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F568F" w14:textId="77777777" w:rsidR="0027374B" w:rsidRPr="00AC6E9F" w:rsidRDefault="0027374B" w:rsidP="0027374B">
      <w:pPr>
        <w:widowControl/>
        <w:wordWrap/>
        <w:autoSpaceDE/>
        <w:autoSpaceDN/>
        <w:jc w:val="left"/>
        <w:rPr>
          <w:rFonts w:ascii="Times New Roman" w:eastAsia="굴림" w:hAnsi="Times New Roman"/>
          <w:b/>
          <w:color w:val="000000" w:themeColor="text1"/>
          <w:kern w:val="0"/>
          <w:sz w:val="24"/>
          <w:szCs w:val="24"/>
        </w:rPr>
      </w:pPr>
      <w:r w:rsidRPr="00AC6E9F">
        <w:rPr>
          <w:rFonts w:ascii="Times New Roman" w:eastAsia="굴림" w:hAnsi="Times New Roman"/>
          <w:b/>
          <w:color w:val="000000" w:themeColor="text1"/>
          <w:kern w:val="0"/>
          <w:sz w:val="24"/>
          <w:szCs w:val="24"/>
        </w:rPr>
        <w:t xml:space="preserve">Supplement </w:t>
      </w:r>
      <w:r w:rsidRPr="00AC6E9F">
        <w:rPr>
          <w:rFonts w:ascii="Times New Roman" w:eastAsia="굴림" w:hAnsi="Times New Roman" w:hint="eastAsia"/>
          <w:b/>
          <w:color w:val="000000" w:themeColor="text1"/>
          <w:kern w:val="0"/>
          <w:sz w:val="24"/>
          <w:szCs w:val="24"/>
        </w:rPr>
        <w:t xml:space="preserve">Table </w:t>
      </w:r>
      <w:r w:rsidRPr="00AC6E9F">
        <w:rPr>
          <w:rFonts w:ascii="Times New Roman" w:eastAsia="굴림" w:hAnsi="Times New Roman"/>
          <w:b/>
          <w:color w:val="000000" w:themeColor="text1"/>
          <w:kern w:val="0"/>
          <w:sz w:val="24"/>
          <w:szCs w:val="24"/>
        </w:rPr>
        <w:t>1</w:t>
      </w:r>
      <w:r w:rsidRPr="00AC6E9F">
        <w:rPr>
          <w:rFonts w:ascii="Times New Roman" w:eastAsia="굴림" w:hAnsi="Times New Roman" w:hint="eastAsia"/>
          <w:b/>
          <w:color w:val="000000" w:themeColor="text1"/>
          <w:kern w:val="0"/>
          <w:sz w:val="24"/>
          <w:szCs w:val="24"/>
        </w:rPr>
        <w:t xml:space="preserve">. </w:t>
      </w:r>
      <w:r w:rsidRPr="00AC6E9F">
        <w:rPr>
          <w:rFonts w:ascii="Times New Roman" w:eastAsia="굴림" w:hAnsi="Times New Roman"/>
          <w:b/>
          <w:color w:val="000000" w:themeColor="text1"/>
          <w:kern w:val="0"/>
          <w:sz w:val="24"/>
          <w:szCs w:val="24"/>
        </w:rPr>
        <w:t xml:space="preserve">Distribution of social support at re-entry period </w:t>
      </w:r>
    </w:p>
    <w:tbl>
      <w:tblPr>
        <w:tblW w:w="1539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6"/>
        <w:gridCol w:w="4179"/>
        <w:gridCol w:w="2533"/>
        <w:gridCol w:w="2693"/>
        <w:gridCol w:w="3020"/>
        <w:gridCol w:w="2757"/>
      </w:tblGrid>
      <w:tr w:rsidR="0027374B" w:rsidRPr="00AC6E9F" w14:paraId="34A636B3" w14:textId="77777777" w:rsidTr="00B30384">
        <w:trPr>
          <w:trHeight w:val="29"/>
        </w:trPr>
        <w:tc>
          <w:tcPr>
            <w:tcW w:w="216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889646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79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F9CBA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33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</w:tcPr>
          <w:p w14:paraId="66079A4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4"/>
              </w:rPr>
              <w:t>Overall</w:t>
            </w:r>
          </w:p>
          <w:p w14:paraId="4CB6FF0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Mean (SD)</w:t>
            </w:r>
          </w:p>
        </w:tc>
        <w:tc>
          <w:tcPr>
            <w:tcW w:w="2693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6333FF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MOS-SSS </w:t>
            </w:r>
            <w:proofErr w:type="gramStart"/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total  </w:t>
            </w:r>
            <w:r w:rsidRPr="00AC6E9F">
              <w:rPr>
                <w:rFonts w:ascii="굴림" w:eastAsia="굴림" w:hAnsi="굴림" w:hint="eastAsia"/>
                <w:b/>
                <w:bCs/>
                <w:color w:val="000000"/>
                <w:kern w:val="0"/>
                <w:sz w:val="24"/>
                <w:szCs w:val="24"/>
              </w:rPr>
              <w:t>≤</w:t>
            </w:r>
            <w:proofErr w:type="gramEnd"/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55*</w:t>
            </w:r>
          </w:p>
          <w:p w14:paraId="2FCE7FCD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Mean (SD)</w:t>
            </w:r>
          </w:p>
        </w:tc>
        <w:tc>
          <w:tcPr>
            <w:tcW w:w="3020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099DDD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MOS-SSS total </w:t>
            </w:r>
            <w:r w:rsidRPr="00AC6E9F">
              <w:rPr>
                <w:rFonts w:ascii="굴림" w:eastAsia="굴림" w:hAnsi="굴림" w:hint="eastAsia"/>
                <w:b/>
                <w:bCs/>
                <w:color w:val="000000"/>
                <w:kern w:val="0"/>
                <w:sz w:val="24"/>
                <w:szCs w:val="24"/>
              </w:rPr>
              <w:t>&gt;</w:t>
            </w: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55*</w:t>
            </w:r>
          </w:p>
          <w:p w14:paraId="2BF9D83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Mean (SD)</w:t>
            </w:r>
          </w:p>
        </w:tc>
        <w:tc>
          <w:tcPr>
            <w:tcW w:w="2757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</w:tcPr>
          <w:p w14:paraId="2AE880E9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27374B" w:rsidRPr="00AC6E9F" w14:paraId="55365BEF" w14:textId="77777777" w:rsidTr="00B30384">
        <w:trPr>
          <w:trHeight w:val="346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3283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Total 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</w:tcPr>
          <w:p w14:paraId="2ED7C25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68.5 (19.1)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7CCB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43.4 (10.0)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5500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kern w:val="0"/>
                <w:sz w:val="24"/>
                <w:szCs w:val="24"/>
              </w:rPr>
              <w:t>76.5 (13.6)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345C5504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kern w:val="0"/>
                <w:sz w:val="24"/>
                <w:szCs w:val="24"/>
              </w:rPr>
              <w:t>&lt; 0.01</w:t>
            </w:r>
          </w:p>
        </w:tc>
      </w:tr>
      <w:tr w:rsidR="0027374B" w:rsidRPr="00AC6E9F" w14:paraId="3BD9C353" w14:textId="77777777" w:rsidTr="00B30384">
        <w:trPr>
          <w:trHeight w:val="346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1C5B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Emotional/informational support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</w:tcPr>
          <w:p w14:paraId="24BB4B9C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68.7 (19.2)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06DBF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46.2 (10.3)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F1C90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75.9 (15.5)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5547BAE5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&lt; 0.01</w:t>
            </w:r>
          </w:p>
        </w:tc>
      </w:tr>
      <w:tr w:rsidR="0027374B" w:rsidRPr="00AC6E9F" w14:paraId="65A40B00" w14:textId="77777777" w:rsidTr="00B30384">
        <w:trPr>
          <w:trHeight w:val="346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22B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Tangible support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</w:tcPr>
          <w:p w14:paraId="746B9EF8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65.4 (23.2)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7DC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40.7 (15.7)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853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73.3 (19.2)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1BFC98D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&lt; 0.01</w:t>
            </w:r>
          </w:p>
        </w:tc>
      </w:tr>
      <w:tr w:rsidR="0027374B" w:rsidRPr="00AC6E9F" w14:paraId="09B64D4F" w14:textId="77777777" w:rsidTr="00B30384">
        <w:trPr>
          <w:trHeight w:val="346"/>
        </w:trPr>
        <w:tc>
          <w:tcPr>
            <w:tcW w:w="439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E4AD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Affectionate support</w:t>
            </w:r>
          </w:p>
        </w:tc>
        <w:tc>
          <w:tcPr>
            <w:tcW w:w="2533" w:type="dxa"/>
            <w:tcBorders>
              <w:top w:val="nil"/>
              <w:left w:val="nil"/>
              <w:right w:val="nil"/>
            </w:tcBorders>
          </w:tcPr>
          <w:p w14:paraId="77BFAD5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70.2 (23.5)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E369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41.8 (15.7)</w:t>
            </w:r>
          </w:p>
        </w:tc>
        <w:tc>
          <w:tcPr>
            <w:tcW w:w="3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EFE9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79.3 (17.5)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</w:tcPr>
          <w:p w14:paraId="5211A365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&lt; 0.01</w:t>
            </w:r>
          </w:p>
        </w:tc>
      </w:tr>
      <w:tr w:rsidR="0027374B" w:rsidRPr="00AC6E9F" w14:paraId="3206C5A9" w14:textId="77777777" w:rsidTr="00B30384">
        <w:trPr>
          <w:trHeight w:val="346"/>
        </w:trPr>
        <w:tc>
          <w:tcPr>
            <w:tcW w:w="4395" w:type="dxa"/>
            <w:gridSpan w:val="2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08D9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Positive social interaction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24" w:space="0" w:color="auto"/>
              <w:right w:val="nil"/>
            </w:tcBorders>
          </w:tcPr>
          <w:p w14:paraId="4304B50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70.3 (23.7)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24303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43.2 (16.8)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17FA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79.0 (18.5)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24" w:space="0" w:color="auto"/>
              <w:right w:val="nil"/>
            </w:tcBorders>
          </w:tcPr>
          <w:p w14:paraId="00BB71B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&lt; 0.01</w:t>
            </w:r>
          </w:p>
        </w:tc>
      </w:tr>
    </w:tbl>
    <w:p w14:paraId="48D9BD1C" w14:textId="77777777" w:rsidR="0027374B" w:rsidRPr="00AC6E9F" w:rsidRDefault="0027374B" w:rsidP="0027374B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eastAsia="굴림" w:hAnsi="Times New Roman"/>
          <w:bCs/>
          <w:color w:val="000000" w:themeColor="text1"/>
          <w:kern w:val="0"/>
          <w:sz w:val="24"/>
          <w:szCs w:val="24"/>
        </w:rPr>
      </w:pPr>
      <w:r w:rsidRPr="00AC6E9F">
        <w:rPr>
          <w:rFonts w:ascii="Times New Roman" w:eastAsia="굴림" w:hAnsi="Times New Roman"/>
          <w:color w:val="000000" w:themeColor="text1"/>
          <w:kern w:val="0"/>
          <w:sz w:val="24"/>
          <w:szCs w:val="24"/>
        </w:rPr>
        <w:t>Note. SD, standard deviation. MOS-SSS, Medical Outcome Study-Social Support Survey</w:t>
      </w:r>
    </w:p>
    <w:p w14:paraId="6438C2E9" w14:textId="77777777" w:rsidR="0027374B" w:rsidRPr="00AC6E9F" w:rsidRDefault="0027374B" w:rsidP="0027374B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eastAsia="굴림" w:hAnsi="Times New Roman"/>
          <w:bCs/>
          <w:color w:val="000000" w:themeColor="text1"/>
          <w:kern w:val="0"/>
          <w:sz w:val="24"/>
          <w:szCs w:val="24"/>
        </w:rPr>
      </w:pPr>
      <w:r w:rsidRPr="00AC6E9F">
        <w:rPr>
          <w:rFonts w:ascii="Times New Roman" w:eastAsia="굴림" w:hAnsi="Times New Roman"/>
          <w:bCs/>
          <w:color w:val="000000" w:themeColor="text1"/>
          <w:kern w:val="0"/>
          <w:sz w:val="24"/>
          <w:szCs w:val="24"/>
        </w:rPr>
        <w:t xml:space="preserve">* Cutoff was defined as </w:t>
      </w:r>
      <w:r w:rsidRPr="00AC6E9F">
        <w:rPr>
          <w:rFonts w:ascii="Times New Roman" w:eastAsia="굴림" w:hAnsi="Times New Roman"/>
          <w:bCs/>
          <w:color w:val="000000"/>
          <w:kern w:val="0"/>
          <w:sz w:val="24"/>
          <w:szCs w:val="24"/>
        </w:rPr>
        <w:t>the 25th percentile based on our study population.  </w:t>
      </w:r>
    </w:p>
    <w:p w14:paraId="709A3DCE" w14:textId="77777777" w:rsidR="0027374B" w:rsidRPr="00AC6E9F" w:rsidRDefault="0027374B" w:rsidP="0027374B">
      <w:pPr>
        <w:widowControl/>
        <w:wordWrap/>
        <w:autoSpaceDE/>
        <w:autoSpaceDN/>
        <w:jc w:val="left"/>
        <w:rPr>
          <w:rFonts w:ascii="Times New Roman" w:eastAsia="굴림" w:hAnsi="Times New Roman"/>
          <w:b/>
          <w:color w:val="000000" w:themeColor="text1"/>
          <w:kern w:val="0"/>
          <w:sz w:val="24"/>
          <w:szCs w:val="24"/>
        </w:rPr>
      </w:pPr>
      <w:r w:rsidRPr="00AC6E9F">
        <w:rPr>
          <w:rFonts w:ascii="Times New Roman" w:eastAsia="굴림" w:hAnsi="Times New Roman"/>
          <w:b/>
          <w:color w:val="000000" w:themeColor="text1"/>
          <w:kern w:val="0"/>
          <w:sz w:val="24"/>
          <w:szCs w:val="24"/>
        </w:rPr>
        <w:br w:type="page"/>
      </w:r>
    </w:p>
    <w:p w14:paraId="68420DE1" w14:textId="77777777" w:rsidR="0027374B" w:rsidRPr="00AC6E9F" w:rsidRDefault="0027374B" w:rsidP="0027374B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eastAsia="굴림" w:hAnsi="Times New Roman"/>
          <w:color w:val="000000" w:themeColor="text1"/>
          <w:kern w:val="0"/>
          <w:sz w:val="24"/>
          <w:szCs w:val="24"/>
        </w:rPr>
      </w:pPr>
      <w:r w:rsidRPr="00AC6E9F">
        <w:rPr>
          <w:rFonts w:ascii="Times New Roman" w:eastAsia="굴림" w:hAnsi="Times New Roman"/>
          <w:bCs/>
          <w:color w:val="000000" w:themeColor="text1"/>
          <w:kern w:val="0"/>
          <w:sz w:val="24"/>
          <w:szCs w:val="24"/>
        </w:rPr>
        <w:lastRenderedPageBreak/>
        <w:t xml:space="preserve">Supplement </w:t>
      </w:r>
      <w:r w:rsidRPr="00AC6E9F">
        <w:rPr>
          <w:rFonts w:ascii="Times New Roman" w:eastAsia="굴림" w:hAnsi="Times New Roman" w:hint="eastAsia"/>
          <w:bCs/>
          <w:color w:val="000000" w:themeColor="text1"/>
          <w:kern w:val="0"/>
          <w:sz w:val="24"/>
          <w:szCs w:val="24"/>
        </w:rPr>
        <w:t xml:space="preserve">Table </w:t>
      </w:r>
      <w:r w:rsidRPr="00AC6E9F">
        <w:rPr>
          <w:rFonts w:ascii="Times New Roman" w:eastAsia="굴림" w:hAnsi="Times New Roman"/>
          <w:bCs/>
          <w:color w:val="000000" w:themeColor="text1"/>
          <w:kern w:val="0"/>
          <w:sz w:val="24"/>
          <w:szCs w:val="24"/>
        </w:rPr>
        <w:t>2</w:t>
      </w:r>
      <w:r w:rsidRPr="00AC6E9F">
        <w:rPr>
          <w:rFonts w:ascii="Times New Roman" w:eastAsia="굴림" w:hAnsi="Times New Roman" w:hint="eastAsia"/>
          <w:bCs/>
          <w:color w:val="000000" w:themeColor="text1"/>
          <w:kern w:val="0"/>
          <w:sz w:val="24"/>
          <w:szCs w:val="24"/>
        </w:rPr>
        <w:t xml:space="preserve">. </w:t>
      </w:r>
      <w:r w:rsidRPr="00AC6E9F">
        <w:rPr>
          <w:rFonts w:ascii="Times New Roman" w:eastAsia="굴림" w:hAnsi="Times New Roman"/>
          <w:color w:val="000000" w:themeColor="text1"/>
          <w:kern w:val="0"/>
          <w:sz w:val="24"/>
          <w:szCs w:val="24"/>
        </w:rPr>
        <w:t xml:space="preserve">Quality of life by type of Social Support during </w:t>
      </w:r>
      <w:r w:rsidRPr="00AC6E9F">
        <w:rPr>
          <w:rFonts w:ascii="Times New Roman" w:eastAsia="굴림" w:hAnsi="Times New Roman"/>
          <w:color w:val="000000"/>
          <w:kern w:val="0"/>
          <w:sz w:val="24"/>
          <w:szCs w:val="24"/>
        </w:rPr>
        <w:t>the re-entry period</w:t>
      </w:r>
    </w:p>
    <w:tbl>
      <w:tblPr>
        <w:tblW w:w="157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0"/>
        <w:gridCol w:w="4000"/>
        <w:gridCol w:w="3700"/>
        <w:gridCol w:w="3900"/>
        <w:gridCol w:w="3900"/>
      </w:tblGrid>
      <w:tr w:rsidR="0027374B" w:rsidRPr="00AC6E9F" w14:paraId="1D3E3051" w14:textId="77777777" w:rsidTr="00B30384">
        <w:trPr>
          <w:trHeight w:val="1590"/>
        </w:trPr>
        <w:tc>
          <w:tcPr>
            <w:tcW w:w="260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1B6F4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00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896211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00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840D80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At re-entry period</w:t>
            </w:r>
          </w:p>
          <w:p w14:paraId="4E06D3D9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Difference† </w:t>
            </w: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 xml:space="preserve">(25th percentile or lower – </w:t>
            </w: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higher than 25th percentile)</w:t>
            </w: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(N = 275)</w:t>
            </w:r>
          </w:p>
        </w:tc>
        <w:tc>
          <w:tcPr>
            <w:tcW w:w="3900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F9F87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5 years after diagnosis</w:t>
            </w: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 xml:space="preserve">Difference† </w:t>
            </w: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 xml:space="preserve">(25th percentile or lower – </w:t>
            </w: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higher than 25th percentile)</w:t>
            </w: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(N = 220)</w:t>
            </w:r>
          </w:p>
        </w:tc>
        <w:tc>
          <w:tcPr>
            <w:tcW w:w="3900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BE7FE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10 years after diagnosis</w:t>
            </w: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 xml:space="preserve">Difference† </w:t>
            </w: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 xml:space="preserve">(25th percentile or lower – </w:t>
            </w: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higher than 25th percentile)</w:t>
            </w: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(N = 161)</w:t>
            </w:r>
          </w:p>
        </w:tc>
      </w:tr>
      <w:tr w:rsidR="0027374B" w:rsidRPr="00AC6E9F" w14:paraId="7F660702" w14:textId="77777777" w:rsidTr="00B30384">
        <w:trPr>
          <w:trHeight w:val="330"/>
        </w:trPr>
        <w:tc>
          <w:tcPr>
            <w:tcW w:w="4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05416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Emotional/informational support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6C6D4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6902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4F98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</w:tr>
      <w:tr w:rsidR="0027374B" w:rsidRPr="00AC6E9F" w14:paraId="1D19750B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DCC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E6EB9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Global health status/quality of life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AAFA2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-10.62 (-16.08, -5.17)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0C095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-5.59 (-11.61, 0.42)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8C8B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-9.68 (-17, -2.37)</w:t>
            </w:r>
          </w:p>
        </w:tc>
      </w:tr>
      <w:tr w:rsidR="0027374B" w:rsidRPr="00AC6E9F" w14:paraId="67FB4C77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E8E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3ECAC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Physical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B3FD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-1.31 (-5.88, 3.25)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D5EF9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-1.19 (-5.95, 3.58)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1399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-5.76 (-10.47, -1.06)</w:t>
            </w:r>
          </w:p>
        </w:tc>
      </w:tr>
      <w:tr w:rsidR="0027374B" w:rsidRPr="00AC6E9F" w14:paraId="28B58BF1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5FAD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03FA5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Role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687F1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-8.11 (-13.87, -2.34)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9EAB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-6.16 (-12.86, 0.54)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E30D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-7.81 (-15.17, -0.45)</w:t>
            </w:r>
          </w:p>
        </w:tc>
      </w:tr>
      <w:tr w:rsidR="0027374B" w:rsidRPr="00AC6E9F" w14:paraId="500FD0FB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677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CA5BC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Emotional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F0526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-10.38 (-15.81, -4.94)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5535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-9.42 (-15.22, -3.61)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B87A6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-11.22 (-18.78, -3.67)</w:t>
            </w:r>
          </w:p>
        </w:tc>
      </w:tr>
      <w:tr w:rsidR="0027374B" w:rsidRPr="00AC6E9F" w14:paraId="2C95D123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19AF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302A6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Cognitive functioning  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97D5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-9.32 (-14.87, -3.76)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B1135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-4.36 (-10.8, 2.08)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FEF8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-4.85 (-11.94, 2.24)</w:t>
            </w:r>
          </w:p>
        </w:tc>
      </w:tr>
      <w:tr w:rsidR="0027374B" w:rsidRPr="00AC6E9F" w14:paraId="4283EE24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E830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C1CF5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Social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F9A3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-10.95 (-17.22, -4.69)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C77E4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-8.17 (-15.14, -1.21)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030F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-8.32 (-16.14, -0.5)</w:t>
            </w:r>
          </w:p>
        </w:tc>
      </w:tr>
      <w:tr w:rsidR="0027374B" w:rsidRPr="00AC6E9F" w14:paraId="513AC681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B690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FAA32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131FC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740A6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811AC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</w:tr>
      <w:tr w:rsidR="0027374B" w:rsidRPr="00AC6E9F" w14:paraId="24A5365C" w14:textId="77777777" w:rsidTr="00B30384">
        <w:trPr>
          <w:trHeight w:val="330"/>
        </w:trPr>
        <w:tc>
          <w:tcPr>
            <w:tcW w:w="4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269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Tangible support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65F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93C5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C5E1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</w:tr>
      <w:tr w:rsidR="0027374B" w:rsidRPr="00AC6E9F" w14:paraId="31E88B92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374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D2A36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Global health status/quality of life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93E18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-10.22 (-15.3, -5.15)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00EE3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-5.13 (-10.76, 0.51)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7F115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-7.71 (-14.36, -1.06)</w:t>
            </w:r>
          </w:p>
        </w:tc>
      </w:tr>
      <w:tr w:rsidR="0027374B" w:rsidRPr="00AC6E9F" w14:paraId="53093E1C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2AD1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A7868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Physical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9F783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-4.46 (-8.69, -0.24)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92C3D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-3.96 (-8.39, 0.47)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2FD38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-4.47 (-8.74, -0.19)</w:t>
            </w:r>
          </w:p>
        </w:tc>
      </w:tr>
      <w:tr w:rsidR="0027374B" w:rsidRPr="00AC6E9F" w14:paraId="25C6BB1A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A02D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D9652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Role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C9591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-7.74 (-13.11, -2.38)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2A3F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-6.34 (-12.6, -0.08)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9B8E4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-4.9 (-11.61, 1.8)</w:t>
            </w:r>
          </w:p>
        </w:tc>
      </w:tr>
      <w:tr w:rsidR="0027374B" w:rsidRPr="00AC6E9F" w14:paraId="74103FBF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97B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DBF1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Emotional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9C81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-5.8 (-10.95, -0.65)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E5DF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-8.03 (-13.49, -2.57)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8BD3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-6.89 (-13.83, 0.05)</w:t>
            </w:r>
          </w:p>
        </w:tc>
      </w:tr>
      <w:tr w:rsidR="0027374B" w:rsidRPr="00AC6E9F" w14:paraId="46710DDE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6EE2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CAE8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Cognitive functioning  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0C731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-13.92 (-18.93, -8.92)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65B39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-8.24 (-14.19, -2.29)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66AE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-5.12 (-11.52, 1.28)</w:t>
            </w:r>
          </w:p>
        </w:tc>
      </w:tr>
      <w:tr w:rsidR="0027374B" w:rsidRPr="00AC6E9F" w14:paraId="19C4A5C6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DC94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41F4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Social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127BC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-13.74 (-19.49, -8)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E2692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-11.75 (-18.16, -5.34)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A8F9F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-10.62 (-17.59, -3.65)</w:t>
            </w:r>
          </w:p>
        </w:tc>
      </w:tr>
      <w:tr w:rsidR="0027374B" w:rsidRPr="00AC6E9F" w14:paraId="471DA1F1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5CB2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E23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C4C99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6EE2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C41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</w:tr>
      <w:tr w:rsidR="0027374B" w:rsidRPr="00AC6E9F" w14:paraId="15940281" w14:textId="77777777" w:rsidTr="00B30384">
        <w:trPr>
          <w:trHeight w:val="330"/>
        </w:trPr>
        <w:tc>
          <w:tcPr>
            <w:tcW w:w="4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7BB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Affectionate support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9A554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4CAC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556D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</w:tr>
      <w:tr w:rsidR="0027374B" w:rsidRPr="00AC6E9F" w14:paraId="4E4CDA3C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C269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F3525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Global health status/quality of life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6C812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-14.67 (-19.67, -9.67)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64FA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-8.05 (-13.77, -2.33)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A8FD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-8.91 (-15.84, -1.98)</w:t>
            </w:r>
          </w:p>
        </w:tc>
      </w:tr>
      <w:tr w:rsidR="0027374B" w:rsidRPr="00AC6E9F" w14:paraId="462F9C0A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134C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A5335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Physical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6D0D4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-6.78 (-11.01, -2.55)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60DD1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-3.56 (-8.11, 0.99)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CB243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-4.84 (-9.31, -0.37)</w:t>
            </w:r>
          </w:p>
        </w:tc>
      </w:tr>
      <w:tr w:rsidR="0027374B" w:rsidRPr="00AC6E9F" w14:paraId="21E22751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1476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7AAC4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Role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EE803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-9.96 (-15.34, -4.57)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78785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-6.58 (-13, -0.15)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6B748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-7.9 (-14.85, -0.95)</w:t>
            </w:r>
          </w:p>
        </w:tc>
      </w:tr>
      <w:tr w:rsidR="0027374B" w:rsidRPr="00AC6E9F" w14:paraId="6091905E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FFF3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A0FF4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Emotional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2D51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-11.32 (-16.42, -6.23)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597D6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-7.3 (-12.93, -1.68)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EEDB1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-8.75 (-15.96, -1.53)</w:t>
            </w:r>
          </w:p>
        </w:tc>
      </w:tr>
      <w:tr w:rsidR="0027374B" w:rsidRPr="00AC6E9F" w14:paraId="3FB00F8D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43BC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F581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Cognitive functioning  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4420D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-12.64 (-17.78, -7.51)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6CDAF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-5.05 (-11.22, 1.13)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D67B3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-2.97 (-9.7, 3.77)</w:t>
            </w:r>
          </w:p>
        </w:tc>
      </w:tr>
      <w:tr w:rsidR="0027374B" w:rsidRPr="00AC6E9F" w14:paraId="67C06BC7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5FAC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04651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Social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65C6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-11.1 (-17, -5.2)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4BAF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-9.99 (-16.63, -3.35)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612E9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-6.8 (-14.23, 0.62)</w:t>
            </w:r>
          </w:p>
        </w:tc>
      </w:tr>
      <w:tr w:rsidR="0027374B" w:rsidRPr="00AC6E9F" w14:paraId="207CEEC0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AA2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737C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234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373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DE39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</w:tr>
      <w:tr w:rsidR="0027374B" w:rsidRPr="00AC6E9F" w14:paraId="4069CA48" w14:textId="77777777" w:rsidTr="00B30384">
        <w:trPr>
          <w:trHeight w:val="330"/>
        </w:trPr>
        <w:tc>
          <w:tcPr>
            <w:tcW w:w="4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0A02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Positive social interaction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F781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135D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3A83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</w:tr>
      <w:tr w:rsidR="0027374B" w:rsidRPr="00AC6E9F" w14:paraId="09736339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06BF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99804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Global health status/quality of life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9A7FF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-13.56 (-18.33, -8.78)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EB39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-7.05 (-12.51, -1.6)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D3693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-7 (-13.39, -0.61)</w:t>
            </w:r>
          </w:p>
        </w:tc>
      </w:tr>
      <w:tr w:rsidR="0027374B" w:rsidRPr="00AC6E9F" w14:paraId="22621B89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2F91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78773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Physical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3FBFA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-5.12 (-9.18, -1.06)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67E4F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-4.79 (-9.1, -0.48)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88A64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-5.2 (-9.27, -1.13)</w:t>
            </w:r>
          </w:p>
        </w:tc>
      </w:tr>
      <w:tr w:rsidR="0027374B" w:rsidRPr="00AC6E9F" w14:paraId="41A07D80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1E41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06206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Role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D8C26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-9.18 (-14.32, -4.04)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64CF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-8.5 (-14.57, -2.44)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3A4A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-10.27 (-16.54, -4.01)</w:t>
            </w:r>
          </w:p>
        </w:tc>
      </w:tr>
      <w:tr w:rsidR="0027374B" w:rsidRPr="00AC6E9F" w14:paraId="446C1B7A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6161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3A3D2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Emotional functioning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0AA79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-8.83 (-13.73, -3.92)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8AF1C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-6.79 (-12.15, -1.43)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2A622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-5.99 (-12.66, 0.68)</w:t>
            </w:r>
          </w:p>
        </w:tc>
      </w:tr>
      <w:tr w:rsidR="0027374B" w:rsidRPr="00AC6E9F" w14:paraId="5CBB4DC7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6E8D9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FF71EC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Cognitive functioning  </w:t>
            </w:r>
          </w:p>
        </w:tc>
        <w:tc>
          <w:tcPr>
            <w:tcW w:w="37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C24135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-13.77 (-18.58, -8.95)</w:t>
            </w:r>
          </w:p>
        </w:tc>
        <w:tc>
          <w:tcPr>
            <w:tcW w:w="39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4C49E6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-9.45 (-15.22, -3.68)</w:t>
            </w:r>
          </w:p>
        </w:tc>
        <w:tc>
          <w:tcPr>
            <w:tcW w:w="39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BBC683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-1.35 (-7.53, 4.84)</w:t>
            </w:r>
          </w:p>
        </w:tc>
      </w:tr>
      <w:tr w:rsidR="0027374B" w:rsidRPr="00AC6E9F" w14:paraId="0506BAFF" w14:textId="77777777" w:rsidTr="00B30384">
        <w:trPr>
          <w:trHeight w:val="330"/>
        </w:trPr>
        <w:tc>
          <w:tcPr>
            <w:tcW w:w="26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3C25B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  <w:hideMark/>
          </w:tcPr>
          <w:p w14:paraId="5D63E896" w14:textId="77777777" w:rsidR="0027374B" w:rsidRPr="00AC6E9F" w:rsidRDefault="0027374B" w:rsidP="00B3038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Social functioning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  <w:hideMark/>
          </w:tcPr>
          <w:p w14:paraId="5CDE9FED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-11.09 (-16.7, -5.49)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  <w:hideMark/>
          </w:tcPr>
          <w:p w14:paraId="63AA3457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-8.76 (-15.1, -2.42)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  <w:hideMark/>
          </w:tcPr>
          <w:p w14:paraId="13A6E75E" w14:textId="77777777" w:rsidR="0027374B" w:rsidRPr="00AC6E9F" w:rsidRDefault="0027374B" w:rsidP="00B3038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C6E9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-7.76 (-14.53, -0.99)</w:t>
            </w:r>
          </w:p>
        </w:tc>
      </w:tr>
    </w:tbl>
    <w:p w14:paraId="6E4084CD" w14:textId="77777777" w:rsidR="0027374B" w:rsidRPr="00AC6E9F" w:rsidRDefault="0027374B" w:rsidP="0027374B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eastAsia="굴림" w:hAnsi="Times New Roman"/>
          <w:bCs/>
          <w:color w:val="000000" w:themeColor="text1"/>
          <w:kern w:val="0"/>
          <w:sz w:val="24"/>
          <w:szCs w:val="24"/>
        </w:rPr>
      </w:pPr>
      <w:r w:rsidRPr="00AC6E9F">
        <w:rPr>
          <w:rFonts w:ascii="Times New Roman" w:eastAsia="굴림" w:hAnsi="Times New Roman"/>
          <w:bCs/>
          <w:color w:val="000000" w:themeColor="text1"/>
          <w:kern w:val="0"/>
          <w:sz w:val="24"/>
          <w:szCs w:val="24"/>
        </w:rPr>
        <w:t xml:space="preserve">* Cutoff was defined as </w:t>
      </w:r>
      <w:r w:rsidRPr="00AC6E9F">
        <w:rPr>
          <w:rFonts w:ascii="Times New Roman" w:eastAsia="굴림" w:hAnsi="Times New Roman"/>
          <w:bCs/>
          <w:color w:val="000000"/>
          <w:kern w:val="0"/>
          <w:sz w:val="24"/>
          <w:szCs w:val="24"/>
        </w:rPr>
        <w:t>the 25th percentile based on our study population.  </w:t>
      </w:r>
    </w:p>
    <w:p w14:paraId="3C33A735" w14:textId="77777777" w:rsidR="0027374B" w:rsidRPr="0043691A" w:rsidRDefault="0027374B" w:rsidP="0027374B">
      <w:pPr>
        <w:widowControl/>
        <w:wordWrap/>
        <w:autoSpaceDE/>
        <w:autoSpaceDN/>
        <w:snapToGrid w:val="0"/>
        <w:spacing w:line="480" w:lineRule="auto"/>
        <w:jc w:val="left"/>
        <w:rPr>
          <w:rFonts w:ascii="Helvetica" w:hAnsi="Helvetica"/>
          <w:color w:val="333333"/>
        </w:rPr>
      </w:pPr>
      <w:r w:rsidRPr="00AC6E9F">
        <w:rPr>
          <w:rFonts w:ascii="Times New Roman" w:eastAsia="굴림" w:hAnsi="Times New Roman"/>
          <w:bCs/>
          <w:color w:val="000000" w:themeColor="text1"/>
          <w:kern w:val="0"/>
          <w:sz w:val="24"/>
          <w:szCs w:val="24"/>
        </w:rPr>
        <w:t xml:space="preserve">† </w:t>
      </w:r>
      <w:r w:rsidRPr="00AC6E9F">
        <w:rPr>
          <w:rFonts w:ascii="Times New Roman" w:eastAsia="굴림" w:hAnsi="Times New Roman" w:hint="eastAsia"/>
          <w:bCs/>
          <w:color w:val="000000" w:themeColor="text1"/>
          <w:kern w:val="0"/>
          <w:sz w:val="24"/>
          <w:szCs w:val="24"/>
        </w:rPr>
        <w:t xml:space="preserve">Adjusted for age at diagnosis, marital status, </w:t>
      </w:r>
      <w:r w:rsidRPr="00AC6E9F">
        <w:rPr>
          <w:rFonts w:ascii="Times New Roman" w:eastAsia="굴림" w:hAnsi="Times New Roman"/>
          <w:bCs/>
          <w:color w:val="000000" w:themeColor="text1"/>
          <w:kern w:val="0"/>
          <w:sz w:val="24"/>
          <w:szCs w:val="24"/>
        </w:rPr>
        <w:t>stage,</w:t>
      </w:r>
      <w:r w:rsidRPr="00AC6E9F">
        <w:rPr>
          <w:rFonts w:ascii="Times New Roman" w:eastAsia="굴림" w:hAnsi="Times New Roman" w:hint="eastAsia"/>
          <w:bCs/>
          <w:color w:val="000000" w:themeColor="text1"/>
          <w:kern w:val="0"/>
          <w:sz w:val="24"/>
          <w:szCs w:val="24"/>
        </w:rPr>
        <w:t xml:space="preserve"> </w:t>
      </w:r>
      <w:r w:rsidRPr="00AC6E9F">
        <w:rPr>
          <w:rFonts w:ascii="Times New Roman" w:eastAsia="굴림" w:hAnsi="Times New Roman"/>
          <w:bCs/>
          <w:color w:val="000000" w:themeColor="text1"/>
          <w:kern w:val="0"/>
          <w:sz w:val="24"/>
          <w:szCs w:val="24"/>
        </w:rPr>
        <w:t>and quality of life at diagnosis</w:t>
      </w:r>
    </w:p>
    <w:p w14:paraId="1D42CB0C" w14:textId="77777777" w:rsidR="00651E0E" w:rsidRPr="0027374B" w:rsidRDefault="00651E0E" w:rsidP="0027374B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eastAsia="굴림" w:hAnsi="Times New Roman"/>
          <w:bCs/>
          <w:color w:val="000000" w:themeColor="text1"/>
          <w:kern w:val="0"/>
          <w:sz w:val="24"/>
          <w:szCs w:val="24"/>
        </w:rPr>
      </w:pPr>
    </w:p>
    <w:sectPr w:rsidR="00651E0E" w:rsidRPr="0027374B" w:rsidSect="00355354">
      <w:footerReference w:type="default" r:id="rId8"/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76CD3" w14:textId="77777777" w:rsidR="00090EA3" w:rsidRDefault="00090EA3">
      <w:r>
        <w:separator/>
      </w:r>
    </w:p>
  </w:endnote>
  <w:endnote w:type="continuationSeparator" w:id="0">
    <w:p w14:paraId="162772CB" w14:textId="77777777" w:rsidR="00090EA3" w:rsidRDefault="0009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E296E" w14:textId="5DB27996" w:rsidR="00AC6E9F" w:rsidRPr="0043691A" w:rsidRDefault="00AC6E9F">
    <w:pPr>
      <w:pStyle w:val="a4"/>
      <w:jc w:val="center"/>
    </w:pPr>
    <w:r w:rsidRPr="0043691A">
      <w:fldChar w:fldCharType="begin"/>
    </w:r>
    <w:r w:rsidRPr="0043691A">
      <w:instrText>PAGE   \* MERGEFORMAT</w:instrText>
    </w:r>
    <w:r w:rsidRPr="0043691A">
      <w:fldChar w:fldCharType="separate"/>
    </w:r>
    <w:r w:rsidR="005C20BE">
      <w:rPr>
        <w:noProof/>
      </w:rPr>
      <w:t>21</w:t>
    </w:r>
    <w:r w:rsidRPr="0043691A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D6AAE" w14:textId="77777777" w:rsidR="00090EA3" w:rsidRDefault="00090EA3">
      <w:r>
        <w:separator/>
      </w:r>
    </w:p>
  </w:footnote>
  <w:footnote w:type="continuationSeparator" w:id="0">
    <w:p w14:paraId="476E58B0" w14:textId="77777777" w:rsidR="00090EA3" w:rsidRDefault="00090E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714190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DB2C17"/>
    <w:multiLevelType w:val="hybridMultilevel"/>
    <w:tmpl w:val="798E9D4C"/>
    <w:lvl w:ilvl="0" w:tplc="A804414C">
      <w:start w:val="1"/>
      <w:numFmt w:val="bullet"/>
      <w:lvlText w:val=""/>
      <w:lvlJc w:val="left"/>
      <w:pPr>
        <w:ind w:left="660" w:hanging="360"/>
      </w:pPr>
      <w:rPr>
        <w:rFonts w:ascii="Wingdings" w:eastAsia="맑은 고딕" w:hAnsi="Wingdings" w:cs="Times New Roman" w:hint="default"/>
      </w:rPr>
    </w:lvl>
    <w:lvl w:ilvl="1" w:tplc="4AA61A5E" w:tentative="1">
      <w:start w:val="1"/>
      <w:numFmt w:val="bullet"/>
      <w:lvlText w:val=""/>
      <w:lvlJc w:val="left"/>
      <w:pPr>
        <w:ind w:left="1100" w:hanging="400"/>
      </w:pPr>
      <w:rPr>
        <w:rFonts w:ascii="Wingdings" w:hAnsi="Wingdings" w:hint="default"/>
      </w:rPr>
    </w:lvl>
    <w:lvl w:ilvl="2" w:tplc="00227CCC" w:tentative="1">
      <w:start w:val="1"/>
      <w:numFmt w:val="bullet"/>
      <w:lvlText w:val=""/>
      <w:lvlJc w:val="left"/>
      <w:pPr>
        <w:ind w:left="1500" w:hanging="400"/>
      </w:pPr>
      <w:rPr>
        <w:rFonts w:ascii="Wingdings" w:hAnsi="Wingdings" w:hint="default"/>
      </w:rPr>
    </w:lvl>
    <w:lvl w:ilvl="3" w:tplc="0DE20D5C" w:tentative="1">
      <w:start w:val="1"/>
      <w:numFmt w:val="bullet"/>
      <w:lvlText w:val=""/>
      <w:lvlJc w:val="left"/>
      <w:pPr>
        <w:ind w:left="1900" w:hanging="400"/>
      </w:pPr>
      <w:rPr>
        <w:rFonts w:ascii="Wingdings" w:hAnsi="Wingdings" w:hint="default"/>
      </w:rPr>
    </w:lvl>
    <w:lvl w:ilvl="4" w:tplc="C5FAB5B8" w:tentative="1">
      <w:start w:val="1"/>
      <w:numFmt w:val="bullet"/>
      <w:lvlText w:val=""/>
      <w:lvlJc w:val="left"/>
      <w:pPr>
        <w:ind w:left="2300" w:hanging="400"/>
      </w:pPr>
      <w:rPr>
        <w:rFonts w:ascii="Wingdings" w:hAnsi="Wingdings" w:hint="default"/>
      </w:rPr>
    </w:lvl>
    <w:lvl w:ilvl="5" w:tplc="D6F63882" w:tentative="1">
      <w:start w:val="1"/>
      <w:numFmt w:val="bullet"/>
      <w:lvlText w:val=""/>
      <w:lvlJc w:val="left"/>
      <w:pPr>
        <w:ind w:left="2700" w:hanging="400"/>
      </w:pPr>
      <w:rPr>
        <w:rFonts w:ascii="Wingdings" w:hAnsi="Wingdings" w:hint="default"/>
      </w:rPr>
    </w:lvl>
    <w:lvl w:ilvl="6" w:tplc="2A8ED9AC" w:tentative="1">
      <w:start w:val="1"/>
      <w:numFmt w:val="bullet"/>
      <w:lvlText w:val=""/>
      <w:lvlJc w:val="left"/>
      <w:pPr>
        <w:ind w:left="3100" w:hanging="400"/>
      </w:pPr>
      <w:rPr>
        <w:rFonts w:ascii="Wingdings" w:hAnsi="Wingdings" w:hint="default"/>
      </w:rPr>
    </w:lvl>
    <w:lvl w:ilvl="7" w:tplc="1458D63A" w:tentative="1">
      <w:start w:val="1"/>
      <w:numFmt w:val="bullet"/>
      <w:lvlText w:val=""/>
      <w:lvlJc w:val="left"/>
      <w:pPr>
        <w:ind w:left="3500" w:hanging="400"/>
      </w:pPr>
      <w:rPr>
        <w:rFonts w:ascii="Wingdings" w:hAnsi="Wingdings" w:hint="default"/>
      </w:rPr>
    </w:lvl>
    <w:lvl w:ilvl="8" w:tplc="0448B920" w:tentative="1">
      <w:start w:val="1"/>
      <w:numFmt w:val="bullet"/>
      <w:lvlText w:val=""/>
      <w:lvlJc w:val="left"/>
      <w:pPr>
        <w:ind w:left="3900" w:hanging="400"/>
      </w:pPr>
      <w:rPr>
        <w:rFonts w:ascii="Wingdings" w:hAnsi="Wingdings" w:hint="default"/>
      </w:rPr>
    </w:lvl>
  </w:abstractNum>
  <w:abstractNum w:abstractNumId="2" w15:restartNumberingAfterBreak="0">
    <w:nsid w:val="144E375C"/>
    <w:multiLevelType w:val="hybridMultilevel"/>
    <w:tmpl w:val="038EB7EC"/>
    <w:lvl w:ilvl="0" w:tplc="F03CCD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B05A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7EB7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B4E2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98DA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AC64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668C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168B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041C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8D26E18"/>
    <w:multiLevelType w:val="hybridMultilevel"/>
    <w:tmpl w:val="111CD3E6"/>
    <w:lvl w:ilvl="0" w:tplc="9FB8F304">
      <w:start w:val="1"/>
      <w:numFmt w:val="decimal"/>
      <w:lvlText w:val="(%1)"/>
      <w:lvlJc w:val="left"/>
      <w:pPr>
        <w:ind w:left="760" w:hanging="360"/>
      </w:pPr>
      <w:rPr>
        <w:rFonts w:eastAsia="굴림" w:hint="default"/>
        <w:color w:val="auto"/>
      </w:rPr>
    </w:lvl>
    <w:lvl w:ilvl="1" w:tplc="9D809F28" w:tentative="1">
      <w:start w:val="1"/>
      <w:numFmt w:val="upperLetter"/>
      <w:lvlText w:val="%2."/>
      <w:lvlJc w:val="left"/>
      <w:pPr>
        <w:ind w:left="1200" w:hanging="400"/>
      </w:pPr>
    </w:lvl>
    <w:lvl w:ilvl="2" w:tplc="281039C8" w:tentative="1">
      <w:start w:val="1"/>
      <w:numFmt w:val="lowerRoman"/>
      <w:lvlText w:val="%3."/>
      <w:lvlJc w:val="right"/>
      <w:pPr>
        <w:ind w:left="1600" w:hanging="400"/>
      </w:pPr>
    </w:lvl>
    <w:lvl w:ilvl="3" w:tplc="3462DBFA" w:tentative="1">
      <w:start w:val="1"/>
      <w:numFmt w:val="decimal"/>
      <w:lvlText w:val="%4."/>
      <w:lvlJc w:val="left"/>
      <w:pPr>
        <w:ind w:left="2000" w:hanging="400"/>
      </w:pPr>
    </w:lvl>
    <w:lvl w:ilvl="4" w:tplc="8CDC5210" w:tentative="1">
      <w:start w:val="1"/>
      <w:numFmt w:val="upperLetter"/>
      <w:lvlText w:val="%5."/>
      <w:lvlJc w:val="left"/>
      <w:pPr>
        <w:ind w:left="2400" w:hanging="400"/>
      </w:pPr>
    </w:lvl>
    <w:lvl w:ilvl="5" w:tplc="908CE0EC" w:tentative="1">
      <w:start w:val="1"/>
      <w:numFmt w:val="lowerRoman"/>
      <w:lvlText w:val="%6."/>
      <w:lvlJc w:val="right"/>
      <w:pPr>
        <w:ind w:left="2800" w:hanging="400"/>
      </w:pPr>
    </w:lvl>
    <w:lvl w:ilvl="6" w:tplc="594E6F96" w:tentative="1">
      <w:start w:val="1"/>
      <w:numFmt w:val="decimal"/>
      <w:lvlText w:val="%7."/>
      <w:lvlJc w:val="left"/>
      <w:pPr>
        <w:ind w:left="3200" w:hanging="400"/>
      </w:pPr>
    </w:lvl>
    <w:lvl w:ilvl="7" w:tplc="30AA72BA" w:tentative="1">
      <w:start w:val="1"/>
      <w:numFmt w:val="upperLetter"/>
      <w:lvlText w:val="%8."/>
      <w:lvlJc w:val="left"/>
      <w:pPr>
        <w:ind w:left="3600" w:hanging="400"/>
      </w:pPr>
    </w:lvl>
    <w:lvl w:ilvl="8" w:tplc="AE36DE8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1CF75A33"/>
    <w:multiLevelType w:val="hybridMultilevel"/>
    <w:tmpl w:val="9C865CD6"/>
    <w:lvl w:ilvl="0" w:tplc="17F45A4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E61C58CE" w:tentative="1">
      <w:start w:val="1"/>
      <w:numFmt w:val="upperLetter"/>
      <w:lvlText w:val="%2."/>
      <w:lvlJc w:val="left"/>
      <w:pPr>
        <w:ind w:left="1200" w:hanging="400"/>
      </w:pPr>
    </w:lvl>
    <w:lvl w:ilvl="2" w:tplc="70BC37FC" w:tentative="1">
      <w:start w:val="1"/>
      <w:numFmt w:val="lowerRoman"/>
      <w:lvlText w:val="%3."/>
      <w:lvlJc w:val="right"/>
      <w:pPr>
        <w:ind w:left="1600" w:hanging="400"/>
      </w:pPr>
    </w:lvl>
    <w:lvl w:ilvl="3" w:tplc="1394603C" w:tentative="1">
      <w:start w:val="1"/>
      <w:numFmt w:val="decimal"/>
      <w:lvlText w:val="%4."/>
      <w:lvlJc w:val="left"/>
      <w:pPr>
        <w:ind w:left="2000" w:hanging="400"/>
      </w:pPr>
    </w:lvl>
    <w:lvl w:ilvl="4" w:tplc="6D665B74" w:tentative="1">
      <w:start w:val="1"/>
      <w:numFmt w:val="upperLetter"/>
      <w:lvlText w:val="%5."/>
      <w:lvlJc w:val="left"/>
      <w:pPr>
        <w:ind w:left="2400" w:hanging="400"/>
      </w:pPr>
    </w:lvl>
    <w:lvl w:ilvl="5" w:tplc="FB5CAAF2" w:tentative="1">
      <w:start w:val="1"/>
      <w:numFmt w:val="lowerRoman"/>
      <w:lvlText w:val="%6."/>
      <w:lvlJc w:val="right"/>
      <w:pPr>
        <w:ind w:left="2800" w:hanging="400"/>
      </w:pPr>
    </w:lvl>
    <w:lvl w:ilvl="6" w:tplc="7742C498" w:tentative="1">
      <w:start w:val="1"/>
      <w:numFmt w:val="decimal"/>
      <w:lvlText w:val="%7."/>
      <w:lvlJc w:val="left"/>
      <w:pPr>
        <w:ind w:left="3200" w:hanging="400"/>
      </w:pPr>
    </w:lvl>
    <w:lvl w:ilvl="7" w:tplc="9B50F4F2" w:tentative="1">
      <w:start w:val="1"/>
      <w:numFmt w:val="upperLetter"/>
      <w:lvlText w:val="%8."/>
      <w:lvlJc w:val="left"/>
      <w:pPr>
        <w:ind w:left="3600" w:hanging="400"/>
      </w:pPr>
    </w:lvl>
    <w:lvl w:ilvl="8" w:tplc="A09AC82C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1D587100"/>
    <w:multiLevelType w:val="hybridMultilevel"/>
    <w:tmpl w:val="F03843CC"/>
    <w:lvl w:ilvl="0" w:tplc="42F41CBC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A93842EA" w:tentative="1">
      <w:start w:val="1"/>
      <w:numFmt w:val="upperLetter"/>
      <w:lvlText w:val="%2."/>
      <w:lvlJc w:val="left"/>
      <w:pPr>
        <w:ind w:left="1200" w:hanging="400"/>
      </w:pPr>
    </w:lvl>
    <w:lvl w:ilvl="2" w:tplc="847AA46C" w:tentative="1">
      <w:start w:val="1"/>
      <w:numFmt w:val="lowerRoman"/>
      <w:lvlText w:val="%3."/>
      <w:lvlJc w:val="right"/>
      <w:pPr>
        <w:ind w:left="1600" w:hanging="400"/>
      </w:pPr>
    </w:lvl>
    <w:lvl w:ilvl="3" w:tplc="4E240AE2" w:tentative="1">
      <w:start w:val="1"/>
      <w:numFmt w:val="decimal"/>
      <w:lvlText w:val="%4."/>
      <w:lvlJc w:val="left"/>
      <w:pPr>
        <w:ind w:left="2000" w:hanging="400"/>
      </w:pPr>
    </w:lvl>
    <w:lvl w:ilvl="4" w:tplc="016CCD8C" w:tentative="1">
      <w:start w:val="1"/>
      <w:numFmt w:val="upperLetter"/>
      <w:lvlText w:val="%5."/>
      <w:lvlJc w:val="left"/>
      <w:pPr>
        <w:ind w:left="2400" w:hanging="400"/>
      </w:pPr>
    </w:lvl>
    <w:lvl w:ilvl="5" w:tplc="EB5E3844" w:tentative="1">
      <w:start w:val="1"/>
      <w:numFmt w:val="lowerRoman"/>
      <w:lvlText w:val="%6."/>
      <w:lvlJc w:val="right"/>
      <w:pPr>
        <w:ind w:left="2800" w:hanging="400"/>
      </w:pPr>
    </w:lvl>
    <w:lvl w:ilvl="6" w:tplc="EB1C3C5C" w:tentative="1">
      <w:start w:val="1"/>
      <w:numFmt w:val="decimal"/>
      <w:lvlText w:val="%7."/>
      <w:lvlJc w:val="left"/>
      <w:pPr>
        <w:ind w:left="3200" w:hanging="400"/>
      </w:pPr>
    </w:lvl>
    <w:lvl w:ilvl="7" w:tplc="0D76B22A" w:tentative="1">
      <w:start w:val="1"/>
      <w:numFmt w:val="upperLetter"/>
      <w:lvlText w:val="%8."/>
      <w:lvlJc w:val="left"/>
      <w:pPr>
        <w:ind w:left="3600" w:hanging="400"/>
      </w:pPr>
    </w:lvl>
    <w:lvl w:ilvl="8" w:tplc="8BDE3C6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DD0781F"/>
    <w:multiLevelType w:val="hybridMultilevel"/>
    <w:tmpl w:val="1B5CFFA4"/>
    <w:lvl w:ilvl="0" w:tplc="FAB69EE8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D4CDC2" w:tentative="1">
      <w:start w:val="1"/>
      <w:numFmt w:val="bullet"/>
      <w:lvlText w:val="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54E88C" w:tentative="1">
      <w:start w:val="1"/>
      <w:numFmt w:val="bullet"/>
      <w:lvlText w:val="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E673DC" w:tentative="1">
      <w:start w:val="1"/>
      <w:numFmt w:val="bullet"/>
      <w:lvlText w:val="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F4A350" w:tentative="1">
      <w:start w:val="1"/>
      <w:numFmt w:val="bullet"/>
      <w:lvlText w:val="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6C357C" w:tentative="1">
      <w:start w:val="1"/>
      <w:numFmt w:val="bullet"/>
      <w:lvlText w:val="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7C88D0" w:tentative="1">
      <w:start w:val="1"/>
      <w:numFmt w:val="bullet"/>
      <w:lvlText w:val="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16DCB8" w:tentative="1">
      <w:start w:val="1"/>
      <w:numFmt w:val="bullet"/>
      <w:lvlText w:val="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B2B7A2" w:tentative="1">
      <w:start w:val="1"/>
      <w:numFmt w:val="bullet"/>
      <w:lvlText w:val="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512788"/>
    <w:multiLevelType w:val="hybridMultilevel"/>
    <w:tmpl w:val="4F84125A"/>
    <w:lvl w:ilvl="0" w:tplc="1702074C">
      <w:numFmt w:val="bullet"/>
      <w:lvlText w:val="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2F2051BE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718A5E02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780388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2EA61BCE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13AAA9F2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14F43464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52363D14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8AF440FA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23187EC9"/>
    <w:multiLevelType w:val="hybridMultilevel"/>
    <w:tmpl w:val="DB4EFC6E"/>
    <w:lvl w:ilvl="0" w:tplc="C08A0E18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1386711E" w:tentative="1">
      <w:start w:val="1"/>
      <w:numFmt w:val="upperLetter"/>
      <w:lvlText w:val="%2."/>
      <w:lvlJc w:val="left"/>
      <w:pPr>
        <w:ind w:left="1200" w:hanging="400"/>
      </w:pPr>
    </w:lvl>
    <w:lvl w:ilvl="2" w:tplc="26BA2CC6" w:tentative="1">
      <w:start w:val="1"/>
      <w:numFmt w:val="lowerRoman"/>
      <w:lvlText w:val="%3."/>
      <w:lvlJc w:val="right"/>
      <w:pPr>
        <w:ind w:left="1600" w:hanging="400"/>
      </w:pPr>
    </w:lvl>
    <w:lvl w:ilvl="3" w:tplc="0AF825C6" w:tentative="1">
      <w:start w:val="1"/>
      <w:numFmt w:val="decimal"/>
      <w:lvlText w:val="%4."/>
      <w:lvlJc w:val="left"/>
      <w:pPr>
        <w:ind w:left="2000" w:hanging="400"/>
      </w:pPr>
    </w:lvl>
    <w:lvl w:ilvl="4" w:tplc="7A56CEC2" w:tentative="1">
      <w:start w:val="1"/>
      <w:numFmt w:val="upperLetter"/>
      <w:lvlText w:val="%5."/>
      <w:lvlJc w:val="left"/>
      <w:pPr>
        <w:ind w:left="2400" w:hanging="400"/>
      </w:pPr>
    </w:lvl>
    <w:lvl w:ilvl="5" w:tplc="7FEE3414" w:tentative="1">
      <w:start w:val="1"/>
      <w:numFmt w:val="lowerRoman"/>
      <w:lvlText w:val="%6."/>
      <w:lvlJc w:val="right"/>
      <w:pPr>
        <w:ind w:left="2800" w:hanging="400"/>
      </w:pPr>
    </w:lvl>
    <w:lvl w:ilvl="6" w:tplc="6786E976" w:tentative="1">
      <w:start w:val="1"/>
      <w:numFmt w:val="decimal"/>
      <w:lvlText w:val="%7."/>
      <w:lvlJc w:val="left"/>
      <w:pPr>
        <w:ind w:left="3200" w:hanging="400"/>
      </w:pPr>
    </w:lvl>
    <w:lvl w:ilvl="7" w:tplc="FA96FEE6" w:tentative="1">
      <w:start w:val="1"/>
      <w:numFmt w:val="upperLetter"/>
      <w:lvlText w:val="%8."/>
      <w:lvlJc w:val="left"/>
      <w:pPr>
        <w:ind w:left="3600" w:hanging="400"/>
      </w:pPr>
    </w:lvl>
    <w:lvl w:ilvl="8" w:tplc="51383CE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279F3615"/>
    <w:multiLevelType w:val="hybridMultilevel"/>
    <w:tmpl w:val="37D68CD0"/>
    <w:lvl w:ilvl="0" w:tplc="862EF982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B3461F4A" w:tentative="1">
      <w:start w:val="1"/>
      <w:numFmt w:val="upperLetter"/>
      <w:lvlText w:val="%2."/>
      <w:lvlJc w:val="left"/>
      <w:pPr>
        <w:ind w:left="1200" w:hanging="400"/>
      </w:pPr>
    </w:lvl>
    <w:lvl w:ilvl="2" w:tplc="A6408A9C" w:tentative="1">
      <w:start w:val="1"/>
      <w:numFmt w:val="lowerRoman"/>
      <w:lvlText w:val="%3."/>
      <w:lvlJc w:val="right"/>
      <w:pPr>
        <w:ind w:left="1600" w:hanging="400"/>
      </w:pPr>
    </w:lvl>
    <w:lvl w:ilvl="3" w:tplc="10DE9610" w:tentative="1">
      <w:start w:val="1"/>
      <w:numFmt w:val="decimal"/>
      <w:lvlText w:val="%4."/>
      <w:lvlJc w:val="left"/>
      <w:pPr>
        <w:ind w:left="2000" w:hanging="400"/>
      </w:pPr>
    </w:lvl>
    <w:lvl w:ilvl="4" w:tplc="8AB60FCC" w:tentative="1">
      <w:start w:val="1"/>
      <w:numFmt w:val="upperLetter"/>
      <w:lvlText w:val="%5."/>
      <w:lvlJc w:val="left"/>
      <w:pPr>
        <w:ind w:left="2400" w:hanging="400"/>
      </w:pPr>
    </w:lvl>
    <w:lvl w:ilvl="5" w:tplc="75B4D8EC" w:tentative="1">
      <w:start w:val="1"/>
      <w:numFmt w:val="lowerRoman"/>
      <w:lvlText w:val="%6."/>
      <w:lvlJc w:val="right"/>
      <w:pPr>
        <w:ind w:left="2800" w:hanging="400"/>
      </w:pPr>
    </w:lvl>
    <w:lvl w:ilvl="6" w:tplc="82D83ABA" w:tentative="1">
      <w:start w:val="1"/>
      <w:numFmt w:val="decimal"/>
      <w:lvlText w:val="%7."/>
      <w:lvlJc w:val="left"/>
      <w:pPr>
        <w:ind w:left="3200" w:hanging="400"/>
      </w:pPr>
    </w:lvl>
    <w:lvl w:ilvl="7" w:tplc="852A1212" w:tentative="1">
      <w:start w:val="1"/>
      <w:numFmt w:val="upperLetter"/>
      <w:lvlText w:val="%8."/>
      <w:lvlJc w:val="left"/>
      <w:pPr>
        <w:ind w:left="3600" w:hanging="400"/>
      </w:pPr>
    </w:lvl>
    <w:lvl w:ilvl="8" w:tplc="B170BBAA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2B023566"/>
    <w:multiLevelType w:val="hybridMultilevel"/>
    <w:tmpl w:val="3D80B838"/>
    <w:lvl w:ilvl="0" w:tplc="99F25DA6">
      <w:start w:val="97"/>
      <w:numFmt w:val="bullet"/>
      <w:lvlText w:val=""/>
      <w:lvlJc w:val="left"/>
      <w:pPr>
        <w:ind w:left="760" w:hanging="360"/>
      </w:pPr>
      <w:rPr>
        <w:rFonts w:ascii="Wingdings" w:eastAsia="굴림" w:hAnsi="Wingdings" w:cs="Times New Roman" w:hint="default"/>
      </w:rPr>
    </w:lvl>
    <w:lvl w:ilvl="1" w:tplc="319EFCDE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8CB4616E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3CDE79B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9F8E01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21C4E82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456A6E12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DE87494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D7D8140A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2D985246"/>
    <w:multiLevelType w:val="hybridMultilevel"/>
    <w:tmpl w:val="2EE209EE"/>
    <w:lvl w:ilvl="0" w:tplc="8AB0F63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36AA9B28" w:tentative="1">
      <w:start w:val="1"/>
      <w:numFmt w:val="upperLetter"/>
      <w:lvlText w:val="%2."/>
      <w:lvlJc w:val="left"/>
      <w:pPr>
        <w:ind w:left="1200" w:hanging="400"/>
      </w:pPr>
    </w:lvl>
    <w:lvl w:ilvl="2" w:tplc="D0F026DC" w:tentative="1">
      <w:start w:val="1"/>
      <w:numFmt w:val="lowerRoman"/>
      <w:lvlText w:val="%3."/>
      <w:lvlJc w:val="right"/>
      <w:pPr>
        <w:ind w:left="1600" w:hanging="400"/>
      </w:pPr>
    </w:lvl>
    <w:lvl w:ilvl="3" w:tplc="2D125F28" w:tentative="1">
      <w:start w:val="1"/>
      <w:numFmt w:val="decimal"/>
      <w:lvlText w:val="%4."/>
      <w:lvlJc w:val="left"/>
      <w:pPr>
        <w:ind w:left="2000" w:hanging="400"/>
      </w:pPr>
    </w:lvl>
    <w:lvl w:ilvl="4" w:tplc="064A7D86" w:tentative="1">
      <w:start w:val="1"/>
      <w:numFmt w:val="upperLetter"/>
      <w:lvlText w:val="%5."/>
      <w:lvlJc w:val="left"/>
      <w:pPr>
        <w:ind w:left="2400" w:hanging="400"/>
      </w:pPr>
    </w:lvl>
    <w:lvl w:ilvl="5" w:tplc="F5BCF780" w:tentative="1">
      <w:start w:val="1"/>
      <w:numFmt w:val="lowerRoman"/>
      <w:lvlText w:val="%6."/>
      <w:lvlJc w:val="right"/>
      <w:pPr>
        <w:ind w:left="2800" w:hanging="400"/>
      </w:pPr>
    </w:lvl>
    <w:lvl w:ilvl="6" w:tplc="B0DEA662" w:tentative="1">
      <w:start w:val="1"/>
      <w:numFmt w:val="decimal"/>
      <w:lvlText w:val="%7."/>
      <w:lvlJc w:val="left"/>
      <w:pPr>
        <w:ind w:left="3200" w:hanging="400"/>
      </w:pPr>
    </w:lvl>
    <w:lvl w:ilvl="7" w:tplc="8938929A" w:tentative="1">
      <w:start w:val="1"/>
      <w:numFmt w:val="upperLetter"/>
      <w:lvlText w:val="%8."/>
      <w:lvlJc w:val="left"/>
      <w:pPr>
        <w:ind w:left="3600" w:hanging="400"/>
      </w:pPr>
    </w:lvl>
    <w:lvl w:ilvl="8" w:tplc="94AAA144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3EED514C"/>
    <w:multiLevelType w:val="hybridMultilevel"/>
    <w:tmpl w:val="275A2ECA"/>
    <w:lvl w:ilvl="0" w:tplc="5D96C63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4E34AB8A" w:tentative="1">
      <w:start w:val="1"/>
      <w:numFmt w:val="upperLetter"/>
      <w:lvlText w:val="%2."/>
      <w:lvlJc w:val="left"/>
      <w:pPr>
        <w:ind w:left="1200" w:hanging="400"/>
      </w:pPr>
    </w:lvl>
    <w:lvl w:ilvl="2" w:tplc="3A320BB4" w:tentative="1">
      <w:start w:val="1"/>
      <w:numFmt w:val="lowerRoman"/>
      <w:lvlText w:val="%3."/>
      <w:lvlJc w:val="right"/>
      <w:pPr>
        <w:ind w:left="1600" w:hanging="400"/>
      </w:pPr>
    </w:lvl>
    <w:lvl w:ilvl="3" w:tplc="5896F6CC" w:tentative="1">
      <w:start w:val="1"/>
      <w:numFmt w:val="decimal"/>
      <w:lvlText w:val="%4."/>
      <w:lvlJc w:val="left"/>
      <w:pPr>
        <w:ind w:left="2000" w:hanging="400"/>
      </w:pPr>
    </w:lvl>
    <w:lvl w:ilvl="4" w:tplc="B1824C48" w:tentative="1">
      <w:start w:val="1"/>
      <w:numFmt w:val="upperLetter"/>
      <w:lvlText w:val="%5."/>
      <w:lvlJc w:val="left"/>
      <w:pPr>
        <w:ind w:left="2400" w:hanging="400"/>
      </w:pPr>
    </w:lvl>
    <w:lvl w:ilvl="5" w:tplc="D4DA2726" w:tentative="1">
      <w:start w:val="1"/>
      <w:numFmt w:val="lowerRoman"/>
      <w:lvlText w:val="%6."/>
      <w:lvlJc w:val="right"/>
      <w:pPr>
        <w:ind w:left="2800" w:hanging="400"/>
      </w:pPr>
    </w:lvl>
    <w:lvl w:ilvl="6" w:tplc="6ADA8758" w:tentative="1">
      <w:start w:val="1"/>
      <w:numFmt w:val="decimal"/>
      <w:lvlText w:val="%7."/>
      <w:lvlJc w:val="left"/>
      <w:pPr>
        <w:ind w:left="3200" w:hanging="400"/>
      </w:pPr>
    </w:lvl>
    <w:lvl w:ilvl="7" w:tplc="C91CB18A" w:tentative="1">
      <w:start w:val="1"/>
      <w:numFmt w:val="upperLetter"/>
      <w:lvlText w:val="%8."/>
      <w:lvlJc w:val="left"/>
      <w:pPr>
        <w:ind w:left="3600" w:hanging="400"/>
      </w:pPr>
    </w:lvl>
    <w:lvl w:ilvl="8" w:tplc="A14EB76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40733C45"/>
    <w:multiLevelType w:val="hybridMultilevel"/>
    <w:tmpl w:val="B75E23B0"/>
    <w:lvl w:ilvl="0" w:tplc="663EF1A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BBAE8ADE" w:tentative="1">
      <w:start w:val="1"/>
      <w:numFmt w:val="upperLetter"/>
      <w:lvlText w:val="%2."/>
      <w:lvlJc w:val="left"/>
      <w:pPr>
        <w:ind w:left="1200" w:hanging="400"/>
      </w:pPr>
    </w:lvl>
    <w:lvl w:ilvl="2" w:tplc="D382BB2C" w:tentative="1">
      <w:start w:val="1"/>
      <w:numFmt w:val="lowerRoman"/>
      <w:lvlText w:val="%3."/>
      <w:lvlJc w:val="right"/>
      <w:pPr>
        <w:ind w:left="1600" w:hanging="400"/>
      </w:pPr>
    </w:lvl>
    <w:lvl w:ilvl="3" w:tplc="0ACEF5F8" w:tentative="1">
      <w:start w:val="1"/>
      <w:numFmt w:val="decimal"/>
      <w:lvlText w:val="%4."/>
      <w:lvlJc w:val="left"/>
      <w:pPr>
        <w:ind w:left="2000" w:hanging="400"/>
      </w:pPr>
    </w:lvl>
    <w:lvl w:ilvl="4" w:tplc="F08818B0" w:tentative="1">
      <w:start w:val="1"/>
      <w:numFmt w:val="upperLetter"/>
      <w:lvlText w:val="%5."/>
      <w:lvlJc w:val="left"/>
      <w:pPr>
        <w:ind w:left="2400" w:hanging="400"/>
      </w:pPr>
    </w:lvl>
    <w:lvl w:ilvl="5" w:tplc="7A3CE9BE" w:tentative="1">
      <w:start w:val="1"/>
      <w:numFmt w:val="lowerRoman"/>
      <w:lvlText w:val="%6."/>
      <w:lvlJc w:val="right"/>
      <w:pPr>
        <w:ind w:left="2800" w:hanging="400"/>
      </w:pPr>
    </w:lvl>
    <w:lvl w:ilvl="6" w:tplc="C0621F18" w:tentative="1">
      <w:start w:val="1"/>
      <w:numFmt w:val="decimal"/>
      <w:lvlText w:val="%7."/>
      <w:lvlJc w:val="left"/>
      <w:pPr>
        <w:ind w:left="3200" w:hanging="400"/>
      </w:pPr>
    </w:lvl>
    <w:lvl w:ilvl="7" w:tplc="395A8AF4" w:tentative="1">
      <w:start w:val="1"/>
      <w:numFmt w:val="upperLetter"/>
      <w:lvlText w:val="%8."/>
      <w:lvlJc w:val="left"/>
      <w:pPr>
        <w:ind w:left="3600" w:hanging="400"/>
      </w:pPr>
    </w:lvl>
    <w:lvl w:ilvl="8" w:tplc="41C8FC2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43433659"/>
    <w:multiLevelType w:val="hybridMultilevel"/>
    <w:tmpl w:val="D78001B0"/>
    <w:lvl w:ilvl="0" w:tplc="12F0EB06"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C728E858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FC08827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1364665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F23EC952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EA5C6E26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262E057C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B20606F2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D7AC863C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445D557E"/>
    <w:multiLevelType w:val="hybridMultilevel"/>
    <w:tmpl w:val="5A749834"/>
    <w:lvl w:ilvl="0" w:tplc="23CA3D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FA40310A" w:tentative="1">
      <w:start w:val="1"/>
      <w:numFmt w:val="upperLetter"/>
      <w:lvlText w:val="%2."/>
      <w:lvlJc w:val="left"/>
      <w:pPr>
        <w:ind w:left="1200" w:hanging="400"/>
      </w:pPr>
    </w:lvl>
    <w:lvl w:ilvl="2" w:tplc="D5D29642" w:tentative="1">
      <w:start w:val="1"/>
      <w:numFmt w:val="lowerRoman"/>
      <w:lvlText w:val="%3."/>
      <w:lvlJc w:val="right"/>
      <w:pPr>
        <w:ind w:left="1600" w:hanging="400"/>
      </w:pPr>
    </w:lvl>
    <w:lvl w:ilvl="3" w:tplc="EDE60F96" w:tentative="1">
      <w:start w:val="1"/>
      <w:numFmt w:val="decimal"/>
      <w:lvlText w:val="%4."/>
      <w:lvlJc w:val="left"/>
      <w:pPr>
        <w:ind w:left="2000" w:hanging="400"/>
      </w:pPr>
    </w:lvl>
    <w:lvl w:ilvl="4" w:tplc="69B0E108" w:tentative="1">
      <w:start w:val="1"/>
      <w:numFmt w:val="upperLetter"/>
      <w:lvlText w:val="%5."/>
      <w:lvlJc w:val="left"/>
      <w:pPr>
        <w:ind w:left="2400" w:hanging="400"/>
      </w:pPr>
    </w:lvl>
    <w:lvl w:ilvl="5" w:tplc="A2E840C6" w:tentative="1">
      <w:start w:val="1"/>
      <w:numFmt w:val="lowerRoman"/>
      <w:lvlText w:val="%6."/>
      <w:lvlJc w:val="right"/>
      <w:pPr>
        <w:ind w:left="2800" w:hanging="400"/>
      </w:pPr>
    </w:lvl>
    <w:lvl w:ilvl="6" w:tplc="69F69B18" w:tentative="1">
      <w:start w:val="1"/>
      <w:numFmt w:val="decimal"/>
      <w:lvlText w:val="%7."/>
      <w:lvlJc w:val="left"/>
      <w:pPr>
        <w:ind w:left="3200" w:hanging="400"/>
      </w:pPr>
    </w:lvl>
    <w:lvl w:ilvl="7" w:tplc="93362858" w:tentative="1">
      <w:start w:val="1"/>
      <w:numFmt w:val="upperLetter"/>
      <w:lvlText w:val="%8."/>
      <w:lvlJc w:val="left"/>
      <w:pPr>
        <w:ind w:left="3600" w:hanging="400"/>
      </w:pPr>
    </w:lvl>
    <w:lvl w:ilvl="8" w:tplc="077A346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4C41205D"/>
    <w:multiLevelType w:val="hybridMultilevel"/>
    <w:tmpl w:val="7EB68888"/>
    <w:lvl w:ilvl="0" w:tplc="0E6A40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C8829C82" w:tentative="1">
      <w:start w:val="1"/>
      <w:numFmt w:val="upperLetter"/>
      <w:lvlText w:val="%2."/>
      <w:lvlJc w:val="left"/>
      <w:pPr>
        <w:ind w:left="1200" w:hanging="400"/>
      </w:pPr>
    </w:lvl>
    <w:lvl w:ilvl="2" w:tplc="D0CCC608" w:tentative="1">
      <w:start w:val="1"/>
      <w:numFmt w:val="lowerRoman"/>
      <w:lvlText w:val="%3."/>
      <w:lvlJc w:val="right"/>
      <w:pPr>
        <w:ind w:left="1600" w:hanging="400"/>
      </w:pPr>
    </w:lvl>
    <w:lvl w:ilvl="3" w:tplc="94E21D9C" w:tentative="1">
      <w:start w:val="1"/>
      <w:numFmt w:val="decimal"/>
      <w:lvlText w:val="%4."/>
      <w:lvlJc w:val="left"/>
      <w:pPr>
        <w:ind w:left="2000" w:hanging="400"/>
      </w:pPr>
    </w:lvl>
    <w:lvl w:ilvl="4" w:tplc="5CA6E25E" w:tentative="1">
      <w:start w:val="1"/>
      <w:numFmt w:val="upperLetter"/>
      <w:lvlText w:val="%5."/>
      <w:lvlJc w:val="left"/>
      <w:pPr>
        <w:ind w:left="2400" w:hanging="400"/>
      </w:pPr>
    </w:lvl>
    <w:lvl w:ilvl="5" w:tplc="F5FA1F64" w:tentative="1">
      <w:start w:val="1"/>
      <w:numFmt w:val="lowerRoman"/>
      <w:lvlText w:val="%6."/>
      <w:lvlJc w:val="right"/>
      <w:pPr>
        <w:ind w:left="2800" w:hanging="400"/>
      </w:pPr>
    </w:lvl>
    <w:lvl w:ilvl="6" w:tplc="C5FAACC8" w:tentative="1">
      <w:start w:val="1"/>
      <w:numFmt w:val="decimal"/>
      <w:lvlText w:val="%7."/>
      <w:lvlJc w:val="left"/>
      <w:pPr>
        <w:ind w:left="3200" w:hanging="400"/>
      </w:pPr>
    </w:lvl>
    <w:lvl w:ilvl="7" w:tplc="260E70DA" w:tentative="1">
      <w:start w:val="1"/>
      <w:numFmt w:val="upperLetter"/>
      <w:lvlText w:val="%8."/>
      <w:lvlJc w:val="left"/>
      <w:pPr>
        <w:ind w:left="3600" w:hanging="400"/>
      </w:pPr>
    </w:lvl>
    <w:lvl w:ilvl="8" w:tplc="F6C21B4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4FDB439D"/>
    <w:multiLevelType w:val="hybridMultilevel"/>
    <w:tmpl w:val="71684678"/>
    <w:lvl w:ilvl="0" w:tplc="6AD859C8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B78292D0" w:tentative="1">
      <w:start w:val="1"/>
      <w:numFmt w:val="upperLetter"/>
      <w:lvlText w:val="%2."/>
      <w:lvlJc w:val="left"/>
      <w:pPr>
        <w:ind w:left="1200" w:hanging="400"/>
      </w:pPr>
    </w:lvl>
    <w:lvl w:ilvl="2" w:tplc="BD5052A6" w:tentative="1">
      <w:start w:val="1"/>
      <w:numFmt w:val="lowerRoman"/>
      <w:lvlText w:val="%3."/>
      <w:lvlJc w:val="right"/>
      <w:pPr>
        <w:ind w:left="1600" w:hanging="400"/>
      </w:pPr>
    </w:lvl>
    <w:lvl w:ilvl="3" w:tplc="328696F6" w:tentative="1">
      <w:start w:val="1"/>
      <w:numFmt w:val="decimal"/>
      <w:lvlText w:val="%4."/>
      <w:lvlJc w:val="left"/>
      <w:pPr>
        <w:ind w:left="2000" w:hanging="400"/>
      </w:pPr>
    </w:lvl>
    <w:lvl w:ilvl="4" w:tplc="EA3C96AC" w:tentative="1">
      <w:start w:val="1"/>
      <w:numFmt w:val="upperLetter"/>
      <w:lvlText w:val="%5."/>
      <w:lvlJc w:val="left"/>
      <w:pPr>
        <w:ind w:left="2400" w:hanging="400"/>
      </w:pPr>
    </w:lvl>
    <w:lvl w:ilvl="5" w:tplc="AE86DA3A" w:tentative="1">
      <w:start w:val="1"/>
      <w:numFmt w:val="lowerRoman"/>
      <w:lvlText w:val="%6."/>
      <w:lvlJc w:val="right"/>
      <w:pPr>
        <w:ind w:left="2800" w:hanging="400"/>
      </w:pPr>
    </w:lvl>
    <w:lvl w:ilvl="6" w:tplc="9A589E02" w:tentative="1">
      <w:start w:val="1"/>
      <w:numFmt w:val="decimal"/>
      <w:lvlText w:val="%7."/>
      <w:lvlJc w:val="left"/>
      <w:pPr>
        <w:ind w:left="3200" w:hanging="400"/>
      </w:pPr>
    </w:lvl>
    <w:lvl w:ilvl="7" w:tplc="1D3E5BFE" w:tentative="1">
      <w:start w:val="1"/>
      <w:numFmt w:val="upperLetter"/>
      <w:lvlText w:val="%8."/>
      <w:lvlJc w:val="left"/>
      <w:pPr>
        <w:ind w:left="3600" w:hanging="400"/>
      </w:pPr>
    </w:lvl>
    <w:lvl w:ilvl="8" w:tplc="768A1E2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50EB18FF"/>
    <w:multiLevelType w:val="hybridMultilevel"/>
    <w:tmpl w:val="A9AE16FA"/>
    <w:lvl w:ilvl="0" w:tplc="9174A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461622A6" w:tentative="1">
      <w:start w:val="1"/>
      <w:numFmt w:val="upperLetter"/>
      <w:lvlText w:val="%2."/>
      <w:lvlJc w:val="left"/>
      <w:pPr>
        <w:ind w:left="1200" w:hanging="400"/>
      </w:pPr>
    </w:lvl>
    <w:lvl w:ilvl="2" w:tplc="B1A8E814" w:tentative="1">
      <w:start w:val="1"/>
      <w:numFmt w:val="lowerRoman"/>
      <w:lvlText w:val="%3."/>
      <w:lvlJc w:val="right"/>
      <w:pPr>
        <w:ind w:left="1600" w:hanging="400"/>
      </w:pPr>
    </w:lvl>
    <w:lvl w:ilvl="3" w:tplc="C780169C" w:tentative="1">
      <w:start w:val="1"/>
      <w:numFmt w:val="decimal"/>
      <w:lvlText w:val="%4."/>
      <w:lvlJc w:val="left"/>
      <w:pPr>
        <w:ind w:left="2000" w:hanging="400"/>
      </w:pPr>
    </w:lvl>
    <w:lvl w:ilvl="4" w:tplc="A4329654" w:tentative="1">
      <w:start w:val="1"/>
      <w:numFmt w:val="upperLetter"/>
      <w:lvlText w:val="%5."/>
      <w:lvlJc w:val="left"/>
      <w:pPr>
        <w:ind w:left="2400" w:hanging="400"/>
      </w:pPr>
    </w:lvl>
    <w:lvl w:ilvl="5" w:tplc="B37C1404" w:tentative="1">
      <w:start w:val="1"/>
      <w:numFmt w:val="lowerRoman"/>
      <w:lvlText w:val="%6."/>
      <w:lvlJc w:val="right"/>
      <w:pPr>
        <w:ind w:left="2800" w:hanging="400"/>
      </w:pPr>
    </w:lvl>
    <w:lvl w:ilvl="6" w:tplc="37B0B24A" w:tentative="1">
      <w:start w:val="1"/>
      <w:numFmt w:val="decimal"/>
      <w:lvlText w:val="%7."/>
      <w:lvlJc w:val="left"/>
      <w:pPr>
        <w:ind w:left="3200" w:hanging="400"/>
      </w:pPr>
    </w:lvl>
    <w:lvl w:ilvl="7" w:tplc="57C224C4" w:tentative="1">
      <w:start w:val="1"/>
      <w:numFmt w:val="upperLetter"/>
      <w:lvlText w:val="%8."/>
      <w:lvlJc w:val="left"/>
      <w:pPr>
        <w:ind w:left="3600" w:hanging="400"/>
      </w:pPr>
    </w:lvl>
    <w:lvl w:ilvl="8" w:tplc="FF040A6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5C24085F"/>
    <w:multiLevelType w:val="hybridMultilevel"/>
    <w:tmpl w:val="2BF6D570"/>
    <w:lvl w:ilvl="0" w:tplc="49302748">
      <w:numFmt w:val="bullet"/>
      <w:lvlText w:val="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3CF04C3E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484E2C20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1CD0A154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7E2CDEE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94EC552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37EF2C2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95B6EF3E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A9083E8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601C6DD5"/>
    <w:multiLevelType w:val="hybridMultilevel"/>
    <w:tmpl w:val="A91065DC"/>
    <w:lvl w:ilvl="0" w:tplc="BF7A5356">
      <w:numFmt w:val="bullet"/>
      <w:lvlText w:val="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85E2C9C2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1F6368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D16475A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6B8C4AA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8A926ADA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879857F4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BF800F3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E3C82094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60EA47B7"/>
    <w:multiLevelType w:val="hybridMultilevel"/>
    <w:tmpl w:val="488A2378"/>
    <w:lvl w:ilvl="0" w:tplc="23248AC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2AA2F886" w:tentative="1">
      <w:start w:val="1"/>
      <w:numFmt w:val="upperLetter"/>
      <w:lvlText w:val="%2."/>
      <w:lvlJc w:val="left"/>
      <w:pPr>
        <w:ind w:left="1200" w:hanging="400"/>
      </w:pPr>
    </w:lvl>
    <w:lvl w:ilvl="2" w:tplc="E9D2BA3A" w:tentative="1">
      <w:start w:val="1"/>
      <w:numFmt w:val="lowerRoman"/>
      <w:lvlText w:val="%3."/>
      <w:lvlJc w:val="right"/>
      <w:pPr>
        <w:ind w:left="1600" w:hanging="400"/>
      </w:pPr>
    </w:lvl>
    <w:lvl w:ilvl="3" w:tplc="D6D09138" w:tentative="1">
      <w:start w:val="1"/>
      <w:numFmt w:val="decimal"/>
      <w:lvlText w:val="%4."/>
      <w:lvlJc w:val="left"/>
      <w:pPr>
        <w:ind w:left="2000" w:hanging="400"/>
      </w:pPr>
    </w:lvl>
    <w:lvl w:ilvl="4" w:tplc="965826E4" w:tentative="1">
      <w:start w:val="1"/>
      <w:numFmt w:val="upperLetter"/>
      <w:lvlText w:val="%5."/>
      <w:lvlJc w:val="left"/>
      <w:pPr>
        <w:ind w:left="2400" w:hanging="400"/>
      </w:pPr>
    </w:lvl>
    <w:lvl w:ilvl="5" w:tplc="6AFE1128" w:tentative="1">
      <w:start w:val="1"/>
      <w:numFmt w:val="lowerRoman"/>
      <w:lvlText w:val="%6."/>
      <w:lvlJc w:val="right"/>
      <w:pPr>
        <w:ind w:left="2800" w:hanging="400"/>
      </w:pPr>
    </w:lvl>
    <w:lvl w:ilvl="6" w:tplc="9CFA94CC" w:tentative="1">
      <w:start w:val="1"/>
      <w:numFmt w:val="decimal"/>
      <w:lvlText w:val="%7."/>
      <w:lvlJc w:val="left"/>
      <w:pPr>
        <w:ind w:left="3200" w:hanging="400"/>
      </w:pPr>
    </w:lvl>
    <w:lvl w:ilvl="7" w:tplc="BAA84E80" w:tentative="1">
      <w:start w:val="1"/>
      <w:numFmt w:val="upperLetter"/>
      <w:lvlText w:val="%8."/>
      <w:lvlJc w:val="left"/>
      <w:pPr>
        <w:ind w:left="3600" w:hanging="400"/>
      </w:pPr>
    </w:lvl>
    <w:lvl w:ilvl="8" w:tplc="D26652A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671E36C7"/>
    <w:multiLevelType w:val="hybridMultilevel"/>
    <w:tmpl w:val="D1E4CBFE"/>
    <w:lvl w:ilvl="0" w:tplc="5AF4D640"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DAAA2FC8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5936033E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D16EECF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BA12E352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877AC2E2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D71C0B9C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CA221754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4874DA8A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67462515"/>
    <w:multiLevelType w:val="hybridMultilevel"/>
    <w:tmpl w:val="58B23C0A"/>
    <w:lvl w:ilvl="0" w:tplc="120007D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FA2623D6" w:tentative="1">
      <w:start w:val="1"/>
      <w:numFmt w:val="upperLetter"/>
      <w:lvlText w:val="%2."/>
      <w:lvlJc w:val="left"/>
      <w:pPr>
        <w:ind w:left="1200" w:hanging="400"/>
      </w:pPr>
    </w:lvl>
    <w:lvl w:ilvl="2" w:tplc="21FAC11C" w:tentative="1">
      <w:start w:val="1"/>
      <w:numFmt w:val="lowerRoman"/>
      <w:lvlText w:val="%3."/>
      <w:lvlJc w:val="right"/>
      <w:pPr>
        <w:ind w:left="1600" w:hanging="400"/>
      </w:pPr>
    </w:lvl>
    <w:lvl w:ilvl="3" w:tplc="D512B800" w:tentative="1">
      <w:start w:val="1"/>
      <w:numFmt w:val="decimal"/>
      <w:lvlText w:val="%4."/>
      <w:lvlJc w:val="left"/>
      <w:pPr>
        <w:ind w:left="2000" w:hanging="400"/>
      </w:pPr>
    </w:lvl>
    <w:lvl w:ilvl="4" w:tplc="72E8B5B8" w:tentative="1">
      <w:start w:val="1"/>
      <w:numFmt w:val="upperLetter"/>
      <w:lvlText w:val="%5."/>
      <w:lvlJc w:val="left"/>
      <w:pPr>
        <w:ind w:left="2400" w:hanging="400"/>
      </w:pPr>
    </w:lvl>
    <w:lvl w:ilvl="5" w:tplc="FE34BCC4" w:tentative="1">
      <w:start w:val="1"/>
      <w:numFmt w:val="lowerRoman"/>
      <w:lvlText w:val="%6."/>
      <w:lvlJc w:val="right"/>
      <w:pPr>
        <w:ind w:left="2800" w:hanging="400"/>
      </w:pPr>
    </w:lvl>
    <w:lvl w:ilvl="6" w:tplc="4ECAEFDE" w:tentative="1">
      <w:start w:val="1"/>
      <w:numFmt w:val="decimal"/>
      <w:lvlText w:val="%7."/>
      <w:lvlJc w:val="left"/>
      <w:pPr>
        <w:ind w:left="3200" w:hanging="400"/>
      </w:pPr>
    </w:lvl>
    <w:lvl w:ilvl="7" w:tplc="B3DA387A" w:tentative="1">
      <w:start w:val="1"/>
      <w:numFmt w:val="upperLetter"/>
      <w:lvlText w:val="%8."/>
      <w:lvlJc w:val="left"/>
      <w:pPr>
        <w:ind w:left="3600" w:hanging="400"/>
      </w:pPr>
    </w:lvl>
    <w:lvl w:ilvl="8" w:tplc="252EC19A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6B212AC6"/>
    <w:multiLevelType w:val="hybridMultilevel"/>
    <w:tmpl w:val="0CEAEE90"/>
    <w:lvl w:ilvl="0" w:tplc="42505E48">
      <w:start w:val="1"/>
      <w:numFmt w:val="decimal"/>
      <w:lvlText w:val="(%1)"/>
      <w:lvlJc w:val="left"/>
      <w:pPr>
        <w:ind w:left="1160" w:hanging="360"/>
      </w:pPr>
      <w:rPr>
        <w:rFonts w:hint="default"/>
      </w:rPr>
    </w:lvl>
    <w:lvl w:ilvl="1" w:tplc="77301286" w:tentative="1">
      <w:start w:val="1"/>
      <w:numFmt w:val="upperLetter"/>
      <w:lvlText w:val="%2."/>
      <w:lvlJc w:val="left"/>
      <w:pPr>
        <w:ind w:left="1600" w:hanging="400"/>
      </w:pPr>
    </w:lvl>
    <w:lvl w:ilvl="2" w:tplc="DEFE7008" w:tentative="1">
      <w:start w:val="1"/>
      <w:numFmt w:val="lowerRoman"/>
      <w:lvlText w:val="%3."/>
      <w:lvlJc w:val="right"/>
      <w:pPr>
        <w:ind w:left="2000" w:hanging="400"/>
      </w:pPr>
    </w:lvl>
    <w:lvl w:ilvl="3" w:tplc="71400C9A" w:tentative="1">
      <w:start w:val="1"/>
      <w:numFmt w:val="decimal"/>
      <w:lvlText w:val="%4."/>
      <w:lvlJc w:val="left"/>
      <w:pPr>
        <w:ind w:left="2400" w:hanging="400"/>
      </w:pPr>
    </w:lvl>
    <w:lvl w:ilvl="4" w:tplc="C212AFC6" w:tentative="1">
      <w:start w:val="1"/>
      <w:numFmt w:val="upperLetter"/>
      <w:lvlText w:val="%5."/>
      <w:lvlJc w:val="left"/>
      <w:pPr>
        <w:ind w:left="2800" w:hanging="400"/>
      </w:pPr>
    </w:lvl>
    <w:lvl w:ilvl="5" w:tplc="E6C00A92" w:tentative="1">
      <w:start w:val="1"/>
      <w:numFmt w:val="lowerRoman"/>
      <w:lvlText w:val="%6."/>
      <w:lvlJc w:val="right"/>
      <w:pPr>
        <w:ind w:left="3200" w:hanging="400"/>
      </w:pPr>
    </w:lvl>
    <w:lvl w:ilvl="6" w:tplc="E96C62D2" w:tentative="1">
      <w:start w:val="1"/>
      <w:numFmt w:val="decimal"/>
      <w:lvlText w:val="%7."/>
      <w:lvlJc w:val="left"/>
      <w:pPr>
        <w:ind w:left="3600" w:hanging="400"/>
      </w:pPr>
    </w:lvl>
    <w:lvl w:ilvl="7" w:tplc="92E6FFB6" w:tentative="1">
      <w:start w:val="1"/>
      <w:numFmt w:val="upperLetter"/>
      <w:lvlText w:val="%8."/>
      <w:lvlJc w:val="left"/>
      <w:pPr>
        <w:ind w:left="4000" w:hanging="400"/>
      </w:pPr>
    </w:lvl>
    <w:lvl w:ilvl="8" w:tplc="9FAE5882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5" w15:restartNumberingAfterBreak="0">
    <w:nsid w:val="6C2F1E65"/>
    <w:multiLevelType w:val="hybridMultilevel"/>
    <w:tmpl w:val="D73A6372"/>
    <w:lvl w:ilvl="0" w:tplc="9EB29E26">
      <w:numFmt w:val="bullet"/>
      <w:lvlText w:val="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9ABC9FB4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6DAE401E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38C68B88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8186910E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43FA3A78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DC47B3A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F1841E9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A6DF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6D605828"/>
    <w:multiLevelType w:val="hybridMultilevel"/>
    <w:tmpl w:val="67A0CE28"/>
    <w:lvl w:ilvl="0" w:tplc="C22C9D18">
      <w:numFmt w:val="bullet"/>
      <w:lvlText w:val=""/>
      <w:lvlJc w:val="left"/>
      <w:pPr>
        <w:ind w:left="760" w:hanging="360"/>
      </w:pPr>
      <w:rPr>
        <w:rFonts w:ascii="Wingdings" w:eastAsia="굴림" w:hAnsi="Wingdings" w:cs="Arial" w:hint="default"/>
      </w:rPr>
    </w:lvl>
    <w:lvl w:ilvl="1" w:tplc="38406984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5C268EEC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7D2ED5D8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40521E4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624534C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DB6A2E9C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730C1A40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4A6EB832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7" w15:restartNumberingAfterBreak="0">
    <w:nsid w:val="6DD310BF"/>
    <w:multiLevelType w:val="hybridMultilevel"/>
    <w:tmpl w:val="97B6CE40"/>
    <w:lvl w:ilvl="0" w:tplc="E1981B6A">
      <w:numFmt w:val="bullet"/>
      <w:lvlText w:val="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FDCD3E4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85CA1572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E0AFEA0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D3FAA04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5614AEBC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D382C728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C1ECF60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2F6A5B74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6DF056E3"/>
    <w:multiLevelType w:val="hybridMultilevel"/>
    <w:tmpl w:val="D652C324"/>
    <w:lvl w:ilvl="0" w:tplc="22EE617A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E9680250" w:tentative="1">
      <w:start w:val="1"/>
      <w:numFmt w:val="upperLetter"/>
      <w:lvlText w:val="%2."/>
      <w:lvlJc w:val="left"/>
      <w:pPr>
        <w:ind w:left="1200" w:hanging="400"/>
      </w:pPr>
    </w:lvl>
    <w:lvl w:ilvl="2" w:tplc="00F4C7E6" w:tentative="1">
      <w:start w:val="1"/>
      <w:numFmt w:val="lowerRoman"/>
      <w:lvlText w:val="%3."/>
      <w:lvlJc w:val="right"/>
      <w:pPr>
        <w:ind w:left="1600" w:hanging="400"/>
      </w:pPr>
    </w:lvl>
    <w:lvl w:ilvl="3" w:tplc="63566B4C" w:tentative="1">
      <w:start w:val="1"/>
      <w:numFmt w:val="decimal"/>
      <w:lvlText w:val="%4."/>
      <w:lvlJc w:val="left"/>
      <w:pPr>
        <w:ind w:left="2000" w:hanging="400"/>
      </w:pPr>
    </w:lvl>
    <w:lvl w:ilvl="4" w:tplc="B7E2E7BE" w:tentative="1">
      <w:start w:val="1"/>
      <w:numFmt w:val="upperLetter"/>
      <w:lvlText w:val="%5."/>
      <w:lvlJc w:val="left"/>
      <w:pPr>
        <w:ind w:left="2400" w:hanging="400"/>
      </w:pPr>
    </w:lvl>
    <w:lvl w:ilvl="5" w:tplc="27E4AFE4" w:tentative="1">
      <w:start w:val="1"/>
      <w:numFmt w:val="lowerRoman"/>
      <w:lvlText w:val="%6."/>
      <w:lvlJc w:val="right"/>
      <w:pPr>
        <w:ind w:left="2800" w:hanging="400"/>
      </w:pPr>
    </w:lvl>
    <w:lvl w:ilvl="6" w:tplc="5530A22E" w:tentative="1">
      <w:start w:val="1"/>
      <w:numFmt w:val="decimal"/>
      <w:lvlText w:val="%7."/>
      <w:lvlJc w:val="left"/>
      <w:pPr>
        <w:ind w:left="3200" w:hanging="400"/>
      </w:pPr>
    </w:lvl>
    <w:lvl w:ilvl="7" w:tplc="329E2C5C" w:tentative="1">
      <w:start w:val="1"/>
      <w:numFmt w:val="upperLetter"/>
      <w:lvlText w:val="%8."/>
      <w:lvlJc w:val="left"/>
      <w:pPr>
        <w:ind w:left="3600" w:hanging="400"/>
      </w:pPr>
    </w:lvl>
    <w:lvl w:ilvl="8" w:tplc="1DA45F40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 w15:restartNumberingAfterBreak="0">
    <w:nsid w:val="78681173"/>
    <w:multiLevelType w:val="hybridMultilevel"/>
    <w:tmpl w:val="07C8E7F8"/>
    <w:lvl w:ilvl="0" w:tplc="33DCE39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0407B72" w:tentative="1">
      <w:start w:val="1"/>
      <w:numFmt w:val="upperLetter"/>
      <w:lvlText w:val="%2."/>
      <w:lvlJc w:val="left"/>
      <w:pPr>
        <w:ind w:left="1200" w:hanging="400"/>
      </w:pPr>
    </w:lvl>
    <w:lvl w:ilvl="2" w:tplc="2F8C606C" w:tentative="1">
      <w:start w:val="1"/>
      <w:numFmt w:val="lowerRoman"/>
      <w:lvlText w:val="%3."/>
      <w:lvlJc w:val="right"/>
      <w:pPr>
        <w:ind w:left="1600" w:hanging="400"/>
      </w:pPr>
    </w:lvl>
    <w:lvl w:ilvl="3" w:tplc="6546C200" w:tentative="1">
      <w:start w:val="1"/>
      <w:numFmt w:val="decimal"/>
      <w:lvlText w:val="%4."/>
      <w:lvlJc w:val="left"/>
      <w:pPr>
        <w:ind w:left="2000" w:hanging="400"/>
      </w:pPr>
    </w:lvl>
    <w:lvl w:ilvl="4" w:tplc="F47A7A02" w:tentative="1">
      <w:start w:val="1"/>
      <w:numFmt w:val="upperLetter"/>
      <w:lvlText w:val="%5."/>
      <w:lvlJc w:val="left"/>
      <w:pPr>
        <w:ind w:left="2400" w:hanging="400"/>
      </w:pPr>
    </w:lvl>
    <w:lvl w:ilvl="5" w:tplc="0CF216A6" w:tentative="1">
      <w:start w:val="1"/>
      <w:numFmt w:val="lowerRoman"/>
      <w:lvlText w:val="%6."/>
      <w:lvlJc w:val="right"/>
      <w:pPr>
        <w:ind w:left="2800" w:hanging="400"/>
      </w:pPr>
    </w:lvl>
    <w:lvl w:ilvl="6" w:tplc="546C40AC" w:tentative="1">
      <w:start w:val="1"/>
      <w:numFmt w:val="decimal"/>
      <w:lvlText w:val="%7."/>
      <w:lvlJc w:val="left"/>
      <w:pPr>
        <w:ind w:left="3200" w:hanging="400"/>
      </w:pPr>
    </w:lvl>
    <w:lvl w:ilvl="7" w:tplc="906604EA" w:tentative="1">
      <w:start w:val="1"/>
      <w:numFmt w:val="upperLetter"/>
      <w:lvlText w:val="%8."/>
      <w:lvlJc w:val="left"/>
      <w:pPr>
        <w:ind w:left="3600" w:hanging="400"/>
      </w:pPr>
    </w:lvl>
    <w:lvl w:ilvl="8" w:tplc="02220D8C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286741138">
    <w:abstractNumId w:val="10"/>
  </w:num>
  <w:num w:numId="2" w16cid:durableId="964046641">
    <w:abstractNumId w:val="22"/>
  </w:num>
  <w:num w:numId="3" w16cid:durableId="955409124">
    <w:abstractNumId w:val="16"/>
  </w:num>
  <w:num w:numId="4" w16cid:durableId="1574395327">
    <w:abstractNumId w:val="14"/>
  </w:num>
  <w:num w:numId="5" w16cid:durableId="2022508715">
    <w:abstractNumId w:val="7"/>
  </w:num>
  <w:num w:numId="6" w16cid:durableId="1275871242">
    <w:abstractNumId w:val="13"/>
  </w:num>
  <w:num w:numId="7" w16cid:durableId="1874687028">
    <w:abstractNumId w:val="0"/>
  </w:num>
  <w:num w:numId="8" w16cid:durableId="1278097283">
    <w:abstractNumId w:val="29"/>
  </w:num>
  <w:num w:numId="9" w16cid:durableId="1050615585">
    <w:abstractNumId w:val="21"/>
  </w:num>
  <w:num w:numId="10" w16cid:durableId="1498687050">
    <w:abstractNumId w:val="17"/>
  </w:num>
  <w:num w:numId="11" w16cid:durableId="1118915894">
    <w:abstractNumId w:val="3"/>
  </w:num>
  <w:num w:numId="12" w16cid:durableId="101800973">
    <w:abstractNumId w:val="26"/>
  </w:num>
  <w:num w:numId="13" w16cid:durableId="1577714237">
    <w:abstractNumId w:val="8"/>
  </w:num>
  <w:num w:numId="14" w16cid:durableId="809900234">
    <w:abstractNumId w:val="9"/>
  </w:num>
  <w:num w:numId="15" w16cid:durableId="458032716">
    <w:abstractNumId w:val="4"/>
  </w:num>
  <w:num w:numId="16" w16cid:durableId="1462647146">
    <w:abstractNumId w:val="18"/>
  </w:num>
  <w:num w:numId="17" w16cid:durableId="1082023102">
    <w:abstractNumId w:val="23"/>
  </w:num>
  <w:num w:numId="18" w16cid:durableId="148787693">
    <w:abstractNumId w:val="15"/>
  </w:num>
  <w:num w:numId="19" w16cid:durableId="586040103">
    <w:abstractNumId w:val="12"/>
  </w:num>
  <w:num w:numId="20" w16cid:durableId="741148380">
    <w:abstractNumId w:val="11"/>
  </w:num>
  <w:num w:numId="21" w16cid:durableId="155728593">
    <w:abstractNumId w:val="19"/>
  </w:num>
  <w:num w:numId="22" w16cid:durableId="2137719041">
    <w:abstractNumId w:val="5"/>
  </w:num>
  <w:num w:numId="23" w16cid:durableId="1619751939">
    <w:abstractNumId w:val="28"/>
  </w:num>
  <w:num w:numId="24" w16cid:durableId="1563062515">
    <w:abstractNumId w:val="1"/>
  </w:num>
  <w:num w:numId="25" w16cid:durableId="1233154609">
    <w:abstractNumId w:val="25"/>
  </w:num>
  <w:num w:numId="26" w16cid:durableId="1037973252">
    <w:abstractNumId w:val="2"/>
  </w:num>
  <w:num w:numId="27" w16cid:durableId="521358822">
    <w:abstractNumId w:val="20"/>
  </w:num>
  <w:num w:numId="28" w16cid:durableId="1096486848">
    <w:abstractNumId w:val="27"/>
  </w:num>
  <w:num w:numId="29" w16cid:durableId="1317295411">
    <w:abstractNumId w:val="6"/>
  </w:num>
  <w:num w:numId="30" w16cid:durableId="96423925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0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c0NTE2MDQ3M7I0MrZU0lEKTi0uzszPAykwMqgFADOZkus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zevxxf5zn2950ce525i5rfrqxspseaza5vsf&quot;&gt;BEST_0731&lt;record-ids&gt;&lt;item&gt;1&lt;/item&gt;&lt;item&gt;2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23&lt;/item&gt;&lt;item&gt;24&lt;/item&gt;&lt;item&gt;25&lt;/item&gt;&lt;item&gt;54&lt;/item&gt;&lt;item&gt;56&lt;/item&gt;&lt;item&gt;69&lt;/item&gt;&lt;item&gt;72&lt;/item&gt;&lt;item&gt;75&lt;/item&gt;&lt;item&gt;78&lt;/item&gt;&lt;/record-ids&gt;&lt;/item&gt;&lt;/Libraries&gt;"/>
  </w:docVars>
  <w:rsids>
    <w:rsidRoot w:val="003B4A96"/>
    <w:rsid w:val="0000025D"/>
    <w:rsid w:val="00000537"/>
    <w:rsid w:val="000006AC"/>
    <w:rsid w:val="00001055"/>
    <w:rsid w:val="000011CF"/>
    <w:rsid w:val="00001443"/>
    <w:rsid w:val="00001B78"/>
    <w:rsid w:val="000020CA"/>
    <w:rsid w:val="00002152"/>
    <w:rsid w:val="00005063"/>
    <w:rsid w:val="00005B63"/>
    <w:rsid w:val="00005C52"/>
    <w:rsid w:val="00006E8B"/>
    <w:rsid w:val="00007016"/>
    <w:rsid w:val="0000782B"/>
    <w:rsid w:val="00007B9A"/>
    <w:rsid w:val="00007BF8"/>
    <w:rsid w:val="0001047A"/>
    <w:rsid w:val="00010B8F"/>
    <w:rsid w:val="00010DDD"/>
    <w:rsid w:val="00012001"/>
    <w:rsid w:val="00012888"/>
    <w:rsid w:val="00013571"/>
    <w:rsid w:val="00014B4D"/>
    <w:rsid w:val="000160E0"/>
    <w:rsid w:val="00016373"/>
    <w:rsid w:val="000169C8"/>
    <w:rsid w:val="00017870"/>
    <w:rsid w:val="00017C2D"/>
    <w:rsid w:val="00020569"/>
    <w:rsid w:val="000206DC"/>
    <w:rsid w:val="000209A1"/>
    <w:rsid w:val="00020B63"/>
    <w:rsid w:val="000210B2"/>
    <w:rsid w:val="0002145B"/>
    <w:rsid w:val="00021A08"/>
    <w:rsid w:val="00022C6F"/>
    <w:rsid w:val="00023124"/>
    <w:rsid w:val="00024531"/>
    <w:rsid w:val="000250C7"/>
    <w:rsid w:val="00025B61"/>
    <w:rsid w:val="00025CC9"/>
    <w:rsid w:val="000263A3"/>
    <w:rsid w:val="0002703C"/>
    <w:rsid w:val="000306F1"/>
    <w:rsid w:val="0003078E"/>
    <w:rsid w:val="00030AEF"/>
    <w:rsid w:val="000315A0"/>
    <w:rsid w:val="0003228B"/>
    <w:rsid w:val="000323E5"/>
    <w:rsid w:val="00032604"/>
    <w:rsid w:val="000330DF"/>
    <w:rsid w:val="000338A0"/>
    <w:rsid w:val="00033FAB"/>
    <w:rsid w:val="000348A5"/>
    <w:rsid w:val="00034BC1"/>
    <w:rsid w:val="00034BCF"/>
    <w:rsid w:val="00034C83"/>
    <w:rsid w:val="0003756B"/>
    <w:rsid w:val="00040528"/>
    <w:rsid w:val="00040DD8"/>
    <w:rsid w:val="000414BF"/>
    <w:rsid w:val="000414C3"/>
    <w:rsid w:val="000416D9"/>
    <w:rsid w:val="000428B6"/>
    <w:rsid w:val="00042A5A"/>
    <w:rsid w:val="00042B37"/>
    <w:rsid w:val="000432BA"/>
    <w:rsid w:val="000432E8"/>
    <w:rsid w:val="00043E6C"/>
    <w:rsid w:val="00043EFC"/>
    <w:rsid w:val="00043FC4"/>
    <w:rsid w:val="00044450"/>
    <w:rsid w:val="0004511F"/>
    <w:rsid w:val="0004531F"/>
    <w:rsid w:val="0004544A"/>
    <w:rsid w:val="00047A2F"/>
    <w:rsid w:val="00050309"/>
    <w:rsid w:val="0005032B"/>
    <w:rsid w:val="00051296"/>
    <w:rsid w:val="00051683"/>
    <w:rsid w:val="00051940"/>
    <w:rsid w:val="00051AE9"/>
    <w:rsid w:val="0005255C"/>
    <w:rsid w:val="00052A09"/>
    <w:rsid w:val="000543E7"/>
    <w:rsid w:val="00054FA4"/>
    <w:rsid w:val="00055BDB"/>
    <w:rsid w:val="000570A3"/>
    <w:rsid w:val="00057529"/>
    <w:rsid w:val="00057F06"/>
    <w:rsid w:val="0006022E"/>
    <w:rsid w:val="000602C6"/>
    <w:rsid w:val="00060501"/>
    <w:rsid w:val="000608E7"/>
    <w:rsid w:val="00061092"/>
    <w:rsid w:val="00061555"/>
    <w:rsid w:val="0006185B"/>
    <w:rsid w:val="00061EB4"/>
    <w:rsid w:val="000625CA"/>
    <w:rsid w:val="00062FE2"/>
    <w:rsid w:val="00063112"/>
    <w:rsid w:val="0006329F"/>
    <w:rsid w:val="000637DA"/>
    <w:rsid w:val="00063B8C"/>
    <w:rsid w:val="000647E5"/>
    <w:rsid w:val="00064A6D"/>
    <w:rsid w:val="00064AA2"/>
    <w:rsid w:val="00064AC6"/>
    <w:rsid w:val="0006512E"/>
    <w:rsid w:val="000651F4"/>
    <w:rsid w:val="000653EC"/>
    <w:rsid w:val="00065D80"/>
    <w:rsid w:val="00065F33"/>
    <w:rsid w:val="000666DB"/>
    <w:rsid w:val="00067B1B"/>
    <w:rsid w:val="00067E9F"/>
    <w:rsid w:val="00067FDA"/>
    <w:rsid w:val="00071135"/>
    <w:rsid w:val="00071255"/>
    <w:rsid w:val="00071390"/>
    <w:rsid w:val="000718FF"/>
    <w:rsid w:val="000722FD"/>
    <w:rsid w:val="00072401"/>
    <w:rsid w:val="000737E0"/>
    <w:rsid w:val="00074644"/>
    <w:rsid w:val="0007508D"/>
    <w:rsid w:val="000757D7"/>
    <w:rsid w:val="00075EE4"/>
    <w:rsid w:val="00076034"/>
    <w:rsid w:val="0007644A"/>
    <w:rsid w:val="00076867"/>
    <w:rsid w:val="00077053"/>
    <w:rsid w:val="00077906"/>
    <w:rsid w:val="000806B5"/>
    <w:rsid w:val="00081066"/>
    <w:rsid w:val="000811B9"/>
    <w:rsid w:val="00081C4C"/>
    <w:rsid w:val="00082129"/>
    <w:rsid w:val="00084035"/>
    <w:rsid w:val="00084623"/>
    <w:rsid w:val="000859A2"/>
    <w:rsid w:val="00085D29"/>
    <w:rsid w:val="000860D5"/>
    <w:rsid w:val="00086785"/>
    <w:rsid w:val="00087653"/>
    <w:rsid w:val="0008769B"/>
    <w:rsid w:val="000876E4"/>
    <w:rsid w:val="00087883"/>
    <w:rsid w:val="00087BC6"/>
    <w:rsid w:val="00087F6F"/>
    <w:rsid w:val="00090236"/>
    <w:rsid w:val="00090A7C"/>
    <w:rsid w:val="00090EA3"/>
    <w:rsid w:val="00091138"/>
    <w:rsid w:val="00091465"/>
    <w:rsid w:val="00091E5A"/>
    <w:rsid w:val="000921F3"/>
    <w:rsid w:val="00092280"/>
    <w:rsid w:val="00092C64"/>
    <w:rsid w:val="0009370D"/>
    <w:rsid w:val="000949F2"/>
    <w:rsid w:val="00094D81"/>
    <w:rsid w:val="00095A66"/>
    <w:rsid w:val="00096224"/>
    <w:rsid w:val="0009665A"/>
    <w:rsid w:val="00096AB7"/>
    <w:rsid w:val="00096AF3"/>
    <w:rsid w:val="00096D7D"/>
    <w:rsid w:val="000971D4"/>
    <w:rsid w:val="000A002E"/>
    <w:rsid w:val="000A0755"/>
    <w:rsid w:val="000A07F9"/>
    <w:rsid w:val="000A0955"/>
    <w:rsid w:val="000A0CC5"/>
    <w:rsid w:val="000A139B"/>
    <w:rsid w:val="000A1562"/>
    <w:rsid w:val="000A244D"/>
    <w:rsid w:val="000A28E1"/>
    <w:rsid w:val="000A2A79"/>
    <w:rsid w:val="000A2BD6"/>
    <w:rsid w:val="000A35BF"/>
    <w:rsid w:val="000A3842"/>
    <w:rsid w:val="000A3925"/>
    <w:rsid w:val="000A4429"/>
    <w:rsid w:val="000A563A"/>
    <w:rsid w:val="000A6636"/>
    <w:rsid w:val="000A7F91"/>
    <w:rsid w:val="000B20C5"/>
    <w:rsid w:val="000B29D3"/>
    <w:rsid w:val="000B3256"/>
    <w:rsid w:val="000B3759"/>
    <w:rsid w:val="000B3802"/>
    <w:rsid w:val="000B4822"/>
    <w:rsid w:val="000B4A1C"/>
    <w:rsid w:val="000B5EAA"/>
    <w:rsid w:val="000B7297"/>
    <w:rsid w:val="000B7366"/>
    <w:rsid w:val="000B7BDD"/>
    <w:rsid w:val="000C1639"/>
    <w:rsid w:val="000C18A5"/>
    <w:rsid w:val="000C1F59"/>
    <w:rsid w:val="000C207C"/>
    <w:rsid w:val="000C2A96"/>
    <w:rsid w:val="000C31CB"/>
    <w:rsid w:val="000C325D"/>
    <w:rsid w:val="000C3A2D"/>
    <w:rsid w:val="000C43B4"/>
    <w:rsid w:val="000C4A95"/>
    <w:rsid w:val="000C4E21"/>
    <w:rsid w:val="000C6C9F"/>
    <w:rsid w:val="000C6EC7"/>
    <w:rsid w:val="000D0483"/>
    <w:rsid w:val="000D0D4F"/>
    <w:rsid w:val="000D10C9"/>
    <w:rsid w:val="000D1D7A"/>
    <w:rsid w:val="000D2341"/>
    <w:rsid w:val="000D240C"/>
    <w:rsid w:val="000D24C7"/>
    <w:rsid w:val="000D31EB"/>
    <w:rsid w:val="000D41D5"/>
    <w:rsid w:val="000D443E"/>
    <w:rsid w:val="000D4B53"/>
    <w:rsid w:val="000D4EB7"/>
    <w:rsid w:val="000D5CA1"/>
    <w:rsid w:val="000D641C"/>
    <w:rsid w:val="000D6721"/>
    <w:rsid w:val="000D68A9"/>
    <w:rsid w:val="000D6A4C"/>
    <w:rsid w:val="000D7DEF"/>
    <w:rsid w:val="000E02E1"/>
    <w:rsid w:val="000E049C"/>
    <w:rsid w:val="000E0962"/>
    <w:rsid w:val="000E168F"/>
    <w:rsid w:val="000E19C8"/>
    <w:rsid w:val="000E2611"/>
    <w:rsid w:val="000E2851"/>
    <w:rsid w:val="000E3A7A"/>
    <w:rsid w:val="000E3AA4"/>
    <w:rsid w:val="000E4E0B"/>
    <w:rsid w:val="000E50A9"/>
    <w:rsid w:val="000E52E8"/>
    <w:rsid w:val="000E5B7A"/>
    <w:rsid w:val="000E5DA6"/>
    <w:rsid w:val="000E6735"/>
    <w:rsid w:val="000E6A0F"/>
    <w:rsid w:val="000E711B"/>
    <w:rsid w:val="000F19F2"/>
    <w:rsid w:val="000F1F5D"/>
    <w:rsid w:val="000F2295"/>
    <w:rsid w:val="000F2E8E"/>
    <w:rsid w:val="000F3C6B"/>
    <w:rsid w:val="000F3CC2"/>
    <w:rsid w:val="000F455D"/>
    <w:rsid w:val="000F466C"/>
    <w:rsid w:val="000F4C80"/>
    <w:rsid w:val="000F53FC"/>
    <w:rsid w:val="000F61BE"/>
    <w:rsid w:val="000F7087"/>
    <w:rsid w:val="000F768C"/>
    <w:rsid w:val="001008DF"/>
    <w:rsid w:val="0010175D"/>
    <w:rsid w:val="00102C51"/>
    <w:rsid w:val="001048FD"/>
    <w:rsid w:val="00104DE6"/>
    <w:rsid w:val="00105C91"/>
    <w:rsid w:val="00107472"/>
    <w:rsid w:val="001077FA"/>
    <w:rsid w:val="00107E6C"/>
    <w:rsid w:val="001100A2"/>
    <w:rsid w:val="00110A3F"/>
    <w:rsid w:val="00110CDA"/>
    <w:rsid w:val="00110EEE"/>
    <w:rsid w:val="00111179"/>
    <w:rsid w:val="001111EE"/>
    <w:rsid w:val="00111B4E"/>
    <w:rsid w:val="00111F3E"/>
    <w:rsid w:val="0011214A"/>
    <w:rsid w:val="001129C7"/>
    <w:rsid w:val="00112C2B"/>
    <w:rsid w:val="00113181"/>
    <w:rsid w:val="00113696"/>
    <w:rsid w:val="00113A4C"/>
    <w:rsid w:val="00113F42"/>
    <w:rsid w:val="0011437D"/>
    <w:rsid w:val="00114396"/>
    <w:rsid w:val="001144E8"/>
    <w:rsid w:val="00114C45"/>
    <w:rsid w:val="00115133"/>
    <w:rsid w:val="00116946"/>
    <w:rsid w:val="001203A4"/>
    <w:rsid w:val="0012080C"/>
    <w:rsid w:val="00121515"/>
    <w:rsid w:val="00121BC5"/>
    <w:rsid w:val="00122242"/>
    <w:rsid w:val="0012277D"/>
    <w:rsid w:val="00126130"/>
    <w:rsid w:val="00126B63"/>
    <w:rsid w:val="00127A6F"/>
    <w:rsid w:val="00127A80"/>
    <w:rsid w:val="0013068A"/>
    <w:rsid w:val="0013098F"/>
    <w:rsid w:val="001316C5"/>
    <w:rsid w:val="00131807"/>
    <w:rsid w:val="00131A64"/>
    <w:rsid w:val="001322F1"/>
    <w:rsid w:val="00132355"/>
    <w:rsid w:val="001329D0"/>
    <w:rsid w:val="00132B01"/>
    <w:rsid w:val="00133625"/>
    <w:rsid w:val="001338BF"/>
    <w:rsid w:val="001345F0"/>
    <w:rsid w:val="00135042"/>
    <w:rsid w:val="001353E8"/>
    <w:rsid w:val="0013546E"/>
    <w:rsid w:val="0013561B"/>
    <w:rsid w:val="00135A51"/>
    <w:rsid w:val="001361C3"/>
    <w:rsid w:val="001371B9"/>
    <w:rsid w:val="001372E6"/>
    <w:rsid w:val="00137577"/>
    <w:rsid w:val="00137624"/>
    <w:rsid w:val="00137F7E"/>
    <w:rsid w:val="00137F80"/>
    <w:rsid w:val="0014124E"/>
    <w:rsid w:val="00141523"/>
    <w:rsid w:val="0014163D"/>
    <w:rsid w:val="00142020"/>
    <w:rsid w:val="0014203F"/>
    <w:rsid w:val="0014287E"/>
    <w:rsid w:val="00142ABC"/>
    <w:rsid w:val="00142AEA"/>
    <w:rsid w:val="00143A54"/>
    <w:rsid w:val="00143C6B"/>
    <w:rsid w:val="00143F97"/>
    <w:rsid w:val="0014422A"/>
    <w:rsid w:val="001442FC"/>
    <w:rsid w:val="0014480E"/>
    <w:rsid w:val="00144E2E"/>
    <w:rsid w:val="001450E3"/>
    <w:rsid w:val="00147520"/>
    <w:rsid w:val="00147A31"/>
    <w:rsid w:val="00150AFA"/>
    <w:rsid w:val="00151A2F"/>
    <w:rsid w:val="00152017"/>
    <w:rsid w:val="001538C7"/>
    <w:rsid w:val="00154060"/>
    <w:rsid w:val="001544FB"/>
    <w:rsid w:val="00154695"/>
    <w:rsid w:val="001549CC"/>
    <w:rsid w:val="0015569A"/>
    <w:rsid w:val="0015570B"/>
    <w:rsid w:val="00157451"/>
    <w:rsid w:val="001574A9"/>
    <w:rsid w:val="00160499"/>
    <w:rsid w:val="00160B99"/>
    <w:rsid w:val="00160DB6"/>
    <w:rsid w:val="00161D44"/>
    <w:rsid w:val="001638D6"/>
    <w:rsid w:val="001638DB"/>
    <w:rsid w:val="001638F1"/>
    <w:rsid w:val="001640A7"/>
    <w:rsid w:val="00165460"/>
    <w:rsid w:val="0016687C"/>
    <w:rsid w:val="00166D11"/>
    <w:rsid w:val="00166E69"/>
    <w:rsid w:val="00167BC5"/>
    <w:rsid w:val="00167E2A"/>
    <w:rsid w:val="001701E7"/>
    <w:rsid w:val="0017204A"/>
    <w:rsid w:val="001728D9"/>
    <w:rsid w:val="00173637"/>
    <w:rsid w:val="0017399F"/>
    <w:rsid w:val="0017472C"/>
    <w:rsid w:val="00175334"/>
    <w:rsid w:val="00176327"/>
    <w:rsid w:val="0017672E"/>
    <w:rsid w:val="00176998"/>
    <w:rsid w:val="00176A1D"/>
    <w:rsid w:val="00177466"/>
    <w:rsid w:val="001777C7"/>
    <w:rsid w:val="00177C17"/>
    <w:rsid w:val="001801CD"/>
    <w:rsid w:val="00180AC6"/>
    <w:rsid w:val="00180ACB"/>
    <w:rsid w:val="001813D6"/>
    <w:rsid w:val="00181445"/>
    <w:rsid w:val="001817EF"/>
    <w:rsid w:val="00181B27"/>
    <w:rsid w:val="00182501"/>
    <w:rsid w:val="0018257E"/>
    <w:rsid w:val="00182AD1"/>
    <w:rsid w:val="00183244"/>
    <w:rsid w:val="001839AE"/>
    <w:rsid w:val="00184868"/>
    <w:rsid w:val="00184ABE"/>
    <w:rsid w:val="00185432"/>
    <w:rsid w:val="0018596C"/>
    <w:rsid w:val="001859FE"/>
    <w:rsid w:val="00185F47"/>
    <w:rsid w:val="00186296"/>
    <w:rsid w:val="001865BF"/>
    <w:rsid w:val="0018695A"/>
    <w:rsid w:val="001869EF"/>
    <w:rsid w:val="00186EE7"/>
    <w:rsid w:val="00186F39"/>
    <w:rsid w:val="001875AD"/>
    <w:rsid w:val="00190473"/>
    <w:rsid w:val="00190510"/>
    <w:rsid w:val="00190F39"/>
    <w:rsid w:val="001911B7"/>
    <w:rsid w:val="00191639"/>
    <w:rsid w:val="001919B1"/>
    <w:rsid w:val="00191C1A"/>
    <w:rsid w:val="00193B9A"/>
    <w:rsid w:val="00193D88"/>
    <w:rsid w:val="0019510D"/>
    <w:rsid w:val="001951B0"/>
    <w:rsid w:val="00195D72"/>
    <w:rsid w:val="0019644B"/>
    <w:rsid w:val="001A025B"/>
    <w:rsid w:val="001A1EF2"/>
    <w:rsid w:val="001A29B9"/>
    <w:rsid w:val="001A3C12"/>
    <w:rsid w:val="001A3F93"/>
    <w:rsid w:val="001A415B"/>
    <w:rsid w:val="001A4DE1"/>
    <w:rsid w:val="001A5706"/>
    <w:rsid w:val="001A5ABC"/>
    <w:rsid w:val="001A6393"/>
    <w:rsid w:val="001A6A52"/>
    <w:rsid w:val="001A6BF7"/>
    <w:rsid w:val="001A71BE"/>
    <w:rsid w:val="001A7F20"/>
    <w:rsid w:val="001B0821"/>
    <w:rsid w:val="001B0838"/>
    <w:rsid w:val="001B0EDD"/>
    <w:rsid w:val="001B1528"/>
    <w:rsid w:val="001B196D"/>
    <w:rsid w:val="001B23C4"/>
    <w:rsid w:val="001B253E"/>
    <w:rsid w:val="001B26A9"/>
    <w:rsid w:val="001B2C9A"/>
    <w:rsid w:val="001B2E42"/>
    <w:rsid w:val="001B3469"/>
    <w:rsid w:val="001B375C"/>
    <w:rsid w:val="001B3F14"/>
    <w:rsid w:val="001B3FBA"/>
    <w:rsid w:val="001B5865"/>
    <w:rsid w:val="001B5D6E"/>
    <w:rsid w:val="001B6356"/>
    <w:rsid w:val="001B636D"/>
    <w:rsid w:val="001B6822"/>
    <w:rsid w:val="001B738C"/>
    <w:rsid w:val="001C065D"/>
    <w:rsid w:val="001C1149"/>
    <w:rsid w:val="001C14DC"/>
    <w:rsid w:val="001C1729"/>
    <w:rsid w:val="001C181F"/>
    <w:rsid w:val="001C1E73"/>
    <w:rsid w:val="001C33FD"/>
    <w:rsid w:val="001C3448"/>
    <w:rsid w:val="001C363C"/>
    <w:rsid w:val="001C37FA"/>
    <w:rsid w:val="001C3A67"/>
    <w:rsid w:val="001C4009"/>
    <w:rsid w:val="001C4356"/>
    <w:rsid w:val="001C48E5"/>
    <w:rsid w:val="001C522F"/>
    <w:rsid w:val="001C6EED"/>
    <w:rsid w:val="001C77B0"/>
    <w:rsid w:val="001D06B4"/>
    <w:rsid w:val="001D0717"/>
    <w:rsid w:val="001D1511"/>
    <w:rsid w:val="001D1DA4"/>
    <w:rsid w:val="001D2721"/>
    <w:rsid w:val="001D36A2"/>
    <w:rsid w:val="001D3C7C"/>
    <w:rsid w:val="001D47D6"/>
    <w:rsid w:val="001D4875"/>
    <w:rsid w:val="001D4A5B"/>
    <w:rsid w:val="001D5619"/>
    <w:rsid w:val="001D5D09"/>
    <w:rsid w:val="001D651E"/>
    <w:rsid w:val="001D702D"/>
    <w:rsid w:val="001D7C1E"/>
    <w:rsid w:val="001D7E49"/>
    <w:rsid w:val="001E02BF"/>
    <w:rsid w:val="001E0D3F"/>
    <w:rsid w:val="001E0D4D"/>
    <w:rsid w:val="001E23E1"/>
    <w:rsid w:val="001E23F1"/>
    <w:rsid w:val="001E2569"/>
    <w:rsid w:val="001E2FA2"/>
    <w:rsid w:val="001E4789"/>
    <w:rsid w:val="001E4CA5"/>
    <w:rsid w:val="001E5835"/>
    <w:rsid w:val="001E5878"/>
    <w:rsid w:val="001E5E84"/>
    <w:rsid w:val="001E66FA"/>
    <w:rsid w:val="001E7280"/>
    <w:rsid w:val="001E7C62"/>
    <w:rsid w:val="001F0607"/>
    <w:rsid w:val="001F0C52"/>
    <w:rsid w:val="001F0F1E"/>
    <w:rsid w:val="001F19B8"/>
    <w:rsid w:val="001F1B4F"/>
    <w:rsid w:val="001F1F83"/>
    <w:rsid w:val="001F2B1B"/>
    <w:rsid w:val="001F3DF3"/>
    <w:rsid w:val="001F4908"/>
    <w:rsid w:val="001F4F9C"/>
    <w:rsid w:val="001F5C9E"/>
    <w:rsid w:val="001F5FF6"/>
    <w:rsid w:val="001F6446"/>
    <w:rsid w:val="001F6E7F"/>
    <w:rsid w:val="001F7AE5"/>
    <w:rsid w:val="0020096D"/>
    <w:rsid w:val="002009A1"/>
    <w:rsid w:val="002025E6"/>
    <w:rsid w:val="002030DF"/>
    <w:rsid w:val="00203A3D"/>
    <w:rsid w:val="00203BD9"/>
    <w:rsid w:val="0020438D"/>
    <w:rsid w:val="00204EAD"/>
    <w:rsid w:val="002056EB"/>
    <w:rsid w:val="002059D1"/>
    <w:rsid w:val="002061E7"/>
    <w:rsid w:val="002064BB"/>
    <w:rsid w:val="00207269"/>
    <w:rsid w:val="002076A4"/>
    <w:rsid w:val="00210190"/>
    <w:rsid w:val="00210574"/>
    <w:rsid w:val="00210A5D"/>
    <w:rsid w:val="00211469"/>
    <w:rsid w:val="00211B45"/>
    <w:rsid w:val="00211DC1"/>
    <w:rsid w:val="002129A4"/>
    <w:rsid w:val="00212ED8"/>
    <w:rsid w:val="00212F62"/>
    <w:rsid w:val="00212F69"/>
    <w:rsid w:val="00213B31"/>
    <w:rsid w:val="002148F3"/>
    <w:rsid w:val="00215149"/>
    <w:rsid w:val="00215379"/>
    <w:rsid w:val="00215EFC"/>
    <w:rsid w:val="0021609D"/>
    <w:rsid w:val="00217C0D"/>
    <w:rsid w:val="00217C50"/>
    <w:rsid w:val="00217E20"/>
    <w:rsid w:val="00220463"/>
    <w:rsid w:val="00220E19"/>
    <w:rsid w:val="002221A1"/>
    <w:rsid w:val="002228C7"/>
    <w:rsid w:val="002235FF"/>
    <w:rsid w:val="00223D37"/>
    <w:rsid w:val="002240B0"/>
    <w:rsid w:val="0022465F"/>
    <w:rsid w:val="002248B2"/>
    <w:rsid w:val="00226750"/>
    <w:rsid w:val="00226D91"/>
    <w:rsid w:val="00227093"/>
    <w:rsid w:val="00227CDF"/>
    <w:rsid w:val="00230615"/>
    <w:rsid w:val="002309AF"/>
    <w:rsid w:val="002312DC"/>
    <w:rsid w:val="002319B7"/>
    <w:rsid w:val="00231A12"/>
    <w:rsid w:val="00231F76"/>
    <w:rsid w:val="00232942"/>
    <w:rsid w:val="00232E71"/>
    <w:rsid w:val="00232F0F"/>
    <w:rsid w:val="00233D38"/>
    <w:rsid w:val="00233EE5"/>
    <w:rsid w:val="00233FF9"/>
    <w:rsid w:val="0023419F"/>
    <w:rsid w:val="00234551"/>
    <w:rsid w:val="00234662"/>
    <w:rsid w:val="00234867"/>
    <w:rsid w:val="00235DD0"/>
    <w:rsid w:val="00235DEF"/>
    <w:rsid w:val="0023606A"/>
    <w:rsid w:val="00236527"/>
    <w:rsid w:val="00236A43"/>
    <w:rsid w:val="00236EB4"/>
    <w:rsid w:val="00237790"/>
    <w:rsid w:val="00237DE7"/>
    <w:rsid w:val="00241C7D"/>
    <w:rsid w:val="0024211A"/>
    <w:rsid w:val="00242960"/>
    <w:rsid w:val="00242DB2"/>
    <w:rsid w:val="00243378"/>
    <w:rsid w:val="00244039"/>
    <w:rsid w:val="002457BB"/>
    <w:rsid w:val="00245E98"/>
    <w:rsid w:val="00246F56"/>
    <w:rsid w:val="0024724E"/>
    <w:rsid w:val="002475D8"/>
    <w:rsid w:val="00247C82"/>
    <w:rsid w:val="002513D3"/>
    <w:rsid w:val="00251D0B"/>
    <w:rsid w:val="002520BA"/>
    <w:rsid w:val="00252322"/>
    <w:rsid w:val="002524E9"/>
    <w:rsid w:val="0025250D"/>
    <w:rsid w:val="00252879"/>
    <w:rsid w:val="00252BC0"/>
    <w:rsid w:val="00252C8A"/>
    <w:rsid w:val="00253EDD"/>
    <w:rsid w:val="00255FD1"/>
    <w:rsid w:val="00256593"/>
    <w:rsid w:val="00257255"/>
    <w:rsid w:val="00257263"/>
    <w:rsid w:val="00260627"/>
    <w:rsid w:val="002607F1"/>
    <w:rsid w:val="00260E7F"/>
    <w:rsid w:val="00261029"/>
    <w:rsid w:val="0026172F"/>
    <w:rsid w:val="00261808"/>
    <w:rsid w:val="00261BB5"/>
    <w:rsid w:val="00262065"/>
    <w:rsid w:val="00262087"/>
    <w:rsid w:val="00262290"/>
    <w:rsid w:val="002630B9"/>
    <w:rsid w:val="00263577"/>
    <w:rsid w:val="00264620"/>
    <w:rsid w:val="00265D78"/>
    <w:rsid w:val="00265DF9"/>
    <w:rsid w:val="002662DF"/>
    <w:rsid w:val="002669EA"/>
    <w:rsid w:val="00266E33"/>
    <w:rsid w:val="00267691"/>
    <w:rsid w:val="002704A2"/>
    <w:rsid w:val="0027118F"/>
    <w:rsid w:val="00271418"/>
    <w:rsid w:val="00271631"/>
    <w:rsid w:val="002716ED"/>
    <w:rsid w:val="00271A51"/>
    <w:rsid w:val="00272A90"/>
    <w:rsid w:val="00273010"/>
    <w:rsid w:val="0027374B"/>
    <w:rsid w:val="00274067"/>
    <w:rsid w:val="00274438"/>
    <w:rsid w:val="002753F2"/>
    <w:rsid w:val="00276ECE"/>
    <w:rsid w:val="00277600"/>
    <w:rsid w:val="00277B3A"/>
    <w:rsid w:val="00277CF7"/>
    <w:rsid w:val="00280165"/>
    <w:rsid w:val="00280310"/>
    <w:rsid w:val="002803FD"/>
    <w:rsid w:val="00280F35"/>
    <w:rsid w:val="002810BF"/>
    <w:rsid w:val="00281736"/>
    <w:rsid w:val="00281F3F"/>
    <w:rsid w:val="00282075"/>
    <w:rsid w:val="0028254D"/>
    <w:rsid w:val="002835B8"/>
    <w:rsid w:val="0028398E"/>
    <w:rsid w:val="00283A9C"/>
    <w:rsid w:val="00283DF5"/>
    <w:rsid w:val="0028467F"/>
    <w:rsid w:val="00284A67"/>
    <w:rsid w:val="00284E0E"/>
    <w:rsid w:val="00284F5B"/>
    <w:rsid w:val="0028556C"/>
    <w:rsid w:val="0028591A"/>
    <w:rsid w:val="00285AA7"/>
    <w:rsid w:val="00285DE5"/>
    <w:rsid w:val="00285E16"/>
    <w:rsid w:val="002869A9"/>
    <w:rsid w:val="00286A97"/>
    <w:rsid w:val="00286BAE"/>
    <w:rsid w:val="00286C0C"/>
    <w:rsid w:val="0028702A"/>
    <w:rsid w:val="00287559"/>
    <w:rsid w:val="00287889"/>
    <w:rsid w:val="00290FE5"/>
    <w:rsid w:val="002912E3"/>
    <w:rsid w:val="0029175D"/>
    <w:rsid w:val="002918ED"/>
    <w:rsid w:val="00292240"/>
    <w:rsid w:val="00292AF2"/>
    <w:rsid w:val="00292C1B"/>
    <w:rsid w:val="002932E0"/>
    <w:rsid w:val="002933E7"/>
    <w:rsid w:val="002938A2"/>
    <w:rsid w:val="002938EB"/>
    <w:rsid w:val="00295600"/>
    <w:rsid w:val="00295D73"/>
    <w:rsid w:val="00295DCD"/>
    <w:rsid w:val="00296441"/>
    <w:rsid w:val="00297290"/>
    <w:rsid w:val="002973AF"/>
    <w:rsid w:val="002973E9"/>
    <w:rsid w:val="002A05BF"/>
    <w:rsid w:val="002A1A1E"/>
    <w:rsid w:val="002A35BC"/>
    <w:rsid w:val="002A37F9"/>
    <w:rsid w:val="002A3807"/>
    <w:rsid w:val="002A381B"/>
    <w:rsid w:val="002A3F9C"/>
    <w:rsid w:val="002A41A1"/>
    <w:rsid w:val="002A4A40"/>
    <w:rsid w:val="002A7273"/>
    <w:rsid w:val="002A770A"/>
    <w:rsid w:val="002B0D81"/>
    <w:rsid w:val="002B1A2D"/>
    <w:rsid w:val="002B1DCF"/>
    <w:rsid w:val="002B24C3"/>
    <w:rsid w:val="002B26A6"/>
    <w:rsid w:val="002B3C65"/>
    <w:rsid w:val="002B3F6F"/>
    <w:rsid w:val="002B43AE"/>
    <w:rsid w:val="002B43FD"/>
    <w:rsid w:val="002B57EB"/>
    <w:rsid w:val="002B59C2"/>
    <w:rsid w:val="002B6361"/>
    <w:rsid w:val="002B71BD"/>
    <w:rsid w:val="002B75D7"/>
    <w:rsid w:val="002B774D"/>
    <w:rsid w:val="002B7BB9"/>
    <w:rsid w:val="002C0AA1"/>
    <w:rsid w:val="002C1041"/>
    <w:rsid w:val="002C1526"/>
    <w:rsid w:val="002C152C"/>
    <w:rsid w:val="002C188F"/>
    <w:rsid w:val="002C193F"/>
    <w:rsid w:val="002C1AE7"/>
    <w:rsid w:val="002C1D2E"/>
    <w:rsid w:val="002C2885"/>
    <w:rsid w:val="002C3981"/>
    <w:rsid w:val="002C5026"/>
    <w:rsid w:val="002C5153"/>
    <w:rsid w:val="002C5B7E"/>
    <w:rsid w:val="002C6D73"/>
    <w:rsid w:val="002C77EE"/>
    <w:rsid w:val="002C7C24"/>
    <w:rsid w:val="002C7D0E"/>
    <w:rsid w:val="002D0383"/>
    <w:rsid w:val="002D0767"/>
    <w:rsid w:val="002D0A42"/>
    <w:rsid w:val="002D1A60"/>
    <w:rsid w:val="002D1CF2"/>
    <w:rsid w:val="002D21FF"/>
    <w:rsid w:val="002D354D"/>
    <w:rsid w:val="002D38B1"/>
    <w:rsid w:val="002D442B"/>
    <w:rsid w:val="002D4511"/>
    <w:rsid w:val="002D4711"/>
    <w:rsid w:val="002D4B70"/>
    <w:rsid w:val="002D5503"/>
    <w:rsid w:val="002D6C42"/>
    <w:rsid w:val="002D6EC0"/>
    <w:rsid w:val="002D75FF"/>
    <w:rsid w:val="002D7E6B"/>
    <w:rsid w:val="002E0AD9"/>
    <w:rsid w:val="002E0B2E"/>
    <w:rsid w:val="002E0D7D"/>
    <w:rsid w:val="002E0EE1"/>
    <w:rsid w:val="002E111B"/>
    <w:rsid w:val="002E12F0"/>
    <w:rsid w:val="002E1623"/>
    <w:rsid w:val="002E2188"/>
    <w:rsid w:val="002E322F"/>
    <w:rsid w:val="002E366A"/>
    <w:rsid w:val="002E46E0"/>
    <w:rsid w:val="002E4759"/>
    <w:rsid w:val="002E4ECD"/>
    <w:rsid w:val="002E5E89"/>
    <w:rsid w:val="002E5FB8"/>
    <w:rsid w:val="002E6723"/>
    <w:rsid w:val="002E69E7"/>
    <w:rsid w:val="002E6EA4"/>
    <w:rsid w:val="002E7288"/>
    <w:rsid w:val="002F1E7F"/>
    <w:rsid w:val="002F1F55"/>
    <w:rsid w:val="002F291F"/>
    <w:rsid w:val="002F2C81"/>
    <w:rsid w:val="002F3F05"/>
    <w:rsid w:val="002F4F3E"/>
    <w:rsid w:val="002F556B"/>
    <w:rsid w:val="002F5827"/>
    <w:rsid w:val="002F6261"/>
    <w:rsid w:val="002F6B80"/>
    <w:rsid w:val="002F71ED"/>
    <w:rsid w:val="002F76D5"/>
    <w:rsid w:val="002F7A7E"/>
    <w:rsid w:val="00300787"/>
    <w:rsid w:val="0030131A"/>
    <w:rsid w:val="003017D9"/>
    <w:rsid w:val="00301C50"/>
    <w:rsid w:val="00302307"/>
    <w:rsid w:val="003023C7"/>
    <w:rsid w:val="00302E42"/>
    <w:rsid w:val="00303049"/>
    <w:rsid w:val="0030337D"/>
    <w:rsid w:val="003039D8"/>
    <w:rsid w:val="00305099"/>
    <w:rsid w:val="003056BD"/>
    <w:rsid w:val="00305CA6"/>
    <w:rsid w:val="00305EAF"/>
    <w:rsid w:val="00305EDA"/>
    <w:rsid w:val="0030665E"/>
    <w:rsid w:val="003066E0"/>
    <w:rsid w:val="00306711"/>
    <w:rsid w:val="0030729E"/>
    <w:rsid w:val="00310137"/>
    <w:rsid w:val="003102E5"/>
    <w:rsid w:val="003106E8"/>
    <w:rsid w:val="00310DF2"/>
    <w:rsid w:val="0031100C"/>
    <w:rsid w:val="0031183A"/>
    <w:rsid w:val="00312227"/>
    <w:rsid w:val="003124E8"/>
    <w:rsid w:val="003133B6"/>
    <w:rsid w:val="003147BB"/>
    <w:rsid w:val="00314803"/>
    <w:rsid w:val="003149C2"/>
    <w:rsid w:val="00314DE3"/>
    <w:rsid w:val="003150C7"/>
    <w:rsid w:val="00315739"/>
    <w:rsid w:val="00315D9B"/>
    <w:rsid w:val="0031636F"/>
    <w:rsid w:val="0031780F"/>
    <w:rsid w:val="00317AC1"/>
    <w:rsid w:val="003204A5"/>
    <w:rsid w:val="003204AD"/>
    <w:rsid w:val="003217A4"/>
    <w:rsid w:val="00322E8D"/>
    <w:rsid w:val="00323149"/>
    <w:rsid w:val="00324B8E"/>
    <w:rsid w:val="00324CD8"/>
    <w:rsid w:val="00324E7F"/>
    <w:rsid w:val="00325D8C"/>
    <w:rsid w:val="0032631C"/>
    <w:rsid w:val="0032700C"/>
    <w:rsid w:val="00327264"/>
    <w:rsid w:val="00327C55"/>
    <w:rsid w:val="00330192"/>
    <w:rsid w:val="0033050E"/>
    <w:rsid w:val="0033066C"/>
    <w:rsid w:val="003307B0"/>
    <w:rsid w:val="0033275B"/>
    <w:rsid w:val="0033381A"/>
    <w:rsid w:val="003342AE"/>
    <w:rsid w:val="00334D10"/>
    <w:rsid w:val="00335297"/>
    <w:rsid w:val="00335F02"/>
    <w:rsid w:val="00336B4F"/>
    <w:rsid w:val="00337811"/>
    <w:rsid w:val="00337EDC"/>
    <w:rsid w:val="00340144"/>
    <w:rsid w:val="00340BA8"/>
    <w:rsid w:val="00340BFD"/>
    <w:rsid w:val="00340ED8"/>
    <w:rsid w:val="003411D2"/>
    <w:rsid w:val="00341C3A"/>
    <w:rsid w:val="00341E9B"/>
    <w:rsid w:val="00342FC3"/>
    <w:rsid w:val="003439C3"/>
    <w:rsid w:val="00343ACC"/>
    <w:rsid w:val="00343DA2"/>
    <w:rsid w:val="003454D5"/>
    <w:rsid w:val="00345637"/>
    <w:rsid w:val="0034572A"/>
    <w:rsid w:val="00345CC0"/>
    <w:rsid w:val="00345CFF"/>
    <w:rsid w:val="00345EEA"/>
    <w:rsid w:val="00346668"/>
    <w:rsid w:val="00346932"/>
    <w:rsid w:val="00346A6C"/>
    <w:rsid w:val="00346CDC"/>
    <w:rsid w:val="00346FC9"/>
    <w:rsid w:val="00347204"/>
    <w:rsid w:val="00347495"/>
    <w:rsid w:val="00347CE4"/>
    <w:rsid w:val="003501DE"/>
    <w:rsid w:val="0035094B"/>
    <w:rsid w:val="00350DA8"/>
    <w:rsid w:val="00350E6F"/>
    <w:rsid w:val="00351075"/>
    <w:rsid w:val="00352C58"/>
    <w:rsid w:val="00353959"/>
    <w:rsid w:val="0035434F"/>
    <w:rsid w:val="00354484"/>
    <w:rsid w:val="00354508"/>
    <w:rsid w:val="00354964"/>
    <w:rsid w:val="003550CE"/>
    <w:rsid w:val="00355240"/>
    <w:rsid w:val="00355354"/>
    <w:rsid w:val="00355677"/>
    <w:rsid w:val="00355C45"/>
    <w:rsid w:val="00356052"/>
    <w:rsid w:val="00356078"/>
    <w:rsid w:val="003563AF"/>
    <w:rsid w:val="00356597"/>
    <w:rsid w:val="00360080"/>
    <w:rsid w:val="0036036F"/>
    <w:rsid w:val="003611C3"/>
    <w:rsid w:val="00361574"/>
    <w:rsid w:val="00361F5B"/>
    <w:rsid w:val="0036207D"/>
    <w:rsid w:val="003625CE"/>
    <w:rsid w:val="003631F7"/>
    <w:rsid w:val="00363AAA"/>
    <w:rsid w:val="00363DE3"/>
    <w:rsid w:val="003648F9"/>
    <w:rsid w:val="00365550"/>
    <w:rsid w:val="00365696"/>
    <w:rsid w:val="00366000"/>
    <w:rsid w:val="003662A2"/>
    <w:rsid w:val="00366CFF"/>
    <w:rsid w:val="003715D8"/>
    <w:rsid w:val="00371D73"/>
    <w:rsid w:val="00371DCC"/>
    <w:rsid w:val="00372655"/>
    <w:rsid w:val="00373EE5"/>
    <w:rsid w:val="00375CC5"/>
    <w:rsid w:val="0037698C"/>
    <w:rsid w:val="00376FDA"/>
    <w:rsid w:val="003779C1"/>
    <w:rsid w:val="003803BD"/>
    <w:rsid w:val="0038042D"/>
    <w:rsid w:val="00380F6F"/>
    <w:rsid w:val="00381403"/>
    <w:rsid w:val="00382698"/>
    <w:rsid w:val="00383A7C"/>
    <w:rsid w:val="00384A13"/>
    <w:rsid w:val="00384D20"/>
    <w:rsid w:val="003851F9"/>
    <w:rsid w:val="00385533"/>
    <w:rsid w:val="00385C0B"/>
    <w:rsid w:val="00386DDA"/>
    <w:rsid w:val="00387A41"/>
    <w:rsid w:val="00387EA7"/>
    <w:rsid w:val="00390524"/>
    <w:rsid w:val="003909F5"/>
    <w:rsid w:val="00390B14"/>
    <w:rsid w:val="00391013"/>
    <w:rsid w:val="00391323"/>
    <w:rsid w:val="00391C52"/>
    <w:rsid w:val="0039332F"/>
    <w:rsid w:val="003947D1"/>
    <w:rsid w:val="00394842"/>
    <w:rsid w:val="003952C3"/>
    <w:rsid w:val="003956BD"/>
    <w:rsid w:val="00395BD1"/>
    <w:rsid w:val="00395EA6"/>
    <w:rsid w:val="00396244"/>
    <w:rsid w:val="003976CB"/>
    <w:rsid w:val="003A121B"/>
    <w:rsid w:val="003A240F"/>
    <w:rsid w:val="003A3735"/>
    <w:rsid w:val="003A396E"/>
    <w:rsid w:val="003A4704"/>
    <w:rsid w:val="003A4A0C"/>
    <w:rsid w:val="003A55A9"/>
    <w:rsid w:val="003A5E94"/>
    <w:rsid w:val="003A6D4F"/>
    <w:rsid w:val="003A7504"/>
    <w:rsid w:val="003A7EBC"/>
    <w:rsid w:val="003B079A"/>
    <w:rsid w:val="003B09A5"/>
    <w:rsid w:val="003B1AF1"/>
    <w:rsid w:val="003B2C8A"/>
    <w:rsid w:val="003B2E33"/>
    <w:rsid w:val="003B31FE"/>
    <w:rsid w:val="003B39C9"/>
    <w:rsid w:val="003B4258"/>
    <w:rsid w:val="003B47F3"/>
    <w:rsid w:val="003B4A96"/>
    <w:rsid w:val="003C0093"/>
    <w:rsid w:val="003C02CF"/>
    <w:rsid w:val="003C0315"/>
    <w:rsid w:val="003C0AED"/>
    <w:rsid w:val="003C161B"/>
    <w:rsid w:val="003C19C3"/>
    <w:rsid w:val="003C20EF"/>
    <w:rsid w:val="003C2B06"/>
    <w:rsid w:val="003C2E8D"/>
    <w:rsid w:val="003C2F3E"/>
    <w:rsid w:val="003C3925"/>
    <w:rsid w:val="003C39C3"/>
    <w:rsid w:val="003C4867"/>
    <w:rsid w:val="003C4D5D"/>
    <w:rsid w:val="003C5E58"/>
    <w:rsid w:val="003C5F02"/>
    <w:rsid w:val="003C751F"/>
    <w:rsid w:val="003D1174"/>
    <w:rsid w:val="003D11A5"/>
    <w:rsid w:val="003D144E"/>
    <w:rsid w:val="003D148B"/>
    <w:rsid w:val="003D1A23"/>
    <w:rsid w:val="003D1D39"/>
    <w:rsid w:val="003D2B02"/>
    <w:rsid w:val="003D342B"/>
    <w:rsid w:val="003D38C7"/>
    <w:rsid w:val="003D5499"/>
    <w:rsid w:val="003D55D2"/>
    <w:rsid w:val="003D5F87"/>
    <w:rsid w:val="003D6216"/>
    <w:rsid w:val="003D6381"/>
    <w:rsid w:val="003D7100"/>
    <w:rsid w:val="003D71E0"/>
    <w:rsid w:val="003D7214"/>
    <w:rsid w:val="003D7BE1"/>
    <w:rsid w:val="003E025F"/>
    <w:rsid w:val="003E04F6"/>
    <w:rsid w:val="003E1CF5"/>
    <w:rsid w:val="003E2966"/>
    <w:rsid w:val="003E3804"/>
    <w:rsid w:val="003E3BA1"/>
    <w:rsid w:val="003E42E4"/>
    <w:rsid w:val="003E4448"/>
    <w:rsid w:val="003E4C8E"/>
    <w:rsid w:val="003E4FAC"/>
    <w:rsid w:val="003E5710"/>
    <w:rsid w:val="003E57C5"/>
    <w:rsid w:val="003E5D9C"/>
    <w:rsid w:val="003E5DC0"/>
    <w:rsid w:val="003E5EE2"/>
    <w:rsid w:val="003E5F96"/>
    <w:rsid w:val="003E61C5"/>
    <w:rsid w:val="003E7392"/>
    <w:rsid w:val="003E7599"/>
    <w:rsid w:val="003E78ED"/>
    <w:rsid w:val="003E798E"/>
    <w:rsid w:val="003F064C"/>
    <w:rsid w:val="003F12EA"/>
    <w:rsid w:val="003F18CC"/>
    <w:rsid w:val="003F28C8"/>
    <w:rsid w:val="003F29AB"/>
    <w:rsid w:val="003F4001"/>
    <w:rsid w:val="003F41FA"/>
    <w:rsid w:val="003F4890"/>
    <w:rsid w:val="003F4B9B"/>
    <w:rsid w:val="003F5ABC"/>
    <w:rsid w:val="003F65D0"/>
    <w:rsid w:val="003F785D"/>
    <w:rsid w:val="003F7EBF"/>
    <w:rsid w:val="00400420"/>
    <w:rsid w:val="00401230"/>
    <w:rsid w:val="0040177D"/>
    <w:rsid w:val="00401785"/>
    <w:rsid w:val="0040199B"/>
    <w:rsid w:val="004019C5"/>
    <w:rsid w:val="0040229F"/>
    <w:rsid w:val="004023C7"/>
    <w:rsid w:val="00402840"/>
    <w:rsid w:val="004028EC"/>
    <w:rsid w:val="00403E2F"/>
    <w:rsid w:val="00404EE9"/>
    <w:rsid w:val="00405050"/>
    <w:rsid w:val="00405A20"/>
    <w:rsid w:val="00405D4F"/>
    <w:rsid w:val="00406034"/>
    <w:rsid w:val="004060C9"/>
    <w:rsid w:val="0040694B"/>
    <w:rsid w:val="00407431"/>
    <w:rsid w:val="00407A5F"/>
    <w:rsid w:val="00410243"/>
    <w:rsid w:val="004109B4"/>
    <w:rsid w:val="0041197A"/>
    <w:rsid w:val="004119A8"/>
    <w:rsid w:val="004121C6"/>
    <w:rsid w:val="00412433"/>
    <w:rsid w:val="00412B08"/>
    <w:rsid w:val="00412E6B"/>
    <w:rsid w:val="004135C3"/>
    <w:rsid w:val="00413608"/>
    <w:rsid w:val="00413744"/>
    <w:rsid w:val="0041470F"/>
    <w:rsid w:val="004163BA"/>
    <w:rsid w:val="0041650D"/>
    <w:rsid w:val="004171BC"/>
    <w:rsid w:val="0041773B"/>
    <w:rsid w:val="00417A45"/>
    <w:rsid w:val="0042088A"/>
    <w:rsid w:val="00421B57"/>
    <w:rsid w:val="00421D48"/>
    <w:rsid w:val="004228A0"/>
    <w:rsid w:val="00422FC6"/>
    <w:rsid w:val="0042540A"/>
    <w:rsid w:val="00425A5D"/>
    <w:rsid w:val="00425F31"/>
    <w:rsid w:val="00426782"/>
    <w:rsid w:val="0043019F"/>
    <w:rsid w:val="004304AD"/>
    <w:rsid w:val="00430FEF"/>
    <w:rsid w:val="00431423"/>
    <w:rsid w:val="0043144F"/>
    <w:rsid w:val="004318F9"/>
    <w:rsid w:val="00432427"/>
    <w:rsid w:val="00433AE4"/>
    <w:rsid w:val="00433BC9"/>
    <w:rsid w:val="00433C80"/>
    <w:rsid w:val="0043400B"/>
    <w:rsid w:val="00434F50"/>
    <w:rsid w:val="00435041"/>
    <w:rsid w:val="00435C1C"/>
    <w:rsid w:val="004362ED"/>
    <w:rsid w:val="00436581"/>
    <w:rsid w:val="0043691A"/>
    <w:rsid w:val="00436DB1"/>
    <w:rsid w:val="004377DB"/>
    <w:rsid w:val="00437A66"/>
    <w:rsid w:val="0044001D"/>
    <w:rsid w:val="00440069"/>
    <w:rsid w:val="004400DC"/>
    <w:rsid w:val="00441A8F"/>
    <w:rsid w:val="00442549"/>
    <w:rsid w:val="00442A23"/>
    <w:rsid w:val="00443286"/>
    <w:rsid w:val="004435D7"/>
    <w:rsid w:val="00443AC7"/>
    <w:rsid w:val="00446405"/>
    <w:rsid w:val="00446554"/>
    <w:rsid w:val="0044658F"/>
    <w:rsid w:val="00446FD8"/>
    <w:rsid w:val="00447384"/>
    <w:rsid w:val="0044741F"/>
    <w:rsid w:val="004477B4"/>
    <w:rsid w:val="00447CE5"/>
    <w:rsid w:val="004506C2"/>
    <w:rsid w:val="00450DE2"/>
    <w:rsid w:val="00450FFE"/>
    <w:rsid w:val="00451950"/>
    <w:rsid w:val="00451BF7"/>
    <w:rsid w:val="00452C4B"/>
    <w:rsid w:val="00453A82"/>
    <w:rsid w:val="00453EDF"/>
    <w:rsid w:val="00454120"/>
    <w:rsid w:val="004552D5"/>
    <w:rsid w:val="0045542A"/>
    <w:rsid w:val="004558EF"/>
    <w:rsid w:val="00455D86"/>
    <w:rsid w:val="00455ECD"/>
    <w:rsid w:val="00456156"/>
    <w:rsid w:val="0045720A"/>
    <w:rsid w:val="00457287"/>
    <w:rsid w:val="00457F22"/>
    <w:rsid w:val="00461907"/>
    <w:rsid w:val="004622F3"/>
    <w:rsid w:val="004638BE"/>
    <w:rsid w:val="00464340"/>
    <w:rsid w:val="00465505"/>
    <w:rsid w:val="00465577"/>
    <w:rsid w:val="004664EB"/>
    <w:rsid w:val="004664F1"/>
    <w:rsid w:val="00466680"/>
    <w:rsid w:val="004667C4"/>
    <w:rsid w:val="004668C2"/>
    <w:rsid w:val="00466B2B"/>
    <w:rsid w:val="00466B51"/>
    <w:rsid w:val="00467B5F"/>
    <w:rsid w:val="00470144"/>
    <w:rsid w:val="00470702"/>
    <w:rsid w:val="00470B1D"/>
    <w:rsid w:val="00470D38"/>
    <w:rsid w:val="00470EE4"/>
    <w:rsid w:val="004714B4"/>
    <w:rsid w:val="00472284"/>
    <w:rsid w:val="00472444"/>
    <w:rsid w:val="00473069"/>
    <w:rsid w:val="00473605"/>
    <w:rsid w:val="00473C69"/>
    <w:rsid w:val="00473D8D"/>
    <w:rsid w:val="00476B10"/>
    <w:rsid w:val="0048292B"/>
    <w:rsid w:val="00482A0D"/>
    <w:rsid w:val="00483428"/>
    <w:rsid w:val="00483560"/>
    <w:rsid w:val="00483675"/>
    <w:rsid w:val="00484515"/>
    <w:rsid w:val="00484C4C"/>
    <w:rsid w:val="0048514C"/>
    <w:rsid w:val="00485C53"/>
    <w:rsid w:val="004861D7"/>
    <w:rsid w:val="00486240"/>
    <w:rsid w:val="0048633B"/>
    <w:rsid w:val="00486751"/>
    <w:rsid w:val="00486D2A"/>
    <w:rsid w:val="00486EAB"/>
    <w:rsid w:val="004879B3"/>
    <w:rsid w:val="00487A5C"/>
    <w:rsid w:val="00493A41"/>
    <w:rsid w:val="00494051"/>
    <w:rsid w:val="0049406B"/>
    <w:rsid w:val="004945F6"/>
    <w:rsid w:val="00494AFD"/>
    <w:rsid w:val="00494E0F"/>
    <w:rsid w:val="00495280"/>
    <w:rsid w:val="004954F0"/>
    <w:rsid w:val="004956AB"/>
    <w:rsid w:val="004959A9"/>
    <w:rsid w:val="00496209"/>
    <w:rsid w:val="00496FD3"/>
    <w:rsid w:val="00497F04"/>
    <w:rsid w:val="00497F95"/>
    <w:rsid w:val="004A0612"/>
    <w:rsid w:val="004A0C5B"/>
    <w:rsid w:val="004A0D7E"/>
    <w:rsid w:val="004A0FF6"/>
    <w:rsid w:val="004A1A3C"/>
    <w:rsid w:val="004A24C2"/>
    <w:rsid w:val="004A25E2"/>
    <w:rsid w:val="004A25E6"/>
    <w:rsid w:val="004A2A91"/>
    <w:rsid w:val="004A3169"/>
    <w:rsid w:val="004A38FC"/>
    <w:rsid w:val="004A3AB5"/>
    <w:rsid w:val="004A3B9A"/>
    <w:rsid w:val="004A4471"/>
    <w:rsid w:val="004A47D9"/>
    <w:rsid w:val="004A5315"/>
    <w:rsid w:val="004A56D3"/>
    <w:rsid w:val="004A5856"/>
    <w:rsid w:val="004A5E3F"/>
    <w:rsid w:val="004A6CB4"/>
    <w:rsid w:val="004A6E25"/>
    <w:rsid w:val="004B0232"/>
    <w:rsid w:val="004B0676"/>
    <w:rsid w:val="004B0768"/>
    <w:rsid w:val="004B1135"/>
    <w:rsid w:val="004B139D"/>
    <w:rsid w:val="004B1AB1"/>
    <w:rsid w:val="004B59B4"/>
    <w:rsid w:val="004C0AAB"/>
    <w:rsid w:val="004C0EF4"/>
    <w:rsid w:val="004C0F50"/>
    <w:rsid w:val="004C1488"/>
    <w:rsid w:val="004C16C3"/>
    <w:rsid w:val="004C16D4"/>
    <w:rsid w:val="004C1B4A"/>
    <w:rsid w:val="004C227D"/>
    <w:rsid w:val="004C2849"/>
    <w:rsid w:val="004C2B7E"/>
    <w:rsid w:val="004C2BA5"/>
    <w:rsid w:val="004C32AF"/>
    <w:rsid w:val="004C345E"/>
    <w:rsid w:val="004C451D"/>
    <w:rsid w:val="004C460A"/>
    <w:rsid w:val="004C46B2"/>
    <w:rsid w:val="004C4AD3"/>
    <w:rsid w:val="004C4BEA"/>
    <w:rsid w:val="004C4FED"/>
    <w:rsid w:val="004C52BF"/>
    <w:rsid w:val="004C562C"/>
    <w:rsid w:val="004C616D"/>
    <w:rsid w:val="004C6E72"/>
    <w:rsid w:val="004C703C"/>
    <w:rsid w:val="004D043F"/>
    <w:rsid w:val="004D0540"/>
    <w:rsid w:val="004D0FAF"/>
    <w:rsid w:val="004D125C"/>
    <w:rsid w:val="004D1AD9"/>
    <w:rsid w:val="004D1DB1"/>
    <w:rsid w:val="004D2576"/>
    <w:rsid w:val="004D423B"/>
    <w:rsid w:val="004D519A"/>
    <w:rsid w:val="004D51BC"/>
    <w:rsid w:val="004D59E2"/>
    <w:rsid w:val="004D74EC"/>
    <w:rsid w:val="004D755A"/>
    <w:rsid w:val="004E076F"/>
    <w:rsid w:val="004E0BAB"/>
    <w:rsid w:val="004E2B84"/>
    <w:rsid w:val="004E2CC6"/>
    <w:rsid w:val="004E3060"/>
    <w:rsid w:val="004E41F0"/>
    <w:rsid w:val="004E5D24"/>
    <w:rsid w:val="004E5EAE"/>
    <w:rsid w:val="004E6FC7"/>
    <w:rsid w:val="004E7074"/>
    <w:rsid w:val="004F0478"/>
    <w:rsid w:val="004F06CD"/>
    <w:rsid w:val="004F0ADF"/>
    <w:rsid w:val="004F0C72"/>
    <w:rsid w:val="004F0FA4"/>
    <w:rsid w:val="004F1013"/>
    <w:rsid w:val="004F22EF"/>
    <w:rsid w:val="004F31F8"/>
    <w:rsid w:val="004F3391"/>
    <w:rsid w:val="004F377F"/>
    <w:rsid w:val="004F3B79"/>
    <w:rsid w:val="004F41E1"/>
    <w:rsid w:val="004F42F4"/>
    <w:rsid w:val="004F446A"/>
    <w:rsid w:val="004F4610"/>
    <w:rsid w:val="004F4FCB"/>
    <w:rsid w:val="004F6C58"/>
    <w:rsid w:val="004F6CC4"/>
    <w:rsid w:val="004F6F48"/>
    <w:rsid w:val="004F7634"/>
    <w:rsid w:val="00501437"/>
    <w:rsid w:val="00501EE1"/>
    <w:rsid w:val="00502FD5"/>
    <w:rsid w:val="00503FB0"/>
    <w:rsid w:val="00504F92"/>
    <w:rsid w:val="005055ED"/>
    <w:rsid w:val="005057B5"/>
    <w:rsid w:val="005067CE"/>
    <w:rsid w:val="005077CE"/>
    <w:rsid w:val="0051143F"/>
    <w:rsid w:val="005116F2"/>
    <w:rsid w:val="00511CB2"/>
    <w:rsid w:val="0051222A"/>
    <w:rsid w:val="00512603"/>
    <w:rsid w:val="00512DCC"/>
    <w:rsid w:val="00512EC4"/>
    <w:rsid w:val="005131EE"/>
    <w:rsid w:val="005135E3"/>
    <w:rsid w:val="00513897"/>
    <w:rsid w:val="00513DE2"/>
    <w:rsid w:val="00514507"/>
    <w:rsid w:val="00515D5C"/>
    <w:rsid w:val="00516647"/>
    <w:rsid w:val="00516771"/>
    <w:rsid w:val="0051691D"/>
    <w:rsid w:val="00516920"/>
    <w:rsid w:val="005176D8"/>
    <w:rsid w:val="00520204"/>
    <w:rsid w:val="005223F0"/>
    <w:rsid w:val="0052289E"/>
    <w:rsid w:val="005229F6"/>
    <w:rsid w:val="0052338A"/>
    <w:rsid w:val="0052461C"/>
    <w:rsid w:val="00524B7C"/>
    <w:rsid w:val="00524D08"/>
    <w:rsid w:val="0052541E"/>
    <w:rsid w:val="005256B9"/>
    <w:rsid w:val="00526516"/>
    <w:rsid w:val="00526754"/>
    <w:rsid w:val="005269ED"/>
    <w:rsid w:val="00526DD5"/>
    <w:rsid w:val="00526E5A"/>
    <w:rsid w:val="00526FED"/>
    <w:rsid w:val="0052746D"/>
    <w:rsid w:val="005274ED"/>
    <w:rsid w:val="005277B5"/>
    <w:rsid w:val="005277D7"/>
    <w:rsid w:val="00527E15"/>
    <w:rsid w:val="005304B4"/>
    <w:rsid w:val="00531198"/>
    <w:rsid w:val="00531B6F"/>
    <w:rsid w:val="00532E83"/>
    <w:rsid w:val="00532F85"/>
    <w:rsid w:val="00533760"/>
    <w:rsid w:val="00533C62"/>
    <w:rsid w:val="00534459"/>
    <w:rsid w:val="0053491C"/>
    <w:rsid w:val="005349B4"/>
    <w:rsid w:val="00534AA6"/>
    <w:rsid w:val="00535898"/>
    <w:rsid w:val="00536012"/>
    <w:rsid w:val="00536EC1"/>
    <w:rsid w:val="00536F08"/>
    <w:rsid w:val="00537454"/>
    <w:rsid w:val="00541080"/>
    <w:rsid w:val="00542D88"/>
    <w:rsid w:val="0054336B"/>
    <w:rsid w:val="005440E6"/>
    <w:rsid w:val="005444F7"/>
    <w:rsid w:val="005447FE"/>
    <w:rsid w:val="00544935"/>
    <w:rsid w:val="005456ED"/>
    <w:rsid w:val="00545A2B"/>
    <w:rsid w:val="00545A83"/>
    <w:rsid w:val="00545BDA"/>
    <w:rsid w:val="0054649B"/>
    <w:rsid w:val="00546734"/>
    <w:rsid w:val="005469E5"/>
    <w:rsid w:val="00546EF1"/>
    <w:rsid w:val="005479C3"/>
    <w:rsid w:val="00550CC2"/>
    <w:rsid w:val="00551257"/>
    <w:rsid w:val="00551657"/>
    <w:rsid w:val="00552580"/>
    <w:rsid w:val="0055326E"/>
    <w:rsid w:val="0055346D"/>
    <w:rsid w:val="00553F5F"/>
    <w:rsid w:val="0055433B"/>
    <w:rsid w:val="0055440B"/>
    <w:rsid w:val="00554C0A"/>
    <w:rsid w:val="005568B2"/>
    <w:rsid w:val="005603D9"/>
    <w:rsid w:val="00561AD6"/>
    <w:rsid w:val="00563A5D"/>
    <w:rsid w:val="00563BF9"/>
    <w:rsid w:val="00563D2C"/>
    <w:rsid w:val="00564B3F"/>
    <w:rsid w:val="005658AF"/>
    <w:rsid w:val="005666F8"/>
    <w:rsid w:val="00566B2E"/>
    <w:rsid w:val="00567A40"/>
    <w:rsid w:val="0057041D"/>
    <w:rsid w:val="005709A5"/>
    <w:rsid w:val="00572D36"/>
    <w:rsid w:val="0057385F"/>
    <w:rsid w:val="005738BF"/>
    <w:rsid w:val="0057425E"/>
    <w:rsid w:val="00574AD0"/>
    <w:rsid w:val="00575BA0"/>
    <w:rsid w:val="0057664C"/>
    <w:rsid w:val="00576A07"/>
    <w:rsid w:val="00576C08"/>
    <w:rsid w:val="00576E57"/>
    <w:rsid w:val="0057738E"/>
    <w:rsid w:val="005775FE"/>
    <w:rsid w:val="00577703"/>
    <w:rsid w:val="00580AF5"/>
    <w:rsid w:val="0058108E"/>
    <w:rsid w:val="00581404"/>
    <w:rsid w:val="00581526"/>
    <w:rsid w:val="00581857"/>
    <w:rsid w:val="00581A29"/>
    <w:rsid w:val="00581B83"/>
    <w:rsid w:val="00581BAA"/>
    <w:rsid w:val="0058387F"/>
    <w:rsid w:val="00583A37"/>
    <w:rsid w:val="005848EE"/>
    <w:rsid w:val="00585E36"/>
    <w:rsid w:val="00587331"/>
    <w:rsid w:val="0058744F"/>
    <w:rsid w:val="0059004D"/>
    <w:rsid w:val="0059010B"/>
    <w:rsid w:val="00590581"/>
    <w:rsid w:val="00590807"/>
    <w:rsid w:val="00590DE2"/>
    <w:rsid w:val="00591C10"/>
    <w:rsid w:val="00591C96"/>
    <w:rsid w:val="00591DA2"/>
    <w:rsid w:val="005921B3"/>
    <w:rsid w:val="005923D1"/>
    <w:rsid w:val="005923EE"/>
    <w:rsid w:val="0059254C"/>
    <w:rsid w:val="0059274D"/>
    <w:rsid w:val="005936BA"/>
    <w:rsid w:val="005937BE"/>
    <w:rsid w:val="0059484F"/>
    <w:rsid w:val="00594F3D"/>
    <w:rsid w:val="00595A4A"/>
    <w:rsid w:val="00595B13"/>
    <w:rsid w:val="005969A8"/>
    <w:rsid w:val="0059750C"/>
    <w:rsid w:val="00597988"/>
    <w:rsid w:val="005A08C7"/>
    <w:rsid w:val="005A0BCE"/>
    <w:rsid w:val="005A0EB9"/>
    <w:rsid w:val="005A1199"/>
    <w:rsid w:val="005A11AB"/>
    <w:rsid w:val="005A1763"/>
    <w:rsid w:val="005A1AE2"/>
    <w:rsid w:val="005A1BE4"/>
    <w:rsid w:val="005A30C4"/>
    <w:rsid w:val="005A33E9"/>
    <w:rsid w:val="005A4AF7"/>
    <w:rsid w:val="005A5539"/>
    <w:rsid w:val="005A5747"/>
    <w:rsid w:val="005A5A83"/>
    <w:rsid w:val="005A5A93"/>
    <w:rsid w:val="005A5F17"/>
    <w:rsid w:val="005A5F7C"/>
    <w:rsid w:val="005A629B"/>
    <w:rsid w:val="005A7982"/>
    <w:rsid w:val="005A79EB"/>
    <w:rsid w:val="005B0090"/>
    <w:rsid w:val="005B137C"/>
    <w:rsid w:val="005B1966"/>
    <w:rsid w:val="005B1D48"/>
    <w:rsid w:val="005B2585"/>
    <w:rsid w:val="005B2A13"/>
    <w:rsid w:val="005B2DBE"/>
    <w:rsid w:val="005B42C6"/>
    <w:rsid w:val="005B47A7"/>
    <w:rsid w:val="005B47F9"/>
    <w:rsid w:val="005B507D"/>
    <w:rsid w:val="005B54A4"/>
    <w:rsid w:val="005B5A8D"/>
    <w:rsid w:val="005B5D34"/>
    <w:rsid w:val="005B6711"/>
    <w:rsid w:val="005B690C"/>
    <w:rsid w:val="005B6B4A"/>
    <w:rsid w:val="005B6F7B"/>
    <w:rsid w:val="005B7115"/>
    <w:rsid w:val="005B725B"/>
    <w:rsid w:val="005B7361"/>
    <w:rsid w:val="005C085B"/>
    <w:rsid w:val="005C19D0"/>
    <w:rsid w:val="005C1A7B"/>
    <w:rsid w:val="005C1BCA"/>
    <w:rsid w:val="005C20BE"/>
    <w:rsid w:val="005C22B4"/>
    <w:rsid w:val="005C2577"/>
    <w:rsid w:val="005C29A8"/>
    <w:rsid w:val="005C2FDE"/>
    <w:rsid w:val="005C3128"/>
    <w:rsid w:val="005C3228"/>
    <w:rsid w:val="005C37B0"/>
    <w:rsid w:val="005C3A92"/>
    <w:rsid w:val="005C3EAF"/>
    <w:rsid w:val="005C3EC4"/>
    <w:rsid w:val="005C594F"/>
    <w:rsid w:val="005C5AF8"/>
    <w:rsid w:val="005C66FF"/>
    <w:rsid w:val="005C6B5C"/>
    <w:rsid w:val="005C76BD"/>
    <w:rsid w:val="005C7D67"/>
    <w:rsid w:val="005D163B"/>
    <w:rsid w:val="005D1774"/>
    <w:rsid w:val="005D2C92"/>
    <w:rsid w:val="005D2FC3"/>
    <w:rsid w:val="005D3562"/>
    <w:rsid w:val="005D3566"/>
    <w:rsid w:val="005D3BF3"/>
    <w:rsid w:val="005D3D5E"/>
    <w:rsid w:val="005D4061"/>
    <w:rsid w:val="005D41B3"/>
    <w:rsid w:val="005D4E9B"/>
    <w:rsid w:val="005D4EEA"/>
    <w:rsid w:val="005D4F6B"/>
    <w:rsid w:val="005D5E18"/>
    <w:rsid w:val="005D6098"/>
    <w:rsid w:val="005D65CB"/>
    <w:rsid w:val="005D6FA6"/>
    <w:rsid w:val="005D7670"/>
    <w:rsid w:val="005E01A1"/>
    <w:rsid w:val="005E0C41"/>
    <w:rsid w:val="005E1229"/>
    <w:rsid w:val="005E1334"/>
    <w:rsid w:val="005E194E"/>
    <w:rsid w:val="005E4563"/>
    <w:rsid w:val="005E45AE"/>
    <w:rsid w:val="005E483B"/>
    <w:rsid w:val="005E4B7E"/>
    <w:rsid w:val="005E5165"/>
    <w:rsid w:val="005E5815"/>
    <w:rsid w:val="005E6E57"/>
    <w:rsid w:val="005E716B"/>
    <w:rsid w:val="005E74EC"/>
    <w:rsid w:val="005E7A39"/>
    <w:rsid w:val="005E7B95"/>
    <w:rsid w:val="005F0034"/>
    <w:rsid w:val="005F01AF"/>
    <w:rsid w:val="005F07C1"/>
    <w:rsid w:val="005F125E"/>
    <w:rsid w:val="005F1CD7"/>
    <w:rsid w:val="005F25F6"/>
    <w:rsid w:val="005F284D"/>
    <w:rsid w:val="005F2DE9"/>
    <w:rsid w:val="005F3D54"/>
    <w:rsid w:val="005F50F9"/>
    <w:rsid w:val="005F58A3"/>
    <w:rsid w:val="005F5BD9"/>
    <w:rsid w:val="005F5FBF"/>
    <w:rsid w:val="005F705B"/>
    <w:rsid w:val="005F710B"/>
    <w:rsid w:val="005F7C75"/>
    <w:rsid w:val="00600185"/>
    <w:rsid w:val="0060106D"/>
    <w:rsid w:val="00601136"/>
    <w:rsid w:val="00602417"/>
    <w:rsid w:val="00602CE7"/>
    <w:rsid w:val="006032CE"/>
    <w:rsid w:val="006037EA"/>
    <w:rsid w:val="0060396F"/>
    <w:rsid w:val="0060446A"/>
    <w:rsid w:val="006047AE"/>
    <w:rsid w:val="00605FFC"/>
    <w:rsid w:val="006065BA"/>
    <w:rsid w:val="00607021"/>
    <w:rsid w:val="0060739C"/>
    <w:rsid w:val="006074E4"/>
    <w:rsid w:val="006076BC"/>
    <w:rsid w:val="006078A4"/>
    <w:rsid w:val="0061044F"/>
    <w:rsid w:val="0061051E"/>
    <w:rsid w:val="00610A8B"/>
    <w:rsid w:val="00610E49"/>
    <w:rsid w:val="0061136D"/>
    <w:rsid w:val="0061159E"/>
    <w:rsid w:val="00612007"/>
    <w:rsid w:val="00612C98"/>
    <w:rsid w:val="00613732"/>
    <w:rsid w:val="00613747"/>
    <w:rsid w:val="00613A59"/>
    <w:rsid w:val="00614B32"/>
    <w:rsid w:val="006152C6"/>
    <w:rsid w:val="00615E06"/>
    <w:rsid w:val="006162FD"/>
    <w:rsid w:val="0061651A"/>
    <w:rsid w:val="00617401"/>
    <w:rsid w:val="00617569"/>
    <w:rsid w:val="00617C42"/>
    <w:rsid w:val="00617DD7"/>
    <w:rsid w:val="0062008E"/>
    <w:rsid w:val="0062046A"/>
    <w:rsid w:val="00620C09"/>
    <w:rsid w:val="00620DB7"/>
    <w:rsid w:val="00620DDA"/>
    <w:rsid w:val="0062141E"/>
    <w:rsid w:val="006214F1"/>
    <w:rsid w:val="00622219"/>
    <w:rsid w:val="0062225C"/>
    <w:rsid w:val="006226FB"/>
    <w:rsid w:val="006232F2"/>
    <w:rsid w:val="0062354D"/>
    <w:rsid w:val="00623830"/>
    <w:rsid w:val="00623B81"/>
    <w:rsid w:val="00624287"/>
    <w:rsid w:val="006252B7"/>
    <w:rsid w:val="00626ABE"/>
    <w:rsid w:val="00627268"/>
    <w:rsid w:val="00627DD3"/>
    <w:rsid w:val="00630999"/>
    <w:rsid w:val="00630E6A"/>
    <w:rsid w:val="00631278"/>
    <w:rsid w:val="006313A7"/>
    <w:rsid w:val="006316F3"/>
    <w:rsid w:val="00631EB7"/>
    <w:rsid w:val="00631EC2"/>
    <w:rsid w:val="00631FAB"/>
    <w:rsid w:val="0063208C"/>
    <w:rsid w:val="006330B2"/>
    <w:rsid w:val="006330BF"/>
    <w:rsid w:val="00633472"/>
    <w:rsid w:val="00633EDE"/>
    <w:rsid w:val="00633FDE"/>
    <w:rsid w:val="00634CC2"/>
    <w:rsid w:val="006353EB"/>
    <w:rsid w:val="006373AE"/>
    <w:rsid w:val="00637604"/>
    <w:rsid w:val="00637E41"/>
    <w:rsid w:val="00637F90"/>
    <w:rsid w:val="00640CAB"/>
    <w:rsid w:val="00641D37"/>
    <w:rsid w:val="0064211F"/>
    <w:rsid w:val="00643075"/>
    <w:rsid w:val="006433CE"/>
    <w:rsid w:val="006437B2"/>
    <w:rsid w:val="00643CDC"/>
    <w:rsid w:val="00643F63"/>
    <w:rsid w:val="006440CA"/>
    <w:rsid w:val="0064539D"/>
    <w:rsid w:val="00645737"/>
    <w:rsid w:val="00646190"/>
    <w:rsid w:val="0064626B"/>
    <w:rsid w:val="00646E18"/>
    <w:rsid w:val="00647392"/>
    <w:rsid w:val="00647985"/>
    <w:rsid w:val="00647E40"/>
    <w:rsid w:val="00650736"/>
    <w:rsid w:val="00650A6E"/>
    <w:rsid w:val="00650B54"/>
    <w:rsid w:val="00651679"/>
    <w:rsid w:val="00651E0E"/>
    <w:rsid w:val="00652002"/>
    <w:rsid w:val="00652867"/>
    <w:rsid w:val="00652B9E"/>
    <w:rsid w:val="00653228"/>
    <w:rsid w:val="00653B29"/>
    <w:rsid w:val="00653D77"/>
    <w:rsid w:val="006545F6"/>
    <w:rsid w:val="00654C3D"/>
    <w:rsid w:val="00654D08"/>
    <w:rsid w:val="00654D30"/>
    <w:rsid w:val="00655436"/>
    <w:rsid w:val="006557B6"/>
    <w:rsid w:val="00655B98"/>
    <w:rsid w:val="0065627F"/>
    <w:rsid w:val="00657B48"/>
    <w:rsid w:val="00657DD1"/>
    <w:rsid w:val="00661B57"/>
    <w:rsid w:val="00662AB4"/>
    <w:rsid w:val="00662ED3"/>
    <w:rsid w:val="00663618"/>
    <w:rsid w:val="00663624"/>
    <w:rsid w:val="006647D9"/>
    <w:rsid w:val="006651CB"/>
    <w:rsid w:val="0066548A"/>
    <w:rsid w:val="0066651F"/>
    <w:rsid w:val="006667C2"/>
    <w:rsid w:val="00666A91"/>
    <w:rsid w:val="00666D4F"/>
    <w:rsid w:val="006675B1"/>
    <w:rsid w:val="00671EB8"/>
    <w:rsid w:val="00672316"/>
    <w:rsid w:val="0067278F"/>
    <w:rsid w:val="00672F86"/>
    <w:rsid w:val="0067305E"/>
    <w:rsid w:val="00673BD6"/>
    <w:rsid w:val="0067533C"/>
    <w:rsid w:val="006763C9"/>
    <w:rsid w:val="00676549"/>
    <w:rsid w:val="006765A3"/>
    <w:rsid w:val="00676D4A"/>
    <w:rsid w:val="0067722D"/>
    <w:rsid w:val="006779FD"/>
    <w:rsid w:val="00680846"/>
    <w:rsid w:val="00680DFD"/>
    <w:rsid w:val="0068153A"/>
    <w:rsid w:val="006817B7"/>
    <w:rsid w:val="00682131"/>
    <w:rsid w:val="00682542"/>
    <w:rsid w:val="00683418"/>
    <w:rsid w:val="00683465"/>
    <w:rsid w:val="00683B0D"/>
    <w:rsid w:val="00683C90"/>
    <w:rsid w:val="00683FB0"/>
    <w:rsid w:val="00684742"/>
    <w:rsid w:val="00685858"/>
    <w:rsid w:val="006863E9"/>
    <w:rsid w:val="00686931"/>
    <w:rsid w:val="0068763E"/>
    <w:rsid w:val="00687C5A"/>
    <w:rsid w:val="0069025E"/>
    <w:rsid w:val="006910AE"/>
    <w:rsid w:val="006916E7"/>
    <w:rsid w:val="00692584"/>
    <w:rsid w:val="00692BFE"/>
    <w:rsid w:val="0069376B"/>
    <w:rsid w:val="00693DD4"/>
    <w:rsid w:val="0069411B"/>
    <w:rsid w:val="00694560"/>
    <w:rsid w:val="0069522B"/>
    <w:rsid w:val="00695446"/>
    <w:rsid w:val="006957B2"/>
    <w:rsid w:val="00696116"/>
    <w:rsid w:val="00696216"/>
    <w:rsid w:val="00696C5D"/>
    <w:rsid w:val="00697ED7"/>
    <w:rsid w:val="006A079B"/>
    <w:rsid w:val="006A0B76"/>
    <w:rsid w:val="006A19A5"/>
    <w:rsid w:val="006A1E16"/>
    <w:rsid w:val="006A2774"/>
    <w:rsid w:val="006A3664"/>
    <w:rsid w:val="006A37FD"/>
    <w:rsid w:val="006A4090"/>
    <w:rsid w:val="006A40CA"/>
    <w:rsid w:val="006A4C61"/>
    <w:rsid w:val="006A4E79"/>
    <w:rsid w:val="006A61B9"/>
    <w:rsid w:val="006A6A15"/>
    <w:rsid w:val="006A6DB1"/>
    <w:rsid w:val="006A6FBE"/>
    <w:rsid w:val="006A78B0"/>
    <w:rsid w:val="006A795C"/>
    <w:rsid w:val="006A7CC2"/>
    <w:rsid w:val="006B009C"/>
    <w:rsid w:val="006B00EC"/>
    <w:rsid w:val="006B04C6"/>
    <w:rsid w:val="006B08B4"/>
    <w:rsid w:val="006B1148"/>
    <w:rsid w:val="006B15C4"/>
    <w:rsid w:val="006B17C6"/>
    <w:rsid w:val="006B181E"/>
    <w:rsid w:val="006B2565"/>
    <w:rsid w:val="006B34BD"/>
    <w:rsid w:val="006B3DF9"/>
    <w:rsid w:val="006B4172"/>
    <w:rsid w:val="006B4481"/>
    <w:rsid w:val="006B5627"/>
    <w:rsid w:val="006B67BE"/>
    <w:rsid w:val="006B7B98"/>
    <w:rsid w:val="006B7DD1"/>
    <w:rsid w:val="006C08A3"/>
    <w:rsid w:val="006C0DCE"/>
    <w:rsid w:val="006C10E6"/>
    <w:rsid w:val="006C1837"/>
    <w:rsid w:val="006C23ED"/>
    <w:rsid w:val="006C24C6"/>
    <w:rsid w:val="006C2886"/>
    <w:rsid w:val="006C37B7"/>
    <w:rsid w:val="006C3E3F"/>
    <w:rsid w:val="006C4079"/>
    <w:rsid w:val="006C4CB1"/>
    <w:rsid w:val="006C58D4"/>
    <w:rsid w:val="006C61ED"/>
    <w:rsid w:val="006C6D65"/>
    <w:rsid w:val="006C7440"/>
    <w:rsid w:val="006C7595"/>
    <w:rsid w:val="006C7628"/>
    <w:rsid w:val="006C77DD"/>
    <w:rsid w:val="006C7A2B"/>
    <w:rsid w:val="006C7C69"/>
    <w:rsid w:val="006C7C7A"/>
    <w:rsid w:val="006D0C8D"/>
    <w:rsid w:val="006D10D9"/>
    <w:rsid w:val="006D17A4"/>
    <w:rsid w:val="006D1F44"/>
    <w:rsid w:val="006D2074"/>
    <w:rsid w:val="006D2950"/>
    <w:rsid w:val="006D4A64"/>
    <w:rsid w:val="006D50CB"/>
    <w:rsid w:val="006D57A1"/>
    <w:rsid w:val="006D68DF"/>
    <w:rsid w:val="006D6B43"/>
    <w:rsid w:val="006D7992"/>
    <w:rsid w:val="006E0026"/>
    <w:rsid w:val="006E0BCE"/>
    <w:rsid w:val="006E1083"/>
    <w:rsid w:val="006E1AB4"/>
    <w:rsid w:val="006E291F"/>
    <w:rsid w:val="006E2B43"/>
    <w:rsid w:val="006E2B6D"/>
    <w:rsid w:val="006E313A"/>
    <w:rsid w:val="006E500B"/>
    <w:rsid w:val="006E5384"/>
    <w:rsid w:val="006E5462"/>
    <w:rsid w:val="006E59AC"/>
    <w:rsid w:val="006E5A4E"/>
    <w:rsid w:val="006E61F3"/>
    <w:rsid w:val="006E65BF"/>
    <w:rsid w:val="006E6EF4"/>
    <w:rsid w:val="006E721D"/>
    <w:rsid w:val="006E7976"/>
    <w:rsid w:val="006F040F"/>
    <w:rsid w:val="006F088F"/>
    <w:rsid w:val="006F1370"/>
    <w:rsid w:val="006F1E42"/>
    <w:rsid w:val="006F1FF2"/>
    <w:rsid w:val="006F231D"/>
    <w:rsid w:val="006F28D3"/>
    <w:rsid w:val="006F2C99"/>
    <w:rsid w:val="006F33B9"/>
    <w:rsid w:val="006F3EA8"/>
    <w:rsid w:val="006F4978"/>
    <w:rsid w:val="006F527F"/>
    <w:rsid w:val="006F583A"/>
    <w:rsid w:val="006F5BA0"/>
    <w:rsid w:val="006F6515"/>
    <w:rsid w:val="006F6791"/>
    <w:rsid w:val="006F6AC1"/>
    <w:rsid w:val="006F772C"/>
    <w:rsid w:val="006F7B5D"/>
    <w:rsid w:val="006F7C0A"/>
    <w:rsid w:val="00700885"/>
    <w:rsid w:val="0070157F"/>
    <w:rsid w:val="00701AD2"/>
    <w:rsid w:val="00701BAF"/>
    <w:rsid w:val="00701DEB"/>
    <w:rsid w:val="00701FA3"/>
    <w:rsid w:val="007025FC"/>
    <w:rsid w:val="00702787"/>
    <w:rsid w:val="00702EFC"/>
    <w:rsid w:val="007039A4"/>
    <w:rsid w:val="00704067"/>
    <w:rsid w:val="00705292"/>
    <w:rsid w:val="00706451"/>
    <w:rsid w:val="00710487"/>
    <w:rsid w:val="00710AB0"/>
    <w:rsid w:val="00710DD9"/>
    <w:rsid w:val="007111DA"/>
    <w:rsid w:val="007126EA"/>
    <w:rsid w:val="00712D14"/>
    <w:rsid w:val="007130AE"/>
    <w:rsid w:val="00713474"/>
    <w:rsid w:val="00713DD6"/>
    <w:rsid w:val="00713F72"/>
    <w:rsid w:val="007146E9"/>
    <w:rsid w:val="00714C22"/>
    <w:rsid w:val="00715FB9"/>
    <w:rsid w:val="007161B8"/>
    <w:rsid w:val="00716677"/>
    <w:rsid w:val="00716B25"/>
    <w:rsid w:val="007170F4"/>
    <w:rsid w:val="007178B9"/>
    <w:rsid w:val="00717BB8"/>
    <w:rsid w:val="007212D0"/>
    <w:rsid w:val="00721724"/>
    <w:rsid w:val="00721853"/>
    <w:rsid w:val="00721870"/>
    <w:rsid w:val="0072191F"/>
    <w:rsid w:val="0072201B"/>
    <w:rsid w:val="007223B4"/>
    <w:rsid w:val="0072291B"/>
    <w:rsid w:val="007234B5"/>
    <w:rsid w:val="00723A68"/>
    <w:rsid w:val="00723BF0"/>
    <w:rsid w:val="007243FC"/>
    <w:rsid w:val="00725210"/>
    <w:rsid w:val="007252B2"/>
    <w:rsid w:val="007268C8"/>
    <w:rsid w:val="0072718E"/>
    <w:rsid w:val="007275FE"/>
    <w:rsid w:val="0072778E"/>
    <w:rsid w:val="00727BEC"/>
    <w:rsid w:val="00727D45"/>
    <w:rsid w:val="00727DF6"/>
    <w:rsid w:val="00730273"/>
    <w:rsid w:val="0073043E"/>
    <w:rsid w:val="00730D45"/>
    <w:rsid w:val="00731453"/>
    <w:rsid w:val="007314C2"/>
    <w:rsid w:val="0073287F"/>
    <w:rsid w:val="00732A65"/>
    <w:rsid w:val="00732B0E"/>
    <w:rsid w:val="007333F4"/>
    <w:rsid w:val="0073340B"/>
    <w:rsid w:val="0073374C"/>
    <w:rsid w:val="00733CFC"/>
    <w:rsid w:val="0073439C"/>
    <w:rsid w:val="00734F11"/>
    <w:rsid w:val="00735AC8"/>
    <w:rsid w:val="00737860"/>
    <w:rsid w:val="007401A0"/>
    <w:rsid w:val="007409D0"/>
    <w:rsid w:val="00741D53"/>
    <w:rsid w:val="007432E2"/>
    <w:rsid w:val="007449EB"/>
    <w:rsid w:val="00744D9C"/>
    <w:rsid w:val="0074544F"/>
    <w:rsid w:val="00745EEE"/>
    <w:rsid w:val="007462C8"/>
    <w:rsid w:val="00746410"/>
    <w:rsid w:val="00746BCE"/>
    <w:rsid w:val="0074785C"/>
    <w:rsid w:val="00747A90"/>
    <w:rsid w:val="00747CD9"/>
    <w:rsid w:val="00747CF2"/>
    <w:rsid w:val="0075030B"/>
    <w:rsid w:val="00750C8A"/>
    <w:rsid w:val="00751D88"/>
    <w:rsid w:val="007523F7"/>
    <w:rsid w:val="00754A6D"/>
    <w:rsid w:val="0075581E"/>
    <w:rsid w:val="0075611D"/>
    <w:rsid w:val="00757305"/>
    <w:rsid w:val="007573BA"/>
    <w:rsid w:val="007578DE"/>
    <w:rsid w:val="00757EB6"/>
    <w:rsid w:val="007603C2"/>
    <w:rsid w:val="00760448"/>
    <w:rsid w:val="00760AFC"/>
    <w:rsid w:val="00760EB2"/>
    <w:rsid w:val="007613DA"/>
    <w:rsid w:val="00761D9F"/>
    <w:rsid w:val="00762052"/>
    <w:rsid w:val="00762724"/>
    <w:rsid w:val="0076353F"/>
    <w:rsid w:val="00763A12"/>
    <w:rsid w:val="00763D71"/>
    <w:rsid w:val="00764200"/>
    <w:rsid w:val="0076593E"/>
    <w:rsid w:val="00766202"/>
    <w:rsid w:val="00766761"/>
    <w:rsid w:val="00766941"/>
    <w:rsid w:val="00766FB1"/>
    <w:rsid w:val="0076710C"/>
    <w:rsid w:val="00767673"/>
    <w:rsid w:val="00767D63"/>
    <w:rsid w:val="0077014F"/>
    <w:rsid w:val="007712AA"/>
    <w:rsid w:val="0077145B"/>
    <w:rsid w:val="007718CB"/>
    <w:rsid w:val="00771A7A"/>
    <w:rsid w:val="0077301D"/>
    <w:rsid w:val="00773820"/>
    <w:rsid w:val="00773A2F"/>
    <w:rsid w:val="00774088"/>
    <w:rsid w:val="0077420E"/>
    <w:rsid w:val="0077423A"/>
    <w:rsid w:val="00775076"/>
    <w:rsid w:val="00775227"/>
    <w:rsid w:val="00775A77"/>
    <w:rsid w:val="00775CD4"/>
    <w:rsid w:val="007769BE"/>
    <w:rsid w:val="007769E8"/>
    <w:rsid w:val="00776B85"/>
    <w:rsid w:val="00776BDA"/>
    <w:rsid w:val="0078020F"/>
    <w:rsid w:val="007813A8"/>
    <w:rsid w:val="00781936"/>
    <w:rsid w:val="00781A30"/>
    <w:rsid w:val="00783ECC"/>
    <w:rsid w:val="007840FC"/>
    <w:rsid w:val="00785014"/>
    <w:rsid w:val="00785484"/>
    <w:rsid w:val="007858F9"/>
    <w:rsid w:val="00786133"/>
    <w:rsid w:val="007866AF"/>
    <w:rsid w:val="007869A0"/>
    <w:rsid w:val="00787680"/>
    <w:rsid w:val="00790E77"/>
    <w:rsid w:val="00791B59"/>
    <w:rsid w:val="007925AF"/>
    <w:rsid w:val="007925EE"/>
    <w:rsid w:val="007926F2"/>
    <w:rsid w:val="00792906"/>
    <w:rsid w:val="00792C34"/>
    <w:rsid w:val="0079312F"/>
    <w:rsid w:val="007937B0"/>
    <w:rsid w:val="00793941"/>
    <w:rsid w:val="007940BF"/>
    <w:rsid w:val="00794F05"/>
    <w:rsid w:val="00794FC0"/>
    <w:rsid w:val="00795E32"/>
    <w:rsid w:val="00796862"/>
    <w:rsid w:val="00796B40"/>
    <w:rsid w:val="00796D34"/>
    <w:rsid w:val="007974FD"/>
    <w:rsid w:val="007A0D23"/>
    <w:rsid w:val="007A2B34"/>
    <w:rsid w:val="007A3768"/>
    <w:rsid w:val="007A3E25"/>
    <w:rsid w:val="007A471E"/>
    <w:rsid w:val="007A4869"/>
    <w:rsid w:val="007A5E82"/>
    <w:rsid w:val="007A68E1"/>
    <w:rsid w:val="007A6B84"/>
    <w:rsid w:val="007A6DE3"/>
    <w:rsid w:val="007A6EF5"/>
    <w:rsid w:val="007B0B9F"/>
    <w:rsid w:val="007B0DBC"/>
    <w:rsid w:val="007B118E"/>
    <w:rsid w:val="007B1B3C"/>
    <w:rsid w:val="007B1FB7"/>
    <w:rsid w:val="007B2043"/>
    <w:rsid w:val="007B30B6"/>
    <w:rsid w:val="007B35C9"/>
    <w:rsid w:val="007B3FDF"/>
    <w:rsid w:val="007B647F"/>
    <w:rsid w:val="007B6524"/>
    <w:rsid w:val="007B6D6B"/>
    <w:rsid w:val="007B72D1"/>
    <w:rsid w:val="007C01C5"/>
    <w:rsid w:val="007C18E1"/>
    <w:rsid w:val="007C1FA8"/>
    <w:rsid w:val="007C27F3"/>
    <w:rsid w:val="007C336F"/>
    <w:rsid w:val="007C3DDA"/>
    <w:rsid w:val="007C3F87"/>
    <w:rsid w:val="007C45AF"/>
    <w:rsid w:val="007C49AE"/>
    <w:rsid w:val="007C4D67"/>
    <w:rsid w:val="007C54E9"/>
    <w:rsid w:val="007C56EF"/>
    <w:rsid w:val="007C5963"/>
    <w:rsid w:val="007C5AE7"/>
    <w:rsid w:val="007C5C8A"/>
    <w:rsid w:val="007C61C3"/>
    <w:rsid w:val="007C6345"/>
    <w:rsid w:val="007C7E12"/>
    <w:rsid w:val="007C7E1D"/>
    <w:rsid w:val="007D0CCC"/>
    <w:rsid w:val="007D1E5F"/>
    <w:rsid w:val="007D2323"/>
    <w:rsid w:val="007D2D7D"/>
    <w:rsid w:val="007D2F5F"/>
    <w:rsid w:val="007D3816"/>
    <w:rsid w:val="007D44E7"/>
    <w:rsid w:val="007D4D3B"/>
    <w:rsid w:val="007D4F12"/>
    <w:rsid w:val="007D58E9"/>
    <w:rsid w:val="007D5AEC"/>
    <w:rsid w:val="007D6177"/>
    <w:rsid w:val="007D6B69"/>
    <w:rsid w:val="007D7D69"/>
    <w:rsid w:val="007E03C7"/>
    <w:rsid w:val="007E062D"/>
    <w:rsid w:val="007E07AC"/>
    <w:rsid w:val="007E082D"/>
    <w:rsid w:val="007E0F7D"/>
    <w:rsid w:val="007E1D0E"/>
    <w:rsid w:val="007E2BDD"/>
    <w:rsid w:val="007E3513"/>
    <w:rsid w:val="007E385C"/>
    <w:rsid w:val="007E416C"/>
    <w:rsid w:val="007E44D9"/>
    <w:rsid w:val="007E47F3"/>
    <w:rsid w:val="007E5351"/>
    <w:rsid w:val="007E54CD"/>
    <w:rsid w:val="007E565F"/>
    <w:rsid w:val="007E5C88"/>
    <w:rsid w:val="007E7445"/>
    <w:rsid w:val="007E7599"/>
    <w:rsid w:val="007E78F0"/>
    <w:rsid w:val="007E7D49"/>
    <w:rsid w:val="007F0E23"/>
    <w:rsid w:val="007F1050"/>
    <w:rsid w:val="007F1205"/>
    <w:rsid w:val="007F1C33"/>
    <w:rsid w:val="007F36F0"/>
    <w:rsid w:val="007F38F1"/>
    <w:rsid w:val="007F4053"/>
    <w:rsid w:val="007F420A"/>
    <w:rsid w:val="007F43BC"/>
    <w:rsid w:val="007F446E"/>
    <w:rsid w:val="007F58C0"/>
    <w:rsid w:val="007F5E69"/>
    <w:rsid w:val="007F64A0"/>
    <w:rsid w:val="007F6A82"/>
    <w:rsid w:val="007F6FDC"/>
    <w:rsid w:val="007F7249"/>
    <w:rsid w:val="00800146"/>
    <w:rsid w:val="00801BE6"/>
    <w:rsid w:val="00802909"/>
    <w:rsid w:val="00802C17"/>
    <w:rsid w:val="00802F62"/>
    <w:rsid w:val="00803178"/>
    <w:rsid w:val="0080376E"/>
    <w:rsid w:val="00803D57"/>
    <w:rsid w:val="00803E14"/>
    <w:rsid w:val="00804A79"/>
    <w:rsid w:val="00804DF2"/>
    <w:rsid w:val="008053DC"/>
    <w:rsid w:val="00805714"/>
    <w:rsid w:val="0080585E"/>
    <w:rsid w:val="008059FC"/>
    <w:rsid w:val="008067C8"/>
    <w:rsid w:val="00806F7D"/>
    <w:rsid w:val="00807711"/>
    <w:rsid w:val="008079FA"/>
    <w:rsid w:val="0081002D"/>
    <w:rsid w:val="0081027B"/>
    <w:rsid w:val="00811485"/>
    <w:rsid w:val="00811B8F"/>
    <w:rsid w:val="00811CE1"/>
    <w:rsid w:val="00812596"/>
    <w:rsid w:val="00812694"/>
    <w:rsid w:val="00812F09"/>
    <w:rsid w:val="00813072"/>
    <w:rsid w:val="00813233"/>
    <w:rsid w:val="00813250"/>
    <w:rsid w:val="008133E1"/>
    <w:rsid w:val="008134A2"/>
    <w:rsid w:val="00813AC3"/>
    <w:rsid w:val="00813B72"/>
    <w:rsid w:val="00814216"/>
    <w:rsid w:val="00814290"/>
    <w:rsid w:val="00814301"/>
    <w:rsid w:val="00817E27"/>
    <w:rsid w:val="008201B3"/>
    <w:rsid w:val="008201DA"/>
    <w:rsid w:val="008207A1"/>
    <w:rsid w:val="00821554"/>
    <w:rsid w:val="008216CF"/>
    <w:rsid w:val="00821C83"/>
    <w:rsid w:val="00821F28"/>
    <w:rsid w:val="0082351A"/>
    <w:rsid w:val="0082385C"/>
    <w:rsid w:val="00824258"/>
    <w:rsid w:val="00824A6B"/>
    <w:rsid w:val="00824D6A"/>
    <w:rsid w:val="00824EA0"/>
    <w:rsid w:val="00824FCC"/>
    <w:rsid w:val="00825AC2"/>
    <w:rsid w:val="008262F1"/>
    <w:rsid w:val="00826921"/>
    <w:rsid w:val="008275B1"/>
    <w:rsid w:val="008279D3"/>
    <w:rsid w:val="00827E91"/>
    <w:rsid w:val="008309E2"/>
    <w:rsid w:val="00830B66"/>
    <w:rsid w:val="00830EFD"/>
    <w:rsid w:val="008310BF"/>
    <w:rsid w:val="00831C71"/>
    <w:rsid w:val="00831D7D"/>
    <w:rsid w:val="00832302"/>
    <w:rsid w:val="008333AA"/>
    <w:rsid w:val="0083385A"/>
    <w:rsid w:val="0083415B"/>
    <w:rsid w:val="00834F4E"/>
    <w:rsid w:val="00835337"/>
    <w:rsid w:val="008369CF"/>
    <w:rsid w:val="00836C78"/>
    <w:rsid w:val="00836ECF"/>
    <w:rsid w:val="00837BBA"/>
    <w:rsid w:val="00837F01"/>
    <w:rsid w:val="00840124"/>
    <w:rsid w:val="00840C08"/>
    <w:rsid w:val="008421C8"/>
    <w:rsid w:val="008422C6"/>
    <w:rsid w:val="008422CF"/>
    <w:rsid w:val="00842368"/>
    <w:rsid w:val="00842BDB"/>
    <w:rsid w:val="00843009"/>
    <w:rsid w:val="0084371C"/>
    <w:rsid w:val="0084378B"/>
    <w:rsid w:val="00843885"/>
    <w:rsid w:val="00843BE9"/>
    <w:rsid w:val="00844D35"/>
    <w:rsid w:val="00845178"/>
    <w:rsid w:val="00846494"/>
    <w:rsid w:val="0084684D"/>
    <w:rsid w:val="008469FA"/>
    <w:rsid w:val="00846A7E"/>
    <w:rsid w:val="00846CB0"/>
    <w:rsid w:val="00850297"/>
    <w:rsid w:val="00850CBD"/>
    <w:rsid w:val="00851790"/>
    <w:rsid w:val="00851E62"/>
    <w:rsid w:val="00851E9A"/>
    <w:rsid w:val="0085247C"/>
    <w:rsid w:val="00852ECF"/>
    <w:rsid w:val="0085321D"/>
    <w:rsid w:val="00853372"/>
    <w:rsid w:val="00853632"/>
    <w:rsid w:val="008538F5"/>
    <w:rsid w:val="00853AA4"/>
    <w:rsid w:val="00853AC3"/>
    <w:rsid w:val="00854001"/>
    <w:rsid w:val="008542D3"/>
    <w:rsid w:val="00855348"/>
    <w:rsid w:val="008557FB"/>
    <w:rsid w:val="008559C3"/>
    <w:rsid w:val="00856C11"/>
    <w:rsid w:val="00856D84"/>
    <w:rsid w:val="00857DC4"/>
    <w:rsid w:val="008604F3"/>
    <w:rsid w:val="00860C08"/>
    <w:rsid w:val="0086141F"/>
    <w:rsid w:val="00861F63"/>
    <w:rsid w:val="008624B2"/>
    <w:rsid w:val="008627C9"/>
    <w:rsid w:val="00862E98"/>
    <w:rsid w:val="008632BF"/>
    <w:rsid w:val="00863488"/>
    <w:rsid w:val="00863865"/>
    <w:rsid w:val="00863B45"/>
    <w:rsid w:val="00864B89"/>
    <w:rsid w:val="00864F3F"/>
    <w:rsid w:val="00864F61"/>
    <w:rsid w:val="00865159"/>
    <w:rsid w:val="00865D8E"/>
    <w:rsid w:val="00866D56"/>
    <w:rsid w:val="00867D6F"/>
    <w:rsid w:val="00870D59"/>
    <w:rsid w:val="0087269D"/>
    <w:rsid w:val="00872742"/>
    <w:rsid w:val="00873582"/>
    <w:rsid w:val="0087481D"/>
    <w:rsid w:val="00874859"/>
    <w:rsid w:val="00874DDB"/>
    <w:rsid w:val="008757E2"/>
    <w:rsid w:val="00875B83"/>
    <w:rsid w:val="00876708"/>
    <w:rsid w:val="008769B3"/>
    <w:rsid w:val="00876F0C"/>
    <w:rsid w:val="0087700E"/>
    <w:rsid w:val="0087749E"/>
    <w:rsid w:val="008775E2"/>
    <w:rsid w:val="00880E89"/>
    <w:rsid w:val="0088110A"/>
    <w:rsid w:val="0088126B"/>
    <w:rsid w:val="008813EA"/>
    <w:rsid w:val="00882CD1"/>
    <w:rsid w:val="008831E5"/>
    <w:rsid w:val="00883D46"/>
    <w:rsid w:val="008842EE"/>
    <w:rsid w:val="008852DA"/>
    <w:rsid w:val="0088613E"/>
    <w:rsid w:val="008876B1"/>
    <w:rsid w:val="00887D2F"/>
    <w:rsid w:val="00887EBC"/>
    <w:rsid w:val="00890462"/>
    <w:rsid w:val="008906B9"/>
    <w:rsid w:val="00890EFE"/>
    <w:rsid w:val="00892485"/>
    <w:rsid w:val="00892547"/>
    <w:rsid w:val="00892767"/>
    <w:rsid w:val="008939A0"/>
    <w:rsid w:val="00893F23"/>
    <w:rsid w:val="00894BA8"/>
    <w:rsid w:val="0089556A"/>
    <w:rsid w:val="008972F5"/>
    <w:rsid w:val="0089744A"/>
    <w:rsid w:val="00897D84"/>
    <w:rsid w:val="008A0466"/>
    <w:rsid w:val="008A0712"/>
    <w:rsid w:val="008A0AED"/>
    <w:rsid w:val="008A0F1B"/>
    <w:rsid w:val="008A1D0E"/>
    <w:rsid w:val="008A26AE"/>
    <w:rsid w:val="008A26FE"/>
    <w:rsid w:val="008A27FC"/>
    <w:rsid w:val="008A29C5"/>
    <w:rsid w:val="008A2D04"/>
    <w:rsid w:val="008A315A"/>
    <w:rsid w:val="008A3678"/>
    <w:rsid w:val="008A424E"/>
    <w:rsid w:val="008A4529"/>
    <w:rsid w:val="008A46DF"/>
    <w:rsid w:val="008A5276"/>
    <w:rsid w:val="008A53CA"/>
    <w:rsid w:val="008A5B41"/>
    <w:rsid w:val="008A5E18"/>
    <w:rsid w:val="008A61CA"/>
    <w:rsid w:val="008A650C"/>
    <w:rsid w:val="008A6B63"/>
    <w:rsid w:val="008A71FD"/>
    <w:rsid w:val="008B0067"/>
    <w:rsid w:val="008B0DFC"/>
    <w:rsid w:val="008B114B"/>
    <w:rsid w:val="008B1F7A"/>
    <w:rsid w:val="008B26B0"/>
    <w:rsid w:val="008B3BC6"/>
    <w:rsid w:val="008B3C1F"/>
    <w:rsid w:val="008B3EA4"/>
    <w:rsid w:val="008B3F37"/>
    <w:rsid w:val="008B5C65"/>
    <w:rsid w:val="008B60E1"/>
    <w:rsid w:val="008B631A"/>
    <w:rsid w:val="008B72BC"/>
    <w:rsid w:val="008B79DC"/>
    <w:rsid w:val="008B7FA8"/>
    <w:rsid w:val="008C00C9"/>
    <w:rsid w:val="008C0C8F"/>
    <w:rsid w:val="008C100B"/>
    <w:rsid w:val="008C1530"/>
    <w:rsid w:val="008C1858"/>
    <w:rsid w:val="008C21D1"/>
    <w:rsid w:val="008C38E0"/>
    <w:rsid w:val="008C3A20"/>
    <w:rsid w:val="008C3A6E"/>
    <w:rsid w:val="008C4396"/>
    <w:rsid w:val="008C71D1"/>
    <w:rsid w:val="008C7233"/>
    <w:rsid w:val="008C792E"/>
    <w:rsid w:val="008D0E32"/>
    <w:rsid w:val="008D16B1"/>
    <w:rsid w:val="008D19B8"/>
    <w:rsid w:val="008D2023"/>
    <w:rsid w:val="008D202D"/>
    <w:rsid w:val="008D2A18"/>
    <w:rsid w:val="008D2A29"/>
    <w:rsid w:val="008D2A5C"/>
    <w:rsid w:val="008D428F"/>
    <w:rsid w:val="008D49E2"/>
    <w:rsid w:val="008D4BD4"/>
    <w:rsid w:val="008D505C"/>
    <w:rsid w:val="008D54EC"/>
    <w:rsid w:val="008D5B87"/>
    <w:rsid w:val="008D5DC9"/>
    <w:rsid w:val="008D5DE6"/>
    <w:rsid w:val="008D680D"/>
    <w:rsid w:val="008D7176"/>
    <w:rsid w:val="008D7320"/>
    <w:rsid w:val="008D7872"/>
    <w:rsid w:val="008D7FCC"/>
    <w:rsid w:val="008E008C"/>
    <w:rsid w:val="008E0297"/>
    <w:rsid w:val="008E0428"/>
    <w:rsid w:val="008E0C83"/>
    <w:rsid w:val="008E0D32"/>
    <w:rsid w:val="008E0D7A"/>
    <w:rsid w:val="008E1C2B"/>
    <w:rsid w:val="008E23D0"/>
    <w:rsid w:val="008E2BF5"/>
    <w:rsid w:val="008E2CEB"/>
    <w:rsid w:val="008E2EA6"/>
    <w:rsid w:val="008E3292"/>
    <w:rsid w:val="008E366B"/>
    <w:rsid w:val="008E3CED"/>
    <w:rsid w:val="008E45AC"/>
    <w:rsid w:val="008E4BBF"/>
    <w:rsid w:val="008E4DEB"/>
    <w:rsid w:val="008E6820"/>
    <w:rsid w:val="008E68C4"/>
    <w:rsid w:val="008E702D"/>
    <w:rsid w:val="008F015B"/>
    <w:rsid w:val="008F07CC"/>
    <w:rsid w:val="008F0ED9"/>
    <w:rsid w:val="008F0F1E"/>
    <w:rsid w:val="008F1567"/>
    <w:rsid w:val="008F1721"/>
    <w:rsid w:val="008F349E"/>
    <w:rsid w:val="008F3C06"/>
    <w:rsid w:val="008F46E1"/>
    <w:rsid w:val="008F4781"/>
    <w:rsid w:val="008F4F95"/>
    <w:rsid w:val="008F5678"/>
    <w:rsid w:val="008F5E6D"/>
    <w:rsid w:val="008F5F8C"/>
    <w:rsid w:val="008F6001"/>
    <w:rsid w:val="008F62F1"/>
    <w:rsid w:val="008F6848"/>
    <w:rsid w:val="008F6A18"/>
    <w:rsid w:val="008F7F9D"/>
    <w:rsid w:val="00901085"/>
    <w:rsid w:val="0090119E"/>
    <w:rsid w:val="00901368"/>
    <w:rsid w:val="009013CE"/>
    <w:rsid w:val="009016D8"/>
    <w:rsid w:val="00901D65"/>
    <w:rsid w:val="0090272F"/>
    <w:rsid w:val="00902E9B"/>
    <w:rsid w:val="009033C8"/>
    <w:rsid w:val="009034B6"/>
    <w:rsid w:val="009035D5"/>
    <w:rsid w:val="009039F1"/>
    <w:rsid w:val="00903D1A"/>
    <w:rsid w:val="00903E9C"/>
    <w:rsid w:val="009046FA"/>
    <w:rsid w:val="009056FC"/>
    <w:rsid w:val="009057B4"/>
    <w:rsid w:val="00905C97"/>
    <w:rsid w:val="0090614B"/>
    <w:rsid w:val="009061FA"/>
    <w:rsid w:val="009064A3"/>
    <w:rsid w:val="009072D9"/>
    <w:rsid w:val="009073E4"/>
    <w:rsid w:val="009075E1"/>
    <w:rsid w:val="009078A8"/>
    <w:rsid w:val="00907FEC"/>
    <w:rsid w:val="00910939"/>
    <w:rsid w:val="00910CDA"/>
    <w:rsid w:val="0091112F"/>
    <w:rsid w:val="00911FFD"/>
    <w:rsid w:val="00912123"/>
    <w:rsid w:val="009123C4"/>
    <w:rsid w:val="00912A38"/>
    <w:rsid w:val="00912AC1"/>
    <w:rsid w:val="00912DC0"/>
    <w:rsid w:val="00913524"/>
    <w:rsid w:val="009135B0"/>
    <w:rsid w:val="00914ACD"/>
    <w:rsid w:val="00914D35"/>
    <w:rsid w:val="00915B84"/>
    <w:rsid w:val="00915E12"/>
    <w:rsid w:val="00916178"/>
    <w:rsid w:val="0091674A"/>
    <w:rsid w:val="00916DD0"/>
    <w:rsid w:val="00916E70"/>
    <w:rsid w:val="00916FA5"/>
    <w:rsid w:val="00917B8C"/>
    <w:rsid w:val="00917FA7"/>
    <w:rsid w:val="0092005C"/>
    <w:rsid w:val="009202FD"/>
    <w:rsid w:val="009203CA"/>
    <w:rsid w:val="009205CA"/>
    <w:rsid w:val="009209FB"/>
    <w:rsid w:val="009214AE"/>
    <w:rsid w:val="00921540"/>
    <w:rsid w:val="00922AD1"/>
    <w:rsid w:val="00922FD3"/>
    <w:rsid w:val="009248A2"/>
    <w:rsid w:val="00925284"/>
    <w:rsid w:val="00925403"/>
    <w:rsid w:val="009268EF"/>
    <w:rsid w:val="0092719E"/>
    <w:rsid w:val="0092768D"/>
    <w:rsid w:val="009279E0"/>
    <w:rsid w:val="00927CD7"/>
    <w:rsid w:val="00927CDE"/>
    <w:rsid w:val="0093071E"/>
    <w:rsid w:val="0093175F"/>
    <w:rsid w:val="009318A3"/>
    <w:rsid w:val="00931FD8"/>
    <w:rsid w:val="009328DB"/>
    <w:rsid w:val="00932B5E"/>
    <w:rsid w:val="00933590"/>
    <w:rsid w:val="0093468B"/>
    <w:rsid w:val="00935352"/>
    <w:rsid w:val="0093672C"/>
    <w:rsid w:val="009367A5"/>
    <w:rsid w:val="0093741C"/>
    <w:rsid w:val="00937930"/>
    <w:rsid w:val="0094023A"/>
    <w:rsid w:val="009407C1"/>
    <w:rsid w:val="00940AE3"/>
    <w:rsid w:val="00941846"/>
    <w:rsid w:val="00943477"/>
    <w:rsid w:val="00943955"/>
    <w:rsid w:val="00943D6E"/>
    <w:rsid w:val="00944180"/>
    <w:rsid w:val="00944869"/>
    <w:rsid w:val="00944E5B"/>
    <w:rsid w:val="009454E6"/>
    <w:rsid w:val="00945699"/>
    <w:rsid w:val="009458AB"/>
    <w:rsid w:val="00945FBD"/>
    <w:rsid w:val="00950758"/>
    <w:rsid w:val="00950E0A"/>
    <w:rsid w:val="00951969"/>
    <w:rsid w:val="009535CF"/>
    <w:rsid w:val="00953A79"/>
    <w:rsid w:val="00954221"/>
    <w:rsid w:val="009545AC"/>
    <w:rsid w:val="009546B2"/>
    <w:rsid w:val="0095479C"/>
    <w:rsid w:val="00954937"/>
    <w:rsid w:val="00954DE4"/>
    <w:rsid w:val="00954F2C"/>
    <w:rsid w:val="00955A5B"/>
    <w:rsid w:val="009561BB"/>
    <w:rsid w:val="0095631E"/>
    <w:rsid w:val="00956FF0"/>
    <w:rsid w:val="00957308"/>
    <w:rsid w:val="00960014"/>
    <w:rsid w:val="009601BF"/>
    <w:rsid w:val="00960227"/>
    <w:rsid w:val="0096138D"/>
    <w:rsid w:val="0096180E"/>
    <w:rsid w:val="00961C7B"/>
    <w:rsid w:val="00962679"/>
    <w:rsid w:val="00962890"/>
    <w:rsid w:val="0096344E"/>
    <w:rsid w:val="00963DDB"/>
    <w:rsid w:val="00963F2C"/>
    <w:rsid w:val="00965D86"/>
    <w:rsid w:val="00965FAF"/>
    <w:rsid w:val="009661C6"/>
    <w:rsid w:val="009663F1"/>
    <w:rsid w:val="00967642"/>
    <w:rsid w:val="009679B2"/>
    <w:rsid w:val="00967B6A"/>
    <w:rsid w:val="009702A2"/>
    <w:rsid w:val="00970980"/>
    <w:rsid w:val="00970F30"/>
    <w:rsid w:val="00971660"/>
    <w:rsid w:val="009716E9"/>
    <w:rsid w:val="00972A24"/>
    <w:rsid w:val="00973BCA"/>
    <w:rsid w:val="00973DA1"/>
    <w:rsid w:val="009746A0"/>
    <w:rsid w:val="0097475E"/>
    <w:rsid w:val="00974F1B"/>
    <w:rsid w:val="00975817"/>
    <w:rsid w:val="00976345"/>
    <w:rsid w:val="00977474"/>
    <w:rsid w:val="00977B20"/>
    <w:rsid w:val="00977BCF"/>
    <w:rsid w:val="00980756"/>
    <w:rsid w:val="00982338"/>
    <w:rsid w:val="00982DEE"/>
    <w:rsid w:val="009835AF"/>
    <w:rsid w:val="00983F7F"/>
    <w:rsid w:val="009840C9"/>
    <w:rsid w:val="009841FD"/>
    <w:rsid w:val="00984708"/>
    <w:rsid w:val="00984A02"/>
    <w:rsid w:val="009853A8"/>
    <w:rsid w:val="0098573D"/>
    <w:rsid w:val="00985A31"/>
    <w:rsid w:val="00985EA9"/>
    <w:rsid w:val="009867F3"/>
    <w:rsid w:val="009876AA"/>
    <w:rsid w:val="00987A13"/>
    <w:rsid w:val="00987B1C"/>
    <w:rsid w:val="00987CB7"/>
    <w:rsid w:val="0099117E"/>
    <w:rsid w:val="00991216"/>
    <w:rsid w:val="0099187D"/>
    <w:rsid w:val="00992E2A"/>
    <w:rsid w:val="0099332A"/>
    <w:rsid w:val="0099333E"/>
    <w:rsid w:val="00993483"/>
    <w:rsid w:val="00994687"/>
    <w:rsid w:val="0099495B"/>
    <w:rsid w:val="00994C5B"/>
    <w:rsid w:val="00994EB0"/>
    <w:rsid w:val="009955C3"/>
    <w:rsid w:val="00995A5F"/>
    <w:rsid w:val="00996132"/>
    <w:rsid w:val="00996724"/>
    <w:rsid w:val="00996F68"/>
    <w:rsid w:val="009977B5"/>
    <w:rsid w:val="009A036E"/>
    <w:rsid w:val="009A153B"/>
    <w:rsid w:val="009A18C5"/>
    <w:rsid w:val="009A1B11"/>
    <w:rsid w:val="009A1BC7"/>
    <w:rsid w:val="009A2171"/>
    <w:rsid w:val="009A24F6"/>
    <w:rsid w:val="009A2542"/>
    <w:rsid w:val="009A2DC2"/>
    <w:rsid w:val="009A3115"/>
    <w:rsid w:val="009A3254"/>
    <w:rsid w:val="009A3514"/>
    <w:rsid w:val="009A374B"/>
    <w:rsid w:val="009A37DE"/>
    <w:rsid w:val="009A3DF5"/>
    <w:rsid w:val="009A4416"/>
    <w:rsid w:val="009A5F01"/>
    <w:rsid w:val="009A6250"/>
    <w:rsid w:val="009A7627"/>
    <w:rsid w:val="009A7ABF"/>
    <w:rsid w:val="009A7F2A"/>
    <w:rsid w:val="009B0769"/>
    <w:rsid w:val="009B1D30"/>
    <w:rsid w:val="009B2155"/>
    <w:rsid w:val="009B2C1C"/>
    <w:rsid w:val="009B2D15"/>
    <w:rsid w:val="009B39B2"/>
    <w:rsid w:val="009B3A14"/>
    <w:rsid w:val="009B49D0"/>
    <w:rsid w:val="009B4BFD"/>
    <w:rsid w:val="009B4C31"/>
    <w:rsid w:val="009B4EE8"/>
    <w:rsid w:val="009B5ECA"/>
    <w:rsid w:val="009B63E7"/>
    <w:rsid w:val="009B6860"/>
    <w:rsid w:val="009B688D"/>
    <w:rsid w:val="009B7942"/>
    <w:rsid w:val="009C0977"/>
    <w:rsid w:val="009C0D9A"/>
    <w:rsid w:val="009C156E"/>
    <w:rsid w:val="009C16AC"/>
    <w:rsid w:val="009C2283"/>
    <w:rsid w:val="009C3825"/>
    <w:rsid w:val="009C3E1E"/>
    <w:rsid w:val="009C4352"/>
    <w:rsid w:val="009C57C2"/>
    <w:rsid w:val="009C5D96"/>
    <w:rsid w:val="009C5DF1"/>
    <w:rsid w:val="009D082C"/>
    <w:rsid w:val="009D0C98"/>
    <w:rsid w:val="009D1B67"/>
    <w:rsid w:val="009D1D0F"/>
    <w:rsid w:val="009D3985"/>
    <w:rsid w:val="009D3F26"/>
    <w:rsid w:val="009D4096"/>
    <w:rsid w:val="009D4274"/>
    <w:rsid w:val="009D4494"/>
    <w:rsid w:val="009D48AF"/>
    <w:rsid w:val="009D48C5"/>
    <w:rsid w:val="009D54FB"/>
    <w:rsid w:val="009D68C6"/>
    <w:rsid w:val="009D6F21"/>
    <w:rsid w:val="009D746C"/>
    <w:rsid w:val="009D7E22"/>
    <w:rsid w:val="009D7F64"/>
    <w:rsid w:val="009E0A6C"/>
    <w:rsid w:val="009E15FA"/>
    <w:rsid w:val="009E2537"/>
    <w:rsid w:val="009E2997"/>
    <w:rsid w:val="009E3033"/>
    <w:rsid w:val="009E3482"/>
    <w:rsid w:val="009E3D47"/>
    <w:rsid w:val="009E3E96"/>
    <w:rsid w:val="009E4D02"/>
    <w:rsid w:val="009E560E"/>
    <w:rsid w:val="009E5669"/>
    <w:rsid w:val="009E56FC"/>
    <w:rsid w:val="009E5D72"/>
    <w:rsid w:val="009E5F1C"/>
    <w:rsid w:val="009E5F6D"/>
    <w:rsid w:val="009E6127"/>
    <w:rsid w:val="009E6257"/>
    <w:rsid w:val="009E68DB"/>
    <w:rsid w:val="009E7441"/>
    <w:rsid w:val="009E7969"/>
    <w:rsid w:val="009E7CB6"/>
    <w:rsid w:val="009F03C4"/>
    <w:rsid w:val="009F0C06"/>
    <w:rsid w:val="009F1AE8"/>
    <w:rsid w:val="009F224D"/>
    <w:rsid w:val="009F248E"/>
    <w:rsid w:val="009F2FFC"/>
    <w:rsid w:val="009F3AF3"/>
    <w:rsid w:val="009F42DE"/>
    <w:rsid w:val="009F4526"/>
    <w:rsid w:val="009F4B0C"/>
    <w:rsid w:val="009F4F99"/>
    <w:rsid w:val="009F5402"/>
    <w:rsid w:val="009F5CEE"/>
    <w:rsid w:val="009F7245"/>
    <w:rsid w:val="009F7472"/>
    <w:rsid w:val="009F7715"/>
    <w:rsid w:val="009F794F"/>
    <w:rsid w:val="009F7BED"/>
    <w:rsid w:val="00A019BC"/>
    <w:rsid w:val="00A01AB5"/>
    <w:rsid w:val="00A01B97"/>
    <w:rsid w:val="00A01E01"/>
    <w:rsid w:val="00A0251D"/>
    <w:rsid w:val="00A03254"/>
    <w:rsid w:val="00A032C4"/>
    <w:rsid w:val="00A0369E"/>
    <w:rsid w:val="00A03AE3"/>
    <w:rsid w:val="00A04282"/>
    <w:rsid w:val="00A045F8"/>
    <w:rsid w:val="00A04826"/>
    <w:rsid w:val="00A06C94"/>
    <w:rsid w:val="00A100D5"/>
    <w:rsid w:val="00A10736"/>
    <w:rsid w:val="00A110CB"/>
    <w:rsid w:val="00A1123D"/>
    <w:rsid w:val="00A11672"/>
    <w:rsid w:val="00A1190B"/>
    <w:rsid w:val="00A11DF9"/>
    <w:rsid w:val="00A11E85"/>
    <w:rsid w:val="00A127D6"/>
    <w:rsid w:val="00A1360A"/>
    <w:rsid w:val="00A13FDB"/>
    <w:rsid w:val="00A1417F"/>
    <w:rsid w:val="00A141FD"/>
    <w:rsid w:val="00A14333"/>
    <w:rsid w:val="00A147A2"/>
    <w:rsid w:val="00A14E17"/>
    <w:rsid w:val="00A165AA"/>
    <w:rsid w:val="00A172CF"/>
    <w:rsid w:val="00A179DE"/>
    <w:rsid w:val="00A17AB9"/>
    <w:rsid w:val="00A20043"/>
    <w:rsid w:val="00A20180"/>
    <w:rsid w:val="00A205FD"/>
    <w:rsid w:val="00A20C56"/>
    <w:rsid w:val="00A20D35"/>
    <w:rsid w:val="00A20F6F"/>
    <w:rsid w:val="00A210F3"/>
    <w:rsid w:val="00A218B2"/>
    <w:rsid w:val="00A21A75"/>
    <w:rsid w:val="00A22BD1"/>
    <w:rsid w:val="00A22C78"/>
    <w:rsid w:val="00A232C3"/>
    <w:rsid w:val="00A236A0"/>
    <w:rsid w:val="00A24345"/>
    <w:rsid w:val="00A2468A"/>
    <w:rsid w:val="00A25A3A"/>
    <w:rsid w:val="00A27E25"/>
    <w:rsid w:val="00A30855"/>
    <w:rsid w:val="00A30FF6"/>
    <w:rsid w:val="00A31621"/>
    <w:rsid w:val="00A31FB1"/>
    <w:rsid w:val="00A321FD"/>
    <w:rsid w:val="00A32794"/>
    <w:rsid w:val="00A3282A"/>
    <w:rsid w:val="00A3287E"/>
    <w:rsid w:val="00A32D67"/>
    <w:rsid w:val="00A33250"/>
    <w:rsid w:val="00A33634"/>
    <w:rsid w:val="00A33979"/>
    <w:rsid w:val="00A33BD2"/>
    <w:rsid w:val="00A35C14"/>
    <w:rsid w:val="00A368CD"/>
    <w:rsid w:val="00A36C53"/>
    <w:rsid w:val="00A36E7B"/>
    <w:rsid w:val="00A37576"/>
    <w:rsid w:val="00A37680"/>
    <w:rsid w:val="00A377B6"/>
    <w:rsid w:val="00A37FE3"/>
    <w:rsid w:val="00A401DB"/>
    <w:rsid w:val="00A4022B"/>
    <w:rsid w:val="00A40491"/>
    <w:rsid w:val="00A408FB"/>
    <w:rsid w:val="00A40A4E"/>
    <w:rsid w:val="00A40F1E"/>
    <w:rsid w:val="00A41686"/>
    <w:rsid w:val="00A41FB9"/>
    <w:rsid w:val="00A43374"/>
    <w:rsid w:val="00A4350D"/>
    <w:rsid w:val="00A43AAD"/>
    <w:rsid w:val="00A44586"/>
    <w:rsid w:val="00A44595"/>
    <w:rsid w:val="00A44E4B"/>
    <w:rsid w:val="00A45FC5"/>
    <w:rsid w:val="00A464CC"/>
    <w:rsid w:val="00A5035A"/>
    <w:rsid w:val="00A50EF2"/>
    <w:rsid w:val="00A5127B"/>
    <w:rsid w:val="00A5164B"/>
    <w:rsid w:val="00A51AE7"/>
    <w:rsid w:val="00A51BBD"/>
    <w:rsid w:val="00A51C28"/>
    <w:rsid w:val="00A520AB"/>
    <w:rsid w:val="00A52167"/>
    <w:rsid w:val="00A5270B"/>
    <w:rsid w:val="00A52E74"/>
    <w:rsid w:val="00A52ED0"/>
    <w:rsid w:val="00A541FF"/>
    <w:rsid w:val="00A543C7"/>
    <w:rsid w:val="00A54789"/>
    <w:rsid w:val="00A54C4A"/>
    <w:rsid w:val="00A558BC"/>
    <w:rsid w:val="00A56953"/>
    <w:rsid w:val="00A60684"/>
    <w:rsid w:val="00A6408F"/>
    <w:rsid w:val="00A6461C"/>
    <w:rsid w:val="00A64C00"/>
    <w:rsid w:val="00A65766"/>
    <w:rsid w:val="00A65E54"/>
    <w:rsid w:val="00A662A8"/>
    <w:rsid w:val="00A66683"/>
    <w:rsid w:val="00A66AE9"/>
    <w:rsid w:val="00A66B15"/>
    <w:rsid w:val="00A67890"/>
    <w:rsid w:val="00A67EF8"/>
    <w:rsid w:val="00A71BD8"/>
    <w:rsid w:val="00A71E6E"/>
    <w:rsid w:val="00A72833"/>
    <w:rsid w:val="00A729FB"/>
    <w:rsid w:val="00A74002"/>
    <w:rsid w:val="00A7477F"/>
    <w:rsid w:val="00A74CAD"/>
    <w:rsid w:val="00A74E69"/>
    <w:rsid w:val="00A75BF6"/>
    <w:rsid w:val="00A75DCD"/>
    <w:rsid w:val="00A768C0"/>
    <w:rsid w:val="00A76F00"/>
    <w:rsid w:val="00A779D3"/>
    <w:rsid w:val="00A77A5F"/>
    <w:rsid w:val="00A802F2"/>
    <w:rsid w:val="00A80A95"/>
    <w:rsid w:val="00A81D7A"/>
    <w:rsid w:val="00A82268"/>
    <w:rsid w:val="00A82580"/>
    <w:rsid w:val="00A82DE8"/>
    <w:rsid w:val="00A8355F"/>
    <w:rsid w:val="00A83A8A"/>
    <w:rsid w:val="00A83E13"/>
    <w:rsid w:val="00A84465"/>
    <w:rsid w:val="00A8479D"/>
    <w:rsid w:val="00A84CEE"/>
    <w:rsid w:val="00A8515D"/>
    <w:rsid w:val="00A865D9"/>
    <w:rsid w:val="00A869E0"/>
    <w:rsid w:val="00A874EF"/>
    <w:rsid w:val="00A87D66"/>
    <w:rsid w:val="00A87E1A"/>
    <w:rsid w:val="00A9119D"/>
    <w:rsid w:val="00A913B0"/>
    <w:rsid w:val="00A919D6"/>
    <w:rsid w:val="00A91AD9"/>
    <w:rsid w:val="00A91F02"/>
    <w:rsid w:val="00A9273E"/>
    <w:rsid w:val="00A9317A"/>
    <w:rsid w:val="00A940D9"/>
    <w:rsid w:val="00A94374"/>
    <w:rsid w:val="00A94515"/>
    <w:rsid w:val="00A94F1E"/>
    <w:rsid w:val="00A95461"/>
    <w:rsid w:val="00A954B3"/>
    <w:rsid w:val="00A9607D"/>
    <w:rsid w:val="00A960B7"/>
    <w:rsid w:val="00A960FC"/>
    <w:rsid w:val="00A977F8"/>
    <w:rsid w:val="00A97A8B"/>
    <w:rsid w:val="00A97BE8"/>
    <w:rsid w:val="00AA15BB"/>
    <w:rsid w:val="00AA185C"/>
    <w:rsid w:val="00AA1AF9"/>
    <w:rsid w:val="00AA1BA6"/>
    <w:rsid w:val="00AA1CB0"/>
    <w:rsid w:val="00AA2161"/>
    <w:rsid w:val="00AA2CDF"/>
    <w:rsid w:val="00AA31A9"/>
    <w:rsid w:val="00AA31FA"/>
    <w:rsid w:val="00AA342A"/>
    <w:rsid w:val="00AA3A4B"/>
    <w:rsid w:val="00AA3BC8"/>
    <w:rsid w:val="00AA3DA9"/>
    <w:rsid w:val="00AA4453"/>
    <w:rsid w:val="00AA4F29"/>
    <w:rsid w:val="00AA7D25"/>
    <w:rsid w:val="00AB0203"/>
    <w:rsid w:val="00AB0859"/>
    <w:rsid w:val="00AB0B61"/>
    <w:rsid w:val="00AB2024"/>
    <w:rsid w:val="00AB3026"/>
    <w:rsid w:val="00AB3DB9"/>
    <w:rsid w:val="00AB44CE"/>
    <w:rsid w:val="00AB50D8"/>
    <w:rsid w:val="00AB53B1"/>
    <w:rsid w:val="00AB5730"/>
    <w:rsid w:val="00AB5C8F"/>
    <w:rsid w:val="00AB5E3B"/>
    <w:rsid w:val="00AB5E60"/>
    <w:rsid w:val="00AB61C0"/>
    <w:rsid w:val="00AB6D65"/>
    <w:rsid w:val="00AB7D9B"/>
    <w:rsid w:val="00AC05DA"/>
    <w:rsid w:val="00AC09B7"/>
    <w:rsid w:val="00AC13F5"/>
    <w:rsid w:val="00AC1B3B"/>
    <w:rsid w:val="00AC231B"/>
    <w:rsid w:val="00AC2876"/>
    <w:rsid w:val="00AC29FF"/>
    <w:rsid w:val="00AC2A64"/>
    <w:rsid w:val="00AC3E10"/>
    <w:rsid w:val="00AC42A2"/>
    <w:rsid w:val="00AC524E"/>
    <w:rsid w:val="00AC572C"/>
    <w:rsid w:val="00AC5D7C"/>
    <w:rsid w:val="00AC6E9F"/>
    <w:rsid w:val="00AC75D9"/>
    <w:rsid w:val="00AC7BB3"/>
    <w:rsid w:val="00AD0222"/>
    <w:rsid w:val="00AD0877"/>
    <w:rsid w:val="00AD09D6"/>
    <w:rsid w:val="00AD2344"/>
    <w:rsid w:val="00AD33C9"/>
    <w:rsid w:val="00AD4178"/>
    <w:rsid w:val="00AD429A"/>
    <w:rsid w:val="00AD4D8A"/>
    <w:rsid w:val="00AD55F8"/>
    <w:rsid w:val="00AD5911"/>
    <w:rsid w:val="00AD5D15"/>
    <w:rsid w:val="00AD5FF4"/>
    <w:rsid w:val="00AD6263"/>
    <w:rsid w:val="00AD6BDA"/>
    <w:rsid w:val="00AD7308"/>
    <w:rsid w:val="00AE0C09"/>
    <w:rsid w:val="00AE0DC6"/>
    <w:rsid w:val="00AE0F0B"/>
    <w:rsid w:val="00AE10BE"/>
    <w:rsid w:val="00AE1421"/>
    <w:rsid w:val="00AE1A66"/>
    <w:rsid w:val="00AE1E39"/>
    <w:rsid w:val="00AE2350"/>
    <w:rsid w:val="00AE259B"/>
    <w:rsid w:val="00AE316E"/>
    <w:rsid w:val="00AE3504"/>
    <w:rsid w:val="00AE44A7"/>
    <w:rsid w:val="00AE621E"/>
    <w:rsid w:val="00AE6742"/>
    <w:rsid w:val="00AE7ACF"/>
    <w:rsid w:val="00AE7F38"/>
    <w:rsid w:val="00AE7F56"/>
    <w:rsid w:val="00AF01FE"/>
    <w:rsid w:val="00AF0CB7"/>
    <w:rsid w:val="00AF0F40"/>
    <w:rsid w:val="00AF1524"/>
    <w:rsid w:val="00AF2A09"/>
    <w:rsid w:val="00AF2CB5"/>
    <w:rsid w:val="00AF2E31"/>
    <w:rsid w:val="00AF3804"/>
    <w:rsid w:val="00AF3CFA"/>
    <w:rsid w:val="00AF41EA"/>
    <w:rsid w:val="00AF4C92"/>
    <w:rsid w:val="00AF4E62"/>
    <w:rsid w:val="00AF5045"/>
    <w:rsid w:val="00AF548F"/>
    <w:rsid w:val="00AF5E7B"/>
    <w:rsid w:val="00AF638F"/>
    <w:rsid w:val="00AF67A9"/>
    <w:rsid w:val="00AF69D9"/>
    <w:rsid w:val="00AF6C6E"/>
    <w:rsid w:val="00AF6E1F"/>
    <w:rsid w:val="00AF7271"/>
    <w:rsid w:val="00AF7B40"/>
    <w:rsid w:val="00B000BC"/>
    <w:rsid w:val="00B0032A"/>
    <w:rsid w:val="00B00708"/>
    <w:rsid w:val="00B00793"/>
    <w:rsid w:val="00B00849"/>
    <w:rsid w:val="00B00A4F"/>
    <w:rsid w:val="00B00E6D"/>
    <w:rsid w:val="00B00E85"/>
    <w:rsid w:val="00B01AA5"/>
    <w:rsid w:val="00B01D7F"/>
    <w:rsid w:val="00B01ECA"/>
    <w:rsid w:val="00B025D3"/>
    <w:rsid w:val="00B029E3"/>
    <w:rsid w:val="00B02C2E"/>
    <w:rsid w:val="00B03135"/>
    <w:rsid w:val="00B03151"/>
    <w:rsid w:val="00B03CFA"/>
    <w:rsid w:val="00B0468B"/>
    <w:rsid w:val="00B048B5"/>
    <w:rsid w:val="00B05007"/>
    <w:rsid w:val="00B0509C"/>
    <w:rsid w:val="00B07128"/>
    <w:rsid w:val="00B07BB7"/>
    <w:rsid w:val="00B10303"/>
    <w:rsid w:val="00B10D33"/>
    <w:rsid w:val="00B1185C"/>
    <w:rsid w:val="00B11925"/>
    <w:rsid w:val="00B1294E"/>
    <w:rsid w:val="00B12F77"/>
    <w:rsid w:val="00B13B55"/>
    <w:rsid w:val="00B14187"/>
    <w:rsid w:val="00B14522"/>
    <w:rsid w:val="00B155F0"/>
    <w:rsid w:val="00B15CE0"/>
    <w:rsid w:val="00B15E8D"/>
    <w:rsid w:val="00B1615D"/>
    <w:rsid w:val="00B16472"/>
    <w:rsid w:val="00B16BDB"/>
    <w:rsid w:val="00B16BEB"/>
    <w:rsid w:val="00B16D19"/>
    <w:rsid w:val="00B20C4F"/>
    <w:rsid w:val="00B2192B"/>
    <w:rsid w:val="00B21BA7"/>
    <w:rsid w:val="00B21EDE"/>
    <w:rsid w:val="00B22367"/>
    <w:rsid w:val="00B226C2"/>
    <w:rsid w:val="00B23994"/>
    <w:rsid w:val="00B23A77"/>
    <w:rsid w:val="00B23E0D"/>
    <w:rsid w:val="00B242A9"/>
    <w:rsid w:val="00B24536"/>
    <w:rsid w:val="00B245AB"/>
    <w:rsid w:val="00B2537C"/>
    <w:rsid w:val="00B25CD8"/>
    <w:rsid w:val="00B25E3A"/>
    <w:rsid w:val="00B266EC"/>
    <w:rsid w:val="00B275D8"/>
    <w:rsid w:val="00B308B2"/>
    <w:rsid w:val="00B31C4E"/>
    <w:rsid w:val="00B32A0C"/>
    <w:rsid w:val="00B3350B"/>
    <w:rsid w:val="00B33BDE"/>
    <w:rsid w:val="00B349F3"/>
    <w:rsid w:val="00B34A6E"/>
    <w:rsid w:val="00B35199"/>
    <w:rsid w:val="00B355F2"/>
    <w:rsid w:val="00B35D2E"/>
    <w:rsid w:val="00B35D6F"/>
    <w:rsid w:val="00B3643E"/>
    <w:rsid w:val="00B3689F"/>
    <w:rsid w:val="00B368E5"/>
    <w:rsid w:val="00B37352"/>
    <w:rsid w:val="00B37693"/>
    <w:rsid w:val="00B37A2A"/>
    <w:rsid w:val="00B37BAF"/>
    <w:rsid w:val="00B404FC"/>
    <w:rsid w:val="00B4097D"/>
    <w:rsid w:val="00B41222"/>
    <w:rsid w:val="00B41324"/>
    <w:rsid w:val="00B4158B"/>
    <w:rsid w:val="00B416AF"/>
    <w:rsid w:val="00B41758"/>
    <w:rsid w:val="00B41BC0"/>
    <w:rsid w:val="00B42815"/>
    <w:rsid w:val="00B432BB"/>
    <w:rsid w:val="00B437A1"/>
    <w:rsid w:val="00B44298"/>
    <w:rsid w:val="00B45716"/>
    <w:rsid w:val="00B45970"/>
    <w:rsid w:val="00B45E6D"/>
    <w:rsid w:val="00B46A88"/>
    <w:rsid w:val="00B474F7"/>
    <w:rsid w:val="00B479A0"/>
    <w:rsid w:val="00B5046D"/>
    <w:rsid w:val="00B5084D"/>
    <w:rsid w:val="00B50A47"/>
    <w:rsid w:val="00B50F91"/>
    <w:rsid w:val="00B51568"/>
    <w:rsid w:val="00B516B5"/>
    <w:rsid w:val="00B51BCF"/>
    <w:rsid w:val="00B52C46"/>
    <w:rsid w:val="00B551C3"/>
    <w:rsid w:val="00B56998"/>
    <w:rsid w:val="00B56EE3"/>
    <w:rsid w:val="00B57502"/>
    <w:rsid w:val="00B579CA"/>
    <w:rsid w:val="00B6027A"/>
    <w:rsid w:val="00B60856"/>
    <w:rsid w:val="00B60D06"/>
    <w:rsid w:val="00B613BA"/>
    <w:rsid w:val="00B61415"/>
    <w:rsid w:val="00B614DB"/>
    <w:rsid w:val="00B6191A"/>
    <w:rsid w:val="00B61DA3"/>
    <w:rsid w:val="00B6205A"/>
    <w:rsid w:val="00B620FF"/>
    <w:rsid w:val="00B62B0D"/>
    <w:rsid w:val="00B63EFC"/>
    <w:rsid w:val="00B63F19"/>
    <w:rsid w:val="00B64F7E"/>
    <w:rsid w:val="00B65286"/>
    <w:rsid w:val="00B658BE"/>
    <w:rsid w:val="00B672A5"/>
    <w:rsid w:val="00B6776C"/>
    <w:rsid w:val="00B70724"/>
    <w:rsid w:val="00B72A17"/>
    <w:rsid w:val="00B742A0"/>
    <w:rsid w:val="00B74B7B"/>
    <w:rsid w:val="00B74DF6"/>
    <w:rsid w:val="00B74E58"/>
    <w:rsid w:val="00B75C7C"/>
    <w:rsid w:val="00B7623A"/>
    <w:rsid w:val="00B765E3"/>
    <w:rsid w:val="00B76FCC"/>
    <w:rsid w:val="00B77260"/>
    <w:rsid w:val="00B7730B"/>
    <w:rsid w:val="00B774A6"/>
    <w:rsid w:val="00B77BFE"/>
    <w:rsid w:val="00B77D91"/>
    <w:rsid w:val="00B80547"/>
    <w:rsid w:val="00B80B6F"/>
    <w:rsid w:val="00B818FD"/>
    <w:rsid w:val="00B81B9A"/>
    <w:rsid w:val="00B82A81"/>
    <w:rsid w:val="00B82BEB"/>
    <w:rsid w:val="00B82D3D"/>
    <w:rsid w:val="00B837AC"/>
    <w:rsid w:val="00B83A9E"/>
    <w:rsid w:val="00B847E8"/>
    <w:rsid w:val="00B84849"/>
    <w:rsid w:val="00B8497A"/>
    <w:rsid w:val="00B84C7B"/>
    <w:rsid w:val="00B85523"/>
    <w:rsid w:val="00B85924"/>
    <w:rsid w:val="00B8632C"/>
    <w:rsid w:val="00B86FBB"/>
    <w:rsid w:val="00B877D4"/>
    <w:rsid w:val="00B91873"/>
    <w:rsid w:val="00B91F25"/>
    <w:rsid w:val="00B923D2"/>
    <w:rsid w:val="00B92921"/>
    <w:rsid w:val="00B93153"/>
    <w:rsid w:val="00B93B81"/>
    <w:rsid w:val="00B940ED"/>
    <w:rsid w:val="00B9467C"/>
    <w:rsid w:val="00B95A00"/>
    <w:rsid w:val="00B973BE"/>
    <w:rsid w:val="00B97EE2"/>
    <w:rsid w:val="00BA0932"/>
    <w:rsid w:val="00BA1A23"/>
    <w:rsid w:val="00BA2792"/>
    <w:rsid w:val="00BA31BE"/>
    <w:rsid w:val="00BA38A5"/>
    <w:rsid w:val="00BA3F43"/>
    <w:rsid w:val="00BA4526"/>
    <w:rsid w:val="00BA47B4"/>
    <w:rsid w:val="00BA52AB"/>
    <w:rsid w:val="00BA6467"/>
    <w:rsid w:val="00BA64E9"/>
    <w:rsid w:val="00BA6665"/>
    <w:rsid w:val="00BA6FA4"/>
    <w:rsid w:val="00BA7036"/>
    <w:rsid w:val="00BA7838"/>
    <w:rsid w:val="00BB0091"/>
    <w:rsid w:val="00BB07F7"/>
    <w:rsid w:val="00BB0A18"/>
    <w:rsid w:val="00BB115D"/>
    <w:rsid w:val="00BB226A"/>
    <w:rsid w:val="00BB24C6"/>
    <w:rsid w:val="00BB2537"/>
    <w:rsid w:val="00BB2832"/>
    <w:rsid w:val="00BB30A8"/>
    <w:rsid w:val="00BB356E"/>
    <w:rsid w:val="00BB369A"/>
    <w:rsid w:val="00BB38E6"/>
    <w:rsid w:val="00BB3A66"/>
    <w:rsid w:val="00BB408E"/>
    <w:rsid w:val="00BB4AAD"/>
    <w:rsid w:val="00BB5A49"/>
    <w:rsid w:val="00BB5B84"/>
    <w:rsid w:val="00BB6136"/>
    <w:rsid w:val="00BB6A67"/>
    <w:rsid w:val="00BB6A91"/>
    <w:rsid w:val="00BB6B45"/>
    <w:rsid w:val="00BB6C0C"/>
    <w:rsid w:val="00BB7390"/>
    <w:rsid w:val="00BB777F"/>
    <w:rsid w:val="00BB7E47"/>
    <w:rsid w:val="00BB7EC1"/>
    <w:rsid w:val="00BC036A"/>
    <w:rsid w:val="00BC12ED"/>
    <w:rsid w:val="00BC2458"/>
    <w:rsid w:val="00BC2744"/>
    <w:rsid w:val="00BC2D54"/>
    <w:rsid w:val="00BC2F0C"/>
    <w:rsid w:val="00BC2F20"/>
    <w:rsid w:val="00BC3245"/>
    <w:rsid w:val="00BC3F83"/>
    <w:rsid w:val="00BC54DB"/>
    <w:rsid w:val="00BC586B"/>
    <w:rsid w:val="00BC588E"/>
    <w:rsid w:val="00BC62D5"/>
    <w:rsid w:val="00BC640A"/>
    <w:rsid w:val="00BC66E6"/>
    <w:rsid w:val="00BC74AD"/>
    <w:rsid w:val="00BD0CAA"/>
    <w:rsid w:val="00BD1103"/>
    <w:rsid w:val="00BD1AF0"/>
    <w:rsid w:val="00BD1D20"/>
    <w:rsid w:val="00BD1EB9"/>
    <w:rsid w:val="00BD2BA8"/>
    <w:rsid w:val="00BD2F73"/>
    <w:rsid w:val="00BD3841"/>
    <w:rsid w:val="00BD3B36"/>
    <w:rsid w:val="00BD5076"/>
    <w:rsid w:val="00BD638F"/>
    <w:rsid w:val="00BD6593"/>
    <w:rsid w:val="00BD6C08"/>
    <w:rsid w:val="00BE0122"/>
    <w:rsid w:val="00BE04B0"/>
    <w:rsid w:val="00BE0877"/>
    <w:rsid w:val="00BE087D"/>
    <w:rsid w:val="00BE1386"/>
    <w:rsid w:val="00BE15D0"/>
    <w:rsid w:val="00BE1A1B"/>
    <w:rsid w:val="00BE1CED"/>
    <w:rsid w:val="00BE1EB3"/>
    <w:rsid w:val="00BE1FD6"/>
    <w:rsid w:val="00BE22E5"/>
    <w:rsid w:val="00BE30E2"/>
    <w:rsid w:val="00BE4086"/>
    <w:rsid w:val="00BE41FF"/>
    <w:rsid w:val="00BE4865"/>
    <w:rsid w:val="00BE4BCF"/>
    <w:rsid w:val="00BE4C80"/>
    <w:rsid w:val="00BE5DFA"/>
    <w:rsid w:val="00BE5E8E"/>
    <w:rsid w:val="00BE5E91"/>
    <w:rsid w:val="00BE5FE8"/>
    <w:rsid w:val="00BE651B"/>
    <w:rsid w:val="00BE72B0"/>
    <w:rsid w:val="00BE771B"/>
    <w:rsid w:val="00BF05C4"/>
    <w:rsid w:val="00BF071E"/>
    <w:rsid w:val="00BF078C"/>
    <w:rsid w:val="00BF17EF"/>
    <w:rsid w:val="00BF1E4D"/>
    <w:rsid w:val="00BF1F2F"/>
    <w:rsid w:val="00BF1F3D"/>
    <w:rsid w:val="00BF2BDA"/>
    <w:rsid w:val="00BF4224"/>
    <w:rsid w:val="00BF4C63"/>
    <w:rsid w:val="00BF536C"/>
    <w:rsid w:val="00BF599D"/>
    <w:rsid w:val="00BF5DCF"/>
    <w:rsid w:val="00BF63E9"/>
    <w:rsid w:val="00BF67DB"/>
    <w:rsid w:val="00BF6B66"/>
    <w:rsid w:val="00BF6F74"/>
    <w:rsid w:val="00BF7637"/>
    <w:rsid w:val="00BF7FDB"/>
    <w:rsid w:val="00C001B3"/>
    <w:rsid w:val="00C001D0"/>
    <w:rsid w:val="00C00729"/>
    <w:rsid w:val="00C0078A"/>
    <w:rsid w:val="00C01610"/>
    <w:rsid w:val="00C01CE6"/>
    <w:rsid w:val="00C02227"/>
    <w:rsid w:val="00C02B82"/>
    <w:rsid w:val="00C03247"/>
    <w:rsid w:val="00C03295"/>
    <w:rsid w:val="00C032EF"/>
    <w:rsid w:val="00C04097"/>
    <w:rsid w:val="00C0423A"/>
    <w:rsid w:val="00C046C2"/>
    <w:rsid w:val="00C0599D"/>
    <w:rsid w:val="00C05FC0"/>
    <w:rsid w:val="00C06CCE"/>
    <w:rsid w:val="00C06CF4"/>
    <w:rsid w:val="00C06D12"/>
    <w:rsid w:val="00C07D42"/>
    <w:rsid w:val="00C10CA9"/>
    <w:rsid w:val="00C11216"/>
    <w:rsid w:val="00C13142"/>
    <w:rsid w:val="00C133DF"/>
    <w:rsid w:val="00C13483"/>
    <w:rsid w:val="00C13561"/>
    <w:rsid w:val="00C13912"/>
    <w:rsid w:val="00C14776"/>
    <w:rsid w:val="00C147C0"/>
    <w:rsid w:val="00C148E9"/>
    <w:rsid w:val="00C155DC"/>
    <w:rsid w:val="00C15BEF"/>
    <w:rsid w:val="00C16F6A"/>
    <w:rsid w:val="00C17113"/>
    <w:rsid w:val="00C17261"/>
    <w:rsid w:val="00C1736C"/>
    <w:rsid w:val="00C208E5"/>
    <w:rsid w:val="00C21089"/>
    <w:rsid w:val="00C22207"/>
    <w:rsid w:val="00C223A7"/>
    <w:rsid w:val="00C223B9"/>
    <w:rsid w:val="00C223DE"/>
    <w:rsid w:val="00C232BE"/>
    <w:rsid w:val="00C24316"/>
    <w:rsid w:val="00C243A7"/>
    <w:rsid w:val="00C2447B"/>
    <w:rsid w:val="00C246CC"/>
    <w:rsid w:val="00C248F6"/>
    <w:rsid w:val="00C249E4"/>
    <w:rsid w:val="00C25055"/>
    <w:rsid w:val="00C25306"/>
    <w:rsid w:val="00C26C78"/>
    <w:rsid w:val="00C26FC5"/>
    <w:rsid w:val="00C2709B"/>
    <w:rsid w:val="00C2792F"/>
    <w:rsid w:val="00C303E5"/>
    <w:rsid w:val="00C30BA3"/>
    <w:rsid w:val="00C30D73"/>
    <w:rsid w:val="00C30ED6"/>
    <w:rsid w:val="00C31807"/>
    <w:rsid w:val="00C31ED2"/>
    <w:rsid w:val="00C32E9C"/>
    <w:rsid w:val="00C3396D"/>
    <w:rsid w:val="00C34393"/>
    <w:rsid w:val="00C34C0F"/>
    <w:rsid w:val="00C357D1"/>
    <w:rsid w:val="00C35D20"/>
    <w:rsid w:val="00C361CA"/>
    <w:rsid w:val="00C36579"/>
    <w:rsid w:val="00C3699E"/>
    <w:rsid w:val="00C37122"/>
    <w:rsid w:val="00C37AF8"/>
    <w:rsid w:val="00C37D50"/>
    <w:rsid w:val="00C40031"/>
    <w:rsid w:val="00C402F9"/>
    <w:rsid w:val="00C40906"/>
    <w:rsid w:val="00C40919"/>
    <w:rsid w:val="00C40997"/>
    <w:rsid w:val="00C40BD4"/>
    <w:rsid w:val="00C40E46"/>
    <w:rsid w:val="00C42D39"/>
    <w:rsid w:val="00C430B3"/>
    <w:rsid w:val="00C44125"/>
    <w:rsid w:val="00C449DD"/>
    <w:rsid w:val="00C45480"/>
    <w:rsid w:val="00C459C0"/>
    <w:rsid w:val="00C50E54"/>
    <w:rsid w:val="00C51620"/>
    <w:rsid w:val="00C51BC0"/>
    <w:rsid w:val="00C526BE"/>
    <w:rsid w:val="00C52C6A"/>
    <w:rsid w:val="00C53BD8"/>
    <w:rsid w:val="00C54AC8"/>
    <w:rsid w:val="00C54AD1"/>
    <w:rsid w:val="00C54E12"/>
    <w:rsid w:val="00C55214"/>
    <w:rsid w:val="00C55702"/>
    <w:rsid w:val="00C55CCD"/>
    <w:rsid w:val="00C564E0"/>
    <w:rsid w:val="00C5689F"/>
    <w:rsid w:val="00C56C85"/>
    <w:rsid w:val="00C6088C"/>
    <w:rsid w:val="00C6136F"/>
    <w:rsid w:val="00C61492"/>
    <w:rsid w:val="00C62D21"/>
    <w:rsid w:val="00C62F5F"/>
    <w:rsid w:val="00C63187"/>
    <w:rsid w:val="00C63200"/>
    <w:rsid w:val="00C6391C"/>
    <w:rsid w:val="00C63BA8"/>
    <w:rsid w:val="00C65092"/>
    <w:rsid w:val="00C658C2"/>
    <w:rsid w:val="00C6620C"/>
    <w:rsid w:val="00C67170"/>
    <w:rsid w:val="00C67218"/>
    <w:rsid w:val="00C673E9"/>
    <w:rsid w:val="00C676BE"/>
    <w:rsid w:val="00C70056"/>
    <w:rsid w:val="00C7024D"/>
    <w:rsid w:val="00C71383"/>
    <w:rsid w:val="00C71464"/>
    <w:rsid w:val="00C72842"/>
    <w:rsid w:val="00C73237"/>
    <w:rsid w:val="00C73A47"/>
    <w:rsid w:val="00C73B53"/>
    <w:rsid w:val="00C75C4A"/>
    <w:rsid w:val="00C7681C"/>
    <w:rsid w:val="00C76CAF"/>
    <w:rsid w:val="00C76CDD"/>
    <w:rsid w:val="00C77152"/>
    <w:rsid w:val="00C777CE"/>
    <w:rsid w:val="00C77FA0"/>
    <w:rsid w:val="00C81A70"/>
    <w:rsid w:val="00C81ECF"/>
    <w:rsid w:val="00C820D0"/>
    <w:rsid w:val="00C82217"/>
    <w:rsid w:val="00C82CF6"/>
    <w:rsid w:val="00C830F1"/>
    <w:rsid w:val="00C83547"/>
    <w:rsid w:val="00C83C1B"/>
    <w:rsid w:val="00C83DC2"/>
    <w:rsid w:val="00C840C7"/>
    <w:rsid w:val="00C8485E"/>
    <w:rsid w:val="00C84A5F"/>
    <w:rsid w:val="00C8634A"/>
    <w:rsid w:val="00C8668B"/>
    <w:rsid w:val="00C86FD3"/>
    <w:rsid w:val="00C87480"/>
    <w:rsid w:val="00C87960"/>
    <w:rsid w:val="00C87D0E"/>
    <w:rsid w:val="00C9397E"/>
    <w:rsid w:val="00C93E32"/>
    <w:rsid w:val="00C94648"/>
    <w:rsid w:val="00C94D69"/>
    <w:rsid w:val="00C96145"/>
    <w:rsid w:val="00C96169"/>
    <w:rsid w:val="00C972C5"/>
    <w:rsid w:val="00C97654"/>
    <w:rsid w:val="00C97F5A"/>
    <w:rsid w:val="00CA0045"/>
    <w:rsid w:val="00CA066B"/>
    <w:rsid w:val="00CA10CC"/>
    <w:rsid w:val="00CA15BE"/>
    <w:rsid w:val="00CA2154"/>
    <w:rsid w:val="00CA3F2C"/>
    <w:rsid w:val="00CA4001"/>
    <w:rsid w:val="00CA4573"/>
    <w:rsid w:val="00CA49FA"/>
    <w:rsid w:val="00CA5149"/>
    <w:rsid w:val="00CA5851"/>
    <w:rsid w:val="00CA6300"/>
    <w:rsid w:val="00CA6859"/>
    <w:rsid w:val="00CA6913"/>
    <w:rsid w:val="00CA6BBA"/>
    <w:rsid w:val="00CB0361"/>
    <w:rsid w:val="00CB1864"/>
    <w:rsid w:val="00CB1EE5"/>
    <w:rsid w:val="00CB3698"/>
    <w:rsid w:val="00CB38BB"/>
    <w:rsid w:val="00CB3BBD"/>
    <w:rsid w:val="00CB3C28"/>
    <w:rsid w:val="00CB43D1"/>
    <w:rsid w:val="00CB43DF"/>
    <w:rsid w:val="00CB4405"/>
    <w:rsid w:val="00CB472F"/>
    <w:rsid w:val="00CB4867"/>
    <w:rsid w:val="00CB4EE8"/>
    <w:rsid w:val="00CB690D"/>
    <w:rsid w:val="00CB69DE"/>
    <w:rsid w:val="00CB77EA"/>
    <w:rsid w:val="00CB78C1"/>
    <w:rsid w:val="00CB7E45"/>
    <w:rsid w:val="00CB7ED5"/>
    <w:rsid w:val="00CC13AC"/>
    <w:rsid w:val="00CC17BA"/>
    <w:rsid w:val="00CC1DD4"/>
    <w:rsid w:val="00CC1F6B"/>
    <w:rsid w:val="00CC24D1"/>
    <w:rsid w:val="00CC2581"/>
    <w:rsid w:val="00CC296B"/>
    <w:rsid w:val="00CC2C62"/>
    <w:rsid w:val="00CC3853"/>
    <w:rsid w:val="00CC4C3C"/>
    <w:rsid w:val="00CC512F"/>
    <w:rsid w:val="00CC5436"/>
    <w:rsid w:val="00CC626D"/>
    <w:rsid w:val="00CC7D88"/>
    <w:rsid w:val="00CD0527"/>
    <w:rsid w:val="00CD081A"/>
    <w:rsid w:val="00CD0C13"/>
    <w:rsid w:val="00CD1444"/>
    <w:rsid w:val="00CD1662"/>
    <w:rsid w:val="00CD2D66"/>
    <w:rsid w:val="00CD4CB6"/>
    <w:rsid w:val="00CD6B75"/>
    <w:rsid w:val="00CD6B99"/>
    <w:rsid w:val="00CD7C4F"/>
    <w:rsid w:val="00CE04E3"/>
    <w:rsid w:val="00CE1C54"/>
    <w:rsid w:val="00CE1CB1"/>
    <w:rsid w:val="00CE2361"/>
    <w:rsid w:val="00CE3733"/>
    <w:rsid w:val="00CE6197"/>
    <w:rsid w:val="00CE64CE"/>
    <w:rsid w:val="00CE67AA"/>
    <w:rsid w:val="00CE6887"/>
    <w:rsid w:val="00CE6BE3"/>
    <w:rsid w:val="00CE75B6"/>
    <w:rsid w:val="00CF01BE"/>
    <w:rsid w:val="00CF0878"/>
    <w:rsid w:val="00CF2B2B"/>
    <w:rsid w:val="00CF2D0E"/>
    <w:rsid w:val="00CF3529"/>
    <w:rsid w:val="00CF3A1E"/>
    <w:rsid w:val="00CF46C5"/>
    <w:rsid w:val="00CF475D"/>
    <w:rsid w:val="00CF4D18"/>
    <w:rsid w:val="00CF5BF3"/>
    <w:rsid w:val="00CF6422"/>
    <w:rsid w:val="00CF66B3"/>
    <w:rsid w:val="00CF6932"/>
    <w:rsid w:val="00CF6C06"/>
    <w:rsid w:val="00CF6F37"/>
    <w:rsid w:val="00CF7471"/>
    <w:rsid w:val="00D00030"/>
    <w:rsid w:val="00D0047A"/>
    <w:rsid w:val="00D0120D"/>
    <w:rsid w:val="00D01529"/>
    <w:rsid w:val="00D0268A"/>
    <w:rsid w:val="00D027B6"/>
    <w:rsid w:val="00D02BF7"/>
    <w:rsid w:val="00D038D9"/>
    <w:rsid w:val="00D04074"/>
    <w:rsid w:val="00D049EA"/>
    <w:rsid w:val="00D052B0"/>
    <w:rsid w:val="00D05B2E"/>
    <w:rsid w:val="00D05C86"/>
    <w:rsid w:val="00D063F8"/>
    <w:rsid w:val="00D06FBB"/>
    <w:rsid w:val="00D075AB"/>
    <w:rsid w:val="00D11275"/>
    <w:rsid w:val="00D114C1"/>
    <w:rsid w:val="00D122B0"/>
    <w:rsid w:val="00D122C8"/>
    <w:rsid w:val="00D125D6"/>
    <w:rsid w:val="00D12AFB"/>
    <w:rsid w:val="00D12D88"/>
    <w:rsid w:val="00D132BB"/>
    <w:rsid w:val="00D14A15"/>
    <w:rsid w:val="00D15FA3"/>
    <w:rsid w:val="00D16253"/>
    <w:rsid w:val="00D16B70"/>
    <w:rsid w:val="00D171A7"/>
    <w:rsid w:val="00D202EE"/>
    <w:rsid w:val="00D20F21"/>
    <w:rsid w:val="00D21784"/>
    <w:rsid w:val="00D2198E"/>
    <w:rsid w:val="00D21B1D"/>
    <w:rsid w:val="00D21C24"/>
    <w:rsid w:val="00D21E7D"/>
    <w:rsid w:val="00D2212B"/>
    <w:rsid w:val="00D227A1"/>
    <w:rsid w:val="00D22DDE"/>
    <w:rsid w:val="00D22E66"/>
    <w:rsid w:val="00D230B6"/>
    <w:rsid w:val="00D23554"/>
    <w:rsid w:val="00D23C22"/>
    <w:rsid w:val="00D24578"/>
    <w:rsid w:val="00D2458E"/>
    <w:rsid w:val="00D24897"/>
    <w:rsid w:val="00D25C55"/>
    <w:rsid w:val="00D25CB4"/>
    <w:rsid w:val="00D267EA"/>
    <w:rsid w:val="00D2704A"/>
    <w:rsid w:val="00D274D3"/>
    <w:rsid w:val="00D27F4B"/>
    <w:rsid w:val="00D3189E"/>
    <w:rsid w:val="00D32608"/>
    <w:rsid w:val="00D32AFF"/>
    <w:rsid w:val="00D32C97"/>
    <w:rsid w:val="00D3300D"/>
    <w:rsid w:val="00D34179"/>
    <w:rsid w:val="00D342E6"/>
    <w:rsid w:val="00D348FD"/>
    <w:rsid w:val="00D351EE"/>
    <w:rsid w:val="00D358B0"/>
    <w:rsid w:val="00D35CC2"/>
    <w:rsid w:val="00D36380"/>
    <w:rsid w:val="00D36E0A"/>
    <w:rsid w:val="00D3747E"/>
    <w:rsid w:val="00D37C4A"/>
    <w:rsid w:val="00D413E8"/>
    <w:rsid w:val="00D41927"/>
    <w:rsid w:val="00D423B1"/>
    <w:rsid w:val="00D42921"/>
    <w:rsid w:val="00D432C6"/>
    <w:rsid w:val="00D43DFF"/>
    <w:rsid w:val="00D44066"/>
    <w:rsid w:val="00D4407B"/>
    <w:rsid w:val="00D445F2"/>
    <w:rsid w:val="00D44939"/>
    <w:rsid w:val="00D4518D"/>
    <w:rsid w:val="00D45747"/>
    <w:rsid w:val="00D4755C"/>
    <w:rsid w:val="00D50F03"/>
    <w:rsid w:val="00D519FD"/>
    <w:rsid w:val="00D5208C"/>
    <w:rsid w:val="00D52CC1"/>
    <w:rsid w:val="00D5319B"/>
    <w:rsid w:val="00D53E05"/>
    <w:rsid w:val="00D53F33"/>
    <w:rsid w:val="00D53F93"/>
    <w:rsid w:val="00D55487"/>
    <w:rsid w:val="00D55749"/>
    <w:rsid w:val="00D55BFD"/>
    <w:rsid w:val="00D55E12"/>
    <w:rsid w:val="00D55ECE"/>
    <w:rsid w:val="00D56A32"/>
    <w:rsid w:val="00D56E88"/>
    <w:rsid w:val="00D57469"/>
    <w:rsid w:val="00D5752F"/>
    <w:rsid w:val="00D617E3"/>
    <w:rsid w:val="00D61C16"/>
    <w:rsid w:val="00D62C96"/>
    <w:rsid w:val="00D6351D"/>
    <w:rsid w:val="00D64991"/>
    <w:rsid w:val="00D65D95"/>
    <w:rsid w:val="00D66652"/>
    <w:rsid w:val="00D6780F"/>
    <w:rsid w:val="00D67C18"/>
    <w:rsid w:val="00D70BAF"/>
    <w:rsid w:val="00D71089"/>
    <w:rsid w:val="00D726D0"/>
    <w:rsid w:val="00D72968"/>
    <w:rsid w:val="00D731BC"/>
    <w:rsid w:val="00D73438"/>
    <w:rsid w:val="00D73764"/>
    <w:rsid w:val="00D73856"/>
    <w:rsid w:val="00D74C37"/>
    <w:rsid w:val="00D74DC4"/>
    <w:rsid w:val="00D75257"/>
    <w:rsid w:val="00D75C1C"/>
    <w:rsid w:val="00D7681F"/>
    <w:rsid w:val="00D77A5A"/>
    <w:rsid w:val="00D77CC2"/>
    <w:rsid w:val="00D8002A"/>
    <w:rsid w:val="00D803D7"/>
    <w:rsid w:val="00D80766"/>
    <w:rsid w:val="00D809A9"/>
    <w:rsid w:val="00D80CAA"/>
    <w:rsid w:val="00D8105A"/>
    <w:rsid w:val="00D81FB0"/>
    <w:rsid w:val="00D8223F"/>
    <w:rsid w:val="00D82912"/>
    <w:rsid w:val="00D8292C"/>
    <w:rsid w:val="00D82FA1"/>
    <w:rsid w:val="00D83BE9"/>
    <w:rsid w:val="00D83C2A"/>
    <w:rsid w:val="00D84E7F"/>
    <w:rsid w:val="00D852B9"/>
    <w:rsid w:val="00D85693"/>
    <w:rsid w:val="00D86597"/>
    <w:rsid w:val="00D86E48"/>
    <w:rsid w:val="00D87E6F"/>
    <w:rsid w:val="00D908E3"/>
    <w:rsid w:val="00D91050"/>
    <w:rsid w:val="00D91E68"/>
    <w:rsid w:val="00D928B3"/>
    <w:rsid w:val="00D92E32"/>
    <w:rsid w:val="00D931FE"/>
    <w:rsid w:val="00D93788"/>
    <w:rsid w:val="00D95186"/>
    <w:rsid w:val="00D9540F"/>
    <w:rsid w:val="00D95613"/>
    <w:rsid w:val="00D95DAB"/>
    <w:rsid w:val="00D965A4"/>
    <w:rsid w:val="00D965DE"/>
    <w:rsid w:val="00D971DC"/>
    <w:rsid w:val="00D97241"/>
    <w:rsid w:val="00D97B0D"/>
    <w:rsid w:val="00D97C96"/>
    <w:rsid w:val="00DA02D4"/>
    <w:rsid w:val="00DA0913"/>
    <w:rsid w:val="00DA1502"/>
    <w:rsid w:val="00DA1BFE"/>
    <w:rsid w:val="00DA1DDE"/>
    <w:rsid w:val="00DA2DC1"/>
    <w:rsid w:val="00DA313B"/>
    <w:rsid w:val="00DA4CAD"/>
    <w:rsid w:val="00DA5612"/>
    <w:rsid w:val="00DA5749"/>
    <w:rsid w:val="00DA6816"/>
    <w:rsid w:val="00DA68EF"/>
    <w:rsid w:val="00DA69CE"/>
    <w:rsid w:val="00DA714E"/>
    <w:rsid w:val="00DA741D"/>
    <w:rsid w:val="00DA7A3E"/>
    <w:rsid w:val="00DB0067"/>
    <w:rsid w:val="00DB1A61"/>
    <w:rsid w:val="00DB24CB"/>
    <w:rsid w:val="00DB3270"/>
    <w:rsid w:val="00DB405E"/>
    <w:rsid w:val="00DB4A87"/>
    <w:rsid w:val="00DB5BCD"/>
    <w:rsid w:val="00DB6439"/>
    <w:rsid w:val="00DB666A"/>
    <w:rsid w:val="00DB74A9"/>
    <w:rsid w:val="00DC0384"/>
    <w:rsid w:val="00DC0FF8"/>
    <w:rsid w:val="00DC1568"/>
    <w:rsid w:val="00DC21AD"/>
    <w:rsid w:val="00DC221C"/>
    <w:rsid w:val="00DC2230"/>
    <w:rsid w:val="00DC2F01"/>
    <w:rsid w:val="00DC300B"/>
    <w:rsid w:val="00DC3DFF"/>
    <w:rsid w:val="00DC48AE"/>
    <w:rsid w:val="00DC4B15"/>
    <w:rsid w:val="00DC59FF"/>
    <w:rsid w:val="00DC5B62"/>
    <w:rsid w:val="00DC61C6"/>
    <w:rsid w:val="00DC6557"/>
    <w:rsid w:val="00DC6D90"/>
    <w:rsid w:val="00DC7ADA"/>
    <w:rsid w:val="00DC7C0E"/>
    <w:rsid w:val="00DC7E0D"/>
    <w:rsid w:val="00DC7F2A"/>
    <w:rsid w:val="00DD00DF"/>
    <w:rsid w:val="00DD0A4D"/>
    <w:rsid w:val="00DD0F39"/>
    <w:rsid w:val="00DD0FB3"/>
    <w:rsid w:val="00DD1158"/>
    <w:rsid w:val="00DD11B6"/>
    <w:rsid w:val="00DD19A1"/>
    <w:rsid w:val="00DD1A62"/>
    <w:rsid w:val="00DD1A7B"/>
    <w:rsid w:val="00DD1BA6"/>
    <w:rsid w:val="00DD1D1D"/>
    <w:rsid w:val="00DD2394"/>
    <w:rsid w:val="00DD28E5"/>
    <w:rsid w:val="00DD29C7"/>
    <w:rsid w:val="00DD3837"/>
    <w:rsid w:val="00DD3CE0"/>
    <w:rsid w:val="00DD427E"/>
    <w:rsid w:val="00DD5312"/>
    <w:rsid w:val="00DD5332"/>
    <w:rsid w:val="00DD5518"/>
    <w:rsid w:val="00DD5659"/>
    <w:rsid w:val="00DD56A0"/>
    <w:rsid w:val="00DD5A8A"/>
    <w:rsid w:val="00DD60EC"/>
    <w:rsid w:val="00DD694C"/>
    <w:rsid w:val="00DD6A67"/>
    <w:rsid w:val="00DD72CB"/>
    <w:rsid w:val="00DD7451"/>
    <w:rsid w:val="00DD7885"/>
    <w:rsid w:val="00DE011C"/>
    <w:rsid w:val="00DE18FC"/>
    <w:rsid w:val="00DE1956"/>
    <w:rsid w:val="00DE1CDA"/>
    <w:rsid w:val="00DE1FAC"/>
    <w:rsid w:val="00DE200F"/>
    <w:rsid w:val="00DE23F5"/>
    <w:rsid w:val="00DE2F59"/>
    <w:rsid w:val="00DE3BC1"/>
    <w:rsid w:val="00DE3D86"/>
    <w:rsid w:val="00DE4031"/>
    <w:rsid w:val="00DE48D0"/>
    <w:rsid w:val="00DE52AC"/>
    <w:rsid w:val="00DE5A93"/>
    <w:rsid w:val="00DE5CC0"/>
    <w:rsid w:val="00DE5F02"/>
    <w:rsid w:val="00DE6028"/>
    <w:rsid w:val="00DE61C6"/>
    <w:rsid w:val="00DE6210"/>
    <w:rsid w:val="00DE6806"/>
    <w:rsid w:val="00DE6A7B"/>
    <w:rsid w:val="00DE74CA"/>
    <w:rsid w:val="00DF0705"/>
    <w:rsid w:val="00DF1B24"/>
    <w:rsid w:val="00DF224B"/>
    <w:rsid w:val="00DF2657"/>
    <w:rsid w:val="00DF29FC"/>
    <w:rsid w:val="00DF3E7C"/>
    <w:rsid w:val="00DF4A15"/>
    <w:rsid w:val="00DF51B3"/>
    <w:rsid w:val="00DF5212"/>
    <w:rsid w:val="00DF57D3"/>
    <w:rsid w:val="00DF5A4E"/>
    <w:rsid w:val="00DF5BB8"/>
    <w:rsid w:val="00DF5BE7"/>
    <w:rsid w:val="00DF6379"/>
    <w:rsid w:val="00DF70B0"/>
    <w:rsid w:val="00DF7EB9"/>
    <w:rsid w:val="00E0041C"/>
    <w:rsid w:val="00E0042B"/>
    <w:rsid w:val="00E0127F"/>
    <w:rsid w:val="00E01345"/>
    <w:rsid w:val="00E0143A"/>
    <w:rsid w:val="00E01AD7"/>
    <w:rsid w:val="00E0217B"/>
    <w:rsid w:val="00E02BB8"/>
    <w:rsid w:val="00E02C69"/>
    <w:rsid w:val="00E030A1"/>
    <w:rsid w:val="00E045EF"/>
    <w:rsid w:val="00E04A37"/>
    <w:rsid w:val="00E04EB1"/>
    <w:rsid w:val="00E05893"/>
    <w:rsid w:val="00E059E1"/>
    <w:rsid w:val="00E0629C"/>
    <w:rsid w:val="00E0702C"/>
    <w:rsid w:val="00E10637"/>
    <w:rsid w:val="00E10A78"/>
    <w:rsid w:val="00E118F8"/>
    <w:rsid w:val="00E122EC"/>
    <w:rsid w:val="00E130B0"/>
    <w:rsid w:val="00E1335C"/>
    <w:rsid w:val="00E1364E"/>
    <w:rsid w:val="00E13785"/>
    <w:rsid w:val="00E13A78"/>
    <w:rsid w:val="00E13F8A"/>
    <w:rsid w:val="00E14935"/>
    <w:rsid w:val="00E14A71"/>
    <w:rsid w:val="00E14B68"/>
    <w:rsid w:val="00E1569E"/>
    <w:rsid w:val="00E158A6"/>
    <w:rsid w:val="00E15AD1"/>
    <w:rsid w:val="00E1679A"/>
    <w:rsid w:val="00E16838"/>
    <w:rsid w:val="00E175AF"/>
    <w:rsid w:val="00E17C54"/>
    <w:rsid w:val="00E20263"/>
    <w:rsid w:val="00E2077D"/>
    <w:rsid w:val="00E21500"/>
    <w:rsid w:val="00E21636"/>
    <w:rsid w:val="00E21AF9"/>
    <w:rsid w:val="00E21BF6"/>
    <w:rsid w:val="00E22494"/>
    <w:rsid w:val="00E22E10"/>
    <w:rsid w:val="00E23084"/>
    <w:rsid w:val="00E244C1"/>
    <w:rsid w:val="00E24DD6"/>
    <w:rsid w:val="00E2587A"/>
    <w:rsid w:val="00E25E64"/>
    <w:rsid w:val="00E26B84"/>
    <w:rsid w:val="00E26E3C"/>
    <w:rsid w:val="00E26EDA"/>
    <w:rsid w:val="00E278CC"/>
    <w:rsid w:val="00E27FA2"/>
    <w:rsid w:val="00E3005F"/>
    <w:rsid w:val="00E30A4A"/>
    <w:rsid w:val="00E318E7"/>
    <w:rsid w:val="00E31ACE"/>
    <w:rsid w:val="00E324C4"/>
    <w:rsid w:val="00E334C4"/>
    <w:rsid w:val="00E33ABB"/>
    <w:rsid w:val="00E33C89"/>
    <w:rsid w:val="00E33DFB"/>
    <w:rsid w:val="00E343DE"/>
    <w:rsid w:val="00E34899"/>
    <w:rsid w:val="00E34900"/>
    <w:rsid w:val="00E3581E"/>
    <w:rsid w:val="00E35B94"/>
    <w:rsid w:val="00E36FF5"/>
    <w:rsid w:val="00E3726C"/>
    <w:rsid w:val="00E37617"/>
    <w:rsid w:val="00E3774A"/>
    <w:rsid w:val="00E379C5"/>
    <w:rsid w:val="00E37AB7"/>
    <w:rsid w:val="00E41002"/>
    <w:rsid w:val="00E41C04"/>
    <w:rsid w:val="00E42DFF"/>
    <w:rsid w:val="00E43390"/>
    <w:rsid w:val="00E439D1"/>
    <w:rsid w:val="00E44AED"/>
    <w:rsid w:val="00E44E00"/>
    <w:rsid w:val="00E4551F"/>
    <w:rsid w:val="00E4556D"/>
    <w:rsid w:val="00E45A54"/>
    <w:rsid w:val="00E46407"/>
    <w:rsid w:val="00E4690C"/>
    <w:rsid w:val="00E47619"/>
    <w:rsid w:val="00E479B5"/>
    <w:rsid w:val="00E50257"/>
    <w:rsid w:val="00E50596"/>
    <w:rsid w:val="00E51157"/>
    <w:rsid w:val="00E525A5"/>
    <w:rsid w:val="00E52F59"/>
    <w:rsid w:val="00E546AE"/>
    <w:rsid w:val="00E557CA"/>
    <w:rsid w:val="00E55D30"/>
    <w:rsid w:val="00E56477"/>
    <w:rsid w:val="00E5791C"/>
    <w:rsid w:val="00E60EB7"/>
    <w:rsid w:val="00E61393"/>
    <w:rsid w:val="00E613C4"/>
    <w:rsid w:val="00E615A2"/>
    <w:rsid w:val="00E619E7"/>
    <w:rsid w:val="00E61ABB"/>
    <w:rsid w:val="00E62A87"/>
    <w:rsid w:val="00E63306"/>
    <w:rsid w:val="00E63826"/>
    <w:rsid w:val="00E63B69"/>
    <w:rsid w:val="00E64349"/>
    <w:rsid w:val="00E64694"/>
    <w:rsid w:val="00E64F8D"/>
    <w:rsid w:val="00E661EC"/>
    <w:rsid w:val="00E66406"/>
    <w:rsid w:val="00E67D07"/>
    <w:rsid w:val="00E70CB9"/>
    <w:rsid w:val="00E71D78"/>
    <w:rsid w:val="00E72C42"/>
    <w:rsid w:val="00E72E4B"/>
    <w:rsid w:val="00E749E1"/>
    <w:rsid w:val="00E75BA9"/>
    <w:rsid w:val="00E76390"/>
    <w:rsid w:val="00E76954"/>
    <w:rsid w:val="00E76CA5"/>
    <w:rsid w:val="00E76FC0"/>
    <w:rsid w:val="00E776A1"/>
    <w:rsid w:val="00E77766"/>
    <w:rsid w:val="00E77876"/>
    <w:rsid w:val="00E77B08"/>
    <w:rsid w:val="00E80A49"/>
    <w:rsid w:val="00E80B74"/>
    <w:rsid w:val="00E817B3"/>
    <w:rsid w:val="00E81DB5"/>
    <w:rsid w:val="00E825B7"/>
    <w:rsid w:val="00E829C5"/>
    <w:rsid w:val="00E82F61"/>
    <w:rsid w:val="00E83BD4"/>
    <w:rsid w:val="00E84861"/>
    <w:rsid w:val="00E8554C"/>
    <w:rsid w:val="00E8590F"/>
    <w:rsid w:val="00E85CD3"/>
    <w:rsid w:val="00E86192"/>
    <w:rsid w:val="00E86257"/>
    <w:rsid w:val="00E863BD"/>
    <w:rsid w:val="00E867BD"/>
    <w:rsid w:val="00E871A2"/>
    <w:rsid w:val="00E8738A"/>
    <w:rsid w:val="00E9059B"/>
    <w:rsid w:val="00E911BC"/>
    <w:rsid w:val="00E919BB"/>
    <w:rsid w:val="00E91A2C"/>
    <w:rsid w:val="00E923E1"/>
    <w:rsid w:val="00E9387C"/>
    <w:rsid w:val="00E94586"/>
    <w:rsid w:val="00E94EE5"/>
    <w:rsid w:val="00E951A2"/>
    <w:rsid w:val="00E9591E"/>
    <w:rsid w:val="00E95D98"/>
    <w:rsid w:val="00E96512"/>
    <w:rsid w:val="00E978B2"/>
    <w:rsid w:val="00EA04C9"/>
    <w:rsid w:val="00EA092A"/>
    <w:rsid w:val="00EA0B02"/>
    <w:rsid w:val="00EA0FEB"/>
    <w:rsid w:val="00EA2088"/>
    <w:rsid w:val="00EA3569"/>
    <w:rsid w:val="00EA3867"/>
    <w:rsid w:val="00EA3BAF"/>
    <w:rsid w:val="00EA3D58"/>
    <w:rsid w:val="00EA43FD"/>
    <w:rsid w:val="00EA474D"/>
    <w:rsid w:val="00EA48D6"/>
    <w:rsid w:val="00EA58B5"/>
    <w:rsid w:val="00EA7714"/>
    <w:rsid w:val="00EA7CE4"/>
    <w:rsid w:val="00EB046A"/>
    <w:rsid w:val="00EB07BD"/>
    <w:rsid w:val="00EB11D7"/>
    <w:rsid w:val="00EB2E78"/>
    <w:rsid w:val="00EB4029"/>
    <w:rsid w:val="00EB4050"/>
    <w:rsid w:val="00EB43DC"/>
    <w:rsid w:val="00EB47A2"/>
    <w:rsid w:val="00EB5A80"/>
    <w:rsid w:val="00EB5F29"/>
    <w:rsid w:val="00EB5F38"/>
    <w:rsid w:val="00EB6006"/>
    <w:rsid w:val="00EB6264"/>
    <w:rsid w:val="00EB68D6"/>
    <w:rsid w:val="00EB7A63"/>
    <w:rsid w:val="00EC1014"/>
    <w:rsid w:val="00EC24E7"/>
    <w:rsid w:val="00EC2AF0"/>
    <w:rsid w:val="00EC30A7"/>
    <w:rsid w:val="00EC338B"/>
    <w:rsid w:val="00EC36AF"/>
    <w:rsid w:val="00EC3893"/>
    <w:rsid w:val="00EC38F5"/>
    <w:rsid w:val="00EC3C61"/>
    <w:rsid w:val="00EC40C6"/>
    <w:rsid w:val="00EC4BFC"/>
    <w:rsid w:val="00EC4EF2"/>
    <w:rsid w:val="00EC7782"/>
    <w:rsid w:val="00EC77C3"/>
    <w:rsid w:val="00EC7A1F"/>
    <w:rsid w:val="00ED046D"/>
    <w:rsid w:val="00ED119D"/>
    <w:rsid w:val="00ED16D7"/>
    <w:rsid w:val="00ED1C6F"/>
    <w:rsid w:val="00ED1F79"/>
    <w:rsid w:val="00ED27F9"/>
    <w:rsid w:val="00ED2810"/>
    <w:rsid w:val="00ED4B73"/>
    <w:rsid w:val="00ED5605"/>
    <w:rsid w:val="00ED6822"/>
    <w:rsid w:val="00ED7655"/>
    <w:rsid w:val="00ED776E"/>
    <w:rsid w:val="00EE3A1E"/>
    <w:rsid w:val="00EE42E3"/>
    <w:rsid w:val="00EE44AF"/>
    <w:rsid w:val="00EE45F0"/>
    <w:rsid w:val="00EE4CD9"/>
    <w:rsid w:val="00EE4F17"/>
    <w:rsid w:val="00EE6585"/>
    <w:rsid w:val="00EE6BD0"/>
    <w:rsid w:val="00EE6F0F"/>
    <w:rsid w:val="00EE79FF"/>
    <w:rsid w:val="00EF096F"/>
    <w:rsid w:val="00EF14CD"/>
    <w:rsid w:val="00EF1EBA"/>
    <w:rsid w:val="00EF3356"/>
    <w:rsid w:val="00EF3361"/>
    <w:rsid w:val="00EF3C8F"/>
    <w:rsid w:val="00EF3FAD"/>
    <w:rsid w:val="00EF4C99"/>
    <w:rsid w:val="00EF562E"/>
    <w:rsid w:val="00EF598C"/>
    <w:rsid w:val="00EF6869"/>
    <w:rsid w:val="00EF70BC"/>
    <w:rsid w:val="00EF746F"/>
    <w:rsid w:val="00EF760E"/>
    <w:rsid w:val="00EF7FCB"/>
    <w:rsid w:val="00F01069"/>
    <w:rsid w:val="00F01090"/>
    <w:rsid w:val="00F01176"/>
    <w:rsid w:val="00F0123E"/>
    <w:rsid w:val="00F01917"/>
    <w:rsid w:val="00F02086"/>
    <w:rsid w:val="00F0229D"/>
    <w:rsid w:val="00F02B7E"/>
    <w:rsid w:val="00F031DC"/>
    <w:rsid w:val="00F03540"/>
    <w:rsid w:val="00F03C83"/>
    <w:rsid w:val="00F054EB"/>
    <w:rsid w:val="00F077F3"/>
    <w:rsid w:val="00F07AD9"/>
    <w:rsid w:val="00F07E86"/>
    <w:rsid w:val="00F10ABB"/>
    <w:rsid w:val="00F10E2A"/>
    <w:rsid w:val="00F1105F"/>
    <w:rsid w:val="00F111EE"/>
    <w:rsid w:val="00F11E5D"/>
    <w:rsid w:val="00F12715"/>
    <w:rsid w:val="00F1471E"/>
    <w:rsid w:val="00F15611"/>
    <w:rsid w:val="00F15A40"/>
    <w:rsid w:val="00F15E7D"/>
    <w:rsid w:val="00F15FB1"/>
    <w:rsid w:val="00F163B3"/>
    <w:rsid w:val="00F16787"/>
    <w:rsid w:val="00F1730D"/>
    <w:rsid w:val="00F17DFD"/>
    <w:rsid w:val="00F201CE"/>
    <w:rsid w:val="00F20933"/>
    <w:rsid w:val="00F2121D"/>
    <w:rsid w:val="00F217AB"/>
    <w:rsid w:val="00F219ED"/>
    <w:rsid w:val="00F22413"/>
    <w:rsid w:val="00F22444"/>
    <w:rsid w:val="00F2274D"/>
    <w:rsid w:val="00F22EB4"/>
    <w:rsid w:val="00F23DE5"/>
    <w:rsid w:val="00F2406A"/>
    <w:rsid w:val="00F2406F"/>
    <w:rsid w:val="00F2638D"/>
    <w:rsid w:val="00F26C79"/>
    <w:rsid w:val="00F270ED"/>
    <w:rsid w:val="00F27830"/>
    <w:rsid w:val="00F27D15"/>
    <w:rsid w:val="00F31396"/>
    <w:rsid w:val="00F313B9"/>
    <w:rsid w:val="00F31C83"/>
    <w:rsid w:val="00F31D4A"/>
    <w:rsid w:val="00F320A0"/>
    <w:rsid w:val="00F327AF"/>
    <w:rsid w:val="00F33E12"/>
    <w:rsid w:val="00F3409A"/>
    <w:rsid w:val="00F34727"/>
    <w:rsid w:val="00F3600D"/>
    <w:rsid w:val="00F36133"/>
    <w:rsid w:val="00F36859"/>
    <w:rsid w:val="00F36AC5"/>
    <w:rsid w:val="00F36B6F"/>
    <w:rsid w:val="00F3786C"/>
    <w:rsid w:val="00F37C96"/>
    <w:rsid w:val="00F40C64"/>
    <w:rsid w:val="00F42D9A"/>
    <w:rsid w:val="00F43A7E"/>
    <w:rsid w:val="00F442B2"/>
    <w:rsid w:val="00F447C3"/>
    <w:rsid w:val="00F455D6"/>
    <w:rsid w:val="00F47110"/>
    <w:rsid w:val="00F47816"/>
    <w:rsid w:val="00F47D83"/>
    <w:rsid w:val="00F5060F"/>
    <w:rsid w:val="00F50BB8"/>
    <w:rsid w:val="00F5147E"/>
    <w:rsid w:val="00F52CD8"/>
    <w:rsid w:val="00F52D8A"/>
    <w:rsid w:val="00F537BB"/>
    <w:rsid w:val="00F54345"/>
    <w:rsid w:val="00F546ED"/>
    <w:rsid w:val="00F55362"/>
    <w:rsid w:val="00F5551C"/>
    <w:rsid w:val="00F557BF"/>
    <w:rsid w:val="00F55F05"/>
    <w:rsid w:val="00F56540"/>
    <w:rsid w:val="00F56DD4"/>
    <w:rsid w:val="00F56FB4"/>
    <w:rsid w:val="00F57635"/>
    <w:rsid w:val="00F5787F"/>
    <w:rsid w:val="00F602D7"/>
    <w:rsid w:val="00F62032"/>
    <w:rsid w:val="00F641A2"/>
    <w:rsid w:val="00F64590"/>
    <w:rsid w:val="00F648DD"/>
    <w:rsid w:val="00F65328"/>
    <w:rsid w:val="00F65AD0"/>
    <w:rsid w:val="00F65CBC"/>
    <w:rsid w:val="00F661FB"/>
    <w:rsid w:val="00F66458"/>
    <w:rsid w:val="00F67517"/>
    <w:rsid w:val="00F67C83"/>
    <w:rsid w:val="00F702B6"/>
    <w:rsid w:val="00F72120"/>
    <w:rsid w:val="00F729B9"/>
    <w:rsid w:val="00F72DB5"/>
    <w:rsid w:val="00F72E77"/>
    <w:rsid w:val="00F734C6"/>
    <w:rsid w:val="00F7363D"/>
    <w:rsid w:val="00F73F62"/>
    <w:rsid w:val="00F74F93"/>
    <w:rsid w:val="00F750E9"/>
    <w:rsid w:val="00F76AC7"/>
    <w:rsid w:val="00F76CE2"/>
    <w:rsid w:val="00F76F0A"/>
    <w:rsid w:val="00F779FF"/>
    <w:rsid w:val="00F77DE3"/>
    <w:rsid w:val="00F812DD"/>
    <w:rsid w:val="00F81621"/>
    <w:rsid w:val="00F8197F"/>
    <w:rsid w:val="00F82487"/>
    <w:rsid w:val="00F82A73"/>
    <w:rsid w:val="00F82B31"/>
    <w:rsid w:val="00F82BDF"/>
    <w:rsid w:val="00F83F44"/>
    <w:rsid w:val="00F860F5"/>
    <w:rsid w:val="00F86363"/>
    <w:rsid w:val="00F86C15"/>
    <w:rsid w:val="00F87C6E"/>
    <w:rsid w:val="00F87D7D"/>
    <w:rsid w:val="00F87DDB"/>
    <w:rsid w:val="00F9084E"/>
    <w:rsid w:val="00F9126B"/>
    <w:rsid w:val="00F9170E"/>
    <w:rsid w:val="00F92AE7"/>
    <w:rsid w:val="00F93049"/>
    <w:rsid w:val="00F93134"/>
    <w:rsid w:val="00F93323"/>
    <w:rsid w:val="00F93964"/>
    <w:rsid w:val="00F964AC"/>
    <w:rsid w:val="00F96919"/>
    <w:rsid w:val="00F96D31"/>
    <w:rsid w:val="00F96E27"/>
    <w:rsid w:val="00F979B0"/>
    <w:rsid w:val="00F97A02"/>
    <w:rsid w:val="00F97D40"/>
    <w:rsid w:val="00F97D52"/>
    <w:rsid w:val="00FA043F"/>
    <w:rsid w:val="00FA1E06"/>
    <w:rsid w:val="00FA2CFD"/>
    <w:rsid w:val="00FA3439"/>
    <w:rsid w:val="00FA3F52"/>
    <w:rsid w:val="00FA4095"/>
    <w:rsid w:val="00FA451D"/>
    <w:rsid w:val="00FA4563"/>
    <w:rsid w:val="00FA4C53"/>
    <w:rsid w:val="00FA5121"/>
    <w:rsid w:val="00FA6992"/>
    <w:rsid w:val="00FA6BEF"/>
    <w:rsid w:val="00FA6F86"/>
    <w:rsid w:val="00FA6FF4"/>
    <w:rsid w:val="00FB067B"/>
    <w:rsid w:val="00FB06CD"/>
    <w:rsid w:val="00FB1B1D"/>
    <w:rsid w:val="00FB23AE"/>
    <w:rsid w:val="00FB2946"/>
    <w:rsid w:val="00FB34D0"/>
    <w:rsid w:val="00FB4105"/>
    <w:rsid w:val="00FB48B3"/>
    <w:rsid w:val="00FB49B8"/>
    <w:rsid w:val="00FB4DD2"/>
    <w:rsid w:val="00FB4FE6"/>
    <w:rsid w:val="00FB5302"/>
    <w:rsid w:val="00FB5366"/>
    <w:rsid w:val="00FB5D4E"/>
    <w:rsid w:val="00FB6063"/>
    <w:rsid w:val="00FB6A17"/>
    <w:rsid w:val="00FB716C"/>
    <w:rsid w:val="00FB79EB"/>
    <w:rsid w:val="00FB7B04"/>
    <w:rsid w:val="00FB7C23"/>
    <w:rsid w:val="00FB7EB5"/>
    <w:rsid w:val="00FC00C0"/>
    <w:rsid w:val="00FC096C"/>
    <w:rsid w:val="00FC0E86"/>
    <w:rsid w:val="00FC1395"/>
    <w:rsid w:val="00FC1CFF"/>
    <w:rsid w:val="00FC34A8"/>
    <w:rsid w:val="00FC3B03"/>
    <w:rsid w:val="00FC47A9"/>
    <w:rsid w:val="00FC5122"/>
    <w:rsid w:val="00FC52C4"/>
    <w:rsid w:val="00FC5510"/>
    <w:rsid w:val="00FC55BC"/>
    <w:rsid w:val="00FC5E88"/>
    <w:rsid w:val="00FC5E94"/>
    <w:rsid w:val="00FC6F37"/>
    <w:rsid w:val="00FC70B3"/>
    <w:rsid w:val="00FC70C8"/>
    <w:rsid w:val="00FC744E"/>
    <w:rsid w:val="00FC7741"/>
    <w:rsid w:val="00FD08EE"/>
    <w:rsid w:val="00FD0AF4"/>
    <w:rsid w:val="00FD1306"/>
    <w:rsid w:val="00FD3569"/>
    <w:rsid w:val="00FD3B41"/>
    <w:rsid w:val="00FD404D"/>
    <w:rsid w:val="00FD54F4"/>
    <w:rsid w:val="00FD563A"/>
    <w:rsid w:val="00FD6B02"/>
    <w:rsid w:val="00FD74EF"/>
    <w:rsid w:val="00FD7B1C"/>
    <w:rsid w:val="00FE027F"/>
    <w:rsid w:val="00FE1328"/>
    <w:rsid w:val="00FE1995"/>
    <w:rsid w:val="00FE2276"/>
    <w:rsid w:val="00FE2D62"/>
    <w:rsid w:val="00FE371D"/>
    <w:rsid w:val="00FE3872"/>
    <w:rsid w:val="00FE3BA1"/>
    <w:rsid w:val="00FE4538"/>
    <w:rsid w:val="00FE481A"/>
    <w:rsid w:val="00FE49AF"/>
    <w:rsid w:val="00FE4AB4"/>
    <w:rsid w:val="00FE4FEC"/>
    <w:rsid w:val="00FE5868"/>
    <w:rsid w:val="00FE5A6C"/>
    <w:rsid w:val="00FE5F36"/>
    <w:rsid w:val="00FE5F58"/>
    <w:rsid w:val="00FE6F45"/>
    <w:rsid w:val="00FE7378"/>
    <w:rsid w:val="00FE75B9"/>
    <w:rsid w:val="00FE7D75"/>
    <w:rsid w:val="00FF08A3"/>
    <w:rsid w:val="00FF1238"/>
    <w:rsid w:val="00FF141B"/>
    <w:rsid w:val="00FF1B74"/>
    <w:rsid w:val="00FF27DF"/>
    <w:rsid w:val="00FF3FDB"/>
    <w:rsid w:val="00FF44F0"/>
    <w:rsid w:val="00FF46F1"/>
    <w:rsid w:val="00FF57A8"/>
    <w:rsid w:val="00FF6A17"/>
    <w:rsid w:val="00FF6C67"/>
    <w:rsid w:val="00FF6D6C"/>
    <w:rsid w:val="00FF6DD2"/>
    <w:rsid w:val="00FF6E32"/>
    <w:rsid w:val="00FF74EC"/>
    <w:rsid w:val="00FF7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D2AA084"/>
  <w15:docId w15:val="{DDF39B32-5A84-4F6D-9929-908B02EDD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4FA4"/>
    <w:pPr>
      <w:widowControl w:val="0"/>
      <w:wordWrap w:val="0"/>
      <w:autoSpaceDE w:val="0"/>
      <w:autoSpaceDN w:val="0"/>
      <w:jc w:val="both"/>
    </w:pPr>
    <w:rPr>
      <w:kern w:val="2"/>
      <w:szCs w:val="22"/>
      <w:lang w:eastAsia="ko-KR"/>
    </w:rPr>
  </w:style>
  <w:style w:type="paragraph" w:styleId="1">
    <w:name w:val="heading 1"/>
    <w:basedOn w:val="a"/>
    <w:link w:val="1Char"/>
    <w:uiPriority w:val="9"/>
    <w:qFormat/>
    <w:rsid w:val="00C24316"/>
    <w:pPr>
      <w:widowControl/>
      <w:wordWrap/>
      <w:autoSpaceDE/>
      <w:autoSpaceDN/>
      <w:spacing w:before="100" w:beforeAutospacing="1" w:after="100" w:afterAutospacing="1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23994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761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47619"/>
  </w:style>
  <w:style w:type="paragraph" w:styleId="a4">
    <w:name w:val="footer"/>
    <w:basedOn w:val="a"/>
    <w:link w:val="Char0"/>
    <w:uiPriority w:val="99"/>
    <w:unhideWhenUsed/>
    <w:rsid w:val="00E4761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47619"/>
  </w:style>
  <w:style w:type="character" w:styleId="a5">
    <w:name w:val="Hyperlink"/>
    <w:uiPriority w:val="99"/>
    <w:unhideWhenUsed/>
    <w:rsid w:val="00FD1306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2D5503"/>
    <w:rPr>
      <w:sz w:val="18"/>
      <w:szCs w:val="18"/>
    </w:rPr>
  </w:style>
  <w:style w:type="character" w:customStyle="1" w:styleId="Char1">
    <w:name w:val="풍선 도움말 텍스트 Char"/>
    <w:link w:val="a6"/>
    <w:uiPriority w:val="99"/>
    <w:semiHidden/>
    <w:rsid w:val="002D5503"/>
    <w:rPr>
      <w:rFonts w:ascii="맑은 고딕" w:eastAsia="맑은 고딕" w:hAnsi="맑은 고딕" w:cs="Times New Roman"/>
      <w:sz w:val="18"/>
      <w:szCs w:val="18"/>
    </w:rPr>
  </w:style>
  <w:style w:type="character" w:styleId="a7">
    <w:name w:val="annotation reference"/>
    <w:uiPriority w:val="99"/>
    <w:semiHidden/>
    <w:unhideWhenUsed/>
    <w:rsid w:val="0057738E"/>
    <w:rPr>
      <w:sz w:val="18"/>
      <w:szCs w:val="18"/>
    </w:rPr>
  </w:style>
  <w:style w:type="paragraph" w:styleId="a8">
    <w:name w:val="annotation text"/>
    <w:basedOn w:val="a"/>
    <w:link w:val="Char2"/>
    <w:uiPriority w:val="99"/>
    <w:unhideWhenUsed/>
    <w:rsid w:val="0057738E"/>
    <w:pPr>
      <w:jc w:val="left"/>
    </w:pPr>
  </w:style>
  <w:style w:type="character" w:customStyle="1" w:styleId="Char2">
    <w:name w:val="메모 텍스트 Char"/>
    <w:basedOn w:val="a0"/>
    <w:link w:val="a8"/>
    <w:uiPriority w:val="99"/>
    <w:rsid w:val="0057738E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57738E"/>
    <w:rPr>
      <w:b/>
      <w:bCs/>
    </w:rPr>
  </w:style>
  <w:style w:type="character" w:customStyle="1" w:styleId="Char3">
    <w:name w:val="메모 주제 Char"/>
    <w:link w:val="a9"/>
    <w:uiPriority w:val="99"/>
    <w:semiHidden/>
    <w:rsid w:val="0057738E"/>
    <w:rPr>
      <w:b/>
      <w:bCs/>
    </w:rPr>
  </w:style>
  <w:style w:type="paragraph" w:styleId="aa">
    <w:name w:val="List Paragraph"/>
    <w:basedOn w:val="a"/>
    <w:uiPriority w:val="34"/>
    <w:qFormat/>
    <w:rsid w:val="00C30D73"/>
    <w:pPr>
      <w:ind w:leftChars="400" w:left="800"/>
    </w:pPr>
  </w:style>
  <w:style w:type="table" w:styleId="ab">
    <w:name w:val="Table Grid"/>
    <w:basedOn w:val="a1"/>
    <w:uiPriority w:val="59"/>
    <w:rsid w:val="00EC4E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B837AC"/>
    <w:pPr>
      <w:jc w:val="center"/>
    </w:pPr>
    <w:rPr>
      <w:rFonts w:ascii="Times New Roman" w:hAnsi="Times New Roman"/>
      <w:noProof/>
      <w:sz w:val="24"/>
    </w:rPr>
  </w:style>
  <w:style w:type="character" w:customStyle="1" w:styleId="EndNoteBibliographyTitleChar">
    <w:name w:val="EndNote Bibliography Title Char"/>
    <w:link w:val="EndNoteBibliographyTitle"/>
    <w:rsid w:val="00B837AC"/>
    <w:rPr>
      <w:rFonts w:ascii="Times New Roman" w:hAnsi="Times New Roman"/>
      <w:noProof/>
      <w:kern w:val="2"/>
      <w:sz w:val="24"/>
      <w:szCs w:val="22"/>
      <w:lang w:eastAsia="ko-KR"/>
    </w:rPr>
  </w:style>
  <w:style w:type="paragraph" w:customStyle="1" w:styleId="EndNoteBibliography">
    <w:name w:val="EndNote Bibliography"/>
    <w:basedOn w:val="a"/>
    <w:link w:val="EndNoteBibliographyChar"/>
    <w:rsid w:val="00B837AC"/>
    <w:pPr>
      <w:spacing w:line="480" w:lineRule="auto"/>
      <w:jc w:val="left"/>
    </w:pPr>
    <w:rPr>
      <w:rFonts w:ascii="Times New Roman" w:hAnsi="Times New Roman"/>
      <w:noProof/>
      <w:sz w:val="24"/>
    </w:rPr>
  </w:style>
  <w:style w:type="character" w:customStyle="1" w:styleId="EndNoteBibliographyChar">
    <w:name w:val="EndNote Bibliography Char"/>
    <w:link w:val="EndNoteBibliography"/>
    <w:rsid w:val="00B837AC"/>
    <w:rPr>
      <w:rFonts w:ascii="Times New Roman" w:hAnsi="Times New Roman"/>
      <w:noProof/>
      <w:kern w:val="2"/>
      <w:sz w:val="24"/>
      <w:szCs w:val="22"/>
      <w:lang w:eastAsia="ko-KR"/>
    </w:rPr>
  </w:style>
  <w:style w:type="paragraph" w:styleId="ac">
    <w:name w:val="Revision"/>
    <w:hidden/>
    <w:uiPriority w:val="99"/>
    <w:semiHidden/>
    <w:rsid w:val="00B00A4F"/>
    <w:rPr>
      <w:kern w:val="2"/>
      <w:szCs w:val="22"/>
      <w:lang w:eastAsia="ko-KR"/>
    </w:rPr>
  </w:style>
  <w:style w:type="character" w:customStyle="1" w:styleId="apple-converted-space">
    <w:name w:val="apple-converted-space"/>
    <w:basedOn w:val="a0"/>
    <w:rsid w:val="00350E6F"/>
  </w:style>
  <w:style w:type="character" w:customStyle="1" w:styleId="author">
    <w:name w:val="author"/>
    <w:basedOn w:val="a0"/>
    <w:rsid w:val="00C40E46"/>
  </w:style>
  <w:style w:type="character" w:customStyle="1" w:styleId="chaptertitle">
    <w:name w:val="chaptertitle"/>
    <w:basedOn w:val="a0"/>
    <w:rsid w:val="00C40E46"/>
  </w:style>
  <w:style w:type="character" w:customStyle="1" w:styleId="booktitle">
    <w:name w:val="booktitle"/>
    <w:basedOn w:val="a0"/>
    <w:rsid w:val="00C40E46"/>
  </w:style>
  <w:style w:type="character" w:customStyle="1" w:styleId="editor">
    <w:name w:val="editor"/>
    <w:basedOn w:val="a0"/>
    <w:rsid w:val="00C40E46"/>
  </w:style>
  <w:style w:type="character" w:customStyle="1" w:styleId="publisherlocation">
    <w:name w:val="publisherlocation"/>
    <w:basedOn w:val="a0"/>
    <w:rsid w:val="00C40E46"/>
  </w:style>
  <w:style w:type="character" w:customStyle="1" w:styleId="pubyear">
    <w:name w:val="pubyear"/>
    <w:basedOn w:val="a0"/>
    <w:rsid w:val="00C40E46"/>
  </w:style>
  <w:style w:type="character" w:customStyle="1" w:styleId="pagefirst">
    <w:name w:val="pagefirst"/>
    <w:basedOn w:val="a0"/>
    <w:rsid w:val="00C40E46"/>
  </w:style>
  <w:style w:type="character" w:customStyle="1" w:styleId="pagelast">
    <w:name w:val="pagelast"/>
    <w:basedOn w:val="a0"/>
    <w:rsid w:val="00C40E46"/>
  </w:style>
  <w:style w:type="character" w:customStyle="1" w:styleId="10">
    <w:name w:val="확인되지 않은 멘션1"/>
    <w:basedOn w:val="a0"/>
    <w:uiPriority w:val="99"/>
    <w:semiHidden/>
    <w:unhideWhenUsed/>
    <w:rsid w:val="00A8479D"/>
    <w:rPr>
      <w:color w:val="605E5C"/>
      <w:shd w:val="clear" w:color="auto" w:fill="E1DFDD"/>
    </w:rPr>
  </w:style>
  <w:style w:type="paragraph" w:styleId="ad">
    <w:name w:val="Normal (Web)"/>
    <w:basedOn w:val="a"/>
    <w:uiPriority w:val="99"/>
    <w:semiHidden/>
    <w:unhideWhenUsed/>
    <w:rsid w:val="00467B5F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2">
    <w:name w:val="확인되지 않은 멘션2"/>
    <w:basedOn w:val="a0"/>
    <w:uiPriority w:val="99"/>
    <w:semiHidden/>
    <w:unhideWhenUsed/>
    <w:rsid w:val="00A179DE"/>
    <w:rPr>
      <w:color w:val="605E5C"/>
      <w:shd w:val="clear" w:color="auto" w:fill="E1DFDD"/>
    </w:rPr>
  </w:style>
  <w:style w:type="paragraph" w:styleId="ae">
    <w:name w:val="Title"/>
    <w:basedOn w:val="a"/>
    <w:next w:val="a"/>
    <w:link w:val="Char4"/>
    <w:uiPriority w:val="10"/>
    <w:qFormat/>
    <w:rsid w:val="005B507D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4">
    <w:name w:val="제목 Char"/>
    <w:basedOn w:val="a0"/>
    <w:link w:val="ae"/>
    <w:uiPriority w:val="10"/>
    <w:rsid w:val="005B507D"/>
    <w:rPr>
      <w:rFonts w:asciiTheme="majorHAnsi" w:eastAsiaTheme="majorEastAsia" w:hAnsiTheme="majorHAnsi" w:cstheme="majorBidi"/>
      <w:b/>
      <w:bCs/>
      <w:kern w:val="2"/>
      <w:sz w:val="32"/>
      <w:szCs w:val="32"/>
      <w:lang w:eastAsia="ko-KR"/>
    </w:rPr>
  </w:style>
  <w:style w:type="character" w:customStyle="1" w:styleId="3">
    <w:name w:val="확인되지 않은 멘션3"/>
    <w:basedOn w:val="a0"/>
    <w:uiPriority w:val="99"/>
    <w:semiHidden/>
    <w:unhideWhenUsed/>
    <w:rsid w:val="006078A4"/>
    <w:rPr>
      <w:color w:val="605E5C"/>
      <w:shd w:val="clear" w:color="auto" w:fill="E1DFDD"/>
    </w:rPr>
  </w:style>
  <w:style w:type="character" w:customStyle="1" w:styleId="1Char">
    <w:name w:val="제목 1 Char"/>
    <w:basedOn w:val="a0"/>
    <w:link w:val="1"/>
    <w:uiPriority w:val="9"/>
    <w:rsid w:val="00C24316"/>
    <w:rPr>
      <w:rFonts w:ascii="굴림" w:eastAsia="굴림" w:hAnsi="굴림" w:cs="굴림"/>
      <w:b/>
      <w:bCs/>
      <w:kern w:val="36"/>
      <w:sz w:val="48"/>
      <w:szCs w:val="48"/>
      <w:lang w:eastAsia="ko-KR"/>
    </w:rPr>
  </w:style>
  <w:style w:type="character" w:customStyle="1" w:styleId="40">
    <w:name w:val="확인되지 않은 멘션4"/>
    <w:basedOn w:val="a0"/>
    <w:uiPriority w:val="99"/>
    <w:semiHidden/>
    <w:unhideWhenUsed/>
    <w:rsid w:val="00B1294E"/>
    <w:rPr>
      <w:color w:val="605E5C"/>
      <w:shd w:val="clear" w:color="auto" w:fill="E1DFDD"/>
    </w:rPr>
  </w:style>
  <w:style w:type="character" w:customStyle="1" w:styleId="5">
    <w:name w:val="확인되지 않은 멘션5"/>
    <w:basedOn w:val="a0"/>
    <w:uiPriority w:val="99"/>
    <w:semiHidden/>
    <w:unhideWhenUsed/>
    <w:rsid w:val="005A5F7C"/>
    <w:rPr>
      <w:color w:val="605E5C"/>
      <w:shd w:val="clear" w:color="auto" w:fill="E1DFDD"/>
    </w:rPr>
  </w:style>
  <w:style w:type="character" w:customStyle="1" w:styleId="6">
    <w:name w:val="확인되지 않은 멘션6"/>
    <w:basedOn w:val="a0"/>
    <w:uiPriority w:val="99"/>
    <w:semiHidden/>
    <w:unhideWhenUsed/>
    <w:rsid w:val="00C63200"/>
    <w:rPr>
      <w:color w:val="605E5C"/>
      <w:shd w:val="clear" w:color="auto" w:fill="E1DFDD"/>
    </w:rPr>
  </w:style>
  <w:style w:type="character" w:customStyle="1" w:styleId="7">
    <w:name w:val="확인되지 않은 멘션7"/>
    <w:basedOn w:val="a0"/>
    <w:uiPriority w:val="99"/>
    <w:semiHidden/>
    <w:unhideWhenUsed/>
    <w:rsid w:val="00C81A70"/>
    <w:rPr>
      <w:color w:val="605E5C"/>
      <w:shd w:val="clear" w:color="auto" w:fill="E1DFDD"/>
    </w:rPr>
  </w:style>
  <w:style w:type="character" w:customStyle="1" w:styleId="4Char">
    <w:name w:val="제목 4 Char"/>
    <w:basedOn w:val="a0"/>
    <w:link w:val="4"/>
    <w:uiPriority w:val="9"/>
    <w:semiHidden/>
    <w:rsid w:val="00B23994"/>
    <w:rPr>
      <w:b/>
      <w:bCs/>
      <w:kern w:val="2"/>
      <w:szCs w:val="22"/>
      <w:lang w:eastAsia="ko-KR"/>
    </w:rPr>
  </w:style>
  <w:style w:type="character" w:styleId="af">
    <w:name w:val="Unresolved Mention"/>
    <w:basedOn w:val="a0"/>
    <w:uiPriority w:val="99"/>
    <w:semiHidden/>
    <w:unhideWhenUsed/>
    <w:rsid w:val="00C874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41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7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F9FF63-DE5C-4781-8F8C-2D6B39EE2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522</Words>
  <Characters>2976</Characters>
  <Application>Microsoft Office Word</Application>
  <DocSecurity>0</DocSecurity>
  <Lines>24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L091250</dc:creator>
  <cp:lastModifiedBy>현진 조</cp:lastModifiedBy>
  <cp:revision>3</cp:revision>
  <dcterms:created xsi:type="dcterms:W3CDTF">2023-03-04T04:19:00Z</dcterms:created>
  <dcterms:modified xsi:type="dcterms:W3CDTF">2023-03-04T04:19:00Z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