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654"/>
        <w:tblW w:w="0" w:type="auto"/>
        <w:tblLook w:val="04A0" w:firstRow="1" w:lastRow="0" w:firstColumn="1" w:lastColumn="0" w:noHBand="0" w:noVBand="1"/>
      </w:tblPr>
      <w:tblGrid>
        <w:gridCol w:w="2857"/>
        <w:gridCol w:w="2137"/>
        <w:gridCol w:w="2137"/>
        <w:gridCol w:w="2137"/>
      </w:tblGrid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Gene.Symbol</w:t>
            </w:r>
            <w:proofErr w:type="spellEnd"/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logFC</w:t>
            </w:r>
            <w:proofErr w:type="spellEnd"/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proofErr w:type="spellStart"/>
            <w:proofErr w:type="gramStart"/>
            <w:r w:rsidRPr="00C774ED">
              <w:t>P.Value</w:t>
            </w:r>
            <w:proofErr w:type="spellEnd"/>
            <w:proofErr w:type="gramEnd"/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adj.</w:t>
            </w:r>
            <w:proofErr w:type="gramStart"/>
            <w:r w:rsidRPr="00C774ED">
              <w:t>P.Val</w:t>
            </w:r>
            <w:proofErr w:type="spellEnd"/>
            <w:proofErr w:type="gramEnd"/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SREBF1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-1.60571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9.52E-06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0.001102</w:t>
            </w:r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MMP9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1.392764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0.043072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0.32757</w:t>
            </w:r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POSTN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1.597276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0.043667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0.329763</w:t>
            </w:r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RXRA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-1.09967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0.002423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0.061248</w:t>
            </w:r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SCD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-1.1784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0.005253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0.101602</w:t>
            </w:r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DDR2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-1.3712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4.36E-13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6.95E-10</w:t>
            </w:r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CCT2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1.065733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0.008008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0.132876</w:t>
            </w:r>
          </w:p>
        </w:tc>
      </w:tr>
      <w:tr w:rsidR="00C774ED" w:rsidRPr="00C774ED" w:rsidTr="00C774ED">
        <w:trPr>
          <w:trHeight w:val="451"/>
        </w:trPr>
        <w:tc>
          <w:tcPr>
            <w:tcW w:w="2857" w:type="dxa"/>
            <w:noWrap/>
            <w:hideMark/>
          </w:tcPr>
          <w:p w:rsidR="00C774ED" w:rsidRPr="00C774ED" w:rsidRDefault="00C774ED" w:rsidP="00C774ED">
            <w:r w:rsidRPr="00C774ED">
              <w:t>RAN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1.243013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0.026391</w:t>
            </w:r>
          </w:p>
        </w:tc>
        <w:tc>
          <w:tcPr>
            <w:tcW w:w="2137" w:type="dxa"/>
            <w:noWrap/>
            <w:hideMark/>
          </w:tcPr>
          <w:p w:rsidR="00C774ED" w:rsidRPr="00C774ED" w:rsidRDefault="00C774ED" w:rsidP="00C774ED">
            <w:r w:rsidRPr="00C774ED">
              <w:t>0.256686</w:t>
            </w:r>
          </w:p>
        </w:tc>
      </w:tr>
    </w:tbl>
    <w:p w:rsidR="00914C35" w:rsidRDefault="00C774ED">
      <w:r w:rsidRPr="00C774ED">
        <w:t>GSE90713</w:t>
      </w:r>
    </w:p>
    <w:p w:rsidR="00C774ED" w:rsidRPr="00C774ED" w:rsidRDefault="00C774ED" w:rsidP="00C774ED"/>
    <w:p w:rsidR="00C774ED" w:rsidRPr="00C774ED" w:rsidRDefault="00C774ED" w:rsidP="00C774ED"/>
    <w:p w:rsidR="00C774ED" w:rsidRDefault="00C774ED" w:rsidP="00C774ED">
      <w:pPr>
        <w:jc w:val="right"/>
      </w:pPr>
    </w:p>
    <w:p w:rsidR="00C774ED" w:rsidRPr="00C774ED" w:rsidRDefault="00C774ED" w:rsidP="00C774ED">
      <w:r w:rsidRPr="00C774ED">
        <w:t>GSE19750</w:t>
      </w:r>
      <w:r>
        <w:t xml:space="preserve"> </w:t>
      </w:r>
      <w:r w:rsidRPr="00C774ED">
        <w:t>Met</w:t>
      </w:r>
      <w:r>
        <w:t>astatic samples</w:t>
      </w:r>
    </w:p>
    <w:p w:rsidR="00C774ED" w:rsidRPr="00C774ED" w:rsidRDefault="00C774ED" w:rsidP="00C774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3"/>
        <w:gridCol w:w="2134"/>
        <w:gridCol w:w="2134"/>
        <w:gridCol w:w="2134"/>
      </w:tblGrid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Gene.Symbol</w:t>
            </w:r>
            <w:proofErr w:type="spellEnd"/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logFC</w:t>
            </w:r>
            <w:proofErr w:type="spellEnd"/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proofErr w:type="spellStart"/>
            <w:proofErr w:type="gramStart"/>
            <w:r w:rsidRPr="00C774ED">
              <w:t>P.Value</w:t>
            </w:r>
            <w:proofErr w:type="spellEnd"/>
            <w:proofErr w:type="gramEnd"/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adj.</w:t>
            </w:r>
            <w:proofErr w:type="gramStart"/>
            <w:r w:rsidRPr="00C774ED">
              <w:t>P.Val</w:t>
            </w:r>
            <w:proofErr w:type="spellEnd"/>
            <w:proofErr w:type="gramEnd"/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CEBPB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-1.63919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0.021222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0.188505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NR3C1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1.364285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0.013318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0.152112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SREBF1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-2.39662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0.012404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0.147525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MMP9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1.419973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0.026692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0.206751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POSTN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3.064203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0.037157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0.239685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RXRA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-1.31912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0.006759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0.109968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SCD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3.04442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0.037324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0.24003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DDR2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4.018679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0.018213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0.176308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CCT2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2.505331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0.014192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0.157334</w:t>
            </w:r>
          </w:p>
        </w:tc>
      </w:tr>
      <w:tr w:rsidR="00C774ED" w:rsidRPr="00C774ED" w:rsidTr="00C774ED">
        <w:trPr>
          <w:trHeight w:val="501"/>
        </w:trPr>
        <w:tc>
          <w:tcPr>
            <w:tcW w:w="2853" w:type="dxa"/>
            <w:noWrap/>
            <w:hideMark/>
          </w:tcPr>
          <w:p w:rsidR="00C774ED" w:rsidRPr="00C774ED" w:rsidRDefault="00C774ED" w:rsidP="00C774ED">
            <w:r w:rsidRPr="00C774ED">
              <w:t>RAN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1.306333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0.011865</w:t>
            </w:r>
          </w:p>
        </w:tc>
        <w:tc>
          <w:tcPr>
            <w:tcW w:w="2134" w:type="dxa"/>
            <w:noWrap/>
            <w:hideMark/>
          </w:tcPr>
          <w:p w:rsidR="00C774ED" w:rsidRPr="00C774ED" w:rsidRDefault="00C774ED" w:rsidP="00C774ED">
            <w:r w:rsidRPr="00C774ED">
              <w:t>0.144693</w:t>
            </w:r>
          </w:p>
        </w:tc>
      </w:tr>
    </w:tbl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p w:rsidR="00C774ED" w:rsidRDefault="00C774ED" w:rsidP="00C774ED">
      <w:r w:rsidRPr="00C774ED">
        <w:lastRenderedPageBreak/>
        <w:t>GSE143383</w:t>
      </w:r>
    </w:p>
    <w:p w:rsidR="00C774ED" w:rsidRDefault="00C774ED" w:rsidP="00C774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0"/>
        <w:gridCol w:w="2140"/>
        <w:gridCol w:w="2140"/>
        <w:gridCol w:w="2140"/>
      </w:tblGrid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Gene.Symbol</w:t>
            </w:r>
            <w:proofErr w:type="spellEnd"/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logFC</w:t>
            </w:r>
            <w:proofErr w:type="spellEnd"/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proofErr w:type="spellStart"/>
            <w:proofErr w:type="gramStart"/>
            <w:r w:rsidRPr="00C774ED">
              <w:t>P.Value</w:t>
            </w:r>
            <w:proofErr w:type="spellEnd"/>
            <w:proofErr w:type="gramEnd"/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proofErr w:type="spellStart"/>
            <w:r w:rsidRPr="00C774ED">
              <w:t>adj.</w:t>
            </w:r>
            <w:proofErr w:type="gramStart"/>
            <w:r w:rsidRPr="00C774ED">
              <w:t>P.Val</w:t>
            </w:r>
            <w:proofErr w:type="spellEnd"/>
            <w:proofErr w:type="gramEnd"/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CEBPB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-1.08334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0.00246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0.06321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NR3C1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1.045936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0.002177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0.05917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SREBF1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-1.5805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1.48E-05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0.00201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MMP9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1.903313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0.012877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0.16891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POSTN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1.746934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0.038686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0.305161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RXRA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-1.10423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0.004009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0.085191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SCD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-1.28023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0.021115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0.222149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DDR2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-1.58704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1.39E-07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5.69E-05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CCT2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1.010893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0.008931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0.137897</w:t>
            </w:r>
          </w:p>
        </w:tc>
      </w:tr>
      <w:tr w:rsidR="00C774ED" w:rsidRPr="00C774ED" w:rsidTr="00C774ED">
        <w:trPr>
          <w:trHeight w:val="525"/>
        </w:trPr>
        <w:tc>
          <w:tcPr>
            <w:tcW w:w="2860" w:type="dxa"/>
            <w:noWrap/>
            <w:hideMark/>
          </w:tcPr>
          <w:p w:rsidR="00C774ED" w:rsidRPr="00C774ED" w:rsidRDefault="00C774ED" w:rsidP="00C774ED">
            <w:r w:rsidRPr="00C774ED">
              <w:t>RAN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1.221737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0.02812</w:t>
            </w:r>
          </w:p>
        </w:tc>
        <w:tc>
          <w:tcPr>
            <w:tcW w:w="2140" w:type="dxa"/>
            <w:noWrap/>
            <w:hideMark/>
          </w:tcPr>
          <w:p w:rsidR="00C774ED" w:rsidRPr="00C774ED" w:rsidRDefault="00C774ED" w:rsidP="00C774ED">
            <w:r w:rsidRPr="00C774ED">
              <w:t>0.259269</w:t>
            </w:r>
          </w:p>
        </w:tc>
      </w:tr>
    </w:tbl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p w:rsidR="00C774ED" w:rsidRPr="00C774ED" w:rsidRDefault="00C774ED" w:rsidP="00C774ED"/>
    <w:sectPr w:rsidR="00C774ED" w:rsidRPr="00C77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ED"/>
    <w:rsid w:val="0002079F"/>
    <w:rsid w:val="00024BBC"/>
    <w:rsid w:val="000368DD"/>
    <w:rsid w:val="00053D1F"/>
    <w:rsid w:val="0006259B"/>
    <w:rsid w:val="000645E9"/>
    <w:rsid w:val="000715A0"/>
    <w:rsid w:val="0008055F"/>
    <w:rsid w:val="00083019"/>
    <w:rsid w:val="0008522A"/>
    <w:rsid w:val="0009301F"/>
    <w:rsid w:val="00095C8A"/>
    <w:rsid w:val="00095F94"/>
    <w:rsid w:val="00097421"/>
    <w:rsid w:val="000A3B09"/>
    <w:rsid w:val="000B093D"/>
    <w:rsid w:val="000B5464"/>
    <w:rsid w:val="000C1EB5"/>
    <w:rsid w:val="00100596"/>
    <w:rsid w:val="0010377E"/>
    <w:rsid w:val="00120157"/>
    <w:rsid w:val="00123ACC"/>
    <w:rsid w:val="0012644E"/>
    <w:rsid w:val="00126DBD"/>
    <w:rsid w:val="00162330"/>
    <w:rsid w:val="0017730E"/>
    <w:rsid w:val="001953EB"/>
    <w:rsid w:val="001A0D94"/>
    <w:rsid w:val="001E7068"/>
    <w:rsid w:val="001F1D3C"/>
    <w:rsid w:val="001F1F9F"/>
    <w:rsid w:val="001F5FD4"/>
    <w:rsid w:val="00200A2F"/>
    <w:rsid w:val="00200E43"/>
    <w:rsid w:val="00222D40"/>
    <w:rsid w:val="00234B80"/>
    <w:rsid w:val="00237886"/>
    <w:rsid w:val="002413FC"/>
    <w:rsid w:val="002534FC"/>
    <w:rsid w:val="00280172"/>
    <w:rsid w:val="002803ED"/>
    <w:rsid w:val="00295C0D"/>
    <w:rsid w:val="00297A47"/>
    <w:rsid w:val="002A3181"/>
    <w:rsid w:val="002B7E7B"/>
    <w:rsid w:val="002C1F17"/>
    <w:rsid w:val="002C6134"/>
    <w:rsid w:val="002C775E"/>
    <w:rsid w:val="00311A38"/>
    <w:rsid w:val="00343A81"/>
    <w:rsid w:val="00344848"/>
    <w:rsid w:val="00345589"/>
    <w:rsid w:val="00374348"/>
    <w:rsid w:val="00381C19"/>
    <w:rsid w:val="0038592A"/>
    <w:rsid w:val="00392D7F"/>
    <w:rsid w:val="00395E3E"/>
    <w:rsid w:val="003F1227"/>
    <w:rsid w:val="00410991"/>
    <w:rsid w:val="00414639"/>
    <w:rsid w:val="004154FF"/>
    <w:rsid w:val="00423C06"/>
    <w:rsid w:val="004332CD"/>
    <w:rsid w:val="00437650"/>
    <w:rsid w:val="004559EA"/>
    <w:rsid w:val="00463D59"/>
    <w:rsid w:val="00465D98"/>
    <w:rsid w:val="00470606"/>
    <w:rsid w:val="0048711E"/>
    <w:rsid w:val="00492D54"/>
    <w:rsid w:val="00496753"/>
    <w:rsid w:val="004A2909"/>
    <w:rsid w:val="004A3AE6"/>
    <w:rsid w:val="004A7F3B"/>
    <w:rsid w:val="004B0EB6"/>
    <w:rsid w:val="004B19C8"/>
    <w:rsid w:val="004B376A"/>
    <w:rsid w:val="004C392A"/>
    <w:rsid w:val="004C6F94"/>
    <w:rsid w:val="004D5764"/>
    <w:rsid w:val="004D61C8"/>
    <w:rsid w:val="004E5F64"/>
    <w:rsid w:val="004E60BD"/>
    <w:rsid w:val="005013CE"/>
    <w:rsid w:val="00520936"/>
    <w:rsid w:val="00535065"/>
    <w:rsid w:val="0054685E"/>
    <w:rsid w:val="005644E1"/>
    <w:rsid w:val="005717EB"/>
    <w:rsid w:val="00575220"/>
    <w:rsid w:val="00581519"/>
    <w:rsid w:val="00583BB6"/>
    <w:rsid w:val="005977A3"/>
    <w:rsid w:val="005A373A"/>
    <w:rsid w:val="005A66E6"/>
    <w:rsid w:val="005D3200"/>
    <w:rsid w:val="005E376F"/>
    <w:rsid w:val="006130A4"/>
    <w:rsid w:val="006211EC"/>
    <w:rsid w:val="006217A1"/>
    <w:rsid w:val="00635A41"/>
    <w:rsid w:val="00657B59"/>
    <w:rsid w:val="0067494D"/>
    <w:rsid w:val="00696F6A"/>
    <w:rsid w:val="00697F39"/>
    <w:rsid w:val="006B10A3"/>
    <w:rsid w:val="006D754B"/>
    <w:rsid w:val="006E30AF"/>
    <w:rsid w:val="00701D80"/>
    <w:rsid w:val="00715888"/>
    <w:rsid w:val="007163E7"/>
    <w:rsid w:val="00734541"/>
    <w:rsid w:val="0073669E"/>
    <w:rsid w:val="00743BFE"/>
    <w:rsid w:val="00767EEE"/>
    <w:rsid w:val="0078184A"/>
    <w:rsid w:val="007A2C8C"/>
    <w:rsid w:val="007A6561"/>
    <w:rsid w:val="007A7D83"/>
    <w:rsid w:val="007B6791"/>
    <w:rsid w:val="007C3A47"/>
    <w:rsid w:val="007C48FD"/>
    <w:rsid w:val="007D2389"/>
    <w:rsid w:val="00815A86"/>
    <w:rsid w:val="008175EC"/>
    <w:rsid w:val="008442FF"/>
    <w:rsid w:val="00863CAD"/>
    <w:rsid w:val="008640DA"/>
    <w:rsid w:val="0087374E"/>
    <w:rsid w:val="0087741E"/>
    <w:rsid w:val="0089252A"/>
    <w:rsid w:val="00892E20"/>
    <w:rsid w:val="008A292C"/>
    <w:rsid w:val="008A5BE4"/>
    <w:rsid w:val="008B0244"/>
    <w:rsid w:val="00904838"/>
    <w:rsid w:val="00906578"/>
    <w:rsid w:val="009077D2"/>
    <w:rsid w:val="009108EB"/>
    <w:rsid w:val="0091158E"/>
    <w:rsid w:val="009121BF"/>
    <w:rsid w:val="00914C35"/>
    <w:rsid w:val="00916F91"/>
    <w:rsid w:val="00933844"/>
    <w:rsid w:val="00940942"/>
    <w:rsid w:val="00941DD8"/>
    <w:rsid w:val="00960820"/>
    <w:rsid w:val="00965119"/>
    <w:rsid w:val="009809BC"/>
    <w:rsid w:val="00994646"/>
    <w:rsid w:val="0099504A"/>
    <w:rsid w:val="009B344E"/>
    <w:rsid w:val="009C2E54"/>
    <w:rsid w:val="009D0B41"/>
    <w:rsid w:val="009D74DE"/>
    <w:rsid w:val="009E2651"/>
    <w:rsid w:val="009E3AA7"/>
    <w:rsid w:val="00A027C2"/>
    <w:rsid w:val="00A07339"/>
    <w:rsid w:val="00A07CBE"/>
    <w:rsid w:val="00A4355D"/>
    <w:rsid w:val="00A50A5B"/>
    <w:rsid w:val="00A510DB"/>
    <w:rsid w:val="00A51A53"/>
    <w:rsid w:val="00A52CFD"/>
    <w:rsid w:val="00A53E11"/>
    <w:rsid w:val="00A613AE"/>
    <w:rsid w:val="00AA53DC"/>
    <w:rsid w:val="00AB37D3"/>
    <w:rsid w:val="00AB43B1"/>
    <w:rsid w:val="00AB5B92"/>
    <w:rsid w:val="00AD2A55"/>
    <w:rsid w:val="00B13FA0"/>
    <w:rsid w:val="00B54E02"/>
    <w:rsid w:val="00B64CDB"/>
    <w:rsid w:val="00B65376"/>
    <w:rsid w:val="00B675D0"/>
    <w:rsid w:val="00BA1AAA"/>
    <w:rsid w:val="00BB7857"/>
    <w:rsid w:val="00BE5DD7"/>
    <w:rsid w:val="00C13924"/>
    <w:rsid w:val="00C15449"/>
    <w:rsid w:val="00C325A8"/>
    <w:rsid w:val="00C336A9"/>
    <w:rsid w:val="00C35ECB"/>
    <w:rsid w:val="00C42B0F"/>
    <w:rsid w:val="00C42B65"/>
    <w:rsid w:val="00C44C43"/>
    <w:rsid w:val="00C47641"/>
    <w:rsid w:val="00C47D23"/>
    <w:rsid w:val="00C53DB7"/>
    <w:rsid w:val="00C62AF3"/>
    <w:rsid w:val="00C774ED"/>
    <w:rsid w:val="00C93963"/>
    <w:rsid w:val="00CB58A2"/>
    <w:rsid w:val="00CC0266"/>
    <w:rsid w:val="00CC30C2"/>
    <w:rsid w:val="00CC5976"/>
    <w:rsid w:val="00CE728F"/>
    <w:rsid w:val="00D10F5A"/>
    <w:rsid w:val="00D52E3A"/>
    <w:rsid w:val="00D5342E"/>
    <w:rsid w:val="00D84999"/>
    <w:rsid w:val="00D874CF"/>
    <w:rsid w:val="00DA4CCE"/>
    <w:rsid w:val="00DB1DC3"/>
    <w:rsid w:val="00DB7AC1"/>
    <w:rsid w:val="00DC15F9"/>
    <w:rsid w:val="00DC23DD"/>
    <w:rsid w:val="00DC3C7B"/>
    <w:rsid w:val="00DC4D4F"/>
    <w:rsid w:val="00DE35B8"/>
    <w:rsid w:val="00DF07B2"/>
    <w:rsid w:val="00DF4B3F"/>
    <w:rsid w:val="00DF6961"/>
    <w:rsid w:val="00DF74E7"/>
    <w:rsid w:val="00E11934"/>
    <w:rsid w:val="00E16932"/>
    <w:rsid w:val="00E47A03"/>
    <w:rsid w:val="00E53DDB"/>
    <w:rsid w:val="00E579C3"/>
    <w:rsid w:val="00E57F0E"/>
    <w:rsid w:val="00E63366"/>
    <w:rsid w:val="00E665B2"/>
    <w:rsid w:val="00E71022"/>
    <w:rsid w:val="00E83CDA"/>
    <w:rsid w:val="00E94357"/>
    <w:rsid w:val="00EB55BB"/>
    <w:rsid w:val="00EC333D"/>
    <w:rsid w:val="00EC71C9"/>
    <w:rsid w:val="00EE2292"/>
    <w:rsid w:val="00F042AF"/>
    <w:rsid w:val="00F36864"/>
    <w:rsid w:val="00F36AE9"/>
    <w:rsid w:val="00F42553"/>
    <w:rsid w:val="00F437BF"/>
    <w:rsid w:val="00F64018"/>
    <w:rsid w:val="00F979EC"/>
    <w:rsid w:val="00FA40DB"/>
    <w:rsid w:val="00F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ADF02"/>
  <w15:chartTrackingRefBased/>
  <w15:docId w15:val="{D2E29853-547A-9E41-8F99-EB24D3C3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2023-05-27T17:42:00Z</dcterms:created>
  <dcterms:modified xsi:type="dcterms:W3CDTF">2023-05-27T17:44:00Z</dcterms:modified>
</cp:coreProperties>
</file>