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ECF1" w14:textId="77777777" w:rsidR="00A2462B" w:rsidRDefault="00A2462B"/>
    <w:p w14:paraId="05F00CDF" w14:textId="2377E0FD" w:rsidR="00A2462B" w:rsidRDefault="00A2462B"/>
    <w:p w14:paraId="28C0CE2B" w14:textId="48FF21F3" w:rsidR="00564190" w:rsidRDefault="00753CFB">
      <w:r>
        <w:rPr>
          <w:noProof/>
        </w:rPr>
        <w:drawing>
          <wp:anchor distT="0" distB="0" distL="114300" distR="114300" simplePos="0" relativeHeight="251679744" behindDoc="0" locked="0" layoutInCell="1" allowOverlap="1" wp14:anchorId="1AC98270" wp14:editId="15090FE1">
            <wp:simplePos x="0" y="0"/>
            <wp:positionH relativeFrom="column">
              <wp:posOffset>31750</wp:posOffset>
            </wp:positionH>
            <wp:positionV relativeFrom="paragraph">
              <wp:posOffset>81915</wp:posOffset>
            </wp:positionV>
            <wp:extent cx="5274310" cy="5815330"/>
            <wp:effectExtent l="0" t="0" r="254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DBFF7" w14:textId="576AFF94" w:rsidR="003C25B5" w:rsidRPr="003C25B5" w:rsidRDefault="003C25B5" w:rsidP="003C25B5"/>
    <w:p w14:paraId="1E535501" w14:textId="6B9A5F78" w:rsidR="003C25B5" w:rsidRPr="003C25B5" w:rsidRDefault="003C25B5" w:rsidP="003C25B5"/>
    <w:p w14:paraId="188CECA6" w14:textId="715F5FF6" w:rsidR="003C25B5" w:rsidRPr="003C25B5" w:rsidRDefault="003C25B5" w:rsidP="003C25B5"/>
    <w:p w14:paraId="72F16164" w14:textId="31323170" w:rsidR="003C25B5" w:rsidRPr="003C25B5" w:rsidRDefault="003C25B5" w:rsidP="003C25B5"/>
    <w:p w14:paraId="6D9F761E" w14:textId="19835456" w:rsidR="003C25B5" w:rsidRPr="003C25B5" w:rsidRDefault="003C25B5" w:rsidP="003C25B5"/>
    <w:p w14:paraId="5E472F66" w14:textId="6BF232D2" w:rsidR="003C25B5" w:rsidRPr="003C25B5" w:rsidRDefault="003C25B5" w:rsidP="003C25B5"/>
    <w:p w14:paraId="4594892A" w14:textId="6E5EF93B" w:rsidR="003C25B5" w:rsidRPr="003C25B5" w:rsidRDefault="003C25B5" w:rsidP="003C25B5"/>
    <w:p w14:paraId="4C8C38A1" w14:textId="3A655D6B" w:rsidR="003C25B5" w:rsidRPr="003C25B5" w:rsidRDefault="003C25B5" w:rsidP="003C25B5"/>
    <w:p w14:paraId="5DBD9F0C" w14:textId="4E8B6CA5" w:rsidR="003C25B5" w:rsidRPr="003C25B5" w:rsidRDefault="003C25B5" w:rsidP="003C25B5"/>
    <w:p w14:paraId="55D3D540" w14:textId="3AA8D3E3" w:rsidR="003C25B5" w:rsidRPr="003C25B5" w:rsidRDefault="003C25B5" w:rsidP="003C25B5"/>
    <w:p w14:paraId="79D58AEC" w14:textId="103F6950" w:rsidR="003C25B5" w:rsidRPr="003C25B5" w:rsidRDefault="003C25B5" w:rsidP="003C25B5"/>
    <w:p w14:paraId="6BB7D2FD" w14:textId="06262535" w:rsidR="003C25B5" w:rsidRPr="003C25B5" w:rsidRDefault="003C25B5" w:rsidP="003C25B5"/>
    <w:p w14:paraId="006E07F2" w14:textId="18339067" w:rsidR="003C25B5" w:rsidRPr="003C25B5" w:rsidRDefault="003C25B5" w:rsidP="003C25B5"/>
    <w:p w14:paraId="0D378FD2" w14:textId="27952672" w:rsidR="003C25B5" w:rsidRPr="003C25B5" w:rsidRDefault="003C25B5" w:rsidP="003C25B5"/>
    <w:p w14:paraId="1FF0B99F" w14:textId="710DCE8E" w:rsidR="003C25B5" w:rsidRPr="003C25B5" w:rsidRDefault="003C25B5" w:rsidP="003C25B5"/>
    <w:p w14:paraId="39BA1236" w14:textId="32598426" w:rsidR="003C25B5" w:rsidRPr="003C25B5" w:rsidRDefault="003C25B5" w:rsidP="003C25B5"/>
    <w:p w14:paraId="2F2F7A2D" w14:textId="4B6ED80E" w:rsidR="003C25B5" w:rsidRPr="003C25B5" w:rsidRDefault="003C25B5" w:rsidP="003C25B5"/>
    <w:p w14:paraId="76636467" w14:textId="5E0FC305" w:rsidR="003C25B5" w:rsidRPr="003C25B5" w:rsidRDefault="003C25B5" w:rsidP="003C25B5"/>
    <w:p w14:paraId="1DB97D8C" w14:textId="70121875" w:rsidR="003C25B5" w:rsidRPr="003C25B5" w:rsidRDefault="003C25B5" w:rsidP="003C25B5"/>
    <w:p w14:paraId="01412DFA" w14:textId="3C8D91D5" w:rsidR="003C25B5" w:rsidRPr="003C25B5" w:rsidRDefault="003C25B5" w:rsidP="003C25B5"/>
    <w:p w14:paraId="1E207332" w14:textId="5DF009CC" w:rsidR="003C25B5" w:rsidRPr="003C25B5" w:rsidRDefault="003C25B5" w:rsidP="003C25B5"/>
    <w:p w14:paraId="5CB4BFA2" w14:textId="1D28929B" w:rsidR="003C25B5" w:rsidRPr="003C25B5" w:rsidRDefault="003C25B5" w:rsidP="003C25B5"/>
    <w:p w14:paraId="388CF53D" w14:textId="12A8F017" w:rsidR="003C25B5" w:rsidRPr="003C25B5" w:rsidRDefault="003C25B5" w:rsidP="003C25B5"/>
    <w:p w14:paraId="760F6E68" w14:textId="490B73A2" w:rsidR="003C25B5" w:rsidRPr="003C25B5" w:rsidRDefault="003C25B5" w:rsidP="003C25B5"/>
    <w:p w14:paraId="575FDE66" w14:textId="52CFE4C0" w:rsidR="003C25B5" w:rsidRDefault="003C25B5" w:rsidP="003C25B5"/>
    <w:p w14:paraId="0C877012" w14:textId="42E31F9B" w:rsidR="003C25B5" w:rsidRDefault="003C25B5" w:rsidP="003C25B5"/>
    <w:p w14:paraId="1E405893" w14:textId="2592BC05" w:rsidR="003C25B5" w:rsidRDefault="003C25B5" w:rsidP="003C25B5"/>
    <w:p w14:paraId="0943E3A3" w14:textId="1F65D734" w:rsidR="003C25B5" w:rsidRDefault="003C25B5" w:rsidP="003C25B5"/>
    <w:p w14:paraId="20FD9CF7" w14:textId="3C7B769D" w:rsidR="003C25B5" w:rsidRDefault="003C25B5" w:rsidP="003C25B5"/>
    <w:p w14:paraId="6DC06B0C" w14:textId="02A787CF" w:rsidR="003C25B5" w:rsidRDefault="003C25B5" w:rsidP="00F237E2">
      <w:pPr>
        <w:rPr>
          <w:sz w:val="32"/>
          <w:szCs w:val="32"/>
        </w:rPr>
      </w:pPr>
    </w:p>
    <w:p w14:paraId="46379ED4" w14:textId="02D45285" w:rsidR="003F3925" w:rsidRPr="00E758BE" w:rsidRDefault="00F237E2" w:rsidP="003F3925">
      <w:pPr>
        <w:rPr>
          <w:rFonts w:ascii="Times New Roman" w:hAnsi="Times New Roman" w:cs="Times New Roman"/>
          <w:sz w:val="24"/>
          <w:szCs w:val="24"/>
        </w:rPr>
      </w:pP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 w:rsidR="001B3E9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753CFB" w:rsidRPr="00E758BE">
        <w:rPr>
          <w:rFonts w:ascii="Times New Roman" w:eastAsia="Times New Roman" w:hAnsi="Times New Roman" w:cs="Times New Roman"/>
          <w:sz w:val="24"/>
          <w:szCs w:val="24"/>
        </w:rPr>
        <w:t xml:space="preserve">Rarefaction curves </w:t>
      </w:r>
      <w:r w:rsidR="00753CFB">
        <w:rPr>
          <w:rFonts w:ascii="Times New Roman" w:eastAsia="Times New Roman" w:hAnsi="Times New Roman" w:cs="Times New Roman"/>
          <w:sz w:val="24"/>
          <w:szCs w:val="24"/>
        </w:rPr>
        <w:t>of a</w:t>
      </w:r>
      <w:r w:rsidR="00E758BE" w:rsidRPr="00E758BE">
        <w:rPr>
          <w:rFonts w:ascii="Times New Roman" w:eastAsia="Times New Roman" w:hAnsi="Times New Roman" w:cs="Times New Roman"/>
          <w:sz w:val="24"/>
          <w:szCs w:val="24"/>
        </w:rPr>
        <w:t>lpha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 diversity analysis </w:t>
      </w:r>
      <w:r w:rsidR="00753CFB">
        <w:rPr>
          <w:rFonts w:ascii="Times New Roman" w:eastAsia="Times New Roman" w:hAnsi="Times New Roman" w:cs="Times New Roman"/>
          <w:sz w:val="24"/>
          <w:szCs w:val="24"/>
        </w:rPr>
        <w:t>among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CFB"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 groups. (A) </w:t>
      </w:r>
      <w:r w:rsidR="00753CFB" w:rsidRPr="00E758BE">
        <w:rPr>
          <w:rFonts w:ascii="Times New Roman" w:eastAsia="Times New Roman" w:hAnsi="Times New Roman" w:cs="Times New Roman"/>
          <w:sz w:val="24"/>
          <w:szCs w:val="24"/>
        </w:rPr>
        <w:t>Rarefaction curves in chao1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. (B) </w:t>
      </w:r>
      <w:r w:rsidR="00753CFB" w:rsidRPr="00E758BE">
        <w:rPr>
          <w:rFonts w:ascii="Times New Roman" w:eastAsia="Times New Roman" w:hAnsi="Times New Roman" w:cs="Times New Roman"/>
          <w:sz w:val="24"/>
          <w:szCs w:val="24"/>
        </w:rPr>
        <w:t xml:space="preserve">Rarefaction curves in </w:t>
      </w:r>
      <w:proofErr w:type="spellStart"/>
      <w:r w:rsidR="00753CFB" w:rsidRPr="006C1C4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Goods_coverage</w:t>
      </w:r>
      <w:proofErr w:type="spellEnd"/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. (C) </w:t>
      </w:r>
      <w:r w:rsidR="00753CFB" w:rsidRPr="00E758BE">
        <w:rPr>
          <w:rFonts w:ascii="Times New Roman" w:eastAsia="Times New Roman" w:hAnsi="Times New Roman" w:cs="Times New Roman"/>
          <w:sz w:val="24"/>
          <w:szCs w:val="24"/>
        </w:rPr>
        <w:t xml:space="preserve">Rarefaction curves in </w:t>
      </w:r>
      <w:proofErr w:type="spellStart"/>
      <w:r w:rsidR="00964367" w:rsidRPr="006C1C4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observed_species</w:t>
      </w:r>
      <w:proofErr w:type="spellEnd"/>
      <w:r w:rsidRPr="00E758BE">
        <w:rPr>
          <w:rFonts w:ascii="Times New Roman" w:eastAsia="Times New Roman" w:hAnsi="Times New Roman" w:cs="Times New Roman"/>
          <w:sz w:val="24"/>
          <w:szCs w:val="24"/>
        </w:rPr>
        <w:t xml:space="preserve">. (D) Rarefaction curves in </w:t>
      </w:r>
      <w:proofErr w:type="spellStart"/>
      <w:r w:rsidR="00753CFB" w:rsidRPr="006C1C4E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simpson</w:t>
      </w:r>
      <w:proofErr w:type="spellEnd"/>
      <w:r w:rsidRPr="00E758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3C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58BE">
        <w:rPr>
          <w:rFonts w:ascii="Times New Roman" w:eastAsia="Times New Roman" w:hAnsi="Times New Roman" w:cs="Times New Roman"/>
          <w:sz w:val="24"/>
          <w:szCs w:val="24"/>
        </w:rPr>
        <w:t>n = 6.</w:t>
      </w:r>
    </w:p>
    <w:p w14:paraId="2FF52969" w14:textId="3A66AFD6" w:rsidR="003F3925" w:rsidRPr="00964367" w:rsidRDefault="003F3925" w:rsidP="003F3925">
      <w:pPr>
        <w:rPr>
          <w:sz w:val="32"/>
          <w:szCs w:val="32"/>
        </w:rPr>
      </w:pPr>
    </w:p>
    <w:p w14:paraId="107479CA" w14:textId="5F70F413" w:rsidR="003F3925" w:rsidRDefault="003F3925" w:rsidP="003F3925">
      <w:pPr>
        <w:rPr>
          <w:sz w:val="32"/>
          <w:szCs w:val="32"/>
        </w:rPr>
      </w:pPr>
    </w:p>
    <w:p w14:paraId="59201F94" w14:textId="28F03270" w:rsidR="00F237E2" w:rsidRDefault="00F237E2" w:rsidP="003F3925">
      <w:pPr>
        <w:rPr>
          <w:sz w:val="32"/>
          <w:szCs w:val="32"/>
        </w:rPr>
      </w:pPr>
    </w:p>
    <w:p w14:paraId="21CBAFAE" w14:textId="77777777" w:rsidR="00B61E50" w:rsidRDefault="00B61E50" w:rsidP="003F3925">
      <w:pPr>
        <w:rPr>
          <w:sz w:val="32"/>
          <w:szCs w:val="32"/>
        </w:rPr>
      </w:pPr>
    </w:p>
    <w:p w14:paraId="3DA2793F" w14:textId="50FBD1AB" w:rsidR="003F3925" w:rsidRDefault="00C17497" w:rsidP="003C25B5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0C87AF9B" wp14:editId="064AE3B8">
            <wp:simplePos x="0" y="0"/>
            <wp:positionH relativeFrom="margin">
              <wp:align>center</wp:align>
            </wp:positionH>
            <wp:positionV relativeFrom="paragraph">
              <wp:posOffset>-87068</wp:posOffset>
            </wp:positionV>
            <wp:extent cx="4620588" cy="9696053"/>
            <wp:effectExtent l="0" t="0" r="8890" b="63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588" cy="969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0996A" w14:textId="079A9968" w:rsidR="003F3925" w:rsidRDefault="003F3925" w:rsidP="003C25B5">
      <w:pPr>
        <w:jc w:val="right"/>
      </w:pPr>
    </w:p>
    <w:p w14:paraId="63B3421F" w14:textId="7A1386CD" w:rsidR="003F3925" w:rsidRDefault="003F3925" w:rsidP="003C25B5">
      <w:pPr>
        <w:jc w:val="right"/>
      </w:pPr>
    </w:p>
    <w:p w14:paraId="078021B6" w14:textId="6DA124F9" w:rsidR="004E4C4F" w:rsidRDefault="004E4C4F" w:rsidP="003C25B5">
      <w:pPr>
        <w:jc w:val="right"/>
      </w:pPr>
    </w:p>
    <w:p w14:paraId="051CB9CC" w14:textId="1D4917F8" w:rsidR="004E4C4F" w:rsidRDefault="004E4C4F" w:rsidP="003C25B5">
      <w:pPr>
        <w:jc w:val="right"/>
      </w:pPr>
    </w:p>
    <w:p w14:paraId="24304A31" w14:textId="77777777" w:rsidR="004E4C4F" w:rsidRDefault="004E4C4F" w:rsidP="003C25B5">
      <w:pPr>
        <w:jc w:val="right"/>
      </w:pPr>
    </w:p>
    <w:p w14:paraId="372DADAC" w14:textId="77777777" w:rsidR="004E4C4F" w:rsidRDefault="004E4C4F" w:rsidP="003C25B5">
      <w:pPr>
        <w:jc w:val="right"/>
      </w:pPr>
    </w:p>
    <w:p w14:paraId="53742B71" w14:textId="69AC8B05" w:rsidR="004E4C4F" w:rsidRDefault="004E4C4F" w:rsidP="003C25B5">
      <w:pPr>
        <w:jc w:val="right"/>
      </w:pPr>
    </w:p>
    <w:p w14:paraId="3D390C6A" w14:textId="27F73CF1" w:rsidR="004E4C4F" w:rsidRDefault="004E4C4F" w:rsidP="003C25B5">
      <w:pPr>
        <w:jc w:val="right"/>
      </w:pPr>
    </w:p>
    <w:p w14:paraId="23BFAC1C" w14:textId="1B5E2E89" w:rsidR="004E4C4F" w:rsidRDefault="004E4C4F" w:rsidP="003C25B5">
      <w:pPr>
        <w:jc w:val="right"/>
      </w:pPr>
    </w:p>
    <w:p w14:paraId="5F07F231" w14:textId="676A8736" w:rsidR="004E4C4F" w:rsidRDefault="004E4C4F" w:rsidP="003C25B5">
      <w:pPr>
        <w:jc w:val="right"/>
      </w:pPr>
    </w:p>
    <w:p w14:paraId="7C881324" w14:textId="5B31CE2A" w:rsidR="004E4C4F" w:rsidRDefault="004E4C4F" w:rsidP="003C25B5">
      <w:pPr>
        <w:jc w:val="right"/>
      </w:pPr>
    </w:p>
    <w:p w14:paraId="12B119CA" w14:textId="5828CCC0" w:rsidR="004E4C4F" w:rsidRDefault="004E4C4F" w:rsidP="003C25B5">
      <w:pPr>
        <w:jc w:val="right"/>
      </w:pPr>
    </w:p>
    <w:p w14:paraId="6FEA4DC5" w14:textId="0AB67302" w:rsidR="004E4C4F" w:rsidRDefault="004E4C4F" w:rsidP="003C25B5">
      <w:pPr>
        <w:jc w:val="right"/>
      </w:pPr>
    </w:p>
    <w:p w14:paraId="1466D1B2" w14:textId="573C402B" w:rsidR="004E4C4F" w:rsidRDefault="004E4C4F" w:rsidP="003C25B5">
      <w:pPr>
        <w:jc w:val="right"/>
      </w:pPr>
    </w:p>
    <w:p w14:paraId="2DE64165" w14:textId="31998C35" w:rsidR="004E4C4F" w:rsidRDefault="004E4C4F" w:rsidP="003C25B5">
      <w:pPr>
        <w:jc w:val="right"/>
      </w:pPr>
    </w:p>
    <w:p w14:paraId="22D8A3D0" w14:textId="1267D3A9" w:rsidR="004E4C4F" w:rsidRDefault="004E4C4F" w:rsidP="003C25B5">
      <w:pPr>
        <w:jc w:val="right"/>
      </w:pPr>
    </w:p>
    <w:p w14:paraId="6916B1D1" w14:textId="4D69E97A" w:rsidR="004E4C4F" w:rsidRDefault="004E4C4F" w:rsidP="003C25B5">
      <w:pPr>
        <w:jc w:val="right"/>
      </w:pPr>
    </w:p>
    <w:p w14:paraId="5DF5A7C4" w14:textId="3431F6C6" w:rsidR="004E4C4F" w:rsidRDefault="004E4C4F" w:rsidP="003C25B5">
      <w:pPr>
        <w:jc w:val="right"/>
      </w:pPr>
    </w:p>
    <w:p w14:paraId="7BD4EB55" w14:textId="14F264C6" w:rsidR="004E4C4F" w:rsidRDefault="004E4C4F" w:rsidP="003C25B5">
      <w:pPr>
        <w:jc w:val="right"/>
      </w:pPr>
    </w:p>
    <w:p w14:paraId="06E69A96" w14:textId="613CE624" w:rsidR="004E4C4F" w:rsidRDefault="004E4C4F" w:rsidP="003C25B5">
      <w:pPr>
        <w:jc w:val="right"/>
      </w:pPr>
    </w:p>
    <w:p w14:paraId="3FA1E7B0" w14:textId="2221D4CF" w:rsidR="004E4C4F" w:rsidRDefault="004E4C4F" w:rsidP="003C25B5">
      <w:pPr>
        <w:jc w:val="right"/>
      </w:pPr>
    </w:p>
    <w:p w14:paraId="23D6FD74" w14:textId="34AAFB6A" w:rsidR="004E4C4F" w:rsidRDefault="004E4C4F" w:rsidP="003C25B5">
      <w:pPr>
        <w:jc w:val="right"/>
      </w:pPr>
    </w:p>
    <w:p w14:paraId="1DB54B11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3FA97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AD42BF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F46DE6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67B0E1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3B7E01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218CD7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1FED3C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9AB146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1A0537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E2497A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D7E750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4F38DD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9BCA44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BA9ECF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A41797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A25142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9689D0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456ED9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43712A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11E432" w14:textId="77777777" w:rsidR="00C17497" w:rsidRDefault="00C17497" w:rsidP="0029436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54A50F" w14:textId="2129CDD7" w:rsidR="004E4C4F" w:rsidRPr="0029436D" w:rsidRDefault="0029436D" w:rsidP="0029436D">
      <w:pPr>
        <w:rPr>
          <w:rFonts w:ascii="Times New Roman" w:eastAsia="Times New Roman" w:hAnsi="Times New Roman" w:cs="Times New Roman"/>
          <w:sz w:val="24"/>
          <w:szCs w:val="24"/>
        </w:rPr>
      </w:pPr>
      <w:r w:rsidRPr="002943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Figure </w:t>
      </w:r>
      <w:r w:rsidR="001B3E9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2. The stacked bar charts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heat maps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 xml:space="preserve">significant differences in GM 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of other levels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among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 groups. (A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-C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) class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order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family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-level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stacked bar charts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D-F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class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order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family-level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heat maps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G-I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class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-level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 xml:space="preserve">significant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different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>GM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J-L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order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-level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 xml:space="preserve">significant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different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>GM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>M-O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B52253" w:rsidRPr="0029436D">
        <w:rPr>
          <w:rFonts w:ascii="Times New Roman" w:eastAsia="Times New Roman" w:hAnsi="Times New Roman" w:cs="Times New Roman"/>
          <w:sz w:val="24"/>
          <w:szCs w:val="24"/>
        </w:rPr>
        <w:t>family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-level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 xml:space="preserve">significant </w:t>
      </w:r>
      <w:r w:rsidR="00B52253">
        <w:rPr>
          <w:rFonts w:ascii="Times New Roman" w:eastAsia="Times New Roman" w:hAnsi="Times New Roman" w:cs="Times New Roman"/>
          <w:sz w:val="24"/>
          <w:szCs w:val="24"/>
        </w:rPr>
        <w:t xml:space="preserve">different </w:t>
      </w:r>
      <w:r w:rsidR="00B52253" w:rsidRPr="00B52253">
        <w:rPr>
          <w:rFonts w:ascii="Times New Roman" w:eastAsia="Times New Roman" w:hAnsi="Times New Roman" w:cs="Times New Roman"/>
          <w:sz w:val="24"/>
          <w:szCs w:val="24"/>
        </w:rPr>
        <w:t>GM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n = 6.</w:t>
      </w:r>
    </w:p>
    <w:p w14:paraId="237374C6" w14:textId="3F28BD09" w:rsidR="00041806" w:rsidRDefault="00041806" w:rsidP="00041806">
      <w:pPr>
        <w:rPr>
          <w:sz w:val="32"/>
          <w:szCs w:val="32"/>
        </w:rPr>
      </w:pPr>
    </w:p>
    <w:p w14:paraId="24F1A77D" w14:textId="41BDD541" w:rsidR="00D64BAE" w:rsidRPr="005C57C8" w:rsidRDefault="00D64BAE" w:rsidP="00041806">
      <w:pPr>
        <w:rPr>
          <w:sz w:val="32"/>
          <w:szCs w:val="32"/>
        </w:rPr>
      </w:pPr>
    </w:p>
    <w:p w14:paraId="244AFBC0" w14:textId="0608A83B" w:rsidR="00D64BAE" w:rsidRDefault="00C71DA2" w:rsidP="00041806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27BB175" wp14:editId="35B59283">
            <wp:simplePos x="0" y="0"/>
            <wp:positionH relativeFrom="column">
              <wp:posOffset>195264</wp:posOffset>
            </wp:positionH>
            <wp:positionV relativeFrom="paragraph">
              <wp:posOffset>226082</wp:posOffset>
            </wp:positionV>
            <wp:extent cx="5274310" cy="4840605"/>
            <wp:effectExtent l="0" t="0" r="254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D35FB" w14:textId="0D7C22A5" w:rsidR="009B1A69" w:rsidRDefault="009B1A69" w:rsidP="00F237E2">
      <w:pPr>
        <w:rPr>
          <w:sz w:val="32"/>
          <w:szCs w:val="32"/>
        </w:rPr>
      </w:pPr>
    </w:p>
    <w:p w14:paraId="13D27B1B" w14:textId="6279EA24" w:rsidR="009B1A69" w:rsidRDefault="009B1A69" w:rsidP="00C71DA2">
      <w:pPr>
        <w:rPr>
          <w:sz w:val="32"/>
          <w:szCs w:val="32"/>
        </w:rPr>
      </w:pPr>
    </w:p>
    <w:p w14:paraId="28844214" w14:textId="4213A0B2" w:rsidR="009B1A69" w:rsidRDefault="009B1A69" w:rsidP="00C71DA2">
      <w:pPr>
        <w:rPr>
          <w:sz w:val="32"/>
          <w:szCs w:val="32"/>
        </w:rPr>
      </w:pPr>
    </w:p>
    <w:p w14:paraId="7A69FDB2" w14:textId="6E0346AB" w:rsidR="009B1A69" w:rsidRDefault="009B1A69" w:rsidP="00C71DA2">
      <w:pPr>
        <w:rPr>
          <w:sz w:val="32"/>
          <w:szCs w:val="32"/>
        </w:rPr>
      </w:pPr>
    </w:p>
    <w:p w14:paraId="7BC43B88" w14:textId="2DC3E338" w:rsidR="009B1A69" w:rsidRDefault="009B1A69" w:rsidP="00C71DA2">
      <w:pPr>
        <w:rPr>
          <w:sz w:val="32"/>
          <w:szCs w:val="32"/>
        </w:rPr>
      </w:pPr>
    </w:p>
    <w:p w14:paraId="7A09FC7C" w14:textId="7B39C8CC" w:rsidR="009B1A69" w:rsidRDefault="009B1A69" w:rsidP="00C71DA2">
      <w:pPr>
        <w:rPr>
          <w:sz w:val="32"/>
          <w:szCs w:val="32"/>
        </w:rPr>
      </w:pPr>
    </w:p>
    <w:p w14:paraId="5A3D09D2" w14:textId="74E8F117" w:rsidR="009B1A69" w:rsidRDefault="009B1A69" w:rsidP="00C71DA2">
      <w:pPr>
        <w:rPr>
          <w:sz w:val="32"/>
          <w:szCs w:val="32"/>
        </w:rPr>
      </w:pPr>
    </w:p>
    <w:p w14:paraId="319A7FA0" w14:textId="1624B1CC" w:rsidR="009B1A69" w:rsidRDefault="009B1A69" w:rsidP="00C71DA2">
      <w:pPr>
        <w:rPr>
          <w:sz w:val="32"/>
          <w:szCs w:val="32"/>
        </w:rPr>
      </w:pPr>
    </w:p>
    <w:p w14:paraId="3FDF7482" w14:textId="30D57C7F" w:rsidR="009B1A69" w:rsidRDefault="009B1A69" w:rsidP="008A569D">
      <w:pPr>
        <w:rPr>
          <w:sz w:val="32"/>
          <w:szCs w:val="32"/>
        </w:rPr>
      </w:pPr>
    </w:p>
    <w:p w14:paraId="08330258" w14:textId="4C280A8B" w:rsidR="004E4C4F" w:rsidRDefault="004E4C4F" w:rsidP="00C71DA2">
      <w:pPr>
        <w:rPr>
          <w:sz w:val="32"/>
          <w:szCs w:val="32"/>
        </w:rPr>
      </w:pPr>
    </w:p>
    <w:p w14:paraId="3729471F" w14:textId="459A34D2" w:rsidR="00C71DA2" w:rsidRDefault="00C71DA2" w:rsidP="00C71DA2">
      <w:pPr>
        <w:rPr>
          <w:sz w:val="32"/>
          <w:szCs w:val="32"/>
        </w:rPr>
      </w:pPr>
    </w:p>
    <w:p w14:paraId="47E93DD8" w14:textId="59F67457" w:rsidR="00C71DA2" w:rsidRDefault="00C71DA2" w:rsidP="00C71DA2">
      <w:pPr>
        <w:rPr>
          <w:sz w:val="32"/>
          <w:szCs w:val="32"/>
        </w:rPr>
      </w:pPr>
    </w:p>
    <w:p w14:paraId="5EDA0485" w14:textId="7F662816" w:rsidR="00C71DA2" w:rsidRPr="006B3B8C" w:rsidRDefault="00C71DA2" w:rsidP="006B3B8C">
      <w:pPr>
        <w:rPr>
          <w:rFonts w:ascii="Times New Roman" w:eastAsia="Times New Roman" w:hAnsi="Times New Roman" w:cs="Times New Roman"/>
          <w:sz w:val="24"/>
          <w:szCs w:val="24"/>
        </w:rPr>
      </w:pP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sz w:val="24"/>
          <w:szCs w:val="24"/>
        </w:rPr>
        <w:t>S3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>LEfSe</w:t>
      </w:r>
      <w:proofErr w:type="spellEnd"/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 xml:space="preserve"> analysis of gut microbiota in the CON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 xml:space="preserve">, OVX, </w:t>
      </w:r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>DIO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 xml:space="preserve"> and GIO</w:t>
      </w:r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 xml:space="preserve"> groups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3B8C" w:rsidRPr="002943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(A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, B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>CON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 xml:space="preserve"> vs OVX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C, D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CON vs DIO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>. (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E, F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>CON vs GIO</w:t>
      </w:r>
      <w:r w:rsidRPr="002943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>Red represents increased microbiota; green represents decreased microbiota.</w:t>
      </w:r>
      <w:r w:rsidR="006B3B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B8C" w:rsidRPr="006B3B8C">
        <w:rPr>
          <w:rFonts w:ascii="Times New Roman" w:eastAsia="Times New Roman" w:hAnsi="Times New Roman" w:cs="Times New Roman"/>
          <w:sz w:val="24"/>
          <w:szCs w:val="24"/>
        </w:rPr>
        <w:t>LDA score &gt; 4.0, n = 6</w:t>
      </w:r>
    </w:p>
    <w:p w14:paraId="41D76DA5" w14:textId="00963913" w:rsidR="00C71DA2" w:rsidRPr="006B3B8C" w:rsidRDefault="00C71DA2" w:rsidP="00C71DA2">
      <w:pPr>
        <w:rPr>
          <w:sz w:val="32"/>
          <w:szCs w:val="32"/>
        </w:rPr>
      </w:pPr>
    </w:p>
    <w:p w14:paraId="1E18311F" w14:textId="212133FA" w:rsidR="00C71DA2" w:rsidRDefault="00C71DA2" w:rsidP="00C71DA2">
      <w:pPr>
        <w:rPr>
          <w:sz w:val="32"/>
          <w:szCs w:val="32"/>
        </w:rPr>
      </w:pPr>
    </w:p>
    <w:p w14:paraId="11D3C844" w14:textId="04B68AA6" w:rsidR="00C71DA2" w:rsidRDefault="00C71DA2" w:rsidP="00C71DA2">
      <w:pPr>
        <w:rPr>
          <w:sz w:val="32"/>
          <w:szCs w:val="32"/>
        </w:rPr>
      </w:pPr>
    </w:p>
    <w:p w14:paraId="3A4D048B" w14:textId="77777777" w:rsidR="000B70DE" w:rsidRDefault="000B70DE" w:rsidP="001879DC">
      <w:pPr>
        <w:rPr>
          <w:rFonts w:ascii="Times New Roman" w:hAnsi="Times New Roman" w:cs="Times New Roman"/>
          <w:sz w:val="24"/>
          <w:szCs w:val="24"/>
        </w:rPr>
      </w:pPr>
    </w:p>
    <w:p w14:paraId="6211A564" w14:textId="5EAD52C4" w:rsidR="008A569D" w:rsidRDefault="00823CF7" w:rsidP="001879DC">
      <w:r w:rsidRPr="00A2462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A2462B">
        <w:rPr>
          <w:rFonts w:ascii="Times New Roman" w:hAnsi="Times New Roman" w:cs="Times New Roman"/>
          <w:sz w:val="24"/>
          <w:szCs w:val="24"/>
        </w:rPr>
        <w:t xml:space="preserve">. </w:t>
      </w:r>
      <w:r w:rsidRPr="00823CF7">
        <w:rPr>
          <w:rFonts w:ascii="Times New Roman" w:hAnsi="Times New Roman" w:cs="Times New Roman"/>
          <w:sz w:val="24"/>
          <w:szCs w:val="24"/>
        </w:rPr>
        <w:t>Significant difference of GM at the phylum level</w:t>
      </w:r>
    </w:p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969"/>
        <w:gridCol w:w="992"/>
        <w:gridCol w:w="992"/>
        <w:gridCol w:w="1418"/>
        <w:gridCol w:w="1276"/>
      </w:tblGrid>
      <w:tr w:rsidR="006C6BA1" w14:paraId="57C7EAFD" w14:textId="77777777" w:rsidTr="00340E75"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5A3D4C" w14:textId="33725DBC" w:rsidR="008A1DDA" w:rsidRPr="006C6BA1" w:rsidRDefault="008A1DDA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CON</w:t>
            </w:r>
            <w:r w:rsidRPr="006C6BA1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="008D2915"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VS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EE4B19" w14:textId="01ED5CAA" w:rsidR="001879DC" w:rsidRPr="006C6BA1" w:rsidRDefault="00D955BF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</w:t>
            </w:r>
            <w:r w:rsidR="001879DC"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hylum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3EAA7" w14:textId="1FA8AB17" w:rsidR="001879DC" w:rsidRPr="006C6BA1" w:rsidRDefault="001879DC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log2FC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0DEA12" w14:textId="43ADF7B4" w:rsidR="001879DC" w:rsidRPr="006C6BA1" w:rsidRDefault="001879DC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p_value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B25FA" w14:textId="063ADDA3" w:rsidR="001879DC" w:rsidRPr="006C6BA1" w:rsidRDefault="001879DC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significance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CBC7E" w14:textId="14D84614" w:rsidR="001879DC" w:rsidRPr="006C6BA1" w:rsidRDefault="001879DC" w:rsidP="00340E75">
            <w:pPr>
              <w:widowControl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regulation</w:t>
            </w:r>
          </w:p>
        </w:tc>
      </w:tr>
      <w:tr w:rsidR="008D2915" w14:paraId="373A1F65" w14:textId="77777777" w:rsidTr="00887A3B">
        <w:tc>
          <w:tcPr>
            <w:tcW w:w="846" w:type="dxa"/>
            <w:tcBorders>
              <w:top w:val="single" w:sz="12" w:space="0" w:color="auto"/>
            </w:tcBorders>
            <w:vAlign w:val="center"/>
          </w:tcPr>
          <w:p w14:paraId="2B8ED51C" w14:textId="1A5B9E82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1926DEA" w14:textId="024A7F57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98F5C37" w14:textId="7D2A8941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D151EA" w14:textId="0A0573AE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C259B94" w14:textId="63CC4C82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CE37A9" w14:textId="4387B095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8D2915" w14:paraId="4EDC74C1" w14:textId="77777777" w:rsidTr="00887A3B">
        <w:tc>
          <w:tcPr>
            <w:tcW w:w="846" w:type="dxa"/>
            <w:vAlign w:val="center"/>
          </w:tcPr>
          <w:p w14:paraId="4BD326BB" w14:textId="58D1E2AA" w:rsidR="001879DC" w:rsidRPr="00CA004E" w:rsidRDefault="00D955BF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="001879DC" w:rsidRPr="00CA004E">
              <w:rPr>
                <w:rFonts w:ascii="Times New Roman" w:hAnsi="Times New Roman" w:cs="Times New Roman"/>
                <w:sz w:val="16"/>
                <w:szCs w:val="16"/>
              </w:rPr>
              <w:t>VX</w:t>
            </w:r>
          </w:p>
        </w:tc>
        <w:tc>
          <w:tcPr>
            <w:tcW w:w="3969" w:type="dxa"/>
            <w:vAlign w:val="center"/>
          </w:tcPr>
          <w:p w14:paraId="7E81A0E2" w14:textId="7F03F01D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Deferribacteres</w:t>
            </w:r>
            <w:proofErr w:type="spellEnd"/>
          </w:p>
        </w:tc>
        <w:tc>
          <w:tcPr>
            <w:tcW w:w="992" w:type="dxa"/>
            <w:vAlign w:val="center"/>
          </w:tcPr>
          <w:p w14:paraId="4E05ECD8" w14:textId="63E07673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545C064A" w14:textId="0E3395C8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959F7A9" w14:textId="2FA0017A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7B7EE9CE" w14:textId="0FBF2C20" w:rsidR="001879DC" w:rsidRPr="00CA004E" w:rsidRDefault="008D2915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13B7BC96" w14:textId="77777777" w:rsidTr="00887A3B">
        <w:tc>
          <w:tcPr>
            <w:tcW w:w="846" w:type="dxa"/>
            <w:vAlign w:val="center"/>
          </w:tcPr>
          <w:p w14:paraId="7A77DFC2" w14:textId="28405BD8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3969" w:type="dxa"/>
            <w:vAlign w:val="center"/>
          </w:tcPr>
          <w:p w14:paraId="63D018E6" w14:textId="551F7BA0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</w:t>
            </w:r>
            <w:proofErr w:type="spellEnd"/>
          </w:p>
        </w:tc>
        <w:tc>
          <w:tcPr>
            <w:tcW w:w="992" w:type="dxa"/>
            <w:vAlign w:val="center"/>
          </w:tcPr>
          <w:p w14:paraId="41582079" w14:textId="352D1316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-2.40</w:t>
            </w:r>
          </w:p>
        </w:tc>
        <w:tc>
          <w:tcPr>
            <w:tcW w:w="992" w:type="dxa"/>
            <w:vAlign w:val="center"/>
          </w:tcPr>
          <w:p w14:paraId="6CE29187" w14:textId="6C05DCA4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64BD119" w14:textId="28656E87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35A19AAD" w14:textId="3CD1619B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2D08CC41" w14:textId="77777777" w:rsidTr="00887A3B">
        <w:tc>
          <w:tcPr>
            <w:tcW w:w="846" w:type="dxa"/>
            <w:vAlign w:val="center"/>
          </w:tcPr>
          <w:p w14:paraId="0ACA82E3" w14:textId="05493EB5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3969" w:type="dxa"/>
            <w:vAlign w:val="center"/>
          </w:tcPr>
          <w:p w14:paraId="160C0161" w14:textId="33D69A0B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p__Firmicutes</w:t>
            </w:r>
            <w:proofErr w:type="spellEnd"/>
          </w:p>
        </w:tc>
        <w:tc>
          <w:tcPr>
            <w:tcW w:w="992" w:type="dxa"/>
            <w:vAlign w:val="center"/>
          </w:tcPr>
          <w:p w14:paraId="659DA194" w14:textId="1D420FC1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992" w:type="dxa"/>
            <w:vAlign w:val="center"/>
          </w:tcPr>
          <w:p w14:paraId="6B4CA592" w14:textId="37EE6841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127A199E" w14:textId="564DF647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713583A9" w14:textId="4B535539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8D2915" w14:paraId="56397E35" w14:textId="77777777" w:rsidTr="00887A3B">
        <w:tc>
          <w:tcPr>
            <w:tcW w:w="846" w:type="dxa"/>
            <w:vAlign w:val="center"/>
          </w:tcPr>
          <w:p w14:paraId="459095C8" w14:textId="51384F38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3969" w:type="dxa"/>
            <w:vAlign w:val="center"/>
          </w:tcPr>
          <w:p w14:paraId="56CEEE06" w14:textId="4AE06792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p__Bacteroidetes</w:t>
            </w:r>
            <w:proofErr w:type="spellEnd"/>
          </w:p>
        </w:tc>
        <w:tc>
          <w:tcPr>
            <w:tcW w:w="992" w:type="dxa"/>
            <w:vAlign w:val="center"/>
          </w:tcPr>
          <w:p w14:paraId="5B8E4A3F" w14:textId="0A633403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-1.02</w:t>
            </w:r>
          </w:p>
        </w:tc>
        <w:tc>
          <w:tcPr>
            <w:tcW w:w="992" w:type="dxa"/>
            <w:vAlign w:val="center"/>
          </w:tcPr>
          <w:p w14:paraId="7CC34C91" w14:textId="50225603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76C3C884" w14:textId="07EDD557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4FF0715B" w14:textId="2DE44053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6F54C884" w14:textId="77777777" w:rsidTr="00887A3B">
        <w:tc>
          <w:tcPr>
            <w:tcW w:w="846" w:type="dxa"/>
            <w:vAlign w:val="center"/>
          </w:tcPr>
          <w:p w14:paraId="76ABA266" w14:textId="3D6A0ED7" w:rsidR="001879DC" w:rsidRPr="00CA004E" w:rsidRDefault="001879DC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3969" w:type="dxa"/>
            <w:vAlign w:val="center"/>
          </w:tcPr>
          <w:p w14:paraId="31821984" w14:textId="1DF22222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Tenericutes</w:t>
            </w:r>
            <w:proofErr w:type="spellEnd"/>
          </w:p>
        </w:tc>
        <w:tc>
          <w:tcPr>
            <w:tcW w:w="992" w:type="dxa"/>
            <w:vAlign w:val="center"/>
          </w:tcPr>
          <w:p w14:paraId="6719BD89" w14:textId="1ACF02DA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2.75</w:t>
            </w:r>
          </w:p>
        </w:tc>
        <w:tc>
          <w:tcPr>
            <w:tcW w:w="992" w:type="dxa"/>
            <w:vAlign w:val="center"/>
          </w:tcPr>
          <w:p w14:paraId="61890FC7" w14:textId="504A871B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46A197D0" w14:textId="2C4037AD" w:rsidR="001879DC" w:rsidRPr="00CA004E" w:rsidRDefault="001879DC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4049EEA3" w14:textId="3333C4EA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8D2915" w14:paraId="68547152" w14:textId="77777777" w:rsidTr="00887A3B">
        <w:tc>
          <w:tcPr>
            <w:tcW w:w="846" w:type="dxa"/>
            <w:vAlign w:val="center"/>
          </w:tcPr>
          <w:p w14:paraId="229D5FF9" w14:textId="01881FF4" w:rsidR="001879DC" w:rsidRPr="00CA004E" w:rsidRDefault="007F181A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3969" w:type="dxa"/>
            <w:vAlign w:val="center"/>
          </w:tcPr>
          <w:p w14:paraId="0A779C37" w14:textId="6D1440E0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</w:t>
            </w:r>
            <w:proofErr w:type="spellEnd"/>
          </w:p>
        </w:tc>
        <w:tc>
          <w:tcPr>
            <w:tcW w:w="992" w:type="dxa"/>
            <w:vAlign w:val="center"/>
          </w:tcPr>
          <w:p w14:paraId="29B0ABC5" w14:textId="12AD1BAC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-2.70</w:t>
            </w:r>
          </w:p>
        </w:tc>
        <w:tc>
          <w:tcPr>
            <w:tcW w:w="992" w:type="dxa"/>
            <w:vAlign w:val="center"/>
          </w:tcPr>
          <w:p w14:paraId="79BA6A79" w14:textId="562E04BA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B028D9D" w14:textId="17B56437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0BFF9DC6" w14:textId="28DB9D3E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7A8EFFC5" w14:textId="77777777" w:rsidTr="00887A3B">
        <w:tc>
          <w:tcPr>
            <w:tcW w:w="846" w:type="dxa"/>
            <w:vAlign w:val="center"/>
          </w:tcPr>
          <w:p w14:paraId="0A8C4011" w14:textId="4C1EC8E1" w:rsidR="001879DC" w:rsidRPr="00CA004E" w:rsidRDefault="007F181A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3969" w:type="dxa"/>
            <w:vAlign w:val="center"/>
          </w:tcPr>
          <w:p w14:paraId="41828785" w14:textId="3D09B900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</w:t>
            </w:r>
            <w:proofErr w:type="spellEnd"/>
          </w:p>
        </w:tc>
        <w:tc>
          <w:tcPr>
            <w:tcW w:w="992" w:type="dxa"/>
            <w:vAlign w:val="center"/>
          </w:tcPr>
          <w:p w14:paraId="4795CDC3" w14:textId="160B4AFC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992" w:type="dxa"/>
            <w:vAlign w:val="center"/>
          </w:tcPr>
          <w:p w14:paraId="59038083" w14:textId="3E783F51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5930CC8" w14:textId="24D24EC0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355E37CA" w14:textId="3D2D84D0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8D2915" w14:paraId="27F73BCB" w14:textId="77777777" w:rsidTr="00887A3B">
        <w:tc>
          <w:tcPr>
            <w:tcW w:w="846" w:type="dxa"/>
            <w:vAlign w:val="center"/>
          </w:tcPr>
          <w:p w14:paraId="5AF71C08" w14:textId="31DA3DE5" w:rsidR="001879DC" w:rsidRPr="00CA004E" w:rsidRDefault="007F181A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3969" w:type="dxa"/>
            <w:vAlign w:val="center"/>
          </w:tcPr>
          <w:p w14:paraId="54FB354C" w14:textId="390B16EF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Verrucomicrobia</w:t>
            </w:r>
            <w:proofErr w:type="spellEnd"/>
          </w:p>
        </w:tc>
        <w:tc>
          <w:tcPr>
            <w:tcW w:w="992" w:type="dxa"/>
            <w:vAlign w:val="center"/>
          </w:tcPr>
          <w:p w14:paraId="44388F02" w14:textId="4A48738C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-6.97</w:t>
            </w:r>
          </w:p>
        </w:tc>
        <w:tc>
          <w:tcPr>
            <w:tcW w:w="992" w:type="dxa"/>
            <w:vAlign w:val="center"/>
          </w:tcPr>
          <w:p w14:paraId="48D316DE" w14:textId="2621E7E9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3BBC8A8" w14:textId="3323DB24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160DBC23" w14:textId="0C2C1CF5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32BACFFD" w14:textId="77777777" w:rsidTr="00887A3B">
        <w:tc>
          <w:tcPr>
            <w:tcW w:w="846" w:type="dxa"/>
            <w:vAlign w:val="center"/>
          </w:tcPr>
          <w:p w14:paraId="52BDB39C" w14:textId="7599A12C" w:rsidR="001879DC" w:rsidRPr="00CA004E" w:rsidRDefault="007F181A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3969" w:type="dxa"/>
            <w:vAlign w:val="center"/>
          </w:tcPr>
          <w:p w14:paraId="52A051D8" w14:textId="797B91CF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Deferribacteres</w:t>
            </w:r>
            <w:proofErr w:type="spellEnd"/>
          </w:p>
        </w:tc>
        <w:tc>
          <w:tcPr>
            <w:tcW w:w="992" w:type="dxa"/>
            <w:vAlign w:val="center"/>
          </w:tcPr>
          <w:p w14:paraId="6B70B411" w14:textId="58859F12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-6.38</w:t>
            </w:r>
          </w:p>
        </w:tc>
        <w:tc>
          <w:tcPr>
            <w:tcW w:w="992" w:type="dxa"/>
            <w:vAlign w:val="center"/>
          </w:tcPr>
          <w:p w14:paraId="5DB8DFE4" w14:textId="7DCA952E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E5FC5F5" w14:textId="019AC12F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6B3A32C6" w14:textId="135F96C8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07583150" w14:textId="77777777" w:rsidTr="00887A3B">
        <w:tc>
          <w:tcPr>
            <w:tcW w:w="846" w:type="dxa"/>
            <w:vAlign w:val="center"/>
          </w:tcPr>
          <w:p w14:paraId="43C9F2B4" w14:textId="791C9473" w:rsidR="001879DC" w:rsidRPr="00CA004E" w:rsidRDefault="007F181A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3969" w:type="dxa"/>
            <w:vAlign w:val="center"/>
          </w:tcPr>
          <w:p w14:paraId="3570BC68" w14:textId="14959AE1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Tenericutes</w:t>
            </w:r>
            <w:proofErr w:type="spellEnd"/>
          </w:p>
        </w:tc>
        <w:tc>
          <w:tcPr>
            <w:tcW w:w="992" w:type="dxa"/>
            <w:vAlign w:val="center"/>
          </w:tcPr>
          <w:p w14:paraId="40F8B387" w14:textId="19344DE2" w:rsidR="001879DC" w:rsidRPr="00CA004E" w:rsidRDefault="007F181A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2.72</w:t>
            </w:r>
          </w:p>
        </w:tc>
        <w:tc>
          <w:tcPr>
            <w:tcW w:w="992" w:type="dxa"/>
            <w:vAlign w:val="center"/>
          </w:tcPr>
          <w:p w14:paraId="200C2267" w14:textId="5FCA071C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217847CF" w14:textId="28F1D808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1E6798A8" w14:textId="164D0398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8D2915" w14:paraId="246EFD57" w14:textId="77777777" w:rsidTr="00887A3B">
        <w:tc>
          <w:tcPr>
            <w:tcW w:w="846" w:type="dxa"/>
            <w:vAlign w:val="center"/>
          </w:tcPr>
          <w:p w14:paraId="5D687A17" w14:textId="3304BB3B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3969" w:type="dxa"/>
            <w:vAlign w:val="center"/>
          </w:tcPr>
          <w:p w14:paraId="0C20AEC2" w14:textId="4A6353C6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</w:t>
            </w:r>
            <w:proofErr w:type="spellEnd"/>
          </w:p>
        </w:tc>
        <w:tc>
          <w:tcPr>
            <w:tcW w:w="992" w:type="dxa"/>
            <w:vAlign w:val="center"/>
          </w:tcPr>
          <w:p w14:paraId="5CDCF941" w14:textId="069C9080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-2.63</w:t>
            </w:r>
          </w:p>
        </w:tc>
        <w:tc>
          <w:tcPr>
            <w:tcW w:w="992" w:type="dxa"/>
            <w:vAlign w:val="center"/>
          </w:tcPr>
          <w:p w14:paraId="245315F8" w14:textId="647FB1AF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EB58010" w14:textId="21BE6FD3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43FEE39E" w14:textId="2B1C08A3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203666AE" w14:textId="77777777" w:rsidTr="00887A3B">
        <w:tc>
          <w:tcPr>
            <w:tcW w:w="846" w:type="dxa"/>
            <w:vAlign w:val="center"/>
          </w:tcPr>
          <w:p w14:paraId="50F9BD62" w14:textId="411DC8C0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3969" w:type="dxa"/>
            <w:vAlign w:val="center"/>
          </w:tcPr>
          <w:p w14:paraId="17E33D15" w14:textId="5F91A8F2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Deferribacteres</w:t>
            </w:r>
            <w:proofErr w:type="spellEnd"/>
          </w:p>
        </w:tc>
        <w:tc>
          <w:tcPr>
            <w:tcW w:w="992" w:type="dxa"/>
            <w:vAlign w:val="center"/>
          </w:tcPr>
          <w:p w14:paraId="03AB185D" w14:textId="3F603739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55D25112" w14:textId="11D071BA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5F36A59" w14:textId="21D4BC35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7643C055" w14:textId="6D84284F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8D2915" w14:paraId="3CAB80D3" w14:textId="77777777" w:rsidTr="00887A3B">
        <w:tc>
          <w:tcPr>
            <w:tcW w:w="846" w:type="dxa"/>
            <w:vAlign w:val="center"/>
          </w:tcPr>
          <w:p w14:paraId="620DE6F8" w14:textId="25B7675E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3969" w:type="dxa"/>
            <w:vAlign w:val="center"/>
          </w:tcPr>
          <w:p w14:paraId="4A62960E" w14:textId="720B39D5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Tenericutes</w:t>
            </w:r>
            <w:proofErr w:type="spellEnd"/>
          </w:p>
        </w:tc>
        <w:tc>
          <w:tcPr>
            <w:tcW w:w="992" w:type="dxa"/>
            <w:vAlign w:val="center"/>
          </w:tcPr>
          <w:p w14:paraId="43236862" w14:textId="69334C70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3.37</w:t>
            </w:r>
          </w:p>
        </w:tc>
        <w:tc>
          <w:tcPr>
            <w:tcW w:w="992" w:type="dxa"/>
            <w:vAlign w:val="center"/>
          </w:tcPr>
          <w:p w14:paraId="40685483" w14:textId="04A7964F" w:rsidR="001879DC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0D72E11E" w14:textId="79450CD3" w:rsidR="001879DC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0B32F346" w14:textId="238FA481" w:rsidR="001879DC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9B15C8" w14:paraId="1BFCCC1B" w14:textId="77777777" w:rsidTr="00887A3B">
        <w:tc>
          <w:tcPr>
            <w:tcW w:w="846" w:type="dxa"/>
            <w:tcBorders>
              <w:bottom w:val="single" w:sz="12" w:space="0" w:color="auto"/>
            </w:tcBorders>
            <w:vAlign w:val="center"/>
          </w:tcPr>
          <w:p w14:paraId="1044B399" w14:textId="430DB8F5" w:rsidR="009B15C8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36AAA4B0" w14:textId="33B68C20" w:rsidR="009B15C8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7CBEF1" w14:textId="70085082" w:rsidR="009B15C8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B5F693" w14:textId="2C3E0ED8" w:rsidR="009B15C8" w:rsidRPr="00CA004E" w:rsidRDefault="009B15C8" w:rsidP="00887A3B">
            <w:pPr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C122C4" w14:textId="6909F71B" w:rsidR="009B15C8" w:rsidRPr="00CA004E" w:rsidRDefault="009B15C8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25FB057" w14:textId="58A6AAE0" w:rsidR="009B15C8" w:rsidRPr="00CA004E" w:rsidRDefault="008D2915" w:rsidP="00887A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</w:tbl>
    <w:p w14:paraId="39011E63" w14:textId="1F539D8F" w:rsidR="008A569D" w:rsidRDefault="008A569D" w:rsidP="00A453C7"/>
    <w:p w14:paraId="45813EE1" w14:textId="0A562777" w:rsidR="00565B38" w:rsidRDefault="00565B38" w:rsidP="00A453C7"/>
    <w:p w14:paraId="2634BF06" w14:textId="71407C30" w:rsidR="00565B38" w:rsidRDefault="00D955BF" w:rsidP="00A453C7">
      <w:r w:rsidRPr="00A2462B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A2462B">
        <w:rPr>
          <w:rFonts w:ascii="Times New Roman" w:hAnsi="Times New Roman" w:cs="Times New Roman"/>
          <w:sz w:val="24"/>
          <w:szCs w:val="24"/>
        </w:rPr>
        <w:t xml:space="preserve">. </w:t>
      </w:r>
      <w:r w:rsidRPr="00823CF7">
        <w:rPr>
          <w:rFonts w:ascii="Times New Roman" w:hAnsi="Times New Roman" w:cs="Times New Roman"/>
          <w:sz w:val="24"/>
          <w:szCs w:val="24"/>
        </w:rPr>
        <w:t xml:space="preserve">Significant difference of GM at the </w:t>
      </w:r>
      <w:r w:rsidRPr="00CA2C82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genus</w:t>
      </w:r>
      <w:r w:rsidRPr="00823CF7">
        <w:rPr>
          <w:rFonts w:ascii="Times New Roman" w:hAnsi="Times New Roman" w:cs="Times New Roman"/>
          <w:sz w:val="24"/>
          <w:szCs w:val="24"/>
        </w:rPr>
        <w:t xml:space="preserve"> level</w:t>
      </w:r>
    </w:p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6"/>
        <w:gridCol w:w="992"/>
        <w:gridCol w:w="992"/>
        <w:gridCol w:w="1418"/>
        <w:gridCol w:w="1276"/>
      </w:tblGrid>
      <w:tr w:rsidR="00CA004E" w14:paraId="09F8EB14" w14:textId="77777777" w:rsidTr="00340E75"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24340" w14:textId="72496AF8" w:rsidR="00D955BF" w:rsidRPr="006C6BA1" w:rsidRDefault="00D955BF" w:rsidP="00340E75">
            <w:pPr>
              <w:widowControl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CON</w:t>
            </w:r>
            <w:r w:rsidRPr="006C6BA1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VS</w:t>
            </w:r>
          </w:p>
        </w:tc>
        <w:tc>
          <w:tcPr>
            <w:tcW w:w="41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AE65B" w14:textId="0B33F5AB" w:rsidR="00D955BF" w:rsidRPr="006C6BA1" w:rsidRDefault="00D955BF" w:rsidP="00340E75">
            <w:pPr>
              <w:widowControl/>
              <w:rPr>
                <w:b/>
                <w:bCs/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genus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F437DB" w14:textId="2261CE05" w:rsidR="00D955BF" w:rsidRPr="006C6BA1" w:rsidRDefault="00D955BF" w:rsidP="00340E75">
            <w:pPr>
              <w:widowControl/>
              <w:rPr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log2FC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F9DB6" w14:textId="346B72A3" w:rsidR="00D955BF" w:rsidRPr="006C6BA1" w:rsidRDefault="00D955BF" w:rsidP="00340E75">
            <w:pPr>
              <w:rPr>
                <w:sz w:val="18"/>
                <w:szCs w:val="18"/>
              </w:rPr>
            </w:pPr>
            <w:proofErr w:type="spellStart"/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p_value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1F7BB" w14:textId="3F1411F8" w:rsidR="00D955BF" w:rsidRPr="006C6BA1" w:rsidRDefault="00D955BF" w:rsidP="00340E75">
            <w:pPr>
              <w:rPr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significance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985A6" w14:textId="4896B606" w:rsidR="00D955BF" w:rsidRPr="006C6BA1" w:rsidRDefault="00D955BF" w:rsidP="00340E75">
            <w:pPr>
              <w:rPr>
                <w:sz w:val="18"/>
                <w:szCs w:val="18"/>
              </w:rPr>
            </w:pPr>
            <w:r w:rsidRPr="006C6BA1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regulation</w:t>
            </w:r>
          </w:p>
        </w:tc>
      </w:tr>
      <w:tr w:rsidR="00CA004E" w14:paraId="08D13392" w14:textId="77777777" w:rsidTr="00340E75">
        <w:tc>
          <w:tcPr>
            <w:tcW w:w="704" w:type="dxa"/>
            <w:tcBorders>
              <w:top w:val="single" w:sz="12" w:space="0" w:color="auto"/>
            </w:tcBorders>
            <w:vAlign w:val="center"/>
          </w:tcPr>
          <w:p w14:paraId="2D5F1377" w14:textId="0E54E646" w:rsidR="00D955BF" w:rsidRPr="00CA004E" w:rsidRDefault="00D955B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tcBorders>
              <w:top w:val="single" w:sz="12" w:space="0" w:color="auto"/>
            </w:tcBorders>
            <w:vAlign w:val="center"/>
          </w:tcPr>
          <w:p w14:paraId="337A94B9" w14:textId="085DCD57" w:rsidR="00D955BF" w:rsidRPr="00CA004E" w:rsidRDefault="00D955B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Bilophila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0A8448B" w14:textId="58130C8E" w:rsidR="00D955BF" w:rsidRPr="00CA004E" w:rsidRDefault="00D955B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25A38F9" w14:textId="5B5B2B15" w:rsidR="00D955BF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A48964D" w14:textId="0BAF138F" w:rsidR="00D955BF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DBAF836" w14:textId="12098926" w:rsidR="00D955BF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FFF6DF1" w14:textId="77777777" w:rsidTr="00340E75">
        <w:tc>
          <w:tcPr>
            <w:tcW w:w="704" w:type="dxa"/>
            <w:vAlign w:val="center"/>
          </w:tcPr>
          <w:p w14:paraId="5CB41691" w14:textId="6A12BCC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03D2B12A" w14:textId="7CB4F54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Actinobacteria_unclassified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4E34EBB" w14:textId="633B622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5F5037CB" w14:textId="3727F9D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23795B1D" w14:textId="2AC5A87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1A91E63" w14:textId="045BF8D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9F8FB19" w14:textId="77777777" w:rsidTr="00340E75">
        <w:tc>
          <w:tcPr>
            <w:tcW w:w="704" w:type="dxa"/>
            <w:vAlign w:val="center"/>
          </w:tcPr>
          <w:p w14:paraId="15299650" w14:textId="6BE21F9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77783F3F" w14:textId="4FF21B8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Tidjanibacter</w:t>
            </w:r>
            <w:proofErr w:type="spellEnd"/>
          </w:p>
        </w:tc>
        <w:tc>
          <w:tcPr>
            <w:tcW w:w="992" w:type="dxa"/>
            <w:vAlign w:val="center"/>
          </w:tcPr>
          <w:p w14:paraId="5B1F38F7" w14:textId="56BFB03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57D936EB" w14:textId="06710B3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31CB162" w14:textId="3470B8C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ECDD88A" w14:textId="27F2483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94C1E8D" w14:textId="77777777" w:rsidTr="00340E75">
        <w:tc>
          <w:tcPr>
            <w:tcW w:w="704" w:type="dxa"/>
            <w:vAlign w:val="center"/>
          </w:tcPr>
          <w:p w14:paraId="5FC5ED89" w14:textId="5CE2241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4736798F" w14:textId="5E700BF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Paramuribaculum</w:t>
            </w:r>
            <w:proofErr w:type="spellEnd"/>
          </w:p>
        </w:tc>
        <w:tc>
          <w:tcPr>
            <w:tcW w:w="992" w:type="dxa"/>
            <w:vAlign w:val="center"/>
          </w:tcPr>
          <w:p w14:paraId="0FE24628" w14:textId="66704F2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76AA32E3" w14:textId="44B4DEB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A6F1DCE" w14:textId="28114B1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3D7650B" w14:textId="7CE998B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497D19C" w14:textId="77777777" w:rsidTr="00340E75">
        <w:tc>
          <w:tcPr>
            <w:tcW w:w="704" w:type="dxa"/>
            <w:vAlign w:val="center"/>
          </w:tcPr>
          <w:p w14:paraId="083CF2F9" w14:textId="6A8F708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2541F594" w14:textId="5E7A5C6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Erysipelatoclostridium</w:t>
            </w:r>
            <w:proofErr w:type="spellEnd"/>
          </w:p>
        </w:tc>
        <w:tc>
          <w:tcPr>
            <w:tcW w:w="992" w:type="dxa"/>
            <w:vAlign w:val="center"/>
          </w:tcPr>
          <w:p w14:paraId="6E76EE4D" w14:textId="1808571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-6.22</w:t>
            </w:r>
          </w:p>
        </w:tc>
        <w:tc>
          <w:tcPr>
            <w:tcW w:w="992" w:type="dxa"/>
            <w:vAlign w:val="center"/>
          </w:tcPr>
          <w:p w14:paraId="63A1015F" w14:textId="3F01100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2BE8E07" w14:textId="6AF2830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535B6754" w14:textId="3DA17E3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38D9870" w14:textId="77777777" w:rsidTr="00340E75">
        <w:tc>
          <w:tcPr>
            <w:tcW w:w="704" w:type="dxa"/>
            <w:vAlign w:val="center"/>
          </w:tcPr>
          <w:p w14:paraId="7F51548A" w14:textId="1BDCD3A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E253089" w14:textId="4A90A50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Sutterellaceae_unclassified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3C3E218" w14:textId="63303FB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-4.42</w:t>
            </w:r>
          </w:p>
        </w:tc>
        <w:tc>
          <w:tcPr>
            <w:tcW w:w="992" w:type="dxa"/>
            <w:vAlign w:val="center"/>
          </w:tcPr>
          <w:p w14:paraId="2CC582F8" w14:textId="7F4673F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03E2C2D" w14:textId="6BBD1DA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C318A25" w14:textId="6FCAF1A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08FDDA81" w14:textId="77777777" w:rsidTr="00340E75">
        <w:tc>
          <w:tcPr>
            <w:tcW w:w="704" w:type="dxa"/>
            <w:vAlign w:val="center"/>
          </w:tcPr>
          <w:p w14:paraId="1A1DE937" w14:textId="01B02A4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0888A572" w14:textId="139E29F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Negativibacillus</w:t>
            </w:r>
            <w:proofErr w:type="spellEnd"/>
          </w:p>
        </w:tc>
        <w:tc>
          <w:tcPr>
            <w:tcW w:w="992" w:type="dxa"/>
            <w:vAlign w:val="center"/>
          </w:tcPr>
          <w:p w14:paraId="7D3FBE4F" w14:textId="5D3A303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992" w:type="dxa"/>
            <w:vAlign w:val="center"/>
          </w:tcPr>
          <w:p w14:paraId="1174C9DF" w14:textId="67260B8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8713C83" w14:textId="6838D0D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B2B58E3" w14:textId="4225713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C52A77F" w14:textId="77777777" w:rsidTr="00340E75">
        <w:tc>
          <w:tcPr>
            <w:tcW w:w="704" w:type="dxa"/>
            <w:vAlign w:val="center"/>
          </w:tcPr>
          <w:p w14:paraId="0DB438C5" w14:textId="5E5378C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55F28FFE" w14:textId="665D124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Bacteroidetes_unclassified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58AE67A" w14:textId="6B59FDA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-1.65</w:t>
            </w:r>
          </w:p>
        </w:tc>
        <w:tc>
          <w:tcPr>
            <w:tcW w:w="992" w:type="dxa"/>
            <w:vAlign w:val="center"/>
          </w:tcPr>
          <w:p w14:paraId="4CB8C30A" w14:textId="3B928CE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671F45F9" w14:textId="2956570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5CC5E83" w14:textId="2F84381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07CF783" w14:textId="77777777" w:rsidTr="00340E75">
        <w:tc>
          <w:tcPr>
            <w:tcW w:w="704" w:type="dxa"/>
            <w:vAlign w:val="center"/>
          </w:tcPr>
          <w:p w14:paraId="09F0A029" w14:textId="434D5BF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F3D0375" w14:textId="1EECE4F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Ruminococcaceae_unclassified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12BA930C" w14:textId="1659DB4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2" w:type="dxa"/>
            <w:vAlign w:val="center"/>
          </w:tcPr>
          <w:p w14:paraId="1AA7EA6F" w14:textId="2C5374F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6D96B35" w14:textId="7DC8EAB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DF2A3A6" w14:textId="4ED5B72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56B50DCF" w14:textId="77777777" w:rsidTr="00340E75">
        <w:tc>
          <w:tcPr>
            <w:tcW w:w="704" w:type="dxa"/>
            <w:vAlign w:val="center"/>
          </w:tcPr>
          <w:p w14:paraId="05303F20" w14:textId="09CDCBE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26F25CB5" w14:textId="2DEC5CA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3ADB5A6E" w14:textId="7BE5F22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4.11</w:t>
            </w:r>
          </w:p>
        </w:tc>
        <w:tc>
          <w:tcPr>
            <w:tcW w:w="992" w:type="dxa"/>
            <w:vAlign w:val="center"/>
          </w:tcPr>
          <w:p w14:paraId="0C28FD2A" w14:textId="0E58EF2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1B84E783" w14:textId="76BCBFF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4B2495B" w14:textId="4D5F316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3D680640" w14:textId="77777777" w:rsidTr="00340E75">
        <w:tc>
          <w:tcPr>
            <w:tcW w:w="704" w:type="dxa"/>
            <w:vAlign w:val="center"/>
          </w:tcPr>
          <w:p w14:paraId="7ADFB1A9" w14:textId="3714271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72AF9D13" w14:textId="541E157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Anaerotruncus</w:t>
            </w:r>
            <w:proofErr w:type="spellEnd"/>
          </w:p>
        </w:tc>
        <w:tc>
          <w:tcPr>
            <w:tcW w:w="992" w:type="dxa"/>
            <w:vAlign w:val="center"/>
          </w:tcPr>
          <w:p w14:paraId="5629C555" w14:textId="0F775D9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-4.98</w:t>
            </w:r>
          </w:p>
        </w:tc>
        <w:tc>
          <w:tcPr>
            <w:tcW w:w="992" w:type="dxa"/>
            <w:vAlign w:val="center"/>
          </w:tcPr>
          <w:p w14:paraId="1B842938" w14:textId="3024290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82E0CEE" w14:textId="5B4F53F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9B2DA28" w14:textId="50704DE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4CE316E" w14:textId="77777777" w:rsidTr="00340E75">
        <w:tc>
          <w:tcPr>
            <w:tcW w:w="704" w:type="dxa"/>
            <w:vAlign w:val="center"/>
          </w:tcPr>
          <w:p w14:paraId="5AC4974C" w14:textId="1B2CBD2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42ED147A" w14:textId="4AD9160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Muribaculum</w:t>
            </w:r>
            <w:proofErr w:type="spellEnd"/>
          </w:p>
        </w:tc>
        <w:tc>
          <w:tcPr>
            <w:tcW w:w="992" w:type="dxa"/>
            <w:vAlign w:val="center"/>
          </w:tcPr>
          <w:p w14:paraId="1C376C4E" w14:textId="55F29FB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-2.60</w:t>
            </w:r>
          </w:p>
        </w:tc>
        <w:tc>
          <w:tcPr>
            <w:tcW w:w="992" w:type="dxa"/>
            <w:vAlign w:val="center"/>
          </w:tcPr>
          <w:p w14:paraId="1542B9F7" w14:textId="4A17D43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BE4F31A" w14:textId="3EE7F89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94EF307" w14:textId="01A8ECE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570082F" w14:textId="77777777" w:rsidTr="00340E75">
        <w:tc>
          <w:tcPr>
            <w:tcW w:w="704" w:type="dxa"/>
            <w:vAlign w:val="center"/>
          </w:tcPr>
          <w:p w14:paraId="354B134A" w14:textId="1E62520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C2FDEEB" w14:textId="72A0979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Proteobacteria_unclassified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73879976" w14:textId="2252762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-3.26</w:t>
            </w:r>
          </w:p>
        </w:tc>
        <w:tc>
          <w:tcPr>
            <w:tcW w:w="992" w:type="dxa"/>
            <w:vAlign w:val="center"/>
          </w:tcPr>
          <w:p w14:paraId="341737A2" w14:textId="5C87CB9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9BE0DC0" w14:textId="14CE9C5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B227F08" w14:textId="0A14236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57AC390B" w14:textId="77777777" w:rsidTr="00340E75">
        <w:tc>
          <w:tcPr>
            <w:tcW w:w="704" w:type="dxa"/>
            <w:vAlign w:val="center"/>
          </w:tcPr>
          <w:p w14:paraId="75F6C857" w14:textId="3CF2630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770A692" w14:textId="298418A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Pasteurellaceae_unclassified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7B2F758" w14:textId="108858B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-4.75</w:t>
            </w:r>
          </w:p>
        </w:tc>
        <w:tc>
          <w:tcPr>
            <w:tcW w:w="992" w:type="dxa"/>
            <w:vAlign w:val="center"/>
          </w:tcPr>
          <w:p w14:paraId="07C7CFAD" w14:textId="723F2F4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1776D81F" w14:textId="70E08C7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54DE08C" w14:textId="5A5B705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560EAA1" w14:textId="77777777" w:rsidTr="00340E75">
        <w:tc>
          <w:tcPr>
            <w:tcW w:w="704" w:type="dxa"/>
            <w:vAlign w:val="center"/>
          </w:tcPr>
          <w:p w14:paraId="05154134" w14:textId="39CD3CF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B731214" w14:textId="5627D5A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Peptostreptococcaceae_unclassified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88946DC" w14:textId="2A4DE1E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992" w:type="dxa"/>
            <w:vAlign w:val="center"/>
          </w:tcPr>
          <w:p w14:paraId="3570253D" w14:textId="2FD8555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A515B4B" w14:textId="0D49606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E2826B0" w14:textId="7939626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80FBFEA" w14:textId="77777777" w:rsidTr="00340E75">
        <w:tc>
          <w:tcPr>
            <w:tcW w:w="704" w:type="dxa"/>
            <w:vAlign w:val="center"/>
          </w:tcPr>
          <w:p w14:paraId="62160145" w14:textId="11A87F2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013BABA8" w14:textId="3E88448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Desulfovibrionaceae_unclassified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934FB9C" w14:textId="3AE33D3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-3.84</w:t>
            </w:r>
          </w:p>
        </w:tc>
        <w:tc>
          <w:tcPr>
            <w:tcW w:w="992" w:type="dxa"/>
            <w:vAlign w:val="center"/>
          </w:tcPr>
          <w:p w14:paraId="30A576A0" w14:textId="3E81F48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6C4AD18" w14:textId="7255DF3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2314ACF" w14:textId="16A362C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58E4D740" w14:textId="77777777" w:rsidTr="00340E75">
        <w:tc>
          <w:tcPr>
            <w:tcW w:w="704" w:type="dxa"/>
            <w:vAlign w:val="center"/>
          </w:tcPr>
          <w:p w14:paraId="1F42503F" w14:textId="082320E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4E0D4B5D" w14:textId="0F5E98A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Defluviitaleaceae_unclassified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F111DC0" w14:textId="3814083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-3.22</w:t>
            </w:r>
          </w:p>
        </w:tc>
        <w:tc>
          <w:tcPr>
            <w:tcW w:w="992" w:type="dxa"/>
            <w:vAlign w:val="center"/>
          </w:tcPr>
          <w:p w14:paraId="7EAF4F53" w14:textId="0D2E6B2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68317AB" w14:textId="301CE22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E2FBFFC" w14:textId="01A6AF2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7063C05" w14:textId="77777777" w:rsidTr="00340E75">
        <w:tc>
          <w:tcPr>
            <w:tcW w:w="704" w:type="dxa"/>
            <w:vAlign w:val="center"/>
          </w:tcPr>
          <w:p w14:paraId="5E228EA3" w14:textId="46B25C6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EC6DBA1" w14:textId="26E6032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Clostridiaceae_unclassified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DE49637" w14:textId="7AE8964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-1.86</w:t>
            </w:r>
          </w:p>
        </w:tc>
        <w:tc>
          <w:tcPr>
            <w:tcW w:w="992" w:type="dxa"/>
            <w:vAlign w:val="center"/>
          </w:tcPr>
          <w:p w14:paraId="25639705" w14:textId="608F0CC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78A568E3" w14:textId="4D87659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CB5D701" w14:textId="41AA124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05BEF105" w14:textId="77777777" w:rsidTr="00340E75">
        <w:tc>
          <w:tcPr>
            <w:tcW w:w="704" w:type="dxa"/>
            <w:vAlign w:val="center"/>
          </w:tcPr>
          <w:p w14:paraId="753972FD" w14:textId="438F48B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37FD58AF" w14:textId="02944AC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Parasutterella</w:t>
            </w:r>
            <w:proofErr w:type="spellEnd"/>
          </w:p>
        </w:tc>
        <w:tc>
          <w:tcPr>
            <w:tcW w:w="992" w:type="dxa"/>
            <w:vAlign w:val="center"/>
          </w:tcPr>
          <w:p w14:paraId="0D400652" w14:textId="0E04663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-3.14</w:t>
            </w:r>
          </w:p>
        </w:tc>
        <w:tc>
          <w:tcPr>
            <w:tcW w:w="992" w:type="dxa"/>
            <w:vAlign w:val="center"/>
          </w:tcPr>
          <w:p w14:paraId="6C3F3BF9" w14:textId="2C841CC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0ECA489" w14:textId="07158B2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170F6F6" w14:textId="5564965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31503E5" w14:textId="77777777" w:rsidTr="00340E75">
        <w:tc>
          <w:tcPr>
            <w:tcW w:w="704" w:type="dxa"/>
            <w:vAlign w:val="center"/>
          </w:tcPr>
          <w:p w14:paraId="09310265" w14:textId="6AE4520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38358B4C" w14:textId="397F68B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Allobaculum</w:t>
            </w:r>
            <w:proofErr w:type="spellEnd"/>
          </w:p>
        </w:tc>
        <w:tc>
          <w:tcPr>
            <w:tcW w:w="992" w:type="dxa"/>
            <w:vAlign w:val="center"/>
          </w:tcPr>
          <w:p w14:paraId="792DBBB2" w14:textId="59D2B5F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6A869ABD" w14:textId="03CCE3A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8EB4743" w14:textId="6386997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5199FD3" w14:textId="503BAA2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59ABBCD" w14:textId="77777777" w:rsidTr="00340E75">
        <w:tc>
          <w:tcPr>
            <w:tcW w:w="704" w:type="dxa"/>
            <w:vAlign w:val="center"/>
          </w:tcPr>
          <w:p w14:paraId="18434268" w14:textId="542C3C1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OVX</w:t>
            </w:r>
          </w:p>
        </w:tc>
        <w:tc>
          <w:tcPr>
            <w:tcW w:w="4116" w:type="dxa"/>
            <w:vAlign w:val="center"/>
          </w:tcPr>
          <w:p w14:paraId="67575DEE" w14:textId="4BD8E5B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Mucispirillum</w:t>
            </w:r>
            <w:proofErr w:type="spellEnd"/>
          </w:p>
        </w:tc>
        <w:tc>
          <w:tcPr>
            <w:tcW w:w="992" w:type="dxa"/>
            <w:vAlign w:val="center"/>
          </w:tcPr>
          <w:p w14:paraId="1DBB5E9C" w14:textId="5ADD1E0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382956C5" w14:textId="41C388F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4F2A413" w14:textId="4F83040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B8D44F2" w14:textId="3A132AF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6ED06C5" w14:textId="77777777" w:rsidTr="00340E75">
        <w:tc>
          <w:tcPr>
            <w:tcW w:w="704" w:type="dxa"/>
            <w:vAlign w:val="center"/>
          </w:tcPr>
          <w:p w14:paraId="5C2370AD" w14:textId="400B601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56A68872" w14:textId="36F613C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g__Eubacterium</w:t>
            </w:r>
            <w:proofErr w:type="spellEnd"/>
          </w:p>
        </w:tc>
        <w:tc>
          <w:tcPr>
            <w:tcW w:w="992" w:type="dxa"/>
            <w:vAlign w:val="center"/>
          </w:tcPr>
          <w:p w14:paraId="4DCD50F5" w14:textId="27A6BBF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-6.67</w:t>
            </w:r>
          </w:p>
        </w:tc>
        <w:tc>
          <w:tcPr>
            <w:tcW w:w="992" w:type="dxa"/>
            <w:vAlign w:val="center"/>
          </w:tcPr>
          <w:p w14:paraId="58A7B526" w14:textId="7BF1B28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4DD4D18" w14:textId="41A349B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8E366D7" w14:textId="5609CE8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21EFC64" w14:textId="77777777" w:rsidTr="00340E75">
        <w:tc>
          <w:tcPr>
            <w:tcW w:w="704" w:type="dxa"/>
            <w:vAlign w:val="center"/>
          </w:tcPr>
          <w:p w14:paraId="3E29840A" w14:textId="0F71D1E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59BB509E" w14:textId="04174AC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0210A734" w14:textId="7A74168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-2.40</w:t>
            </w:r>
          </w:p>
        </w:tc>
        <w:tc>
          <w:tcPr>
            <w:tcW w:w="992" w:type="dxa"/>
            <w:vAlign w:val="center"/>
          </w:tcPr>
          <w:p w14:paraId="53EB1549" w14:textId="4CEFAD9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7C9C6F7B" w14:textId="170B4AC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86DA9FD" w14:textId="7F5EF33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5E184CB8" w14:textId="77777777" w:rsidTr="00340E75">
        <w:tc>
          <w:tcPr>
            <w:tcW w:w="704" w:type="dxa"/>
            <w:vAlign w:val="center"/>
          </w:tcPr>
          <w:p w14:paraId="39C56BFC" w14:textId="1C8E87A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5CC6C59" w14:textId="4A2F11B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Tenericutes_unclassified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E658F4F" w14:textId="4ECF5A7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2.67</w:t>
            </w:r>
          </w:p>
        </w:tc>
        <w:tc>
          <w:tcPr>
            <w:tcW w:w="992" w:type="dxa"/>
            <w:vAlign w:val="center"/>
          </w:tcPr>
          <w:p w14:paraId="4937C901" w14:textId="3B9DC2B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7C26F637" w14:textId="5C64454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DC0876D" w14:textId="0DCB94D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3D476A43" w14:textId="77777777" w:rsidTr="00340E75">
        <w:tc>
          <w:tcPr>
            <w:tcW w:w="704" w:type="dxa"/>
            <w:vAlign w:val="center"/>
          </w:tcPr>
          <w:p w14:paraId="65440CE0" w14:textId="22F7BBE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7EAEEC00" w14:textId="7B18175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Lachnospira</w:t>
            </w:r>
            <w:proofErr w:type="spellEnd"/>
          </w:p>
        </w:tc>
        <w:tc>
          <w:tcPr>
            <w:tcW w:w="992" w:type="dxa"/>
            <w:vAlign w:val="center"/>
          </w:tcPr>
          <w:p w14:paraId="17A0BB28" w14:textId="7146968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-5.15</w:t>
            </w:r>
          </w:p>
        </w:tc>
        <w:tc>
          <w:tcPr>
            <w:tcW w:w="992" w:type="dxa"/>
            <w:vAlign w:val="center"/>
          </w:tcPr>
          <w:p w14:paraId="0C38AA74" w14:textId="3C8A1A8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74EFCB1A" w14:textId="6D631F3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E4F8FAB" w14:textId="017B21E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4D88DB9" w14:textId="77777777" w:rsidTr="00340E75">
        <w:tc>
          <w:tcPr>
            <w:tcW w:w="704" w:type="dxa"/>
            <w:vAlign w:val="center"/>
          </w:tcPr>
          <w:p w14:paraId="77C46FB1" w14:textId="14EFA43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45FDD3F5" w14:textId="6010EB7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Paludicola</w:t>
            </w:r>
            <w:proofErr w:type="spellEnd"/>
          </w:p>
        </w:tc>
        <w:tc>
          <w:tcPr>
            <w:tcW w:w="992" w:type="dxa"/>
            <w:vAlign w:val="center"/>
          </w:tcPr>
          <w:p w14:paraId="35B9452E" w14:textId="45723CF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-2.69</w:t>
            </w:r>
          </w:p>
        </w:tc>
        <w:tc>
          <w:tcPr>
            <w:tcW w:w="992" w:type="dxa"/>
            <w:vAlign w:val="center"/>
          </w:tcPr>
          <w:p w14:paraId="1F9FD41F" w14:textId="5FE89A4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51997E01" w14:textId="7436A23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883D6EA" w14:textId="15CE492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526838B" w14:textId="77777777" w:rsidTr="00340E75">
        <w:tc>
          <w:tcPr>
            <w:tcW w:w="704" w:type="dxa"/>
            <w:vAlign w:val="center"/>
          </w:tcPr>
          <w:p w14:paraId="42C1CD52" w14:textId="487CC1E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FEE97D6" w14:textId="4B89193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Firmicutes_unclassified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1F43A670" w14:textId="18061B3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992" w:type="dxa"/>
            <w:vAlign w:val="center"/>
          </w:tcPr>
          <w:p w14:paraId="0154EB49" w14:textId="0934A3F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1D305C5" w14:textId="3312461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7911D87" w14:textId="0A53EBF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080111EE" w14:textId="77777777" w:rsidTr="00340E75">
        <w:tc>
          <w:tcPr>
            <w:tcW w:w="704" w:type="dxa"/>
            <w:vAlign w:val="center"/>
          </w:tcPr>
          <w:p w14:paraId="1191563C" w14:textId="7526A90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0FA5F8CB" w14:textId="34FE91F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g__Clostridiales_Family_</w:t>
            </w:r>
            <w:proofErr w:type="gram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IV._</w:t>
            </w:r>
            <w:proofErr w:type="spellStart"/>
            <w:proofErr w:type="gramEnd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Incertae_Sedis_unclassified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D4631AD" w14:textId="371D9A2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-2.76</w:t>
            </w:r>
          </w:p>
        </w:tc>
        <w:tc>
          <w:tcPr>
            <w:tcW w:w="992" w:type="dxa"/>
            <w:vAlign w:val="center"/>
          </w:tcPr>
          <w:p w14:paraId="38ECA0F3" w14:textId="26F94AA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68E761B7" w14:textId="3AEC347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F9CA8B6" w14:textId="037F86E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77AD842" w14:textId="77777777" w:rsidTr="00340E75">
        <w:tc>
          <w:tcPr>
            <w:tcW w:w="704" w:type="dxa"/>
            <w:vAlign w:val="center"/>
          </w:tcPr>
          <w:p w14:paraId="2C1999B3" w14:textId="672F7F0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D2A3161" w14:textId="2504724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Faecalibaculum</w:t>
            </w:r>
            <w:proofErr w:type="spellEnd"/>
          </w:p>
        </w:tc>
        <w:tc>
          <w:tcPr>
            <w:tcW w:w="992" w:type="dxa"/>
            <w:vAlign w:val="center"/>
          </w:tcPr>
          <w:p w14:paraId="06B54FC7" w14:textId="0B01319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74C22A61" w14:textId="06FC1AA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57E0C811" w14:textId="030C179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56825B1" w14:textId="759DCED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1AAED41" w14:textId="77777777" w:rsidTr="00340E75">
        <w:tc>
          <w:tcPr>
            <w:tcW w:w="704" w:type="dxa"/>
            <w:vAlign w:val="center"/>
          </w:tcPr>
          <w:p w14:paraId="6EC73776" w14:textId="2428472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6BA7A1C0" w14:textId="3EA089E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Erysipelotrichaceae_unclassified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18F53492" w14:textId="6762565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2.50</w:t>
            </w:r>
          </w:p>
        </w:tc>
        <w:tc>
          <w:tcPr>
            <w:tcW w:w="992" w:type="dxa"/>
            <w:vAlign w:val="center"/>
          </w:tcPr>
          <w:p w14:paraId="11EE7539" w14:textId="5C72155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0413B752" w14:textId="317D38DB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36C6D54" w14:textId="7BE0FBC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09CAFB9E" w14:textId="77777777" w:rsidTr="00340E75">
        <w:tc>
          <w:tcPr>
            <w:tcW w:w="704" w:type="dxa"/>
            <w:vAlign w:val="center"/>
          </w:tcPr>
          <w:p w14:paraId="455CCA3A" w14:textId="383F157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3C6F767" w14:textId="37DBA60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Mollicutes_unclassified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30DE636" w14:textId="08DF1B8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</w:p>
        </w:tc>
        <w:tc>
          <w:tcPr>
            <w:tcW w:w="992" w:type="dxa"/>
            <w:vAlign w:val="center"/>
          </w:tcPr>
          <w:p w14:paraId="57457D82" w14:textId="2F8E2F14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1FECC08A" w14:textId="13E987E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8A33F94" w14:textId="50B1EF6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56196AA" w14:textId="77777777" w:rsidTr="00340E75">
        <w:tc>
          <w:tcPr>
            <w:tcW w:w="704" w:type="dxa"/>
            <w:vAlign w:val="center"/>
          </w:tcPr>
          <w:p w14:paraId="4B2390A0" w14:textId="6728203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2E7014C1" w14:textId="2D30AC1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Duncaniella</w:t>
            </w:r>
            <w:proofErr w:type="spellEnd"/>
          </w:p>
        </w:tc>
        <w:tc>
          <w:tcPr>
            <w:tcW w:w="992" w:type="dxa"/>
            <w:vAlign w:val="center"/>
          </w:tcPr>
          <w:p w14:paraId="1CD906A8" w14:textId="75D9D9B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-3.76</w:t>
            </w:r>
          </w:p>
        </w:tc>
        <w:tc>
          <w:tcPr>
            <w:tcW w:w="992" w:type="dxa"/>
            <w:vAlign w:val="center"/>
          </w:tcPr>
          <w:p w14:paraId="4CE12D01" w14:textId="7302D50F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75884E43" w14:textId="089D60A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92F4473" w14:textId="059839A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456AB77" w14:textId="77777777" w:rsidTr="00340E75">
        <w:tc>
          <w:tcPr>
            <w:tcW w:w="704" w:type="dxa"/>
            <w:vAlign w:val="center"/>
          </w:tcPr>
          <w:p w14:paraId="3BDDDC03" w14:textId="0968ECF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494E3A6D" w14:textId="563113B0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g__Parabacteroides</w:t>
            </w:r>
            <w:proofErr w:type="spellEnd"/>
          </w:p>
        </w:tc>
        <w:tc>
          <w:tcPr>
            <w:tcW w:w="992" w:type="dxa"/>
            <w:vAlign w:val="center"/>
          </w:tcPr>
          <w:p w14:paraId="5924518C" w14:textId="000A8335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-1.54</w:t>
            </w:r>
          </w:p>
        </w:tc>
        <w:tc>
          <w:tcPr>
            <w:tcW w:w="992" w:type="dxa"/>
            <w:vAlign w:val="center"/>
          </w:tcPr>
          <w:p w14:paraId="61593B8D" w14:textId="0C84BD6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374E8C4E" w14:textId="07CAC3D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B695E62" w14:textId="6FFFD461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4D7E6A9" w14:textId="77777777" w:rsidTr="00340E75">
        <w:tc>
          <w:tcPr>
            <w:tcW w:w="704" w:type="dxa"/>
            <w:vAlign w:val="center"/>
          </w:tcPr>
          <w:p w14:paraId="3BFCFA94" w14:textId="1956C94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7325CD77" w14:textId="4013D6F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Eggerthella</w:t>
            </w:r>
            <w:proofErr w:type="spellEnd"/>
          </w:p>
        </w:tc>
        <w:tc>
          <w:tcPr>
            <w:tcW w:w="992" w:type="dxa"/>
            <w:vAlign w:val="center"/>
          </w:tcPr>
          <w:p w14:paraId="0C4835EF" w14:textId="47E0507E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vAlign w:val="center"/>
          </w:tcPr>
          <w:p w14:paraId="4949D449" w14:textId="6A0FBF9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3061D2C8" w14:textId="444AD46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3E00977" w14:textId="5B026A5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302D7A6" w14:textId="77777777" w:rsidTr="00340E75">
        <w:tc>
          <w:tcPr>
            <w:tcW w:w="704" w:type="dxa"/>
            <w:vAlign w:val="center"/>
          </w:tcPr>
          <w:p w14:paraId="59B89F5C" w14:textId="31742F3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1AC66E95" w14:textId="6C684D6C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Mediterraneibacter</w:t>
            </w:r>
            <w:proofErr w:type="spellEnd"/>
          </w:p>
        </w:tc>
        <w:tc>
          <w:tcPr>
            <w:tcW w:w="992" w:type="dxa"/>
            <w:vAlign w:val="center"/>
          </w:tcPr>
          <w:p w14:paraId="498CFBA8" w14:textId="57A6659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-2.04</w:t>
            </w:r>
          </w:p>
        </w:tc>
        <w:tc>
          <w:tcPr>
            <w:tcW w:w="992" w:type="dxa"/>
            <w:vAlign w:val="center"/>
          </w:tcPr>
          <w:p w14:paraId="409F3858" w14:textId="06A95117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8" w:type="dxa"/>
            <w:vAlign w:val="center"/>
          </w:tcPr>
          <w:p w14:paraId="3741596B" w14:textId="1EFBC7C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110225B" w14:textId="2A57F42D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1198980" w14:textId="77777777" w:rsidTr="00340E75">
        <w:tc>
          <w:tcPr>
            <w:tcW w:w="704" w:type="dxa"/>
            <w:vAlign w:val="center"/>
          </w:tcPr>
          <w:p w14:paraId="5F17C5EF" w14:textId="51450276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OVX</w:t>
            </w:r>
          </w:p>
        </w:tc>
        <w:tc>
          <w:tcPr>
            <w:tcW w:w="4116" w:type="dxa"/>
            <w:vAlign w:val="center"/>
          </w:tcPr>
          <w:p w14:paraId="2E11385E" w14:textId="6F475CC8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Anaerofustis</w:t>
            </w:r>
            <w:proofErr w:type="spellEnd"/>
          </w:p>
        </w:tc>
        <w:tc>
          <w:tcPr>
            <w:tcW w:w="992" w:type="dxa"/>
            <w:vAlign w:val="center"/>
          </w:tcPr>
          <w:p w14:paraId="65AC401E" w14:textId="69210FE2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-3.64</w:t>
            </w:r>
          </w:p>
        </w:tc>
        <w:tc>
          <w:tcPr>
            <w:tcW w:w="992" w:type="dxa"/>
            <w:vAlign w:val="center"/>
          </w:tcPr>
          <w:p w14:paraId="1C24B42A" w14:textId="5CAC38D9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8" w:type="dxa"/>
            <w:vAlign w:val="center"/>
          </w:tcPr>
          <w:p w14:paraId="47206D00" w14:textId="474DC0B7" w:rsidR="00510F1A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42026640" w14:textId="67253B1A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A49B1E1" w14:textId="77777777" w:rsidTr="00340E75">
        <w:tc>
          <w:tcPr>
            <w:tcW w:w="704" w:type="dxa"/>
            <w:vAlign w:val="center"/>
          </w:tcPr>
          <w:p w14:paraId="7BBCF50C" w14:textId="64F9C943" w:rsidR="00510F1A" w:rsidRPr="00CA004E" w:rsidRDefault="00510F1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1B11CFD0" w14:textId="5FFCD9FF" w:rsidR="00510F1A" w:rsidRPr="00CA004E" w:rsidRDefault="00905E4A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Erysipelatoclostridium</w:t>
            </w:r>
            <w:proofErr w:type="spellEnd"/>
          </w:p>
        </w:tc>
        <w:tc>
          <w:tcPr>
            <w:tcW w:w="992" w:type="dxa"/>
            <w:vAlign w:val="center"/>
          </w:tcPr>
          <w:p w14:paraId="155E1B2F" w14:textId="5685FD56" w:rsidR="00510F1A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56458B87" w14:textId="7C40A2EA" w:rsidR="00510F1A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5068F63" w14:textId="46735AA2" w:rsidR="00510F1A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27B79E89" w14:textId="1D2FF044" w:rsidR="00510F1A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8D4CD80" w14:textId="77777777" w:rsidTr="00340E75">
        <w:tc>
          <w:tcPr>
            <w:tcW w:w="704" w:type="dxa"/>
            <w:vAlign w:val="center"/>
          </w:tcPr>
          <w:p w14:paraId="0839E2DA" w14:textId="5DAAFA1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FC07E11" w14:textId="3798116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Actinobacteria_unclassified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06B126D9" w14:textId="08925D4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552C100C" w14:textId="56B6EC6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16708590" w14:textId="48C4F73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5C099AF" w14:textId="0E487DD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439D440" w14:textId="77777777" w:rsidTr="00340E75">
        <w:tc>
          <w:tcPr>
            <w:tcW w:w="704" w:type="dxa"/>
            <w:vAlign w:val="center"/>
          </w:tcPr>
          <w:p w14:paraId="16DC9C51" w14:textId="0349FE2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86589CC" w14:textId="562ED3B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Paramuribaculum</w:t>
            </w:r>
            <w:proofErr w:type="spellEnd"/>
          </w:p>
        </w:tc>
        <w:tc>
          <w:tcPr>
            <w:tcW w:w="992" w:type="dxa"/>
            <w:vAlign w:val="center"/>
          </w:tcPr>
          <w:p w14:paraId="5A641DB1" w14:textId="5C9ADA6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-7.79</w:t>
            </w:r>
          </w:p>
        </w:tc>
        <w:tc>
          <w:tcPr>
            <w:tcW w:w="992" w:type="dxa"/>
            <w:vAlign w:val="center"/>
          </w:tcPr>
          <w:p w14:paraId="4DD3ED2F" w14:textId="4298464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563F14C4" w14:textId="257F458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D0C843C" w14:textId="0EF1881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25761FD8" w14:textId="77777777" w:rsidTr="00340E75">
        <w:tc>
          <w:tcPr>
            <w:tcW w:w="704" w:type="dxa"/>
            <w:vAlign w:val="center"/>
          </w:tcPr>
          <w:p w14:paraId="69908F03" w14:textId="48A8134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69CB585A" w14:textId="0FF798C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Peptostreptococcaceae_unclassified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390974F9" w14:textId="42DBBC8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5.86</w:t>
            </w:r>
          </w:p>
        </w:tc>
        <w:tc>
          <w:tcPr>
            <w:tcW w:w="992" w:type="dxa"/>
            <w:vAlign w:val="center"/>
          </w:tcPr>
          <w:p w14:paraId="3AD94D19" w14:textId="66CD966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D6F8D5A" w14:textId="7B367BD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7B8E844B" w14:textId="1853BAD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264D4C1D" w14:textId="77777777" w:rsidTr="00340E75">
        <w:tc>
          <w:tcPr>
            <w:tcW w:w="704" w:type="dxa"/>
            <w:vAlign w:val="center"/>
          </w:tcPr>
          <w:p w14:paraId="3FB058D7" w14:textId="72F8875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6B4D12DC" w14:textId="01BDBE7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Proteobacteria_unclassified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06D96B33" w14:textId="56F2BA9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-3.60</w:t>
            </w:r>
          </w:p>
        </w:tc>
        <w:tc>
          <w:tcPr>
            <w:tcW w:w="992" w:type="dxa"/>
            <w:vAlign w:val="center"/>
          </w:tcPr>
          <w:p w14:paraId="5DF23EF2" w14:textId="780F70C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165A554" w14:textId="109932C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3845212" w14:textId="318BD6F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6997BAE" w14:textId="77777777" w:rsidTr="00340E75">
        <w:tc>
          <w:tcPr>
            <w:tcW w:w="704" w:type="dxa"/>
            <w:vAlign w:val="center"/>
          </w:tcPr>
          <w:p w14:paraId="7E6DCAA0" w14:textId="436C67A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55035103" w14:textId="1B7330A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Negativibacillus</w:t>
            </w:r>
            <w:proofErr w:type="spellEnd"/>
          </w:p>
        </w:tc>
        <w:tc>
          <w:tcPr>
            <w:tcW w:w="992" w:type="dxa"/>
            <w:vAlign w:val="center"/>
          </w:tcPr>
          <w:p w14:paraId="7B47C7B6" w14:textId="4F34111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</w:tc>
        <w:tc>
          <w:tcPr>
            <w:tcW w:w="992" w:type="dxa"/>
            <w:vAlign w:val="center"/>
          </w:tcPr>
          <w:p w14:paraId="0BC59957" w14:textId="0366D5E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6985AC6" w14:textId="0A56F13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276" w:type="dxa"/>
            <w:vAlign w:val="center"/>
          </w:tcPr>
          <w:p w14:paraId="0DDF324D" w14:textId="34276E5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A7A8814" w14:textId="77777777" w:rsidTr="00340E75">
        <w:tc>
          <w:tcPr>
            <w:tcW w:w="704" w:type="dxa"/>
            <w:vAlign w:val="center"/>
          </w:tcPr>
          <w:p w14:paraId="092A9589" w14:textId="30D125B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41B75BA5" w14:textId="4492C86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Defluviitaleaceae_unclassified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3243AF98" w14:textId="2A4026B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-3.26</w:t>
            </w:r>
          </w:p>
        </w:tc>
        <w:tc>
          <w:tcPr>
            <w:tcW w:w="992" w:type="dxa"/>
            <w:vAlign w:val="center"/>
          </w:tcPr>
          <w:p w14:paraId="69B42E36" w14:textId="1B2863D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05DBF35" w14:textId="062C44B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77D3C2D" w14:textId="51C7257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539C382" w14:textId="77777777" w:rsidTr="00340E75">
        <w:tc>
          <w:tcPr>
            <w:tcW w:w="704" w:type="dxa"/>
            <w:vAlign w:val="center"/>
          </w:tcPr>
          <w:p w14:paraId="59C33929" w14:textId="62A1CD1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3174C831" w14:textId="19AC48B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g__Parabacteroides</w:t>
            </w:r>
            <w:proofErr w:type="spellEnd"/>
          </w:p>
        </w:tc>
        <w:tc>
          <w:tcPr>
            <w:tcW w:w="992" w:type="dxa"/>
            <w:vAlign w:val="center"/>
          </w:tcPr>
          <w:p w14:paraId="6830C1A9" w14:textId="3E07ACC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-2.78</w:t>
            </w:r>
          </w:p>
        </w:tc>
        <w:tc>
          <w:tcPr>
            <w:tcW w:w="992" w:type="dxa"/>
            <w:vAlign w:val="center"/>
          </w:tcPr>
          <w:p w14:paraId="318263A3" w14:textId="778C25E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23525A0" w14:textId="602F487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BF15AEA" w14:textId="15F3F7B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023D3200" w14:textId="77777777" w:rsidTr="00340E75">
        <w:tc>
          <w:tcPr>
            <w:tcW w:w="704" w:type="dxa"/>
            <w:vAlign w:val="center"/>
          </w:tcPr>
          <w:p w14:paraId="440E3FD9" w14:textId="7445570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71B437C7" w14:textId="5957991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Muribaculum</w:t>
            </w:r>
            <w:proofErr w:type="spellEnd"/>
          </w:p>
        </w:tc>
        <w:tc>
          <w:tcPr>
            <w:tcW w:w="992" w:type="dxa"/>
            <w:vAlign w:val="center"/>
          </w:tcPr>
          <w:p w14:paraId="29CCC63B" w14:textId="6E61BB4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-2.10</w:t>
            </w:r>
          </w:p>
        </w:tc>
        <w:tc>
          <w:tcPr>
            <w:tcW w:w="992" w:type="dxa"/>
            <w:vAlign w:val="center"/>
          </w:tcPr>
          <w:p w14:paraId="2FDD7F81" w14:textId="5696B1C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5F7148EF" w14:textId="4BDB079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807E732" w14:textId="71C1D94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BA9449E" w14:textId="77777777" w:rsidTr="00340E75">
        <w:tc>
          <w:tcPr>
            <w:tcW w:w="704" w:type="dxa"/>
            <w:vAlign w:val="center"/>
          </w:tcPr>
          <w:p w14:paraId="00B3CC65" w14:textId="23295EF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0CB5007C" w14:textId="2B6B1F0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16E04B97" w14:textId="106D858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-2.70</w:t>
            </w:r>
          </w:p>
        </w:tc>
        <w:tc>
          <w:tcPr>
            <w:tcW w:w="992" w:type="dxa"/>
            <w:vAlign w:val="center"/>
          </w:tcPr>
          <w:p w14:paraId="35C0AF90" w14:textId="0A1992C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C1BECD4" w14:textId="2CBE7B6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65951F1" w14:textId="6F239FF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9A6641A" w14:textId="77777777" w:rsidTr="00340E75">
        <w:tc>
          <w:tcPr>
            <w:tcW w:w="704" w:type="dxa"/>
            <w:vAlign w:val="center"/>
          </w:tcPr>
          <w:p w14:paraId="27BA58D6" w14:textId="052C3FD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32EED1E6" w14:textId="519C77A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g__Proteus</w:t>
            </w:r>
            <w:proofErr w:type="spellEnd"/>
          </w:p>
        </w:tc>
        <w:tc>
          <w:tcPr>
            <w:tcW w:w="992" w:type="dxa"/>
            <w:vAlign w:val="center"/>
          </w:tcPr>
          <w:p w14:paraId="0EF73B53" w14:textId="7FFF5A5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-1.70</w:t>
            </w:r>
          </w:p>
        </w:tc>
        <w:tc>
          <w:tcPr>
            <w:tcW w:w="992" w:type="dxa"/>
            <w:vAlign w:val="center"/>
          </w:tcPr>
          <w:p w14:paraId="3DAB9FAB" w14:textId="122083B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7C1925A7" w14:textId="0912DD7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BC68342" w14:textId="2FE5946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15D42E05" w14:textId="77777777" w:rsidTr="00340E75">
        <w:tc>
          <w:tcPr>
            <w:tcW w:w="704" w:type="dxa"/>
            <w:vAlign w:val="center"/>
          </w:tcPr>
          <w:p w14:paraId="3F5B0D4A" w14:textId="0D9A9B8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319B38A" w14:textId="4F8FF96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C097EF0" w14:textId="371A516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2.87</w:t>
            </w:r>
          </w:p>
        </w:tc>
        <w:tc>
          <w:tcPr>
            <w:tcW w:w="992" w:type="dxa"/>
            <w:vAlign w:val="center"/>
          </w:tcPr>
          <w:p w14:paraId="035793CF" w14:textId="04697F1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1CE1EC6" w14:textId="77018FD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B7F8312" w14:textId="49296E2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F158261" w14:textId="77777777" w:rsidTr="00340E75">
        <w:tc>
          <w:tcPr>
            <w:tcW w:w="704" w:type="dxa"/>
            <w:vAlign w:val="center"/>
          </w:tcPr>
          <w:p w14:paraId="07F63FA0" w14:textId="7F4CBA1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0CF38D62" w14:textId="03A6CA5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Bilophila</w:t>
            </w:r>
            <w:proofErr w:type="spellEnd"/>
          </w:p>
        </w:tc>
        <w:tc>
          <w:tcPr>
            <w:tcW w:w="992" w:type="dxa"/>
            <w:vAlign w:val="center"/>
          </w:tcPr>
          <w:p w14:paraId="76839B2D" w14:textId="42933E4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31E4FE7E" w14:textId="5E3C472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903E60A" w14:textId="04F3998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59CE54C" w14:textId="2B98232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0B7088B0" w14:textId="77777777" w:rsidTr="00340E75">
        <w:tc>
          <w:tcPr>
            <w:tcW w:w="704" w:type="dxa"/>
            <w:vAlign w:val="center"/>
          </w:tcPr>
          <w:p w14:paraId="0737A10D" w14:textId="3D8C0BD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7C2A3314" w14:textId="5FC8D42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g__Helicobacter</w:t>
            </w:r>
            <w:proofErr w:type="spellEnd"/>
          </w:p>
        </w:tc>
        <w:tc>
          <w:tcPr>
            <w:tcW w:w="992" w:type="dxa"/>
            <w:vAlign w:val="center"/>
          </w:tcPr>
          <w:p w14:paraId="79F691C7" w14:textId="3893EFC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034387E4" w14:textId="498281C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50C0EE66" w14:textId="19FC7A9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4869E38" w14:textId="6AE1929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1D20EE39" w14:textId="77777777" w:rsidTr="00340E75">
        <w:tc>
          <w:tcPr>
            <w:tcW w:w="704" w:type="dxa"/>
            <w:vAlign w:val="center"/>
          </w:tcPr>
          <w:p w14:paraId="77388035" w14:textId="40AE871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4D9B5AE7" w14:textId="6B48BBA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Tidjanibacter</w:t>
            </w:r>
            <w:proofErr w:type="spellEnd"/>
          </w:p>
        </w:tc>
        <w:tc>
          <w:tcPr>
            <w:tcW w:w="992" w:type="dxa"/>
            <w:vAlign w:val="center"/>
          </w:tcPr>
          <w:p w14:paraId="5BFB2E40" w14:textId="1962DC1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4E2A4163" w14:textId="2EBA7F1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61B61A2" w14:textId="7CD0C58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37D688F" w14:textId="1B2AA8E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35D9B77" w14:textId="77777777" w:rsidTr="00340E75">
        <w:tc>
          <w:tcPr>
            <w:tcW w:w="704" w:type="dxa"/>
            <w:vAlign w:val="center"/>
          </w:tcPr>
          <w:p w14:paraId="135FC3FF" w14:textId="0280D38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5BEEC575" w14:textId="59DEF10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Akkermansia</w:t>
            </w:r>
            <w:proofErr w:type="spellEnd"/>
          </w:p>
        </w:tc>
        <w:tc>
          <w:tcPr>
            <w:tcW w:w="992" w:type="dxa"/>
            <w:vAlign w:val="center"/>
          </w:tcPr>
          <w:p w14:paraId="7219FFB4" w14:textId="3E5A631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-7.09</w:t>
            </w:r>
          </w:p>
        </w:tc>
        <w:tc>
          <w:tcPr>
            <w:tcW w:w="992" w:type="dxa"/>
            <w:vAlign w:val="center"/>
          </w:tcPr>
          <w:p w14:paraId="6A73934D" w14:textId="43ABA67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EE6D500" w14:textId="5D551CA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8864DA6" w14:textId="52847E5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29AFAE1C" w14:textId="77777777" w:rsidTr="00340E75">
        <w:tc>
          <w:tcPr>
            <w:tcW w:w="704" w:type="dxa"/>
            <w:vAlign w:val="center"/>
          </w:tcPr>
          <w:p w14:paraId="79220CFA" w14:textId="23406E1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A58D07A" w14:textId="185EDFB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Ruminococcaceae_unclassified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C42A353" w14:textId="47A7FE6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vAlign w:val="center"/>
          </w:tcPr>
          <w:p w14:paraId="13807A2D" w14:textId="2B1D499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2DBCDB7" w14:textId="42164B6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56FB642" w14:textId="05C7AD6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1058A976" w14:textId="77777777" w:rsidTr="00340E75">
        <w:tc>
          <w:tcPr>
            <w:tcW w:w="704" w:type="dxa"/>
            <w:vAlign w:val="center"/>
          </w:tcPr>
          <w:p w14:paraId="53B7417C" w14:textId="79CB2B3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38581FAB" w14:textId="2E4F86E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Roseburia</w:t>
            </w:r>
            <w:proofErr w:type="spellEnd"/>
          </w:p>
        </w:tc>
        <w:tc>
          <w:tcPr>
            <w:tcW w:w="992" w:type="dxa"/>
            <w:vAlign w:val="center"/>
          </w:tcPr>
          <w:p w14:paraId="27C3B2FF" w14:textId="128D7F5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-3.52</w:t>
            </w:r>
          </w:p>
        </w:tc>
        <w:tc>
          <w:tcPr>
            <w:tcW w:w="992" w:type="dxa"/>
            <w:vAlign w:val="center"/>
          </w:tcPr>
          <w:p w14:paraId="19B6AC3E" w14:textId="1D9E02F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0FFA8491" w14:textId="19CAB6C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8BC7171" w14:textId="65663708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1EE6595" w14:textId="77777777" w:rsidTr="00340E75">
        <w:tc>
          <w:tcPr>
            <w:tcW w:w="704" w:type="dxa"/>
            <w:vAlign w:val="center"/>
          </w:tcPr>
          <w:p w14:paraId="3469CA31" w14:textId="0246A25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597E87BA" w14:textId="5247346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g__Corynebacterium</w:t>
            </w:r>
            <w:proofErr w:type="spellEnd"/>
          </w:p>
        </w:tc>
        <w:tc>
          <w:tcPr>
            <w:tcW w:w="992" w:type="dxa"/>
            <w:vAlign w:val="center"/>
          </w:tcPr>
          <w:p w14:paraId="6629C0D0" w14:textId="60E85D7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5.19</w:t>
            </w:r>
          </w:p>
        </w:tc>
        <w:tc>
          <w:tcPr>
            <w:tcW w:w="992" w:type="dxa"/>
            <w:vAlign w:val="center"/>
          </w:tcPr>
          <w:p w14:paraId="6AD6C806" w14:textId="51E3E1D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CC46D90" w14:textId="5D84EBE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6AC0FFF" w14:textId="5B02F632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56A51818" w14:textId="77777777" w:rsidTr="00340E75">
        <w:tc>
          <w:tcPr>
            <w:tcW w:w="704" w:type="dxa"/>
            <w:vAlign w:val="center"/>
          </w:tcPr>
          <w:p w14:paraId="21BBC498" w14:textId="6ACDF1A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3B71CF4A" w14:textId="39C0340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Mucispirillum</w:t>
            </w:r>
            <w:proofErr w:type="spellEnd"/>
          </w:p>
        </w:tc>
        <w:tc>
          <w:tcPr>
            <w:tcW w:w="992" w:type="dxa"/>
            <w:vAlign w:val="center"/>
          </w:tcPr>
          <w:p w14:paraId="182A1C15" w14:textId="2662CB0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-6.38</w:t>
            </w:r>
          </w:p>
        </w:tc>
        <w:tc>
          <w:tcPr>
            <w:tcW w:w="992" w:type="dxa"/>
            <w:vAlign w:val="center"/>
          </w:tcPr>
          <w:p w14:paraId="22840F12" w14:textId="2E5CE75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F42FD48" w14:textId="1B8C322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7FB8189" w14:textId="36015257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69DAB9E" w14:textId="77777777" w:rsidTr="00340E75">
        <w:tc>
          <w:tcPr>
            <w:tcW w:w="704" w:type="dxa"/>
            <w:vAlign w:val="center"/>
          </w:tcPr>
          <w:p w14:paraId="169A3AD2" w14:textId="79BBEFD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35CF458F" w14:textId="453CDDD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g__Eubacterium</w:t>
            </w:r>
            <w:proofErr w:type="spellEnd"/>
          </w:p>
        </w:tc>
        <w:tc>
          <w:tcPr>
            <w:tcW w:w="992" w:type="dxa"/>
            <w:vAlign w:val="center"/>
          </w:tcPr>
          <w:p w14:paraId="6BAC4C6C" w14:textId="5DCF024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-5.57</w:t>
            </w:r>
          </w:p>
        </w:tc>
        <w:tc>
          <w:tcPr>
            <w:tcW w:w="992" w:type="dxa"/>
            <w:vAlign w:val="center"/>
          </w:tcPr>
          <w:p w14:paraId="4BFCC465" w14:textId="53D7B70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B072597" w14:textId="6C6D6FC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C39F5F6" w14:textId="4A1FE0D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5763DEB1" w14:textId="77777777" w:rsidTr="00340E75">
        <w:tc>
          <w:tcPr>
            <w:tcW w:w="704" w:type="dxa"/>
            <w:vAlign w:val="center"/>
          </w:tcPr>
          <w:p w14:paraId="19CDB0A8" w14:textId="39ED75D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02FED202" w14:textId="1E07A9A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Desulfovibrionaceae_unclassified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04CB5A51" w14:textId="27ED016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-2.64</w:t>
            </w:r>
          </w:p>
        </w:tc>
        <w:tc>
          <w:tcPr>
            <w:tcW w:w="992" w:type="dxa"/>
            <w:vAlign w:val="center"/>
          </w:tcPr>
          <w:p w14:paraId="085482C3" w14:textId="15963EF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2D293931" w14:textId="7BA074F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183C687" w14:textId="4887311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674E63C" w14:textId="77777777" w:rsidTr="00340E75">
        <w:tc>
          <w:tcPr>
            <w:tcW w:w="704" w:type="dxa"/>
            <w:vAlign w:val="center"/>
          </w:tcPr>
          <w:p w14:paraId="2D63083D" w14:textId="65CF2F8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4B3FE121" w14:textId="1B78AAC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Lachnospiraceae_unclassified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CAC8813" w14:textId="1CC1E95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-1.37</w:t>
            </w:r>
          </w:p>
        </w:tc>
        <w:tc>
          <w:tcPr>
            <w:tcW w:w="992" w:type="dxa"/>
            <w:vAlign w:val="center"/>
          </w:tcPr>
          <w:p w14:paraId="31ED3FFB" w14:textId="3FF99FD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75BC5C6B" w14:textId="0E8091E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63265B6" w14:textId="5F73A9F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92B2C8E" w14:textId="77777777" w:rsidTr="00340E75">
        <w:tc>
          <w:tcPr>
            <w:tcW w:w="704" w:type="dxa"/>
            <w:vAlign w:val="center"/>
          </w:tcPr>
          <w:p w14:paraId="2DB173F3" w14:textId="585FD14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0BB9F730" w14:textId="328CEF6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Prevotella</w:t>
            </w:r>
            <w:proofErr w:type="spellEnd"/>
          </w:p>
        </w:tc>
        <w:tc>
          <w:tcPr>
            <w:tcW w:w="992" w:type="dxa"/>
            <w:vAlign w:val="center"/>
          </w:tcPr>
          <w:p w14:paraId="784CB1F8" w14:textId="5202AEA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-2.36</w:t>
            </w:r>
          </w:p>
        </w:tc>
        <w:tc>
          <w:tcPr>
            <w:tcW w:w="992" w:type="dxa"/>
            <w:vAlign w:val="center"/>
          </w:tcPr>
          <w:p w14:paraId="31546683" w14:textId="1F51ADE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0DED8D54" w14:textId="1FE6D78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D538BE8" w14:textId="35BDACA8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0A80843" w14:textId="77777777" w:rsidTr="00340E75">
        <w:tc>
          <w:tcPr>
            <w:tcW w:w="704" w:type="dxa"/>
            <w:vAlign w:val="center"/>
          </w:tcPr>
          <w:p w14:paraId="4859255E" w14:textId="6EED165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1EFB6290" w14:textId="63F36F8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Anaerotignum</w:t>
            </w:r>
            <w:proofErr w:type="spellEnd"/>
          </w:p>
        </w:tc>
        <w:tc>
          <w:tcPr>
            <w:tcW w:w="992" w:type="dxa"/>
            <w:vAlign w:val="center"/>
          </w:tcPr>
          <w:p w14:paraId="2D00F8DE" w14:textId="6C13DD8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-3.67</w:t>
            </w:r>
          </w:p>
        </w:tc>
        <w:tc>
          <w:tcPr>
            <w:tcW w:w="992" w:type="dxa"/>
            <w:vAlign w:val="center"/>
          </w:tcPr>
          <w:p w14:paraId="19582C3A" w14:textId="1B8A752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66A55CCC" w14:textId="61DD09E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0E5F2FF" w14:textId="618AE8D2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35C696C" w14:textId="77777777" w:rsidTr="00340E75">
        <w:tc>
          <w:tcPr>
            <w:tcW w:w="704" w:type="dxa"/>
            <w:vAlign w:val="center"/>
          </w:tcPr>
          <w:p w14:paraId="0951D446" w14:textId="187FF21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349446B" w14:textId="29822F3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Sutterellaceae_unclassified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CD27F2F" w14:textId="7E13ECB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-2.98</w:t>
            </w:r>
          </w:p>
        </w:tc>
        <w:tc>
          <w:tcPr>
            <w:tcW w:w="992" w:type="dxa"/>
            <w:vAlign w:val="center"/>
          </w:tcPr>
          <w:p w14:paraId="4265FE66" w14:textId="29BC3B8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5DDD5E1A" w14:textId="5B08A9E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06FFD7D" w14:textId="1FA9700C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F1A3745" w14:textId="77777777" w:rsidTr="00340E75">
        <w:tc>
          <w:tcPr>
            <w:tcW w:w="704" w:type="dxa"/>
            <w:vAlign w:val="center"/>
          </w:tcPr>
          <w:p w14:paraId="7B4512DF" w14:textId="7F77ED9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3F1EF86" w14:textId="352147F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Anaerostipes</w:t>
            </w:r>
            <w:proofErr w:type="spellEnd"/>
          </w:p>
        </w:tc>
        <w:tc>
          <w:tcPr>
            <w:tcW w:w="992" w:type="dxa"/>
            <w:vAlign w:val="center"/>
          </w:tcPr>
          <w:p w14:paraId="137E9A8F" w14:textId="6D2229E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-5.14</w:t>
            </w:r>
          </w:p>
        </w:tc>
        <w:tc>
          <w:tcPr>
            <w:tcW w:w="992" w:type="dxa"/>
            <w:vAlign w:val="center"/>
          </w:tcPr>
          <w:p w14:paraId="7AFC203C" w14:textId="3544309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56D9828" w14:textId="5534965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87301D6" w14:textId="1CD9F81C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183F564D" w14:textId="77777777" w:rsidTr="00340E75">
        <w:tc>
          <w:tcPr>
            <w:tcW w:w="704" w:type="dxa"/>
            <w:vAlign w:val="center"/>
          </w:tcPr>
          <w:p w14:paraId="2BC74BAD" w14:textId="36E3B13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17AEFE32" w14:textId="491F248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Allobaculum</w:t>
            </w:r>
            <w:proofErr w:type="spellEnd"/>
          </w:p>
        </w:tc>
        <w:tc>
          <w:tcPr>
            <w:tcW w:w="992" w:type="dxa"/>
            <w:vAlign w:val="center"/>
          </w:tcPr>
          <w:p w14:paraId="2F5A8F8B" w14:textId="3CD1D12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404196FF" w14:textId="1407D69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2F4A83C3" w14:textId="6FBA930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8ADA27C" w14:textId="6BF6B42F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27151E44" w14:textId="77777777" w:rsidTr="00340E75">
        <w:tc>
          <w:tcPr>
            <w:tcW w:w="704" w:type="dxa"/>
            <w:vAlign w:val="center"/>
          </w:tcPr>
          <w:p w14:paraId="50DE86FD" w14:textId="581398A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DIO</w:t>
            </w:r>
          </w:p>
        </w:tc>
        <w:tc>
          <w:tcPr>
            <w:tcW w:w="4116" w:type="dxa"/>
            <w:vAlign w:val="center"/>
          </w:tcPr>
          <w:p w14:paraId="03ED6889" w14:textId="7CA8DA7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Jeotgalicoccus</w:t>
            </w:r>
            <w:proofErr w:type="spellEnd"/>
          </w:p>
        </w:tc>
        <w:tc>
          <w:tcPr>
            <w:tcW w:w="992" w:type="dxa"/>
            <w:vAlign w:val="center"/>
          </w:tcPr>
          <w:p w14:paraId="45D01454" w14:textId="0EF540E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5AA8BC12" w14:textId="0BBFFCE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1643EB6A" w14:textId="11F78DA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6AAF210" w14:textId="235BA33C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5CCA4898" w14:textId="77777777" w:rsidTr="00340E75">
        <w:tc>
          <w:tcPr>
            <w:tcW w:w="704" w:type="dxa"/>
            <w:vAlign w:val="center"/>
          </w:tcPr>
          <w:p w14:paraId="7036D0FF" w14:textId="02D30AB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01FCAC9E" w14:textId="150C4AD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g__Staphylococcus</w:t>
            </w:r>
            <w:proofErr w:type="spellEnd"/>
          </w:p>
        </w:tc>
        <w:tc>
          <w:tcPr>
            <w:tcW w:w="992" w:type="dxa"/>
            <w:vAlign w:val="center"/>
          </w:tcPr>
          <w:p w14:paraId="5576E51E" w14:textId="3810F08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4D4080D3" w14:textId="5F55FD8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E9AEFBA" w14:textId="3DDACD1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8EB7A93" w14:textId="06BEFCA7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9CCE685" w14:textId="77777777" w:rsidTr="00340E75">
        <w:tc>
          <w:tcPr>
            <w:tcW w:w="704" w:type="dxa"/>
            <w:vAlign w:val="center"/>
          </w:tcPr>
          <w:p w14:paraId="574FDE56" w14:textId="754DF69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E117165" w14:textId="2DAE4C4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Acetanaerobacterium</w:t>
            </w:r>
            <w:proofErr w:type="spellEnd"/>
          </w:p>
        </w:tc>
        <w:tc>
          <w:tcPr>
            <w:tcW w:w="992" w:type="dxa"/>
            <w:vAlign w:val="center"/>
          </w:tcPr>
          <w:p w14:paraId="6E37F599" w14:textId="09E4D1C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1.81</w:t>
            </w:r>
          </w:p>
        </w:tc>
        <w:tc>
          <w:tcPr>
            <w:tcW w:w="992" w:type="dxa"/>
            <w:vAlign w:val="center"/>
          </w:tcPr>
          <w:p w14:paraId="73D5DA7A" w14:textId="742AA5F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6E2B69BC" w14:textId="0DFA90F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2845566" w14:textId="6F60A1D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5C40E625" w14:textId="77777777" w:rsidTr="00340E75">
        <w:tc>
          <w:tcPr>
            <w:tcW w:w="704" w:type="dxa"/>
            <w:vAlign w:val="center"/>
          </w:tcPr>
          <w:p w14:paraId="44B46C8F" w14:textId="4AFA44A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58B587AF" w14:textId="63A1DFE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Mediterraneibacter</w:t>
            </w:r>
            <w:proofErr w:type="spellEnd"/>
          </w:p>
        </w:tc>
        <w:tc>
          <w:tcPr>
            <w:tcW w:w="992" w:type="dxa"/>
            <w:vAlign w:val="center"/>
          </w:tcPr>
          <w:p w14:paraId="47232754" w14:textId="4C1C38E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-2.96</w:t>
            </w:r>
          </w:p>
        </w:tc>
        <w:tc>
          <w:tcPr>
            <w:tcW w:w="992" w:type="dxa"/>
            <w:vAlign w:val="center"/>
          </w:tcPr>
          <w:p w14:paraId="2AA8AACB" w14:textId="7B7D123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23ACE917" w14:textId="60985AF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B76EBCD" w14:textId="64757A97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D9C036D" w14:textId="77777777" w:rsidTr="00340E75">
        <w:tc>
          <w:tcPr>
            <w:tcW w:w="704" w:type="dxa"/>
            <w:vAlign w:val="center"/>
          </w:tcPr>
          <w:p w14:paraId="40CA0F01" w14:textId="7E29330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22AE72FB" w14:textId="736DA00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Parasutterella</w:t>
            </w:r>
            <w:proofErr w:type="spellEnd"/>
          </w:p>
        </w:tc>
        <w:tc>
          <w:tcPr>
            <w:tcW w:w="992" w:type="dxa"/>
            <w:vAlign w:val="center"/>
          </w:tcPr>
          <w:p w14:paraId="197DC3F4" w14:textId="3980B03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-1.90</w:t>
            </w:r>
          </w:p>
        </w:tc>
        <w:tc>
          <w:tcPr>
            <w:tcW w:w="992" w:type="dxa"/>
            <w:vAlign w:val="center"/>
          </w:tcPr>
          <w:p w14:paraId="08D32709" w14:textId="082FA56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278D2B02" w14:textId="6B91C83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DB7C20B" w14:textId="59D56FC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DBFEC46" w14:textId="77777777" w:rsidTr="00340E75">
        <w:tc>
          <w:tcPr>
            <w:tcW w:w="704" w:type="dxa"/>
            <w:vAlign w:val="center"/>
          </w:tcPr>
          <w:p w14:paraId="253C47F0" w14:textId="0D987F4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DIO</w:t>
            </w:r>
          </w:p>
        </w:tc>
        <w:tc>
          <w:tcPr>
            <w:tcW w:w="4116" w:type="dxa"/>
            <w:vAlign w:val="center"/>
          </w:tcPr>
          <w:p w14:paraId="14A085C7" w14:textId="621F364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g__Acinetobacter</w:t>
            </w:r>
            <w:proofErr w:type="spellEnd"/>
          </w:p>
        </w:tc>
        <w:tc>
          <w:tcPr>
            <w:tcW w:w="992" w:type="dxa"/>
            <w:vAlign w:val="center"/>
          </w:tcPr>
          <w:p w14:paraId="6D38D09F" w14:textId="2347D18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-1.14</w:t>
            </w:r>
          </w:p>
        </w:tc>
        <w:tc>
          <w:tcPr>
            <w:tcW w:w="992" w:type="dxa"/>
            <w:vAlign w:val="center"/>
          </w:tcPr>
          <w:p w14:paraId="37A85FD8" w14:textId="26E89AD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5171B384" w14:textId="12E512A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200A4D3" w14:textId="2146F97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0737A0E3" w14:textId="77777777" w:rsidTr="00340E75">
        <w:tc>
          <w:tcPr>
            <w:tcW w:w="704" w:type="dxa"/>
            <w:vAlign w:val="center"/>
          </w:tcPr>
          <w:p w14:paraId="06D8070F" w14:textId="3814C6B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89384D2" w14:textId="6DE1A83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Desulfovibrionales_unclassified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3E5B32DF" w14:textId="066D74C1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4BBB72E5" w14:textId="4D0DC77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133ABE2" w14:textId="66CF2EC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6655DE22" w14:textId="249BD12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14B1FB07" w14:textId="77777777" w:rsidTr="00340E75">
        <w:tc>
          <w:tcPr>
            <w:tcW w:w="704" w:type="dxa"/>
            <w:vAlign w:val="center"/>
          </w:tcPr>
          <w:p w14:paraId="7C23D278" w14:textId="10177FF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54E33AB" w14:textId="356A367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Actinobacteria_unclassified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420D428" w14:textId="7DED08C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1A77BC61" w14:textId="1BBCAF9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E829167" w14:textId="3543B9C1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2111726" w14:textId="738B92E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6DF17F2D" w14:textId="77777777" w:rsidTr="00340E75">
        <w:tc>
          <w:tcPr>
            <w:tcW w:w="704" w:type="dxa"/>
            <w:vAlign w:val="center"/>
          </w:tcPr>
          <w:p w14:paraId="0AF7F684" w14:textId="709516B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65B8D78E" w14:textId="5923BD8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Paramuribaculum</w:t>
            </w:r>
            <w:proofErr w:type="spellEnd"/>
          </w:p>
        </w:tc>
        <w:tc>
          <w:tcPr>
            <w:tcW w:w="992" w:type="dxa"/>
            <w:vAlign w:val="center"/>
          </w:tcPr>
          <w:p w14:paraId="7F3245DD" w14:textId="61629C22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46AF22F9" w14:textId="43C3D54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7DD95AE" w14:textId="0239F2F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AC40B48" w14:textId="5FEA241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1F4A7316" w14:textId="77777777" w:rsidTr="00340E75">
        <w:tc>
          <w:tcPr>
            <w:tcW w:w="704" w:type="dxa"/>
            <w:vAlign w:val="center"/>
          </w:tcPr>
          <w:p w14:paraId="64A8E020" w14:textId="22968C6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3DAB125A" w14:textId="1BF1A92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Sutterellaceae_unclassified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6EBE1A8" w14:textId="6595A888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023CD781" w14:textId="08342C7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32431CC" w14:textId="0429A228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E975952" w14:textId="00D5F6AE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D3DC561" w14:textId="77777777" w:rsidTr="00340E75">
        <w:tc>
          <w:tcPr>
            <w:tcW w:w="704" w:type="dxa"/>
            <w:vAlign w:val="center"/>
          </w:tcPr>
          <w:p w14:paraId="062DD3BC" w14:textId="0496394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7208460" w14:textId="258E4E7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Erysipelatoclostridium</w:t>
            </w:r>
            <w:proofErr w:type="spellEnd"/>
          </w:p>
        </w:tc>
        <w:tc>
          <w:tcPr>
            <w:tcW w:w="992" w:type="dxa"/>
            <w:vAlign w:val="center"/>
          </w:tcPr>
          <w:p w14:paraId="25832FBE" w14:textId="2E872A3E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-7.45</w:t>
            </w:r>
          </w:p>
        </w:tc>
        <w:tc>
          <w:tcPr>
            <w:tcW w:w="992" w:type="dxa"/>
            <w:vAlign w:val="center"/>
          </w:tcPr>
          <w:p w14:paraId="34CB4FD6" w14:textId="11183D8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76C286FA" w14:textId="4C3E782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FC1148A" w14:textId="1154A5B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52104E99" w14:textId="77777777" w:rsidTr="00340E75">
        <w:tc>
          <w:tcPr>
            <w:tcW w:w="704" w:type="dxa"/>
            <w:vAlign w:val="center"/>
          </w:tcPr>
          <w:p w14:paraId="55C9EC82" w14:textId="1220CA3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3E832200" w14:textId="29FEDF4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Desulfovibrionaceae_unclassified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7BC2D9F" w14:textId="7DC7791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-7.35</w:t>
            </w:r>
          </w:p>
        </w:tc>
        <w:tc>
          <w:tcPr>
            <w:tcW w:w="992" w:type="dxa"/>
            <w:vAlign w:val="center"/>
          </w:tcPr>
          <w:p w14:paraId="192EFB84" w14:textId="20C303A5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3A73A6C2" w14:textId="139453A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1D135F9" w14:textId="6D460FE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E93F55E" w14:textId="77777777" w:rsidTr="00340E75">
        <w:tc>
          <w:tcPr>
            <w:tcW w:w="704" w:type="dxa"/>
            <w:vAlign w:val="center"/>
          </w:tcPr>
          <w:p w14:paraId="56A425D0" w14:textId="0EFA5CE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24B926C" w14:textId="233F039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Peptostreptococcaceae_unclassified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83D2EB9" w14:textId="75B76EE6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5.89</w:t>
            </w:r>
          </w:p>
        </w:tc>
        <w:tc>
          <w:tcPr>
            <w:tcW w:w="992" w:type="dxa"/>
            <w:vAlign w:val="center"/>
          </w:tcPr>
          <w:p w14:paraId="3E3641DA" w14:textId="08CE3602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2892F72" w14:textId="3C5A73B4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3EE0DCB" w14:textId="68537314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0828713" w14:textId="77777777" w:rsidTr="00340E75">
        <w:tc>
          <w:tcPr>
            <w:tcW w:w="704" w:type="dxa"/>
            <w:vAlign w:val="center"/>
          </w:tcPr>
          <w:p w14:paraId="0D390213" w14:textId="35CAB0E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5F114E2B" w14:textId="2F836A9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Negativibacillus</w:t>
            </w:r>
            <w:proofErr w:type="spellEnd"/>
          </w:p>
        </w:tc>
        <w:tc>
          <w:tcPr>
            <w:tcW w:w="992" w:type="dxa"/>
            <w:vAlign w:val="center"/>
          </w:tcPr>
          <w:p w14:paraId="35F0BB76" w14:textId="6152D675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7.30</w:t>
            </w:r>
          </w:p>
        </w:tc>
        <w:tc>
          <w:tcPr>
            <w:tcW w:w="992" w:type="dxa"/>
            <w:vAlign w:val="center"/>
          </w:tcPr>
          <w:p w14:paraId="6F5470A9" w14:textId="345D2E9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1572F896" w14:textId="75159D2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6B74943" w14:textId="043AD64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041647B8" w14:textId="77777777" w:rsidTr="00340E75">
        <w:tc>
          <w:tcPr>
            <w:tcW w:w="704" w:type="dxa"/>
            <w:vAlign w:val="center"/>
          </w:tcPr>
          <w:p w14:paraId="5A84C7EE" w14:textId="3BF092F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32F6E22F" w14:textId="4DB1842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Proteobacteria_unclassified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44FEE0E" w14:textId="21FA38FD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-4.01</w:t>
            </w:r>
          </w:p>
        </w:tc>
        <w:tc>
          <w:tcPr>
            <w:tcW w:w="992" w:type="dxa"/>
            <w:vAlign w:val="center"/>
          </w:tcPr>
          <w:p w14:paraId="496C65C7" w14:textId="7C282054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5E896333" w14:textId="593AB60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7AF888C" w14:textId="3F2C363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2B0190A8" w14:textId="77777777" w:rsidTr="00340E75">
        <w:tc>
          <w:tcPr>
            <w:tcW w:w="704" w:type="dxa"/>
            <w:vAlign w:val="center"/>
          </w:tcPr>
          <w:p w14:paraId="65C9FDB0" w14:textId="1742BE7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11162A59" w14:textId="73AC953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Eisenbergiella</w:t>
            </w:r>
            <w:proofErr w:type="spellEnd"/>
          </w:p>
        </w:tc>
        <w:tc>
          <w:tcPr>
            <w:tcW w:w="992" w:type="dxa"/>
            <w:vAlign w:val="center"/>
          </w:tcPr>
          <w:p w14:paraId="1A6350E8" w14:textId="28719C9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-4.95</w:t>
            </w:r>
          </w:p>
        </w:tc>
        <w:tc>
          <w:tcPr>
            <w:tcW w:w="992" w:type="dxa"/>
            <w:vAlign w:val="center"/>
          </w:tcPr>
          <w:p w14:paraId="6F238D13" w14:textId="2A0B398E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</w:tc>
        <w:tc>
          <w:tcPr>
            <w:tcW w:w="1418" w:type="dxa"/>
            <w:vAlign w:val="center"/>
          </w:tcPr>
          <w:p w14:paraId="41E805F7" w14:textId="3C675602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D39BC81" w14:textId="261AE4D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D717352" w14:textId="77777777" w:rsidTr="00340E75">
        <w:tc>
          <w:tcPr>
            <w:tcW w:w="704" w:type="dxa"/>
            <w:vAlign w:val="center"/>
          </w:tcPr>
          <w:p w14:paraId="7617572B" w14:textId="769084B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877FA2A" w14:textId="2C4A405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Candidatus_Melainabacteria_unclassified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2DC50CAD" w14:textId="00CD8133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-2.63</w:t>
            </w:r>
          </w:p>
        </w:tc>
        <w:tc>
          <w:tcPr>
            <w:tcW w:w="992" w:type="dxa"/>
            <w:vAlign w:val="center"/>
          </w:tcPr>
          <w:p w14:paraId="7B842694" w14:textId="72040B6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17C904E3" w14:textId="635B6E8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5CD3B87" w14:textId="6E5B79F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91721BD" w14:textId="77777777" w:rsidTr="00340E75">
        <w:tc>
          <w:tcPr>
            <w:tcW w:w="704" w:type="dxa"/>
            <w:vAlign w:val="center"/>
          </w:tcPr>
          <w:p w14:paraId="0462035C" w14:textId="2140128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3F27898F" w14:textId="5CEE9E3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Barnesiella</w:t>
            </w:r>
            <w:proofErr w:type="spellEnd"/>
          </w:p>
        </w:tc>
        <w:tc>
          <w:tcPr>
            <w:tcW w:w="992" w:type="dxa"/>
            <w:vAlign w:val="center"/>
          </w:tcPr>
          <w:p w14:paraId="6AD50212" w14:textId="07F0E1AC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2.81</w:t>
            </w:r>
          </w:p>
        </w:tc>
        <w:tc>
          <w:tcPr>
            <w:tcW w:w="992" w:type="dxa"/>
            <w:vAlign w:val="center"/>
          </w:tcPr>
          <w:p w14:paraId="08BD658D" w14:textId="4A91A74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4ED932F" w14:textId="45AC2F2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9345E6D" w14:textId="4664EDA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023E148C" w14:textId="77777777" w:rsidTr="00340E75">
        <w:tc>
          <w:tcPr>
            <w:tcW w:w="704" w:type="dxa"/>
            <w:vAlign w:val="center"/>
          </w:tcPr>
          <w:p w14:paraId="47761498" w14:textId="3213D22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1800E942" w14:textId="3EFB3A1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Roseburia</w:t>
            </w:r>
            <w:proofErr w:type="spellEnd"/>
          </w:p>
        </w:tc>
        <w:tc>
          <w:tcPr>
            <w:tcW w:w="992" w:type="dxa"/>
            <w:vAlign w:val="center"/>
          </w:tcPr>
          <w:p w14:paraId="76013AE0" w14:textId="11FE636D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-3.99</w:t>
            </w:r>
          </w:p>
        </w:tc>
        <w:tc>
          <w:tcPr>
            <w:tcW w:w="992" w:type="dxa"/>
            <w:vAlign w:val="center"/>
          </w:tcPr>
          <w:p w14:paraId="283CA288" w14:textId="574E24E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933F853" w14:textId="7999932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9CA557B" w14:textId="36C7C418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DE3636A" w14:textId="77777777" w:rsidTr="00340E75">
        <w:tc>
          <w:tcPr>
            <w:tcW w:w="704" w:type="dxa"/>
            <w:vAlign w:val="center"/>
          </w:tcPr>
          <w:p w14:paraId="22A6EF91" w14:textId="3D713D5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94143B3" w14:textId="2012C5E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Rothia</w:t>
            </w:r>
            <w:proofErr w:type="spellEnd"/>
          </w:p>
        </w:tc>
        <w:tc>
          <w:tcPr>
            <w:tcW w:w="992" w:type="dxa"/>
            <w:vAlign w:val="center"/>
          </w:tcPr>
          <w:p w14:paraId="57CF1972" w14:textId="20F64CB3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-2.37</w:t>
            </w:r>
          </w:p>
        </w:tc>
        <w:tc>
          <w:tcPr>
            <w:tcW w:w="992" w:type="dxa"/>
            <w:vAlign w:val="center"/>
          </w:tcPr>
          <w:p w14:paraId="3F100826" w14:textId="7A646EE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5157C8F" w14:textId="13B0256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458633A" w14:textId="79C407E2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244D0D0" w14:textId="77777777" w:rsidTr="00340E75">
        <w:tc>
          <w:tcPr>
            <w:tcW w:w="704" w:type="dxa"/>
            <w:vAlign w:val="center"/>
          </w:tcPr>
          <w:p w14:paraId="2769ADF4" w14:textId="3C4A138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1C433851" w14:textId="64042204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Bilophila</w:t>
            </w:r>
            <w:proofErr w:type="spellEnd"/>
          </w:p>
        </w:tc>
        <w:tc>
          <w:tcPr>
            <w:tcW w:w="992" w:type="dxa"/>
            <w:vAlign w:val="center"/>
          </w:tcPr>
          <w:p w14:paraId="59D44AA0" w14:textId="6386DDA5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403FB5BD" w14:textId="056FBE5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672BF6CA" w14:textId="6797A43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CA78923" w14:textId="30423CB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568C5733" w14:textId="77777777" w:rsidTr="00340E75">
        <w:tc>
          <w:tcPr>
            <w:tcW w:w="704" w:type="dxa"/>
            <w:vAlign w:val="center"/>
          </w:tcPr>
          <w:p w14:paraId="050BB83F" w14:textId="00DC30B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DA805F4" w14:textId="0E6AB55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g__Helicobacter</w:t>
            </w:r>
            <w:proofErr w:type="spellEnd"/>
          </w:p>
        </w:tc>
        <w:tc>
          <w:tcPr>
            <w:tcW w:w="992" w:type="dxa"/>
            <w:vAlign w:val="center"/>
          </w:tcPr>
          <w:p w14:paraId="21F93CE8" w14:textId="20F65F4B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71A24CE5" w14:textId="5F1CCFA2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7A6CEB5E" w14:textId="3F842DA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F8E70DB" w14:textId="6F07C015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614012D2" w14:textId="77777777" w:rsidTr="00340E75">
        <w:tc>
          <w:tcPr>
            <w:tcW w:w="704" w:type="dxa"/>
            <w:vAlign w:val="center"/>
          </w:tcPr>
          <w:p w14:paraId="60FA30F8" w14:textId="1A45639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9357414" w14:textId="5036971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Mucispirillum</w:t>
            </w:r>
            <w:proofErr w:type="spellEnd"/>
          </w:p>
        </w:tc>
        <w:tc>
          <w:tcPr>
            <w:tcW w:w="992" w:type="dxa"/>
            <w:vAlign w:val="center"/>
          </w:tcPr>
          <w:p w14:paraId="12B3293E" w14:textId="1E3167F7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7E41DA4E" w14:textId="4C903A7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3F60D7AD" w14:textId="4CD8E8D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13ECCB6" w14:textId="16C0C68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3156BF29" w14:textId="77777777" w:rsidTr="00340E75">
        <w:tc>
          <w:tcPr>
            <w:tcW w:w="704" w:type="dxa"/>
            <w:vAlign w:val="center"/>
          </w:tcPr>
          <w:p w14:paraId="721EDEAD" w14:textId="730AC83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55176BB" w14:textId="44F5A5E8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Defluviitaleaceae_unclassified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1449C5B" w14:textId="5E92B59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-3.22</w:t>
            </w:r>
          </w:p>
        </w:tc>
        <w:tc>
          <w:tcPr>
            <w:tcW w:w="992" w:type="dxa"/>
            <w:vAlign w:val="center"/>
          </w:tcPr>
          <w:p w14:paraId="002F2049" w14:textId="412C74A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AF6401A" w14:textId="3869534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405E609" w14:textId="200FB89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160E18B4" w14:textId="77777777" w:rsidTr="00340E75">
        <w:tc>
          <w:tcPr>
            <w:tcW w:w="704" w:type="dxa"/>
            <w:vAlign w:val="center"/>
          </w:tcPr>
          <w:p w14:paraId="67F06434" w14:textId="7FB0A17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C4116B4" w14:textId="46824E1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Phascolarctobacterium</w:t>
            </w:r>
            <w:proofErr w:type="spellEnd"/>
          </w:p>
        </w:tc>
        <w:tc>
          <w:tcPr>
            <w:tcW w:w="992" w:type="dxa"/>
            <w:vAlign w:val="center"/>
          </w:tcPr>
          <w:p w14:paraId="3810BBE0" w14:textId="006D051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-1.75</w:t>
            </w:r>
          </w:p>
        </w:tc>
        <w:tc>
          <w:tcPr>
            <w:tcW w:w="992" w:type="dxa"/>
            <w:vAlign w:val="center"/>
          </w:tcPr>
          <w:p w14:paraId="75045AF6" w14:textId="14A48DF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4322805C" w14:textId="3BAC961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DA31FF7" w14:textId="7555C5C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05F078AD" w14:textId="77777777" w:rsidTr="00340E75">
        <w:tc>
          <w:tcPr>
            <w:tcW w:w="704" w:type="dxa"/>
            <w:vAlign w:val="center"/>
          </w:tcPr>
          <w:p w14:paraId="35D6804B" w14:textId="362F379C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1047AFE" w14:textId="7B540D47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Anaerotruncus</w:t>
            </w:r>
            <w:proofErr w:type="spellEnd"/>
          </w:p>
        </w:tc>
        <w:tc>
          <w:tcPr>
            <w:tcW w:w="992" w:type="dxa"/>
            <w:vAlign w:val="center"/>
          </w:tcPr>
          <w:p w14:paraId="23EF092A" w14:textId="068936C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-4.50</w:t>
            </w:r>
          </w:p>
        </w:tc>
        <w:tc>
          <w:tcPr>
            <w:tcW w:w="992" w:type="dxa"/>
            <w:vAlign w:val="center"/>
          </w:tcPr>
          <w:p w14:paraId="243F4E27" w14:textId="140BFB3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1418" w:type="dxa"/>
            <w:vAlign w:val="center"/>
          </w:tcPr>
          <w:p w14:paraId="2BA5EE7F" w14:textId="6707059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7BB4270" w14:textId="03C8C7A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9EB8907" w14:textId="77777777" w:rsidTr="00340E75">
        <w:tc>
          <w:tcPr>
            <w:tcW w:w="704" w:type="dxa"/>
            <w:vAlign w:val="center"/>
          </w:tcPr>
          <w:p w14:paraId="75524698" w14:textId="4C752C5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06B312F" w14:textId="03FC831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Lachnospira</w:t>
            </w:r>
            <w:proofErr w:type="spellEnd"/>
          </w:p>
        </w:tc>
        <w:tc>
          <w:tcPr>
            <w:tcW w:w="992" w:type="dxa"/>
            <w:vAlign w:val="center"/>
          </w:tcPr>
          <w:p w14:paraId="5B4AD953" w14:textId="15EBAE18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-5.51</w:t>
            </w:r>
          </w:p>
        </w:tc>
        <w:tc>
          <w:tcPr>
            <w:tcW w:w="992" w:type="dxa"/>
            <w:vAlign w:val="center"/>
          </w:tcPr>
          <w:p w14:paraId="61802BBA" w14:textId="403466F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0D1A71F7" w14:textId="136F2B4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A92B9B7" w14:textId="7A13385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0EA78F8" w14:textId="77777777" w:rsidTr="00340E75">
        <w:tc>
          <w:tcPr>
            <w:tcW w:w="704" w:type="dxa"/>
            <w:vAlign w:val="center"/>
          </w:tcPr>
          <w:p w14:paraId="5BF4D2CB" w14:textId="4634040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5A479C52" w14:textId="0188FF6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g__Proteus</w:t>
            </w:r>
            <w:proofErr w:type="spellEnd"/>
          </w:p>
        </w:tc>
        <w:tc>
          <w:tcPr>
            <w:tcW w:w="992" w:type="dxa"/>
            <w:vAlign w:val="center"/>
          </w:tcPr>
          <w:p w14:paraId="0844E92F" w14:textId="43024887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-1.82</w:t>
            </w:r>
          </w:p>
        </w:tc>
        <w:tc>
          <w:tcPr>
            <w:tcW w:w="992" w:type="dxa"/>
            <w:vAlign w:val="center"/>
          </w:tcPr>
          <w:p w14:paraId="56B2590F" w14:textId="50307B1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130F7C01" w14:textId="2ADC3B6E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414E6E3" w14:textId="214A484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2C4741D2" w14:textId="77777777" w:rsidTr="00340E75">
        <w:tc>
          <w:tcPr>
            <w:tcW w:w="704" w:type="dxa"/>
            <w:vAlign w:val="center"/>
          </w:tcPr>
          <w:p w14:paraId="7E2F8826" w14:textId="548BD11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08713A4" w14:textId="31D9774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Prevotella</w:t>
            </w:r>
            <w:proofErr w:type="spellEnd"/>
          </w:p>
        </w:tc>
        <w:tc>
          <w:tcPr>
            <w:tcW w:w="992" w:type="dxa"/>
            <w:vAlign w:val="center"/>
          </w:tcPr>
          <w:p w14:paraId="59093B8A" w14:textId="6F17493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-2.63</w:t>
            </w:r>
          </w:p>
        </w:tc>
        <w:tc>
          <w:tcPr>
            <w:tcW w:w="992" w:type="dxa"/>
            <w:vAlign w:val="center"/>
          </w:tcPr>
          <w:p w14:paraId="523E097B" w14:textId="7A9E157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0FE8BA7" w14:textId="5DE0AF5E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0404296" w14:textId="0B393F44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4D3C0738" w14:textId="77777777" w:rsidTr="00340E75">
        <w:tc>
          <w:tcPr>
            <w:tcW w:w="704" w:type="dxa"/>
            <w:vAlign w:val="center"/>
          </w:tcPr>
          <w:p w14:paraId="44B4DA26" w14:textId="12E0666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6921BADF" w14:textId="661617D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Clostridiaceae_unclassified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4E0AD966" w14:textId="2ECD1B23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-1.62</w:t>
            </w:r>
          </w:p>
        </w:tc>
        <w:tc>
          <w:tcPr>
            <w:tcW w:w="992" w:type="dxa"/>
            <w:vAlign w:val="center"/>
          </w:tcPr>
          <w:p w14:paraId="1142F679" w14:textId="06F8D3C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50F64052" w14:textId="0FB4A32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20E64C1" w14:textId="4075FE5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C91BBA4" w14:textId="77777777" w:rsidTr="00340E75">
        <w:tc>
          <w:tcPr>
            <w:tcW w:w="704" w:type="dxa"/>
            <w:vAlign w:val="center"/>
          </w:tcPr>
          <w:p w14:paraId="12EDD7A6" w14:textId="45C610A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4976A8C9" w14:textId="4CF175FE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Mollicutes_unclassified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68360AAC" w14:textId="65889D9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5.23</w:t>
            </w:r>
          </w:p>
        </w:tc>
        <w:tc>
          <w:tcPr>
            <w:tcW w:w="992" w:type="dxa"/>
            <w:vAlign w:val="center"/>
          </w:tcPr>
          <w:p w14:paraId="7C4458A6" w14:textId="4079138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6509D548" w14:textId="1FE31E1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5482A76" w14:textId="016AF63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9F84E30" w14:textId="77777777" w:rsidTr="00340E75">
        <w:tc>
          <w:tcPr>
            <w:tcW w:w="704" w:type="dxa"/>
            <w:vAlign w:val="center"/>
          </w:tcPr>
          <w:p w14:paraId="7DD88D6B" w14:textId="5A78D0B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77B63209" w14:textId="7D583AA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Tidjanibacter</w:t>
            </w:r>
            <w:proofErr w:type="spellEnd"/>
          </w:p>
        </w:tc>
        <w:tc>
          <w:tcPr>
            <w:tcW w:w="992" w:type="dxa"/>
            <w:vAlign w:val="center"/>
          </w:tcPr>
          <w:p w14:paraId="23AA8054" w14:textId="574B5D4F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5F09D022" w14:textId="1859287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16829C58" w14:textId="6706A19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BB49657" w14:textId="65A8272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7016BCF3" w14:textId="77777777" w:rsidTr="00340E75">
        <w:tc>
          <w:tcPr>
            <w:tcW w:w="704" w:type="dxa"/>
            <w:vAlign w:val="center"/>
          </w:tcPr>
          <w:p w14:paraId="55DC6552" w14:textId="67EB1F3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327EB7C" w14:textId="4273D89D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Jeotgalicoccus</w:t>
            </w:r>
            <w:proofErr w:type="spellEnd"/>
          </w:p>
        </w:tc>
        <w:tc>
          <w:tcPr>
            <w:tcW w:w="992" w:type="dxa"/>
            <w:vAlign w:val="center"/>
          </w:tcPr>
          <w:p w14:paraId="2D81AEB8" w14:textId="77D6141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631884F0" w14:textId="09D41A9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3EB0CF98" w14:textId="0472D988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2018BCFB" w14:textId="04568B7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136D9309" w14:textId="77777777" w:rsidTr="00340E75">
        <w:tc>
          <w:tcPr>
            <w:tcW w:w="704" w:type="dxa"/>
            <w:vAlign w:val="center"/>
          </w:tcPr>
          <w:p w14:paraId="335BB954" w14:textId="4218958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60E19984" w14:textId="244E2919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Facklamia</w:t>
            </w:r>
            <w:proofErr w:type="spellEnd"/>
          </w:p>
        </w:tc>
        <w:tc>
          <w:tcPr>
            <w:tcW w:w="992" w:type="dxa"/>
            <w:vAlign w:val="center"/>
          </w:tcPr>
          <w:p w14:paraId="49CB3A2A" w14:textId="720BEEB9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Inf</w:t>
            </w:r>
          </w:p>
        </w:tc>
        <w:tc>
          <w:tcPr>
            <w:tcW w:w="992" w:type="dxa"/>
            <w:vAlign w:val="center"/>
          </w:tcPr>
          <w:p w14:paraId="1483359A" w14:textId="3450AA4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08AC0E58" w14:textId="450FF38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4BAEFEB0" w14:textId="1B1C4CE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66D859B4" w14:textId="77777777" w:rsidTr="00340E75">
        <w:tc>
          <w:tcPr>
            <w:tcW w:w="704" w:type="dxa"/>
            <w:vAlign w:val="center"/>
          </w:tcPr>
          <w:p w14:paraId="6DAE85BA" w14:textId="442D707A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5B4D1905" w14:textId="0E3487D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Faecalimonas</w:t>
            </w:r>
            <w:proofErr w:type="spellEnd"/>
          </w:p>
        </w:tc>
        <w:tc>
          <w:tcPr>
            <w:tcW w:w="992" w:type="dxa"/>
            <w:vAlign w:val="center"/>
          </w:tcPr>
          <w:p w14:paraId="37C5B6C0" w14:textId="059B2690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3700A6BD" w14:textId="6620421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2F0962F9" w14:textId="0FFF2418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626BAC8" w14:textId="464C363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E6257E5" w14:textId="77777777" w:rsidTr="00340E75">
        <w:tc>
          <w:tcPr>
            <w:tcW w:w="704" w:type="dxa"/>
            <w:vAlign w:val="center"/>
          </w:tcPr>
          <w:p w14:paraId="14F6406F" w14:textId="1E40CBA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4612A755" w14:textId="2BBFFF2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g__Citrobacter</w:t>
            </w:r>
            <w:proofErr w:type="spellEnd"/>
          </w:p>
        </w:tc>
        <w:tc>
          <w:tcPr>
            <w:tcW w:w="992" w:type="dxa"/>
            <w:vAlign w:val="center"/>
          </w:tcPr>
          <w:p w14:paraId="54AA4CE2" w14:textId="0CC37218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-Inf</w:t>
            </w:r>
          </w:p>
        </w:tc>
        <w:tc>
          <w:tcPr>
            <w:tcW w:w="992" w:type="dxa"/>
            <w:vAlign w:val="center"/>
          </w:tcPr>
          <w:p w14:paraId="24544E40" w14:textId="6B1AB20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1418" w:type="dxa"/>
            <w:vAlign w:val="center"/>
          </w:tcPr>
          <w:p w14:paraId="514AA00D" w14:textId="4A186537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6EAF268" w14:textId="2CFCE3D5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12275221" w14:textId="77777777" w:rsidTr="00340E75">
        <w:tc>
          <w:tcPr>
            <w:tcW w:w="704" w:type="dxa"/>
            <w:vAlign w:val="center"/>
          </w:tcPr>
          <w:p w14:paraId="4DD2DD68" w14:textId="36D12BD2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D84CA4E" w14:textId="2D07880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Candidatus_Saccharibacteria_unclassified</w:t>
            </w:r>
            <w:proofErr w:type="spellEnd"/>
          </w:p>
        </w:tc>
        <w:tc>
          <w:tcPr>
            <w:tcW w:w="992" w:type="dxa"/>
            <w:vAlign w:val="center"/>
          </w:tcPr>
          <w:p w14:paraId="5A51DEE9" w14:textId="00DB053A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</w:tc>
        <w:tc>
          <w:tcPr>
            <w:tcW w:w="992" w:type="dxa"/>
            <w:vAlign w:val="center"/>
          </w:tcPr>
          <w:p w14:paraId="11E182EA" w14:textId="49CD53D3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1367FE90" w14:textId="24EFC72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179D8C98" w14:textId="62BB778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FBBD7A1" w14:textId="77777777" w:rsidTr="00340E75">
        <w:tc>
          <w:tcPr>
            <w:tcW w:w="704" w:type="dxa"/>
            <w:vAlign w:val="center"/>
          </w:tcPr>
          <w:p w14:paraId="0986643A" w14:textId="118AD79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03BFCD4E" w14:textId="6A25291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g__Eubacterium</w:t>
            </w:r>
            <w:proofErr w:type="spellEnd"/>
          </w:p>
        </w:tc>
        <w:tc>
          <w:tcPr>
            <w:tcW w:w="992" w:type="dxa"/>
            <w:vAlign w:val="center"/>
          </w:tcPr>
          <w:p w14:paraId="7033E0B5" w14:textId="45560FAC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-2.15</w:t>
            </w:r>
          </w:p>
        </w:tc>
        <w:tc>
          <w:tcPr>
            <w:tcW w:w="992" w:type="dxa"/>
            <w:vAlign w:val="center"/>
          </w:tcPr>
          <w:p w14:paraId="11406283" w14:textId="472F1878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1418" w:type="dxa"/>
            <w:vAlign w:val="center"/>
          </w:tcPr>
          <w:p w14:paraId="6E0FFEA6" w14:textId="1DB8B4C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76A915F2" w14:textId="0D7A48B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7E5F1399" w14:textId="77777777" w:rsidTr="00340E75">
        <w:tc>
          <w:tcPr>
            <w:tcW w:w="704" w:type="dxa"/>
            <w:vAlign w:val="center"/>
          </w:tcPr>
          <w:p w14:paraId="744C18EC" w14:textId="167D1CC3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266502FB" w14:textId="4F5586E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Anaerotignum</w:t>
            </w:r>
            <w:proofErr w:type="spellEnd"/>
          </w:p>
        </w:tc>
        <w:tc>
          <w:tcPr>
            <w:tcW w:w="992" w:type="dxa"/>
            <w:vAlign w:val="center"/>
          </w:tcPr>
          <w:p w14:paraId="0C302ABB" w14:textId="0D37FA3F" w:rsidR="0009009F" w:rsidRPr="00CA004E" w:rsidRDefault="00F113B9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-3.45</w:t>
            </w:r>
          </w:p>
        </w:tc>
        <w:tc>
          <w:tcPr>
            <w:tcW w:w="992" w:type="dxa"/>
            <w:vAlign w:val="center"/>
          </w:tcPr>
          <w:p w14:paraId="2EE40FB7" w14:textId="5F36797F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7E3BB9C4" w14:textId="51FD2A2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54528FAF" w14:textId="6F38FEBE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6549D261" w14:textId="77777777" w:rsidTr="00340E75">
        <w:tc>
          <w:tcPr>
            <w:tcW w:w="704" w:type="dxa"/>
            <w:vAlign w:val="center"/>
          </w:tcPr>
          <w:p w14:paraId="207FCB6C" w14:textId="58C53011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61ABA501" w14:textId="01CE95C5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Odoribacter</w:t>
            </w:r>
            <w:proofErr w:type="spellEnd"/>
          </w:p>
        </w:tc>
        <w:tc>
          <w:tcPr>
            <w:tcW w:w="992" w:type="dxa"/>
            <w:vAlign w:val="center"/>
          </w:tcPr>
          <w:p w14:paraId="10E60F1A" w14:textId="7AF68BD1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992" w:type="dxa"/>
            <w:vAlign w:val="center"/>
          </w:tcPr>
          <w:p w14:paraId="64DE15F6" w14:textId="1540CE5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1418" w:type="dxa"/>
            <w:vAlign w:val="center"/>
          </w:tcPr>
          <w:p w14:paraId="36FD5D14" w14:textId="7847533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30E89285" w14:textId="089E01AB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  <w:tr w:rsidR="00CA004E" w14:paraId="4E07C975" w14:textId="77777777" w:rsidTr="00340E75">
        <w:tc>
          <w:tcPr>
            <w:tcW w:w="704" w:type="dxa"/>
            <w:vAlign w:val="center"/>
          </w:tcPr>
          <w:p w14:paraId="5C18B9D0" w14:textId="1FD1E41B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vAlign w:val="center"/>
          </w:tcPr>
          <w:p w14:paraId="3B9D53F4" w14:textId="7232B90F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Duncaniella</w:t>
            </w:r>
            <w:proofErr w:type="spellEnd"/>
          </w:p>
        </w:tc>
        <w:tc>
          <w:tcPr>
            <w:tcW w:w="992" w:type="dxa"/>
            <w:vAlign w:val="center"/>
          </w:tcPr>
          <w:p w14:paraId="1DAA86FE" w14:textId="392302F2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-1.85</w:t>
            </w:r>
          </w:p>
        </w:tc>
        <w:tc>
          <w:tcPr>
            <w:tcW w:w="992" w:type="dxa"/>
            <w:vAlign w:val="center"/>
          </w:tcPr>
          <w:p w14:paraId="32097F76" w14:textId="140EE65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8" w:type="dxa"/>
            <w:vAlign w:val="center"/>
          </w:tcPr>
          <w:p w14:paraId="316BACC2" w14:textId="63513E06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vAlign w:val="center"/>
          </w:tcPr>
          <w:p w14:paraId="0ACF4E9E" w14:textId="10946C5C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down</w:t>
            </w:r>
          </w:p>
        </w:tc>
      </w:tr>
      <w:tr w:rsidR="00CA004E" w14:paraId="2930D2B6" w14:textId="77777777" w:rsidTr="00340E75"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1BC860FA" w14:textId="522890D0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GIO</w:t>
            </w:r>
          </w:p>
        </w:tc>
        <w:tc>
          <w:tcPr>
            <w:tcW w:w="4116" w:type="dxa"/>
            <w:tcBorders>
              <w:bottom w:val="single" w:sz="12" w:space="0" w:color="auto"/>
            </w:tcBorders>
            <w:vAlign w:val="center"/>
          </w:tcPr>
          <w:p w14:paraId="713D17A1" w14:textId="0C0C0616" w:rsidR="0009009F" w:rsidRPr="00CA004E" w:rsidRDefault="0009009F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g__</w:t>
            </w:r>
            <w:proofErr w:type="spellStart"/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Anaerotaenia</w:t>
            </w:r>
            <w:proofErr w:type="spellEnd"/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C08043" w14:textId="15A55B80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6.77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055F16" w14:textId="23164C2A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1D932E" w14:textId="3EC5578D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 w:hint="eastAsia"/>
                <w:sz w:val="16"/>
                <w:szCs w:val="16"/>
              </w:rPr>
              <w:t>y</w:t>
            </w: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DA40A6D" w14:textId="18544639" w:rsidR="0009009F" w:rsidRPr="00CA004E" w:rsidRDefault="00CA004E" w:rsidP="006C6B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004E">
              <w:rPr>
                <w:rFonts w:ascii="Times New Roman" w:hAnsi="Times New Roman" w:cs="Times New Roman"/>
                <w:sz w:val="16"/>
                <w:szCs w:val="16"/>
              </w:rPr>
              <w:t>up</w:t>
            </w:r>
          </w:p>
        </w:tc>
      </w:tr>
    </w:tbl>
    <w:p w14:paraId="266E238F" w14:textId="77777777" w:rsidR="00CF293A" w:rsidRDefault="00CF293A" w:rsidP="00A453C7"/>
    <w:p w14:paraId="22ADC8C5" w14:textId="77777777" w:rsidR="00CF293A" w:rsidRDefault="00CF293A" w:rsidP="00A453C7">
      <w:pPr>
        <w:rPr>
          <w:rFonts w:hint="eastAsia"/>
        </w:rPr>
      </w:pPr>
    </w:p>
    <w:p w14:paraId="21881E3F" w14:textId="4234D1C2" w:rsidR="00340E75" w:rsidRDefault="00340E75" w:rsidP="00A453C7">
      <w:r w:rsidRPr="00E3305A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3305A">
        <w:rPr>
          <w:rFonts w:ascii="Times New Roman" w:hAnsi="Times New Roman" w:cs="Times New Roman"/>
          <w:sz w:val="24"/>
          <w:szCs w:val="24"/>
        </w:rPr>
        <w:t>3. Details of TOP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305A">
        <w:rPr>
          <w:rFonts w:ascii="Times New Roman" w:hAnsi="Times New Roman" w:cs="Times New Roman"/>
          <w:sz w:val="24"/>
          <w:szCs w:val="24"/>
        </w:rPr>
        <w:t>0 KEGG Pathways Enrichment Analysis</w:t>
      </w:r>
      <w:r>
        <w:rPr>
          <w:rFonts w:ascii="Times New Roman" w:hAnsi="Times New Roman" w:cs="Times New Roman"/>
          <w:sz w:val="24"/>
          <w:szCs w:val="24"/>
        </w:rPr>
        <w:t xml:space="preserve"> in OVX vs CON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2409"/>
        <w:gridCol w:w="993"/>
        <w:gridCol w:w="992"/>
      </w:tblGrid>
      <w:tr w:rsidR="00DB054A" w14:paraId="738AF873" w14:textId="77777777" w:rsidTr="00DB054A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C6104" w14:textId="73958DF2" w:rsidR="00DB054A" w:rsidRDefault="00DB054A" w:rsidP="00DB054A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2B517" w14:textId="4B73776C" w:rsidR="00DB054A" w:rsidRDefault="00DB054A" w:rsidP="00DB054A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9F6A4" w14:textId="37D1CC42" w:rsidR="00DB054A" w:rsidRDefault="00DB054A" w:rsidP="00DB054A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97CFC3" w14:textId="04273895" w:rsidR="00DB054A" w:rsidRDefault="00DB054A" w:rsidP="00DB054A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A520B" w14:textId="49EB77BB" w:rsidR="00DB054A" w:rsidRDefault="00DB054A" w:rsidP="00DB054A">
            <w:pPr>
              <w:jc w:val="center"/>
            </w:pPr>
            <w:proofErr w:type="spellStart"/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Pvalue</w:t>
            </w:r>
            <w:proofErr w:type="spellEnd"/>
          </w:p>
        </w:tc>
      </w:tr>
      <w:tr w:rsidR="00DB054A" w14:paraId="028CB7FD" w14:textId="77777777" w:rsidTr="00DB054A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56A3975" w14:textId="3EE6844F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Lipid metabolism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472B03B6" w14:textId="6B3FE137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583A3E86" w14:textId="657A615A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Steroid hormone biosynthesis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4D7D799D" w14:textId="69A628CD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map00140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AF5B31" w14:textId="6EBA9379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3.60E-11</w:t>
            </w:r>
          </w:p>
        </w:tc>
      </w:tr>
      <w:tr w:rsidR="00DB054A" w14:paraId="631D66A8" w14:textId="77777777" w:rsidTr="00DB054A">
        <w:tc>
          <w:tcPr>
            <w:tcW w:w="2268" w:type="dxa"/>
            <w:vAlign w:val="center"/>
          </w:tcPr>
          <w:p w14:paraId="6B7B275F" w14:textId="2CDD9B3C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Amino acid metabolism</w:t>
            </w:r>
          </w:p>
        </w:tc>
        <w:tc>
          <w:tcPr>
            <w:tcW w:w="1560" w:type="dxa"/>
            <w:vAlign w:val="center"/>
          </w:tcPr>
          <w:p w14:paraId="6EA245C5" w14:textId="0CAFE263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vAlign w:val="center"/>
          </w:tcPr>
          <w:p w14:paraId="625B9AD0" w14:textId="6F821D45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Tryptophan metabolism</w:t>
            </w:r>
          </w:p>
        </w:tc>
        <w:tc>
          <w:tcPr>
            <w:tcW w:w="993" w:type="dxa"/>
            <w:vAlign w:val="center"/>
          </w:tcPr>
          <w:p w14:paraId="6F4F0E54" w14:textId="746F6506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map00380</w:t>
            </w:r>
          </w:p>
        </w:tc>
        <w:tc>
          <w:tcPr>
            <w:tcW w:w="992" w:type="dxa"/>
            <w:vAlign w:val="center"/>
          </w:tcPr>
          <w:p w14:paraId="46E59484" w14:textId="7B495F25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1.64E-08</w:t>
            </w:r>
          </w:p>
        </w:tc>
      </w:tr>
      <w:tr w:rsidR="00DB054A" w14:paraId="5DD11C02" w14:textId="77777777" w:rsidTr="00DB054A">
        <w:tc>
          <w:tcPr>
            <w:tcW w:w="2268" w:type="dxa"/>
            <w:vAlign w:val="center"/>
          </w:tcPr>
          <w:p w14:paraId="79F829D9" w14:textId="18050150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Amino acid metabolism</w:t>
            </w:r>
          </w:p>
        </w:tc>
        <w:tc>
          <w:tcPr>
            <w:tcW w:w="1560" w:type="dxa"/>
            <w:vAlign w:val="center"/>
          </w:tcPr>
          <w:p w14:paraId="406A5C79" w14:textId="528C968D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vAlign w:val="center"/>
          </w:tcPr>
          <w:p w14:paraId="4B6A6480" w14:textId="7E1E771F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Histidine metabolism</w:t>
            </w:r>
          </w:p>
        </w:tc>
        <w:tc>
          <w:tcPr>
            <w:tcW w:w="993" w:type="dxa"/>
            <w:vAlign w:val="center"/>
          </w:tcPr>
          <w:p w14:paraId="4B9E5479" w14:textId="636F9E22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map00340</w:t>
            </w:r>
          </w:p>
        </w:tc>
        <w:tc>
          <w:tcPr>
            <w:tcW w:w="992" w:type="dxa"/>
            <w:vAlign w:val="center"/>
          </w:tcPr>
          <w:p w14:paraId="141B74DC" w14:textId="07FBD609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5.61E-07</w:t>
            </w:r>
          </w:p>
        </w:tc>
      </w:tr>
      <w:tr w:rsidR="00DB054A" w14:paraId="1DEAFE08" w14:textId="77777777" w:rsidTr="00DB054A"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2C5D0E" w14:textId="45FABC4E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Lipid metabolism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52FAC43E" w14:textId="76788DF7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79475669" w14:textId="0DBF4EFE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Secondary bile acid biosynthesis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40CAFCD2" w14:textId="14CB8455" w:rsidR="00DB054A" w:rsidRPr="00F46548" w:rsidRDefault="00DB054A" w:rsidP="00DB05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/>
                <w:sz w:val="16"/>
                <w:szCs w:val="16"/>
              </w:rPr>
              <w:t>map00121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51D5BC" w14:textId="75EC3306" w:rsidR="00DB054A" w:rsidRPr="00F46548" w:rsidRDefault="00DB054A" w:rsidP="00DB054A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48">
              <w:rPr>
                <w:rFonts w:ascii="Times New Roman" w:hAnsi="Times New Roman" w:cs="Times New Roman" w:hint="eastAsia"/>
                <w:sz w:val="16"/>
                <w:szCs w:val="16"/>
              </w:rPr>
              <w:t>1.87E-06</w:t>
            </w:r>
          </w:p>
        </w:tc>
      </w:tr>
    </w:tbl>
    <w:p w14:paraId="7A5A6D04" w14:textId="77777777" w:rsidR="00CF293A" w:rsidRPr="00D955BF" w:rsidRDefault="00CF293A" w:rsidP="00A453C7">
      <w:pPr>
        <w:rPr>
          <w:rFonts w:hint="eastAsia"/>
        </w:rPr>
      </w:pPr>
    </w:p>
    <w:p w14:paraId="6344686D" w14:textId="4733549E" w:rsidR="00A2462B" w:rsidRPr="00AD596F" w:rsidRDefault="00A2462B" w:rsidP="00A2462B">
      <w:pPr>
        <w:rPr>
          <w:rFonts w:ascii="Times New Roman" w:hAnsi="Times New Roman" w:cs="Times New Roman"/>
          <w:sz w:val="24"/>
          <w:szCs w:val="24"/>
        </w:rPr>
      </w:pPr>
      <w:r w:rsidRPr="00E3305A">
        <w:rPr>
          <w:rFonts w:ascii="Times New Roman" w:hAnsi="Times New Roman" w:cs="Times New Roman"/>
          <w:sz w:val="24"/>
          <w:szCs w:val="24"/>
        </w:rPr>
        <w:t xml:space="preserve">TABLE </w:t>
      </w:r>
      <w:r w:rsidR="001831C6">
        <w:rPr>
          <w:rFonts w:ascii="Times New Roman" w:hAnsi="Times New Roman" w:cs="Times New Roman"/>
          <w:sz w:val="24"/>
          <w:szCs w:val="24"/>
        </w:rPr>
        <w:t>S</w:t>
      </w:r>
      <w:r w:rsidR="00DB054A">
        <w:rPr>
          <w:rFonts w:ascii="Times New Roman" w:hAnsi="Times New Roman" w:cs="Times New Roman"/>
          <w:sz w:val="24"/>
          <w:szCs w:val="24"/>
        </w:rPr>
        <w:t>4</w:t>
      </w:r>
      <w:r w:rsidRPr="00E3305A">
        <w:rPr>
          <w:rFonts w:ascii="Times New Roman" w:hAnsi="Times New Roman" w:cs="Times New Roman"/>
          <w:sz w:val="24"/>
          <w:szCs w:val="24"/>
        </w:rPr>
        <w:t>. Details of TOP</w:t>
      </w:r>
      <w:r w:rsidR="000B70DE">
        <w:rPr>
          <w:rFonts w:ascii="Times New Roman" w:hAnsi="Times New Roman" w:cs="Times New Roman"/>
          <w:sz w:val="24"/>
          <w:szCs w:val="24"/>
        </w:rPr>
        <w:t>1</w:t>
      </w:r>
      <w:r w:rsidRPr="00E3305A">
        <w:rPr>
          <w:rFonts w:ascii="Times New Roman" w:hAnsi="Times New Roman" w:cs="Times New Roman"/>
          <w:sz w:val="24"/>
          <w:szCs w:val="24"/>
        </w:rPr>
        <w:t>0 KEGG Pathways Enrichment Analysis</w:t>
      </w:r>
      <w:r w:rsidR="000B70DE">
        <w:rPr>
          <w:rFonts w:ascii="Times New Roman" w:hAnsi="Times New Roman" w:cs="Times New Roman"/>
          <w:sz w:val="24"/>
          <w:szCs w:val="24"/>
        </w:rPr>
        <w:t xml:space="preserve"> in </w:t>
      </w:r>
      <w:r w:rsidR="00357F74">
        <w:rPr>
          <w:rFonts w:ascii="Times New Roman" w:hAnsi="Times New Roman" w:cs="Times New Roman"/>
          <w:sz w:val="24"/>
          <w:szCs w:val="24"/>
        </w:rPr>
        <w:t>DIO</w:t>
      </w:r>
      <w:r w:rsidR="000B70DE">
        <w:rPr>
          <w:rFonts w:ascii="Times New Roman" w:hAnsi="Times New Roman" w:cs="Times New Roman"/>
          <w:sz w:val="24"/>
          <w:szCs w:val="24"/>
        </w:rPr>
        <w:t xml:space="preserve"> vs CON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559"/>
        <w:gridCol w:w="2409"/>
        <w:gridCol w:w="993"/>
        <w:gridCol w:w="992"/>
      </w:tblGrid>
      <w:tr w:rsidR="00DB054A" w14:paraId="42DD06A1" w14:textId="77777777" w:rsidTr="00DB054A">
        <w:trPr>
          <w:jc w:val="center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A72D2" w14:textId="27B9437A" w:rsidR="00DB054A" w:rsidRPr="00887A3B" w:rsidRDefault="00DB054A" w:rsidP="00340E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3CC17" w14:textId="095E5F9D" w:rsidR="00DB054A" w:rsidRPr="00887A3B" w:rsidRDefault="00DB054A" w:rsidP="00340E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9541E" w14:textId="3C43D9F2" w:rsidR="00DB054A" w:rsidRPr="00887A3B" w:rsidRDefault="00DB054A" w:rsidP="00340E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CBA7E" w14:textId="7F437ECB" w:rsidR="00DB054A" w:rsidRPr="00887A3B" w:rsidRDefault="00DB054A" w:rsidP="00340E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4B6B6F" w14:textId="55D55065" w:rsidR="00DB054A" w:rsidRPr="00887A3B" w:rsidRDefault="00DB054A" w:rsidP="00340E7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Pvalue</w:t>
            </w:r>
            <w:proofErr w:type="spellEnd"/>
          </w:p>
        </w:tc>
      </w:tr>
      <w:tr w:rsidR="00DB054A" w14:paraId="242F578D" w14:textId="77777777" w:rsidTr="00DB054A">
        <w:trPr>
          <w:jc w:val="center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3454185E" w14:textId="4791F29A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Amino acid metabolism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937ABBD" w14:textId="47AD1320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14:paraId="07C4201F" w14:textId="02AEA815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Tryptophan metabolism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0A10EA0E" w14:textId="5A6B2AFE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map00380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EFD5AE" w14:textId="1CF724FE" w:rsidR="00DB054A" w:rsidRPr="00CA114C" w:rsidRDefault="00DB054A" w:rsidP="00CA114C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CA114C">
              <w:rPr>
                <w:rFonts w:ascii="Times New Roman" w:hAnsi="Times New Roman" w:cs="Times New Roman" w:hint="eastAsia"/>
                <w:sz w:val="16"/>
                <w:szCs w:val="16"/>
              </w:rPr>
              <w:t>1.09E-09</w:t>
            </w:r>
          </w:p>
        </w:tc>
      </w:tr>
      <w:tr w:rsidR="00DB054A" w:rsidRPr="00CA114C" w14:paraId="619C9227" w14:textId="77777777" w:rsidTr="00DB054A">
        <w:trPr>
          <w:jc w:val="center"/>
        </w:trPr>
        <w:tc>
          <w:tcPr>
            <w:tcW w:w="2269" w:type="dxa"/>
            <w:vAlign w:val="center"/>
          </w:tcPr>
          <w:p w14:paraId="473E87AD" w14:textId="1560E5A3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44E7CE51" w14:textId="07294AE1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vAlign w:val="center"/>
          </w:tcPr>
          <w:p w14:paraId="0BE2C46F" w14:textId="17D2202C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Secondary bile acid biosynthesis</w:t>
            </w:r>
          </w:p>
        </w:tc>
        <w:tc>
          <w:tcPr>
            <w:tcW w:w="993" w:type="dxa"/>
            <w:vAlign w:val="center"/>
          </w:tcPr>
          <w:p w14:paraId="159682FC" w14:textId="4CA2AD9C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map00121</w:t>
            </w:r>
          </w:p>
        </w:tc>
        <w:tc>
          <w:tcPr>
            <w:tcW w:w="992" w:type="dxa"/>
            <w:vAlign w:val="center"/>
          </w:tcPr>
          <w:p w14:paraId="4A2BBAEA" w14:textId="2FDDFFA0" w:rsidR="00DB054A" w:rsidRPr="00887A3B" w:rsidRDefault="00DB054A" w:rsidP="00CA114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14C">
              <w:rPr>
                <w:rFonts w:ascii="Times New Roman" w:hAnsi="Times New Roman" w:cs="Times New Roman" w:hint="eastAsia"/>
                <w:sz w:val="16"/>
                <w:szCs w:val="16"/>
              </w:rPr>
              <w:t>3.04E-09</w:t>
            </w:r>
          </w:p>
        </w:tc>
      </w:tr>
      <w:tr w:rsidR="00DB054A" w14:paraId="09A6C35D" w14:textId="77777777" w:rsidTr="00DB054A">
        <w:trPr>
          <w:jc w:val="center"/>
        </w:trPr>
        <w:tc>
          <w:tcPr>
            <w:tcW w:w="2269" w:type="dxa"/>
            <w:vAlign w:val="center"/>
          </w:tcPr>
          <w:p w14:paraId="4E9FBB7B" w14:textId="720E1B7D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60E84B4D" w14:textId="6328E2D2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vAlign w:val="center"/>
          </w:tcPr>
          <w:p w14:paraId="4A9DBF36" w14:textId="24ECBD3E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Histidine metabolism</w:t>
            </w:r>
          </w:p>
        </w:tc>
        <w:tc>
          <w:tcPr>
            <w:tcW w:w="993" w:type="dxa"/>
            <w:vAlign w:val="center"/>
          </w:tcPr>
          <w:p w14:paraId="20BD4639" w14:textId="623E136A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map00340</w:t>
            </w:r>
          </w:p>
        </w:tc>
        <w:tc>
          <w:tcPr>
            <w:tcW w:w="992" w:type="dxa"/>
            <w:vAlign w:val="center"/>
          </w:tcPr>
          <w:p w14:paraId="183BB6C0" w14:textId="797FDF42" w:rsidR="00DB054A" w:rsidRPr="00887A3B" w:rsidRDefault="00DB054A" w:rsidP="00CA114C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14C">
              <w:rPr>
                <w:rFonts w:ascii="Times New Roman" w:hAnsi="Times New Roman" w:cs="Times New Roman" w:hint="eastAsia"/>
                <w:sz w:val="16"/>
                <w:szCs w:val="16"/>
              </w:rPr>
              <w:t>2.86E-08</w:t>
            </w:r>
          </w:p>
        </w:tc>
      </w:tr>
      <w:tr w:rsidR="00DB054A" w14:paraId="0E5EC271" w14:textId="77777777" w:rsidTr="00DB054A">
        <w:trPr>
          <w:jc w:val="center"/>
        </w:trPr>
        <w:tc>
          <w:tcPr>
            <w:tcW w:w="2269" w:type="dxa"/>
            <w:vAlign w:val="center"/>
          </w:tcPr>
          <w:p w14:paraId="5DA17D1B" w14:textId="04156D27" w:rsidR="00DB054A" w:rsidRPr="00887A3B" w:rsidRDefault="00DB054A" w:rsidP="00DB054A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 w:hint="eastAsia"/>
                <w:sz w:val="16"/>
                <w:szCs w:val="16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1749691A" w14:textId="2AD00094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vAlign w:val="center"/>
          </w:tcPr>
          <w:p w14:paraId="7651BA52" w14:textId="57AD5B94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Arginine and proline metabolism</w:t>
            </w:r>
          </w:p>
        </w:tc>
        <w:tc>
          <w:tcPr>
            <w:tcW w:w="993" w:type="dxa"/>
            <w:vAlign w:val="center"/>
          </w:tcPr>
          <w:p w14:paraId="3865DE9D" w14:textId="7595A225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map00330</w:t>
            </w:r>
          </w:p>
        </w:tc>
        <w:tc>
          <w:tcPr>
            <w:tcW w:w="992" w:type="dxa"/>
            <w:vAlign w:val="center"/>
          </w:tcPr>
          <w:p w14:paraId="371A0C92" w14:textId="39A4DAD1" w:rsidR="00DB054A" w:rsidRPr="00CA114C" w:rsidRDefault="00DB054A" w:rsidP="00CA114C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CA114C">
              <w:rPr>
                <w:rFonts w:ascii="Times New Roman" w:hAnsi="Times New Roman" w:cs="Times New Roman" w:hint="eastAsia"/>
                <w:sz w:val="16"/>
                <w:szCs w:val="16"/>
              </w:rPr>
              <w:t>1.27E-07</w:t>
            </w:r>
          </w:p>
        </w:tc>
      </w:tr>
      <w:tr w:rsidR="00DB054A" w14:paraId="14038412" w14:textId="77777777" w:rsidTr="00DB054A">
        <w:trPr>
          <w:jc w:val="center"/>
        </w:trPr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14:paraId="22919479" w14:textId="25360BCE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 w:hint="eastAsia"/>
                <w:sz w:val="16"/>
                <w:szCs w:val="16"/>
              </w:rPr>
              <w:t>Lipid metabolism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5F9AD37" w14:textId="2660736E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14:paraId="1676E6DB" w14:textId="2DDEE0D3" w:rsidR="00DB054A" w:rsidRPr="00887A3B" w:rsidRDefault="00DB054A" w:rsidP="00340E7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Primary bile acid biosynthesis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6A832B29" w14:textId="1C496C6E" w:rsidR="00DB054A" w:rsidRPr="00887A3B" w:rsidRDefault="00DB054A" w:rsidP="00DB054A">
            <w:pPr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 w:hint="eastAsia"/>
                <w:sz w:val="16"/>
                <w:szCs w:val="16"/>
              </w:rPr>
              <w:t>map00120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BA84C" w14:textId="47D188E2" w:rsidR="00DB054A" w:rsidRPr="00887A3B" w:rsidRDefault="00DB054A" w:rsidP="00DB054A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A114C">
              <w:rPr>
                <w:rFonts w:ascii="Times New Roman" w:hAnsi="Times New Roman" w:cs="Times New Roman" w:hint="eastAsia"/>
                <w:sz w:val="16"/>
                <w:szCs w:val="16"/>
              </w:rPr>
              <w:t>5.61E-07</w:t>
            </w:r>
          </w:p>
        </w:tc>
      </w:tr>
    </w:tbl>
    <w:p w14:paraId="1AC5B210" w14:textId="77777777" w:rsidR="00A2462B" w:rsidRDefault="00A2462B" w:rsidP="00A2462B"/>
    <w:p w14:paraId="0F1B8B54" w14:textId="7B7DFDDC" w:rsidR="00A2462B" w:rsidRDefault="00C9796D" w:rsidP="00A2462B">
      <w:r w:rsidRPr="00E3305A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3305A">
        <w:rPr>
          <w:rFonts w:ascii="Times New Roman" w:hAnsi="Times New Roman" w:cs="Times New Roman"/>
          <w:sz w:val="24"/>
          <w:szCs w:val="24"/>
        </w:rPr>
        <w:t>. Details of TOP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3305A">
        <w:rPr>
          <w:rFonts w:ascii="Times New Roman" w:hAnsi="Times New Roman" w:cs="Times New Roman"/>
          <w:sz w:val="24"/>
          <w:szCs w:val="24"/>
        </w:rPr>
        <w:t>0 KEGG Pathways Enrichment Analysis</w:t>
      </w:r>
      <w:r>
        <w:rPr>
          <w:rFonts w:ascii="Times New Roman" w:hAnsi="Times New Roman" w:cs="Times New Roman"/>
          <w:sz w:val="24"/>
          <w:szCs w:val="24"/>
        </w:rPr>
        <w:t xml:space="preserve"> in DIO vs CON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2551"/>
        <w:gridCol w:w="992"/>
        <w:gridCol w:w="930"/>
      </w:tblGrid>
      <w:tr w:rsidR="00C9796D" w14:paraId="168823D2" w14:textId="77777777" w:rsidTr="00B810B3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BB28F7" w14:textId="783BE4C2" w:rsidR="00C9796D" w:rsidRDefault="00C9796D" w:rsidP="00C9796D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F3C5C" w14:textId="5A3B2EBA" w:rsidR="00C9796D" w:rsidRDefault="00C9796D" w:rsidP="00C9796D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Level</w:t>
            </w:r>
            <w:r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B6AD6" w14:textId="2B7C6CF0" w:rsidR="00C9796D" w:rsidRDefault="00C9796D" w:rsidP="00C9796D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1E96A5" w14:textId="5F6C0515" w:rsidR="00C9796D" w:rsidRDefault="00C9796D" w:rsidP="00C9796D">
            <w:pPr>
              <w:jc w:val="center"/>
            </w:pPr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5F802" w14:textId="4E0BE4EC" w:rsidR="00C9796D" w:rsidRDefault="00C9796D" w:rsidP="00C9796D">
            <w:pPr>
              <w:jc w:val="center"/>
            </w:pPr>
            <w:proofErr w:type="spellStart"/>
            <w:r w:rsidRPr="00887A3B">
              <w:rPr>
                <w:rFonts w:ascii="Times New Roman" w:eastAsia="等线" w:hAnsi="Times New Roman" w:cs="Times New Roman" w:hint="eastAsia"/>
                <w:b/>
                <w:bCs/>
                <w:sz w:val="18"/>
                <w:szCs w:val="18"/>
              </w:rPr>
              <w:t>Pvalue</w:t>
            </w:r>
            <w:proofErr w:type="spellEnd"/>
          </w:p>
        </w:tc>
      </w:tr>
      <w:tr w:rsidR="00C9796D" w14:paraId="7B61BD01" w14:textId="77777777" w:rsidTr="00B810B3"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FD2E083" w14:textId="50A2BF3E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Amino acid metabolism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7FC0EC1" w14:textId="51A2BAF4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BCEE40B" w14:textId="70095217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Arginine and proline metabolism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0F6358" w14:textId="039BD69E" w:rsidR="00C9796D" w:rsidRPr="00C9796D" w:rsidRDefault="00C9796D" w:rsidP="00C9796D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 w:hint="eastAsia"/>
                <w:sz w:val="16"/>
                <w:szCs w:val="16"/>
              </w:rPr>
              <w:t>map00330</w:t>
            </w:r>
          </w:p>
        </w:tc>
        <w:tc>
          <w:tcPr>
            <w:tcW w:w="930" w:type="dxa"/>
            <w:tcBorders>
              <w:top w:val="single" w:sz="12" w:space="0" w:color="auto"/>
            </w:tcBorders>
            <w:vAlign w:val="center"/>
          </w:tcPr>
          <w:p w14:paraId="28630FCC" w14:textId="715164BC" w:rsidR="00C9796D" w:rsidRPr="00C9796D" w:rsidRDefault="00C9796D" w:rsidP="00C9796D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 w:hint="eastAsia"/>
                <w:sz w:val="16"/>
                <w:szCs w:val="16"/>
              </w:rPr>
              <w:t>2.56E-09</w:t>
            </w:r>
          </w:p>
        </w:tc>
      </w:tr>
      <w:tr w:rsidR="00C9796D" w14:paraId="6241C978" w14:textId="77777777" w:rsidTr="00B810B3">
        <w:tc>
          <w:tcPr>
            <w:tcW w:w="2405" w:type="dxa"/>
            <w:vAlign w:val="center"/>
          </w:tcPr>
          <w:p w14:paraId="6F9CBC88" w14:textId="365C342E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Lipid metabolism</w:t>
            </w:r>
          </w:p>
        </w:tc>
        <w:tc>
          <w:tcPr>
            <w:tcW w:w="1418" w:type="dxa"/>
            <w:vAlign w:val="center"/>
          </w:tcPr>
          <w:p w14:paraId="6AF9A045" w14:textId="6AEB0851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551" w:type="dxa"/>
            <w:vAlign w:val="center"/>
          </w:tcPr>
          <w:p w14:paraId="05866271" w14:textId="25F709B6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F7B47C5" w14:textId="68439CF6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map00140</w:t>
            </w:r>
          </w:p>
        </w:tc>
        <w:tc>
          <w:tcPr>
            <w:tcW w:w="930" w:type="dxa"/>
            <w:vAlign w:val="center"/>
          </w:tcPr>
          <w:p w14:paraId="077D0552" w14:textId="1A0A7D56" w:rsidR="00C9796D" w:rsidRPr="00C9796D" w:rsidRDefault="00C9796D" w:rsidP="00C9796D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 w:hint="eastAsia"/>
                <w:sz w:val="16"/>
                <w:szCs w:val="16"/>
              </w:rPr>
              <w:t>3.32E-08</w:t>
            </w:r>
          </w:p>
        </w:tc>
      </w:tr>
      <w:tr w:rsidR="00C9796D" w14:paraId="4FFB6326" w14:textId="77777777" w:rsidTr="00B810B3">
        <w:tc>
          <w:tcPr>
            <w:tcW w:w="2405" w:type="dxa"/>
            <w:vAlign w:val="center"/>
          </w:tcPr>
          <w:p w14:paraId="10DAE0A8" w14:textId="2A016D8F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Amino acid metabolism</w:t>
            </w:r>
          </w:p>
        </w:tc>
        <w:tc>
          <w:tcPr>
            <w:tcW w:w="1418" w:type="dxa"/>
            <w:vAlign w:val="center"/>
          </w:tcPr>
          <w:p w14:paraId="37E93B43" w14:textId="55AAF7EC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551" w:type="dxa"/>
            <w:vAlign w:val="center"/>
          </w:tcPr>
          <w:p w14:paraId="099355F4" w14:textId="1B4D49A1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74553898" w14:textId="37AD14C0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map00340</w:t>
            </w:r>
          </w:p>
        </w:tc>
        <w:tc>
          <w:tcPr>
            <w:tcW w:w="930" w:type="dxa"/>
            <w:vAlign w:val="center"/>
          </w:tcPr>
          <w:p w14:paraId="04691FF3" w14:textId="103C0CB5" w:rsidR="00C9796D" w:rsidRPr="00C9796D" w:rsidRDefault="00C9796D" w:rsidP="00C9796D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 w:hint="eastAsia"/>
                <w:sz w:val="16"/>
                <w:szCs w:val="16"/>
              </w:rPr>
              <w:t>8.81E-08</w:t>
            </w:r>
          </w:p>
        </w:tc>
      </w:tr>
      <w:tr w:rsidR="00C9796D" w14:paraId="1E6EEA14" w14:textId="77777777" w:rsidTr="00B810B3"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1799A5" w14:textId="78272EB2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Amino acid metabolism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66E3DE8" w14:textId="1AF5F32D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7A3B">
              <w:rPr>
                <w:rFonts w:ascii="Times New Roman" w:hAnsi="Times New Roman" w:cs="Times New Roman"/>
                <w:sz w:val="16"/>
                <w:szCs w:val="16"/>
              </w:rPr>
              <w:t>Metabolism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E49EDEE" w14:textId="143081DF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Tryptophan metabolism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39BF04" w14:textId="1DF4CFA0" w:rsidR="00C9796D" w:rsidRPr="00C9796D" w:rsidRDefault="00C9796D" w:rsidP="00C97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/>
                <w:sz w:val="16"/>
                <w:szCs w:val="16"/>
              </w:rPr>
              <w:t>map00380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4361EA86" w14:textId="526DDC5F" w:rsidR="00C9796D" w:rsidRPr="00C9796D" w:rsidRDefault="00C9796D" w:rsidP="00C9796D">
            <w:pPr>
              <w:widowControl/>
              <w:jc w:val="center"/>
              <w:rPr>
                <w:rFonts w:ascii="Times New Roman" w:hAnsi="Times New Roman" w:cs="Times New Roman" w:hint="eastAsia"/>
                <w:sz w:val="16"/>
                <w:szCs w:val="16"/>
              </w:rPr>
            </w:pPr>
            <w:r w:rsidRPr="00C9796D">
              <w:rPr>
                <w:rFonts w:ascii="Times New Roman" w:hAnsi="Times New Roman" w:cs="Times New Roman" w:hint="eastAsia"/>
                <w:sz w:val="16"/>
                <w:szCs w:val="16"/>
              </w:rPr>
              <w:t>7.45E-07</w:t>
            </w:r>
          </w:p>
        </w:tc>
      </w:tr>
    </w:tbl>
    <w:p w14:paraId="36872F3C" w14:textId="64F2EFB9" w:rsidR="00A2462B" w:rsidRDefault="00A2462B" w:rsidP="00A2462B"/>
    <w:p w14:paraId="56E384C4" w14:textId="2ECAB546" w:rsidR="006B15A9" w:rsidRDefault="00B810B3" w:rsidP="00A2462B">
      <w:r w:rsidRPr="00E3305A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292436">
        <w:rPr>
          <w:rFonts w:ascii="Times New Roman" w:hAnsi="Times New Roman" w:cs="Times New Roman"/>
          <w:sz w:val="24"/>
          <w:szCs w:val="24"/>
        </w:rPr>
        <w:t>6</w:t>
      </w:r>
      <w:r w:rsidRPr="00E330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33C">
        <w:rPr>
          <w:rFonts w:ascii="Times New Roman" w:hAnsi="Times New Roman" w:cs="Times New Roman"/>
          <w:sz w:val="24"/>
          <w:szCs w:val="24"/>
        </w:rPr>
        <w:t xml:space="preserve">Differential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Pr="00E6633C">
        <w:rPr>
          <w:rFonts w:ascii="Times New Roman" w:hAnsi="Times New Roman" w:cs="Times New Roman"/>
          <w:sz w:val="24"/>
          <w:szCs w:val="24"/>
        </w:rPr>
        <w:t xml:space="preserve">etabolites in </w:t>
      </w:r>
      <w:r w:rsidR="00E7049A">
        <w:rPr>
          <w:rFonts w:ascii="Times New Roman" w:hAnsi="Times New Roman" w:cs="Times New Roman"/>
          <w:sz w:val="24"/>
          <w:szCs w:val="24"/>
        </w:rPr>
        <w:t>l</w:t>
      </w:r>
      <w:r w:rsidRPr="00E6633C">
        <w:rPr>
          <w:rFonts w:ascii="Times New Roman" w:hAnsi="Times New Roman" w:cs="Times New Roman"/>
          <w:sz w:val="24"/>
          <w:szCs w:val="24"/>
        </w:rPr>
        <w:t xml:space="preserve">ipid and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Pr="00E6633C">
        <w:rPr>
          <w:rFonts w:ascii="Times New Roman" w:hAnsi="Times New Roman" w:cs="Times New Roman"/>
          <w:sz w:val="24"/>
          <w:szCs w:val="24"/>
        </w:rPr>
        <w:t xml:space="preserve">mino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Pr="00E6633C">
        <w:rPr>
          <w:rFonts w:ascii="Times New Roman" w:hAnsi="Times New Roman" w:cs="Times New Roman"/>
          <w:sz w:val="24"/>
          <w:szCs w:val="24"/>
        </w:rPr>
        <w:t xml:space="preserve">cid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Pr="00E6633C">
        <w:rPr>
          <w:rFonts w:ascii="Times New Roman" w:hAnsi="Times New Roman" w:cs="Times New Roman"/>
          <w:sz w:val="24"/>
          <w:szCs w:val="24"/>
        </w:rPr>
        <w:t xml:space="preserve">etabolism </w:t>
      </w:r>
      <w:r w:rsidR="00E7049A">
        <w:rPr>
          <w:rFonts w:ascii="Times New Roman" w:hAnsi="Times New Roman" w:cs="Times New Roman"/>
          <w:sz w:val="24"/>
          <w:szCs w:val="24"/>
        </w:rPr>
        <w:t>r</w:t>
      </w:r>
      <w:r w:rsidRPr="00E6633C">
        <w:rPr>
          <w:rFonts w:ascii="Times New Roman" w:hAnsi="Times New Roman" w:cs="Times New Roman"/>
          <w:sz w:val="24"/>
          <w:szCs w:val="24"/>
        </w:rPr>
        <w:t xml:space="preserve">elated </w:t>
      </w:r>
      <w:r w:rsidR="00E7049A">
        <w:rPr>
          <w:rFonts w:ascii="Times New Roman" w:hAnsi="Times New Roman" w:cs="Times New Roman"/>
          <w:sz w:val="24"/>
          <w:szCs w:val="24"/>
        </w:rPr>
        <w:t>p</w:t>
      </w:r>
      <w:r w:rsidRPr="00E6633C">
        <w:rPr>
          <w:rFonts w:ascii="Times New Roman" w:hAnsi="Times New Roman" w:cs="Times New Roman"/>
          <w:sz w:val="24"/>
          <w:szCs w:val="24"/>
        </w:rPr>
        <w:t>athways of OVX vs CON</w:t>
      </w:r>
    </w:p>
    <w:tbl>
      <w:tblPr>
        <w:tblStyle w:val="a7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851"/>
        <w:gridCol w:w="850"/>
        <w:gridCol w:w="1276"/>
        <w:gridCol w:w="1701"/>
        <w:gridCol w:w="992"/>
      </w:tblGrid>
      <w:tr w:rsidR="00D92D05" w:rsidRPr="00D92D05" w14:paraId="0D6283C7" w14:textId="77777777" w:rsidTr="00292436"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2F803" w14:textId="0FCEB65C" w:rsidR="00D92D05" w:rsidRPr="00D92D05" w:rsidRDefault="00D92D05" w:rsidP="0029243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189DE" w14:textId="147A4600" w:rsidR="00D92D05" w:rsidRPr="00D92D05" w:rsidRDefault="00D92D05" w:rsidP="0029243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Metabolite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42F05F" w14:textId="66F1407D" w:rsidR="00D92D05" w:rsidRPr="00D92D05" w:rsidRDefault="00D92D05" w:rsidP="00292436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C6DD6" w14:textId="2AFB1B09" w:rsidR="00D92D05" w:rsidRPr="00D92D05" w:rsidRDefault="00D92D05" w:rsidP="00292436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</w:t>
            </w: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E985D" w14:textId="676D139C" w:rsidR="00D92D05" w:rsidRPr="00D92D05" w:rsidRDefault="00D92D05" w:rsidP="00292436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 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87F7A8" w14:textId="09D12529" w:rsidR="00D92D05" w:rsidRPr="00D92D05" w:rsidRDefault="00D92D05" w:rsidP="00292436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BB8823" w14:textId="4C87C64C" w:rsidR="00D92D05" w:rsidRPr="00D92D05" w:rsidRDefault="00D92D05" w:rsidP="00292436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regulated</w:t>
            </w:r>
          </w:p>
        </w:tc>
      </w:tr>
      <w:tr w:rsidR="00D92D05" w:rsidRPr="00D92D05" w14:paraId="5CD92750" w14:textId="77777777" w:rsidTr="00292436"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14:paraId="176633B3" w14:textId="072F136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pos-3.491_264.11055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46DA1BAA" w14:textId="316761F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3alpha-hydroxy-5beta-pregnane-20-one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8642718" w14:textId="11C0676B" w:rsidR="00D92D05" w:rsidRPr="00D92D05" w:rsidRDefault="00D92D05" w:rsidP="0029243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</w:pPr>
            <w:r w:rsidRPr="00D92D0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C05480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53C917E" w14:textId="25ED692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FA67D72" w14:textId="4AF6017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73CD5" w14:textId="3113C46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CA47995" w14:textId="5B37BB3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3F5E7E56" w14:textId="77777777" w:rsidTr="00292436">
        <w:tc>
          <w:tcPr>
            <w:tcW w:w="1271" w:type="dxa"/>
            <w:vAlign w:val="center"/>
          </w:tcPr>
          <w:p w14:paraId="11C60E45" w14:textId="0D9D642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pos-3.427_310.1525</w:t>
            </w:r>
          </w:p>
        </w:tc>
        <w:tc>
          <w:tcPr>
            <w:tcW w:w="2126" w:type="dxa"/>
            <w:vAlign w:val="center"/>
          </w:tcPr>
          <w:p w14:paraId="761E1740" w14:textId="2E910B6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estriol</w:t>
            </w:r>
          </w:p>
        </w:tc>
        <w:tc>
          <w:tcPr>
            <w:tcW w:w="851" w:type="dxa"/>
            <w:vAlign w:val="center"/>
          </w:tcPr>
          <w:p w14:paraId="7B6ED633" w14:textId="0C69203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C05141</w:t>
            </w:r>
          </w:p>
        </w:tc>
        <w:tc>
          <w:tcPr>
            <w:tcW w:w="850" w:type="dxa"/>
            <w:vAlign w:val="center"/>
          </w:tcPr>
          <w:p w14:paraId="661C6EB7" w14:textId="7597A3C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BD05CFC" w14:textId="7E08FB4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338C2F13" w14:textId="1ABAF85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3FEE9888" w14:textId="5276472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2F613B6A" w14:textId="77777777" w:rsidTr="00292436">
        <w:tc>
          <w:tcPr>
            <w:tcW w:w="1271" w:type="dxa"/>
            <w:vAlign w:val="center"/>
          </w:tcPr>
          <w:p w14:paraId="2721766C" w14:textId="43668BC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pos-4.685_316.23923</w:t>
            </w:r>
          </w:p>
        </w:tc>
        <w:tc>
          <w:tcPr>
            <w:tcW w:w="2126" w:type="dxa"/>
            <w:vAlign w:val="center"/>
          </w:tcPr>
          <w:p w14:paraId="49C8C428" w14:textId="22CEDE5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20alpha-hydroxy-4-pregnen-3-one</w:t>
            </w:r>
          </w:p>
        </w:tc>
        <w:tc>
          <w:tcPr>
            <w:tcW w:w="851" w:type="dxa"/>
            <w:vAlign w:val="center"/>
          </w:tcPr>
          <w:p w14:paraId="361A11D7" w14:textId="7ADF6DB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C04042</w:t>
            </w:r>
          </w:p>
        </w:tc>
        <w:tc>
          <w:tcPr>
            <w:tcW w:w="850" w:type="dxa"/>
            <w:vAlign w:val="center"/>
          </w:tcPr>
          <w:p w14:paraId="212B40BF" w14:textId="539974B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35F987C" w14:textId="1678FF9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55699042" w14:textId="6489C3B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21DCD196" w14:textId="00607E8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5D786801" w14:textId="77777777" w:rsidTr="00292436">
        <w:tc>
          <w:tcPr>
            <w:tcW w:w="1271" w:type="dxa"/>
            <w:vAlign w:val="center"/>
          </w:tcPr>
          <w:p w14:paraId="403115C5" w14:textId="30FC82C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pos-4.685_290.22366</w:t>
            </w:r>
          </w:p>
        </w:tc>
        <w:tc>
          <w:tcPr>
            <w:tcW w:w="2126" w:type="dxa"/>
            <w:vAlign w:val="center"/>
          </w:tcPr>
          <w:p w14:paraId="361CEC40" w14:textId="7A62E70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dihydrotestosterone</w:t>
            </w:r>
          </w:p>
        </w:tc>
        <w:tc>
          <w:tcPr>
            <w:tcW w:w="851" w:type="dxa"/>
            <w:vAlign w:val="center"/>
          </w:tcPr>
          <w:p w14:paraId="0EA02A3F" w14:textId="4694F88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C03917</w:t>
            </w:r>
          </w:p>
        </w:tc>
        <w:tc>
          <w:tcPr>
            <w:tcW w:w="850" w:type="dxa"/>
            <w:vAlign w:val="center"/>
          </w:tcPr>
          <w:p w14:paraId="318161F1" w14:textId="587E854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B973716" w14:textId="0F0B1EB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03292D59" w14:textId="1539F89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149CC684" w14:textId="1BC4EB2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4B7516E9" w14:textId="77777777" w:rsidTr="00292436">
        <w:tc>
          <w:tcPr>
            <w:tcW w:w="1271" w:type="dxa"/>
            <w:vAlign w:val="center"/>
          </w:tcPr>
          <w:p w14:paraId="6F3AD516" w14:textId="329BE95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pos-4.192_366.24003</w:t>
            </w:r>
          </w:p>
        </w:tc>
        <w:tc>
          <w:tcPr>
            <w:tcW w:w="2126" w:type="dxa"/>
            <w:vAlign w:val="center"/>
          </w:tcPr>
          <w:p w14:paraId="3F0DAE52" w14:textId="7A5653D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cortolone</w:t>
            </w:r>
            <w:proofErr w:type="spellEnd"/>
          </w:p>
        </w:tc>
        <w:tc>
          <w:tcPr>
            <w:tcW w:w="851" w:type="dxa"/>
            <w:vAlign w:val="center"/>
          </w:tcPr>
          <w:p w14:paraId="0AE5470D" w14:textId="079B72B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C05481</w:t>
            </w:r>
          </w:p>
        </w:tc>
        <w:tc>
          <w:tcPr>
            <w:tcW w:w="850" w:type="dxa"/>
            <w:vAlign w:val="center"/>
          </w:tcPr>
          <w:p w14:paraId="18E3673C" w14:textId="58C74CC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6FC3466" w14:textId="5A12928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74731175" w14:textId="1A55CD6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5602FB72" w14:textId="1194E45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1769BE8C" w14:textId="77777777" w:rsidTr="00292436">
        <w:tc>
          <w:tcPr>
            <w:tcW w:w="1271" w:type="dxa"/>
            <w:vAlign w:val="center"/>
          </w:tcPr>
          <w:p w14:paraId="65FCC1F5" w14:textId="103BEBB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pos-4.685_334.24965</w:t>
            </w:r>
          </w:p>
        </w:tc>
        <w:tc>
          <w:tcPr>
            <w:tcW w:w="2126" w:type="dxa"/>
            <w:vAlign w:val="center"/>
          </w:tcPr>
          <w:p w14:paraId="2CA9C1A0" w14:textId="53A37C1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5-alpha-thdoc</w:t>
            </w:r>
          </w:p>
        </w:tc>
        <w:tc>
          <w:tcPr>
            <w:tcW w:w="851" w:type="dxa"/>
            <w:vAlign w:val="center"/>
          </w:tcPr>
          <w:p w14:paraId="0775E701" w14:textId="43D733A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C13713</w:t>
            </w:r>
          </w:p>
        </w:tc>
        <w:tc>
          <w:tcPr>
            <w:tcW w:w="850" w:type="dxa"/>
            <w:vAlign w:val="center"/>
          </w:tcPr>
          <w:p w14:paraId="512BB69A" w14:textId="59D1CFF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509165A" w14:textId="5577811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18AB3D76" w14:textId="28E9B2E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675733C3" w14:textId="453AACE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426F1BC0" w14:textId="77777777" w:rsidTr="00292436">
        <w:tc>
          <w:tcPr>
            <w:tcW w:w="1271" w:type="dxa"/>
            <w:vAlign w:val="center"/>
          </w:tcPr>
          <w:p w14:paraId="4EBFBA41" w14:textId="1FC88FF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neg-5.169_368.25556</w:t>
            </w:r>
          </w:p>
        </w:tc>
        <w:tc>
          <w:tcPr>
            <w:tcW w:w="2126" w:type="dxa"/>
            <w:vAlign w:val="center"/>
          </w:tcPr>
          <w:p w14:paraId="2C592EB3" w14:textId="5D00D67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cortol</w:t>
            </w:r>
            <w:proofErr w:type="spellEnd"/>
          </w:p>
        </w:tc>
        <w:tc>
          <w:tcPr>
            <w:tcW w:w="851" w:type="dxa"/>
            <w:vAlign w:val="center"/>
          </w:tcPr>
          <w:p w14:paraId="74614FC2" w14:textId="51AEC3C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C05482</w:t>
            </w:r>
          </w:p>
        </w:tc>
        <w:tc>
          <w:tcPr>
            <w:tcW w:w="850" w:type="dxa"/>
            <w:vAlign w:val="center"/>
          </w:tcPr>
          <w:p w14:paraId="543DB14C" w14:textId="36FC643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DC79922" w14:textId="298B0FB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D4A961A" w14:textId="201622F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7438CF21" w14:textId="77089FD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06424664" w14:textId="77777777" w:rsidTr="00292436">
        <w:tc>
          <w:tcPr>
            <w:tcW w:w="1271" w:type="dxa"/>
            <w:vAlign w:val="center"/>
          </w:tcPr>
          <w:p w14:paraId="3B886AD8" w14:textId="78A49EC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pos-7.166_346.21112</w:t>
            </w:r>
          </w:p>
        </w:tc>
        <w:tc>
          <w:tcPr>
            <w:tcW w:w="2126" w:type="dxa"/>
            <w:vAlign w:val="center"/>
          </w:tcPr>
          <w:p w14:paraId="7B77AEFE" w14:textId="65CA169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corticosterone</w:t>
            </w:r>
          </w:p>
        </w:tc>
        <w:tc>
          <w:tcPr>
            <w:tcW w:w="851" w:type="dxa"/>
            <w:vAlign w:val="center"/>
          </w:tcPr>
          <w:p w14:paraId="39812DE6" w14:textId="1451CEF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C02140</w:t>
            </w:r>
          </w:p>
        </w:tc>
        <w:tc>
          <w:tcPr>
            <w:tcW w:w="850" w:type="dxa"/>
            <w:vAlign w:val="center"/>
          </w:tcPr>
          <w:p w14:paraId="2BCAB27D" w14:textId="253FCF5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A2E2866" w14:textId="6135F6D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77D0935D" w14:textId="6701A30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C49CCCB" w14:textId="20E9E21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21A2F211" w14:textId="77777777" w:rsidTr="00292436">
        <w:tc>
          <w:tcPr>
            <w:tcW w:w="1271" w:type="dxa"/>
            <w:vAlign w:val="center"/>
          </w:tcPr>
          <w:p w14:paraId="3793181C" w14:textId="6A28276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neg-3.348_270.15783</w:t>
            </w:r>
          </w:p>
        </w:tc>
        <w:tc>
          <w:tcPr>
            <w:tcW w:w="2126" w:type="dxa"/>
            <w:vAlign w:val="center"/>
          </w:tcPr>
          <w:p w14:paraId="2110C357" w14:textId="336D643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estrone</w:t>
            </w:r>
          </w:p>
        </w:tc>
        <w:tc>
          <w:tcPr>
            <w:tcW w:w="851" w:type="dxa"/>
            <w:vAlign w:val="center"/>
          </w:tcPr>
          <w:p w14:paraId="1B2299EE" w14:textId="7AAD4A9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C00468</w:t>
            </w:r>
          </w:p>
        </w:tc>
        <w:tc>
          <w:tcPr>
            <w:tcW w:w="850" w:type="dxa"/>
            <w:vAlign w:val="center"/>
          </w:tcPr>
          <w:p w14:paraId="1977F137" w14:textId="3E3FA47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96D95D6" w14:textId="2FC72F5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6C19F7D3" w14:textId="700008A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7405E805" w14:textId="4AE15AC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1DA9C6F4" w14:textId="77777777" w:rsidTr="00292436">
        <w:tc>
          <w:tcPr>
            <w:tcW w:w="1271" w:type="dxa"/>
            <w:vAlign w:val="center"/>
          </w:tcPr>
          <w:p w14:paraId="032D3F89" w14:textId="4196EE7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pos-4.213_364.22429</w:t>
            </w:r>
          </w:p>
        </w:tc>
        <w:tc>
          <w:tcPr>
            <w:tcW w:w="2126" w:type="dxa"/>
            <w:vAlign w:val="center"/>
          </w:tcPr>
          <w:p w14:paraId="79EB1793" w14:textId="3C9E495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tetrahydrocortisone</w:t>
            </w:r>
            <w:proofErr w:type="spellEnd"/>
          </w:p>
        </w:tc>
        <w:tc>
          <w:tcPr>
            <w:tcW w:w="851" w:type="dxa"/>
            <w:vAlign w:val="center"/>
          </w:tcPr>
          <w:p w14:paraId="4AF45412" w14:textId="7F89889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C05470</w:t>
            </w:r>
          </w:p>
        </w:tc>
        <w:tc>
          <w:tcPr>
            <w:tcW w:w="850" w:type="dxa"/>
            <w:vAlign w:val="center"/>
          </w:tcPr>
          <w:p w14:paraId="1A4A1613" w14:textId="0E47214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73DA115" w14:textId="1B572B6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025975BA" w14:textId="2458FF4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465DF5C1" w14:textId="4793491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4F1630C5" w14:textId="77777777" w:rsidTr="00292436">
        <w:tc>
          <w:tcPr>
            <w:tcW w:w="1271" w:type="dxa"/>
            <w:vAlign w:val="center"/>
          </w:tcPr>
          <w:p w14:paraId="15425051" w14:textId="636C8C4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pos-5.793_314.22367</w:t>
            </w:r>
          </w:p>
        </w:tc>
        <w:tc>
          <w:tcPr>
            <w:tcW w:w="2126" w:type="dxa"/>
            <w:vAlign w:val="center"/>
          </w:tcPr>
          <w:p w14:paraId="2C0FE674" w14:textId="42E8486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progesterone</w:t>
            </w:r>
          </w:p>
        </w:tc>
        <w:tc>
          <w:tcPr>
            <w:tcW w:w="851" w:type="dxa"/>
            <w:vAlign w:val="center"/>
          </w:tcPr>
          <w:p w14:paraId="7908BE5D" w14:textId="48B6197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C00410</w:t>
            </w:r>
          </w:p>
        </w:tc>
        <w:tc>
          <w:tcPr>
            <w:tcW w:w="850" w:type="dxa"/>
            <w:vAlign w:val="center"/>
          </w:tcPr>
          <w:p w14:paraId="5F7BE7E6" w14:textId="0FAF519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F7C54F9" w14:textId="61FDA7A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FD495F2" w14:textId="7F780DE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465C3D3" w14:textId="7869100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6A78CEA2" w14:textId="77777777" w:rsidTr="00292436">
        <w:tc>
          <w:tcPr>
            <w:tcW w:w="1271" w:type="dxa"/>
            <w:vAlign w:val="center"/>
          </w:tcPr>
          <w:p w14:paraId="2159DB79" w14:textId="58C0E4C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pos-4.61_272.2134</w:t>
            </w:r>
          </w:p>
        </w:tc>
        <w:tc>
          <w:tcPr>
            <w:tcW w:w="2126" w:type="dxa"/>
            <w:vAlign w:val="center"/>
          </w:tcPr>
          <w:p w14:paraId="0F4565A3" w14:textId="0DA7FEB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androsterone</w:t>
            </w:r>
          </w:p>
        </w:tc>
        <w:tc>
          <w:tcPr>
            <w:tcW w:w="851" w:type="dxa"/>
            <w:vAlign w:val="center"/>
          </w:tcPr>
          <w:p w14:paraId="7458C5ED" w14:textId="29EF93F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C00523</w:t>
            </w:r>
          </w:p>
        </w:tc>
        <w:tc>
          <w:tcPr>
            <w:tcW w:w="850" w:type="dxa"/>
            <w:vAlign w:val="center"/>
          </w:tcPr>
          <w:p w14:paraId="0CADF948" w14:textId="6883A4F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940ED17" w14:textId="0DE2D26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1AD44C19" w14:textId="0DBF7AC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3F3835E8" w14:textId="7198368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6E1ADA2D" w14:textId="77777777" w:rsidTr="00292436">
        <w:tc>
          <w:tcPr>
            <w:tcW w:w="1271" w:type="dxa"/>
            <w:vAlign w:val="center"/>
          </w:tcPr>
          <w:p w14:paraId="379C1663" w14:textId="737A7B8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pos-4.684_272.2134</w:t>
            </w:r>
          </w:p>
        </w:tc>
        <w:tc>
          <w:tcPr>
            <w:tcW w:w="2126" w:type="dxa"/>
            <w:vAlign w:val="center"/>
          </w:tcPr>
          <w:p w14:paraId="7A139F44" w14:textId="79A2A8E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etiocholanolone</w:t>
            </w:r>
          </w:p>
        </w:tc>
        <w:tc>
          <w:tcPr>
            <w:tcW w:w="851" w:type="dxa"/>
            <w:vAlign w:val="center"/>
          </w:tcPr>
          <w:p w14:paraId="5DD1E298" w14:textId="1B53DF9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C04373</w:t>
            </w:r>
          </w:p>
        </w:tc>
        <w:tc>
          <w:tcPr>
            <w:tcW w:w="850" w:type="dxa"/>
            <w:vAlign w:val="center"/>
          </w:tcPr>
          <w:p w14:paraId="57EEDAD4" w14:textId="3A5CB7E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14DC94B" w14:textId="0E27CCC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202FE04B" w14:textId="0DCAB12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5682AC5A" w14:textId="7771BBF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335CC284" w14:textId="77777777" w:rsidTr="00292436">
        <w:tc>
          <w:tcPr>
            <w:tcW w:w="1271" w:type="dxa"/>
            <w:vAlign w:val="center"/>
          </w:tcPr>
          <w:p w14:paraId="1730D641" w14:textId="26F7CF7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neg-3.181_157.03705</w:t>
            </w:r>
          </w:p>
        </w:tc>
        <w:tc>
          <w:tcPr>
            <w:tcW w:w="2126" w:type="dxa"/>
            <w:vAlign w:val="center"/>
          </w:tcPr>
          <w:p w14:paraId="4798304A" w14:textId="566135B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2-aminomuconate</w:t>
            </w:r>
          </w:p>
        </w:tc>
        <w:tc>
          <w:tcPr>
            <w:tcW w:w="851" w:type="dxa"/>
            <w:vAlign w:val="center"/>
          </w:tcPr>
          <w:p w14:paraId="348154F6" w14:textId="44A57D5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C02220</w:t>
            </w:r>
          </w:p>
        </w:tc>
        <w:tc>
          <w:tcPr>
            <w:tcW w:w="850" w:type="dxa"/>
            <w:vAlign w:val="center"/>
          </w:tcPr>
          <w:p w14:paraId="60A51F2E" w14:textId="30321F9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9AA224B" w14:textId="79BD88B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EF27761" w14:textId="536E420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0A4926A8" w14:textId="6145504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7F6621D9" w14:textId="77777777" w:rsidTr="00292436">
        <w:tc>
          <w:tcPr>
            <w:tcW w:w="1271" w:type="dxa"/>
            <w:vAlign w:val="center"/>
          </w:tcPr>
          <w:p w14:paraId="089F005F" w14:textId="01BF707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neg-3.496_189.04223</w:t>
            </w:r>
          </w:p>
        </w:tc>
        <w:tc>
          <w:tcPr>
            <w:tcW w:w="2126" w:type="dxa"/>
            <w:vAlign w:val="center"/>
          </w:tcPr>
          <w:p w14:paraId="56DDFBC0" w14:textId="7EB417C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kynurenic acid</w:t>
            </w:r>
          </w:p>
        </w:tc>
        <w:tc>
          <w:tcPr>
            <w:tcW w:w="851" w:type="dxa"/>
            <w:vAlign w:val="center"/>
          </w:tcPr>
          <w:p w14:paraId="1D0FDA48" w14:textId="2CB5029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C01717</w:t>
            </w:r>
          </w:p>
        </w:tc>
        <w:tc>
          <w:tcPr>
            <w:tcW w:w="850" w:type="dxa"/>
            <w:vAlign w:val="center"/>
          </w:tcPr>
          <w:p w14:paraId="0435B45B" w14:textId="7A82774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B54C361" w14:textId="0336EB8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1DD81C2F" w14:textId="40943B1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550A18CC" w14:textId="3B262B6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71773A30" w14:textId="77777777" w:rsidTr="00292436">
        <w:tc>
          <w:tcPr>
            <w:tcW w:w="1271" w:type="dxa"/>
            <w:vAlign w:val="center"/>
          </w:tcPr>
          <w:p w14:paraId="0C2D8D94" w14:textId="2362CCD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pos-3.177_208.08446</w:t>
            </w:r>
          </w:p>
        </w:tc>
        <w:tc>
          <w:tcPr>
            <w:tcW w:w="2126" w:type="dxa"/>
            <w:vAlign w:val="center"/>
          </w:tcPr>
          <w:p w14:paraId="4A9D111A" w14:textId="139A025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l-kynurenine</w:t>
            </w:r>
          </w:p>
        </w:tc>
        <w:tc>
          <w:tcPr>
            <w:tcW w:w="851" w:type="dxa"/>
            <w:vAlign w:val="center"/>
          </w:tcPr>
          <w:p w14:paraId="06A5DDFA" w14:textId="1E4D103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C00328</w:t>
            </w:r>
          </w:p>
        </w:tc>
        <w:tc>
          <w:tcPr>
            <w:tcW w:w="850" w:type="dxa"/>
            <w:vAlign w:val="center"/>
          </w:tcPr>
          <w:p w14:paraId="244176E5" w14:textId="4B9666F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E7AF612" w14:textId="1CE32C1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E3F0A4C" w14:textId="715BF02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7191625B" w14:textId="4264DD1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28CAAF84" w14:textId="77777777" w:rsidTr="00292436">
        <w:tc>
          <w:tcPr>
            <w:tcW w:w="1271" w:type="dxa"/>
            <w:vAlign w:val="center"/>
          </w:tcPr>
          <w:p w14:paraId="06002A78" w14:textId="1638821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pos-4.768_117.05781</w:t>
            </w:r>
          </w:p>
        </w:tc>
        <w:tc>
          <w:tcPr>
            <w:tcW w:w="2126" w:type="dxa"/>
            <w:vAlign w:val="center"/>
          </w:tcPr>
          <w:p w14:paraId="4F69E7C7" w14:textId="7BA110C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indole</w:t>
            </w:r>
          </w:p>
        </w:tc>
        <w:tc>
          <w:tcPr>
            <w:tcW w:w="851" w:type="dxa"/>
            <w:vAlign w:val="center"/>
          </w:tcPr>
          <w:p w14:paraId="2CEDA140" w14:textId="5A4BB54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C00463</w:t>
            </w:r>
          </w:p>
        </w:tc>
        <w:tc>
          <w:tcPr>
            <w:tcW w:w="850" w:type="dxa"/>
            <w:vAlign w:val="center"/>
          </w:tcPr>
          <w:p w14:paraId="334FD391" w14:textId="0A5E233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87427D0" w14:textId="755F350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3B280AA3" w14:textId="34D0309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735541D0" w14:textId="328174F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20692B7E" w14:textId="77777777" w:rsidTr="00292436">
        <w:tc>
          <w:tcPr>
            <w:tcW w:w="1271" w:type="dxa"/>
            <w:vAlign w:val="center"/>
          </w:tcPr>
          <w:p w14:paraId="02BC249D" w14:textId="300347C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neg-4.778_368.1038</w:t>
            </w:r>
          </w:p>
        </w:tc>
        <w:tc>
          <w:tcPr>
            <w:tcW w:w="2126" w:type="dxa"/>
            <w:vAlign w:val="center"/>
          </w:tcPr>
          <w:p w14:paraId="06D53D5B" w14:textId="7FD21D4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indolylmethyl</w:t>
            </w:r>
            <w:proofErr w:type="spellEnd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-desulfoglucosinolate</w:t>
            </w:r>
          </w:p>
        </w:tc>
        <w:tc>
          <w:tcPr>
            <w:tcW w:w="851" w:type="dxa"/>
            <w:vAlign w:val="center"/>
          </w:tcPr>
          <w:p w14:paraId="3D9F86E1" w14:textId="6F3F732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C16517</w:t>
            </w:r>
          </w:p>
        </w:tc>
        <w:tc>
          <w:tcPr>
            <w:tcW w:w="850" w:type="dxa"/>
            <w:vAlign w:val="center"/>
          </w:tcPr>
          <w:p w14:paraId="2C0646C3" w14:textId="43C585B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7D57A04" w14:textId="5205D7F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23B69065" w14:textId="1867AE4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13A9B6A" w14:textId="2B70425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0838012C" w14:textId="77777777" w:rsidTr="00292436">
        <w:tc>
          <w:tcPr>
            <w:tcW w:w="1271" w:type="dxa"/>
            <w:vAlign w:val="center"/>
          </w:tcPr>
          <w:p w14:paraId="7DB64F85" w14:textId="3CE26CE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neg-3.873_248.0793</w:t>
            </w:r>
          </w:p>
        </w:tc>
        <w:tc>
          <w:tcPr>
            <w:tcW w:w="2126" w:type="dxa"/>
            <w:vAlign w:val="center"/>
          </w:tcPr>
          <w:p w14:paraId="56159DD9" w14:textId="466FFCB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5-hydroxyindoleacetylglycine</w:t>
            </w:r>
          </w:p>
        </w:tc>
        <w:tc>
          <w:tcPr>
            <w:tcW w:w="851" w:type="dxa"/>
            <w:vAlign w:val="center"/>
          </w:tcPr>
          <w:p w14:paraId="1655637A" w14:textId="3A31A05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C05832</w:t>
            </w:r>
          </w:p>
        </w:tc>
        <w:tc>
          <w:tcPr>
            <w:tcW w:w="850" w:type="dxa"/>
            <w:vAlign w:val="center"/>
          </w:tcPr>
          <w:p w14:paraId="64D60A66" w14:textId="1F701D2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259C50C" w14:textId="4163825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8E9169B" w14:textId="1E11449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3EF2EB41" w14:textId="0CAE59C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1AE814C4" w14:textId="77777777" w:rsidTr="00292436">
        <w:tc>
          <w:tcPr>
            <w:tcW w:w="1271" w:type="dxa"/>
            <w:vAlign w:val="center"/>
          </w:tcPr>
          <w:p w14:paraId="67919F51" w14:textId="0AE7334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neg-4.661_300.03853</w:t>
            </w:r>
          </w:p>
        </w:tc>
        <w:tc>
          <w:tcPr>
            <w:tcW w:w="2126" w:type="dxa"/>
            <w:vAlign w:val="center"/>
          </w:tcPr>
          <w:p w14:paraId="5899D851" w14:textId="05D1CFE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cinnavalininate</w:t>
            </w:r>
            <w:proofErr w:type="spellEnd"/>
          </w:p>
        </w:tc>
        <w:tc>
          <w:tcPr>
            <w:tcW w:w="851" w:type="dxa"/>
            <w:vAlign w:val="center"/>
          </w:tcPr>
          <w:p w14:paraId="210C78DD" w14:textId="3782396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C05640</w:t>
            </w:r>
          </w:p>
        </w:tc>
        <w:tc>
          <w:tcPr>
            <w:tcW w:w="850" w:type="dxa"/>
            <w:vAlign w:val="center"/>
          </w:tcPr>
          <w:p w14:paraId="76857D2A" w14:textId="5DAC094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A1FAE03" w14:textId="4AA3557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2C63AFBD" w14:textId="764BFD8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0B035BDE" w14:textId="17B5F98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54DE8AB8" w14:textId="77777777" w:rsidTr="00292436">
        <w:tc>
          <w:tcPr>
            <w:tcW w:w="1271" w:type="dxa"/>
            <w:vAlign w:val="center"/>
          </w:tcPr>
          <w:p w14:paraId="547150C2" w14:textId="1CD1731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pos-5.054_191.05781</w:t>
            </w:r>
          </w:p>
        </w:tc>
        <w:tc>
          <w:tcPr>
            <w:tcW w:w="2126" w:type="dxa"/>
            <w:vAlign w:val="center"/>
          </w:tcPr>
          <w:p w14:paraId="1A340D1A" w14:textId="635604F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5-hydroxyindole-3-acetic acid</w:t>
            </w:r>
          </w:p>
        </w:tc>
        <w:tc>
          <w:tcPr>
            <w:tcW w:w="851" w:type="dxa"/>
            <w:vAlign w:val="center"/>
          </w:tcPr>
          <w:p w14:paraId="59E76421" w14:textId="44A549F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C05635</w:t>
            </w:r>
          </w:p>
        </w:tc>
        <w:tc>
          <w:tcPr>
            <w:tcW w:w="850" w:type="dxa"/>
            <w:vAlign w:val="center"/>
          </w:tcPr>
          <w:p w14:paraId="1CF91CFC" w14:textId="2C71166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BD99E9B" w14:textId="55468FE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6A6567C" w14:textId="430909A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1E12DE15" w14:textId="3B32CDF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0473C257" w14:textId="77777777" w:rsidTr="00292436">
        <w:tc>
          <w:tcPr>
            <w:tcW w:w="1271" w:type="dxa"/>
            <w:vAlign w:val="center"/>
          </w:tcPr>
          <w:p w14:paraId="787C8C6F" w14:textId="781A313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pos-0.922_163.06303</w:t>
            </w:r>
          </w:p>
        </w:tc>
        <w:tc>
          <w:tcPr>
            <w:tcW w:w="2126" w:type="dxa"/>
            <w:vAlign w:val="center"/>
          </w:tcPr>
          <w:p w14:paraId="5D246520" w14:textId="353D996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3-methyldioxyindole</w:t>
            </w:r>
          </w:p>
        </w:tc>
        <w:tc>
          <w:tcPr>
            <w:tcW w:w="851" w:type="dxa"/>
            <w:vAlign w:val="center"/>
          </w:tcPr>
          <w:p w14:paraId="58485E8E" w14:textId="7F0B863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C05834</w:t>
            </w:r>
          </w:p>
        </w:tc>
        <w:tc>
          <w:tcPr>
            <w:tcW w:w="850" w:type="dxa"/>
            <w:vAlign w:val="center"/>
          </w:tcPr>
          <w:p w14:paraId="6B6056EF" w14:textId="09751A9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9F3F77F" w14:textId="4CE059A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F6AB9E6" w14:textId="0029CAB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64BC93B" w14:textId="22B827E0" w:rsidR="00D92D05" w:rsidRPr="00D92D05" w:rsidRDefault="00E157E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474A18C4" w14:textId="77777777" w:rsidTr="00292436">
        <w:tc>
          <w:tcPr>
            <w:tcW w:w="1271" w:type="dxa"/>
            <w:vAlign w:val="center"/>
          </w:tcPr>
          <w:p w14:paraId="67F33847" w14:textId="0F1183C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pos-3.491_264.11055</w:t>
            </w:r>
          </w:p>
        </w:tc>
        <w:tc>
          <w:tcPr>
            <w:tcW w:w="2126" w:type="dxa"/>
            <w:vAlign w:val="center"/>
          </w:tcPr>
          <w:p w14:paraId="78C2F03A" w14:textId="3E74F41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acetyl-n-formyl-5-methoxykynurenamine</w:t>
            </w:r>
          </w:p>
        </w:tc>
        <w:tc>
          <w:tcPr>
            <w:tcW w:w="851" w:type="dxa"/>
            <w:vAlign w:val="center"/>
          </w:tcPr>
          <w:p w14:paraId="6986EB9C" w14:textId="1F23599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C05642</w:t>
            </w:r>
          </w:p>
        </w:tc>
        <w:tc>
          <w:tcPr>
            <w:tcW w:w="850" w:type="dxa"/>
            <w:vAlign w:val="center"/>
          </w:tcPr>
          <w:p w14:paraId="7809BA54" w14:textId="6C8A4DB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83E0F9E" w14:textId="163B27B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FE9F7D6" w14:textId="1163DC2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489CED58" w14:textId="27155F3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19EC90FE" w14:textId="77777777" w:rsidTr="00292436">
        <w:tc>
          <w:tcPr>
            <w:tcW w:w="1271" w:type="dxa"/>
            <w:vAlign w:val="center"/>
          </w:tcPr>
          <w:p w14:paraId="00A50234" w14:textId="61A0CAD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neg-4.245_198.12493</w:t>
            </w:r>
          </w:p>
        </w:tc>
        <w:tc>
          <w:tcPr>
            <w:tcW w:w="2126" w:type="dxa"/>
            <w:vAlign w:val="center"/>
          </w:tcPr>
          <w:p w14:paraId="5552470D" w14:textId="5908421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hercynine</w:t>
            </w:r>
            <w:proofErr w:type="spellEnd"/>
          </w:p>
        </w:tc>
        <w:tc>
          <w:tcPr>
            <w:tcW w:w="851" w:type="dxa"/>
            <w:vAlign w:val="center"/>
          </w:tcPr>
          <w:p w14:paraId="507CA679" w14:textId="00E682A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C05575</w:t>
            </w:r>
          </w:p>
        </w:tc>
        <w:tc>
          <w:tcPr>
            <w:tcW w:w="850" w:type="dxa"/>
            <w:vAlign w:val="center"/>
          </w:tcPr>
          <w:p w14:paraId="590B52B6" w14:textId="10D4B2D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270F965" w14:textId="6F329FA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31C5308" w14:textId="37FD3C5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27844F8D" w14:textId="0DDE7DDE" w:rsidR="00D92D05" w:rsidRPr="00D92D05" w:rsidRDefault="00E157E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27218C97" w14:textId="77777777" w:rsidTr="00292436">
        <w:tc>
          <w:tcPr>
            <w:tcW w:w="1271" w:type="dxa"/>
            <w:vAlign w:val="center"/>
          </w:tcPr>
          <w:p w14:paraId="23831FAA" w14:textId="6D15A2E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pos-3.76_155.06925</w:t>
            </w:r>
          </w:p>
        </w:tc>
        <w:tc>
          <w:tcPr>
            <w:tcW w:w="2126" w:type="dxa"/>
            <w:vAlign w:val="center"/>
          </w:tcPr>
          <w:p w14:paraId="786289DB" w14:textId="264D935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l-histidine</w:t>
            </w:r>
          </w:p>
        </w:tc>
        <w:tc>
          <w:tcPr>
            <w:tcW w:w="851" w:type="dxa"/>
            <w:vAlign w:val="center"/>
          </w:tcPr>
          <w:p w14:paraId="774F933C" w14:textId="642ABFD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C00135</w:t>
            </w:r>
          </w:p>
        </w:tc>
        <w:tc>
          <w:tcPr>
            <w:tcW w:w="850" w:type="dxa"/>
            <w:vAlign w:val="center"/>
          </w:tcPr>
          <w:p w14:paraId="42D06E97" w14:textId="4ADE771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12F7231" w14:textId="0A81DF9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243CABC0" w14:textId="1ECEEB2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50033BFF" w14:textId="79F2A7E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22A7D870" w14:textId="77777777" w:rsidTr="00292436">
        <w:tc>
          <w:tcPr>
            <w:tcW w:w="1271" w:type="dxa"/>
            <w:vAlign w:val="center"/>
          </w:tcPr>
          <w:p w14:paraId="4D1B465C" w14:textId="7404121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pos-4.017_110.04778</w:t>
            </w:r>
          </w:p>
        </w:tc>
        <w:tc>
          <w:tcPr>
            <w:tcW w:w="2126" w:type="dxa"/>
            <w:vAlign w:val="center"/>
          </w:tcPr>
          <w:p w14:paraId="2A671888" w14:textId="3D3CC1A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imidazole-4-acetaldehyde</w:t>
            </w:r>
          </w:p>
        </w:tc>
        <w:tc>
          <w:tcPr>
            <w:tcW w:w="851" w:type="dxa"/>
            <w:vAlign w:val="center"/>
          </w:tcPr>
          <w:p w14:paraId="5024DC77" w14:textId="22D441C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C05130</w:t>
            </w:r>
          </w:p>
        </w:tc>
        <w:tc>
          <w:tcPr>
            <w:tcW w:w="850" w:type="dxa"/>
            <w:vAlign w:val="center"/>
          </w:tcPr>
          <w:p w14:paraId="312AB0E0" w14:textId="538C818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DD04D94" w14:textId="4E05DF5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B3CF630" w14:textId="1A1E3F6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7F0F9B1" w14:textId="345450C7" w:rsidR="00D92D05" w:rsidRPr="00D92D05" w:rsidRDefault="00E157E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7A5EC754" w14:textId="77777777" w:rsidTr="00292436">
        <w:tc>
          <w:tcPr>
            <w:tcW w:w="1271" w:type="dxa"/>
            <w:vAlign w:val="center"/>
          </w:tcPr>
          <w:p w14:paraId="1C271210" w14:textId="2F58CF4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neg-0.836_156.05273</w:t>
            </w:r>
          </w:p>
        </w:tc>
        <w:tc>
          <w:tcPr>
            <w:tcW w:w="2126" w:type="dxa"/>
            <w:vAlign w:val="center"/>
          </w:tcPr>
          <w:p w14:paraId="21ECAD55" w14:textId="28DEC15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4-imidazolone-5-propanoate</w:t>
            </w:r>
          </w:p>
        </w:tc>
        <w:tc>
          <w:tcPr>
            <w:tcW w:w="851" w:type="dxa"/>
            <w:vAlign w:val="center"/>
          </w:tcPr>
          <w:p w14:paraId="0FC24E3A" w14:textId="196809B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C03680</w:t>
            </w:r>
          </w:p>
        </w:tc>
        <w:tc>
          <w:tcPr>
            <w:tcW w:w="850" w:type="dxa"/>
            <w:vAlign w:val="center"/>
          </w:tcPr>
          <w:p w14:paraId="2C3FD153" w14:textId="50520AC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74E3738" w14:textId="40F3412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EA91F8E" w14:textId="4C3F948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8FE2F05" w14:textId="4D26F0E9" w:rsidR="00D92D05" w:rsidRPr="00D92D05" w:rsidRDefault="00E157E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D92D05" w:rsidRPr="00D92D05" w14:paraId="2EED0DA2" w14:textId="77777777" w:rsidTr="00292436">
        <w:tc>
          <w:tcPr>
            <w:tcW w:w="1271" w:type="dxa"/>
            <w:vAlign w:val="center"/>
          </w:tcPr>
          <w:p w14:paraId="2111CCAA" w14:textId="111C399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pos-3.133_170.01483</w:t>
            </w:r>
          </w:p>
        </w:tc>
        <w:tc>
          <w:tcPr>
            <w:tcW w:w="2126" w:type="dxa"/>
            <w:vAlign w:val="center"/>
          </w:tcPr>
          <w:p w14:paraId="42E56602" w14:textId="2B22D83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thiourocanic</w:t>
            </w:r>
            <w:proofErr w:type="spellEnd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758722CE" w14:textId="09CA499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C05571</w:t>
            </w:r>
          </w:p>
        </w:tc>
        <w:tc>
          <w:tcPr>
            <w:tcW w:w="850" w:type="dxa"/>
            <w:vAlign w:val="center"/>
          </w:tcPr>
          <w:p w14:paraId="5C4F2EFF" w14:textId="767391D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4CAD7B5" w14:textId="0ED0805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54C22A3F" w14:textId="005D28E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03A36883" w14:textId="306D88B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509E4A73" w14:textId="77777777" w:rsidTr="00292436">
        <w:tc>
          <w:tcPr>
            <w:tcW w:w="1271" w:type="dxa"/>
            <w:vAlign w:val="center"/>
          </w:tcPr>
          <w:p w14:paraId="5730C17D" w14:textId="4C96161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pos-1.66_141.08994</w:t>
            </w:r>
          </w:p>
        </w:tc>
        <w:tc>
          <w:tcPr>
            <w:tcW w:w="2126" w:type="dxa"/>
            <w:vAlign w:val="center"/>
          </w:tcPr>
          <w:p w14:paraId="047BB6C0" w14:textId="6C73E46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l-</w:t>
            </w: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histidinol</w:t>
            </w:r>
            <w:proofErr w:type="spellEnd"/>
          </w:p>
        </w:tc>
        <w:tc>
          <w:tcPr>
            <w:tcW w:w="851" w:type="dxa"/>
            <w:vAlign w:val="center"/>
          </w:tcPr>
          <w:p w14:paraId="191E8B2A" w14:textId="4404E0A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C00860</w:t>
            </w:r>
          </w:p>
        </w:tc>
        <w:tc>
          <w:tcPr>
            <w:tcW w:w="850" w:type="dxa"/>
            <w:vAlign w:val="center"/>
          </w:tcPr>
          <w:p w14:paraId="43CD9290" w14:textId="4AAEA50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07C8304" w14:textId="0B18FE87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3BB0F17" w14:textId="15C86D4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0C41BA8C" w14:textId="0143874B" w:rsidR="00D92D05" w:rsidRPr="00D92D05" w:rsidRDefault="00E157E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7D0B13D0" w14:textId="77777777" w:rsidTr="00292436">
        <w:tc>
          <w:tcPr>
            <w:tcW w:w="1271" w:type="dxa"/>
            <w:vAlign w:val="center"/>
          </w:tcPr>
          <w:p w14:paraId="639B0374" w14:textId="2555ECE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pos-0.746_153.08976</w:t>
            </w:r>
          </w:p>
        </w:tc>
        <w:tc>
          <w:tcPr>
            <w:tcW w:w="2126" w:type="dxa"/>
            <w:vAlign w:val="center"/>
          </w:tcPr>
          <w:p w14:paraId="4CE065A3" w14:textId="70ACD2A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4-(beta-</w:t>
            </w:r>
            <w:proofErr w:type="spellStart"/>
            <w:proofErr w:type="gram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acetylaminoethyl</w:t>
            </w:r>
            <w:proofErr w:type="spellEnd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)imidazole</w:t>
            </w:r>
            <w:proofErr w:type="gramEnd"/>
          </w:p>
        </w:tc>
        <w:tc>
          <w:tcPr>
            <w:tcW w:w="851" w:type="dxa"/>
            <w:vAlign w:val="center"/>
          </w:tcPr>
          <w:p w14:paraId="57A7F8A7" w14:textId="13D3AAE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C05135</w:t>
            </w:r>
          </w:p>
        </w:tc>
        <w:tc>
          <w:tcPr>
            <w:tcW w:w="850" w:type="dxa"/>
            <w:vAlign w:val="center"/>
          </w:tcPr>
          <w:p w14:paraId="61FB01B9" w14:textId="28FD886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57DF4FD" w14:textId="0B586E4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C2C857E" w14:textId="75FBFD1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C07A9D4" w14:textId="75220521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0B99A80F" w14:textId="77777777" w:rsidTr="00292436">
        <w:tc>
          <w:tcPr>
            <w:tcW w:w="1271" w:type="dxa"/>
            <w:vAlign w:val="center"/>
          </w:tcPr>
          <w:p w14:paraId="2D03FEAF" w14:textId="38DD4DB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neg-5.502_392.292</w:t>
            </w:r>
          </w:p>
        </w:tc>
        <w:tc>
          <w:tcPr>
            <w:tcW w:w="2126" w:type="dxa"/>
            <w:vAlign w:val="center"/>
          </w:tcPr>
          <w:p w14:paraId="0D4E5D9D" w14:textId="68BBB23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deoxycholic acid</w:t>
            </w:r>
          </w:p>
        </w:tc>
        <w:tc>
          <w:tcPr>
            <w:tcW w:w="851" w:type="dxa"/>
            <w:vAlign w:val="center"/>
          </w:tcPr>
          <w:p w14:paraId="126A01F1" w14:textId="32C0700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C04483</w:t>
            </w:r>
          </w:p>
        </w:tc>
        <w:tc>
          <w:tcPr>
            <w:tcW w:w="850" w:type="dxa"/>
            <w:vAlign w:val="center"/>
          </w:tcPr>
          <w:p w14:paraId="07D92CFB" w14:textId="2166E49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19F5607" w14:textId="0086AD8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8B410E7" w14:textId="6A55A9D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27EEB4C5" w14:textId="352BB57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568F98E3" w14:textId="77777777" w:rsidTr="00292436">
        <w:tc>
          <w:tcPr>
            <w:tcW w:w="1271" w:type="dxa"/>
            <w:vAlign w:val="center"/>
          </w:tcPr>
          <w:p w14:paraId="20D10DA9" w14:textId="032C055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pos-6.719_358.28622</w:t>
            </w:r>
          </w:p>
        </w:tc>
        <w:tc>
          <w:tcPr>
            <w:tcW w:w="2126" w:type="dxa"/>
            <w:vAlign w:val="center"/>
          </w:tcPr>
          <w:p w14:paraId="0F05C771" w14:textId="2060912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lithocholic acid</w:t>
            </w:r>
          </w:p>
        </w:tc>
        <w:tc>
          <w:tcPr>
            <w:tcW w:w="851" w:type="dxa"/>
            <w:vAlign w:val="center"/>
          </w:tcPr>
          <w:p w14:paraId="6BC0F29F" w14:textId="34A6847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C03990</w:t>
            </w:r>
          </w:p>
        </w:tc>
        <w:tc>
          <w:tcPr>
            <w:tcW w:w="850" w:type="dxa"/>
            <w:vAlign w:val="center"/>
          </w:tcPr>
          <w:p w14:paraId="64289CEB" w14:textId="035C0A1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518D797" w14:textId="3C4366B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251364C5" w14:textId="1C34EA6D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1D86C711" w14:textId="68DDF82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0F69ACD9" w14:textId="77777777" w:rsidTr="00292436">
        <w:tc>
          <w:tcPr>
            <w:tcW w:w="1271" w:type="dxa"/>
            <w:vAlign w:val="center"/>
          </w:tcPr>
          <w:p w14:paraId="5DE921C4" w14:textId="2727EBF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neg-4.726_499.2962</w:t>
            </w:r>
          </w:p>
        </w:tc>
        <w:tc>
          <w:tcPr>
            <w:tcW w:w="2126" w:type="dxa"/>
            <w:vAlign w:val="center"/>
          </w:tcPr>
          <w:p w14:paraId="53C14C38" w14:textId="728A17D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taurochenodeoxycholic</w:t>
            </w:r>
            <w:proofErr w:type="spellEnd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3995EF63" w14:textId="4F4983F5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C05465</w:t>
            </w:r>
          </w:p>
        </w:tc>
        <w:tc>
          <w:tcPr>
            <w:tcW w:w="850" w:type="dxa"/>
            <w:vAlign w:val="center"/>
          </w:tcPr>
          <w:p w14:paraId="480D8A26" w14:textId="7CFACAC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A799DD5" w14:textId="53DB60D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36A8DFE7" w14:textId="78C9B69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6A63BD7F" w14:textId="2685495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2B656AE4" w14:textId="77777777" w:rsidTr="00292436">
        <w:tc>
          <w:tcPr>
            <w:tcW w:w="1271" w:type="dxa"/>
            <w:vAlign w:val="center"/>
          </w:tcPr>
          <w:p w14:paraId="6418B009" w14:textId="142681B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neg-4.879_408.28703</w:t>
            </w:r>
          </w:p>
        </w:tc>
        <w:tc>
          <w:tcPr>
            <w:tcW w:w="2126" w:type="dxa"/>
            <w:vAlign w:val="center"/>
          </w:tcPr>
          <w:p w14:paraId="222633BF" w14:textId="05E6AEDF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cholic acid</w:t>
            </w:r>
          </w:p>
        </w:tc>
        <w:tc>
          <w:tcPr>
            <w:tcW w:w="851" w:type="dxa"/>
            <w:vAlign w:val="center"/>
          </w:tcPr>
          <w:p w14:paraId="2E9BDE22" w14:textId="55A2ABC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C00695</w:t>
            </w:r>
          </w:p>
        </w:tc>
        <w:tc>
          <w:tcPr>
            <w:tcW w:w="850" w:type="dxa"/>
            <w:vAlign w:val="center"/>
          </w:tcPr>
          <w:p w14:paraId="2CA59D96" w14:textId="3C42DCC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89B5829" w14:textId="22EE4B7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2A92007A" w14:textId="1BC6D190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4EF1C027" w14:textId="625BFE7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0C6EDF06" w14:textId="77777777" w:rsidTr="00292436">
        <w:tc>
          <w:tcPr>
            <w:tcW w:w="1271" w:type="dxa"/>
            <w:vAlign w:val="center"/>
          </w:tcPr>
          <w:p w14:paraId="6CC274AF" w14:textId="4B959AB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pos-4.831_449.31236</w:t>
            </w:r>
          </w:p>
        </w:tc>
        <w:tc>
          <w:tcPr>
            <w:tcW w:w="2126" w:type="dxa"/>
            <w:vAlign w:val="center"/>
          </w:tcPr>
          <w:p w14:paraId="7B033ED4" w14:textId="4125ECA5" w:rsidR="00D92D05" w:rsidRPr="00D92D05" w:rsidRDefault="00D92D05" w:rsidP="00292436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eastAsia="等线" w:hAnsi="Times New Roman" w:cs="Times New Roman"/>
                <w:color w:val="000000"/>
                <w:sz w:val="10"/>
                <w:szCs w:val="10"/>
              </w:rPr>
              <w:t>chenodeoxyglycocholate</w:t>
            </w:r>
            <w:proofErr w:type="spellEnd"/>
          </w:p>
        </w:tc>
        <w:tc>
          <w:tcPr>
            <w:tcW w:w="851" w:type="dxa"/>
            <w:vAlign w:val="center"/>
          </w:tcPr>
          <w:p w14:paraId="468E4287" w14:textId="1F8686E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C05466</w:t>
            </w:r>
          </w:p>
        </w:tc>
        <w:tc>
          <w:tcPr>
            <w:tcW w:w="850" w:type="dxa"/>
            <w:vAlign w:val="center"/>
          </w:tcPr>
          <w:p w14:paraId="5A9B0417" w14:textId="6C1CDB6A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7F8D866" w14:textId="1FAAD9D9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70928610" w14:textId="212796F8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18CD0614" w14:textId="7E3D6C2C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D92D05" w:rsidRPr="00D92D05" w14:paraId="60057754" w14:textId="77777777" w:rsidTr="00292436"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14:paraId="267A1D16" w14:textId="67FB9426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neg-4.322_465.3082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5BA8D0A" w14:textId="3CE0FE7B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glycocholic</w:t>
            </w:r>
            <w:proofErr w:type="spellEnd"/>
            <w:r w:rsidRPr="00D92D05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50C18D60" w14:textId="6D20536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C01921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C59866D" w14:textId="2A1A6DE4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186C251" w14:textId="53FC18A2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9522D" w14:textId="47A8A2E3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9317D2" w14:textId="156BD17E" w:rsidR="00D92D05" w:rsidRPr="00D92D05" w:rsidRDefault="00D92D05" w:rsidP="0029243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</w:tbl>
    <w:p w14:paraId="00B6A80F" w14:textId="77777777" w:rsidR="000B70DE" w:rsidRDefault="000B70DE" w:rsidP="00A2462B"/>
    <w:p w14:paraId="6D05AD6D" w14:textId="06702367" w:rsidR="000B70DE" w:rsidRDefault="00292436" w:rsidP="00A2462B">
      <w:r w:rsidRPr="00E3305A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330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Differential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etabolites in </w:t>
      </w:r>
      <w:r w:rsidR="00E7049A">
        <w:rPr>
          <w:rFonts w:ascii="Times New Roman" w:hAnsi="Times New Roman" w:cs="Times New Roman"/>
          <w:sz w:val="24"/>
          <w:szCs w:val="24"/>
        </w:rPr>
        <w:t>l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ipid and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mino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cid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etabolism </w:t>
      </w:r>
      <w:r w:rsidR="00E7049A">
        <w:rPr>
          <w:rFonts w:ascii="Times New Roman" w:hAnsi="Times New Roman" w:cs="Times New Roman"/>
          <w:sz w:val="24"/>
          <w:szCs w:val="24"/>
        </w:rPr>
        <w:t>r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elated </w:t>
      </w:r>
      <w:r w:rsidR="00E7049A">
        <w:rPr>
          <w:rFonts w:ascii="Times New Roman" w:hAnsi="Times New Roman" w:cs="Times New Roman"/>
          <w:sz w:val="24"/>
          <w:szCs w:val="24"/>
        </w:rPr>
        <w:t>p</w:t>
      </w:r>
      <w:r w:rsidR="00E7049A" w:rsidRPr="00E6633C">
        <w:rPr>
          <w:rFonts w:ascii="Times New Roman" w:hAnsi="Times New Roman" w:cs="Times New Roman"/>
          <w:sz w:val="24"/>
          <w:szCs w:val="24"/>
        </w:rPr>
        <w:t>athways</w:t>
      </w:r>
      <w:r w:rsidRPr="00E663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DIO</w:t>
      </w:r>
      <w:r w:rsidRPr="00E6633C">
        <w:rPr>
          <w:rFonts w:ascii="Times New Roman" w:hAnsi="Times New Roman" w:cs="Times New Roman"/>
          <w:sz w:val="24"/>
          <w:szCs w:val="24"/>
        </w:rPr>
        <w:t xml:space="preserve"> vs CON</w:t>
      </w:r>
    </w:p>
    <w:tbl>
      <w:tblPr>
        <w:tblStyle w:val="a7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984"/>
        <w:gridCol w:w="851"/>
        <w:gridCol w:w="850"/>
        <w:gridCol w:w="1276"/>
        <w:gridCol w:w="1559"/>
        <w:gridCol w:w="992"/>
      </w:tblGrid>
      <w:tr w:rsidR="0073399F" w14:paraId="5A2C18B9" w14:textId="77777777" w:rsidTr="0073399F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98D8D0" w14:textId="103D3E85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24C79" w14:textId="189429AB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Metabolite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C9E8C" w14:textId="070F4530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5B0A25" w14:textId="6FDE0186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 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A10A81" w14:textId="32ED6FA3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 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CC144" w14:textId="59E080BA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F35B5" w14:textId="14B74879" w:rsidR="00292436" w:rsidRDefault="00292436" w:rsidP="0073399F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regulated</w:t>
            </w:r>
          </w:p>
        </w:tc>
      </w:tr>
      <w:tr w:rsidR="0073399F" w14:paraId="381E2166" w14:textId="77777777" w:rsidTr="0073399F">
        <w:tc>
          <w:tcPr>
            <w:tcW w:w="1555" w:type="dxa"/>
            <w:tcBorders>
              <w:top w:val="single" w:sz="12" w:space="0" w:color="auto"/>
            </w:tcBorders>
            <w:vAlign w:val="center"/>
          </w:tcPr>
          <w:p w14:paraId="68BD6558" w14:textId="33F16423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pos-3.491_264.11055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4E5CFA3" w14:textId="1F6753F3" w:rsidR="00292436" w:rsidRPr="00F62907" w:rsidRDefault="00891C4B" w:rsidP="0073399F">
            <w:pPr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acetyl-n-formyl-5-methoxykynurenamine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F5B84EB" w14:textId="62596A51" w:rsidR="00292436" w:rsidRPr="00F62907" w:rsidRDefault="00DA4828" w:rsidP="0073399F">
            <w:pPr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C05642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5070A02" w14:textId="63C8F55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A17B203" w14:textId="10391E4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A14FB47" w14:textId="17AB6A6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F892A3" w14:textId="5A3C52F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4075163B" w14:textId="77777777" w:rsidTr="0073399F">
        <w:tc>
          <w:tcPr>
            <w:tcW w:w="1555" w:type="dxa"/>
            <w:vAlign w:val="center"/>
          </w:tcPr>
          <w:p w14:paraId="76F42A02" w14:textId="55B4D886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pos-0.922_163.06303</w:t>
            </w:r>
          </w:p>
        </w:tc>
        <w:tc>
          <w:tcPr>
            <w:tcW w:w="1984" w:type="dxa"/>
            <w:vAlign w:val="center"/>
          </w:tcPr>
          <w:p w14:paraId="0FFC8B69" w14:textId="70BDAFF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3-methyldioxyindole</w:t>
            </w:r>
          </w:p>
        </w:tc>
        <w:tc>
          <w:tcPr>
            <w:tcW w:w="851" w:type="dxa"/>
            <w:vAlign w:val="center"/>
          </w:tcPr>
          <w:p w14:paraId="667CF836" w14:textId="56E6766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C05834</w:t>
            </w:r>
          </w:p>
        </w:tc>
        <w:tc>
          <w:tcPr>
            <w:tcW w:w="850" w:type="dxa"/>
            <w:vAlign w:val="center"/>
          </w:tcPr>
          <w:p w14:paraId="634B0AE1" w14:textId="2F79DCE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0ED3CB8" w14:textId="5F654F4C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383F36A9" w14:textId="6DEFAE4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C20C6BC" w14:textId="3B38694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73399F" w14:paraId="1445E80F" w14:textId="77777777" w:rsidTr="0073399F">
        <w:tc>
          <w:tcPr>
            <w:tcW w:w="1555" w:type="dxa"/>
            <w:vAlign w:val="center"/>
          </w:tcPr>
          <w:p w14:paraId="66E299B1" w14:textId="116F420C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neg-3.181_157.03705</w:t>
            </w:r>
          </w:p>
        </w:tc>
        <w:tc>
          <w:tcPr>
            <w:tcW w:w="1984" w:type="dxa"/>
            <w:vAlign w:val="center"/>
          </w:tcPr>
          <w:p w14:paraId="1E2F075A" w14:textId="4B43E78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2-aminomuconate</w:t>
            </w:r>
          </w:p>
        </w:tc>
        <w:tc>
          <w:tcPr>
            <w:tcW w:w="851" w:type="dxa"/>
            <w:vAlign w:val="center"/>
          </w:tcPr>
          <w:p w14:paraId="0D39B854" w14:textId="1DEC4AF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C02220</w:t>
            </w:r>
          </w:p>
        </w:tc>
        <w:tc>
          <w:tcPr>
            <w:tcW w:w="850" w:type="dxa"/>
            <w:vAlign w:val="center"/>
          </w:tcPr>
          <w:p w14:paraId="7A611D91" w14:textId="711C8E3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AB84692" w14:textId="462997B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0A785BD5" w14:textId="4D58BF2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4667B98B" w14:textId="66F4DDA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73399F" w14:paraId="1791DAC7" w14:textId="77777777" w:rsidTr="0073399F">
        <w:tc>
          <w:tcPr>
            <w:tcW w:w="1555" w:type="dxa"/>
            <w:vAlign w:val="center"/>
          </w:tcPr>
          <w:p w14:paraId="58E443C4" w14:textId="0168A3B0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pos-3.177_208.08446</w:t>
            </w:r>
          </w:p>
        </w:tc>
        <w:tc>
          <w:tcPr>
            <w:tcW w:w="1984" w:type="dxa"/>
            <w:vAlign w:val="center"/>
          </w:tcPr>
          <w:p w14:paraId="48089882" w14:textId="7B7BFF0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l-kynurenine</w:t>
            </w:r>
          </w:p>
        </w:tc>
        <w:tc>
          <w:tcPr>
            <w:tcW w:w="851" w:type="dxa"/>
            <w:vAlign w:val="center"/>
          </w:tcPr>
          <w:p w14:paraId="0CCF990F" w14:textId="02F8EAA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C00328</w:t>
            </w:r>
          </w:p>
        </w:tc>
        <w:tc>
          <w:tcPr>
            <w:tcW w:w="850" w:type="dxa"/>
            <w:vAlign w:val="center"/>
          </w:tcPr>
          <w:p w14:paraId="132F8229" w14:textId="6F89B1D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0A10ABB" w14:textId="45DEE2F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D256560" w14:textId="12251F2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7EAEEB9D" w14:textId="7704822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79BB2F89" w14:textId="77777777" w:rsidTr="0073399F">
        <w:tc>
          <w:tcPr>
            <w:tcW w:w="1555" w:type="dxa"/>
            <w:vAlign w:val="center"/>
          </w:tcPr>
          <w:p w14:paraId="3ACB8F52" w14:textId="3CC349DC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neg-4.778_368.1038</w:t>
            </w:r>
          </w:p>
        </w:tc>
        <w:tc>
          <w:tcPr>
            <w:tcW w:w="1984" w:type="dxa"/>
            <w:vAlign w:val="center"/>
          </w:tcPr>
          <w:p w14:paraId="2E4607DE" w14:textId="018C051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indolylmethyl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-desulfoglucosinolate</w:t>
            </w:r>
          </w:p>
        </w:tc>
        <w:tc>
          <w:tcPr>
            <w:tcW w:w="851" w:type="dxa"/>
            <w:vAlign w:val="center"/>
          </w:tcPr>
          <w:p w14:paraId="4FA8A9A3" w14:textId="6584EFA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C16517</w:t>
            </w:r>
          </w:p>
        </w:tc>
        <w:tc>
          <w:tcPr>
            <w:tcW w:w="850" w:type="dxa"/>
            <w:vAlign w:val="center"/>
          </w:tcPr>
          <w:p w14:paraId="1480B1D4" w14:textId="1077A24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832BCCD" w14:textId="509F4AD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3D81D373" w14:textId="26F74B2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3899A77D" w14:textId="143E19C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536F9FC8" w14:textId="77777777" w:rsidTr="0073399F">
        <w:tc>
          <w:tcPr>
            <w:tcW w:w="1555" w:type="dxa"/>
            <w:vAlign w:val="center"/>
          </w:tcPr>
          <w:p w14:paraId="1D1BA5C4" w14:textId="5D68EC3A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pos-4.611_117.05776</w:t>
            </w:r>
          </w:p>
        </w:tc>
        <w:tc>
          <w:tcPr>
            <w:tcW w:w="1984" w:type="dxa"/>
            <w:vAlign w:val="center"/>
          </w:tcPr>
          <w:p w14:paraId="48B30195" w14:textId="2F46EED2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indole</w:t>
            </w:r>
          </w:p>
        </w:tc>
        <w:tc>
          <w:tcPr>
            <w:tcW w:w="851" w:type="dxa"/>
            <w:vAlign w:val="center"/>
          </w:tcPr>
          <w:p w14:paraId="16507F82" w14:textId="1B0EDAE0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C00463</w:t>
            </w:r>
          </w:p>
        </w:tc>
        <w:tc>
          <w:tcPr>
            <w:tcW w:w="850" w:type="dxa"/>
            <w:vAlign w:val="center"/>
          </w:tcPr>
          <w:p w14:paraId="2938518E" w14:textId="5899414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09D7852" w14:textId="00E5C01A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641DC36B" w14:textId="4F39F86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4DED3C9" w14:textId="74F3F43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5AC96392" w14:textId="77777777" w:rsidTr="0073399F">
        <w:tc>
          <w:tcPr>
            <w:tcW w:w="1555" w:type="dxa"/>
            <w:vAlign w:val="center"/>
          </w:tcPr>
          <w:p w14:paraId="755B637F" w14:textId="50D1F675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pos-5.678_175.06289</w:t>
            </w:r>
          </w:p>
        </w:tc>
        <w:tc>
          <w:tcPr>
            <w:tcW w:w="1984" w:type="dxa"/>
            <w:vAlign w:val="center"/>
          </w:tcPr>
          <w:p w14:paraId="4E04FD51" w14:textId="021DEE00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3-indoleacetic acid</w:t>
            </w:r>
          </w:p>
        </w:tc>
        <w:tc>
          <w:tcPr>
            <w:tcW w:w="851" w:type="dxa"/>
            <w:vAlign w:val="center"/>
          </w:tcPr>
          <w:p w14:paraId="3076E1C5" w14:textId="6C50DE3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C00954</w:t>
            </w:r>
          </w:p>
        </w:tc>
        <w:tc>
          <w:tcPr>
            <w:tcW w:w="850" w:type="dxa"/>
            <w:vAlign w:val="center"/>
          </w:tcPr>
          <w:p w14:paraId="5BC01822" w14:textId="0A6B1A1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36ABAD2" w14:textId="21E791E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608E0EC3" w14:textId="7060613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44D92E13" w14:textId="1ECF9A9B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58BADB3C" w14:textId="77777777" w:rsidTr="0073399F">
        <w:tc>
          <w:tcPr>
            <w:tcW w:w="1555" w:type="dxa"/>
            <w:vAlign w:val="center"/>
          </w:tcPr>
          <w:p w14:paraId="7AFDBB9E" w14:textId="6C64D5BC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neg-3.449_189.0422</w:t>
            </w:r>
          </w:p>
        </w:tc>
        <w:tc>
          <w:tcPr>
            <w:tcW w:w="1984" w:type="dxa"/>
            <w:vAlign w:val="center"/>
          </w:tcPr>
          <w:p w14:paraId="73138598" w14:textId="11EDFCF9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kynurenic acid</w:t>
            </w:r>
          </w:p>
        </w:tc>
        <w:tc>
          <w:tcPr>
            <w:tcW w:w="851" w:type="dxa"/>
            <w:vAlign w:val="center"/>
          </w:tcPr>
          <w:p w14:paraId="4EF91952" w14:textId="5E4285F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C01717</w:t>
            </w:r>
          </w:p>
        </w:tc>
        <w:tc>
          <w:tcPr>
            <w:tcW w:w="850" w:type="dxa"/>
            <w:vAlign w:val="center"/>
          </w:tcPr>
          <w:p w14:paraId="454D376E" w14:textId="49D3B1A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E544C3B" w14:textId="696FBD9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2FD4209" w14:textId="4F590D2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08DB1B81" w14:textId="477B1D5A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0EAD772" w14:textId="77777777" w:rsidTr="0073399F">
        <w:tc>
          <w:tcPr>
            <w:tcW w:w="1555" w:type="dxa"/>
            <w:vAlign w:val="center"/>
          </w:tcPr>
          <w:p w14:paraId="5AD7AAE0" w14:textId="52E823ED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pos-5.054_191.05781</w:t>
            </w:r>
          </w:p>
        </w:tc>
        <w:tc>
          <w:tcPr>
            <w:tcW w:w="1984" w:type="dxa"/>
            <w:vAlign w:val="center"/>
          </w:tcPr>
          <w:p w14:paraId="1EC346D8" w14:textId="5942B53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5-hydroxyindole-3-acetic acid</w:t>
            </w:r>
          </w:p>
        </w:tc>
        <w:tc>
          <w:tcPr>
            <w:tcW w:w="851" w:type="dxa"/>
            <w:vAlign w:val="center"/>
          </w:tcPr>
          <w:p w14:paraId="44817C6C" w14:textId="0138559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C05635</w:t>
            </w:r>
          </w:p>
        </w:tc>
        <w:tc>
          <w:tcPr>
            <w:tcW w:w="850" w:type="dxa"/>
            <w:vAlign w:val="center"/>
          </w:tcPr>
          <w:p w14:paraId="368F1EAA" w14:textId="5953255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B983B06" w14:textId="491CBD5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0A1D11CD" w14:textId="19D26B1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184096EE" w14:textId="39FEA0AC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4119B72E" w14:textId="77777777" w:rsidTr="0073399F">
        <w:tc>
          <w:tcPr>
            <w:tcW w:w="1555" w:type="dxa"/>
            <w:vAlign w:val="center"/>
          </w:tcPr>
          <w:p w14:paraId="4C57DF9E" w14:textId="5C1B33C3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neg-4.661_300.03853</w:t>
            </w:r>
          </w:p>
        </w:tc>
        <w:tc>
          <w:tcPr>
            <w:tcW w:w="1984" w:type="dxa"/>
            <w:vAlign w:val="center"/>
          </w:tcPr>
          <w:p w14:paraId="622A9ADF" w14:textId="343D141F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cinnavalininate</w:t>
            </w:r>
            <w:proofErr w:type="spellEnd"/>
          </w:p>
        </w:tc>
        <w:tc>
          <w:tcPr>
            <w:tcW w:w="851" w:type="dxa"/>
            <w:vAlign w:val="center"/>
          </w:tcPr>
          <w:p w14:paraId="17844697" w14:textId="7E05D9D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C05640</w:t>
            </w:r>
          </w:p>
        </w:tc>
        <w:tc>
          <w:tcPr>
            <w:tcW w:w="850" w:type="dxa"/>
            <w:vAlign w:val="center"/>
          </w:tcPr>
          <w:p w14:paraId="4894BFB5" w14:textId="65CC53F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D8B6D15" w14:textId="4952656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38E46871" w14:textId="7289E42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2D87782A" w14:textId="5EAC158A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5D6EB67C" w14:textId="77777777" w:rsidTr="0073399F">
        <w:tc>
          <w:tcPr>
            <w:tcW w:w="1555" w:type="dxa"/>
            <w:vAlign w:val="center"/>
          </w:tcPr>
          <w:p w14:paraId="129523F9" w14:textId="5A0E43AF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neg-3.873_248.0793</w:t>
            </w:r>
          </w:p>
        </w:tc>
        <w:tc>
          <w:tcPr>
            <w:tcW w:w="1984" w:type="dxa"/>
            <w:vAlign w:val="center"/>
          </w:tcPr>
          <w:p w14:paraId="7E91CD23" w14:textId="12DDB9A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5-hydroxyindoleacetylglycine</w:t>
            </w:r>
          </w:p>
        </w:tc>
        <w:tc>
          <w:tcPr>
            <w:tcW w:w="851" w:type="dxa"/>
            <w:vAlign w:val="center"/>
          </w:tcPr>
          <w:p w14:paraId="3A77B512" w14:textId="56D3BC7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C05832</w:t>
            </w:r>
          </w:p>
        </w:tc>
        <w:tc>
          <w:tcPr>
            <w:tcW w:w="850" w:type="dxa"/>
            <w:vAlign w:val="center"/>
          </w:tcPr>
          <w:p w14:paraId="1D6A4909" w14:textId="6ABF2BD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1809B6A" w14:textId="30E1BBD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0DD6ED61" w14:textId="5131C90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095D5ABD" w14:textId="68145D9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D9F9DCB" w14:textId="77777777" w:rsidTr="0073399F">
        <w:tc>
          <w:tcPr>
            <w:tcW w:w="1555" w:type="dxa"/>
            <w:vAlign w:val="center"/>
          </w:tcPr>
          <w:p w14:paraId="7B5BAB3B" w14:textId="5F5C7793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neg-4.712_449.31359</w:t>
            </w:r>
          </w:p>
        </w:tc>
        <w:tc>
          <w:tcPr>
            <w:tcW w:w="1984" w:type="dxa"/>
            <w:vAlign w:val="center"/>
          </w:tcPr>
          <w:p w14:paraId="06C4DDC3" w14:textId="63A526F6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glycochenodeoxycholic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497C47E6" w14:textId="6C858E3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C05466</w:t>
            </w:r>
          </w:p>
        </w:tc>
        <w:tc>
          <w:tcPr>
            <w:tcW w:w="850" w:type="dxa"/>
            <w:vAlign w:val="center"/>
          </w:tcPr>
          <w:p w14:paraId="3FDF1606" w14:textId="4302890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C5CCB5B" w14:textId="5808722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3EF24078" w14:textId="6844869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6EA01056" w14:textId="7859558B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4CA7D37" w14:textId="77777777" w:rsidTr="0073399F">
        <w:tc>
          <w:tcPr>
            <w:tcW w:w="1555" w:type="dxa"/>
            <w:vAlign w:val="center"/>
          </w:tcPr>
          <w:p w14:paraId="3F75339C" w14:textId="7CDFA4B8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pos-4.831_449.31236</w:t>
            </w:r>
          </w:p>
        </w:tc>
        <w:tc>
          <w:tcPr>
            <w:tcW w:w="1984" w:type="dxa"/>
            <w:vAlign w:val="center"/>
          </w:tcPr>
          <w:p w14:paraId="0E49D0BA" w14:textId="2A9A2D6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chenodeoxyglycocholate</w:t>
            </w:r>
            <w:proofErr w:type="spellEnd"/>
          </w:p>
        </w:tc>
        <w:tc>
          <w:tcPr>
            <w:tcW w:w="851" w:type="dxa"/>
            <w:vAlign w:val="center"/>
          </w:tcPr>
          <w:p w14:paraId="40D91602" w14:textId="4C236BE5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C05466</w:t>
            </w:r>
          </w:p>
        </w:tc>
        <w:tc>
          <w:tcPr>
            <w:tcW w:w="850" w:type="dxa"/>
            <w:vAlign w:val="center"/>
          </w:tcPr>
          <w:p w14:paraId="632E2B88" w14:textId="5350109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D48F451" w14:textId="0935925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72D1C78D" w14:textId="25C3B4B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74E15D70" w14:textId="4276E683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25FB3B6E" w14:textId="77777777" w:rsidTr="0073399F">
        <w:tc>
          <w:tcPr>
            <w:tcW w:w="1555" w:type="dxa"/>
            <w:vAlign w:val="center"/>
          </w:tcPr>
          <w:p w14:paraId="67324D44" w14:textId="40682410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neg-4.322_465.3082</w:t>
            </w:r>
          </w:p>
        </w:tc>
        <w:tc>
          <w:tcPr>
            <w:tcW w:w="1984" w:type="dxa"/>
            <w:vAlign w:val="center"/>
          </w:tcPr>
          <w:p w14:paraId="0FCB22F1" w14:textId="3850C8F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glycocholic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7F0826FA" w14:textId="78B2FCA2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C01921</w:t>
            </w:r>
          </w:p>
        </w:tc>
        <w:tc>
          <w:tcPr>
            <w:tcW w:w="850" w:type="dxa"/>
            <w:vAlign w:val="center"/>
          </w:tcPr>
          <w:p w14:paraId="76CC4432" w14:textId="419A118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5612A47" w14:textId="77E425F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4B9F9FDD" w14:textId="36B49EE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45C4B25C" w14:textId="55E20C0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2D343FAE" w14:textId="77777777" w:rsidTr="0073399F">
        <w:tc>
          <w:tcPr>
            <w:tcW w:w="1555" w:type="dxa"/>
            <w:vAlign w:val="center"/>
          </w:tcPr>
          <w:p w14:paraId="3223B3CB" w14:textId="6E967D68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neg-4.726_499.2962</w:t>
            </w:r>
          </w:p>
        </w:tc>
        <w:tc>
          <w:tcPr>
            <w:tcW w:w="1984" w:type="dxa"/>
            <w:vAlign w:val="center"/>
          </w:tcPr>
          <w:p w14:paraId="1EB53B81" w14:textId="23B47B2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taurochenodeoxycholic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29B885A7" w14:textId="3A66481F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C05465</w:t>
            </w:r>
          </w:p>
        </w:tc>
        <w:tc>
          <w:tcPr>
            <w:tcW w:w="850" w:type="dxa"/>
            <w:vAlign w:val="center"/>
          </w:tcPr>
          <w:p w14:paraId="26EC1D94" w14:textId="4EA0491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B377C4C" w14:textId="7AD044B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2AA85F08" w14:textId="79B6645C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18526D35" w14:textId="1BFE89A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42DEB235" w14:textId="77777777" w:rsidTr="0073399F">
        <w:tc>
          <w:tcPr>
            <w:tcW w:w="1555" w:type="dxa"/>
            <w:vAlign w:val="center"/>
          </w:tcPr>
          <w:p w14:paraId="487BBD3E" w14:textId="377B5787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pos-6.596_358.28617</w:t>
            </w:r>
          </w:p>
        </w:tc>
        <w:tc>
          <w:tcPr>
            <w:tcW w:w="1984" w:type="dxa"/>
            <w:vAlign w:val="center"/>
          </w:tcPr>
          <w:p w14:paraId="4E17D4DB" w14:textId="47692E76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lithocholic acid</w:t>
            </w:r>
          </w:p>
        </w:tc>
        <w:tc>
          <w:tcPr>
            <w:tcW w:w="851" w:type="dxa"/>
            <w:vAlign w:val="center"/>
          </w:tcPr>
          <w:p w14:paraId="034DAD87" w14:textId="2B82AD1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C03990</w:t>
            </w:r>
          </w:p>
        </w:tc>
        <w:tc>
          <w:tcPr>
            <w:tcW w:w="850" w:type="dxa"/>
            <w:vAlign w:val="center"/>
          </w:tcPr>
          <w:p w14:paraId="5606D0F5" w14:textId="7621667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E8B3AB2" w14:textId="57FF46F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1E579A87" w14:textId="1058BA6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21CFFB0C" w14:textId="11C0681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6B2233B9" w14:textId="77777777" w:rsidTr="0073399F">
        <w:tc>
          <w:tcPr>
            <w:tcW w:w="1555" w:type="dxa"/>
            <w:vAlign w:val="center"/>
          </w:tcPr>
          <w:p w14:paraId="74677397" w14:textId="3E538543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neg-3.962_515.29062</w:t>
            </w:r>
          </w:p>
        </w:tc>
        <w:tc>
          <w:tcPr>
            <w:tcW w:w="1984" w:type="dxa"/>
            <w:vAlign w:val="center"/>
          </w:tcPr>
          <w:p w14:paraId="3FCA6DFA" w14:textId="21A70BB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taurocholate</w:t>
            </w:r>
          </w:p>
        </w:tc>
        <w:tc>
          <w:tcPr>
            <w:tcW w:w="851" w:type="dxa"/>
            <w:vAlign w:val="center"/>
          </w:tcPr>
          <w:p w14:paraId="53E9EF0E" w14:textId="33BD8E0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C05122</w:t>
            </w:r>
          </w:p>
        </w:tc>
        <w:tc>
          <w:tcPr>
            <w:tcW w:w="850" w:type="dxa"/>
            <w:vAlign w:val="center"/>
          </w:tcPr>
          <w:p w14:paraId="5084C0C1" w14:textId="7A643B3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FE38FB2" w14:textId="4F493CDB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280C6280" w14:textId="0B6C27D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7E2BA33C" w14:textId="5E14F44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A263991" w14:textId="77777777" w:rsidTr="0073399F">
        <w:tc>
          <w:tcPr>
            <w:tcW w:w="1555" w:type="dxa"/>
            <w:vAlign w:val="center"/>
          </w:tcPr>
          <w:p w14:paraId="1A273506" w14:textId="57AFC4FC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neg-4.825_392.292</w:t>
            </w:r>
          </w:p>
        </w:tc>
        <w:tc>
          <w:tcPr>
            <w:tcW w:w="1984" w:type="dxa"/>
            <w:vAlign w:val="center"/>
          </w:tcPr>
          <w:p w14:paraId="6D29E18C" w14:textId="1C74F54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deoxycholic acid</w:t>
            </w:r>
          </w:p>
        </w:tc>
        <w:tc>
          <w:tcPr>
            <w:tcW w:w="851" w:type="dxa"/>
            <w:vAlign w:val="center"/>
          </w:tcPr>
          <w:p w14:paraId="7ABEA4CD" w14:textId="5C98569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C04483</w:t>
            </w:r>
          </w:p>
        </w:tc>
        <w:tc>
          <w:tcPr>
            <w:tcW w:w="850" w:type="dxa"/>
            <w:vAlign w:val="center"/>
          </w:tcPr>
          <w:p w14:paraId="7EC550DE" w14:textId="7240AD7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2BC5359" w14:textId="2B46E58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3DD68387" w14:textId="2AE2AE6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6980B82B" w14:textId="5C26550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2F057012" w14:textId="77777777" w:rsidTr="0073399F">
        <w:tc>
          <w:tcPr>
            <w:tcW w:w="1555" w:type="dxa"/>
            <w:vAlign w:val="center"/>
          </w:tcPr>
          <w:p w14:paraId="777B3163" w14:textId="189A44B0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neg-4.879_408.28703</w:t>
            </w:r>
          </w:p>
        </w:tc>
        <w:tc>
          <w:tcPr>
            <w:tcW w:w="1984" w:type="dxa"/>
            <w:vAlign w:val="center"/>
          </w:tcPr>
          <w:p w14:paraId="4C228844" w14:textId="2B06E9E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cholic acid</w:t>
            </w:r>
          </w:p>
        </w:tc>
        <w:tc>
          <w:tcPr>
            <w:tcW w:w="851" w:type="dxa"/>
            <w:vAlign w:val="center"/>
          </w:tcPr>
          <w:p w14:paraId="63D288B8" w14:textId="6D082EA6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C00695</w:t>
            </w:r>
          </w:p>
        </w:tc>
        <w:tc>
          <w:tcPr>
            <w:tcW w:w="850" w:type="dxa"/>
            <w:vAlign w:val="center"/>
          </w:tcPr>
          <w:p w14:paraId="1ED3E9E4" w14:textId="364C354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2C08AA6" w14:textId="7691B9F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6F93CC55" w14:textId="00A61C9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1412C467" w14:textId="4F0F8B9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34AE412A" w14:textId="77777777" w:rsidTr="0073399F">
        <w:tc>
          <w:tcPr>
            <w:tcW w:w="1555" w:type="dxa"/>
            <w:vAlign w:val="center"/>
          </w:tcPr>
          <w:p w14:paraId="7EA93568" w14:textId="488D2FFC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neg-4.194_454.29268</w:t>
            </w:r>
          </w:p>
        </w:tc>
        <w:tc>
          <w:tcPr>
            <w:tcW w:w="1984" w:type="dxa"/>
            <w:vAlign w:val="center"/>
          </w:tcPr>
          <w:p w14:paraId="3C72D2F0" w14:textId="5E0FE3D0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beta-muricholic acid</w:t>
            </w:r>
          </w:p>
        </w:tc>
        <w:tc>
          <w:tcPr>
            <w:tcW w:w="851" w:type="dxa"/>
            <w:vAlign w:val="center"/>
          </w:tcPr>
          <w:p w14:paraId="1C131A48" w14:textId="13CCEDC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C17726</w:t>
            </w:r>
          </w:p>
        </w:tc>
        <w:tc>
          <w:tcPr>
            <w:tcW w:w="850" w:type="dxa"/>
            <w:vAlign w:val="center"/>
          </w:tcPr>
          <w:p w14:paraId="23E3EE83" w14:textId="24A5C149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A41CD76" w14:textId="2DD1F7A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497418B5" w14:textId="2DA0ABB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Secondary bile acid biosynthesis</w:t>
            </w:r>
          </w:p>
        </w:tc>
        <w:tc>
          <w:tcPr>
            <w:tcW w:w="992" w:type="dxa"/>
            <w:vAlign w:val="center"/>
          </w:tcPr>
          <w:p w14:paraId="05E4C6E0" w14:textId="055D52C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4B9A22E9" w14:textId="77777777" w:rsidTr="0073399F">
        <w:tc>
          <w:tcPr>
            <w:tcW w:w="1555" w:type="dxa"/>
            <w:vAlign w:val="center"/>
          </w:tcPr>
          <w:p w14:paraId="1C06AE2B" w14:textId="462E50A8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neg-4.245_198.12493</w:t>
            </w:r>
          </w:p>
        </w:tc>
        <w:tc>
          <w:tcPr>
            <w:tcW w:w="1984" w:type="dxa"/>
            <w:vAlign w:val="center"/>
          </w:tcPr>
          <w:p w14:paraId="47546D28" w14:textId="5756B5D0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hercynine</w:t>
            </w:r>
            <w:proofErr w:type="spellEnd"/>
          </w:p>
        </w:tc>
        <w:tc>
          <w:tcPr>
            <w:tcW w:w="851" w:type="dxa"/>
            <w:vAlign w:val="center"/>
          </w:tcPr>
          <w:p w14:paraId="0CEC6097" w14:textId="58040E5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C05575</w:t>
            </w:r>
          </w:p>
        </w:tc>
        <w:tc>
          <w:tcPr>
            <w:tcW w:w="850" w:type="dxa"/>
            <w:vAlign w:val="center"/>
          </w:tcPr>
          <w:p w14:paraId="63423827" w14:textId="05F4E01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E710BF4" w14:textId="29F7307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1E47D09" w14:textId="749F89D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459DA39A" w14:textId="0D39D46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73399F" w14:paraId="48D40DE3" w14:textId="77777777" w:rsidTr="0073399F">
        <w:tc>
          <w:tcPr>
            <w:tcW w:w="1555" w:type="dxa"/>
            <w:vAlign w:val="center"/>
          </w:tcPr>
          <w:p w14:paraId="733A27EC" w14:textId="49D6EDB0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pos-0.925_141.08985</w:t>
            </w:r>
          </w:p>
        </w:tc>
        <w:tc>
          <w:tcPr>
            <w:tcW w:w="1984" w:type="dxa"/>
            <w:vAlign w:val="center"/>
          </w:tcPr>
          <w:p w14:paraId="191A7C6D" w14:textId="71CB1E0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l-</w:t>
            </w: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histidinol</w:t>
            </w:r>
            <w:proofErr w:type="spellEnd"/>
          </w:p>
        </w:tc>
        <w:tc>
          <w:tcPr>
            <w:tcW w:w="851" w:type="dxa"/>
            <w:vAlign w:val="center"/>
          </w:tcPr>
          <w:p w14:paraId="28242675" w14:textId="7616416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C00860</w:t>
            </w:r>
          </w:p>
        </w:tc>
        <w:tc>
          <w:tcPr>
            <w:tcW w:w="850" w:type="dxa"/>
            <w:vAlign w:val="center"/>
          </w:tcPr>
          <w:p w14:paraId="0DE42D93" w14:textId="1E45B2A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5B5166E" w14:textId="2034A87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0F2A2C04" w14:textId="7D4A3236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5FE755D1" w14:textId="78D001E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3FC1A2A8" w14:textId="77777777" w:rsidTr="0073399F">
        <w:tc>
          <w:tcPr>
            <w:tcW w:w="1555" w:type="dxa"/>
            <w:vAlign w:val="center"/>
          </w:tcPr>
          <w:p w14:paraId="0A25AAF0" w14:textId="5B792499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neg-3.987_156.05322</w:t>
            </w:r>
          </w:p>
        </w:tc>
        <w:tc>
          <w:tcPr>
            <w:tcW w:w="1984" w:type="dxa"/>
            <w:vAlign w:val="center"/>
          </w:tcPr>
          <w:p w14:paraId="621B7B1F" w14:textId="7156ADE9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4-imidazolone-5-propanoate</w:t>
            </w:r>
          </w:p>
        </w:tc>
        <w:tc>
          <w:tcPr>
            <w:tcW w:w="851" w:type="dxa"/>
            <w:vAlign w:val="center"/>
          </w:tcPr>
          <w:p w14:paraId="534F4E78" w14:textId="2288179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C03680</w:t>
            </w:r>
          </w:p>
        </w:tc>
        <w:tc>
          <w:tcPr>
            <w:tcW w:w="850" w:type="dxa"/>
            <w:vAlign w:val="center"/>
          </w:tcPr>
          <w:p w14:paraId="24823540" w14:textId="72E300B6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241A20E" w14:textId="736A0D5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1AF2C9B5" w14:textId="46894C2A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F30D754" w14:textId="22CE1C0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9879818" w14:textId="77777777" w:rsidTr="0073399F">
        <w:tc>
          <w:tcPr>
            <w:tcW w:w="1555" w:type="dxa"/>
            <w:vAlign w:val="center"/>
          </w:tcPr>
          <w:p w14:paraId="0289EBAA" w14:textId="6358BBEB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pos-0.746_153.08976</w:t>
            </w:r>
          </w:p>
        </w:tc>
        <w:tc>
          <w:tcPr>
            <w:tcW w:w="1984" w:type="dxa"/>
            <w:vAlign w:val="center"/>
          </w:tcPr>
          <w:p w14:paraId="00228A11" w14:textId="56E17FEF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4-(beta-</w:t>
            </w:r>
            <w:proofErr w:type="spellStart"/>
            <w:proofErr w:type="gram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acetylaminoethyl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)imidazole</w:t>
            </w:r>
            <w:proofErr w:type="gramEnd"/>
          </w:p>
        </w:tc>
        <w:tc>
          <w:tcPr>
            <w:tcW w:w="851" w:type="dxa"/>
            <w:vAlign w:val="center"/>
          </w:tcPr>
          <w:p w14:paraId="48174F39" w14:textId="7058FD6E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C05135</w:t>
            </w:r>
          </w:p>
        </w:tc>
        <w:tc>
          <w:tcPr>
            <w:tcW w:w="850" w:type="dxa"/>
            <w:vAlign w:val="center"/>
          </w:tcPr>
          <w:p w14:paraId="41470C27" w14:textId="099F3CB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DAA0491" w14:textId="7FC6AFF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E7E04B1" w14:textId="3326BF1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2386E839" w14:textId="4971961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5B8F59AA" w14:textId="77777777" w:rsidTr="0073399F">
        <w:tc>
          <w:tcPr>
            <w:tcW w:w="1555" w:type="dxa"/>
            <w:vAlign w:val="center"/>
          </w:tcPr>
          <w:p w14:paraId="31E28BD7" w14:textId="23E2F869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pos-0.896_258.08461</w:t>
            </w:r>
          </w:p>
        </w:tc>
        <w:tc>
          <w:tcPr>
            <w:tcW w:w="1984" w:type="dxa"/>
            <w:vAlign w:val="center"/>
          </w:tcPr>
          <w:p w14:paraId="5B1B76A5" w14:textId="7852ADC2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(1-ribosylimidazole)-4-acetate</w:t>
            </w:r>
          </w:p>
        </w:tc>
        <w:tc>
          <w:tcPr>
            <w:tcW w:w="851" w:type="dxa"/>
            <w:vAlign w:val="center"/>
          </w:tcPr>
          <w:p w14:paraId="47A372FB" w14:textId="6DA9A6D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C05131</w:t>
            </w:r>
          </w:p>
        </w:tc>
        <w:tc>
          <w:tcPr>
            <w:tcW w:w="850" w:type="dxa"/>
            <w:vAlign w:val="center"/>
          </w:tcPr>
          <w:p w14:paraId="647ED542" w14:textId="3CE99A17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0C82927" w14:textId="68089ED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9DFB7C0" w14:textId="7DC25B7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269920E3" w14:textId="745273A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67861057" w14:textId="77777777" w:rsidTr="0073399F">
        <w:tc>
          <w:tcPr>
            <w:tcW w:w="1555" w:type="dxa"/>
            <w:vAlign w:val="center"/>
          </w:tcPr>
          <w:p w14:paraId="256FA740" w14:textId="2583F3B1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pos-0.917_155.06892</w:t>
            </w:r>
          </w:p>
        </w:tc>
        <w:tc>
          <w:tcPr>
            <w:tcW w:w="1984" w:type="dxa"/>
            <w:vAlign w:val="center"/>
          </w:tcPr>
          <w:p w14:paraId="47700995" w14:textId="27C578AD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l-histidine</w:t>
            </w:r>
          </w:p>
        </w:tc>
        <w:tc>
          <w:tcPr>
            <w:tcW w:w="851" w:type="dxa"/>
            <w:vAlign w:val="center"/>
          </w:tcPr>
          <w:p w14:paraId="302C6FF9" w14:textId="7F5F9782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C00135</w:t>
            </w:r>
          </w:p>
        </w:tc>
        <w:tc>
          <w:tcPr>
            <w:tcW w:w="850" w:type="dxa"/>
            <w:vAlign w:val="center"/>
          </w:tcPr>
          <w:p w14:paraId="33D06AF1" w14:textId="68C93B1F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DA35DF7" w14:textId="5205F28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F58B255" w14:textId="4F66EBD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8BE4C68" w14:textId="2435B0CB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7736F041" w14:textId="77777777" w:rsidTr="0073399F">
        <w:tc>
          <w:tcPr>
            <w:tcW w:w="1555" w:type="dxa"/>
            <w:vAlign w:val="center"/>
          </w:tcPr>
          <w:p w14:paraId="1D2DBC4A" w14:textId="7FCEEE5B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neg-1.357_154.03746</w:t>
            </w:r>
          </w:p>
        </w:tc>
        <w:tc>
          <w:tcPr>
            <w:tcW w:w="1984" w:type="dxa"/>
            <w:vAlign w:val="center"/>
          </w:tcPr>
          <w:p w14:paraId="7E9D1ED2" w14:textId="76F502E5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imidazol-5-yl-pyruvate</w:t>
            </w:r>
          </w:p>
        </w:tc>
        <w:tc>
          <w:tcPr>
            <w:tcW w:w="851" w:type="dxa"/>
            <w:vAlign w:val="center"/>
          </w:tcPr>
          <w:p w14:paraId="6CB46A7A" w14:textId="7A27C58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C03277</w:t>
            </w:r>
          </w:p>
        </w:tc>
        <w:tc>
          <w:tcPr>
            <w:tcW w:w="850" w:type="dxa"/>
            <w:vAlign w:val="center"/>
          </w:tcPr>
          <w:p w14:paraId="6065C4D4" w14:textId="0AEDFB2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B3CD241" w14:textId="0398F53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275AEE44" w14:textId="658B2DA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66737AB2" w14:textId="0F6B5AE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73399F" w14:paraId="382C139F" w14:textId="77777777" w:rsidTr="0073399F">
        <w:tc>
          <w:tcPr>
            <w:tcW w:w="1555" w:type="dxa"/>
            <w:vAlign w:val="center"/>
          </w:tcPr>
          <w:p w14:paraId="11ABD58B" w14:textId="2DE9BAD1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pos-3.133_170.01483</w:t>
            </w:r>
          </w:p>
        </w:tc>
        <w:tc>
          <w:tcPr>
            <w:tcW w:w="1984" w:type="dxa"/>
            <w:vAlign w:val="center"/>
          </w:tcPr>
          <w:p w14:paraId="082BE694" w14:textId="541AE2D0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thiourocanic</w:t>
            </w:r>
            <w:proofErr w:type="spellEnd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17396E45" w14:textId="5CD9438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C05571</w:t>
            </w:r>
          </w:p>
        </w:tc>
        <w:tc>
          <w:tcPr>
            <w:tcW w:w="850" w:type="dxa"/>
            <w:vAlign w:val="center"/>
          </w:tcPr>
          <w:p w14:paraId="114810E1" w14:textId="66C8569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4BC49FA" w14:textId="2FB5386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166EC52E" w14:textId="14DDD50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328F2285" w14:textId="13EAC8D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436C2B01" w14:textId="77777777" w:rsidTr="0073399F">
        <w:tc>
          <w:tcPr>
            <w:tcW w:w="1555" w:type="dxa"/>
            <w:vAlign w:val="center"/>
          </w:tcPr>
          <w:p w14:paraId="0DF9834C" w14:textId="43DE5DE4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pos-0.802_129.08996</w:t>
            </w:r>
          </w:p>
        </w:tc>
        <w:tc>
          <w:tcPr>
            <w:tcW w:w="1984" w:type="dxa"/>
            <w:vAlign w:val="center"/>
          </w:tcPr>
          <w:p w14:paraId="382EA77E" w14:textId="1C91D4B7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4-guanidinobutanal</w:t>
            </w:r>
          </w:p>
        </w:tc>
        <w:tc>
          <w:tcPr>
            <w:tcW w:w="851" w:type="dxa"/>
            <w:vAlign w:val="center"/>
          </w:tcPr>
          <w:p w14:paraId="70DC5F0B" w14:textId="6C7D87F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C02647</w:t>
            </w:r>
          </w:p>
        </w:tc>
        <w:tc>
          <w:tcPr>
            <w:tcW w:w="850" w:type="dxa"/>
            <w:vAlign w:val="center"/>
          </w:tcPr>
          <w:p w14:paraId="513713C5" w14:textId="2EAFAA4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8FE4043" w14:textId="4BB7360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CF4200E" w14:textId="657B918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C7EB180" w14:textId="6AC568A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32FE4CC6" w14:textId="77777777" w:rsidTr="0073399F">
        <w:tc>
          <w:tcPr>
            <w:tcW w:w="1555" w:type="dxa"/>
            <w:vAlign w:val="center"/>
          </w:tcPr>
          <w:p w14:paraId="27BAA559" w14:textId="2A03397E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pos-0.926_115.06295</w:t>
            </w:r>
          </w:p>
        </w:tc>
        <w:tc>
          <w:tcPr>
            <w:tcW w:w="1984" w:type="dxa"/>
            <w:vAlign w:val="center"/>
          </w:tcPr>
          <w:p w14:paraId="3E6614F5" w14:textId="67D0B566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d-proline</w:t>
            </w:r>
          </w:p>
        </w:tc>
        <w:tc>
          <w:tcPr>
            <w:tcW w:w="851" w:type="dxa"/>
            <w:vAlign w:val="center"/>
          </w:tcPr>
          <w:p w14:paraId="6D3EDBBC" w14:textId="5ED315C3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C00763</w:t>
            </w:r>
          </w:p>
        </w:tc>
        <w:tc>
          <w:tcPr>
            <w:tcW w:w="850" w:type="dxa"/>
            <w:vAlign w:val="center"/>
          </w:tcPr>
          <w:p w14:paraId="1F80A83F" w14:textId="2423B564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5C3308F" w14:textId="2555AF1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C2AB637" w14:textId="047D206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D9D34C6" w14:textId="7703CE3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75571D8E" w14:textId="77777777" w:rsidTr="0073399F">
        <w:tc>
          <w:tcPr>
            <w:tcW w:w="1555" w:type="dxa"/>
            <w:vAlign w:val="center"/>
          </w:tcPr>
          <w:p w14:paraId="60D40E49" w14:textId="5C5A911B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pos-0.907_259.11617</w:t>
            </w:r>
          </w:p>
        </w:tc>
        <w:tc>
          <w:tcPr>
            <w:tcW w:w="1984" w:type="dxa"/>
            <w:vAlign w:val="center"/>
          </w:tcPr>
          <w:p w14:paraId="4234F5DD" w14:textId="475E74A5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linatine</w:t>
            </w:r>
            <w:proofErr w:type="spellEnd"/>
          </w:p>
        </w:tc>
        <w:tc>
          <w:tcPr>
            <w:tcW w:w="851" w:type="dxa"/>
            <w:vAlign w:val="center"/>
          </w:tcPr>
          <w:p w14:paraId="04C8F5FB" w14:textId="7E308185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C05939</w:t>
            </w:r>
          </w:p>
        </w:tc>
        <w:tc>
          <w:tcPr>
            <w:tcW w:w="850" w:type="dxa"/>
            <w:vAlign w:val="center"/>
          </w:tcPr>
          <w:p w14:paraId="2C9157BB" w14:textId="08F28A22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EDF6797" w14:textId="5BD644A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3B95F0B6" w14:textId="4FB9A107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02403C54" w14:textId="2B8162CA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10A5FE9A" w14:textId="77777777" w:rsidTr="0073399F">
        <w:tc>
          <w:tcPr>
            <w:tcW w:w="1555" w:type="dxa"/>
            <w:vAlign w:val="center"/>
          </w:tcPr>
          <w:p w14:paraId="2A15D5E3" w14:textId="4D1CDBC6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pos-1.38_145.08487</w:t>
            </w:r>
          </w:p>
        </w:tc>
        <w:tc>
          <w:tcPr>
            <w:tcW w:w="1984" w:type="dxa"/>
            <w:vAlign w:val="center"/>
          </w:tcPr>
          <w:p w14:paraId="22BB3544" w14:textId="5DA5A875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4-guanidinobutanoate</w:t>
            </w:r>
          </w:p>
        </w:tc>
        <w:tc>
          <w:tcPr>
            <w:tcW w:w="851" w:type="dxa"/>
            <w:vAlign w:val="center"/>
          </w:tcPr>
          <w:p w14:paraId="02F73657" w14:textId="6EFA1E5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C01035</w:t>
            </w:r>
          </w:p>
        </w:tc>
        <w:tc>
          <w:tcPr>
            <w:tcW w:w="850" w:type="dxa"/>
            <w:vAlign w:val="center"/>
          </w:tcPr>
          <w:p w14:paraId="60EC69C4" w14:textId="5BA9F4CB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8A26CF4" w14:textId="1DEA693E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3A3ABAF0" w14:textId="538F553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7A224B0C" w14:textId="4ACD249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14A198D0" w14:textId="77777777" w:rsidTr="0073399F">
        <w:tc>
          <w:tcPr>
            <w:tcW w:w="1555" w:type="dxa"/>
            <w:vAlign w:val="center"/>
          </w:tcPr>
          <w:p w14:paraId="4B251B82" w14:textId="0C82E1E4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neg-3.183_247.06878</w:t>
            </w:r>
          </w:p>
        </w:tc>
        <w:tc>
          <w:tcPr>
            <w:tcW w:w="1984" w:type="dxa"/>
            <w:vAlign w:val="center"/>
          </w:tcPr>
          <w:p w14:paraId="699D2197" w14:textId="2A21772D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n-succinyl-l-glutamate</w:t>
            </w:r>
          </w:p>
        </w:tc>
        <w:tc>
          <w:tcPr>
            <w:tcW w:w="851" w:type="dxa"/>
            <w:vAlign w:val="center"/>
          </w:tcPr>
          <w:p w14:paraId="4C1E961D" w14:textId="6081AB9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C05931</w:t>
            </w:r>
          </w:p>
        </w:tc>
        <w:tc>
          <w:tcPr>
            <w:tcW w:w="850" w:type="dxa"/>
            <w:vAlign w:val="center"/>
          </w:tcPr>
          <w:p w14:paraId="4C71C4D4" w14:textId="222103A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398E13E" w14:textId="00CDDB8D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5B05D466" w14:textId="3B1DEE8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09B234D6" w14:textId="7974DC7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13829AAA" w14:textId="77777777" w:rsidTr="0073399F">
        <w:tc>
          <w:tcPr>
            <w:tcW w:w="1555" w:type="dxa"/>
            <w:vAlign w:val="center"/>
          </w:tcPr>
          <w:p w14:paraId="16701757" w14:textId="6C0544F7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neg-4.193_399.14628</w:t>
            </w:r>
          </w:p>
        </w:tc>
        <w:tc>
          <w:tcPr>
            <w:tcW w:w="1984" w:type="dxa"/>
            <w:vAlign w:val="center"/>
          </w:tcPr>
          <w:p w14:paraId="653C2BC9" w14:textId="74C199FD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s-adenosyl-l-methionine</w:t>
            </w:r>
          </w:p>
        </w:tc>
        <w:tc>
          <w:tcPr>
            <w:tcW w:w="851" w:type="dxa"/>
            <w:vAlign w:val="center"/>
          </w:tcPr>
          <w:p w14:paraId="5068AD4A" w14:textId="6C61E5A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C00019</w:t>
            </w:r>
          </w:p>
        </w:tc>
        <w:tc>
          <w:tcPr>
            <w:tcW w:w="850" w:type="dxa"/>
            <w:vAlign w:val="center"/>
          </w:tcPr>
          <w:p w14:paraId="5ACCBF9B" w14:textId="67964428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7BDF8156" w14:textId="2A03EC4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871ACE3" w14:textId="5267F344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4C0268FD" w14:textId="4F83422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73399F" w14:paraId="259DEA6D" w14:textId="77777777" w:rsidTr="0073399F">
        <w:tc>
          <w:tcPr>
            <w:tcW w:w="1555" w:type="dxa"/>
            <w:vAlign w:val="center"/>
          </w:tcPr>
          <w:p w14:paraId="14741CB0" w14:textId="763E64BB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pos-0.882_131.06919</w:t>
            </w:r>
          </w:p>
        </w:tc>
        <w:tc>
          <w:tcPr>
            <w:tcW w:w="1984" w:type="dxa"/>
            <w:vAlign w:val="center"/>
          </w:tcPr>
          <w:p w14:paraId="457D56DE" w14:textId="3BA55BE1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creatine</w:t>
            </w:r>
          </w:p>
        </w:tc>
        <w:tc>
          <w:tcPr>
            <w:tcW w:w="851" w:type="dxa"/>
            <w:vAlign w:val="center"/>
          </w:tcPr>
          <w:p w14:paraId="747A4EB3" w14:textId="0C28CFAD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C00300</w:t>
            </w:r>
          </w:p>
        </w:tc>
        <w:tc>
          <w:tcPr>
            <w:tcW w:w="850" w:type="dxa"/>
            <w:vAlign w:val="center"/>
          </w:tcPr>
          <w:p w14:paraId="132A10E2" w14:textId="27429D6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FD65849" w14:textId="5DDC8388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6D05CC79" w14:textId="45504A8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28223A3" w14:textId="20F09DB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7CFDAF1" w14:textId="77777777" w:rsidTr="0073399F">
        <w:tc>
          <w:tcPr>
            <w:tcW w:w="1555" w:type="dxa"/>
            <w:vAlign w:val="center"/>
          </w:tcPr>
          <w:p w14:paraId="363712A4" w14:textId="56445A7B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pos-0.847_274.12698</w:t>
            </w:r>
          </w:p>
        </w:tc>
        <w:tc>
          <w:tcPr>
            <w:tcW w:w="1984" w:type="dxa"/>
            <w:vAlign w:val="center"/>
          </w:tcPr>
          <w:p w14:paraId="79D2FC82" w14:textId="673B1A70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n2-succinyl-l-arginine</w:t>
            </w:r>
          </w:p>
        </w:tc>
        <w:tc>
          <w:tcPr>
            <w:tcW w:w="851" w:type="dxa"/>
            <w:vAlign w:val="center"/>
          </w:tcPr>
          <w:p w14:paraId="2E2E0CC0" w14:textId="3417BD2A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C03296</w:t>
            </w:r>
          </w:p>
        </w:tc>
        <w:tc>
          <w:tcPr>
            <w:tcW w:w="850" w:type="dxa"/>
            <w:vAlign w:val="center"/>
          </w:tcPr>
          <w:p w14:paraId="37ABEF9A" w14:textId="419D685C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A13B638" w14:textId="6FA903E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14262ED" w14:textId="032B2B2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2AD9FD1C" w14:textId="397E8EF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3B5101AB" w14:textId="77777777" w:rsidTr="0073399F">
        <w:tc>
          <w:tcPr>
            <w:tcW w:w="1555" w:type="dxa"/>
            <w:vAlign w:val="center"/>
          </w:tcPr>
          <w:p w14:paraId="4C0EF2C4" w14:textId="61D7484D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pos-4.102_100.05215</w:t>
            </w:r>
          </w:p>
        </w:tc>
        <w:tc>
          <w:tcPr>
            <w:tcW w:w="1984" w:type="dxa"/>
            <w:vAlign w:val="center"/>
          </w:tcPr>
          <w:p w14:paraId="74843147" w14:textId="034DADFE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5-aminovaleric acid</w:t>
            </w:r>
          </w:p>
        </w:tc>
        <w:tc>
          <w:tcPr>
            <w:tcW w:w="851" w:type="dxa"/>
            <w:vAlign w:val="center"/>
          </w:tcPr>
          <w:p w14:paraId="0E635619" w14:textId="7710BC0C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C00431</w:t>
            </w:r>
          </w:p>
        </w:tc>
        <w:tc>
          <w:tcPr>
            <w:tcW w:w="850" w:type="dxa"/>
            <w:vAlign w:val="center"/>
          </w:tcPr>
          <w:p w14:paraId="13EAC6BD" w14:textId="4EB9797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0D70958" w14:textId="0EBCD27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559" w:type="dxa"/>
            <w:vAlign w:val="center"/>
          </w:tcPr>
          <w:p w14:paraId="448E2FCA" w14:textId="6360F3B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DCC226A" w14:textId="7B77C2A0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6EAE2A32" w14:textId="77777777" w:rsidTr="0073399F">
        <w:tc>
          <w:tcPr>
            <w:tcW w:w="1555" w:type="dxa"/>
            <w:vAlign w:val="center"/>
          </w:tcPr>
          <w:p w14:paraId="2DB9C9B3" w14:textId="76B3DC80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neg-0.807_125.01433</w:t>
            </w:r>
          </w:p>
        </w:tc>
        <w:tc>
          <w:tcPr>
            <w:tcW w:w="1984" w:type="dxa"/>
            <w:vAlign w:val="center"/>
          </w:tcPr>
          <w:p w14:paraId="4B7BA3EE" w14:textId="5618A0B8" w:rsidR="00292436" w:rsidRPr="00F62907" w:rsidRDefault="00891C4B" w:rsidP="0073399F">
            <w:pPr>
              <w:widowControl/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taurine</w:t>
            </w:r>
          </w:p>
        </w:tc>
        <w:tc>
          <w:tcPr>
            <w:tcW w:w="851" w:type="dxa"/>
            <w:vAlign w:val="center"/>
          </w:tcPr>
          <w:p w14:paraId="614CBB60" w14:textId="307DA7D5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C00245</w:t>
            </w:r>
          </w:p>
        </w:tc>
        <w:tc>
          <w:tcPr>
            <w:tcW w:w="850" w:type="dxa"/>
            <w:vAlign w:val="center"/>
          </w:tcPr>
          <w:p w14:paraId="57BD2A84" w14:textId="3C76E27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F14DF3A" w14:textId="04D5CADC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vAlign w:val="center"/>
          </w:tcPr>
          <w:p w14:paraId="2EC45C4F" w14:textId="484DFF21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Primary bile acid biosynthesis</w:t>
            </w:r>
          </w:p>
        </w:tc>
        <w:tc>
          <w:tcPr>
            <w:tcW w:w="992" w:type="dxa"/>
            <w:vAlign w:val="center"/>
          </w:tcPr>
          <w:p w14:paraId="3E160AEE" w14:textId="5471B8CF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73399F" w14:paraId="06AF00A6" w14:textId="77777777" w:rsidTr="0073399F">
        <w:tc>
          <w:tcPr>
            <w:tcW w:w="1555" w:type="dxa"/>
            <w:tcBorders>
              <w:bottom w:val="single" w:sz="12" w:space="0" w:color="auto"/>
            </w:tcBorders>
            <w:vAlign w:val="center"/>
          </w:tcPr>
          <w:p w14:paraId="2A95A2EC" w14:textId="47DCAE0C" w:rsidR="00292436" w:rsidRPr="00F62907" w:rsidRDefault="007D5B2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D5B27">
              <w:rPr>
                <w:rFonts w:ascii="Times New Roman" w:hAnsi="Times New Roman" w:cs="Times New Roman"/>
                <w:sz w:val="10"/>
                <w:szCs w:val="10"/>
              </w:rPr>
              <w:t>neg-4.389_532.30619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997FACC" w14:textId="513A16BD" w:rsidR="00292436" w:rsidRPr="00F62907" w:rsidRDefault="00891C4B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891C4B">
              <w:rPr>
                <w:rFonts w:ascii="Times New Roman" w:hAnsi="Times New Roman" w:cs="Times New Roman"/>
                <w:sz w:val="10"/>
                <w:szCs w:val="10"/>
              </w:rPr>
              <w:t>5beta-cyprinolsulfate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67D2D63" w14:textId="068FF951" w:rsidR="00292436" w:rsidRPr="00F62907" w:rsidRDefault="00DA4828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C05468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B432187" w14:textId="37D9D2B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96A2DD5" w14:textId="0ABD73C2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96D0C89" w14:textId="20F67F59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Primary bile acid biosynthesis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86BA89" w14:textId="0FD6A355" w:rsidR="00292436" w:rsidRPr="00F62907" w:rsidRDefault="00F62907" w:rsidP="0073399F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62907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</w:tbl>
    <w:p w14:paraId="2A77590D" w14:textId="77777777" w:rsidR="000B70DE" w:rsidRDefault="000B70DE" w:rsidP="00A2462B"/>
    <w:p w14:paraId="7C06908F" w14:textId="1780EA6B" w:rsidR="000B70DE" w:rsidRPr="00292436" w:rsidRDefault="0073399F" w:rsidP="00A2462B">
      <w:r w:rsidRPr="00E3305A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330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Differential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etabolites in </w:t>
      </w:r>
      <w:r w:rsidR="00E7049A">
        <w:rPr>
          <w:rFonts w:ascii="Times New Roman" w:hAnsi="Times New Roman" w:cs="Times New Roman"/>
          <w:sz w:val="24"/>
          <w:szCs w:val="24"/>
        </w:rPr>
        <w:t>l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ipid and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mino </w:t>
      </w:r>
      <w:r w:rsidR="00E7049A">
        <w:rPr>
          <w:rFonts w:ascii="Times New Roman" w:hAnsi="Times New Roman" w:cs="Times New Roman"/>
          <w:sz w:val="24"/>
          <w:szCs w:val="24"/>
        </w:rPr>
        <w:t>a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cid </w:t>
      </w:r>
      <w:r w:rsidR="00E7049A">
        <w:rPr>
          <w:rFonts w:ascii="Times New Roman" w:hAnsi="Times New Roman" w:cs="Times New Roman"/>
          <w:sz w:val="24"/>
          <w:szCs w:val="24"/>
        </w:rPr>
        <w:t>m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etabolism </w:t>
      </w:r>
      <w:r w:rsidR="00E7049A">
        <w:rPr>
          <w:rFonts w:ascii="Times New Roman" w:hAnsi="Times New Roman" w:cs="Times New Roman"/>
          <w:sz w:val="24"/>
          <w:szCs w:val="24"/>
        </w:rPr>
        <w:t>r</w:t>
      </w:r>
      <w:r w:rsidR="00E7049A" w:rsidRPr="00E6633C">
        <w:rPr>
          <w:rFonts w:ascii="Times New Roman" w:hAnsi="Times New Roman" w:cs="Times New Roman"/>
          <w:sz w:val="24"/>
          <w:szCs w:val="24"/>
        </w:rPr>
        <w:t xml:space="preserve">elated </w:t>
      </w:r>
      <w:r w:rsidR="00E7049A">
        <w:rPr>
          <w:rFonts w:ascii="Times New Roman" w:hAnsi="Times New Roman" w:cs="Times New Roman"/>
          <w:sz w:val="24"/>
          <w:szCs w:val="24"/>
        </w:rPr>
        <w:t>p</w:t>
      </w:r>
      <w:r w:rsidR="00E7049A" w:rsidRPr="00E6633C">
        <w:rPr>
          <w:rFonts w:ascii="Times New Roman" w:hAnsi="Times New Roman" w:cs="Times New Roman"/>
          <w:sz w:val="24"/>
          <w:szCs w:val="24"/>
        </w:rPr>
        <w:t>athways</w:t>
      </w:r>
      <w:r w:rsidRPr="00E6633C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IO</w:t>
      </w:r>
      <w:r w:rsidRPr="00E6633C">
        <w:rPr>
          <w:rFonts w:ascii="Times New Roman" w:hAnsi="Times New Roman" w:cs="Times New Roman"/>
          <w:sz w:val="24"/>
          <w:szCs w:val="24"/>
        </w:rPr>
        <w:t xml:space="preserve"> vs CON</w:t>
      </w:r>
    </w:p>
    <w:tbl>
      <w:tblPr>
        <w:tblStyle w:val="a7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851"/>
        <w:gridCol w:w="850"/>
        <w:gridCol w:w="1276"/>
        <w:gridCol w:w="1701"/>
        <w:gridCol w:w="992"/>
      </w:tblGrid>
      <w:tr w:rsidR="00C90CA8" w14:paraId="19AF7EAA" w14:textId="77777777" w:rsidTr="00C90CA8">
        <w:tc>
          <w:tcPr>
            <w:tcW w:w="1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9A1D17" w14:textId="063D98DA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5AB859" w14:textId="041D93FA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Metabolite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5F02A0" w14:textId="7DC29ACF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KEGG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F49B3A" w14:textId="2DB9F1DC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 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3D783" w14:textId="518045BC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Level 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F9574" w14:textId="41001BB5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Pathway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356D51" w14:textId="3C33C380" w:rsidR="0073399F" w:rsidRDefault="0073399F" w:rsidP="004B3131">
            <w:pPr>
              <w:jc w:val="center"/>
            </w:pPr>
            <w:r w:rsidRPr="00D92D05"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  <w:t>regulated</w:t>
            </w:r>
          </w:p>
        </w:tc>
      </w:tr>
      <w:tr w:rsidR="00C90CA8" w14:paraId="52FC0917" w14:textId="77777777" w:rsidTr="00C90CA8"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7C9B091C" w14:textId="5082BFED" w:rsidR="0073399F" w:rsidRPr="00CD6A54" w:rsidRDefault="0073399F" w:rsidP="004B3131">
            <w:pPr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pos-0.907_259.11617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62B970B4" w14:textId="7995A45B" w:rsidR="0073399F" w:rsidRPr="00CD6A54" w:rsidRDefault="00357B6B" w:rsidP="004B3131">
            <w:pPr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linatine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F259B34" w14:textId="4B4BEA72" w:rsidR="0073399F" w:rsidRPr="00CD6A54" w:rsidRDefault="00065657" w:rsidP="004B3131">
            <w:pPr>
              <w:jc w:val="center"/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C05939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0C016B8" w14:textId="4D23075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434825C" w14:textId="127A6045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79E461" w14:textId="4CA6386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83B38BA" w14:textId="27D5CF4D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017BABFB" w14:textId="77777777" w:rsidTr="00C90CA8">
        <w:tc>
          <w:tcPr>
            <w:tcW w:w="1413" w:type="dxa"/>
            <w:vAlign w:val="center"/>
          </w:tcPr>
          <w:p w14:paraId="29F5A92C" w14:textId="7151219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pos-3.536_145.08496</w:t>
            </w:r>
          </w:p>
        </w:tc>
        <w:tc>
          <w:tcPr>
            <w:tcW w:w="1984" w:type="dxa"/>
            <w:vAlign w:val="center"/>
          </w:tcPr>
          <w:p w14:paraId="5067D373" w14:textId="4F89EEA9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4-guanidinobutanoate</w:t>
            </w:r>
          </w:p>
        </w:tc>
        <w:tc>
          <w:tcPr>
            <w:tcW w:w="851" w:type="dxa"/>
            <w:vAlign w:val="center"/>
          </w:tcPr>
          <w:p w14:paraId="3A27D425" w14:textId="1F98FDC3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C01035</w:t>
            </w:r>
          </w:p>
        </w:tc>
        <w:tc>
          <w:tcPr>
            <w:tcW w:w="850" w:type="dxa"/>
            <w:vAlign w:val="center"/>
          </w:tcPr>
          <w:p w14:paraId="25026277" w14:textId="53DE4AE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7882C98" w14:textId="16493A9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E23BA5A" w14:textId="28DD25A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6BB1078D" w14:textId="226702D0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6A618E6F" w14:textId="77777777" w:rsidTr="00C90CA8">
        <w:tc>
          <w:tcPr>
            <w:tcW w:w="1413" w:type="dxa"/>
            <w:vAlign w:val="center"/>
          </w:tcPr>
          <w:p w14:paraId="00816420" w14:textId="5890735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pos-0.926_115.06295</w:t>
            </w:r>
          </w:p>
        </w:tc>
        <w:tc>
          <w:tcPr>
            <w:tcW w:w="1984" w:type="dxa"/>
            <w:vAlign w:val="center"/>
          </w:tcPr>
          <w:p w14:paraId="7EEACBFB" w14:textId="1B27BFC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d-proline</w:t>
            </w:r>
          </w:p>
        </w:tc>
        <w:tc>
          <w:tcPr>
            <w:tcW w:w="851" w:type="dxa"/>
            <w:vAlign w:val="center"/>
          </w:tcPr>
          <w:p w14:paraId="10A055E8" w14:textId="2222C76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C00763</w:t>
            </w:r>
          </w:p>
        </w:tc>
        <w:tc>
          <w:tcPr>
            <w:tcW w:w="850" w:type="dxa"/>
            <w:vAlign w:val="center"/>
          </w:tcPr>
          <w:p w14:paraId="720C57DB" w14:textId="11EBA09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E935DB3" w14:textId="3DAAA71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567E80A8" w14:textId="7CF6AA9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4E1A84B2" w14:textId="39BB51E3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1B156DC7" w14:textId="77777777" w:rsidTr="00C90CA8">
        <w:tc>
          <w:tcPr>
            <w:tcW w:w="1413" w:type="dxa"/>
            <w:vAlign w:val="center"/>
          </w:tcPr>
          <w:p w14:paraId="3BA21623" w14:textId="0728BFB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neg-4.193_399.14628</w:t>
            </w:r>
          </w:p>
        </w:tc>
        <w:tc>
          <w:tcPr>
            <w:tcW w:w="1984" w:type="dxa"/>
            <w:vAlign w:val="center"/>
          </w:tcPr>
          <w:p w14:paraId="54380013" w14:textId="12ECB490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s-adenosyl-l-methionine</w:t>
            </w:r>
          </w:p>
        </w:tc>
        <w:tc>
          <w:tcPr>
            <w:tcW w:w="851" w:type="dxa"/>
            <w:vAlign w:val="center"/>
          </w:tcPr>
          <w:p w14:paraId="0367BE0F" w14:textId="4BF77CE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C00019</w:t>
            </w:r>
          </w:p>
        </w:tc>
        <w:tc>
          <w:tcPr>
            <w:tcW w:w="850" w:type="dxa"/>
            <w:vAlign w:val="center"/>
          </w:tcPr>
          <w:p w14:paraId="3DF3012B" w14:textId="177D58B7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E809F8C" w14:textId="46EA01D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177577EE" w14:textId="22D4D070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086B689" w14:textId="6B3380D7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351A01CD" w14:textId="77777777" w:rsidTr="00C90CA8">
        <w:tc>
          <w:tcPr>
            <w:tcW w:w="1413" w:type="dxa"/>
            <w:vAlign w:val="center"/>
          </w:tcPr>
          <w:p w14:paraId="20213420" w14:textId="5B9362F2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neg-3.183_247.06878</w:t>
            </w:r>
          </w:p>
        </w:tc>
        <w:tc>
          <w:tcPr>
            <w:tcW w:w="1984" w:type="dxa"/>
            <w:vAlign w:val="center"/>
          </w:tcPr>
          <w:p w14:paraId="34D97862" w14:textId="2366A1AB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n-succinyl-l-glutamate</w:t>
            </w:r>
          </w:p>
        </w:tc>
        <w:tc>
          <w:tcPr>
            <w:tcW w:w="851" w:type="dxa"/>
            <w:vAlign w:val="center"/>
          </w:tcPr>
          <w:p w14:paraId="15EC0964" w14:textId="39F9C39C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C05931</w:t>
            </w:r>
          </w:p>
        </w:tc>
        <w:tc>
          <w:tcPr>
            <w:tcW w:w="850" w:type="dxa"/>
            <w:vAlign w:val="center"/>
          </w:tcPr>
          <w:p w14:paraId="1B31073D" w14:textId="3EC1285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2EF74B2" w14:textId="307A1589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75C99B7" w14:textId="1730EFA2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36820581" w14:textId="65741D63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1EE196F8" w14:textId="77777777" w:rsidTr="00C90CA8">
        <w:tc>
          <w:tcPr>
            <w:tcW w:w="1413" w:type="dxa"/>
            <w:vAlign w:val="center"/>
          </w:tcPr>
          <w:p w14:paraId="41C3EA71" w14:textId="3842377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pos-0.882_131.06919</w:t>
            </w:r>
          </w:p>
        </w:tc>
        <w:tc>
          <w:tcPr>
            <w:tcW w:w="1984" w:type="dxa"/>
            <w:vAlign w:val="center"/>
          </w:tcPr>
          <w:p w14:paraId="1405CA25" w14:textId="6ED537EF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creatine</w:t>
            </w:r>
          </w:p>
        </w:tc>
        <w:tc>
          <w:tcPr>
            <w:tcW w:w="851" w:type="dxa"/>
            <w:vAlign w:val="center"/>
          </w:tcPr>
          <w:p w14:paraId="3D289FCB" w14:textId="50CE5247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C00300</w:t>
            </w:r>
          </w:p>
        </w:tc>
        <w:tc>
          <w:tcPr>
            <w:tcW w:w="850" w:type="dxa"/>
            <w:vAlign w:val="center"/>
          </w:tcPr>
          <w:p w14:paraId="5A870AFB" w14:textId="1336675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9BD3007" w14:textId="2DED9DD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39E84526" w14:textId="0C3DFF9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1EB19D05" w14:textId="50A4FDB8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23889B67" w14:textId="77777777" w:rsidTr="00C90CA8">
        <w:tc>
          <w:tcPr>
            <w:tcW w:w="1413" w:type="dxa"/>
            <w:vAlign w:val="center"/>
          </w:tcPr>
          <w:p w14:paraId="4F696CE1" w14:textId="520F6077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pos-0.836_131.05794</w:t>
            </w:r>
          </w:p>
        </w:tc>
        <w:tc>
          <w:tcPr>
            <w:tcW w:w="1984" w:type="dxa"/>
            <w:vAlign w:val="center"/>
          </w:tcPr>
          <w:p w14:paraId="1A82C3D7" w14:textId="3781DABF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cis-4-hydroxy-d-proline</w:t>
            </w:r>
          </w:p>
        </w:tc>
        <w:tc>
          <w:tcPr>
            <w:tcW w:w="851" w:type="dxa"/>
            <w:vAlign w:val="center"/>
          </w:tcPr>
          <w:p w14:paraId="259FC940" w14:textId="3642C81F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C03440</w:t>
            </w:r>
          </w:p>
        </w:tc>
        <w:tc>
          <w:tcPr>
            <w:tcW w:w="850" w:type="dxa"/>
            <w:vAlign w:val="center"/>
          </w:tcPr>
          <w:p w14:paraId="7DF8744A" w14:textId="2927D34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F922522" w14:textId="0B6C2419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4A752B4" w14:textId="637CE957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021CBCEE" w14:textId="7A481EB2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5E4C6F00" w14:textId="77777777" w:rsidTr="00C90CA8">
        <w:tc>
          <w:tcPr>
            <w:tcW w:w="1413" w:type="dxa"/>
            <w:vAlign w:val="center"/>
          </w:tcPr>
          <w:p w14:paraId="4ABE86F3" w14:textId="67E826B9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pos-0.847_274.12698</w:t>
            </w:r>
          </w:p>
        </w:tc>
        <w:tc>
          <w:tcPr>
            <w:tcW w:w="1984" w:type="dxa"/>
            <w:vAlign w:val="center"/>
          </w:tcPr>
          <w:p w14:paraId="0A4C0287" w14:textId="659BE6E1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n2-succinyl-l-arginine</w:t>
            </w:r>
          </w:p>
        </w:tc>
        <w:tc>
          <w:tcPr>
            <w:tcW w:w="851" w:type="dxa"/>
            <w:vAlign w:val="center"/>
          </w:tcPr>
          <w:p w14:paraId="2109BE40" w14:textId="02378626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C03296</w:t>
            </w:r>
          </w:p>
        </w:tc>
        <w:tc>
          <w:tcPr>
            <w:tcW w:w="850" w:type="dxa"/>
            <w:vAlign w:val="center"/>
          </w:tcPr>
          <w:p w14:paraId="0DD4627D" w14:textId="77E1B7CA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7D30298" w14:textId="7156B39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5174900" w14:textId="520E1BD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49585F4A" w14:textId="4A9A001D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61381682" w14:textId="77777777" w:rsidTr="00C90CA8">
        <w:tc>
          <w:tcPr>
            <w:tcW w:w="1413" w:type="dxa"/>
            <w:vAlign w:val="center"/>
          </w:tcPr>
          <w:p w14:paraId="354B3A07" w14:textId="17AAD61E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pos-0.845_131.10558</w:t>
            </w:r>
          </w:p>
        </w:tc>
        <w:tc>
          <w:tcPr>
            <w:tcW w:w="1984" w:type="dxa"/>
            <w:vAlign w:val="center"/>
          </w:tcPr>
          <w:p w14:paraId="21FDEF05" w14:textId="4B9571A6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n-</w:t>
            </w: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carbamoylputrescine</w:t>
            </w:r>
            <w:proofErr w:type="spellEnd"/>
          </w:p>
        </w:tc>
        <w:tc>
          <w:tcPr>
            <w:tcW w:w="851" w:type="dxa"/>
            <w:vAlign w:val="center"/>
          </w:tcPr>
          <w:p w14:paraId="25C74971" w14:textId="3875FB1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C00436</w:t>
            </w:r>
          </w:p>
        </w:tc>
        <w:tc>
          <w:tcPr>
            <w:tcW w:w="850" w:type="dxa"/>
            <w:vAlign w:val="center"/>
          </w:tcPr>
          <w:p w14:paraId="6959377C" w14:textId="2954AE87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EB27C2C" w14:textId="6C6D51B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40525B95" w14:textId="3FC8CB2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3290346D" w14:textId="70FFB69D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222722F2" w14:textId="77777777" w:rsidTr="00C90CA8">
        <w:tc>
          <w:tcPr>
            <w:tcW w:w="1413" w:type="dxa"/>
            <w:vAlign w:val="center"/>
          </w:tcPr>
          <w:p w14:paraId="3FC45C0F" w14:textId="36A18853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pos-0.76_130.12149</w:t>
            </w:r>
          </w:p>
        </w:tc>
        <w:tc>
          <w:tcPr>
            <w:tcW w:w="1984" w:type="dxa"/>
            <w:vAlign w:val="center"/>
          </w:tcPr>
          <w:p w14:paraId="6B0C7554" w14:textId="3F88AF84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agmatine</w:t>
            </w:r>
          </w:p>
        </w:tc>
        <w:tc>
          <w:tcPr>
            <w:tcW w:w="851" w:type="dxa"/>
            <w:vAlign w:val="center"/>
          </w:tcPr>
          <w:p w14:paraId="57FDF51A" w14:textId="3CDE3D20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C00179</w:t>
            </w:r>
          </w:p>
        </w:tc>
        <w:tc>
          <w:tcPr>
            <w:tcW w:w="850" w:type="dxa"/>
            <w:vAlign w:val="center"/>
          </w:tcPr>
          <w:p w14:paraId="44B0BB57" w14:textId="30B84B7C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B0FCABA" w14:textId="26D2FBDB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37E11E68" w14:textId="265807B1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525857A4" w14:textId="61A665E1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28CB1895" w14:textId="77777777" w:rsidTr="00C90CA8">
        <w:tc>
          <w:tcPr>
            <w:tcW w:w="1413" w:type="dxa"/>
            <w:vAlign w:val="center"/>
          </w:tcPr>
          <w:p w14:paraId="527454C3" w14:textId="23E748E5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pos-0.802_129.08996</w:t>
            </w:r>
          </w:p>
        </w:tc>
        <w:tc>
          <w:tcPr>
            <w:tcW w:w="1984" w:type="dxa"/>
            <w:vAlign w:val="center"/>
          </w:tcPr>
          <w:p w14:paraId="53E4952E" w14:textId="6B676C9F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4-guanidinobutanal</w:t>
            </w:r>
          </w:p>
        </w:tc>
        <w:tc>
          <w:tcPr>
            <w:tcW w:w="851" w:type="dxa"/>
            <w:vAlign w:val="center"/>
          </w:tcPr>
          <w:p w14:paraId="033BE579" w14:textId="2ED93E4C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C02647</w:t>
            </w:r>
          </w:p>
        </w:tc>
        <w:tc>
          <w:tcPr>
            <w:tcW w:w="850" w:type="dxa"/>
            <w:vAlign w:val="center"/>
          </w:tcPr>
          <w:p w14:paraId="2BDF0BAE" w14:textId="293490B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6CFD8F3" w14:textId="6A22883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EC29861" w14:textId="5583B48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Arginine and proline metabolism</w:t>
            </w:r>
          </w:p>
        </w:tc>
        <w:tc>
          <w:tcPr>
            <w:tcW w:w="992" w:type="dxa"/>
            <w:vAlign w:val="center"/>
          </w:tcPr>
          <w:p w14:paraId="5A5C7A42" w14:textId="551F9250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5C361536" w14:textId="77777777" w:rsidTr="00C90CA8">
        <w:tc>
          <w:tcPr>
            <w:tcW w:w="1413" w:type="dxa"/>
            <w:vAlign w:val="center"/>
          </w:tcPr>
          <w:p w14:paraId="127AE778" w14:textId="2199CA0E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pos-4.77_318.25491</w:t>
            </w:r>
          </w:p>
        </w:tc>
        <w:tc>
          <w:tcPr>
            <w:tcW w:w="1984" w:type="dxa"/>
            <w:vAlign w:val="center"/>
          </w:tcPr>
          <w:p w14:paraId="100EAA2F" w14:textId="6369946C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3alpha-hydroxy-5beta-pregnane-20-one</w:t>
            </w:r>
          </w:p>
        </w:tc>
        <w:tc>
          <w:tcPr>
            <w:tcW w:w="851" w:type="dxa"/>
            <w:vAlign w:val="center"/>
          </w:tcPr>
          <w:p w14:paraId="1DA37A69" w14:textId="6E04C52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C05480</w:t>
            </w:r>
          </w:p>
        </w:tc>
        <w:tc>
          <w:tcPr>
            <w:tcW w:w="850" w:type="dxa"/>
            <w:vAlign w:val="center"/>
          </w:tcPr>
          <w:p w14:paraId="239BBD80" w14:textId="60A18171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8C1A98C" w14:textId="49B2B062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289235BB" w14:textId="633FE15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C24008F" w14:textId="373CE2ED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670870ED" w14:textId="77777777" w:rsidTr="00C90CA8">
        <w:tc>
          <w:tcPr>
            <w:tcW w:w="1413" w:type="dxa"/>
            <w:vAlign w:val="center"/>
          </w:tcPr>
          <w:p w14:paraId="21D8995A" w14:textId="3DF2F094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pos-4.192_366.24003</w:t>
            </w:r>
          </w:p>
        </w:tc>
        <w:tc>
          <w:tcPr>
            <w:tcW w:w="1984" w:type="dxa"/>
            <w:vAlign w:val="center"/>
          </w:tcPr>
          <w:p w14:paraId="0D7FD848" w14:textId="235DABD0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cortolone</w:t>
            </w:r>
            <w:proofErr w:type="spellEnd"/>
          </w:p>
        </w:tc>
        <w:tc>
          <w:tcPr>
            <w:tcW w:w="851" w:type="dxa"/>
            <w:vAlign w:val="center"/>
          </w:tcPr>
          <w:p w14:paraId="7C98F9AD" w14:textId="18BC89C6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C05481</w:t>
            </w:r>
          </w:p>
        </w:tc>
        <w:tc>
          <w:tcPr>
            <w:tcW w:w="850" w:type="dxa"/>
            <w:vAlign w:val="center"/>
          </w:tcPr>
          <w:p w14:paraId="13AF528B" w14:textId="2EEFC3A3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47FE592A" w14:textId="352E7FC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03AF82B8" w14:textId="4725606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7F3673E1" w14:textId="35DA6C19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1F3A80CE" w14:textId="77777777" w:rsidTr="00C90CA8">
        <w:tc>
          <w:tcPr>
            <w:tcW w:w="1413" w:type="dxa"/>
            <w:vAlign w:val="center"/>
          </w:tcPr>
          <w:p w14:paraId="49E12D68" w14:textId="2A3FDB9B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neg-4.004_368.25572</w:t>
            </w:r>
          </w:p>
        </w:tc>
        <w:tc>
          <w:tcPr>
            <w:tcW w:w="1984" w:type="dxa"/>
            <w:vAlign w:val="center"/>
          </w:tcPr>
          <w:p w14:paraId="5E97CB8A" w14:textId="76A7314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cortol</w:t>
            </w:r>
            <w:proofErr w:type="spellEnd"/>
          </w:p>
        </w:tc>
        <w:tc>
          <w:tcPr>
            <w:tcW w:w="851" w:type="dxa"/>
            <w:vAlign w:val="center"/>
          </w:tcPr>
          <w:p w14:paraId="00686865" w14:textId="5A38588F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C05482</w:t>
            </w:r>
          </w:p>
        </w:tc>
        <w:tc>
          <w:tcPr>
            <w:tcW w:w="850" w:type="dxa"/>
            <w:vAlign w:val="center"/>
          </w:tcPr>
          <w:p w14:paraId="40799673" w14:textId="3F311A2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38D969E" w14:textId="431F5839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39D7EF49" w14:textId="38CA160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2C038CBA" w14:textId="22DB9341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7CA9790E" w14:textId="77777777" w:rsidTr="00C90CA8">
        <w:tc>
          <w:tcPr>
            <w:tcW w:w="1413" w:type="dxa"/>
            <w:vAlign w:val="center"/>
          </w:tcPr>
          <w:p w14:paraId="226C3262" w14:textId="70DEADDB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pos-6.691_290.22366</w:t>
            </w:r>
          </w:p>
        </w:tc>
        <w:tc>
          <w:tcPr>
            <w:tcW w:w="1984" w:type="dxa"/>
            <w:vAlign w:val="center"/>
          </w:tcPr>
          <w:p w14:paraId="2BD5A162" w14:textId="7A15EA93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dihydrotestosterone</w:t>
            </w:r>
          </w:p>
        </w:tc>
        <w:tc>
          <w:tcPr>
            <w:tcW w:w="851" w:type="dxa"/>
            <w:vAlign w:val="center"/>
          </w:tcPr>
          <w:p w14:paraId="3D9D06E4" w14:textId="6384315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C03917</w:t>
            </w:r>
          </w:p>
        </w:tc>
        <w:tc>
          <w:tcPr>
            <w:tcW w:w="850" w:type="dxa"/>
            <w:vAlign w:val="center"/>
          </w:tcPr>
          <w:p w14:paraId="4C1E2DF2" w14:textId="59C5577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CD583F1" w14:textId="11782C6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66338506" w14:textId="3E62B64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6183142A" w14:textId="087D2648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239596FB" w14:textId="77777777" w:rsidTr="00C90CA8">
        <w:tc>
          <w:tcPr>
            <w:tcW w:w="1413" w:type="dxa"/>
            <w:vAlign w:val="center"/>
          </w:tcPr>
          <w:p w14:paraId="0C95FA36" w14:textId="14266EE0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pos-4.213_364.22429</w:t>
            </w:r>
          </w:p>
        </w:tc>
        <w:tc>
          <w:tcPr>
            <w:tcW w:w="1984" w:type="dxa"/>
            <w:vAlign w:val="center"/>
          </w:tcPr>
          <w:p w14:paraId="70ACA149" w14:textId="5B2A851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tetrahydrocortisone</w:t>
            </w:r>
            <w:proofErr w:type="spellEnd"/>
          </w:p>
        </w:tc>
        <w:tc>
          <w:tcPr>
            <w:tcW w:w="851" w:type="dxa"/>
            <w:vAlign w:val="center"/>
          </w:tcPr>
          <w:p w14:paraId="29B46C26" w14:textId="417B4BAF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C05470</w:t>
            </w:r>
          </w:p>
        </w:tc>
        <w:tc>
          <w:tcPr>
            <w:tcW w:w="850" w:type="dxa"/>
            <w:vAlign w:val="center"/>
          </w:tcPr>
          <w:p w14:paraId="09A5C6C0" w14:textId="02B9F98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7C6582A" w14:textId="639172D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F3127BC" w14:textId="6171AC60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2BCE4764" w14:textId="08EF9BA5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5ABA53F6" w14:textId="77777777" w:rsidTr="00C90CA8">
        <w:tc>
          <w:tcPr>
            <w:tcW w:w="1413" w:type="dxa"/>
            <w:vAlign w:val="center"/>
          </w:tcPr>
          <w:p w14:paraId="3CCDD1E2" w14:textId="17C78E4A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pos-6.495_362.2058</w:t>
            </w:r>
          </w:p>
        </w:tc>
        <w:tc>
          <w:tcPr>
            <w:tcW w:w="1984" w:type="dxa"/>
            <w:vAlign w:val="center"/>
          </w:tcPr>
          <w:p w14:paraId="3EF99581" w14:textId="24E6ABBC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cortisol</w:t>
            </w:r>
          </w:p>
        </w:tc>
        <w:tc>
          <w:tcPr>
            <w:tcW w:w="851" w:type="dxa"/>
            <w:vAlign w:val="center"/>
          </w:tcPr>
          <w:p w14:paraId="07E95DDE" w14:textId="3A5509B4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C00735</w:t>
            </w:r>
          </w:p>
        </w:tc>
        <w:tc>
          <w:tcPr>
            <w:tcW w:w="850" w:type="dxa"/>
            <w:vAlign w:val="center"/>
          </w:tcPr>
          <w:p w14:paraId="1EC2C59F" w14:textId="33A77755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124328A" w14:textId="3857E67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54B3A070" w14:textId="2C04617F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A1ECD65" w14:textId="67DE2BB7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022F6089" w14:textId="77777777" w:rsidTr="00C90CA8">
        <w:tc>
          <w:tcPr>
            <w:tcW w:w="1413" w:type="dxa"/>
            <w:vAlign w:val="center"/>
          </w:tcPr>
          <w:p w14:paraId="3933EE04" w14:textId="0DA8DD22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pos-7.166_346.21112</w:t>
            </w:r>
          </w:p>
        </w:tc>
        <w:tc>
          <w:tcPr>
            <w:tcW w:w="1984" w:type="dxa"/>
            <w:vAlign w:val="center"/>
          </w:tcPr>
          <w:p w14:paraId="183EEDA4" w14:textId="5371EE3F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corticosterone</w:t>
            </w:r>
          </w:p>
        </w:tc>
        <w:tc>
          <w:tcPr>
            <w:tcW w:w="851" w:type="dxa"/>
            <w:vAlign w:val="center"/>
          </w:tcPr>
          <w:p w14:paraId="412F6C6B" w14:textId="1E2DC865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C02140</w:t>
            </w:r>
          </w:p>
        </w:tc>
        <w:tc>
          <w:tcPr>
            <w:tcW w:w="850" w:type="dxa"/>
            <w:vAlign w:val="center"/>
          </w:tcPr>
          <w:p w14:paraId="535F156B" w14:textId="3A99BAF1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1C58DD4" w14:textId="0B949B20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12DEBD55" w14:textId="6660ADB7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6122C05" w14:textId="553B45E2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63AC1D7E" w14:textId="77777777" w:rsidTr="00C90CA8">
        <w:tc>
          <w:tcPr>
            <w:tcW w:w="1413" w:type="dxa"/>
            <w:vAlign w:val="center"/>
          </w:tcPr>
          <w:p w14:paraId="6E971B65" w14:textId="3A821A23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pos-7.29_334.24973</w:t>
            </w:r>
          </w:p>
        </w:tc>
        <w:tc>
          <w:tcPr>
            <w:tcW w:w="1984" w:type="dxa"/>
            <w:vAlign w:val="center"/>
          </w:tcPr>
          <w:p w14:paraId="3602D14E" w14:textId="30DBE96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5-alpha-thdoc</w:t>
            </w:r>
          </w:p>
        </w:tc>
        <w:tc>
          <w:tcPr>
            <w:tcW w:w="851" w:type="dxa"/>
            <w:vAlign w:val="center"/>
          </w:tcPr>
          <w:p w14:paraId="25245F33" w14:textId="29B00431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C13713</w:t>
            </w:r>
          </w:p>
        </w:tc>
        <w:tc>
          <w:tcPr>
            <w:tcW w:w="850" w:type="dxa"/>
            <w:vAlign w:val="center"/>
          </w:tcPr>
          <w:p w14:paraId="7F64F466" w14:textId="36A58FD6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F00FB31" w14:textId="4247618F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3B176AB" w14:textId="0AE4180B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0A225F3B" w14:textId="28FEAA1B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217AB1C8" w14:textId="77777777" w:rsidTr="00C90CA8">
        <w:tc>
          <w:tcPr>
            <w:tcW w:w="1413" w:type="dxa"/>
            <w:vAlign w:val="center"/>
          </w:tcPr>
          <w:p w14:paraId="5CF45A6A" w14:textId="6FCCAE4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pos-4.001_286.15639</w:t>
            </w:r>
          </w:p>
        </w:tc>
        <w:tc>
          <w:tcPr>
            <w:tcW w:w="1984" w:type="dxa"/>
            <w:vAlign w:val="center"/>
          </w:tcPr>
          <w:p w14:paraId="253D8713" w14:textId="47BC944C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16a-hydroxyestrone</w:t>
            </w:r>
          </w:p>
        </w:tc>
        <w:tc>
          <w:tcPr>
            <w:tcW w:w="851" w:type="dxa"/>
            <w:vAlign w:val="center"/>
          </w:tcPr>
          <w:p w14:paraId="4473B354" w14:textId="202BCFE7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C05300</w:t>
            </w:r>
          </w:p>
        </w:tc>
        <w:tc>
          <w:tcPr>
            <w:tcW w:w="850" w:type="dxa"/>
            <w:vAlign w:val="center"/>
          </w:tcPr>
          <w:p w14:paraId="25B365AC" w14:textId="088BC7E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6E504E40" w14:textId="321EF18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19D6D421" w14:textId="582F6DA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6194B899" w14:textId="2E0B2628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54EC99A0" w14:textId="77777777" w:rsidTr="00C90CA8">
        <w:tc>
          <w:tcPr>
            <w:tcW w:w="1413" w:type="dxa"/>
            <w:vAlign w:val="center"/>
          </w:tcPr>
          <w:p w14:paraId="7B030438" w14:textId="089E8266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pos-4.61_314.22372</w:t>
            </w:r>
          </w:p>
        </w:tc>
        <w:tc>
          <w:tcPr>
            <w:tcW w:w="1984" w:type="dxa"/>
            <w:vAlign w:val="center"/>
          </w:tcPr>
          <w:p w14:paraId="3DC5CBE2" w14:textId="641FE282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progesterone</w:t>
            </w:r>
          </w:p>
        </w:tc>
        <w:tc>
          <w:tcPr>
            <w:tcW w:w="851" w:type="dxa"/>
            <w:vAlign w:val="center"/>
          </w:tcPr>
          <w:p w14:paraId="682B7A89" w14:textId="27EE657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C00410</w:t>
            </w:r>
          </w:p>
        </w:tc>
        <w:tc>
          <w:tcPr>
            <w:tcW w:w="850" w:type="dxa"/>
            <w:vAlign w:val="center"/>
          </w:tcPr>
          <w:p w14:paraId="6708C703" w14:textId="757FD2FC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6C7B7D9" w14:textId="6303BC9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46E4E00A" w14:textId="5770EDB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5573C22A" w14:textId="3B8AA91B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67EC3B46" w14:textId="77777777" w:rsidTr="00C90CA8">
        <w:tc>
          <w:tcPr>
            <w:tcW w:w="1413" w:type="dxa"/>
            <w:vAlign w:val="center"/>
          </w:tcPr>
          <w:p w14:paraId="13CE7D33" w14:textId="6387FA7D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pos-4.219_272.21354</w:t>
            </w:r>
          </w:p>
        </w:tc>
        <w:tc>
          <w:tcPr>
            <w:tcW w:w="1984" w:type="dxa"/>
            <w:vAlign w:val="center"/>
          </w:tcPr>
          <w:p w14:paraId="73A5BA7B" w14:textId="465BB6B8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androsterone</w:t>
            </w:r>
          </w:p>
        </w:tc>
        <w:tc>
          <w:tcPr>
            <w:tcW w:w="851" w:type="dxa"/>
            <w:vAlign w:val="center"/>
          </w:tcPr>
          <w:p w14:paraId="37F0004A" w14:textId="10BFDC2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C00523</w:t>
            </w:r>
          </w:p>
        </w:tc>
        <w:tc>
          <w:tcPr>
            <w:tcW w:w="850" w:type="dxa"/>
            <w:vAlign w:val="center"/>
          </w:tcPr>
          <w:p w14:paraId="0D47D740" w14:textId="43CDFBF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81966DA" w14:textId="10033BF2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Lipid metabolism</w:t>
            </w:r>
          </w:p>
        </w:tc>
        <w:tc>
          <w:tcPr>
            <w:tcW w:w="1701" w:type="dxa"/>
            <w:vAlign w:val="center"/>
          </w:tcPr>
          <w:p w14:paraId="218B804E" w14:textId="105FE807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Steroid hormone biosynthesis</w:t>
            </w:r>
          </w:p>
        </w:tc>
        <w:tc>
          <w:tcPr>
            <w:tcW w:w="992" w:type="dxa"/>
            <w:vAlign w:val="center"/>
          </w:tcPr>
          <w:p w14:paraId="7FC5F245" w14:textId="5BA13E35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72244318" w14:textId="77777777" w:rsidTr="00C90CA8">
        <w:tc>
          <w:tcPr>
            <w:tcW w:w="1413" w:type="dxa"/>
            <w:vAlign w:val="center"/>
          </w:tcPr>
          <w:p w14:paraId="6CAAD028" w14:textId="37A989A5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pos-3.133_170.01483</w:t>
            </w:r>
          </w:p>
        </w:tc>
        <w:tc>
          <w:tcPr>
            <w:tcW w:w="1984" w:type="dxa"/>
            <w:vAlign w:val="center"/>
          </w:tcPr>
          <w:p w14:paraId="700085AA" w14:textId="733516D2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thiourocanic</w:t>
            </w:r>
            <w:proofErr w:type="spellEnd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 xml:space="preserve"> acid</w:t>
            </w:r>
          </w:p>
        </w:tc>
        <w:tc>
          <w:tcPr>
            <w:tcW w:w="851" w:type="dxa"/>
            <w:vAlign w:val="center"/>
          </w:tcPr>
          <w:p w14:paraId="5F14C3C4" w14:textId="496B572E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C05571</w:t>
            </w:r>
          </w:p>
        </w:tc>
        <w:tc>
          <w:tcPr>
            <w:tcW w:w="850" w:type="dxa"/>
            <w:vAlign w:val="center"/>
          </w:tcPr>
          <w:p w14:paraId="3AA71D88" w14:textId="50490F39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824B064" w14:textId="393580BF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28FB8D4" w14:textId="27B2CD46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0EB28851" w14:textId="3EC43EAC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361A4399" w14:textId="77777777" w:rsidTr="00C90CA8">
        <w:tc>
          <w:tcPr>
            <w:tcW w:w="1413" w:type="dxa"/>
            <w:vAlign w:val="center"/>
          </w:tcPr>
          <w:p w14:paraId="742EEE58" w14:textId="56322609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lastRenderedPageBreak/>
              <w:t>pos-3.76_155.06925</w:t>
            </w:r>
          </w:p>
        </w:tc>
        <w:tc>
          <w:tcPr>
            <w:tcW w:w="1984" w:type="dxa"/>
            <w:vAlign w:val="center"/>
          </w:tcPr>
          <w:p w14:paraId="477AA546" w14:textId="00553DA7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l-histidine</w:t>
            </w:r>
          </w:p>
        </w:tc>
        <w:tc>
          <w:tcPr>
            <w:tcW w:w="851" w:type="dxa"/>
            <w:vAlign w:val="center"/>
          </w:tcPr>
          <w:p w14:paraId="47233948" w14:textId="50F40DC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C00135</w:t>
            </w:r>
          </w:p>
        </w:tc>
        <w:tc>
          <w:tcPr>
            <w:tcW w:w="850" w:type="dxa"/>
            <w:vAlign w:val="center"/>
          </w:tcPr>
          <w:p w14:paraId="2D596A9B" w14:textId="1DD9D04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A5B81EA" w14:textId="0504612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393E466" w14:textId="67867055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5BADD03B" w14:textId="78F853C2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3A36B52E" w14:textId="77777777" w:rsidTr="00C90CA8">
        <w:tc>
          <w:tcPr>
            <w:tcW w:w="1413" w:type="dxa"/>
            <w:vAlign w:val="center"/>
          </w:tcPr>
          <w:p w14:paraId="28A00818" w14:textId="18F7420C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neg-4.245_198.12493</w:t>
            </w:r>
          </w:p>
        </w:tc>
        <w:tc>
          <w:tcPr>
            <w:tcW w:w="1984" w:type="dxa"/>
            <w:vAlign w:val="center"/>
          </w:tcPr>
          <w:p w14:paraId="1E634D73" w14:textId="39E01095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hercynine</w:t>
            </w:r>
            <w:proofErr w:type="spellEnd"/>
          </w:p>
        </w:tc>
        <w:tc>
          <w:tcPr>
            <w:tcW w:w="851" w:type="dxa"/>
            <w:vAlign w:val="center"/>
          </w:tcPr>
          <w:p w14:paraId="629EE840" w14:textId="6480952F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C05575</w:t>
            </w:r>
          </w:p>
        </w:tc>
        <w:tc>
          <w:tcPr>
            <w:tcW w:w="850" w:type="dxa"/>
            <w:vAlign w:val="center"/>
          </w:tcPr>
          <w:p w14:paraId="0540D74A" w14:textId="48181413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38FE4E9" w14:textId="522A8D3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24D8CDE" w14:textId="3D540BC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542212C3" w14:textId="2ED0FAC8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47BDA5BF" w14:textId="77777777" w:rsidTr="00C90CA8">
        <w:tc>
          <w:tcPr>
            <w:tcW w:w="1413" w:type="dxa"/>
            <w:vAlign w:val="center"/>
          </w:tcPr>
          <w:p w14:paraId="5FD18697" w14:textId="46A3F266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neg-1.357_154.03746</w:t>
            </w:r>
          </w:p>
        </w:tc>
        <w:tc>
          <w:tcPr>
            <w:tcW w:w="1984" w:type="dxa"/>
            <w:vAlign w:val="center"/>
          </w:tcPr>
          <w:p w14:paraId="042549BE" w14:textId="70964B06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imidazol-5-yl-pyruvate</w:t>
            </w:r>
          </w:p>
        </w:tc>
        <w:tc>
          <w:tcPr>
            <w:tcW w:w="851" w:type="dxa"/>
            <w:vAlign w:val="center"/>
          </w:tcPr>
          <w:p w14:paraId="258AAD4E" w14:textId="08C39D2C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C03277</w:t>
            </w:r>
          </w:p>
        </w:tc>
        <w:tc>
          <w:tcPr>
            <w:tcW w:w="850" w:type="dxa"/>
            <w:vAlign w:val="center"/>
          </w:tcPr>
          <w:p w14:paraId="5427546A" w14:textId="5EC70666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3DE4080" w14:textId="0856FB4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05D27C0" w14:textId="19D951D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10CA9B8A" w14:textId="7BCA5713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0EBB43E5" w14:textId="77777777" w:rsidTr="00C90CA8">
        <w:tc>
          <w:tcPr>
            <w:tcW w:w="1413" w:type="dxa"/>
            <w:vAlign w:val="center"/>
          </w:tcPr>
          <w:p w14:paraId="518C6376" w14:textId="21347F97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neg-0.836_156.05273</w:t>
            </w:r>
          </w:p>
        </w:tc>
        <w:tc>
          <w:tcPr>
            <w:tcW w:w="1984" w:type="dxa"/>
            <w:vAlign w:val="center"/>
          </w:tcPr>
          <w:p w14:paraId="11D09870" w14:textId="312C7DC2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4-imidazolone-5-propanoate</w:t>
            </w:r>
          </w:p>
        </w:tc>
        <w:tc>
          <w:tcPr>
            <w:tcW w:w="851" w:type="dxa"/>
            <w:vAlign w:val="center"/>
          </w:tcPr>
          <w:p w14:paraId="0A74A9C0" w14:textId="40BFD066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C03680</w:t>
            </w:r>
          </w:p>
        </w:tc>
        <w:tc>
          <w:tcPr>
            <w:tcW w:w="850" w:type="dxa"/>
            <w:vAlign w:val="center"/>
          </w:tcPr>
          <w:p w14:paraId="38A0F2E8" w14:textId="144D6DA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193850D" w14:textId="0BC61A45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6364043C" w14:textId="45C27F71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0F035AB3" w14:textId="14653D87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  <w:tr w:rsidR="00C90CA8" w14:paraId="67C3E719" w14:textId="77777777" w:rsidTr="00C90CA8">
        <w:tc>
          <w:tcPr>
            <w:tcW w:w="1413" w:type="dxa"/>
            <w:vAlign w:val="center"/>
          </w:tcPr>
          <w:p w14:paraId="41286AE1" w14:textId="0979BEF5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pos-0.896_258.08461</w:t>
            </w:r>
          </w:p>
        </w:tc>
        <w:tc>
          <w:tcPr>
            <w:tcW w:w="1984" w:type="dxa"/>
            <w:vAlign w:val="center"/>
          </w:tcPr>
          <w:p w14:paraId="4699068A" w14:textId="60EA27FD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(1-ribosylimidazole)-4-acetate</w:t>
            </w:r>
          </w:p>
        </w:tc>
        <w:tc>
          <w:tcPr>
            <w:tcW w:w="851" w:type="dxa"/>
            <w:vAlign w:val="center"/>
          </w:tcPr>
          <w:p w14:paraId="779CBCF0" w14:textId="3637FB3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C05131</w:t>
            </w:r>
          </w:p>
        </w:tc>
        <w:tc>
          <w:tcPr>
            <w:tcW w:w="850" w:type="dxa"/>
            <w:vAlign w:val="center"/>
          </w:tcPr>
          <w:p w14:paraId="5309371A" w14:textId="79750133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393BA49" w14:textId="2CE83176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55E5430" w14:textId="3FC5911E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3ED0B531" w14:textId="7AB2DA84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142280B4" w14:textId="77777777" w:rsidTr="00C90CA8">
        <w:tc>
          <w:tcPr>
            <w:tcW w:w="1413" w:type="dxa"/>
            <w:vAlign w:val="center"/>
          </w:tcPr>
          <w:p w14:paraId="6185A32A" w14:textId="51DF9750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pos-0.746_153.08976</w:t>
            </w:r>
          </w:p>
        </w:tc>
        <w:tc>
          <w:tcPr>
            <w:tcW w:w="1984" w:type="dxa"/>
            <w:vAlign w:val="center"/>
          </w:tcPr>
          <w:p w14:paraId="5ED1707A" w14:textId="50078724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4-(beta-</w:t>
            </w:r>
            <w:proofErr w:type="spellStart"/>
            <w:proofErr w:type="gram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acetylaminoethyl</w:t>
            </w:r>
            <w:proofErr w:type="spellEnd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)imidazole</w:t>
            </w:r>
            <w:proofErr w:type="gramEnd"/>
          </w:p>
        </w:tc>
        <w:tc>
          <w:tcPr>
            <w:tcW w:w="851" w:type="dxa"/>
            <w:vAlign w:val="center"/>
          </w:tcPr>
          <w:p w14:paraId="23D4D994" w14:textId="6E818A59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C05135</w:t>
            </w:r>
          </w:p>
        </w:tc>
        <w:tc>
          <w:tcPr>
            <w:tcW w:w="850" w:type="dxa"/>
            <w:vAlign w:val="center"/>
          </w:tcPr>
          <w:p w14:paraId="37ABD3C4" w14:textId="18BBF7B1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5E7C73D" w14:textId="350B321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37D3627A" w14:textId="46B66D6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4375AAB3" w14:textId="3A7605C5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3C15C221" w14:textId="77777777" w:rsidTr="00C90CA8">
        <w:tc>
          <w:tcPr>
            <w:tcW w:w="1413" w:type="dxa"/>
            <w:vAlign w:val="center"/>
          </w:tcPr>
          <w:p w14:paraId="0AB02D8B" w14:textId="7DF65971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pos-0.925_141.08985</w:t>
            </w:r>
          </w:p>
        </w:tc>
        <w:tc>
          <w:tcPr>
            <w:tcW w:w="1984" w:type="dxa"/>
            <w:vAlign w:val="center"/>
          </w:tcPr>
          <w:p w14:paraId="23CFF129" w14:textId="38ADC52B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l-</w:t>
            </w: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histidinol</w:t>
            </w:r>
            <w:proofErr w:type="spellEnd"/>
          </w:p>
        </w:tc>
        <w:tc>
          <w:tcPr>
            <w:tcW w:w="851" w:type="dxa"/>
            <w:vAlign w:val="center"/>
          </w:tcPr>
          <w:p w14:paraId="7B636631" w14:textId="0CCA3E1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C00860</w:t>
            </w:r>
          </w:p>
        </w:tc>
        <w:tc>
          <w:tcPr>
            <w:tcW w:w="850" w:type="dxa"/>
            <w:vAlign w:val="center"/>
          </w:tcPr>
          <w:p w14:paraId="2F545DC3" w14:textId="7E1A0602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29DD456" w14:textId="605D94E5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BE7C08F" w14:textId="35C86E3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Histidine metabolism</w:t>
            </w:r>
          </w:p>
        </w:tc>
        <w:tc>
          <w:tcPr>
            <w:tcW w:w="992" w:type="dxa"/>
            <w:vAlign w:val="center"/>
          </w:tcPr>
          <w:p w14:paraId="54D2F535" w14:textId="5CC82E4E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5008FC7B" w14:textId="77777777" w:rsidTr="00C90CA8">
        <w:tc>
          <w:tcPr>
            <w:tcW w:w="1413" w:type="dxa"/>
            <w:vAlign w:val="center"/>
          </w:tcPr>
          <w:p w14:paraId="29C53798" w14:textId="483857E9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pos-3.177_208.08446</w:t>
            </w:r>
          </w:p>
        </w:tc>
        <w:tc>
          <w:tcPr>
            <w:tcW w:w="1984" w:type="dxa"/>
            <w:vAlign w:val="center"/>
          </w:tcPr>
          <w:p w14:paraId="0DF28043" w14:textId="395AC23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l-kynurenine</w:t>
            </w:r>
          </w:p>
        </w:tc>
        <w:tc>
          <w:tcPr>
            <w:tcW w:w="851" w:type="dxa"/>
            <w:vAlign w:val="center"/>
          </w:tcPr>
          <w:p w14:paraId="2B2F4D1A" w14:textId="6505A249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C00328</w:t>
            </w:r>
          </w:p>
        </w:tc>
        <w:tc>
          <w:tcPr>
            <w:tcW w:w="850" w:type="dxa"/>
            <w:vAlign w:val="center"/>
          </w:tcPr>
          <w:p w14:paraId="50ADB237" w14:textId="47656A3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29AC4AB" w14:textId="5295806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677A20B" w14:textId="6BC5939B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6907C9A" w14:textId="06A55B14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4DEF9856" w14:textId="77777777" w:rsidTr="00C90CA8">
        <w:tc>
          <w:tcPr>
            <w:tcW w:w="1413" w:type="dxa"/>
            <w:vAlign w:val="center"/>
          </w:tcPr>
          <w:p w14:paraId="03CAE10A" w14:textId="58B89284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pos-5.678_175.06289</w:t>
            </w:r>
          </w:p>
        </w:tc>
        <w:tc>
          <w:tcPr>
            <w:tcW w:w="1984" w:type="dxa"/>
            <w:vAlign w:val="center"/>
          </w:tcPr>
          <w:p w14:paraId="1927F4C2" w14:textId="4854E246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3-indoleacetic acid</w:t>
            </w:r>
          </w:p>
        </w:tc>
        <w:tc>
          <w:tcPr>
            <w:tcW w:w="851" w:type="dxa"/>
            <w:vAlign w:val="center"/>
          </w:tcPr>
          <w:p w14:paraId="2CE56BD4" w14:textId="7DFCCF55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C00954</w:t>
            </w:r>
          </w:p>
        </w:tc>
        <w:tc>
          <w:tcPr>
            <w:tcW w:w="850" w:type="dxa"/>
            <w:vAlign w:val="center"/>
          </w:tcPr>
          <w:p w14:paraId="78666414" w14:textId="18A8CAFA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0B1A38B9" w14:textId="7C0A9BEB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7FEC297" w14:textId="3BF5D4A4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537BC2DE" w14:textId="10A3C198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58849A59" w14:textId="77777777" w:rsidTr="00C90CA8">
        <w:tc>
          <w:tcPr>
            <w:tcW w:w="1413" w:type="dxa"/>
            <w:vAlign w:val="center"/>
          </w:tcPr>
          <w:p w14:paraId="7BB40556" w14:textId="04B61E2A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neg-4.661_300.03853</w:t>
            </w:r>
          </w:p>
        </w:tc>
        <w:tc>
          <w:tcPr>
            <w:tcW w:w="1984" w:type="dxa"/>
            <w:vAlign w:val="center"/>
          </w:tcPr>
          <w:p w14:paraId="443DBC3D" w14:textId="3B3E615B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cinnavalininate</w:t>
            </w:r>
            <w:proofErr w:type="spellEnd"/>
          </w:p>
        </w:tc>
        <w:tc>
          <w:tcPr>
            <w:tcW w:w="851" w:type="dxa"/>
            <w:vAlign w:val="center"/>
          </w:tcPr>
          <w:p w14:paraId="0F6B3DB7" w14:textId="3025FD6A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C05640</w:t>
            </w:r>
          </w:p>
        </w:tc>
        <w:tc>
          <w:tcPr>
            <w:tcW w:w="850" w:type="dxa"/>
            <w:vAlign w:val="center"/>
          </w:tcPr>
          <w:p w14:paraId="202B48E2" w14:textId="1E7F8A20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3797D0CE" w14:textId="68C21DEC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56324C58" w14:textId="6977B0E7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2A7C02E" w14:textId="7546A7F3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44CB5A2B" w14:textId="77777777" w:rsidTr="00C90CA8">
        <w:tc>
          <w:tcPr>
            <w:tcW w:w="1413" w:type="dxa"/>
            <w:vAlign w:val="center"/>
          </w:tcPr>
          <w:p w14:paraId="722228E9" w14:textId="3792C0DF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neg-4.778_368.1038</w:t>
            </w:r>
          </w:p>
        </w:tc>
        <w:tc>
          <w:tcPr>
            <w:tcW w:w="1984" w:type="dxa"/>
            <w:vAlign w:val="center"/>
          </w:tcPr>
          <w:p w14:paraId="23887805" w14:textId="67E6773B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indolylmethyl</w:t>
            </w:r>
            <w:proofErr w:type="spellEnd"/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-desulfoglucosinolate</w:t>
            </w:r>
          </w:p>
        </w:tc>
        <w:tc>
          <w:tcPr>
            <w:tcW w:w="851" w:type="dxa"/>
            <w:vAlign w:val="center"/>
          </w:tcPr>
          <w:p w14:paraId="45711795" w14:textId="41C70E7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C16517</w:t>
            </w:r>
          </w:p>
        </w:tc>
        <w:tc>
          <w:tcPr>
            <w:tcW w:w="850" w:type="dxa"/>
            <w:vAlign w:val="center"/>
          </w:tcPr>
          <w:p w14:paraId="1EA278B6" w14:textId="1DE2B509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9FD9FD4" w14:textId="1E8F3965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1E96D51" w14:textId="11B8B85F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2313AC72" w14:textId="32A61D46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4A546666" w14:textId="77777777" w:rsidTr="00C90CA8">
        <w:tc>
          <w:tcPr>
            <w:tcW w:w="1413" w:type="dxa"/>
            <w:vAlign w:val="center"/>
          </w:tcPr>
          <w:p w14:paraId="484F0BC5" w14:textId="306D9972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neg-3.873_248.0793</w:t>
            </w:r>
          </w:p>
        </w:tc>
        <w:tc>
          <w:tcPr>
            <w:tcW w:w="1984" w:type="dxa"/>
            <w:vAlign w:val="center"/>
          </w:tcPr>
          <w:p w14:paraId="1B8370D7" w14:textId="2B774CFB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5-hydroxyindoleacetylglycine</w:t>
            </w:r>
          </w:p>
        </w:tc>
        <w:tc>
          <w:tcPr>
            <w:tcW w:w="851" w:type="dxa"/>
            <w:vAlign w:val="center"/>
          </w:tcPr>
          <w:p w14:paraId="1C8CADA4" w14:textId="00F9E4BD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C05832</w:t>
            </w:r>
          </w:p>
        </w:tc>
        <w:tc>
          <w:tcPr>
            <w:tcW w:w="850" w:type="dxa"/>
            <w:vAlign w:val="center"/>
          </w:tcPr>
          <w:p w14:paraId="5BEE35A2" w14:textId="1D47D1B8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C8C6583" w14:textId="7FD9C503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111F2E61" w14:textId="6DC7A17B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74430644" w14:textId="29BDD3FB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31760EEE" w14:textId="77777777" w:rsidTr="00C90CA8">
        <w:tc>
          <w:tcPr>
            <w:tcW w:w="1413" w:type="dxa"/>
            <w:vAlign w:val="center"/>
          </w:tcPr>
          <w:p w14:paraId="22E92F19" w14:textId="1EB4A9A8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pos-4.768_117.05781</w:t>
            </w:r>
          </w:p>
        </w:tc>
        <w:tc>
          <w:tcPr>
            <w:tcW w:w="1984" w:type="dxa"/>
            <w:vAlign w:val="center"/>
          </w:tcPr>
          <w:p w14:paraId="66C095F7" w14:textId="1DB2D606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indole</w:t>
            </w:r>
          </w:p>
        </w:tc>
        <w:tc>
          <w:tcPr>
            <w:tcW w:w="851" w:type="dxa"/>
            <w:vAlign w:val="center"/>
          </w:tcPr>
          <w:p w14:paraId="0546144D" w14:textId="6DE73A89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C00463</w:t>
            </w:r>
          </w:p>
        </w:tc>
        <w:tc>
          <w:tcPr>
            <w:tcW w:w="850" w:type="dxa"/>
            <w:vAlign w:val="center"/>
          </w:tcPr>
          <w:p w14:paraId="6C859334" w14:textId="67454334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5B6D2BCC" w14:textId="541B1B07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6361F55" w14:textId="2FA58081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655CBAC5" w14:textId="727A1DF2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1109032E" w14:textId="77777777" w:rsidTr="00C90CA8">
        <w:tc>
          <w:tcPr>
            <w:tcW w:w="1413" w:type="dxa"/>
            <w:vAlign w:val="center"/>
          </w:tcPr>
          <w:p w14:paraId="19278180" w14:textId="3529CD03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pos-5.054_191.05781</w:t>
            </w:r>
          </w:p>
        </w:tc>
        <w:tc>
          <w:tcPr>
            <w:tcW w:w="1984" w:type="dxa"/>
            <w:vAlign w:val="center"/>
          </w:tcPr>
          <w:p w14:paraId="1B9FD874" w14:textId="0A6A45DF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5-hydroxyindole-3-acetic acid</w:t>
            </w:r>
          </w:p>
        </w:tc>
        <w:tc>
          <w:tcPr>
            <w:tcW w:w="851" w:type="dxa"/>
            <w:vAlign w:val="center"/>
          </w:tcPr>
          <w:p w14:paraId="5E3FA285" w14:textId="60667BA1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C05635</w:t>
            </w:r>
          </w:p>
        </w:tc>
        <w:tc>
          <w:tcPr>
            <w:tcW w:w="850" w:type="dxa"/>
            <w:vAlign w:val="center"/>
          </w:tcPr>
          <w:p w14:paraId="4A4AB3FD" w14:textId="6730070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2EE7CB6D" w14:textId="2256451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0D73D843" w14:textId="6D8D258A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303C36A4" w14:textId="51DBBDFB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3BA57D1B" w14:textId="77777777" w:rsidTr="00C90CA8">
        <w:tc>
          <w:tcPr>
            <w:tcW w:w="1413" w:type="dxa"/>
            <w:vAlign w:val="center"/>
          </w:tcPr>
          <w:p w14:paraId="21CBA7C5" w14:textId="2803275B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pos-3.491_264.11055</w:t>
            </w:r>
          </w:p>
        </w:tc>
        <w:tc>
          <w:tcPr>
            <w:tcW w:w="1984" w:type="dxa"/>
            <w:vAlign w:val="center"/>
          </w:tcPr>
          <w:p w14:paraId="1CF002EA" w14:textId="5E23CAED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acetyl-n-formyl-5-methoxykynurenamine</w:t>
            </w:r>
          </w:p>
        </w:tc>
        <w:tc>
          <w:tcPr>
            <w:tcW w:w="851" w:type="dxa"/>
            <w:vAlign w:val="center"/>
          </w:tcPr>
          <w:p w14:paraId="3EAC9663" w14:textId="7C94ACCA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C05642</w:t>
            </w:r>
          </w:p>
        </w:tc>
        <w:tc>
          <w:tcPr>
            <w:tcW w:w="850" w:type="dxa"/>
            <w:vAlign w:val="center"/>
          </w:tcPr>
          <w:p w14:paraId="7E122376" w14:textId="388B1314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vAlign w:val="center"/>
          </w:tcPr>
          <w:p w14:paraId="18E75B5C" w14:textId="5E73A399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vAlign w:val="center"/>
          </w:tcPr>
          <w:p w14:paraId="7EA884B3" w14:textId="2D3EBEC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vAlign w:val="center"/>
          </w:tcPr>
          <w:p w14:paraId="21F7D4A5" w14:textId="761423C4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up</w:t>
            </w:r>
          </w:p>
        </w:tc>
      </w:tr>
      <w:tr w:rsidR="00C90CA8" w14:paraId="449B490D" w14:textId="77777777" w:rsidTr="00C90CA8">
        <w:tc>
          <w:tcPr>
            <w:tcW w:w="1413" w:type="dxa"/>
            <w:tcBorders>
              <w:bottom w:val="single" w:sz="12" w:space="0" w:color="auto"/>
            </w:tcBorders>
            <w:vAlign w:val="center"/>
          </w:tcPr>
          <w:p w14:paraId="56BD535E" w14:textId="2ECB213C" w:rsidR="0073399F" w:rsidRPr="00CD6A54" w:rsidRDefault="00F35AEE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neg-3.181_157.03705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38341FD4" w14:textId="13FB303E" w:rsidR="0073399F" w:rsidRPr="00CD6A54" w:rsidRDefault="00357B6B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2-aminomuconate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42B5EA52" w14:textId="45E93A1B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C02220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7EB319E" w14:textId="4A67B730" w:rsidR="0073399F" w:rsidRPr="00CD6A54" w:rsidRDefault="00065657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92D05">
              <w:rPr>
                <w:rFonts w:ascii="Times New Roman" w:hAnsi="Times New Roman" w:cs="Times New Roman"/>
                <w:sz w:val="10"/>
                <w:szCs w:val="10"/>
              </w:rPr>
              <w:t>Metabolism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4DB4E77" w14:textId="4DBDD86D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Amino acid metabolism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E23CB" w14:textId="260FAF08" w:rsidR="0073399F" w:rsidRPr="00CD6A54" w:rsidRDefault="00B2783D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Tryptophan metabolism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8FE043" w14:textId="2F7035EF" w:rsidR="0073399F" w:rsidRPr="00CD6A54" w:rsidRDefault="00CD6A54" w:rsidP="004B313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D6A54">
              <w:rPr>
                <w:rFonts w:ascii="Times New Roman" w:hAnsi="Times New Roman" w:cs="Times New Roman"/>
                <w:sz w:val="10"/>
                <w:szCs w:val="10"/>
              </w:rPr>
              <w:t>down</w:t>
            </w:r>
          </w:p>
        </w:tc>
      </w:tr>
    </w:tbl>
    <w:p w14:paraId="104DA5CD" w14:textId="77777777" w:rsidR="00A90998" w:rsidRDefault="00A90998" w:rsidP="00A453C7"/>
    <w:sectPr w:rsidR="00A90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FDE91" w14:textId="77777777" w:rsidR="002409D1" w:rsidRDefault="002409D1" w:rsidP="003C25B5">
      <w:r>
        <w:separator/>
      </w:r>
    </w:p>
  </w:endnote>
  <w:endnote w:type="continuationSeparator" w:id="0">
    <w:p w14:paraId="5E0DEBE2" w14:textId="77777777" w:rsidR="002409D1" w:rsidRDefault="002409D1" w:rsidP="003C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E98C" w14:textId="77777777" w:rsidR="002409D1" w:rsidRDefault="002409D1" w:rsidP="003C25B5">
      <w:r>
        <w:separator/>
      </w:r>
    </w:p>
  </w:footnote>
  <w:footnote w:type="continuationSeparator" w:id="0">
    <w:p w14:paraId="0EE25454" w14:textId="77777777" w:rsidR="002409D1" w:rsidRDefault="002409D1" w:rsidP="003C25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44"/>
    <w:rsid w:val="00041806"/>
    <w:rsid w:val="00065657"/>
    <w:rsid w:val="0009009F"/>
    <w:rsid w:val="000A0FFC"/>
    <w:rsid w:val="000A21B0"/>
    <w:rsid w:val="000B3BD2"/>
    <w:rsid w:val="000B70DE"/>
    <w:rsid w:val="001831C6"/>
    <w:rsid w:val="001879DC"/>
    <w:rsid w:val="001B3E9F"/>
    <w:rsid w:val="001D0A11"/>
    <w:rsid w:val="002409D1"/>
    <w:rsid w:val="002516DA"/>
    <w:rsid w:val="00292436"/>
    <w:rsid w:val="0029436D"/>
    <w:rsid w:val="002B0335"/>
    <w:rsid w:val="002C381D"/>
    <w:rsid w:val="002D2008"/>
    <w:rsid w:val="00324AD5"/>
    <w:rsid w:val="00340E75"/>
    <w:rsid w:val="003461D3"/>
    <w:rsid w:val="00357B6B"/>
    <w:rsid w:val="00357F74"/>
    <w:rsid w:val="003C25B5"/>
    <w:rsid w:val="003E07AE"/>
    <w:rsid w:val="003F3925"/>
    <w:rsid w:val="003F4B8C"/>
    <w:rsid w:val="004B3131"/>
    <w:rsid w:val="004B4999"/>
    <w:rsid w:val="004B4FF5"/>
    <w:rsid w:val="004E4C4F"/>
    <w:rsid w:val="00510F1A"/>
    <w:rsid w:val="00564190"/>
    <w:rsid w:val="00565B38"/>
    <w:rsid w:val="005C57C8"/>
    <w:rsid w:val="005C7098"/>
    <w:rsid w:val="00617762"/>
    <w:rsid w:val="0069350C"/>
    <w:rsid w:val="006B15A9"/>
    <w:rsid w:val="006B3B8C"/>
    <w:rsid w:val="006C6BA1"/>
    <w:rsid w:val="007144E8"/>
    <w:rsid w:val="0073399F"/>
    <w:rsid w:val="00753CFB"/>
    <w:rsid w:val="007D5B27"/>
    <w:rsid w:val="007F181A"/>
    <w:rsid w:val="00823CF7"/>
    <w:rsid w:val="008510F3"/>
    <w:rsid w:val="00887A3B"/>
    <w:rsid w:val="00891C4B"/>
    <w:rsid w:val="00891EAA"/>
    <w:rsid w:val="008A1DDA"/>
    <w:rsid w:val="008A569D"/>
    <w:rsid w:val="008D2915"/>
    <w:rsid w:val="008D7728"/>
    <w:rsid w:val="00905E4A"/>
    <w:rsid w:val="0092442D"/>
    <w:rsid w:val="00964367"/>
    <w:rsid w:val="00971763"/>
    <w:rsid w:val="00974069"/>
    <w:rsid w:val="00982DB8"/>
    <w:rsid w:val="009A36F9"/>
    <w:rsid w:val="009B15C8"/>
    <w:rsid w:val="009B1A69"/>
    <w:rsid w:val="00A01EF3"/>
    <w:rsid w:val="00A2462B"/>
    <w:rsid w:val="00A453C7"/>
    <w:rsid w:val="00A74921"/>
    <w:rsid w:val="00A90998"/>
    <w:rsid w:val="00AC1709"/>
    <w:rsid w:val="00B15344"/>
    <w:rsid w:val="00B2783D"/>
    <w:rsid w:val="00B52253"/>
    <w:rsid w:val="00B61E50"/>
    <w:rsid w:val="00B810B3"/>
    <w:rsid w:val="00C17497"/>
    <w:rsid w:val="00C36FA2"/>
    <w:rsid w:val="00C46AFB"/>
    <w:rsid w:val="00C50A25"/>
    <w:rsid w:val="00C71DA2"/>
    <w:rsid w:val="00C82FE5"/>
    <w:rsid w:val="00C90CA8"/>
    <w:rsid w:val="00C9796D"/>
    <w:rsid w:val="00CA004E"/>
    <w:rsid w:val="00CA114C"/>
    <w:rsid w:val="00CA5E03"/>
    <w:rsid w:val="00CB2647"/>
    <w:rsid w:val="00CD6A54"/>
    <w:rsid w:val="00CF293A"/>
    <w:rsid w:val="00D64BAE"/>
    <w:rsid w:val="00D761B1"/>
    <w:rsid w:val="00D92D05"/>
    <w:rsid w:val="00D955BF"/>
    <w:rsid w:val="00DA4828"/>
    <w:rsid w:val="00DB054A"/>
    <w:rsid w:val="00E157E5"/>
    <w:rsid w:val="00E3209B"/>
    <w:rsid w:val="00E3214C"/>
    <w:rsid w:val="00E345D5"/>
    <w:rsid w:val="00E57A81"/>
    <w:rsid w:val="00E6633C"/>
    <w:rsid w:val="00E7049A"/>
    <w:rsid w:val="00E758BE"/>
    <w:rsid w:val="00E863E3"/>
    <w:rsid w:val="00EA093D"/>
    <w:rsid w:val="00EF3698"/>
    <w:rsid w:val="00F113B9"/>
    <w:rsid w:val="00F237E2"/>
    <w:rsid w:val="00F27E22"/>
    <w:rsid w:val="00F30B41"/>
    <w:rsid w:val="00F35AEE"/>
    <w:rsid w:val="00F35C2A"/>
    <w:rsid w:val="00F46548"/>
    <w:rsid w:val="00F62907"/>
    <w:rsid w:val="00F81271"/>
    <w:rsid w:val="00F91AA4"/>
    <w:rsid w:val="00FE0825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10779"/>
  <w15:chartTrackingRefBased/>
  <w15:docId w15:val="{DD3E39A5-B31A-40F6-A388-FDDC5018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rsid w:val="00D761B1"/>
    <w:pPr>
      <w:spacing w:beforeLines="25" w:before="25" w:afterLines="25" w:after="25" w:line="400" w:lineRule="exac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">
    <w:name w:val="样式2"/>
    <w:basedOn w:val="a1"/>
    <w:rsid w:val="00D761B1"/>
    <w:pPr>
      <w:spacing w:beforeLines="25" w:before="25" w:afterLines="25" w:after="25" w:line="400" w:lineRule="exac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3">
    <w:name w:val="样式3"/>
    <w:basedOn w:val="a1"/>
    <w:rsid w:val="00D761B1"/>
    <w:pPr>
      <w:spacing w:beforeLines="25" w:before="25" w:afterLines="25" w:after="25" w:line="400" w:lineRule="exact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3C2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5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5B5"/>
    <w:rPr>
      <w:sz w:val="18"/>
      <w:szCs w:val="18"/>
    </w:rPr>
  </w:style>
  <w:style w:type="table" w:styleId="a7">
    <w:name w:val="Table Grid"/>
    <w:basedOn w:val="a1"/>
    <w:uiPriority w:val="39"/>
    <w:rsid w:val="00C82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7554</TotalTime>
  <Pages>10</Pages>
  <Words>3132</Words>
  <Characters>17853</Characters>
  <Application>Microsoft Office Word</Application>
  <DocSecurity>0</DocSecurity>
  <Lines>148</Lines>
  <Paragraphs>41</Paragraphs>
  <ScaleCrop>false</ScaleCrop>
  <Company/>
  <LinksUpToDate>false</LinksUpToDate>
  <CharactersWithSpaces>20944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qxc</dc:creator>
  <cp:keywords/>
  <dc:description/>
  <cp:lastModifiedBy>晓晨 乔</cp:lastModifiedBy>
  <cp:revision>23</cp:revision>
  <dcterms:created xsi:type="dcterms:W3CDTF">2023-03-27T08:24:00Z</dcterms:created>
  <dcterms:modified xsi:type="dcterms:W3CDTF">2023-04-22T14:15:00Z</dcterms:modified>
</cp:coreProperties>
</file>