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578D21" w14:textId="471074FE" w:rsidR="00F02CD3" w:rsidRDefault="00F02CD3" w:rsidP="00F02C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Appendix </w:t>
      </w:r>
      <w:r w:rsidR="00A65564">
        <w:rPr>
          <w:rFonts w:ascii="Times New Roman" w:hAnsi="Times New Roman" w:cs="Times New Roman"/>
          <w:b/>
          <w:bCs/>
          <w:sz w:val="24"/>
          <w:szCs w:val="24"/>
        </w:rPr>
        <w:t>B</w:t>
      </w:r>
    </w:p>
    <w:p w14:paraId="444E5084" w14:textId="77777777" w:rsidR="00F02CD3" w:rsidRDefault="00F02CD3" w:rsidP="00F02CD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56B575D" w14:textId="3ECC5125" w:rsidR="00AC1355" w:rsidRDefault="00AC1355" w:rsidP="00AC1355">
      <w:pPr>
        <w:spacing w:after="0" w:line="240" w:lineRule="auto"/>
      </w:pPr>
      <w:r w:rsidRPr="00FB0743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6E01AE">
        <w:rPr>
          <w:rFonts w:ascii="Times New Roman" w:hAnsi="Times New Roman" w:cs="Times New Roman"/>
          <w:b/>
          <w:bCs/>
          <w:sz w:val="24"/>
          <w:szCs w:val="24"/>
        </w:rPr>
        <w:t>1:</w:t>
      </w:r>
      <w:r w:rsidRPr="00FB0743">
        <w:rPr>
          <w:rFonts w:ascii="Times New Roman" w:hAnsi="Times New Roman" w:cs="Times New Roman"/>
          <w:b/>
          <w:bCs/>
          <w:sz w:val="24"/>
          <w:szCs w:val="24"/>
        </w:rPr>
        <w:t xml:space="preserve"> Multiple linear regression table modeling COVID-SHRI, continental United States. (N=3107 counties)</w:t>
      </w:r>
    </w:p>
    <w:tbl>
      <w:tblPr>
        <w:tblW w:w="5696" w:type="pct"/>
        <w:jc w:val="center"/>
        <w:tblLayout w:type="fixed"/>
        <w:tblLook w:val="04A0" w:firstRow="1" w:lastRow="0" w:firstColumn="1" w:lastColumn="0" w:noHBand="0" w:noVBand="1"/>
      </w:tblPr>
      <w:tblGrid>
        <w:gridCol w:w="1876"/>
        <w:gridCol w:w="906"/>
        <w:gridCol w:w="741"/>
        <w:gridCol w:w="732"/>
        <w:gridCol w:w="577"/>
        <w:gridCol w:w="724"/>
        <w:gridCol w:w="743"/>
        <w:gridCol w:w="732"/>
        <w:gridCol w:w="577"/>
        <w:gridCol w:w="6"/>
        <w:gridCol w:w="730"/>
        <w:gridCol w:w="741"/>
        <w:gridCol w:w="732"/>
        <w:gridCol w:w="581"/>
        <w:gridCol w:w="236"/>
        <w:gridCol w:w="6"/>
      </w:tblGrid>
      <w:tr w:rsidR="004228EF" w:rsidRPr="003238EF" w14:paraId="1050FB31" w14:textId="77777777" w:rsidTr="00B0177C">
        <w:trPr>
          <w:gridAfter w:val="2"/>
          <w:wAfter w:w="114" w:type="pct"/>
          <w:trHeight w:val="450"/>
          <w:jc w:val="center"/>
        </w:trPr>
        <w:tc>
          <w:tcPr>
            <w:tcW w:w="882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96E7317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118" w:type="pct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3D4200D6" w14:textId="77777777" w:rsidR="003238EF" w:rsidRPr="003238EF" w:rsidRDefault="003238EF" w:rsidP="0032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Model 1</w:t>
            </w:r>
          </w:p>
        </w:tc>
        <w:tc>
          <w:tcPr>
            <w:tcW w:w="271" w:type="pct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26F686" w14:textId="77777777" w:rsidR="003238EF" w:rsidRPr="003238EF" w:rsidRDefault="003238EF" w:rsidP="0032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307" w:type="pct"/>
            <w:gridSpan w:val="5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9CC31EA" w14:textId="77777777" w:rsidR="003238EF" w:rsidRPr="003238EF" w:rsidRDefault="003238EF" w:rsidP="0032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Model 2</w:t>
            </w:r>
          </w:p>
        </w:tc>
        <w:tc>
          <w:tcPr>
            <w:tcW w:w="1308" w:type="pct"/>
            <w:gridSpan w:val="4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9A3E9E7" w14:textId="77777777" w:rsidR="003238EF" w:rsidRPr="003238EF" w:rsidRDefault="003238EF" w:rsidP="0032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Model 3</w:t>
            </w:r>
          </w:p>
        </w:tc>
      </w:tr>
      <w:tr w:rsidR="004228EF" w:rsidRPr="003238EF" w14:paraId="5008C9C5" w14:textId="77777777" w:rsidTr="00B0177C">
        <w:trPr>
          <w:trHeight w:val="56"/>
          <w:jc w:val="center"/>
        </w:trPr>
        <w:tc>
          <w:tcPr>
            <w:tcW w:w="882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DC14A17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18" w:type="pct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4B440C2D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1" w:type="pct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C94008E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7" w:type="pct"/>
            <w:gridSpan w:val="5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E5F1C6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308" w:type="pct"/>
            <w:gridSpan w:val="4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14:paraId="2478F686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14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9631FE" w14:textId="77777777" w:rsidR="003238EF" w:rsidRPr="003238EF" w:rsidRDefault="003238EF" w:rsidP="0032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228EF" w:rsidRPr="003238EF" w14:paraId="75BFB1DE" w14:textId="77777777" w:rsidTr="00B0177C">
        <w:trPr>
          <w:gridAfter w:val="1"/>
          <w:wAfter w:w="3" w:type="pct"/>
          <w:trHeight w:val="300"/>
          <w:jc w:val="center"/>
        </w:trPr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C316500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Characteristics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DFCBA6C" w14:textId="77777777" w:rsidR="003238EF" w:rsidRPr="003238EF" w:rsidRDefault="003238EF" w:rsidP="0032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6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38879CE" w14:textId="77777777" w:rsidR="003238EF" w:rsidRPr="003238EF" w:rsidRDefault="003238EF" w:rsidP="0032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B5B2FF" w14:textId="77777777" w:rsidR="003238EF" w:rsidRPr="003238EF" w:rsidRDefault="003238EF" w:rsidP="0032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VIF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A0AE56" w14:textId="77777777" w:rsidR="003238EF" w:rsidRPr="003238EF" w:rsidRDefault="003238EF" w:rsidP="0032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69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0D4D00F2" w14:textId="77777777" w:rsidR="003238EF" w:rsidRPr="003238EF" w:rsidRDefault="003238EF" w:rsidP="0032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2A0660" w14:textId="77777777" w:rsidR="003238EF" w:rsidRPr="003238EF" w:rsidRDefault="003238EF" w:rsidP="0032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VIF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436F23" w14:textId="77777777" w:rsidR="003238EF" w:rsidRPr="003238EF" w:rsidRDefault="003238EF" w:rsidP="0032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6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F0B5885" w14:textId="77777777" w:rsidR="003238EF" w:rsidRPr="003238EF" w:rsidRDefault="003238EF" w:rsidP="0032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4FD91C" w14:textId="77777777" w:rsidR="003238EF" w:rsidRPr="003238EF" w:rsidRDefault="003238EF" w:rsidP="0032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VIF</w:t>
            </w:r>
          </w:p>
        </w:tc>
        <w:tc>
          <w:tcPr>
            <w:tcW w:w="111" w:type="pct"/>
            <w:vAlign w:val="center"/>
            <w:hideMark/>
          </w:tcPr>
          <w:p w14:paraId="0F48C524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28EF" w:rsidRPr="003238EF" w14:paraId="5F257261" w14:textId="77777777" w:rsidTr="00B0177C">
        <w:trPr>
          <w:gridAfter w:val="1"/>
          <w:wAfter w:w="3" w:type="pct"/>
          <w:trHeight w:val="300"/>
          <w:jc w:val="center"/>
        </w:trPr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6178FE7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F86D4E" w14:textId="77777777" w:rsidR="003238EF" w:rsidRPr="003238EF" w:rsidRDefault="003238EF" w:rsidP="0032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8621C1" w14:textId="77777777" w:rsidR="003238EF" w:rsidRPr="003238EF" w:rsidRDefault="003238EF" w:rsidP="0032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Lower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9A979" w14:textId="77777777" w:rsidR="003238EF" w:rsidRPr="003238EF" w:rsidRDefault="003238EF" w:rsidP="0032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Upper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778848" w14:textId="77777777" w:rsidR="003238EF" w:rsidRPr="00696AC6" w:rsidRDefault="003238EF" w:rsidP="0032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8B41FC8" w14:textId="77777777" w:rsidR="003238EF" w:rsidRPr="003238EF" w:rsidRDefault="003238EF" w:rsidP="0032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33E52C" w14:textId="77777777" w:rsidR="003238EF" w:rsidRPr="003238EF" w:rsidRDefault="003238EF" w:rsidP="0032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Lower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EB6E39" w14:textId="77777777" w:rsidR="003238EF" w:rsidRPr="003238EF" w:rsidRDefault="003238EF" w:rsidP="0032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Upper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F0651C" w14:textId="77777777" w:rsidR="003238EF" w:rsidRPr="003238EF" w:rsidRDefault="003238EF" w:rsidP="0032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63D7C2" w14:textId="77777777" w:rsidR="003238EF" w:rsidRPr="003238EF" w:rsidRDefault="003238EF" w:rsidP="0032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591F98" w14:textId="77777777" w:rsidR="003238EF" w:rsidRPr="003238EF" w:rsidRDefault="003238EF" w:rsidP="0032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Lower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41DD633" w14:textId="77777777" w:rsidR="003238EF" w:rsidRPr="003238EF" w:rsidRDefault="003238EF" w:rsidP="0032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Upper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AF1D0C" w14:textId="77777777" w:rsidR="003238EF" w:rsidRPr="003238EF" w:rsidRDefault="003238EF" w:rsidP="003238E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" w:type="pct"/>
            <w:vAlign w:val="center"/>
            <w:hideMark/>
          </w:tcPr>
          <w:p w14:paraId="73FA29E0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28EF" w:rsidRPr="003238EF" w14:paraId="22E7AFB1" w14:textId="77777777" w:rsidTr="00B0177C">
        <w:trPr>
          <w:gridAfter w:val="1"/>
          <w:wAfter w:w="3" w:type="pct"/>
          <w:trHeight w:val="300"/>
          <w:jc w:val="center"/>
        </w:trPr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A1E4C1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(Intercept)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FD1A111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180.00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1D0B06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173.26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D3CDD23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186.74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FC8080" w14:textId="77777777" w:rsidR="003238EF" w:rsidRPr="00696AC6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DA80D9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56.25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DD036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45.89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79771F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66.61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DB8905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2.21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247DD4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54.12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FBEEE7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43.02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08F94C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65.22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50A93B" w14:textId="77777777" w:rsidR="003238EF" w:rsidRPr="00696AC6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" w:type="pct"/>
            <w:vAlign w:val="center"/>
            <w:hideMark/>
          </w:tcPr>
          <w:p w14:paraId="6079275B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28EF" w:rsidRPr="003238EF" w14:paraId="5684BD21" w14:textId="77777777" w:rsidTr="00B0177C">
        <w:trPr>
          <w:gridAfter w:val="1"/>
          <w:wAfter w:w="3" w:type="pct"/>
          <w:trHeight w:val="300"/>
          <w:jc w:val="center"/>
        </w:trPr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2D4BE6C7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Rural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53E13316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171C82F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51969DA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AFE7B35" w14:textId="77777777" w:rsidR="003238EF" w:rsidRPr="00696AC6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1.62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FC96944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CD83B74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E6DC49C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41C44B4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2.45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B84716C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30039BD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AB3EB17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34EAC9E" w14:textId="77777777" w:rsidR="003238EF" w:rsidRPr="00696AC6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2.42</w:t>
            </w:r>
          </w:p>
        </w:tc>
        <w:tc>
          <w:tcPr>
            <w:tcW w:w="111" w:type="pct"/>
            <w:vAlign w:val="center"/>
            <w:hideMark/>
          </w:tcPr>
          <w:p w14:paraId="2C410C61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28EF" w:rsidRPr="003238EF" w14:paraId="15308DB6" w14:textId="77777777" w:rsidTr="00B0177C">
        <w:trPr>
          <w:gridAfter w:val="1"/>
          <w:wAfter w:w="3" w:type="pct"/>
          <w:trHeight w:val="300"/>
          <w:jc w:val="center"/>
        </w:trPr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3D58774D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Household income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05E5966C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3C871B8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BBF7A6F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BC8BEF5" w14:textId="77777777" w:rsidR="003238EF" w:rsidRPr="00696AC6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1.58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F526D2F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833760D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9447942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2ECBD15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2.01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F1E9BE2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44EEAFD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299ED77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637A3F4" w14:textId="77777777" w:rsidR="003238EF" w:rsidRPr="00696AC6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3.58</w:t>
            </w:r>
          </w:p>
        </w:tc>
        <w:tc>
          <w:tcPr>
            <w:tcW w:w="111" w:type="pct"/>
            <w:vAlign w:val="center"/>
            <w:hideMark/>
          </w:tcPr>
          <w:p w14:paraId="0F99AA8D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28EF" w:rsidRPr="003238EF" w14:paraId="1C87F63C" w14:textId="77777777" w:rsidTr="00B0177C">
        <w:trPr>
          <w:gridAfter w:val="1"/>
          <w:wAfter w:w="3" w:type="pct"/>
          <w:trHeight w:val="300"/>
          <w:jc w:val="center"/>
        </w:trPr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02B93239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Age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15C8638A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0.45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39F6CC4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61C7E8F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E30083F" w14:textId="77777777" w:rsidR="003238EF" w:rsidRPr="00696AC6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1.48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3B919A0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F18E691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0.21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952218A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EDD954E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2.20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5B5B9EF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7AAF58B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0.24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49AA8AB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C45736D" w14:textId="77777777" w:rsidR="003238EF" w:rsidRPr="00696AC6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2.20</w:t>
            </w:r>
          </w:p>
        </w:tc>
        <w:tc>
          <w:tcPr>
            <w:tcW w:w="111" w:type="pct"/>
            <w:vAlign w:val="center"/>
            <w:hideMark/>
          </w:tcPr>
          <w:p w14:paraId="7F69E520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28EF" w:rsidRPr="003238EF" w14:paraId="403034DE" w14:textId="77777777" w:rsidTr="00B0177C">
        <w:trPr>
          <w:gridAfter w:val="1"/>
          <w:wAfter w:w="3" w:type="pct"/>
          <w:trHeight w:val="288"/>
          <w:jc w:val="center"/>
        </w:trPr>
        <w:tc>
          <w:tcPr>
            <w:tcW w:w="882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26FE2E25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Plurality</w:t>
            </w:r>
          </w:p>
        </w:tc>
        <w:tc>
          <w:tcPr>
            <w:tcW w:w="426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003D0CD3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121A3CA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2954B82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47E9B41" w14:textId="77777777" w:rsidR="003238EF" w:rsidRPr="00696AC6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1.72</w:t>
            </w:r>
          </w:p>
        </w:tc>
        <w:tc>
          <w:tcPr>
            <w:tcW w:w="340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817156F" w14:textId="77777777" w:rsidR="003238EF" w:rsidRPr="00696AC6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89E10DF" w14:textId="77777777" w:rsidR="003238EF" w:rsidRPr="00696AC6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2FA3B24" w14:textId="77777777" w:rsidR="003238EF" w:rsidRPr="00696AC6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4BB9EC9" w14:textId="77777777" w:rsidR="003238EF" w:rsidRPr="00696AC6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2.21</w:t>
            </w:r>
          </w:p>
        </w:tc>
        <w:tc>
          <w:tcPr>
            <w:tcW w:w="346" w:type="pct"/>
            <w:gridSpan w:val="2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CC73C2B" w14:textId="77777777" w:rsidR="003238EF" w:rsidRPr="00696AC6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25C0B7A" w14:textId="77777777" w:rsidR="003238EF" w:rsidRPr="00696AC6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030F03B" w14:textId="77777777" w:rsidR="003238EF" w:rsidRPr="00696AC6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3" w:type="pct"/>
            <w:vMerge w:val="restart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07CE805" w14:textId="77777777" w:rsidR="003238EF" w:rsidRPr="00696AC6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3.14</w:t>
            </w:r>
          </w:p>
        </w:tc>
        <w:tc>
          <w:tcPr>
            <w:tcW w:w="111" w:type="pct"/>
            <w:vAlign w:val="center"/>
            <w:hideMark/>
          </w:tcPr>
          <w:p w14:paraId="72DDC089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28EF" w:rsidRPr="003238EF" w14:paraId="2C752ADE" w14:textId="77777777" w:rsidTr="00B0177C">
        <w:trPr>
          <w:gridAfter w:val="1"/>
          <w:wAfter w:w="3" w:type="pct"/>
          <w:trHeight w:val="300"/>
          <w:jc w:val="center"/>
        </w:trPr>
        <w:tc>
          <w:tcPr>
            <w:tcW w:w="882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468EE1C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26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8836A43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049047C3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E1DB8E4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454ACD62" w14:textId="77777777" w:rsidR="003238EF" w:rsidRPr="00696AC6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0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61B5F82C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9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CFEAC71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12A3993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1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BEFA406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346" w:type="pct"/>
            <w:gridSpan w:val="2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3374827A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8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17BE4562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44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797889E1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273" w:type="pct"/>
            <w:vMerge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14:paraId="204E6F4E" w14:textId="77777777" w:rsidR="003238EF" w:rsidRPr="00696AC6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</w:p>
        </w:tc>
        <w:tc>
          <w:tcPr>
            <w:tcW w:w="11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0D2D5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4228EF" w:rsidRPr="003238EF" w14:paraId="5224669D" w14:textId="77777777" w:rsidTr="00B0177C">
        <w:trPr>
          <w:gridAfter w:val="1"/>
          <w:wAfter w:w="3" w:type="pct"/>
          <w:trHeight w:val="300"/>
          <w:jc w:val="center"/>
        </w:trPr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25FA594C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Majority Hispanic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10407980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-21.52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481E285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-23.88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5DBB293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-19.16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85E9C53" w14:textId="77777777" w:rsidR="003238EF" w:rsidRPr="00696AC6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09FFDB6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-10.71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4D4F59F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-12.83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8DFD20A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-8.59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D89BE73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85BFC12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-9.97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BE22485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-12.36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D9FBDF5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-7.58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4475052" w14:textId="77777777" w:rsidR="003238EF" w:rsidRPr="00696AC6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" w:type="pct"/>
            <w:vAlign w:val="center"/>
            <w:hideMark/>
          </w:tcPr>
          <w:p w14:paraId="6EE13E6A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28EF" w:rsidRPr="003238EF" w14:paraId="6BA3447F" w14:textId="77777777" w:rsidTr="00B0177C">
        <w:trPr>
          <w:gridAfter w:val="1"/>
          <w:wAfter w:w="3" w:type="pct"/>
          <w:trHeight w:val="300"/>
          <w:jc w:val="center"/>
        </w:trPr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5981637C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Majority Other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53D26CB4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-5.89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AA11B5E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-9.88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1A3C728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-1.90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31C137D" w14:textId="77777777" w:rsidR="003238EF" w:rsidRPr="00696AC6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724609B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-12.34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99AC4A5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-16.22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176B978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-8.46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2B60E08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D450FCA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-11.36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D7B8BC8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-15.26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7AE3181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-7.46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0ADDE07" w14:textId="77777777" w:rsidR="003238EF" w:rsidRPr="00696AC6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" w:type="pct"/>
            <w:vAlign w:val="center"/>
            <w:hideMark/>
          </w:tcPr>
          <w:p w14:paraId="092BAD47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28EF" w:rsidRPr="003238EF" w14:paraId="2C44CCF8" w14:textId="77777777" w:rsidTr="00B0177C">
        <w:trPr>
          <w:gridAfter w:val="1"/>
          <w:wAfter w:w="3" w:type="pct"/>
          <w:trHeight w:val="300"/>
          <w:jc w:val="center"/>
        </w:trPr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7187B5D1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Majority White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7E571286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-7.54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D6EABC4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-9.24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9C07F9B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-5.83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8EC2B75" w14:textId="77777777" w:rsidR="003238EF" w:rsidRPr="00696AC6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74C12A7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-6.93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C7460EA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-8.37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7B6DF73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-5.49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DA734F1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2A6C642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-6.14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310C178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-7.73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4DAFD3A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-4.54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0314B60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11" w:type="pct"/>
            <w:vAlign w:val="center"/>
            <w:hideMark/>
          </w:tcPr>
          <w:p w14:paraId="6E256947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28EF" w:rsidRPr="003238EF" w14:paraId="0562AD28" w14:textId="77777777" w:rsidTr="00B0177C">
        <w:trPr>
          <w:gridAfter w:val="1"/>
          <w:wAfter w:w="3" w:type="pct"/>
          <w:trHeight w:val="300"/>
          <w:jc w:val="center"/>
        </w:trPr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66780974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Completed High School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260F8C4C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-0.71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D85FB54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-0.79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8079670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-0.64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623271F" w14:textId="77777777" w:rsidR="003238EF" w:rsidRPr="00696AC6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DA0A155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65A2840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BC6E828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8C51641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2.92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BF39FA4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C404339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85FCA3B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DDE222E" w14:textId="77777777" w:rsidR="003238EF" w:rsidRPr="00696AC6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3.17</w:t>
            </w:r>
          </w:p>
        </w:tc>
        <w:tc>
          <w:tcPr>
            <w:tcW w:w="111" w:type="pct"/>
            <w:vAlign w:val="center"/>
            <w:hideMark/>
          </w:tcPr>
          <w:p w14:paraId="7DD23C5D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28EF" w:rsidRPr="003238EF" w14:paraId="3FFFBD24" w14:textId="77777777" w:rsidTr="00B0177C">
        <w:trPr>
          <w:gridAfter w:val="1"/>
          <w:wAfter w:w="3" w:type="pct"/>
          <w:trHeight w:val="300"/>
          <w:jc w:val="center"/>
        </w:trPr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35998444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Men to Women Ratio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5D73E909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-0.18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2BFF149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-0.21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8985064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650E21E" w14:textId="77777777" w:rsidR="003238EF" w:rsidRPr="00696AC6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1.07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7FF9847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381AD8A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0EB677E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1EE16E1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1.11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5F081DE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6B2EA1B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8CBDA16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F7A5463" w14:textId="77777777" w:rsidR="003238EF" w:rsidRPr="00696AC6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111" w:type="pct"/>
            <w:vAlign w:val="center"/>
            <w:hideMark/>
          </w:tcPr>
          <w:p w14:paraId="33041E00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28EF" w:rsidRPr="003238EF" w14:paraId="5C375DC5" w14:textId="77777777" w:rsidTr="00B0177C">
        <w:trPr>
          <w:gridAfter w:val="1"/>
          <w:wAfter w:w="3" w:type="pct"/>
          <w:trHeight w:val="300"/>
          <w:jc w:val="center"/>
        </w:trPr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107F16F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Smokers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8C6039F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F85AB81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61124F0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C30A6B" w14:textId="77777777" w:rsidR="003238EF" w:rsidRPr="00696AC6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736EAE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269F1CF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6E81EB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0.94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AE78B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4.74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118ACC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0.75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06A301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2A8309C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0.89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5DA2F1" w14:textId="77777777" w:rsidR="003238EF" w:rsidRPr="00696AC6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4.80</w:t>
            </w:r>
          </w:p>
        </w:tc>
        <w:tc>
          <w:tcPr>
            <w:tcW w:w="111" w:type="pct"/>
            <w:vAlign w:val="center"/>
            <w:hideMark/>
          </w:tcPr>
          <w:p w14:paraId="2840E253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28EF" w:rsidRPr="003238EF" w14:paraId="724E665B" w14:textId="77777777" w:rsidTr="00B0177C">
        <w:trPr>
          <w:gridAfter w:val="1"/>
          <w:wAfter w:w="3" w:type="pct"/>
          <w:trHeight w:val="300"/>
          <w:jc w:val="center"/>
        </w:trPr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543AE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Insufficient Sleep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D24060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FC9EBC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624F83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5913DCA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FC4920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0.48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8E02D3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0F4D51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0.60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5EF26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3.30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844CA8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7DD0A6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CBA67D0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0.62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62D8BE6" w14:textId="77777777" w:rsidR="003238EF" w:rsidRPr="00696AC6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3.36</w:t>
            </w:r>
          </w:p>
        </w:tc>
        <w:tc>
          <w:tcPr>
            <w:tcW w:w="111" w:type="pct"/>
            <w:vAlign w:val="center"/>
            <w:hideMark/>
          </w:tcPr>
          <w:p w14:paraId="5C5CE1C7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28EF" w:rsidRPr="003238EF" w14:paraId="5A677C3E" w14:textId="77777777" w:rsidTr="00B0177C">
        <w:trPr>
          <w:gridAfter w:val="1"/>
          <w:wAfter w:w="3" w:type="pct"/>
          <w:trHeight w:val="300"/>
          <w:jc w:val="center"/>
        </w:trPr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4B9B3CF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Perceived Poor Physical Health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33E4B1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921A3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EC1AB1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C8E625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1FE37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1.46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F28FF2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1.25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891C72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1.68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14F99D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2.68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B8B85A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1.34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853700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1.12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9BE0D5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1.56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CF916" w14:textId="77777777" w:rsidR="003238EF" w:rsidRPr="00696AC6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2.86</w:t>
            </w:r>
          </w:p>
        </w:tc>
        <w:tc>
          <w:tcPr>
            <w:tcW w:w="111" w:type="pct"/>
            <w:vAlign w:val="center"/>
            <w:hideMark/>
          </w:tcPr>
          <w:p w14:paraId="21BC9331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28EF" w:rsidRPr="003238EF" w14:paraId="19BE0BE7" w14:textId="77777777" w:rsidTr="00B0177C">
        <w:trPr>
          <w:gridAfter w:val="1"/>
          <w:wAfter w:w="3" w:type="pct"/>
          <w:trHeight w:val="300"/>
          <w:jc w:val="center"/>
        </w:trPr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F162E44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Log ICU Beds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F9B515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A499F5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B30FBE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6FA74A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71B5B8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554D01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77EE44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FC6472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1.28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A636AB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8BFC03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4FDA47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75B1CE" w14:textId="77777777" w:rsidR="003238EF" w:rsidRPr="00696AC6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1.32</w:t>
            </w:r>
          </w:p>
        </w:tc>
        <w:tc>
          <w:tcPr>
            <w:tcW w:w="111" w:type="pct"/>
            <w:vAlign w:val="center"/>
            <w:hideMark/>
          </w:tcPr>
          <w:p w14:paraId="2D3307C6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28EF" w:rsidRPr="003238EF" w14:paraId="48957C0F" w14:textId="77777777" w:rsidTr="00B0177C">
        <w:trPr>
          <w:gridAfter w:val="1"/>
          <w:wAfter w:w="3" w:type="pct"/>
          <w:trHeight w:val="300"/>
          <w:jc w:val="center"/>
        </w:trPr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ADB4FA5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Uninsured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A8B45A8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FC1A45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88938B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F912A77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6F173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397090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A02F75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49921E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1.70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77510E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6D5CDA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8FFE13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12E171" w14:textId="77777777" w:rsidR="003238EF" w:rsidRPr="00696AC6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1.76</w:t>
            </w:r>
          </w:p>
        </w:tc>
        <w:tc>
          <w:tcPr>
            <w:tcW w:w="111" w:type="pct"/>
            <w:vAlign w:val="center"/>
            <w:hideMark/>
          </w:tcPr>
          <w:p w14:paraId="555F6AEA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28EF" w:rsidRPr="003238EF" w14:paraId="4B8AA4A4" w14:textId="77777777" w:rsidTr="00B0177C">
        <w:trPr>
          <w:gridAfter w:val="1"/>
          <w:wAfter w:w="3" w:type="pct"/>
          <w:trHeight w:val="300"/>
          <w:jc w:val="center"/>
        </w:trPr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C51841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PCP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9403010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E807CFF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24842C4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36240E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121889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440560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F2A44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5525E0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1.38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9B04E6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17D593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969696E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FE72B6" w14:textId="77777777" w:rsidR="003238EF" w:rsidRPr="00696AC6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1.41</w:t>
            </w:r>
          </w:p>
        </w:tc>
        <w:tc>
          <w:tcPr>
            <w:tcW w:w="111" w:type="pct"/>
            <w:vAlign w:val="center"/>
            <w:hideMark/>
          </w:tcPr>
          <w:p w14:paraId="0B836A1D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28EF" w:rsidRPr="003238EF" w14:paraId="6267F6C2" w14:textId="77777777" w:rsidTr="00B0177C">
        <w:trPr>
          <w:gridAfter w:val="1"/>
          <w:wAfter w:w="3" w:type="pct"/>
          <w:trHeight w:val="300"/>
          <w:jc w:val="center"/>
        </w:trPr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0DAF3B5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Preventable Hospitalization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AC42F37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53F6E5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338595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E988F87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DC7052E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1EBF6E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A2B368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9C96B74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1.48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F2C36B3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3B7102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6B167F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AC587" w14:textId="77777777" w:rsidR="003238EF" w:rsidRPr="00696AC6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1.49</w:t>
            </w:r>
          </w:p>
        </w:tc>
        <w:tc>
          <w:tcPr>
            <w:tcW w:w="111" w:type="pct"/>
            <w:vAlign w:val="center"/>
            <w:hideMark/>
          </w:tcPr>
          <w:p w14:paraId="1B889926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28EF" w:rsidRPr="003238EF" w14:paraId="4EE38B4E" w14:textId="77777777" w:rsidTr="00B0177C">
        <w:trPr>
          <w:gridAfter w:val="1"/>
          <w:wAfter w:w="3" w:type="pct"/>
          <w:trHeight w:val="300"/>
          <w:jc w:val="center"/>
        </w:trPr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497253E8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PM2.5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4209C68B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C12A57B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2631123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D95410E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1EDB205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6D32E13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E9B7AF3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DC89345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2C6937C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0.61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714D896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0.43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5C5B27B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0.80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C5CF72A" w14:textId="77777777" w:rsidR="003238EF" w:rsidRPr="00696AC6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1.31</w:t>
            </w:r>
          </w:p>
        </w:tc>
        <w:tc>
          <w:tcPr>
            <w:tcW w:w="111" w:type="pct"/>
            <w:vAlign w:val="center"/>
            <w:hideMark/>
          </w:tcPr>
          <w:p w14:paraId="45830855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28EF" w:rsidRPr="003238EF" w14:paraId="4CD294B7" w14:textId="77777777" w:rsidTr="00B0177C">
        <w:trPr>
          <w:gridAfter w:val="1"/>
          <w:wAfter w:w="3" w:type="pct"/>
          <w:trHeight w:val="300"/>
          <w:jc w:val="center"/>
        </w:trPr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0A6414CB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Broadband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3C7E60F9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75B1742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C9820E8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3334DA1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2360229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CFDD595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0F7842D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296A464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82D5557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E2FA93E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-0.19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57CAA08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A93CE26" w14:textId="77777777" w:rsidR="003238EF" w:rsidRPr="00696AC6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2.96</w:t>
            </w:r>
          </w:p>
        </w:tc>
        <w:tc>
          <w:tcPr>
            <w:tcW w:w="111" w:type="pct"/>
            <w:vAlign w:val="center"/>
            <w:hideMark/>
          </w:tcPr>
          <w:p w14:paraId="63584817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4228EF" w:rsidRPr="003238EF" w14:paraId="746EF320" w14:textId="77777777" w:rsidTr="00B0177C">
        <w:trPr>
          <w:gridAfter w:val="1"/>
          <w:wAfter w:w="3" w:type="pct"/>
          <w:trHeight w:val="300"/>
          <w:jc w:val="center"/>
        </w:trPr>
        <w:tc>
          <w:tcPr>
            <w:tcW w:w="88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459FFBB5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Food Insecurity</w:t>
            </w:r>
          </w:p>
        </w:tc>
        <w:tc>
          <w:tcPr>
            <w:tcW w:w="42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258836AE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5A68893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0D267AA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2DFACC3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9F3A409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2E8B606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49BEC55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27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CC63ECA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46" w:type="pct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C6390EB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34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2BB506D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34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7094342" w14:textId="77777777" w:rsidR="003238EF" w:rsidRPr="003238EF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238EF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0.13</w:t>
            </w:r>
          </w:p>
        </w:tc>
        <w:tc>
          <w:tcPr>
            <w:tcW w:w="27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96616C4" w14:textId="77777777" w:rsidR="003238EF" w:rsidRPr="00696AC6" w:rsidRDefault="003238EF" w:rsidP="003238E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696AC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3.30</w:t>
            </w:r>
          </w:p>
        </w:tc>
        <w:tc>
          <w:tcPr>
            <w:tcW w:w="111" w:type="pct"/>
            <w:vAlign w:val="center"/>
            <w:hideMark/>
          </w:tcPr>
          <w:p w14:paraId="7C84243B" w14:textId="77777777" w:rsidR="003238EF" w:rsidRPr="003238EF" w:rsidRDefault="003238EF" w:rsidP="003238E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14:paraId="3E0FC755" w14:textId="77777777" w:rsidR="00557051" w:rsidRPr="00226338" w:rsidRDefault="00557051" w:rsidP="00557051">
      <w:pPr>
        <w:spacing w:line="24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226338">
        <w:rPr>
          <w:rFonts w:ascii="Times New Roman" w:hAnsi="Times New Roman" w:cs="Times New Roman"/>
          <w:b/>
          <w:bCs/>
          <w:sz w:val="18"/>
          <w:szCs w:val="18"/>
        </w:rPr>
        <w:t>Bolded means significance at P value &lt;0.05</w:t>
      </w:r>
    </w:p>
    <w:p w14:paraId="772A8092" w14:textId="4850C667" w:rsidR="003B7326" w:rsidRDefault="003B7326"/>
    <w:p w14:paraId="5DD8293E" w14:textId="4C62A021" w:rsidR="004228EF" w:rsidRDefault="004228EF"/>
    <w:p w14:paraId="7EA5E228" w14:textId="3CE2265F" w:rsidR="00B0177C" w:rsidRDefault="00B0177C"/>
    <w:p w14:paraId="4AE6DE82" w14:textId="15F2EC75" w:rsidR="00B0177C" w:rsidRDefault="00B0177C"/>
    <w:p w14:paraId="23660611" w14:textId="77777777" w:rsidR="00B0177C" w:rsidRDefault="00B0177C"/>
    <w:p w14:paraId="1C325025" w14:textId="513949F9" w:rsidR="004228EF" w:rsidRDefault="004228EF"/>
    <w:p w14:paraId="1DD7A795" w14:textId="7544B599" w:rsidR="004228EF" w:rsidRDefault="004228EF"/>
    <w:p w14:paraId="67F7B0CE" w14:textId="2446C35A" w:rsidR="004228EF" w:rsidRDefault="004228EF"/>
    <w:p w14:paraId="49C1187B" w14:textId="12D4296C" w:rsidR="004228EF" w:rsidRPr="006E01AE" w:rsidRDefault="00AC1355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6E01AE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6E01AE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6E01AE">
        <w:rPr>
          <w:rFonts w:ascii="Times New Roman" w:hAnsi="Times New Roman" w:cs="Times New Roman"/>
          <w:b/>
          <w:bCs/>
          <w:sz w:val="24"/>
          <w:szCs w:val="24"/>
        </w:rPr>
        <w:t>: Spatial lag regression modeling COVID-SHRI, continental United States. (N=3107 counties)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68"/>
        <w:gridCol w:w="871"/>
        <w:gridCol w:w="775"/>
        <w:gridCol w:w="771"/>
        <w:gridCol w:w="816"/>
        <w:gridCol w:w="702"/>
        <w:gridCol w:w="760"/>
        <w:gridCol w:w="816"/>
        <w:gridCol w:w="704"/>
        <w:gridCol w:w="757"/>
      </w:tblGrid>
      <w:tr w:rsidR="00AC1355" w:rsidRPr="00AC1355" w14:paraId="3EC7DE3F" w14:textId="77777777" w:rsidTr="00B0177C">
        <w:trPr>
          <w:trHeight w:val="300"/>
        </w:trPr>
        <w:tc>
          <w:tcPr>
            <w:tcW w:w="1267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DBDCBA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294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7DAFA542" w14:textId="77777777" w:rsidR="00AC1355" w:rsidRPr="00AC1355" w:rsidRDefault="00AC1355" w:rsidP="00AC1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Model 1</w:t>
            </w:r>
          </w:p>
        </w:tc>
        <w:tc>
          <w:tcPr>
            <w:tcW w:w="121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63BF13" w14:textId="77777777" w:rsidR="00AC1355" w:rsidRPr="00AC1355" w:rsidRDefault="00AC1355" w:rsidP="00AC1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Model 2</w:t>
            </w:r>
          </w:p>
        </w:tc>
        <w:tc>
          <w:tcPr>
            <w:tcW w:w="121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BA61D89" w14:textId="77777777" w:rsidR="00AC1355" w:rsidRPr="00AC1355" w:rsidRDefault="00AC1355" w:rsidP="00AC1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Model 3</w:t>
            </w:r>
          </w:p>
        </w:tc>
      </w:tr>
      <w:tr w:rsidR="00AC1355" w:rsidRPr="00AC1355" w14:paraId="5814D3E4" w14:textId="77777777" w:rsidTr="00B0177C">
        <w:trPr>
          <w:trHeight w:val="300"/>
        </w:trPr>
        <w:tc>
          <w:tcPr>
            <w:tcW w:w="1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4A5E9AF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Characteristics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C02AD66" w14:textId="77777777" w:rsidR="00AC1355" w:rsidRPr="00AC1355" w:rsidRDefault="00AC1355" w:rsidP="00AC1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828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4DC2FF31" w14:textId="77777777" w:rsidR="00AC1355" w:rsidRPr="00AC1355" w:rsidRDefault="00AC1355" w:rsidP="00AC1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C4CC2C" w14:textId="77777777" w:rsidR="00AC1355" w:rsidRPr="00AC1355" w:rsidRDefault="00AC1355" w:rsidP="00AC1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7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4D997DD" w14:textId="77777777" w:rsidR="00AC1355" w:rsidRPr="00AC1355" w:rsidRDefault="00AC1355" w:rsidP="00AC1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A3D7FF" w14:textId="77777777" w:rsidR="00AC1355" w:rsidRPr="00AC1355" w:rsidRDefault="00AC1355" w:rsidP="00AC1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783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1AA21BE5" w14:textId="77777777" w:rsidR="00AC1355" w:rsidRPr="00AC1355" w:rsidRDefault="00AC1355" w:rsidP="00AC1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95% CI</w:t>
            </w:r>
          </w:p>
        </w:tc>
      </w:tr>
      <w:tr w:rsidR="00AC1355" w:rsidRPr="00AC1355" w14:paraId="2986D872" w14:textId="77777777" w:rsidTr="00B0177C">
        <w:trPr>
          <w:trHeight w:val="300"/>
        </w:trPr>
        <w:tc>
          <w:tcPr>
            <w:tcW w:w="1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211B868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CDC3ACE" w14:textId="77777777" w:rsidR="00AC1355" w:rsidRPr="00AC1355" w:rsidRDefault="00AC1355" w:rsidP="00AC1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C8E68C" w14:textId="77777777" w:rsidR="00AC1355" w:rsidRPr="00AC1355" w:rsidRDefault="00AC1355" w:rsidP="00AC1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Lower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41707C" w14:textId="77777777" w:rsidR="00AC1355" w:rsidRPr="00AC1355" w:rsidRDefault="00AC1355" w:rsidP="00AC1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Upper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68526E7" w14:textId="77777777" w:rsidR="00AC1355" w:rsidRPr="00AC1355" w:rsidRDefault="00AC1355" w:rsidP="00AC1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324E4C" w14:textId="77777777" w:rsidR="00AC1355" w:rsidRPr="00AC1355" w:rsidRDefault="00AC1355" w:rsidP="00AC1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Lower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F2A668" w14:textId="77777777" w:rsidR="00AC1355" w:rsidRPr="00AC1355" w:rsidRDefault="00AC1355" w:rsidP="00AC1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Upper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E6B3BC" w14:textId="77777777" w:rsidR="00AC1355" w:rsidRPr="00AC1355" w:rsidRDefault="00AC1355" w:rsidP="00AC1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89DF82" w14:textId="77777777" w:rsidR="00AC1355" w:rsidRPr="00AC1355" w:rsidRDefault="00AC1355" w:rsidP="00AC1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Lower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D503826" w14:textId="77777777" w:rsidR="00AC1355" w:rsidRPr="00AC1355" w:rsidRDefault="00AC1355" w:rsidP="00AC13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Upper</w:t>
            </w:r>
          </w:p>
        </w:tc>
      </w:tr>
      <w:tr w:rsidR="00AC1355" w:rsidRPr="00AC1355" w14:paraId="6275ABEE" w14:textId="77777777" w:rsidTr="00B0177C">
        <w:trPr>
          <w:trHeight w:val="300"/>
        </w:trPr>
        <w:tc>
          <w:tcPr>
            <w:tcW w:w="1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52A45F3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(Intercept)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1CA43C6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96BF83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D3DC5BE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5D7CE36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30EAC55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F613FE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69CC50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D01F7D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354ACCB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C1355" w:rsidRPr="00AC1355" w14:paraId="3AA51323" w14:textId="77777777" w:rsidTr="00B0177C">
        <w:trPr>
          <w:trHeight w:val="300"/>
        </w:trPr>
        <w:tc>
          <w:tcPr>
            <w:tcW w:w="1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5751AE8A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Rural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73A1D63F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2A5213B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3F88F1A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196BAE6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E8CFD51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1DEFE9E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2DAC658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DF7FABB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D5AACD4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0.03</w:t>
            </w:r>
          </w:p>
        </w:tc>
      </w:tr>
      <w:tr w:rsidR="00AC1355" w:rsidRPr="00AC1355" w14:paraId="7D151E99" w14:textId="77777777" w:rsidTr="00B0177C">
        <w:trPr>
          <w:trHeight w:val="300"/>
        </w:trPr>
        <w:tc>
          <w:tcPr>
            <w:tcW w:w="1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69DC028C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Household income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385AB716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B2E94FF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516B17D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2A3BA64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E3247B8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9F6634A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C4BFB0E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9EB1482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A7EC9EB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</w:tr>
      <w:tr w:rsidR="00AC1355" w:rsidRPr="00AC1355" w14:paraId="57E8B74C" w14:textId="77777777" w:rsidTr="00B0177C">
        <w:trPr>
          <w:trHeight w:val="300"/>
        </w:trPr>
        <w:tc>
          <w:tcPr>
            <w:tcW w:w="1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2E43D8CE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Age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7BE12F2C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0.52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8DBB11C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0.46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F26380A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0.58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840D2AB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9DEA77C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DCC372F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0.47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E6DD892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71A325A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30A9451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0.47</w:t>
            </w:r>
          </w:p>
        </w:tc>
      </w:tr>
      <w:tr w:rsidR="00AC1355" w:rsidRPr="00AC1355" w14:paraId="61E425CB" w14:textId="77777777" w:rsidTr="00B0177C">
        <w:trPr>
          <w:trHeight w:val="300"/>
        </w:trPr>
        <w:tc>
          <w:tcPr>
            <w:tcW w:w="1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15CCD094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Plurality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6D6A7BCE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91C76F6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40C8F36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0DEEE46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367BD3B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DD37D69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57F2472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9A61AA1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4587DEF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AC1355" w:rsidRPr="00AC1355" w14:paraId="09F4DF13" w14:textId="77777777" w:rsidTr="00B0177C">
        <w:trPr>
          <w:trHeight w:val="300"/>
        </w:trPr>
        <w:tc>
          <w:tcPr>
            <w:tcW w:w="1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088AD323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Majority Hispanic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50D298E4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-10.34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A403EFE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-12.22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DBD59C9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-8.45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42A40BE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-7.14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402B93B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-9.05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788B7D1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-5.24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300AD48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-7.71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C0493A0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-9.86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6A02D41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-5.56</w:t>
            </w:r>
          </w:p>
        </w:tc>
      </w:tr>
      <w:tr w:rsidR="00AC1355" w:rsidRPr="00AC1355" w14:paraId="25F464BB" w14:textId="77777777" w:rsidTr="00B0177C">
        <w:trPr>
          <w:trHeight w:val="300"/>
        </w:trPr>
        <w:tc>
          <w:tcPr>
            <w:tcW w:w="1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121E81D2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Majority Other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37670552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-3.09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643DED4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4C81BCB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6.22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BDF1E1A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-4.00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9929FE3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-7.51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90CBC82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-0.48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8A87036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-3.97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0E5AF2C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-7.52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67DDF83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-0.43</w:t>
            </w:r>
          </w:p>
        </w:tc>
      </w:tr>
      <w:tr w:rsidR="00AC1355" w:rsidRPr="00AC1355" w14:paraId="0E8FF86F" w14:textId="77777777" w:rsidTr="00B0177C">
        <w:trPr>
          <w:trHeight w:val="300"/>
        </w:trPr>
        <w:tc>
          <w:tcPr>
            <w:tcW w:w="1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2BC92B7D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Majority White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5F9634E2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-5.40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077BBD3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-6.74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C6D573C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-4.05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9B85A81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-5.83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0751288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-7.12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654B510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-4.55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AB2EF7E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-5.91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D9A95F4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-7.34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E77A209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-4.47</w:t>
            </w:r>
          </w:p>
        </w:tc>
      </w:tr>
      <w:tr w:rsidR="00AC1355" w:rsidRPr="00AC1355" w14:paraId="710B60D4" w14:textId="77777777" w:rsidTr="00B0177C">
        <w:trPr>
          <w:trHeight w:val="300"/>
        </w:trPr>
        <w:tc>
          <w:tcPr>
            <w:tcW w:w="1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443A608A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Completed High School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0E965A0A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-0.43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908E52F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-0.49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54D14B7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-0.37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92085C0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FB7E55A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-0.16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CE675EE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046E2D5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A78E822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B6E49A1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0.04</w:t>
            </w:r>
          </w:p>
        </w:tc>
      </w:tr>
      <w:tr w:rsidR="00AC1355" w:rsidRPr="00AC1355" w14:paraId="7F3C9B3E" w14:textId="77777777" w:rsidTr="00B0177C">
        <w:trPr>
          <w:trHeight w:val="300"/>
        </w:trPr>
        <w:tc>
          <w:tcPr>
            <w:tcW w:w="1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5C8E9FD2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Men to Women Ratio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66963066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ACBB596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-0.13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40210FC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E52770D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CAE0FF3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-0.13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CA6E280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94C20D7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894B7DE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-0.13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C5E785E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-0.08</w:t>
            </w:r>
          </w:p>
        </w:tc>
      </w:tr>
      <w:tr w:rsidR="00AC1355" w:rsidRPr="00AC1355" w14:paraId="59A7F84C" w14:textId="77777777" w:rsidTr="00B0177C">
        <w:trPr>
          <w:trHeight w:val="300"/>
        </w:trPr>
        <w:tc>
          <w:tcPr>
            <w:tcW w:w="1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31C8558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Smokers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34697F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BFEF86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54BEF9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2F2162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0209F05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814462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0.66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029149A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0.50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085035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0.37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0F9C930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0.62</w:t>
            </w:r>
          </w:p>
        </w:tc>
      </w:tr>
      <w:tr w:rsidR="00AC1355" w:rsidRPr="00AC1355" w14:paraId="0E66DC46" w14:textId="77777777" w:rsidTr="00B0177C">
        <w:trPr>
          <w:trHeight w:val="300"/>
        </w:trPr>
        <w:tc>
          <w:tcPr>
            <w:tcW w:w="1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ED6EDA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Insufficient Sleep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EC2629B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4DC41B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68F395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5588AD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0.28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6934D5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0.17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41C9D01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0.39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C01019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0.31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3655AB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0.20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8138A5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0.42</w:t>
            </w:r>
          </w:p>
        </w:tc>
      </w:tr>
      <w:tr w:rsidR="00AC1355" w:rsidRPr="00AC1355" w14:paraId="5305BE95" w14:textId="77777777" w:rsidTr="00B0177C">
        <w:trPr>
          <w:trHeight w:val="300"/>
        </w:trPr>
        <w:tc>
          <w:tcPr>
            <w:tcW w:w="1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B1D241A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Perceived Poor Physical Health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FEB58A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873C89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2A1F9A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70B0387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0.96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32ECF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7769BC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1.16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11FFD0E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0.93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33BDEEC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0.72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AE3DF99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1.13</w:t>
            </w:r>
          </w:p>
        </w:tc>
      </w:tr>
      <w:tr w:rsidR="00AC1355" w:rsidRPr="00AC1355" w14:paraId="0708A8D6" w14:textId="77777777" w:rsidTr="00B0177C">
        <w:trPr>
          <w:trHeight w:val="300"/>
        </w:trPr>
        <w:tc>
          <w:tcPr>
            <w:tcW w:w="1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E6D3758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Log ICU Beds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EF0DCF2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590FAC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BB1891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CAA5FC5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F28F463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134626B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1B05E49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1E184C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B96E62A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</w:tr>
      <w:tr w:rsidR="00AC1355" w:rsidRPr="00AC1355" w14:paraId="4534F026" w14:textId="77777777" w:rsidTr="00B0177C">
        <w:trPr>
          <w:trHeight w:val="300"/>
        </w:trPr>
        <w:tc>
          <w:tcPr>
            <w:tcW w:w="1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241C978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Uninsured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0DAF57B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08574F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A0A538F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450F8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7130088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080AFD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9A84D7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CE732E7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989911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0.09</w:t>
            </w:r>
          </w:p>
        </w:tc>
      </w:tr>
      <w:tr w:rsidR="00AC1355" w:rsidRPr="00AC1355" w14:paraId="78D60E83" w14:textId="77777777" w:rsidTr="00B0177C">
        <w:trPr>
          <w:trHeight w:val="300"/>
        </w:trPr>
        <w:tc>
          <w:tcPr>
            <w:tcW w:w="1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AEDCCE1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PCP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FD99CDF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63D547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F9DC75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8B6245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C45F550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2E0EED5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72305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72ECB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-0.04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DAE027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-0.02</w:t>
            </w:r>
          </w:p>
        </w:tc>
      </w:tr>
      <w:tr w:rsidR="00AC1355" w:rsidRPr="00AC1355" w14:paraId="5E6061A1" w14:textId="77777777" w:rsidTr="00B0177C">
        <w:trPr>
          <w:trHeight w:val="300"/>
        </w:trPr>
        <w:tc>
          <w:tcPr>
            <w:tcW w:w="1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6F7B0D3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Preventable Hospitalization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7476499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8EB022B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BF1B7D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8E6B98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C27040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8590C68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DE4B9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07C591C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D736116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</w:tr>
      <w:tr w:rsidR="00AC1355" w:rsidRPr="00AC1355" w14:paraId="0CD28610" w14:textId="77777777" w:rsidTr="00B0177C">
        <w:trPr>
          <w:trHeight w:val="300"/>
        </w:trPr>
        <w:tc>
          <w:tcPr>
            <w:tcW w:w="1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328E591F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PM2.5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19FDC8DD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80F8E84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7DB3BB0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08DB1B1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6E6BC94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CDD351C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D4B479E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0.42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C074714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0.25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E3E731B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0.59</w:t>
            </w:r>
          </w:p>
        </w:tc>
      </w:tr>
      <w:tr w:rsidR="00AC1355" w:rsidRPr="00AC1355" w14:paraId="7EA34642" w14:textId="77777777" w:rsidTr="00B0177C">
        <w:trPr>
          <w:trHeight w:val="300"/>
        </w:trPr>
        <w:tc>
          <w:tcPr>
            <w:tcW w:w="1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036DD095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Broadband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26E7A385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F78F26C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DF8C92F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C4B19DE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82C34FC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2F9917F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B4F88FB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546E8D7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-0.15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C5F49E9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-0.05</w:t>
            </w:r>
          </w:p>
        </w:tc>
      </w:tr>
      <w:tr w:rsidR="00AC1355" w:rsidRPr="00AC1355" w14:paraId="41CD4A1B" w14:textId="77777777" w:rsidTr="00B0177C">
        <w:trPr>
          <w:trHeight w:val="300"/>
        </w:trPr>
        <w:tc>
          <w:tcPr>
            <w:tcW w:w="1267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58CB5147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Food Insecurity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0AFA0203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42BF22D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4F66DF6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CE52007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D0A8616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7C6AFCA" w14:textId="77777777" w:rsidR="00AC1355" w:rsidRPr="00AC1355" w:rsidRDefault="00AC1355" w:rsidP="00AC135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AC135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C52C242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37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DF32AB5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-0.21</w:t>
            </w:r>
          </w:p>
        </w:tc>
        <w:tc>
          <w:tcPr>
            <w:tcW w:w="40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4BA153C" w14:textId="77777777" w:rsidR="00AC1355" w:rsidRPr="00AC1355" w:rsidRDefault="00AC1355" w:rsidP="00AC1355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AC1355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</w:t>
            </w:r>
          </w:p>
        </w:tc>
      </w:tr>
    </w:tbl>
    <w:p w14:paraId="53192154" w14:textId="77777777" w:rsidR="00AC1355" w:rsidRPr="00FC4281" w:rsidRDefault="00AC1355" w:rsidP="00AC1355">
      <w:pPr>
        <w:spacing w:line="480" w:lineRule="auto"/>
        <w:rPr>
          <w:rFonts w:ascii="Times New Roman" w:hAnsi="Times New Roman" w:cs="Times New Roman"/>
          <w:b/>
          <w:bCs/>
          <w:sz w:val="18"/>
          <w:szCs w:val="18"/>
        </w:rPr>
      </w:pPr>
      <w:r w:rsidRPr="00FC4281">
        <w:rPr>
          <w:rFonts w:ascii="Times New Roman" w:hAnsi="Times New Roman" w:cs="Times New Roman"/>
          <w:b/>
          <w:bCs/>
          <w:sz w:val="18"/>
          <w:szCs w:val="18"/>
        </w:rPr>
        <w:t>Bolded means significance at P value &lt;0.05</w:t>
      </w:r>
    </w:p>
    <w:p w14:paraId="0EB5102D" w14:textId="0620633E" w:rsidR="004228EF" w:rsidRDefault="004228EF"/>
    <w:p w14:paraId="238BFF31" w14:textId="1C03918B" w:rsidR="00AC1355" w:rsidRDefault="00AC1355"/>
    <w:p w14:paraId="4FF35364" w14:textId="44D3119F" w:rsidR="00B0177C" w:rsidRDefault="00B0177C"/>
    <w:p w14:paraId="7057E8FC" w14:textId="7791FEC9" w:rsidR="00B0177C" w:rsidRDefault="00B0177C"/>
    <w:p w14:paraId="36E84CF2" w14:textId="08DCB75C" w:rsidR="00B0177C" w:rsidRDefault="00B0177C"/>
    <w:p w14:paraId="1672F6ED" w14:textId="5377A5E8" w:rsidR="00B0177C" w:rsidRDefault="00B0177C"/>
    <w:p w14:paraId="30249DE2" w14:textId="07C9B076" w:rsidR="00B0177C" w:rsidRDefault="00B0177C"/>
    <w:p w14:paraId="5F834BAC" w14:textId="77777777" w:rsidR="00B0177C" w:rsidRDefault="00B0177C"/>
    <w:p w14:paraId="73012B00" w14:textId="77777777" w:rsidR="00AC1355" w:rsidRDefault="00AC1355"/>
    <w:p w14:paraId="33ADE9A4" w14:textId="407E6B85" w:rsidR="00082D1B" w:rsidRPr="006E01AE" w:rsidRDefault="00082D1B" w:rsidP="00082D1B">
      <w:pPr>
        <w:spacing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6E01AE"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 w:rsidR="006E01AE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Pr="006E01AE">
        <w:rPr>
          <w:rFonts w:ascii="Times New Roman" w:hAnsi="Times New Roman" w:cs="Times New Roman"/>
          <w:b/>
          <w:bCs/>
          <w:sz w:val="24"/>
          <w:szCs w:val="24"/>
        </w:rPr>
        <w:t>: Spatial error regression table modeling COVID-SHRI, continental United States. (N=3107 counties)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2370"/>
        <w:gridCol w:w="871"/>
        <w:gridCol w:w="747"/>
        <w:gridCol w:w="755"/>
        <w:gridCol w:w="816"/>
        <w:gridCol w:w="743"/>
        <w:gridCol w:w="745"/>
        <w:gridCol w:w="816"/>
        <w:gridCol w:w="743"/>
        <w:gridCol w:w="734"/>
      </w:tblGrid>
      <w:tr w:rsidR="00082D1B" w:rsidRPr="00082D1B" w14:paraId="0F8980D2" w14:textId="77777777" w:rsidTr="00B0177C">
        <w:trPr>
          <w:trHeight w:val="300"/>
        </w:trPr>
        <w:tc>
          <w:tcPr>
            <w:tcW w:w="126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5A45F977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 </w:t>
            </w:r>
          </w:p>
        </w:tc>
        <w:tc>
          <w:tcPr>
            <w:tcW w:w="1270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9803620" w14:textId="77777777" w:rsidR="00082D1B" w:rsidRPr="00082D1B" w:rsidRDefault="00082D1B" w:rsidP="0008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Model 1</w:t>
            </w:r>
          </w:p>
        </w:tc>
        <w:tc>
          <w:tcPr>
            <w:tcW w:w="1233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6A9590B" w14:textId="77777777" w:rsidR="00082D1B" w:rsidRPr="00082D1B" w:rsidRDefault="00082D1B" w:rsidP="0008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Model 2</w:t>
            </w:r>
          </w:p>
        </w:tc>
        <w:tc>
          <w:tcPr>
            <w:tcW w:w="1229" w:type="pct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39C9D8A8" w14:textId="77777777" w:rsidR="00082D1B" w:rsidRPr="00082D1B" w:rsidRDefault="00082D1B" w:rsidP="0008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Model 3</w:t>
            </w:r>
          </w:p>
        </w:tc>
      </w:tr>
      <w:tr w:rsidR="00082D1B" w:rsidRPr="00082D1B" w14:paraId="4E43995E" w14:textId="77777777" w:rsidTr="00B0177C">
        <w:trPr>
          <w:trHeight w:val="300"/>
        </w:trPr>
        <w:tc>
          <w:tcPr>
            <w:tcW w:w="1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91FBF53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6"/>
                <w:szCs w:val="16"/>
              </w:rPr>
              <w:t>Characteristics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FB8E1F" w14:textId="77777777" w:rsidR="00082D1B" w:rsidRPr="00082D1B" w:rsidRDefault="00082D1B" w:rsidP="0008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804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A88133A" w14:textId="77777777" w:rsidR="00082D1B" w:rsidRPr="00082D1B" w:rsidRDefault="00082D1B" w:rsidP="0008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1567B5B" w14:textId="77777777" w:rsidR="00082D1B" w:rsidRPr="00082D1B" w:rsidRDefault="00082D1B" w:rsidP="0008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797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6DC6F905" w14:textId="77777777" w:rsidR="00082D1B" w:rsidRPr="00082D1B" w:rsidRDefault="00082D1B" w:rsidP="0008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95% CI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54C200B" w14:textId="77777777" w:rsidR="00082D1B" w:rsidRPr="00082D1B" w:rsidRDefault="00082D1B" w:rsidP="0008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</w:t>
            </w:r>
          </w:p>
        </w:tc>
        <w:tc>
          <w:tcPr>
            <w:tcW w:w="792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54760250" w14:textId="77777777" w:rsidR="00082D1B" w:rsidRPr="00082D1B" w:rsidRDefault="00082D1B" w:rsidP="0008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95% CI</w:t>
            </w:r>
          </w:p>
        </w:tc>
      </w:tr>
      <w:tr w:rsidR="00082D1B" w:rsidRPr="00082D1B" w14:paraId="2D6C4B97" w14:textId="77777777" w:rsidTr="00B0177C">
        <w:trPr>
          <w:trHeight w:val="300"/>
        </w:trPr>
        <w:tc>
          <w:tcPr>
            <w:tcW w:w="1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5F90FB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7499AE3" w14:textId="77777777" w:rsidR="00082D1B" w:rsidRPr="00082D1B" w:rsidRDefault="00082D1B" w:rsidP="0008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C7EF06" w14:textId="77777777" w:rsidR="00082D1B" w:rsidRPr="00082D1B" w:rsidRDefault="00082D1B" w:rsidP="0008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Lower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A299D0F" w14:textId="77777777" w:rsidR="00082D1B" w:rsidRPr="00082D1B" w:rsidRDefault="00082D1B" w:rsidP="0008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Upper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7B272A" w14:textId="77777777" w:rsidR="00082D1B" w:rsidRPr="00082D1B" w:rsidRDefault="00082D1B" w:rsidP="0008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9A1A26" w14:textId="77777777" w:rsidR="00082D1B" w:rsidRPr="00082D1B" w:rsidRDefault="00082D1B" w:rsidP="0008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Lower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6E9FDDF" w14:textId="77777777" w:rsidR="00082D1B" w:rsidRPr="00082D1B" w:rsidRDefault="00082D1B" w:rsidP="0008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Upper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9BD143A" w14:textId="77777777" w:rsidR="00082D1B" w:rsidRPr="00082D1B" w:rsidRDefault="00082D1B" w:rsidP="0008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BDC218" w14:textId="77777777" w:rsidR="00082D1B" w:rsidRPr="00082D1B" w:rsidRDefault="00082D1B" w:rsidP="0008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Lower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BCC086F" w14:textId="77777777" w:rsidR="00082D1B" w:rsidRPr="00082D1B" w:rsidRDefault="00082D1B" w:rsidP="00082D1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Upper</w:t>
            </w:r>
          </w:p>
        </w:tc>
      </w:tr>
      <w:tr w:rsidR="00082D1B" w:rsidRPr="00082D1B" w14:paraId="4490C301" w14:textId="77777777" w:rsidTr="00B0177C">
        <w:trPr>
          <w:trHeight w:val="300"/>
        </w:trPr>
        <w:tc>
          <w:tcPr>
            <w:tcW w:w="1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E9C9B5A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(Intercept)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90087B6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633DEA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E4B09F4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FC9CE92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C06BDAF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A7CC26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54FA519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D7B02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E4EE25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082D1B" w:rsidRPr="00082D1B" w14:paraId="40B1D91B" w14:textId="77777777" w:rsidTr="00B0177C">
        <w:trPr>
          <w:trHeight w:val="300"/>
        </w:trPr>
        <w:tc>
          <w:tcPr>
            <w:tcW w:w="1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0095D4BC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Rural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0F0EDBD5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8144250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0.02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C40C46D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BBC6528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581AE63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B0BD35F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FB8C153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DDD5084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E6696BD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</w:t>
            </w:r>
          </w:p>
        </w:tc>
      </w:tr>
      <w:tr w:rsidR="00082D1B" w:rsidRPr="00082D1B" w14:paraId="4F1763FF" w14:textId="77777777" w:rsidTr="00B0177C">
        <w:trPr>
          <w:trHeight w:val="300"/>
        </w:trPr>
        <w:tc>
          <w:tcPr>
            <w:tcW w:w="1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01E2B1CF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Household income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70CC133C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00AD81D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B11AFEC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096ACFB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F76CE28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BCFBE7C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BCB4887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0AA46B4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F670AD6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</w:tr>
      <w:tr w:rsidR="00082D1B" w:rsidRPr="00082D1B" w14:paraId="0305A26F" w14:textId="77777777" w:rsidTr="00B0177C">
        <w:trPr>
          <w:trHeight w:val="300"/>
        </w:trPr>
        <w:tc>
          <w:tcPr>
            <w:tcW w:w="1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4F641214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Age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4D1662BB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0.71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ED67520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4583A9F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0.78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7CDB21D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0.41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936DFE5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0.34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9383A77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0.49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D27E51B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0.40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E8D4300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0.33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C50637E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0.47</w:t>
            </w:r>
          </w:p>
        </w:tc>
      </w:tr>
      <w:tr w:rsidR="00082D1B" w:rsidRPr="00082D1B" w14:paraId="75AB3705" w14:textId="77777777" w:rsidTr="00B0177C">
        <w:trPr>
          <w:trHeight w:val="300"/>
        </w:trPr>
        <w:tc>
          <w:tcPr>
            <w:tcW w:w="1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0A351EA5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Plurality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32E55AC3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3D7CBDD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8B4B07F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6E3B3BE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87359AD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C441551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AF2AB9A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AAE115C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2DCA4CD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</w:tr>
      <w:tr w:rsidR="00082D1B" w:rsidRPr="00082D1B" w14:paraId="15C88683" w14:textId="77777777" w:rsidTr="00B0177C">
        <w:trPr>
          <w:trHeight w:val="300"/>
        </w:trPr>
        <w:tc>
          <w:tcPr>
            <w:tcW w:w="1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446A9FE5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Majority Hispanic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4984EF61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-6.27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BE03841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-8.55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3DACB30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-3.98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BB1C567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-4.13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DEEFFE0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-6.23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4DAE6CD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-2.03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CD529AE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-5.24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8ACBE91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-7.52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617B005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-2.96</w:t>
            </w:r>
          </w:p>
        </w:tc>
      </w:tr>
      <w:tr w:rsidR="00082D1B" w:rsidRPr="00082D1B" w14:paraId="5E68E39A" w14:textId="77777777" w:rsidTr="00B0177C">
        <w:trPr>
          <w:trHeight w:val="300"/>
        </w:trPr>
        <w:tc>
          <w:tcPr>
            <w:tcW w:w="1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48DD0922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Majority Other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62B44A5F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8.46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996035E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5.08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B0BF35B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11.85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483CB78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-6.37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F217329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-9.88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14BF16A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-2.86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97963BA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-6.68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0F37F8F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-10.19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8715222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-3.16</w:t>
            </w:r>
          </w:p>
        </w:tc>
      </w:tr>
      <w:tr w:rsidR="00082D1B" w:rsidRPr="00082D1B" w14:paraId="2682141E" w14:textId="77777777" w:rsidTr="00B0177C">
        <w:trPr>
          <w:trHeight w:val="300"/>
        </w:trPr>
        <w:tc>
          <w:tcPr>
            <w:tcW w:w="1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78F07172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Majority White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3B3D0ED6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-4.84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06EFB4A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-6.38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CAB0DAA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-3.31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9380D0C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-3.54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6595A7B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-4.92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CF0E159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-2.17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001E3CE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-4.08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38D32D2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-5.56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AE38C17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-2.61</w:t>
            </w:r>
          </w:p>
        </w:tc>
      </w:tr>
      <w:tr w:rsidR="00082D1B" w:rsidRPr="00082D1B" w14:paraId="3D98D74B" w14:textId="77777777" w:rsidTr="00B0177C">
        <w:trPr>
          <w:trHeight w:val="300"/>
        </w:trPr>
        <w:tc>
          <w:tcPr>
            <w:tcW w:w="1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674A7A7E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Completed High School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2F4A2B6F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-0.36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B711E3C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-0.43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DA1C6A0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-0.29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524DD85E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F726BBD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-0.14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39BE01E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DF1AA0C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B1595AE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61C0FD9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0.06</w:t>
            </w:r>
          </w:p>
        </w:tc>
      </w:tr>
      <w:tr w:rsidR="00082D1B" w:rsidRPr="00082D1B" w14:paraId="2FAAEB8D" w14:textId="77777777" w:rsidTr="00B0177C">
        <w:trPr>
          <w:trHeight w:val="300"/>
        </w:trPr>
        <w:tc>
          <w:tcPr>
            <w:tcW w:w="1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2B881B75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Men to Women Ratio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1F922EB9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617332B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-0.09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312C8CC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2ADFB3A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78B8DA1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FC534BE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B855EB9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-0.08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68FC93B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527B72D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-0.05</w:t>
            </w:r>
          </w:p>
        </w:tc>
      </w:tr>
      <w:tr w:rsidR="00082D1B" w:rsidRPr="00082D1B" w14:paraId="410A4D1E" w14:textId="77777777" w:rsidTr="00B0177C">
        <w:trPr>
          <w:trHeight w:val="300"/>
        </w:trPr>
        <w:tc>
          <w:tcPr>
            <w:tcW w:w="1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B1B4E86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Smokers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71A03D66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606047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B5A3EC3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02696CE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374401E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CC8C3A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0.92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B2C51ED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0.76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E4FEE88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0.59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7E8D93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0.92</w:t>
            </w:r>
          </w:p>
        </w:tc>
      </w:tr>
      <w:tr w:rsidR="00082D1B" w:rsidRPr="00082D1B" w14:paraId="156E78C1" w14:textId="77777777" w:rsidTr="00B0177C">
        <w:trPr>
          <w:trHeight w:val="300"/>
        </w:trPr>
        <w:tc>
          <w:tcPr>
            <w:tcW w:w="1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33D5688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Insufficient Sleep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232D890F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EFBC46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168945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79CEC9E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0.51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A2E26FD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0.36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9A9D96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0.65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19C6FFD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0.53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9811759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0.38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699463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0.68</w:t>
            </w:r>
          </w:p>
        </w:tc>
      </w:tr>
      <w:tr w:rsidR="00082D1B" w:rsidRPr="00082D1B" w14:paraId="74E9F15C" w14:textId="77777777" w:rsidTr="00B0177C">
        <w:trPr>
          <w:trHeight w:val="300"/>
        </w:trPr>
        <w:tc>
          <w:tcPr>
            <w:tcW w:w="1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A1B2EF9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Perceived Poor Physical Health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FE5DC67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451C03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50423A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009B28C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2.23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134FF2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1.95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2EEBB66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2.50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B98204C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2.21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61BEF22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1.93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1B7EE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2.48</w:t>
            </w:r>
          </w:p>
        </w:tc>
      </w:tr>
      <w:tr w:rsidR="00082D1B" w:rsidRPr="00082D1B" w14:paraId="5BD90B77" w14:textId="77777777" w:rsidTr="00B0177C">
        <w:trPr>
          <w:trHeight w:val="300"/>
        </w:trPr>
        <w:tc>
          <w:tcPr>
            <w:tcW w:w="1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DDD56B3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Log ICU Beds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F53E9AB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1381A65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0593CEE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833EB1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8EA09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073E07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5E35574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5224D9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35C6D47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</w:tr>
      <w:tr w:rsidR="00082D1B" w:rsidRPr="00082D1B" w14:paraId="437A174A" w14:textId="77777777" w:rsidTr="00B0177C">
        <w:trPr>
          <w:trHeight w:val="300"/>
        </w:trPr>
        <w:tc>
          <w:tcPr>
            <w:tcW w:w="1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099C9CB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Uninsured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6DF4A5D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F348E8E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D9CF9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28BEFEC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D800721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-0.11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39E4105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0.06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9315A53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62DF39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-0.10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D1A429C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0.07</w:t>
            </w:r>
          </w:p>
        </w:tc>
      </w:tr>
      <w:tr w:rsidR="00082D1B" w:rsidRPr="00082D1B" w14:paraId="5895DB4F" w14:textId="77777777" w:rsidTr="00B0177C">
        <w:trPr>
          <w:trHeight w:val="300"/>
        </w:trPr>
        <w:tc>
          <w:tcPr>
            <w:tcW w:w="1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DDC49B3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PCP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042D5F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64D6B15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311C8BD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C4ED8C5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7DEDCCD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C97923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-0.01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B393DA8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-0.02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DFF3F4E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-0.03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42C751F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-0.01</w:t>
            </w:r>
          </w:p>
        </w:tc>
      </w:tr>
      <w:tr w:rsidR="00082D1B" w:rsidRPr="00082D1B" w14:paraId="60476E54" w14:textId="77777777" w:rsidTr="00B0177C">
        <w:trPr>
          <w:trHeight w:val="300"/>
        </w:trPr>
        <w:tc>
          <w:tcPr>
            <w:tcW w:w="1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080B569F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Preventable Hospitalization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3606BAF9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3FB88D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697C7C0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7D6D203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7439EF2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8358C4C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954060B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778A3F3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A364D7D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0.00</w:t>
            </w:r>
          </w:p>
        </w:tc>
      </w:tr>
      <w:tr w:rsidR="00082D1B" w:rsidRPr="00082D1B" w14:paraId="18E54078" w14:textId="77777777" w:rsidTr="00B0177C">
        <w:trPr>
          <w:trHeight w:val="300"/>
        </w:trPr>
        <w:tc>
          <w:tcPr>
            <w:tcW w:w="1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2F607604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PM2.5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229C47B4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0778C78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554CDC1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166501D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D1C2AB2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C9ED76A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4BAE044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0.44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03A539E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0.19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8A68FBE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0.69</w:t>
            </w:r>
          </w:p>
        </w:tc>
      </w:tr>
      <w:tr w:rsidR="00082D1B" w:rsidRPr="00082D1B" w14:paraId="46DD649A" w14:textId="77777777" w:rsidTr="00B0177C">
        <w:trPr>
          <w:trHeight w:val="300"/>
        </w:trPr>
        <w:tc>
          <w:tcPr>
            <w:tcW w:w="1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2DE70A45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Broadband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1381C845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4ECB251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781B08F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55F1D6B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CF83F94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AABE2F6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3F2EDB2C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39AFEBB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-0.12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C2AF3F1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-0.01</w:t>
            </w:r>
          </w:p>
        </w:tc>
      </w:tr>
      <w:tr w:rsidR="00082D1B" w:rsidRPr="00082D1B" w14:paraId="4272B390" w14:textId="77777777" w:rsidTr="00B0177C">
        <w:trPr>
          <w:trHeight w:val="300"/>
        </w:trPr>
        <w:tc>
          <w:tcPr>
            <w:tcW w:w="1268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3669521F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Food Insecurity</w:t>
            </w:r>
          </w:p>
        </w:tc>
        <w:tc>
          <w:tcPr>
            <w:tcW w:w="4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noWrap/>
            <w:vAlign w:val="center"/>
            <w:hideMark/>
          </w:tcPr>
          <w:p w14:paraId="01803181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2DF7C4DB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0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1547D8BC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05254BE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189ADD6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39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49DEE4C4" w14:textId="77777777" w:rsidR="00082D1B" w:rsidRPr="00082D1B" w:rsidRDefault="00082D1B" w:rsidP="00082D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082D1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 </w:t>
            </w:r>
          </w:p>
        </w:tc>
        <w:tc>
          <w:tcPr>
            <w:tcW w:w="43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06FB00C2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-0.17</w:t>
            </w:r>
          </w:p>
        </w:tc>
        <w:tc>
          <w:tcPr>
            <w:tcW w:w="39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6658C5E0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-0.31</w:t>
            </w:r>
          </w:p>
        </w:tc>
        <w:tc>
          <w:tcPr>
            <w:tcW w:w="39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9E2F3"/>
            <w:vAlign w:val="center"/>
            <w:hideMark/>
          </w:tcPr>
          <w:p w14:paraId="76AC1370" w14:textId="77777777" w:rsidR="00082D1B" w:rsidRPr="00082D1B" w:rsidRDefault="00082D1B" w:rsidP="00082D1B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</w:pPr>
            <w:r w:rsidRPr="00082D1B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</w:rPr>
              <w:t>-0.04</w:t>
            </w:r>
          </w:p>
        </w:tc>
      </w:tr>
    </w:tbl>
    <w:p w14:paraId="54C7EC4D" w14:textId="4CEF9C37" w:rsidR="00082D1B" w:rsidRDefault="00082D1B" w:rsidP="00082D1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CE3C2E">
        <w:rPr>
          <w:rFonts w:ascii="Times New Roman" w:hAnsi="Times New Roman" w:cs="Times New Roman"/>
          <w:b/>
          <w:bCs/>
          <w:sz w:val="24"/>
          <w:szCs w:val="24"/>
        </w:rPr>
        <w:t>Bolded means significance at P value &lt;0.05</w:t>
      </w:r>
    </w:p>
    <w:p w14:paraId="1F48CE16" w14:textId="4716EF3E" w:rsidR="006E01AE" w:rsidRDefault="006E01AE" w:rsidP="00082D1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55E501C7" w14:textId="5ED98521" w:rsidR="006E01AE" w:rsidRPr="00CE3C2E" w:rsidRDefault="0005445B" w:rsidP="00082D1B">
      <w:pPr>
        <w:spacing w:line="48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59D535ED" wp14:editId="03F7A348">
            <wp:extent cx="5667375" cy="3514725"/>
            <wp:effectExtent l="0" t="0" r="0" b="9525"/>
            <wp:docPr id="1" name="Picture 1" descr="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Map&#10;&#10;Description automatically generated"/>
                    <pic:cNvPicPr/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780"/>
                    <a:stretch/>
                  </pic:blipFill>
                  <pic:spPr bwMode="auto">
                    <a:xfrm>
                      <a:off x="0" y="0"/>
                      <a:ext cx="5668166" cy="351521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3FB37C8D" w14:textId="39EFA52B" w:rsidR="00082D1B" w:rsidRPr="0005445B" w:rsidRDefault="0005445B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05445B">
        <w:rPr>
          <w:rFonts w:ascii="Times New Roman" w:hAnsi="Times New Roman" w:cs="Times New Roman"/>
          <w:b/>
          <w:bCs/>
          <w:sz w:val="24"/>
          <w:szCs w:val="24"/>
        </w:rPr>
        <w:t>Figure 1: The spatial distribution of Racial/ethnic plurality</w:t>
      </w:r>
    </w:p>
    <w:sectPr w:rsidR="00082D1B" w:rsidRPr="0005445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130C"/>
    <w:rsid w:val="0005445B"/>
    <w:rsid w:val="00082D1B"/>
    <w:rsid w:val="003238EF"/>
    <w:rsid w:val="003B7326"/>
    <w:rsid w:val="004228EF"/>
    <w:rsid w:val="00557051"/>
    <w:rsid w:val="00696AC6"/>
    <w:rsid w:val="006E01AE"/>
    <w:rsid w:val="0092130C"/>
    <w:rsid w:val="00A65564"/>
    <w:rsid w:val="00AC1355"/>
    <w:rsid w:val="00B0177C"/>
    <w:rsid w:val="00F02CD3"/>
    <w:rsid w:val="00F9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024CFF"/>
  <w15:chartTrackingRefBased/>
  <w15:docId w15:val="{A9116514-A5FF-444F-83B3-1F92D9E3DC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aption">
    <w:name w:val="caption"/>
    <w:basedOn w:val="Normal"/>
    <w:next w:val="Normal"/>
    <w:uiPriority w:val="35"/>
    <w:unhideWhenUsed/>
    <w:qFormat/>
    <w:rsid w:val="00F93A67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7349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6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16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673</Words>
  <Characters>3838</Characters>
  <Application>Microsoft Office Word</Application>
  <DocSecurity>0</DocSecurity>
  <Lines>31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Ruaa Al-Juboori</dc:creator>
  <cp:keywords/>
  <dc:description/>
  <cp:lastModifiedBy>Ruaa Al-Juboori</cp:lastModifiedBy>
  <cp:revision>14</cp:revision>
  <dcterms:created xsi:type="dcterms:W3CDTF">2023-02-04T20:15:00Z</dcterms:created>
  <dcterms:modified xsi:type="dcterms:W3CDTF">2023-03-07T04:00:00Z</dcterms:modified>
</cp:coreProperties>
</file>