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7754E" w14:textId="77777777" w:rsidR="00BD5299" w:rsidRPr="00CD46CD" w:rsidRDefault="00BD5299" w:rsidP="00BD5299">
      <w:pPr>
        <w:widowControl/>
        <w:numPr>
          <w:ilvl w:val="0"/>
          <w:numId w:val="1"/>
        </w:numPr>
        <w:wordWrap/>
        <w:autoSpaceDE/>
        <w:snapToGrid w:val="0"/>
        <w:spacing w:after="24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8"/>
        </w:rPr>
        <w:t>R</w:t>
      </w:r>
      <w:r>
        <w:rPr>
          <w:rFonts w:ascii="Times New Roman" w:hAnsi="Times New Roman" w:cs="Times New Roman"/>
          <w:b/>
          <w:sz w:val="28"/>
        </w:rPr>
        <w:t>esults</w:t>
      </w:r>
    </w:p>
    <w:tbl>
      <w:tblPr>
        <w:tblpPr w:vertAnchor="text" w:horzAnchor="margin" w:tblpY="133"/>
        <w:tblOverlap w:val="never"/>
        <w:tblW w:w="6765" w:type="dxa"/>
        <w:tblBorders>
          <w:top w:val="single" w:sz="18" w:space="0" w:color="auto"/>
          <w:bottom w:val="single" w:sz="18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59"/>
        <w:gridCol w:w="4106"/>
      </w:tblGrid>
      <w:tr w:rsidR="00CD46CD" w:rsidRPr="00BE4595" w14:paraId="3BC51EF2" w14:textId="77777777" w:rsidTr="00BE4595">
        <w:trPr>
          <w:trHeight w:val="358"/>
        </w:trPr>
        <w:tc>
          <w:tcPr>
            <w:tcW w:w="676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62BDCDE" w14:textId="77777777" w:rsidR="00CD46CD" w:rsidRPr="00BE4595" w:rsidRDefault="00CD46CD" w:rsidP="00CD46C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E4595">
              <w:rPr>
                <w:rFonts w:ascii="Times New Roman" w:hAnsi="Times New Roman" w:cs="Times New Roman"/>
                <w:b/>
                <w:bCs/>
                <w:sz w:val="22"/>
              </w:rPr>
              <w:t xml:space="preserve">Table 1. </w:t>
            </w:r>
            <w:r w:rsidRPr="00BE4595">
              <w:rPr>
                <w:rFonts w:ascii="Times New Roman" w:hAnsi="Times New Roman" w:cs="Times New Roman"/>
                <w:b/>
                <w:bCs/>
                <w:color w:val="000000"/>
                <w:sz w:val="22"/>
                <w:shd w:val="clear" w:color="auto" w:fill="FDFDFD"/>
              </w:rPr>
              <w:t xml:space="preserve">Amino acid composition of the collagen peptides </w:t>
            </w:r>
          </w:p>
        </w:tc>
      </w:tr>
      <w:tr w:rsidR="00CD46CD" w:rsidRPr="00BE4595" w14:paraId="76A09F65" w14:textId="77777777" w:rsidTr="00BE4595">
        <w:trPr>
          <w:trHeight w:hRule="exact" w:val="499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40EBC7" w14:textId="77777777" w:rsidR="00CD46CD" w:rsidRPr="00BE4595" w:rsidRDefault="00CD46CD" w:rsidP="00CD46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595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Amino acid</w:t>
            </w:r>
          </w:p>
        </w:tc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A1FE2C" w14:textId="77777777" w:rsidR="00CD46CD" w:rsidRPr="00BE4595" w:rsidRDefault="00CD46CD" w:rsidP="00CD46C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E4595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Weight (%)</w:t>
            </w:r>
          </w:p>
        </w:tc>
      </w:tr>
      <w:tr w:rsidR="00CD46CD" w:rsidRPr="00BE4595" w14:paraId="6AA8889E" w14:textId="77777777" w:rsidTr="00E8405D">
        <w:trPr>
          <w:trHeight w:val="444"/>
        </w:trPr>
        <w:tc>
          <w:tcPr>
            <w:tcW w:w="26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0FD57D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Glycine</w:t>
            </w:r>
          </w:p>
        </w:tc>
        <w:tc>
          <w:tcPr>
            <w:tcW w:w="4106" w:type="dxa"/>
            <w:tcBorders>
              <w:top w:val="single" w:sz="4" w:space="0" w:color="auto"/>
              <w:bottom w:val="nil"/>
            </w:tcBorders>
            <w:vAlign w:val="center"/>
          </w:tcPr>
          <w:p w14:paraId="797DD02F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22.2</w:t>
            </w:r>
          </w:p>
        </w:tc>
      </w:tr>
      <w:tr w:rsidR="00CD46CD" w:rsidRPr="00BE4595" w14:paraId="1B9F8D48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5E8E04D1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Proline</w:t>
            </w:r>
          </w:p>
        </w:tc>
        <w:tc>
          <w:tcPr>
            <w:tcW w:w="4106" w:type="dxa"/>
            <w:tcBorders>
              <w:top w:val="nil"/>
              <w:bottom w:val="nil"/>
            </w:tcBorders>
            <w:vAlign w:val="center"/>
          </w:tcPr>
          <w:p w14:paraId="095BA397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12.7</w:t>
            </w:r>
          </w:p>
        </w:tc>
      </w:tr>
      <w:tr w:rsidR="00CD46CD" w:rsidRPr="00BE4595" w14:paraId="2DF48189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52FBCA30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Hydroxyproline</w:t>
            </w:r>
          </w:p>
        </w:tc>
        <w:tc>
          <w:tcPr>
            <w:tcW w:w="4106" w:type="dxa"/>
            <w:tcBorders>
              <w:top w:val="nil"/>
              <w:bottom w:val="nil"/>
            </w:tcBorders>
            <w:vAlign w:val="center"/>
          </w:tcPr>
          <w:p w14:paraId="208874C6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11.9</w:t>
            </w:r>
          </w:p>
        </w:tc>
      </w:tr>
      <w:tr w:rsidR="00CD46CD" w:rsidRPr="00BE4595" w14:paraId="1EE13791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181A21B0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Glutamic acid</w:t>
            </w:r>
          </w:p>
        </w:tc>
        <w:tc>
          <w:tcPr>
            <w:tcW w:w="4106" w:type="dxa"/>
            <w:tcBorders>
              <w:top w:val="nil"/>
              <w:bottom w:val="nil"/>
            </w:tcBorders>
            <w:vAlign w:val="center"/>
          </w:tcPr>
          <w:p w14:paraId="3D8B2A44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10.2</w:t>
            </w:r>
          </w:p>
        </w:tc>
      </w:tr>
      <w:tr w:rsidR="00CD46CD" w:rsidRPr="00BE4595" w14:paraId="7379998A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411D6661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Alanine</w:t>
            </w:r>
          </w:p>
        </w:tc>
        <w:tc>
          <w:tcPr>
            <w:tcW w:w="4106" w:type="dxa"/>
            <w:tcBorders>
              <w:top w:val="nil"/>
              <w:bottom w:val="nil"/>
            </w:tcBorders>
            <w:vAlign w:val="center"/>
          </w:tcPr>
          <w:p w14:paraId="1FED73A1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8.6</w:t>
            </w:r>
          </w:p>
        </w:tc>
      </w:tr>
      <w:tr w:rsidR="00CD46CD" w:rsidRPr="00BE4595" w14:paraId="278C2672" w14:textId="77777777" w:rsidTr="00CD46CD">
        <w:trPr>
          <w:trHeight w:val="445"/>
        </w:trPr>
        <w:tc>
          <w:tcPr>
            <w:tcW w:w="2659" w:type="dxa"/>
            <w:shd w:val="clear" w:color="auto" w:fill="auto"/>
            <w:vAlign w:val="center"/>
          </w:tcPr>
          <w:p w14:paraId="1B0429DD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Arginine</w:t>
            </w:r>
          </w:p>
        </w:tc>
        <w:tc>
          <w:tcPr>
            <w:tcW w:w="4106" w:type="dxa"/>
            <w:tcBorders>
              <w:top w:val="nil"/>
              <w:bottom w:val="nil"/>
            </w:tcBorders>
            <w:vAlign w:val="center"/>
          </w:tcPr>
          <w:p w14:paraId="09C6B7F7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7.3</w:t>
            </w:r>
          </w:p>
        </w:tc>
      </w:tr>
      <w:tr w:rsidR="00CD46CD" w:rsidRPr="00BE4595" w14:paraId="7B056ECC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  <w:hideMark/>
          </w:tcPr>
          <w:p w14:paraId="46ABA13B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Aspartic acid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415528A7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5.8</w:t>
            </w:r>
          </w:p>
        </w:tc>
      </w:tr>
      <w:tr w:rsidR="00CD46CD" w:rsidRPr="00BE4595" w14:paraId="4723E6EA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1A788A0A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Serine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1D5453EA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3.2</w:t>
            </w:r>
          </w:p>
        </w:tc>
      </w:tr>
      <w:tr w:rsidR="00CD46CD" w:rsidRPr="00BE4595" w14:paraId="67DE98A7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475E6D9C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Leucine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0C9FC1E8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2.7</w:t>
            </w:r>
          </w:p>
        </w:tc>
      </w:tr>
      <w:tr w:rsidR="00CD46CD" w:rsidRPr="00BE4595" w14:paraId="2123FDEF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6193216C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Valine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64761582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2.4</w:t>
            </w:r>
          </w:p>
        </w:tc>
      </w:tr>
      <w:tr w:rsidR="00CD46CD" w:rsidRPr="00BE4595" w14:paraId="0A6E3760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7CD18E44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Phenylalanine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0E4BBBBF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2.1</w:t>
            </w:r>
          </w:p>
        </w:tc>
      </w:tr>
      <w:tr w:rsidR="00CD46CD" w:rsidRPr="00BE4595" w14:paraId="05345088" w14:textId="77777777" w:rsidTr="00CD46CD">
        <w:trPr>
          <w:trHeight w:val="445"/>
        </w:trPr>
        <w:tc>
          <w:tcPr>
            <w:tcW w:w="2659" w:type="dxa"/>
            <w:shd w:val="clear" w:color="auto" w:fill="auto"/>
            <w:vAlign w:val="center"/>
          </w:tcPr>
          <w:p w14:paraId="414F1F10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Threonine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136783B4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1.8</w:t>
            </w:r>
          </w:p>
        </w:tc>
      </w:tr>
      <w:tr w:rsidR="00CD46CD" w:rsidRPr="00BE4595" w14:paraId="4A92F134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43023777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Hydroxylysine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4716A3B3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1.6</w:t>
            </w:r>
          </w:p>
        </w:tc>
      </w:tr>
      <w:tr w:rsidR="00CD46CD" w:rsidRPr="00BE4595" w14:paraId="101AE309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023C364E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Isoleucine</w:t>
            </w:r>
          </w:p>
        </w:tc>
        <w:tc>
          <w:tcPr>
            <w:tcW w:w="4106" w:type="dxa"/>
            <w:tcBorders>
              <w:top w:val="nil"/>
            </w:tcBorders>
            <w:shd w:val="clear" w:color="auto" w:fill="auto"/>
            <w:vAlign w:val="center"/>
          </w:tcPr>
          <w:p w14:paraId="5AFBFCB7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1.4</w:t>
            </w:r>
          </w:p>
        </w:tc>
      </w:tr>
      <w:tr w:rsidR="00CD46CD" w:rsidRPr="00BE4595" w14:paraId="6A8440ED" w14:textId="77777777" w:rsidTr="00CD46CD">
        <w:trPr>
          <w:trHeight w:val="444"/>
        </w:trPr>
        <w:tc>
          <w:tcPr>
            <w:tcW w:w="2659" w:type="dxa"/>
            <w:shd w:val="clear" w:color="auto" w:fill="auto"/>
            <w:vAlign w:val="center"/>
          </w:tcPr>
          <w:p w14:paraId="72847F9F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Histidine</w:t>
            </w:r>
          </w:p>
        </w:tc>
        <w:tc>
          <w:tcPr>
            <w:tcW w:w="4106" w:type="dxa"/>
            <w:vAlign w:val="center"/>
          </w:tcPr>
          <w:p w14:paraId="6020EF2B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1.0</w:t>
            </w:r>
          </w:p>
        </w:tc>
      </w:tr>
      <w:tr w:rsidR="00CD46CD" w:rsidRPr="00BE4595" w14:paraId="32F02141" w14:textId="77777777" w:rsidTr="00BE4595">
        <w:trPr>
          <w:trHeight w:val="444"/>
        </w:trPr>
        <w:tc>
          <w:tcPr>
            <w:tcW w:w="2659" w:type="dxa"/>
            <w:tcBorders>
              <w:bottom w:val="nil"/>
            </w:tcBorders>
            <w:shd w:val="clear" w:color="auto" w:fill="auto"/>
            <w:vAlign w:val="center"/>
          </w:tcPr>
          <w:p w14:paraId="6EBBAB0C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Methionine</w:t>
            </w:r>
          </w:p>
        </w:tc>
        <w:tc>
          <w:tcPr>
            <w:tcW w:w="4106" w:type="dxa"/>
            <w:tcBorders>
              <w:bottom w:val="nil"/>
            </w:tcBorders>
            <w:shd w:val="clear" w:color="auto" w:fill="auto"/>
            <w:vAlign w:val="center"/>
          </w:tcPr>
          <w:p w14:paraId="309DDB3B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0.9</w:t>
            </w:r>
          </w:p>
        </w:tc>
      </w:tr>
      <w:tr w:rsidR="00CD46CD" w:rsidRPr="00BE4595" w14:paraId="735D7905" w14:textId="77777777" w:rsidTr="00BE4595">
        <w:trPr>
          <w:trHeight w:val="445"/>
        </w:trPr>
        <w:tc>
          <w:tcPr>
            <w:tcW w:w="26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13884A5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Tyrosine</w:t>
            </w:r>
          </w:p>
        </w:tc>
        <w:tc>
          <w:tcPr>
            <w:tcW w:w="410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45731A" w14:textId="77777777" w:rsidR="00CD46CD" w:rsidRPr="00BE4595" w:rsidRDefault="00CD46CD" w:rsidP="00BE459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0.8</w:t>
            </w:r>
          </w:p>
        </w:tc>
      </w:tr>
    </w:tbl>
    <w:p w14:paraId="63F8A715" w14:textId="77777777" w:rsidR="00CD46CD" w:rsidRPr="00FD1874" w:rsidRDefault="00CD46CD" w:rsidP="00CD46CD">
      <w:pPr>
        <w:widowControl/>
        <w:wordWrap/>
        <w:autoSpaceDE/>
        <w:snapToGrid w:val="0"/>
        <w:spacing w:after="240" w:line="360" w:lineRule="auto"/>
        <w:rPr>
          <w:rFonts w:ascii="Times New Roman" w:hAnsi="Times New Roman" w:cs="Times New Roman"/>
          <w:b/>
          <w:sz w:val="24"/>
        </w:rPr>
      </w:pPr>
    </w:p>
    <w:p w14:paraId="552EAA9E" w14:textId="77777777" w:rsidR="00BD5299" w:rsidRDefault="00BD5299"/>
    <w:p w14:paraId="7A544F01" w14:textId="77777777" w:rsidR="002E306E" w:rsidRDefault="002E306E"/>
    <w:p w14:paraId="0F67D0E1" w14:textId="77777777" w:rsidR="002E306E" w:rsidRPr="002E306E" w:rsidRDefault="002E306E" w:rsidP="002E306E"/>
    <w:p w14:paraId="1CC4F06D" w14:textId="77777777" w:rsidR="002E306E" w:rsidRPr="002E306E" w:rsidRDefault="002E306E" w:rsidP="002E306E"/>
    <w:p w14:paraId="4A485146" w14:textId="77777777" w:rsidR="002E306E" w:rsidRPr="002E306E" w:rsidRDefault="002E306E" w:rsidP="002E306E"/>
    <w:p w14:paraId="5362D5CD" w14:textId="77777777" w:rsidR="002E306E" w:rsidRPr="002E306E" w:rsidRDefault="002E306E" w:rsidP="002E306E"/>
    <w:p w14:paraId="11B0FE7B" w14:textId="77777777" w:rsidR="002E306E" w:rsidRPr="002E306E" w:rsidRDefault="002E306E" w:rsidP="002E306E"/>
    <w:p w14:paraId="4E1F6277" w14:textId="77777777" w:rsidR="002E306E" w:rsidRPr="002E306E" w:rsidRDefault="002E306E" w:rsidP="002E306E"/>
    <w:p w14:paraId="25114866" w14:textId="77777777" w:rsidR="002E306E" w:rsidRPr="002E306E" w:rsidRDefault="002E306E" w:rsidP="002E306E"/>
    <w:p w14:paraId="23132A60" w14:textId="77777777" w:rsidR="002E306E" w:rsidRPr="002E306E" w:rsidRDefault="002E306E" w:rsidP="002E306E"/>
    <w:p w14:paraId="314D7CFE" w14:textId="77777777" w:rsidR="002E306E" w:rsidRPr="002E306E" w:rsidRDefault="002E306E" w:rsidP="002E306E"/>
    <w:p w14:paraId="04C0E721" w14:textId="77777777" w:rsidR="002E306E" w:rsidRPr="002E306E" w:rsidRDefault="002E306E" w:rsidP="002E306E"/>
    <w:p w14:paraId="776FA212" w14:textId="77777777" w:rsidR="002E306E" w:rsidRPr="002E306E" w:rsidRDefault="002E306E" w:rsidP="002E306E"/>
    <w:p w14:paraId="10A97884" w14:textId="77777777" w:rsidR="002E306E" w:rsidRPr="002E306E" w:rsidRDefault="002E306E" w:rsidP="002E306E"/>
    <w:p w14:paraId="508109B0" w14:textId="77777777" w:rsidR="002E306E" w:rsidRPr="002E306E" w:rsidRDefault="002E306E" w:rsidP="002E306E"/>
    <w:p w14:paraId="015D8573" w14:textId="77777777" w:rsidR="002E306E" w:rsidRPr="002E306E" w:rsidRDefault="002E306E" w:rsidP="002E306E"/>
    <w:p w14:paraId="7BD53E74" w14:textId="77777777" w:rsidR="002E306E" w:rsidRPr="002E306E" w:rsidRDefault="002E306E" w:rsidP="002E306E"/>
    <w:p w14:paraId="3EC9D264" w14:textId="77777777" w:rsidR="002E306E" w:rsidRPr="002E306E" w:rsidRDefault="002E306E" w:rsidP="002E306E"/>
    <w:p w14:paraId="5F991B12" w14:textId="77777777" w:rsidR="002E306E" w:rsidRPr="002E306E" w:rsidRDefault="002E306E" w:rsidP="002E306E"/>
    <w:p w14:paraId="0FB06C17" w14:textId="77777777" w:rsidR="002E306E" w:rsidRPr="002E306E" w:rsidRDefault="002E306E" w:rsidP="002E306E"/>
    <w:p w14:paraId="7E2F6D11" w14:textId="77777777" w:rsidR="002E306E" w:rsidRPr="002E306E" w:rsidRDefault="002E306E" w:rsidP="002E306E"/>
    <w:p w14:paraId="7C7826A6" w14:textId="77777777" w:rsidR="002E306E" w:rsidRPr="002E306E" w:rsidRDefault="002E306E" w:rsidP="002E306E"/>
    <w:p w14:paraId="286FA9B7" w14:textId="77777777" w:rsidR="002E306E" w:rsidRDefault="002E306E" w:rsidP="002E306E">
      <w:pPr>
        <w:ind w:firstLineChars="100" w:firstLine="200"/>
      </w:pPr>
    </w:p>
    <w:tbl>
      <w:tblPr>
        <w:tblpPr w:vertAnchor="text" w:horzAnchor="margin" w:tblpXSpec="center" w:tblpY="94"/>
        <w:tblW w:w="903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01"/>
        <w:gridCol w:w="2127"/>
        <w:gridCol w:w="2126"/>
        <w:gridCol w:w="1276"/>
      </w:tblGrid>
      <w:tr w:rsidR="002E306E" w:rsidRPr="00C03E30" w14:paraId="34C0F1D0" w14:textId="77777777" w:rsidTr="00BE4595">
        <w:trPr>
          <w:trHeight w:val="356"/>
          <w:jc w:val="center"/>
        </w:trPr>
        <w:tc>
          <w:tcPr>
            <w:tcW w:w="9030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CE8B40" w14:textId="77777777" w:rsidR="002E306E" w:rsidRPr="00C03E30" w:rsidRDefault="002E306E" w:rsidP="00BE459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03E3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Table 2. Baseline characteristics of </w:t>
            </w:r>
            <w:r w:rsidR="00CD46CD" w:rsidRPr="00C03E3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the </w:t>
            </w:r>
            <w:r w:rsidRPr="00C03E3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participants</w:t>
            </w:r>
          </w:p>
        </w:tc>
      </w:tr>
      <w:tr w:rsidR="00CD46CD" w:rsidRPr="00C03E30" w14:paraId="6C1D2125" w14:textId="77777777" w:rsidTr="004F7878">
        <w:trPr>
          <w:trHeight w:val="794"/>
          <w:jc w:val="center"/>
        </w:trPr>
        <w:tc>
          <w:tcPr>
            <w:tcW w:w="3501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909910D" w14:textId="77777777" w:rsidR="00CD46CD" w:rsidRPr="00BE4595" w:rsidRDefault="00C03E30" w:rsidP="00780A1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F0E8D6B" w14:textId="77777777" w:rsidR="0097507F" w:rsidRPr="00BE4595" w:rsidRDefault="00CD46CD" w:rsidP="00780A1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Hlk133401855"/>
            <w:r w:rsidRPr="00BE459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Placebo</w:t>
            </w:r>
            <w:bookmarkEnd w:id="0"/>
            <w:r w:rsidRPr="00BE459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(n=37)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C5418B6" w14:textId="77777777" w:rsidR="0097507F" w:rsidRPr="00BE4595" w:rsidRDefault="00CD46CD" w:rsidP="00780A1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Collagen (n=37)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144EBF7" w14:textId="77777777" w:rsidR="00CD46CD" w:rsidRPr="00BE4595" w:rsidRDefault="00B05E3B" w:rsidP="00E84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70646A" w:rsidRPr="00BE459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-</w:t>
            </w:r>
            <w:r w:rsidR="0070646A" w:rsidRPr="00BE459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4"/>
                <w:szCs w:val="24"/>
              </w:rPr>
              <w:t>value</w:t>
            </w:r>
            <w:r w:rsidR="00702A42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CD46CD" w:rsidRPr="00BE4595">
              <w:rPr>
                <w:rFonts w:ascii="Times New Roman" w:eastAsia="맑은 고딕" w:hAnsi="Times New Roman" w:cs="Times New Roman"/>
                <w:bCs/>
                <w:iCs/>
                <w:color w:val="000000"/>
                <w:kern w:val="0"/>
                <w:sz w:val="24"/>
                <w:szCs w:val="24"/>
                <w:vertAlign w:val="superscript"/>
              </w:rPr>
              <w:t>)</w:t>
            </w:r>
          </w:p>
        </w:tc>
      </w:tr>
      <w:tr w:rsidR="0070646A" w:rsidRPr="00D8534A" w14:paraId="27F0986A" w14:textId="77777777" w:rsidTr="004F7878">
        <w:trPr>
          <w:trHeight w:val="351"/>
          <w:jc w:val="center"/>
        </w:trPr>
        <w:tc>
          <w:tcPr>
            <w:tcW w:w="350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48D6E0C" w14:textId="77777777" w:rsidR="0070646A" w:rsidRPr="009F68CA" w:rsidRDefault="009F68CA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</w:t>
            </w:r>
            <w:r w:rsidR="0070646A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0C38186" w14:textId="77777777" w:rsidR="0070646A" w:rsidRPr="00BE4595" w:rsidRDefault="0070646A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60.5±6.</w:t>
            </w:r>
            <w:r w:rsidR="009426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74CD03D" w14:textId="77777777" w:rsidR="0070646A" w:rsidRPr="00BE4595" w:rsidRDefault="0070646A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62.2±6.</w:t>
            </w:r>
            <w:r w:rsidR="009426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8DD96D7" w14:textId="77777777" w:rsidR="0070646A" w:rsidRPr="004F7878" w:rsidRDefault="009426E1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.243</w:t>
            </w:r>
          </w:p>
        </w:tc>
      </w:tr>
      <w:tr w:rsidR="00303B2D" w:rsidRPr="00D8534A" w14:paraId="3E667879" w14:textId="77777777" w:rsidTr="004F7878">
        <w:trPr>
          <w:trHeight w:val="351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413D9F9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ind w:firstLineChars="180" w:firstLine="43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50-64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89DF988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30(81)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F7A823C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27(73)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9E341F8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1.000</w:t>
            </w:r>
          </w:p>
        </w:tc>
      </w:tr>
      <w:tr w:rsidR="00303B2D" w:rsidRPr="00D8534A" w14:paraId="4891BEAE" w14:textId="77777777" w:rsidTr="004F7878">
        <w:trPr>
          <w:trHeight w:val="351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C288854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ind w:firstLineChars="180" w:firstLine="43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≥65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A02FE92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7(19)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FECEADA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10(27)</w:t>
            </w:r>
          </w:p>
        </w:tc>
        <w:tc>
          <w:tcPr>
            <w:tcW w:w="12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EFA6F6E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03B2D" w:rsidRPr="00D8534A" w14:paraId="61261778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A4CEC62" w14:textId="77777777" w:rsidR="00303B2D" w:rsidRPr="009F68CA" w:rsidRDefault="009F68CA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Sex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(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M/F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41536E8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8(22)/29(78)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CE82AD1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8(22)/29(78)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1BF40CF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0.407</w:t>
            </w:r>
          </w:p>
        </w:tc>
      </w:tr>
      <w:tr w:rsidR="00303B2D" w:rsidRPr="00D8534A" w14:paraId="2AC660B3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D5F415F" w14:textId="77777777" w:rsidR="00303B2D" w:rsidRPr="00BE4595" w:rsidRDefault="009F68CA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Body Weight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kg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A5B86C5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65.1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44E0251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64.3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FBBB397" w14:textId="77777777" w:rsidR="00303B2D" w:rsidRPr="004F7878" w:rsidRDefault="008D12B1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.647</w:t>
            </w:r>
          </w:p>
          <w:p w14:paraId="5EE5A3B6" w14:textId="77777777" w:rsidR="00780AE6" w:rsidRPr="004F7878" w:rsidRDefault="008D12B1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.767</w:t>
            </w:r>
          </w:p>
        </w:tc>
      </w:tr>
      <w:tr w:rsidR="00303B2D" w:rsidRPr="00D8534A" w14:paraId="324A72AA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77875DE" w14:textId="77777777" w:rsidR="00303B2D" w:rsidRPr="009F68CA" w:rsidRDefault="009F68CA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BMI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kg/m</w:t>
            </w:r>
            <w:r w:rsidR="00303B2D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34E7A07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25.7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4AC10BE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25.9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2.0</w:t>
            </w:r>
          </w:p>
        </w:tc>
        <w:tc>
          <w:tcPr>
            <w:tcW w:w="12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80B3DB1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03B2D" w:rsidRPr="00D8534A" w14:paraId="19FB5D4B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D1DA28C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WHR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4F1B6F1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0.91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8040C8C" w14:textId="77777777" w:rsidR="00303B2D" w:rsidRPr="00BE4595" w:rsidRDefault="00307DEC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0.92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E623E42" w14:textId="77777777" w:rsidR="00303B2D" w:rsidRPr="004F7878" w:rsidRDefault="008D12B1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.313</w:t>
            </w:r>
          </w:p>
        </w:tc>
      </w:tr>
      <w:tr w:rsidR="00303B2D" w:rsidRPr="00D8534A" w14:paraId="4846ED0D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B36CEB3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Education level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0A49BAA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5F4C584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A4A1CFD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03B2D" w:rsidRPr="00D8534A" w14:paraId="6537811F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0EF13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ind w:firstLineChars="180" w:firstLine="43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≤ middle school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0A690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3(8)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2A30D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8(22)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6012B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0.263</w:t>
            </w:r>
          </w:p>
        </w:tc>
      </w:tr>
      <w:tr w:rsidR="00303B2D" w:rsidRPr="00D8534A" w14:paraId="6E165C5D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16C70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ind w:firstLineChars="180" w:firstLine="43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high school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9C6ED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22(59)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13B73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19(51)</w:t>
            </w:r>
          </w:p>
        </w:tc>
        <w:tc>
          <w:tcPr>
            <w:tcW w:w="12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2A44F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03B2D" w:rsidRPr="00D8534A" w14:paraId="1F68470E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24AAD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ind w:firstLineChars="180" w:firstLine="43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≥ university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7C876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12(32)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202D9" w14:textId="77777777" w:rsidR="00303B2D" w:rsidRPr="00BE4595" w:rsidRDefault="00303B2D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10(27)</w:t>
            </w:r>
          </w:p>
        </w:tc>
        <w:tc>
          <w:tcPr>
            <w:tcW w:w="12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43092" w14:textId="77777777" w:rsidR="00303B2D" w:rsidRPr="004F7878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303B2D" w:rsidRPr="00D8534A" w14:paraId="6F96D36D" w14:textId="77777777" w:rsidTr="004F7878">
        <w:trPr>
          <w:trHeight w:val="346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E7A9ADB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Marital status</w:t>
            </w:r>
            <w:r w:rsidR="00E637D7"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gramStart"/>
            <w:r w:rsidR="00E637D7"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="00E637D7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 w:rsidR="00E637D7"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093BB4B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E851046" w14:textId="77777777" w:rsidR="00303B2D" w:rsidRPr="00BE4595" w:rsidRDefault="00303B2D" w:rsidP="00303B2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1CE3A13" w14:textId="77777777" w:rsidR="00303B2D" w:rsidRPr="004F7878" w:rsidRDefault="00303B2D" w:rsidP="00303B2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E637D7" w:rsidRPr="00D8534A" w14:paraId="50737AF8" w14:textId="77777777" w:rsidTr="004F7878">
        <w:trPr>
          <w:trHeight w:val="346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839E55A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ind w:firstLineChars="177" w:firstLine="42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Married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0205EC6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37(100)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4E0AACB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36(97)</w:t>
            </w:r>
          </w:p>
        </w:tc>
        <w:tc>
          <w:tcPr>
            <w:tcW w:w="12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A0517EC" w14:textId="77777777" w:rsidR="00E637D7" w:rsidRPr="004F7878" w:rsidRDefault="00E637D7" w:rsidP="00E637D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0.314</w:t>
            </w:r>
          </w:p>
        </w:tc>
      </w:tr>
      <w:tr w:rsidR="00E637D7" w:rsidRPr="00D8534A" w14:paraId="71A11B58" w14:textId="77777777" w:rsidTr="004F7878">
        <w:trPr>
          <w:trHeight w:val="346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9416BCF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ind w:firstLineChars="177" w:firstLine="42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Single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DD1DDBB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0(0)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73440C0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1(3)</w:t>
            </w:r>
          </w:p>
        </w:tc>
        <w:tc>
          <w:tcPr>
            <w:tcW w:w="12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AA4DC39" w14:textId="77777777" w:rsidR="00E637D7" w:rsidRPr="004F7878" w:rsidRDefault="00E637D7" w:rsidP="00E637D7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  <w:tr w:rsidR="00E637D7" w:rsidRPr="00D8534A" w14:paraId="0664C70C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CA2F85A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Smoker</w:t>
            </w:r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gramStart"/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31E786D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3(8)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2FEBE5E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3(8)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1DA1502" w14:textId="77777777" w:rsidR="00E637D7" w:rsidRPr="004F7878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0.898</w:t>
            </w:r>
          </w:p>
        </w:tc>
      </w:tr>
      <w:tr w:rsidR="00E637D7" w:rsidRPr="00D8534A" w14:paraId="45FC3DC5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334B840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Energy intake (kcal/day)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88D657C" w14:textId="77777777" w:rsidR="00E637D7" w:rsidRPr="00BE4595" w:rsidRDefault="005A42E4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1568.7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398.0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37B3803" w14:textId="77777777" w:rsidR="00E637D7" w:rsidRPr="00BE4595" w:rsidRDefault="005A42E4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1655.5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399.0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920AF93" w14:textId="77777777" w:rsidR="00E637D7" w:rsidRPr="004F7878" w:rsidRDefault="008D12B1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.352</w:t>
            </w:r>
          </w:p>
        </w:tc>
      </w:tr>
      <w:tr w:rsidR="00E637D7" w:rsidRPr="00D8534A" w14:paraId="0FBCCD13" w14:textId="77777777" w:rsidTr="004F7878">
        <w:trPr>
          <w:trHeight w:val="342"/>
          <w:jc w:val="center"/>
        </w:trPr>
        <w:tc>
          <w:tcPr>
            <w:tcW w:w="350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8DA7E36" w14:textId="77777777" w:rsidR="00E637D7" w:rsidRPr="00BE4595" w:rsidRDefault="004F7878" w:rsidP="004F787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IPAQ (</w:t>
            </w:r>
            <w:r w:rsidR="00E637D7"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="008F25FB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ET</w:t>
            </w:r>
            <w:r w:rsidR="009F68CA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 w:rsidR="00E637D7"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702A42">
              <w:rPr>
                <w:rFonts w:ascii="Times New Roman" w:eastAsia="맑은 고딕" w:hAnsi="Times New Roman" w:cs="Times New Roman" w:hint="eastAsia"/>
                <w:bCs/>
                <w:i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="00DB0558" w:rsidRPr="00BE4595">
              <w:rPr>
                <w:rFonts w:ascii="Times New Roman" w:eastAsia="맑은 고딕" w:hAnsi="Times New Roman" w:cs="Times New Roman"/>
                <w:bCs/>
                <w:iCs/>
                <w:color w:val="000000"/>
                <w:kern w:val="0"/>
                <w:sz w:val="24"/>
                <w:szCs w:val="24"/>
                <w:vertAlign w:val="superscript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128E10A" w14:textId="77777777" w:rsidR="00E637D7" w:rsidRPr="00BE4595" w:rsidRDefault="005A42E4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2828.9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2001.7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84E2D8D" w14:textId="77777777" w:rsidR="00E637D7" w:rsidRPr="00BE4595" w:rsidRDefault="005A42E4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3086.6</w:t>
            </w:r>
            <w:r w:rsidR="00E637D7"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2809.1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A3649DE" w14:textId="77777777" w:rsidR="00E637D7" w:rsidRPr="004F7878" w:rsidRDefault="008D12B1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0</w:t>
            </w: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.651</w:t>
            </w:r>
          </w:p>
        </w:tc>
      </w:tr>
      <w:tr w:rsidR="00E637D7" w:rsidRPr="00D8534A" w14:paraId="55FCB769" w14:textId="77777777" w:rsidTr="004F7878">
        <w:trPr>
          <w:trHeight w:val="346"/>
          <w:jc w:val="center"/>
        </w:trPr>
        <w:tc>
          <w:tcPr>
            <w:tcW w:w="3501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9141C74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Menopausal </w:t>
            </w:r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women, </w:t>
            </w:r>
            <w:proofErr w:type="gramStart"/>
            <w:r w:rsidRPr="00BE4595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 w:rsidRPr="00BE45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%)</w:t>
            </w:r>
          </w:p>
        </w:tc>
        <w:tc>
          <w:tcPr>
            <w:tcW w:w="212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3948413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27(93)</w:t>
            </w:r>
          </w:p>
        </w:tc>
        <w:tc>
          <w:tcPr>
            <w:tcW w:w="212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39BC95C" w14:textId="77777777" w:rsidR="00E637D7" w:rsidRPr="00BE4595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E4595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28(97)</w:t>
            </w:r>
          </w:p>
        </w:tc>
        <w:tc>
          <w:tcPr>
            <w:tcW w:w="127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A889D06" w14:textId="77777777" w:rsidR="00E637D7" w:rsidRPr="004F7878" w:rsidRDefault="00E637D7" w:rsidP="00E637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4F7878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>0.839</w:t>
            </w:r>
          </w:p>
        </w:tc>
      </w:tr>
    </w:tbl>
    <w:p w14:paraId="5B1514E1" w14:textId="77777777" w:rsidR="009F68CA" w:rsidRPr="00C8012A" w:rsidRDefault="008F25FB" w:rsidP="00C8012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Abbreviations: </w:t>
      </w:r>
      <w:r w:rsidR="00B50958" w:rsidRPr="00C8012A">
        <w:rPr>
          <w:rFonts w:ascii="Times New Roman" w:hAnsi="Times New Roman" w:cs="Times New Roman"/>
        </w:rPr>
        <w:t>BMI, body mass index; F, female</w:t>
      </w:r>
      <w:r w:rsidR="009F68CA" w:rsidRPr="00C8012A">
        <w:rPr>
          <w:rFonts w:ascii="Times New Roman" w:eastAsia="Times New Roman" w:hAnsi="Times New Roman" w:cs="Times New Roman"/>
        </w:rPr>
        <w:t xml:space="preserve">; </w:t>
      </w:r>
      <w:r w:rsidR="009F68CA" w:rsidRPr="00C8012A">
        <w:rPr>
          <w:rFonts w:ascii="Times New Roman" w:hAnsi="Times New Roman" w:cs="Times New Roman"/>
        </w:rPr>
        <w:t>IPAQ, international physical activity questionnaires</w:t>
      </w:r>
      <w:r w:rsidR="00B50958" w:rsidRPr="00C8012A">
        <w:rPr>
          <w:rFonts w:ascii="Times New Roman" w:hAnsi="Times New Roman" w:cs="Times New Roman"/>
        </w:rPr>
        <w:t xml:space="preserve">; M, male; </w:t>
      </w:r>
      <w:r>
        <w:rPr>
          <w:rFonts w:ascii="Times New Roman" w:hAnsi="Times New Roman" w:cs="Times New Roman" w:hint="eastAsia"/>
        </w:rPr>
        <w:t xml:space="preserve">MET, metabolic equivalent task; </w:t>
      </w:r>
      <w:r w:rsidR="00B50958" w:rsidRPr="00C8012A">
        <w:rPr>
          <w:rFonts w:ascii="Times New Roman" w:hAnsi="Times New Roman" w:cs="Times New Roman"/>
        </w:rPr>
        <w:t>n, number</w:t>
      </w:r>
      <w:r w:rsidR="00A763E0">
        <w:rPr>
          <w:rFonts w:ascii="Times New Roman" w:hAnsi="Times New Roman" w:cs="Times New Roman" w:hint="eastAsia"/>
        </w:rPr>
        <w:t xml:space="preserve"> of subjects</w:t>
      </w:r>
      <w:r w:rsidR="00B50958" w:rsidRPr="00C8012A">
        <w:rPr>
          <w:rFonts w:ascii="Times New Roman" w:hAnsi="Times New Roman" w:cs="Times New Roman"/>
        </w:rPr>
        <w:t>; WHR, w</w:t>
      </w:r>
      <w:r w:rsidR="00B50958" w:rsidRPr="00C8012A">
        <w:rPr>
          <w:rFonts w:ascii="Times New Roman" w:eastAsia="Times New Roman" w:hAnsi="Times New Roman" w:cs="Times New Roman"/>
        </w:rPr>
        <w:t>aist-</w:t>
      </w:r>
      <w:r w:rsidR="00B50958" w:rsidRPr="00C8012A">
        <w:rPr>
          <w:rFonts w:ascii="Times New Roman" w:hAnsi="Times New Roman" w:cs="Times New Roman"/>
        </w:rPr>
        <w:t>h</w:t>
      </w:r>
      <w:r w:rsidR="00B50958" w:rsidRPr="00C8012A">
        <w:rPr>
          <w:rFonts w:ascii="Times New Roman" w:eastAsia="Times New Roman" w:hAnsi="Times New Roman" w:cs="Times New Roman"/>
        </w:rPr>
        <w:t>ip-</w:t>
      </w:r>
      <w:r w:rsidR="00B50958" w:rsidRPr="00C8012A">
        <w:rPr>
          <w:rFonts w:ascii="Times New Roman" w:hAnsi="Times New Roman" w:cs="Times New Roman"/>
        </w:rPr>
        <w:t>r</w:t>
      </w:r>
      <w:r w:rsidR="00B50958" w:rsidRPr="00C8012A">
        <w:rPr>
          <w:rFonts w:ascii="Times New Roman" w:eastAsia="Times New Roman" w:hAnsi="Times New Roman" w:cs="Times New Roman"/>
        </w:rPr>
        <w:t>atio</w:t>
      </w:r>
      <w:r w:rsidR="00B50958" w:rsidRPr="00C8012A">
        <w:rPr>
          <w:rFonts w:ascii="Times New Roman" w:hAnsi="Times New Roman" w:cs="Times New Roman"/>
        </w:rPr>
        <w:t>.</w:t>
      </w:r>
    </w:p>
    <w:p w14:paraId="52CEDE7E" w14:textId="77777777" w:rsidR="009F68CA" w:rsidRDefault="00C03E30" w:rsidP="00C8012A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>·</w:t>
      </w:r>
      <w:r w:rsidR="002E306E" w:rsidRPr="00C8012A">
        <w:rPr>
          <w:rFonts w:ascii="Times New Roman" w:hAnsi="Times New Roman" w:cs="Times New Roman"/>
        </w:rPr>
        <w:t xml:space="preserve">Date </w:t>
      </w:r>
      <w:proofErr w:type="gramStart"/>
      <w:r w:rsidR="002E306E" w:rsidRPr="00C8012A">
        <w:rPr>
          <w:rFonts w:ascii="Times New Roman" w:hAnsi="Times New Roman" w:cs="Times New Roman"/>
        </w:rPr>
        <w:t>are</w:t>
      </w:r>
      <w:proofErr w:type="gramEnd"/>
      <w:r w:rsidR="002E306E" w:rsidRPr="00C8012A">
        <w:rPr>
          <w:rFonts w:ascii="Times New Roman" w:hAnsi="Times New Roman" w:cs="Times New Roman"/>
        </w:rPr>
        <w:t xml:space="preserve"> presented as</w:t>
      </w:r>
      <w:r w:rsidR="00EC2AD1" w:rsidRPr="00C8012A">
        <w:rPr>
          <w:rFonts w:ascii="Times New Roman" w:hAnsi="Times New Roman" w:cs="Times New Roman"/>
        </w:rPr>
        <w:t xml:space="preserve"> </w:t>
      </w:r>
      <w:r w:rsidR="00E8405D" w:rsidRPr="00C8012A">
        <w:rPr>
          <w:rFonts w:ascii="Times New Roman" w:hAnsi="Times New Roman" w:cs="Times New Roman"/>
        </w:rPr>
        <w:t>mean</w:t>
      </w:r>
      <w:r w:rsidR="00EC2AD1" w:rsidRPr="00C8012A">
        <w:rPr>
          <w:rFonts w:ascii="Times New Roman" w:hAnsi="Times New Roman" w:cs="Times New Roman"/>
        </w:rPr>
        <w:t xml:space="preserve"> </w:t>
      </w:r>
      <w:r w:rsidR="00E8405D" w:rsidRPr="00C8012A">
        <w:rPr>
          <w:rFonts w:ascii="Times New Roman" w:hAnsi="Times New Roman" w:cs="Times New Roman"/>
        </w:rPr>
        <w:t>±</w:t>
      </w:r>
      <w:r w:rsidR="00EC2AD1" w:rsidRPr="00C8012A">
        <w:rPr>
          <w:rFonts w:ascii="Times New Roman" w:hAnsi="Times New Roman" w:cs="Times New Roman"/>
        </w:rPr>
        <w:t xml:space="preserve"> </w:t>
      </w:r>
      <w:r w:rsidR="00E8405D" w:rsidRPr="00C8012A">
        <w:rPr>
          <w:rFonts w:ascii="Times New Roman" w:hAnsi="Times New Roman" w:cs="Times New Roman"/>
        </w:rPr>
        <w:t>standard deviation or</w:t>
      </w:r>
      <w:r w:rsidR="002E306E" w:rsidRPr="00C8012A">
        <w:rPr>
          <w:rFonts w:ascii="Times New Roman" w:hAnsi="Times New Roman" w:cs="Times New Roman"/>
        </w:rPr>
        <w:t xml:space="preserve"> number (%)</w:t>
      </w:r>
      <w:r w:rsidRPr="00C8012A">
        <w:rPr>
          <w:rFonts w:ascii="Times New Roman" w:hAnsi="Times New Roman" w:cs="Times New Roman"/>
        </w:rPr>
        <w:t>.</w:t>
      </w:r>
    </w:p>
    <w:p w14:paraId="653A710C" w14:textId="77777777" w:rsidR="00300894" w:rsidRPr="00702A42" w:rsidRDefault="00300894" w:rsidP="00C8012A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>·</w:t>
      </w:r>
      <w:r w:rsidR="00702A42">
        <w:rPr>
          <w:rFonts w:ascii="Times New Roman" w:hAnsi="Times New Roman" w:cs="Times New Roman" w:hint="eastAsia"/>
        </w:rPr>
        <w:t xml:space="preserve">The </w:t>
      </w:r>
      <w:r w:rsidR="00702A42" w:rsidRPr="00300894">
        <w:rPr>
          <w:rFonts w:ascii="Times New Roman" w:hAnsi="Times New Roman" w:cs="Times New Roman"/>
        </w:rPr>
        <w:t>participants take a collagen</w:t>
      </w:r>
      <w:r w:rsidR="00702A42">
        <w:rPr>
          <w:rFonts w:ascii="Times New Roman" w:hAnsi="Times New Roman" w:cs="Times New Roman" w:hint="eastAsia"/>
        </w:rPr>
        <w:t xml:space="preserve"> peptide supplementation (15g/day)</w:t>
      </w:r>
      <w:r w:rsidR="00702A42" w:rsidRPr="00300894">
        <w:rPr>
          <w:rFonts w:ascii="Times New Roman" w:hAnsi="Times New Roman" w:cs="Times New Roman"/>
        </w:rPr>
        <w:t xml:space="preserve"> or placebo product once daily during the 12-week intervention period.</w:t>
      </w:r>
    </w:p>
    <w:p w14:paraId="0E0FBB12" w14:textId="77777777" w:rsidR="00C03E30" w:rsidRPr="00C8012A" w:rsidRDefault="00251FD9" w:rsidP="00C8012A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 xml:space="preserve">·No statistically significant differences in age, sex, </w:t>
      </w:r>
      <w:r w:rsidR="005A42E4" w:rsidRPr="00C8012A">
        <w:rPr>
          <w:rFonts w:ascii="Times New Roman" w:hAnsi="Times New Roman" w:cs="Times New Roman"/>
        </w:rPr>
        <w:t xml:space="preserve">body weight, BMI, WHR, </w:t>
      </w:r>
      <w:r w:rsidRPr="00C8012A">
        <w:rPr>
          <w:rFonts w:ascii="Times New Roman" w:hAnsi="Times New Roman" w:cs="Times New Roman"/>
        </w:rPr>
        <w:t xml:space="preserve">educational level, marital status, smoker, </w:t>
      </w:r>
      <w:r w:rsidR="005A42E4" w:rsidRPr="00C8012A">
        <w:rPr>
          <w:rFonts w:ascii="Times New Roman" w:hAnsi="Times New Roman" w:cs="Times New Roman"/>
        </w:rPr>
        <w:t>energy intake, physical activity</w:t>
      </w:r>
      <w:r w:rsidRPr="00C8012A">
        <w:rPr>
          <w:rFonts w:ascii="Times New Roman" w:hAnsi="Times New Roman" w:cs="Times New Roman"/>
        </w:rPr>
        <w:t xml:space="preserve"> and menop</w:t>
      </w:r>
      <w:r w:rsidR="00EC2AD1" w:rsidRPr="00C8012A">
        <w:rPr>
          <w:rFonts w:ascii="Times New Roman" w:hAnsi="Times New Roman" w:cs="Times New Roman"/>
        </w:rPr>
        <w:t>a</w:t>
      </w:r>
      <w:r w:rsidRPr="00C8012A">
        <w:rPr>
          <w:rFonts w:ascii="Times New Roman" w:hAnsi="Times New Roman" w:cs="Times New Roman"/>
        </w:rPr>
        <w:t>usal status between Placebo and Collagen groups were determined at study baseline.</w:t>
      </w:r>
    </w:p>
    <w:p w14:paraId="0C884FA0" w14:textId="77777777" w:rsidR="00C8012A" w:rsidRPr="00C8012A" w:rsidRDefault="00702A42" w:rsidP="00C8012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vertAlign w:val="superscript"/>
        </w:rPr>
        <w:t>1</w:t>
      </w:r>
      <w:r w:rsidR="00251FD9" w:rsidRPr="00C8012A">
        <w:rPr>
          <w:rFonts w:ascii="Times New Roman" w:hAnsi="Times New Roman" w:cs="Times New Roman"/>
          <w:vertAlign w:val="superscript"/>
        </w:rPr>
        <w:t>)</w:t>
      </w:r>
      <w:r w:rsidR="00C8012A" w:rsidRPr="00C8012A">
        <w:rPr>
          <w:rFonts w:ascii="Times New Roman" w:hAnsi="Times New Roman" w:cs="Times New Roman"/>
          <w:vertAlign w:val="superscript"/>
        </w:rPr>
        <w:t xml:space="preserve"> </w:t>
      </w:r>
      <w:r w:rsidR="00251FD9" w:rsidRPr="004F7878">
        <w:rPr>
          <w:rFonts w:ascii="Times New Roman" w:hAnsi="Times New Roman" w:cs="Times New Roman"/>
          <w:i/>
        </w:rPr>
        <w:t>p</w:t>
      </w:r>
      <w:r w:rsidR="00251FD9" w:rsidRPr="00C8012A">
        <w:rPr>
          <w:rFonts w:ascii="Times New Roman" w:hAnsi="Times New Roman" w:cs="Times New Roman"/>
        </w:rPr>
        <w:t>-value obtained by chi-square test</w:t>
      </w:r>
      <w:r w:rsidR="005A42E4" w:rsidRPr="00C8012A">
        <w:rPr>
          <w:rFonts w:ascii="Times New Roman" w:hAnsi="Times New Roman" w:cs="Times New Roman"/>
        </w:rPr>
        <w:t xml:space="preserve"> or student's t-test. </w:t>
      </w:r>
    </w:p>
    <w:p w14:paraId="6463556F" w14:textId="77777777" w:rsidR="009F68CA" w:rsidRPr="00C8012A" w:rsidRDefault="00702A42" w:rsidP="00C8012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vertAlign w:val="superscript"/>
        </w:rPr>
        <w:t>2</w:t>
      </w:r>
      <w:r w:rsidR="009F68CA" w:rsidRPr="00C8012A">
        <w:rPr>
          <w:rFonts w:ascii="Times New Roman" w:hAnsi="Times New Roman" w:cs="Times New Roman"/>
          <w:vertAlign w:val="superscript"/>
        </w:rPr>
        <w:t>)</w:t>
      </w:r>
      <w:r w:rsidR="00C8012A" w:rsidRPr="00C8012A">
        <w:rPr>
          <w:rFonts w:ascii="Times New Roman" w:hAnsi="Times New Roman" w:cs="Times New Roman"/>
          <w:vertAlign w:val="superscript"/>
        </w:rPr>
        <w:t xml:space="preserve"> </w:t>
      </w:r>
      <w:r w:rsidR="009F68CA" w:rsidRPr="00C8012A">
        <w:rPr>
          <w:rFonts w:ascii="Times New Roman" w:hAnsi="Times New Roman" w:cs="Times New Roman"/>
        </w:rPr>
        <w:t>The score is calculated using the IPAQ with a higher score indicating greater physical activity.</w:t>
      </w:r>
    </w:p>
    <w:p w14:paraId="51D178E3" w14:textId="77777777" w:rsidR="002E306E" w:rsidRPr="002E306E" w:rsidRDefault="002E306E" w:rsidP="002E306E"/>
    <w:p w14:paraId="6C177614" w14:textId="77777777" w:rsidR="002E306E" w:rsidRPr="002E306E" w:rsidRDefault="002E306E" w:rsidP="002E306E">
      <w:pPr>
        <w:sectPr w:rsidR="002E306E" w:rsidRPr="002E306E" w:rsidSect="002E306E">
          <w:pgSz w:w="11907" w:h="16840" w:code="9"/>
          <w:pgMar w:top="1440" w:right="1440" w:bottom="1440" w:left="1440" w:header="0" w:footer="284" w:gutter="0"/>
          <w:cols w:space="425"/>
          <w:titlePg/>
          <w:docGrid w:linePitch="360"/>
        </w:sectPr>
      </w:pPr>
    </w:p>
    <w:tbl>
      <w:tblPr>
        <w:tblpPr w:leftFromText="142" w:rightFromText="142" w:vertAnchor="text" w:horzAnchor="margin" w:tblpY="31"/>
        <w:tblOverlap w:val="never"/>
        <w:tblW w:w="1405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87"/>
        <w:gridCol w:w="1283"/>
        <w:gridCol w:w="1284"/>
        <w:gridCol w:w="1284"/>
        <w:gridCol w:w="1316"/>
        <w:gridCol w:w="1251"/>
        <w:gridCol w:w="1284"/>
        <w:gridCol w:w="1284"/>
        <w:gridCol w:w="1284"/>
        <w:gridCol w:w="1197"/>
      </w:tblGrid>
      <w:tr w:rsidR="00050FBD" w14:paraId="05F6C886" w14:textId="77777777" w:rsidTr="00B96FA8">
        <w:trPr>
          <w:trHeight w:val="277"/>
        </w:trPr>
        <w:tc>
          <w:tcPr>
            <w:tcW w:w="1405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9C065" w14:textId="77777777" w:rsidR="00050FBD" w:rsidRPr="006C7546" w:rsidRDefault="00050FBD" w:rsidP="00EC2AD1">
            <w:pPr>
              <w:pStyle w:val="a3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B96FA8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lastRenderedPageBreak/>
              <w:t xml:space="preserve">Table </w:t>
            </w:r>
            <w:r w:rsidR="002E306E" w:rsidRPr="00B96FA8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3</w:t>
            </w:r>
            <w:r w:rsidRPr="00B96FA8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. </w:t>
            </w:r>
            <w:bookmarkStart w:id="1" w:name="_Hlk40365997"/>
            <w:r w:rsidRPr="00B96FA8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Changes of body composition measured by bioelectrical impedance analysis system </w:t>
            </w:r>
            <w:bookmarkEnd w:id="1"/>
          </w:p>
        </w:tc>
      </w:tr>
      <w:tr w:rsidR="00C14274" w:rsidRPr="00B96FA8" w14:paraId="01962FF2" w14:textId="77777777" w:rsidTr="00B96FA8">
        <w:trPr>
          <w:trHeight w:hRule="exact" w:val="570"/>
        </w:trPr>
        <w:tc>
          <w:tcPr>
            <w:tcW w:w="2587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7776A62" w14:textId="77777777" w:rsidR="00C14274" w:rsidRPr="009A6B85" w:rsidRDefault="00C14274" w:rsidP="00C14274">
            <w:pPr>
              <w:pStyle w:val="a3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5167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B392A29" w14:textId="77777777" w:rsidR="00C14274" w:rsidRPr="009A6B85" w:rsidRDefault="00C14274" w:rsidP="009750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Placebo (n=37)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B134AB4" w14:textId="77777777" w:rsidR="00C14274" w:rsidRPr="009A6B85" w:rsidRDefault="00C14274" w:rsidP="009750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Collagen (n=37)</w:t>
            </w:r>
          </w:p>
        </w:tc>
        <w:tc>
          <w:tcPr>
            <w:tcW w:w="119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E258CC4" w14:textId="77777777" w:rsidR="00C14274" w:rsidRPr="009A6B85" w:rsidRDefault="00C14274" w:rsidP="009750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96FA8" w:rsidRPr="00B96FA8" w14:paraId="773523CB" w14:textId="77777777" w:rsidTr="00B96FA8">
        <w:trPr>
          <w:trHeight w:hRule="exact" w:val="564"/>
        </w:trPr>
        <w:tc>
          <w:tcPr>
            <w:tcW w:w="2587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9BA0A63" w14:textId="77777777" w:rsidR="00C14274" w:rsidRPr="009A6B85" w:rsidRDefault="00C14274" w:rsidP="0097507F">
            <w:pPr>
              <w:pStyle w:val="a3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83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12D7000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Baseline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72E94ED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12 </w:t>
            </w:r>
            <w:proofErr w:type="gramStart"/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week</w:t>
            </w:r>
            <w:proofErr w:type="gramEnd"/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1143BB6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vertAlign w:val="superscript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Changes</w:t>
            </w:r>
          </w:p>
        </w:tc>
        <w:tc>
          <w:tcPr>
            <w:tcW w:w="131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0439973" w14:textId="77777777" w:rsidR="00C14274" w:rsidRPr="009A6B85" w:rsidRDefault="0070646A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9A6B8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</w:rPr>
              <w:t>value</w:t>
            </w:r>
            <w:r w:rsidRPr="009A6B8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1</w:t>
            </w:r>
            <w:r w:rsidR="00C14274" w:rsidRPr="00DB0558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  <w:tc>
          <w:tcPr>
            <w:tcW w:w="1251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C628C93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Baseline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BB794EE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12 </w:t>
            </w:r>
            <w:proofErr w:type="gramStart"/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week</w:t>
            </w:r>
            <w:proofErr w:type="gramEnd"/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CD94AC7" w14:textId="77777777" w:rsidR="00C14274" w:rsidRPr="009A6B85" w:rsidRDefault="00C14274" w:rsidP="0097507F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Changes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7165F61" w14:textId="77777777" w:rsidR="00C14274" w:rsidRPr="009A6B85" w:rsidRDefault="0070646A" w:rsidP="00C14274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9A6B8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</w:rPr>
              <w:t>value</w:t>
            </w:r>
            <w:r w:rsidRPr="009A6B8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1</w:t>
            </w:r>
            <w:r w:rsidR="00C14274" w:rsidRPr="00DB0558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  <w:tc>
          <w:tcPr>
            <w:tcW w:w="119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055D0BA" w14:textId="77777777" w:rsidR="00C14274" w:rsidRPr="009A6B85" w:rsidRDefault="0070646A" w:rsidP="00C14274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p-</w:t>
            </w:r>
            <w:r w:rsidRPr="009A6B85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</w:rPr>
              <w:t>value</w:t>
            </w:r>
            <w:r w:rsidRPr="009A6B85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 xml:space="preserve">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2</w:t>
            </w:r>
            <w:r w:rsidR="00C14274" w:rsidRPr="00DB0558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</w:tr>
      <w:tr w:rsidR="00A27DDC" w:rsidRPr="00B96FA8" w14:paraId="056B108A" w14:textId="77777777" w:rsidTr="00B96FA8">
        <w:trPr>
          <w:trHeight w:val="391"/>
        </w:trPr>
        <w:tc>
          <w:tcPr>
            <w:tcW w:w="258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CAB13B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Weight (kg)</w:t>
            </w:r>
          </w:p>
        </w:tc>
        <w:tc>
          <w:tcPr>
            <w:tcW w:w="1283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A211E9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65.1±8.1</w:t>
            </w:r>
          </w:p>
        </w:tc>
        <w:tc>
          <w:tcPr>
            <w:tcW w:w="12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39F540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65.0±8.5</w:t>
            </w:r>
          </w:p>
        </w:tc>
        <w:tc>
          <w:tcPr>
            <w:tcW w:w="12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267943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-0.1±1.5</w:t>
            </w:r>
          </w:p>
        </w:tc>
        <w:tc>
          <w:tcPr>
            <w:tcW w:w="131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AACFB1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0.739</w:t>
            </w:r>
          </w:p>
        </w:tc>
        <w:tc>
          <w:tcPr>
            <w:tcW w:w="1251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92A3CD0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64.3±8.1</w:t>
            </w:r>
          </w:p>
        </w:tc>
        <w:tc>
          <w:tcPr>
            <w:tcW w:w="12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46BB0A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63.8±8.0</w:t>
            </w:r>
          </w:p>
        </w:tc>
        <w:tc>
          <w:tcPr>
            <w:tcW w:w="12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265069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-0.5±1.4</w:t>
            </w:r>
          </w:p>
        </w:tc>
        <w:tc>
          <w:tcPr>
            <w:tcW w:w="128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8BB3F8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0.048*</w:t>
            </w:r>
          </w:p>
        </w:tc>
        <w:tc>
          <w:tcPr>
            <w:tcW w:w="119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280E200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0.260</w:t>
            </w:r>
          </w:p>
        </w:tc>
      </w:tr>
      <w:tr w:rsidR="00B96FA8" w:rsidRPr="00B96FA8" w14:paraId="23EF7F40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7663F3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BMI (kg/m</w:t>
            </w:r>
            <w:r w:rsidRPr="009A6B85">
              <w:rPr>
                <w:rFonts w:ascii="Times New Roman" w:eastAsia="Times New Roman" w:hAnsi="Times New Roman" w:cs="Times New Roman"/>
                <w:bCs/>
                <w:szCs w:val="20"/>
                <w:vertAlign w:val="superscript"/>
              </w:rPr>
              <w:t>2</w:t>
            </w: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89527C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25.7±2.3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D24F47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25.7±2.3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3188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-0.1±0.6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091B05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0.647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027C32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25.9±2.0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076105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25.6±2.0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EF39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-0.2±0.6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1B4A57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0.022*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A3D122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0.204</w:t>
            </w:r>
          </w:p>
        </w:tc>
      </w:tr>
      <w:tr w:rsidR="00B96FA8" w:rsidRPr="00B96FA8" w14:paraId="75652FB4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17C7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WH</w:t>
            </w:r>
            <w:r w:rsidR="00B50958"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R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190C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0.91±0.05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B8260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0.90±0.04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5682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-0.00±0.02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A753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0.170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09EC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0.92±0.04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7BDE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0.91±0.04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D856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-0.01±0.02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2F67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0.002**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6025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0.146</w:t>
            </w:r>
          </w:p>
        </w:tc>
      </w:tr>
      <w:tr w:rsidR="00B96FA8" w:rsidRPr="00B96FA8" w14:paraId="356969AB" w14:textId="77777777" w:rsidTr="00B96FA8">
        <w:trPr>
          <w:trHeight w:val="397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3F3A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Visceral fat area (m</w:t>
            </w:r>
            <w:r w:rsidRPr="009A6B85">
              <w:rPr>
                <w:rFonts w:ascii="Times New Roman" w:eastAsia="Times New Roman" w:hAnsi="Times New Roman" w:cs="Times New Roman"/>
                <w:bCs/>
                <w:szCs w:val="20"/>
                <w:vertAlign w:val="superscript"/>
              </w:rPr>
              <w:t>2</w:t>
            </w: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6C01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110.5±29.3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4AA5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108.1±27.6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8BAD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-2.4±8.3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4396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0.084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AC49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116.3±32.3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39F4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110.6±29.2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348C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-5.7±8.7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AF0A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0.000***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EF6A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0.106</w:t>
            </w:r>
          </w:p>
        </w:tc>
      </w:tr>
      <w:tr w:rsidR="00B96FA8" w:rsidRPr="00B96FA8" w14:paraId="2EF83042" w14:textId="77777777" w:rsidTr="00B96FA8">
        <w:trPr>
          <w:trHeight w:val="397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7886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Fat free mass (kg)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8DBF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42.5±7.0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B78E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42.7±7.1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8B395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0.2±0.9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4D57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0.246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E1BE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41.2±7.0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17FD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41.4±6.9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2AF9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0.2±1.95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785E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0.131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7E7E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0.753</w:t>
            </w:r>
          </w:p>
        </w:tc>
      </w:tr>
      <w:tr w:rsidR="00B96FA8" w:rsidRPr="00B96FA8" w14:paraId="5BB2E018" w14:textId="77777777" w:rsidTr="00B96FA8">
        <w:trPr>
          <w:trHeight w:val="397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60156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Skeletal muscle mass (kg)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166C2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23.2±4.2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FFA9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23.3±4.3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E5D9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0.1±0.5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9035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0.350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1A46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22.4±4.3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DCD8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22.6±4.2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3800C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0.1±0.6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446C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0.147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CAC1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0.643</w:t>
            </w:r>
          </w:p>
        </w:tc>
      </w:tr>
      <w:tr w:rsidR="00B96FA8" w:rsidRPr="00B96FA8" w14:paraId="77ECAFB0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BEE9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Fat mass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C9942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02542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23C3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D627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6A67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D61D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F9F4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DE0F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B9DA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</w:tr>
      <w:tr w:rsidR="00B96FA8" w:rsidRPr="00B96FA8" w14:paraId="61CE51CA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CFBD5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</w:t>
            </w:r>
            <w:r w:rsidR="00EE7F5B"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Whole body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5EED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7E35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8DCB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8321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6A5D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55B9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7569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1DB8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FFA3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</w:tr>
      <w:tr w:rsidR="00B96FA8" w:rsidRPr="00B96FA8" w14:paraId="121B00E4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4955D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Body fat mass (kg)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2E89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22.5±4.6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2314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22.5±4.5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9B98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-0.0±1.2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F3B1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0.881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BEE4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23.1±4.9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FECD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22.4±4.5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E8512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-0.7±1.2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3D28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0.002**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FD6A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0.021*</w:t>
            </w:r>
          </w:p>
        </w:tc>
      </w:tr>
      <w:tr w:rsidR="00B96FA8" w:rsidRPr="00B96FA8" w14:paraId="3BF993B7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DE918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Percent body fat (%)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4156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34.8±5.6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53E60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34.4±5.2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6A052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-0.3±1.3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15383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0.121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DADB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36.0±5.9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F341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35.2±5.6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EC0BC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-0.8±1.5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4A65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0.002**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F3539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0.148</w:t>
            </w:r>
          </w:p>
        </w:tc>
      </w:tr>
      <w:tr w:rsidR="00B96FA8" w:rsidRPr="00B96FA8" w14:paraId="525B8143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49C4F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Trunk 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D71D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4472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A701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C1DB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BCE831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4A38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2321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91B4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7B0E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</w:tr>
      <w:tr w:rsidR="00B96FA8" w:rsidRPr="00B96FA8" w14:paraId="49A10D92" w14:textId="77777777" w:rsidTr="00B96FA8">
        <w:trPr>
          <w:trHeight w:val="393"/>
        </w:trPr>
        <w:tc>
          <w:tcPr>
            <w:tcW w:w="258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7AC946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Body fat mass (kg)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8456A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11.6±2.4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BDC2F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11.4±2.3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9AC76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-0.2±0.7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0631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0.159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6CE7C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11.9±2.3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6C566C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11.4±2.1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C2BF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-0.4±0.7</w:t>
            </w:r>
          </w:p>
        </w:tc>
        <w:tc>
          <w:tcPr>
            <w:tcW w:w="12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EE464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0.001**</w:t>
            </w:r>
          </w:p>
        </w:tc>
        <w:tc>
          <w:tcPr>
            <w:tcW w:w="11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CA55E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0.100</w:t>
            </w:r>
          </w:p>
        </w:tc>
      </w:tr>
      <w:tr w:rsidR="00A27DDC" w:rsidRPr="00B96FA8" w14:paraId="69A7C0DA" w14:textId="77777777" w:rsidTr="00B96FA8">
        <w:trPr>
          <w:trHeight w:val="395"/>
        </w:trPr>
        <w:tc>
          <w:tcPr>
            <w:tcW w:w="258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2926EC8" w14:textId="77777777" w:rsidR="00050FBD" w:rsidRPr="009A6B85" w:rsidRDefault="00050FBD" w:rsidP="009A6B85">
            <w:pPr>
              <w:widowControl/>
              <w:wordWrap/>
              <w:autoSpaceDE/>
              <w:autoSpaceDN/>
              <w:spacing w:after="0" w:line="240" w:lineRule="auto"/>
              <w:ind w:firstLineChars="129" w:firstLine="258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Percent body fat (%)</w:t>
            </w:r>
          </w:p>
        </w:tc>
        <w:tc>
          <w:tcPr>
            <w:tcW w:w="1283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B0D93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249.9±52.9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98984F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247.2±53.3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BBEF935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-2.7±15.2</w:t>
            </w:r>
          </w:p>
        </w:tc>
        <w:tc>
          <w:tcPr>
            <w:tcW w:w="131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86B3B4D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0.285</w:t>
            </w:r>
          </w:p>
        </w:tc>
        <w:tc>
          <w:tcPr>
            <w:tcW w:w="1251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4CEB2AB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260.9±47.2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8A91EB6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251.6±44.5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B0C2F18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-9.3±14.7</w:t>
            </w:r>
          </w:p>
        </w:tc>
        <w:tc>
          <w:tcPr>
            <w:tcW w:w="128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D7772AC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Cs w:val="20"/>
              </w:rPr>
              <w:t>0.000***</w:t>
            </w:r>
          </w:p>
        </w:tc>
        <w:tc>
          <w:tcPr>
            <w:tcW w:w="119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A773137" w14:textId="77777777" w:rsidR="00050FBD" w:rsidRPr="009A6B85" w:rsidRDefault="00050FBD" w:rsidP="00A27D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9A6B85">
              <w:rPr>
                <w:rFonts w:ascii="Times New Roman" w:eastAsia="Times New Roman" w:hAnsi="Times New Roman" w:cs="Times New Roman"/>
                <w:bCs/>
                <w:szCs w:val="20"/>
              </w:rPr>
              <w:t>0.064</w:t>
            </w:r>
          </w:p>
        </w:tc>
      </w:tr>
    </w:tbl>
    <w:p w14:paraId="639E5C09" w14:textId="77777777" w:rsidR="00C14274" w:rsidRPr="00EC2AD1" w:rsidRDefault="008F25FB" w:rsidP="00050FBD">
      <w:pPr>
        <w:pStyle w:val="a3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</w:rPr>
        <w:t xml:space="preserve">Abbreviations: </w:t>
      </w:r>
      <w:r w:rsidR="00C14274" w:rsidRPr="00EC2AD1">
        <w:rPr>
          <w:rFonts w:ascii="Times New Roman" w:eastAsia="Times New Roman" w:hAnsi="Times New Roman" w:cs="Times New Roman"/>
          <w:szCs w:val="20"/>
        </w:rPr>
        <w:t xml:space="preserve">BMI, </w:t>
      </w:r>
      <w:r w:rsidR="00B50958" w:rsidRPr="00EC2AD1">
        <w:rPr>
          <w:rFonts w:ascii="Times New Roman" w:eastAsia="Times New Roman" w:hAnsi="Times New Roman" w:cs="Times New Roman"/>
          <w:szCs w:val="20"/>
        </w:rPr>
        <w:t>body mass index</w:t>
      </w:r>
      <w:r w:rsidR="004739D9">
        <w:rPr>
          <w:rFonts w:ascii="Times New Roman" w:hAnsi="Times New Roman" w:cs="Times New Roman" w:hint="eastAsia"/>
          <w:szCs w:val="20"/>
        </w:rPr>
        <w:t xml:space="preserve">; WHR, </w:t>
      </w:r>
      <w:r w:rsidR="00B50958" w:rsidRPr="006C7546">
        <w:rPr>
          <w:rFonts w:ascii="Times New Roman" w:eastAsia="Times New Roman" w:hAnsi="Times New Roman" w:cs="Times New Roman"/>
          <w:szCs w:val="20"/>
        </w:rPr>
        <w:t>waist-hip-ratio</w:t>
      </w:r>
    </w:p>
    <w:p w14:paraId="4D3DB43D" w14:textId="77777777" w:rsidR="00EC2AD1" w:rsidRDefault="00EC2AD1" w:rsidP="00050FBD">
      <w:pPr>
        <w:pStyle w:val="a3"/>
        <w:rPr>
          <w:rFonts w:ascii="Times New Roman" w:hAnsi="Times New Roman" w:cs="Times New Roman"/>
          <w:szCs w:val="20"/>
        </w:rPr>
      </w:pPr>
      <w:r w:rsidRPr="00EC2AD1">
        <w:rPr>
          <w:rFonts w:ascii="Times New Roman" w:eastAsia="Times New Roman" w:hAnsi="Times New Roman" w:cs="Times New Roman"/>
          <w:szCs w:val="20"/>
        </w:rPr>
        <w:t xml:space="preserve">·Date </w:t>
      </w:r>
      <w:proofErr w:type="gramStart"/>
      <w:r w:rsidRPr="00EC2AD1">
        <w:rPr>
          <w:rFonts w:ascii="Times New Roman" w:eastAsia="Times New Roman" w:hAnsi="Times New Roman" w:cs="Times New Roman"/>
          <w:szCs w:val="20"/>
        </w:rPr>
        <w:t>are</w:t>
      </w:r>
      <w:proofErr w:type="gramEnd"/>
      <w:r w:rsidRPr="00EC2AD1">
        <w:rPr>
          <w:rFonts w:ascii="Times New Roman" w:eastAsia="Times New Roman" w:hAnsi="Times New Roman" w:cs="Times New Roman"/>
          <w:szCs w:val="20"/>
        </w:rPr>
        <w:t xml:space="preserve"> presented as mean</w:t>
      </w:r>
      <w:r>
        <w:rPr>
          <w:rFonts w:ascii="Times New Roman" w:hAnsi="Times New Roman" w:cs="Times New Roman" w:hint="eastAsia"/>
          <w:szCs w:val="20"/>
        </w:rPr>
        <w:t xml:space="preserve"> </w:t>
      </w:r>
      <w:r w:rsidRPr="00EC2AD1">
        <w:rPr>
          <w:rFonts w:ascii="Times New Roman" w:eastAsia="Times New Roman" w:hAnsi="Times New Roman" w:cs="Times New Roman"/>
          <w:szCs w:val="20"/>
        </w:rPr>
        <w:t>±</w:t>
      </w:r>
      <w:r>
        <w:rPr>
          <w:rFonts w:ascii="Times New Roman" w:hAnsi="Times New Roman" w:cs="Times New Roman" w:hint="eastAsia"/>
          <w:szCs w:val="20"/>
        </w:rPr>
        <w:t xml:space="preserve"> </w:t>
      </w:r>
      <w:r w:rsidRPr="00EC2AD1">
        <w:rPr>
          <w:rFonts w:ascii="Times New Roman" w:eastAsia="Times New Roman" w:hAnsi="Times New Roman" w:cs="Times New Roman"/>
          <w:szCs w:val="20"/>
        </w:rPr>
        <w:t>standard deviation</w:t>
      </w:r>
    </w:p>
    <w:p w14:paraId="5338625F" w14:textId="77777777" w:rsidR="00702A42" w:rsidRPr="00702A42" w:rsidRDefault="00702A42" w:rsidP="00702A42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 w:hint="eastAsia"/>
        </w:rPr>
        <w:t xml:space="preserve">The </w:t>
      </w:r>
      <w:r w:rsidRPr="00300894">
        <w:rPr>
          <w:rFonts w:ascii="Times New Roman" w:hAnsi="Times New Roman" w:cs="Times New Roman"/>
        </w:rPr>
        <w:t>participants take a collagen</w:t>
      </w:r>
      <w:r>
        <w:rPr>
          <w:rFonts w:ascii="Times New Roman" w:hAnsi="Times New Roman" w:cs="Times New Roman" w:hint="eastAsia"/>
        </w:rPr>
        <w:t xml:space="preserve"> peptide supplementation (15g/day)</w:t>
      </w:r>
      <w:r w:rsidRPr="00300894">
        <w:rPr>
          <w:rFonts w:ascii="Times New Roman" w:hAnsi="Times New Roman" w:cs="Times New Roman"/>
        </w:rPr>
        <w:t xml:space="preserve"> or placebo product once daily during the 12-week intervention period.</w:t>
      </w:r>
    </w:p>
    <w:p w14:paraId="3522CB07" w14:textId="77777777" w:rsidR="00050FBD" w:rsidRPr="00EC2AD1" w:rsidRDefault="00702A42" w:rsidP="00050FBD">
      <w:pPr>
        <w:spacing w:after="0" w:line="24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1</w:t>
      </w:r>
      <w:r w:rsidR="00050FBD" w:rsidRPr="00EC2AD1">
        <w:rPr>
          <w:rFonts w:ascii="Times New Roman" w:hAnsi="Times New Roman" w:cs="Times New Roman"/>
          <w:szCs w:val="20"/>
          <w:vertAlign w:val="superscript"/>
        </w:rPr>
        <w:t>)</w:t>
      </w:r>
      <w:r w:rsidR="00050FBD" w:rsidRPr="00EC2AD1">
        <w:rPr>
          <w:rFonts w:ascii="Times New Roman" w:hAnsi="Times New Roman" w:cs="Times New Roman"/>
          <w:szCs w:val="20"/>
        </w:rPr>
        <w:t xml:space="preserve"> 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Significance as determined by Paired t-test, </w:t>
      </w:r>
      <w:r w:rsidR="00EC2AD1" w:rsidRPr="00C8012A">
        <w:rPr>
          <w:rFonts w:ascii="Times New Roman" w:eastAsia="굴림" w:hAnsi="Times New Roman" w:cs="Times New Roman"/>
          <w:i/>
          <w:color w:val="000000"/>
          <w:szCs w:val="20"/>
        </w:rPr>
        <w:t>p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-value less than </w:t>
      </w:r>
      <w:r w:rsidR="00050FBD" w:rsidRPr="00C8012A">
        <w:rPr>
          <w:rFonts w:ascii="Times New Roman" w:eastAsia="굴림" w:hAnsi="Times New Roman" w:cs="Times New Roman"/>
          <w:i/>
          <w:color w:val="000000"/>
          <w:szCs w:val="20"/>
        </w:rPr>
        <w:t>p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&lt;0.05. </w:t>
      </w:r>
      <w:r w:rsidR="00050FBD" w:rsidRPr="00EC2AD1">
        <w:rPr>
          <w:rFonts w:ascii="Times New Roman" w:eastAsia="HY신명조" w:hAnsi="Times New Roman" w:cs="Times New Roman"/>
          <w:szCs w:val="20"/>
        </w:rPr>
        <w:t>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&lt;0.05, **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&lt;0.01, ***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&lt;0.001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 </w:t>
      </w:r>
    </w:p>
    <w:p w14:paraId="12D39055" w14:textId="77777777" w:rsidR="00050FBD" w:rsidRPr="00EC2AD1" w:rsidRDefault="00702A42" w:rsidP="00050FBD">
      <w:pPr>
        <w:spacing w:after="0" w:line="240" w:lineRule="auto"/>
        <w:rPr>
          <w:rFonts w:ascii="Times New Roman" w:eastAsia="HY신명조" w:hAnsi="Times New Roman" w:cs="Times New Roman"/>
          <w:szCs w:val="20"/>
        </w:rPr>
      </w:pPr>
      <w:r>
        <w:rPr>
          <w:rFonts w:ascii="Times New Roman" w:eastAsia="HY신명조" w:hAnsi="Times New Roman" w:cs="Times New Roman" w:hint="eastAsia"/>
          <w:szCs w:val="20"/>
          <w:vertAlign w:val="superscript"/>
        </w:rPr>
        <w:t>2</w:t>
      </w:r>
      <w:r w:rsidR="00050FBD" w:rsidRPr="00EC2AD1">
        <w:rPr>
          <w:rFonts w:ascii="Times New Roman" w:eastAsia="HY신명조" w:hAnsi="Times New Roman" w:cs="Times New Roman"/>
          <w:szCs w:val="20"/>
          <w:vertAlign w:val="superscript"/>
        </w:rPr>
        <w:t>)</w:t>
      </w:r>
      <w:r w:rsidR="00050FBD" w:rsidRPr="00EC2AD1">
        <w:rPr>
          <w:rFonts w:ascii="Times New Roman" w:eastAsia="HY신명조" w:hAnsi="Times New Roman" w:cs="Times New Roman"/>
          <w:szCs w:val="20"/>
        </w:rPr>
        <w:t xml:space="preserve"> 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Significance as determined by </w:t>
      </w:r>
      <w:proofErr w:type="gramStart"/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>I</w:t>
      </w:r>
      <w:r w:rsidR="00050FBD" w:rsidRPr="00EC2AD1">
        <w:rPr>
          <w:rFonts w:ascii="Times New Roman" w:eastAsia="HY신명조" w:hAnsi="Times New Roman" w:cs="Times New Roman"/>
          <w:szCs w:val="20"/>
        </w:rPr>
        <w:t>ndependent</w:t>
      </w:r>
      <w:proofErr w:type="gramEnd"/>
      <w:r w:rsidR="00050FBD" w:rsidRPr="00EC2AD1">
        <w:rPr>
          <w:rFonts w:ascii="Times New Roman" w:eastAsia="HY신명조" w:hAnsi="Times New Roman" w:cs="Times New Roman"/>
          <w:szCs w:val="20"/>
        </w:rPr>
        <w:t xml:space="preserve"> t-test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, </w:t>
      </w:r>
      <w:r w:rsidR="00EC2AD1" w:rsidRPr="00C8012A">
        <w:rPr>
          <w:rFonts w:ascii="Times New Roman" w:eastAsia="굴림" w:hAnsi="Times New Roman" w:cs="Times New Roman"/>
          <w:i/>
          <w:color w:val="000000"/>
          <w:szCs w:val="20"/>
        </w:rPr>
        <w:t>p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-value less than </w:t>
      </w:r>
      <w:r w:rsidR="00050FBD" w:rsidRPr="00C8012A">
        <w:rPr>
          <w:rFonts w:ascii="Times New Roman" w:eastAsia="굴림" w:hAnsi="Times New Roman" w:cs="Times New Roman"/>
          <w:i/>
          <w:color w:val="000000"/>
          <w:szCs w:val="20"/>
        </w:rPr>
        <w:t>p</w:t>
      </w:r>
      <w:r w:rsidR="00050FBD" w:rsidRPr="00EC2AD1">
        <w:rPr>
          <w:rFonts w:ascii="Times New Roman" w:eastAsia="굴림" w:hAnsi="Times New Roman" w:cs="Times New Roman"/>
          <w:color w:val="000000"/>
          <w:szCs w:val="20"/>
        </w:rPr>
        <w:t xml:space="preserve">&lt;0.05. </w:t>
      </w:r>
      <w:r w:rsidR="00050FBD" w:rsidRPr="00EC2AD1">
        <w:rPr>
          <w:rFonts w:ascii="Times New Roman" w:eastAsia="HY신명조" w:hAnsi="Times New Roman" w:cs="Times New Roman"/>
          <w:szCs w:val="20"/>
        </w:rPr>
        <w:t>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&lt;0.05, **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&lt;0.01, ***</w:t>
      </w:r>
      <w:r w:rsidR="00050FBD" w:rsidRPr="00C8012A">
        <w:rPr>
          <w:rFonts w:ascii="Times New Roman" w:eastAsia="HY신명조" w:hAnsi="Times New Roman" w:cs="Times New Roman"/>
          <w:i/>
          <w:szCs w:val="20"/>
        </w:rPr>
        <w:t>p</w:t>
      </w:r>
      <w:r w:rsidR="00050FBD" w:rsidRPr="00EC2AD1">
        <w:rPr>
          <w:rFonts w:ascii="Times New Roman" w:eastAsia="HY신명조" w:hAnsi="Times New Roman" w:cs="Times New Roman"/>
          <w:szCs w:val="20"/>
        </w:rPr>
        <w:t>&lt;0.001</w:t>
      </w:r>
    </w:p>
    <w:p w14:paraId="5954B69D" w14:textId="77777777" w:rsidR="00BD5299" w:rsidRPr="00EC2AD1" w:rsidRDefault="00BD5299">
      <w:pPr>
        <w:rPr>
          <w:rFonts w:ascii="Times New Roman" w:hAnsi="Times New Roman" w:cs="Times New Roman"/>
          <w:szCs w:val="20"/>
        </w:rPr>
      </w:pPr>
    </w:p>
    <w:p w14:paraId="21EE858C" w14:textId="77777777" w:rsidR="00D274A6" w:rsidRPr="004B2235" w:rsidRDefault="00D274A6" w:rsidP="00C61C59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</w:p>
    <w:p w14:paraId="5685FD89" w14:textId="77777777" w:rsidR="00050FBD" w:rsidRPr="002E306E" w:rsidRDefault="00050FBD" w:rsidP="00050FBD">
      <w:pPr>
        <w:rPr>
          <w:rFonts w:ascii="Times New Roman" w:hAnsi="Times New Roman" w:cs="Times New Roman"/>
          <w:sz w:val="16"/>
          <w:szCs w:val="16"/>
        </w:rPr>
        <w:sectPr w:rsidR="00050FBD" w:rsidRPr="002E306E" w:rsidSect="00050FBD">
          <w:pgSz w:w="16840" w:h="11907" w:orient="landscape" w:code="9"/>
          <w:pgMar w:top="1440" w:right="1440" w:bottom="1440" w:left="1440" w:header="0" w:footer="284" w:gutter="0"/>
          <w:cols w:space="425"/>
          <w:titlePg/>
          <w:docGrid w:linePitch="360"/>
        </w:sectPr>
      </w:pPr>
    </w:p>
    <w:tbl>
      <w:tblPr>
        <w:tblpPr w:leftFromText="142" w:rightFromText="142" w:vertAnchor="text" w:horzAnchor="margin" w:tblpY="25"/>
        <w:tblOverlap w:val="never"/>
        <w:tblW w:w="1427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7"/>
        <w:gridCol w:w="1418"/>
        <w:gridCol w:w="1417"/>
        <w:gridCol w:w="1418"/>
        <w:gridCol w:w="1134"/>
        <w:gridCol w:w="1417"/>
        <w:gridCol w:w="1418"/>
        <w:gridCol w:w="1417"/>
        <w:gridCol w:w="1134"/>
        <w:gridCol w:w="1134"/>
      </w:tblGrid>
      <w:tr w:rsidR="002E306E" w14:paraId="0B1C9806" w14:textId="77777777" w:rsidTr="007669A8">
        <w:trPr>
          <w:trHeight w:val="299"/>
        </w:trPr>
        <w:tc>
          <w:tcPr>
            <w:tcW w:w="1427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5C5B04" w14:textId="77777777" w:rsidR="002E306E" w:rsidRPr="006C7546" w:rsidRDefault="002E306E" w:rsidP="002C0DE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C75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2C7D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4</w:t>
            </w:r>
            <w:r w:rsidRPr="006C754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Changes of </w:t>
            </w:r>
            <w:r w:rsidR="005B7E0F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>biochemical parameters</w:t>
            </w:r>
            <w:r w:rsidR="002C0DE4"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and physical activity level </w:t>
            </w:r>
          </w:p>
        </w:tc>
      </w:tr>
      <w:tr w:rsidR="007669A8" w:rsidRPr="007669A8" w14:paraId="3AE24AAD" w14:textId="77777777" w:rsidTr="007669A8">
        <w:trPr>
          <w:trHeight w:hRule="exact" w:val="556"/>
        </w:trPr>
        <w:tc>
          <w:tcPr>
            <w:tcW w:w="2367" w:type="dxa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300E37D" w14:textId="77777777" w:rsidR="007669A8" w:rsidRPr="007669A8" w:rsidRDefault="007669A8" w:rsidP="009A6B85">
            <w:pPr>
              <w:widowControl/>
              <w:tabs>
                <w:tab w:val="left" w:pos="621"/>
              </w:tabs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  <w:szCs w:val="24"/>
              </w:rPr>
              <w:t>Variable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4240CED" w14:textId="77777777" w:rsidR="007669A8" w:rsidRPr="007669A8" w:rsidRDefault="007669A8" w:rsidP="002E306E">
            <w:pPr>
              <w:widowControl/>
              <w:tabs>
                <w:tab w:val="left" w:pos="743"/>
                <w:tab w:val="left" w:pos="1159"/>
                <w:tab w:val="center" w:pos="2149"/>
                <w:tab w:val="center" w:pos="2224"/>
              </w:tabs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669A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</w:r>
            <w:r w:rsidRPr="007669A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</w:r>
            <w:r w:rsidRPr="007669A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  <w:t>Placebo (n=37)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610A3C2" w14:textId="77777777" w:rsidR="007669A8" w:rsidRPr="007669A8" w:rsidRDefault="007669A8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7669A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Collagen (n=37)</w:t>
            </w: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7672424" w14:textId="77777777" w:rsidR="007669A8" w:rsidRPr="007669A8" w:rsidRDefault="007669A8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669A8" w:rsidRPr="007669A8" w14:paraId="03F70E71" w14:textId="77777777" w:rsidTr="007669A8">
        <w:trPr>
          <w:trHeight w:hRule="exact" w:val="578"/>
        </w:trPr>
        <w:tc>
          <w:tcPr>
            <w:tcW w:w="2367" w:type="dxa"/>
            <w:vMerge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657A146" w14:textId="77777777" w:rsidR="007669A8" w:rsidRPr="007669A8" w:rsidRDefault="007669A8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AD2A66A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Baseline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E46FBE3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 xml:space="preserve">12 </w:t>
            </w:r>
            <w:proofErr w:type="gramStart"/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week</w:t>
            </w:r>
            <w:proofErr w:type="gramEnd"/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43A02F7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0"/>
                <w:vertAlign w:val="superscript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Changes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0908CDC" w14:textId="77777777" w:rsidR="007669A8" w:rsidRPr="007669A8" w:rsidRDefault="007669A8" w:rsidP="007669A8">
            <w:pPr>
              <w:pStyle w:val="a3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0"/>
              </w:rPr>
              <w:t>p-</w:t>
            </w:r>
            <w:r w:rsidRPr="007669A8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  <w:szCs w:val="20"/>
              </w:rPr>
              <w:t>value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szCs w:val="20"/>
                <w:vertAlign w:val="superscript"/>
              </w:rPr>
              <w:t>1</w:t>
            </w:r>
            <w:r w:rsidRPr="007669A8">
              <w:rPr>
                <w:rFonts w:ascii="Times New Roman" w:eastAsia="Times New Roman" w:hAnsi="Times New Roman" w:cs="Times New Roman"/>
                <w:bCs/>
                <w:sz w:val="22"/>
                <w:szCs w:val="20"/>
                <w:vertAlign w:val="superscript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4788034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Baseline</w:t>
            </w: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DDB3224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 xml:space="preserve">12 </w:t>
            </w:r>
            <w:proofErr w:type="gramStart"/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week</w:t>
            </w:r>
            <w:proofErr w:type="gramEnd"/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D1F7FEC" w14:textId="77777777" w:rsidR="007669A8" w:rsidRPr="007669A8" w:rsidRDefault="007669A8" w:rsidP="002E306E">
            <w:pPr>
              <w:pStyle w:val="a3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sz w:val="22"/>
                <w:szCs w:val="20"/>
              </w:rPr>
              <w:t>Changes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C7B4956" w14:textId="77777777" w:rsidR="007669A8" w:rsidRPr="007669A8" w:rsidRDefault="007669A8" w:rsidP="002C0DE4">
            <w:pPr>
              <w:pStyle w:val="a3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0"/>
              </w:rPr>
              <w:t>p-</w:t>
            </w:r>
            <w:r w:rsidRPr="007669A8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  <w:szCs w:val="20"/>
              </w:rPr>
              <w:t>value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szCs w:val="20"/>
                <w:vertAlign w:val="superscript"/>
              </w:rPr>
              <w:t>1</w:t>
            </w:r>
            <w:r w:rsidRPr="007669A8">
              <w:rPr>
                <w:rFonts w:ascii="Times New Roman" w:eastAsia="Times New Roman" w:hAnsi="Times New Roman" w:cs="Times New Roman"/>
                <w:bCs/>
                <w:sz w:val="22"/>
                <w:szCs w:val="20"/>
                <w:vertAlign w:val="superscript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0B968D2" w14:textId="77777777" w:rsidR="007669A8" w:rsidRPr="007669A8" w:rsidRDefault="007669A8" w:rsidP="002C0DE4">
            <w:pPr>
              <w:pStyle w:val="a3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  <w:szCs w:val="20"/>
              </w:rPr>
            </w:pPr>
            <w:r w:rsidRPr="007669A8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0"/>
              </w:rPr>
              <w:t>p-</w:t>
            </w:r>
            <w:r w:rsidRPr="007669A8">
              <w:rPr>
                <w:rFonts w:ascii="Times New Roman" w:eastAsia="맑은 고딕" w:hAnsi="Times New Roman" w:cs="Times New Roman"/>
                <w:b/>
                <w:bCs/>
                <w:iCs/>
                <w:color w:val="000000"/>
                <w:kern w:val="0"/>
                <w:sz w:val="22"/>
                <w:szCs w:val="20"/>
              </w:rPr>
              <w:t>value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szCs w:val="20"/>
                <w:vertAlign w:val="superscript"/>
              </w:rPr>
              <w:t>2</w:t>
            </w:r>
            <w:r w:rsidRPr="007669A8">
              <w:rPr>
                <w:rFonts w:ascii="Times New Roman" w:eastAsia="Times New Roman" w:hAnsi="Times New Roman" w:cs="Times New Roman"/>
                <w:bCs/>
                <w:sz w:val="22"/>
                <w:szCs w:val="20"/>
                <w:vertAlign w:val="superscript"/>
              </w:rPr>
              <w:t>)</w:t>
            </w:r>
          </w:p>
        </w:tc>
      </w:tr>
      <w:tr w:rsidR="007669A8" w:rsidRPr="007669A8" w14:paraId="316D6FA1" w14:textId="77777777" w:rsidTr="007669A8">
        <w:trPr>
          <w:trHeight w:val="457"/>
        </w:trPr>
        <w:tc>
          <w:tcPr>
            <w:tcW w:w="236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7F1C9D6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i/>
                <w:szCs w:val="20"/>
              </w:rPr>
              <w:t>Biochemical parameters</w:t>
            </w: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1D8E6D7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91CA69E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B30AD14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56C9C28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2AF4D6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A38211D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65B02B8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C8414A1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218186A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</w:tr>
      <w:tr w:rsidR="007669A8" w:rsidRPr="007669A8" w14:paraId="74DC2B90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E60342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Total cholesterol (mg/dL)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BBD8CA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200.4±40.6 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1C94C91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200.9±42.5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B1A1C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0.5±22.0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D75904B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0.882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22D6B49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191.7±44.0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379816D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190.2±42.2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6E508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-1.5±24.6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16D116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0.710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040E69F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0.706</w:t>
            </w:r>
          </w:p>
        </w:tc>
      </w:tr>
      <w:tr w:rsidR="007669A8" w:rsidRPr="007669A8" w14:paraId="39FE1E8F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0304B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Serum glucose (mg/dL)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C9862F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102.8±22.2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DAA3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107.2±24.4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7E49C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4.4±25.7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A0C56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0.307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82D03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103.7±16.2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3A9E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102.8±13.5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9C64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-0.9±11.9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876F3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0.660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80400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0.263</w:t>
            </w:r>
          </w:p>
        </w:tc>
      </w:tr>
      <w:tr w:rsidR="007669A8" w:rsidRPr="007669A8" w14:paraId="363956A3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4E73462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HDL cholesterol (mg/dL)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4D17BAE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57.0±14.5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382812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57.1±14.8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17ED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0.1±8.4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E8B2D55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0.938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C56F710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58.0±11.4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F50F64E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57.4±12.1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05F1D8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-0.6±6.8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F1BA75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0.613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2EF6D1B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0.705</w:t>
            </w:r>
          </w:p>
        </w:tc>
      </w:tr>
      <w:tr w:rsidR="007669A8" w:rsidRPr="007669A8" w14:paraId="10AEE88F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D7D0A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LDL cholesterol (mg/dL)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2C09A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123.2±37.8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390DD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123.8±39.2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93B9D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0.7±18.6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0BAE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0.834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EBA41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117.8±39.6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C528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116.3±39.2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6520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-1.5±21.7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548E8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0.685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AC405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0.655</w:t>
            </w:r>
          </w:p>
        </w:tc>
      </w:tr>
      <w:tr w:rsidR="007669A8" w:rsidRPr="007669A8" w14:paraId="6D150B0B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C696D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Triglyceride (mg/dL)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54C45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133.2±71.3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BCC75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127.7±74.2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F72BB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-5.6±38.6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13BB0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0.383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B9AEA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118.7±56.2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E2E3E4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113.4±49.3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4D765A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-5.3±44.2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209FA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0.468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586E7" w14:textId="77777777" w:rsidR="002E306E" w:rsidRPr="007669A8" w:rsidRDefault="002E306E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0.978</w:t>
            </w:r>
          </w:p>
        </w:tc>
      </w:tr>
      <w:tr w:rsidR="007669A8" w:rsidRPr="007669A8" w14:paraId="600C1CD5" w14:textId="77777777" w:rsidTr="007669A8">
        <w:trPr>
          <w:trHeight w:val="457"/>
        </w:trPr>
        <w:tc>
          <w:tcPr>
            <w:tcW w:w="23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5934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/>
                <w:bCs/>
                <w:i/>
                <w:szCs w:val="20"/>
              </w:rPr>
              <w:t>Physical activity level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EF635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384809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079FA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45D9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62CF6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7B66E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E645E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D2BC9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59C5B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</w:p>
        </w:tc>
      </w:tr>
      <w:tr w:rsidR="007669A8" w:rsidRPr="007669A8" w14:paraId="324B0A84" w14:textId="77777777" w:rsidTr="007669A8">
        <w:trPr>
          <w:trHeight w:val="457"/>
        </w:trPr>
        <w:tc>
          <w:tcPr>
            <w:tcW w:w="236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BBB060C" w14:textId="77777777" w:rsidR="002C0DE4" w:rsidRPr="007669A8" w:rsidRDefault="004739D9" w:rsidP="007669A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IPAQ</w:t>
            </w:r>
            <w:r w:rsidR="002C0DE4"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 (</w:t>
            </w: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MET</w:t>
            </w:r>
            <w:r w:rsidR="00713819"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s</w:t>
            </w:r>
            <w:r w:rsidR="002C0DE4"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)</w:t>
            </w:r>
            <w:r w:rsidR="00DB0558">
              <w:rPr>
                <w:rFonts w:ascii="Times New Roman" w:hAnsi="Times New Roman" w:cs="Times New Roman" w:hint="eastAsia"/>
                <w:bCs/>
                <w:szCs w:val="20"/>
              </w:rPr>
              <w:t xml:space="preserve"> </w:t>
            </w:r>
            <w:r w:rsidR="00702A42">
              <w:rPr>
                <w:rFonts w:ascii="Times New Roman" w:hAnsi="Times New Roman" w:cs="Times New Roman" w:hint="eastAsia"/>
                <w:bCs/>
                <w:szCs w:val="20"/>
                <w:vertAlign w:val="superscript"/>
              </w:rPr>
              <w:t>3</w:t>
            </w:r>
            <w:r w:rsidR="002C0DE4" w:rsidRPr="007669A8">
              <w:rPr>
                <w:rFonts w:ascii="Times New Roman" w:eastAsia="Times New Roman" w:hAnsi="Times New Roman" w:cs="Times New Roman"/>
                <w:bCs/>
                <w:szCs w:val="20"/>
                <w:vertAlign w:val="superscript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0E3DF1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 xml:space="preserve">2828.9±2001.7 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0F14773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3191.8±2455.7</w:t>
            </w: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34ECA1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362.9±2144.4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0AAA5FF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0.310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DAF0DD8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3086.6±2809.1</w:t>
            </w:r>
          </w:p>
        </w:tc>
        <w:tc>
          <w:tcPr>
            <w:tcW w:w="1418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FB2C1A8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3432.9±2319.0</w:t>
            </w:r>
          </w:p>
        </w:tc>
        <w:tc>
          <w:tcPr>
            <w:tcW w:w="1417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7BC079F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346.3±2568.7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37D4470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0.418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7B7692F" w14:textId="77777777" w:rsidR="002C0DE4" w:rsidRPr="007669A8" w:rsidRDefault="002C0DE4" w:rsidP="007669A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7669A8">
              <w:rPr>
                <w:rFonts w:ascii="Times New Roman" w:eastAsia="Times New Roman" w:hAnsi="Times New Roman" w:cs="Times New Roman"/>
                <w:bCs/>
                <w:szCs w:val="20"/>
              </w:rPr>
              <w:t>0.976</w:t>
            </w:r>
          </w:p>
        </w:tc>
      </w:tr>
    </w:tbl>
    <w:p w14:paraId="03DF26A6" w14:textId="77777777" w:rsidR="004739D9" w:rsidRPr="00713819" w:rsidRDefault="008F25FB" w:rsidP="002E306E">
      <w:pPr>
        <w:pStyle w:val="a3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</w:rPr>
        <w:t xml:space="preserve">Abbreviations: 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HDL, </w:t>
      </w:r>
      <w:r w:rsidR="00B50958" w:rsidRPr="002C0DE4">
        <w:rPr>
          <w:rFonts w:ascii="Times New Roman" w:eastAsia="Times New Roman" w:hAnsi="Times New Roman" w:cs="Times New Roman"/>
          <w:szCs w:val="20"/>
        </w:rPr>
        <w:t>high density lipoprotein</w:t>
      </w:r>
      <w:r w:rsidR="002C0DE4" w:rsidRPr="002C0DE4">
        <w:rPr>
          <w:rFonts w:ascii="Times New Roman" w:eastAsia="Times New Roman" w:hAnsi="Times New Roman" w:cs="Times New Roman" w:hint="eastAsia"/>
          <w:szCs w:val="20"/>
        </w:rPr>
        <w:t xml:space="preserve">; </w:t>
      </w:r>
      <w:r w:rsidR="00B50958">
        <w:rPr>
          <w:rFonts w:ascii="Times New Roman" w:hAnsi="Times New Roman" w:cs="Times New Roman" w:hint="eastAsia"/>
          <w:szCs w:val="20"/>
        </w:rPr>
        <w:t xml:space="preserve">IPAQ, </w:t>
      </w:r>
      <w:r w:rsidR="00713819">
        <w:rPr>
          <w:rFonts w:ascii="Times New Roman" w:hAnsi="Times New Roman" w:cs="Times New Roman" w:hint="eastAsia"/>
          <w:szCs w:val="20"/>
        </w:rPr>
        <w:t xml:space="preserve">international physical activity questionnaires; 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LDL, </w:t>
      </w:r>
      <w:r w:rsidR="00B50958" w:rsidRPr="002C0DE4">
        <w:rPr>
          <w:rFonts w:ascii="Times New Roman" w:eastAsia="Times New Roman" w:hAnsi="Times New Roman" w:cs="Times New Roman"/>
          <w:szCs w:val="20"/>
        </w:rPr>
        <w:t>low density lipoprotein</w:t>
      </w:r>
      <w:r w:rsidR="00B50958">
        <w:rPr>
          <w:rFonts w:ascii="Times New Roman" w:hAnsi="Times New Roman" w:cs="Times New Roman" w:hint="eastAsia"/>
          <w:szCs w:val="20"/>
        </w:rPr>
        <w:t>.</w:t>
      </w:r>
    </w:p>
    <w:p w14:paraId="22DA66BA" w14:textId="77777777" w:rsidR="002C0DE4" w:rsidRDefault="002C0DE4" w:rsidP="002E306E">
      <w:pPr>
        <w:pStyle w:val="a3"/>
        <w:rPr>
          <w:rFonts w:ascii="Times New Roman" w:hAnsi="Times New Roman" w:cs="Times New Roman"/>
          <w:szCs w:val="20"/>
        </w:rPr>
      </w:pPr>
      <w:r w:rsidRPr="00EC2AD1">
        <w:rPr>
          <w:rFonts w:ascii="Times New Roman" w:eastAsia="Times New Roman" w:hAnsi="Times New Roman" w:cs="Times New Roman"/>
          <w:szCs w:val="20"/>
        </w:rPr>
        <w:t xml:space="preserve">·Date </w:t>
      </w:r>
      <w:proofErr w:type="gramStart"/>
      <w:r w:rsidRPr="00EC2AD1">
        <w:rPr>
          <w:rFonts w:ascii="Times New Roman" w:eastAsia="Times New Roman" w:hAnsi="Times New Roman" w:cs="Times New Roman"/>
          <w:szCs w:val="20"/>
        </w:rPr>
        <w:t>are</w:t>
      </w:r>
      <w:proofErr w:type="gramEnd"/>
      <w:r w:rsidRPr="00EC2AD1">
        <w:rPr>
          <w:rFonts w:ascii="Times New Roman" w:eastAsia="Times New Roman" w:hAnsi="Times New Roman" w:cs="Times New Roman"/>
          <w:szCs w:val="20"/>
        </w:rPr>
        <w:t xml:space="preserve"> presented as mean ± standard deviation</w:t>
      </w:r>
    </w:p>
    <w:p w14:paraId="2FA3BECB" w14:textId="77777777" w:rsidR="00702A42" w:rsidRPr="00702A42" w:rsidRDefault="00702A42" w:rsidP="00702A42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 w:hint="eastAsia"/>
        </w:rPr>
        <w:t xml:space="preserve">The </w:t>
      </w:r>
      <w:r w:rsidRPr="00300894">
        <w:rPr>
          <w:rFonts w:ascii="Times New Roman" w:hAnsi="Times New Roman" w:cs="Times New Roman"/>
        </w:rPr>
        <w:t>participants take a collagen</w:t>
      </w:r>
      <w:r>
        <w:rPr>
          <w:rFonts w:ascii="Times New Roman" w:hAnsi="Times New Roman" w:cs="Times New Roman" w:hint="eastAsia"/>
        </w:rPr>
        <w:t xml:space="preserve"> peptide supplementation (15g/day)</w:t>
      </w:r>
      <w:r w:rsidRPr="00300894">
        <w:rPr>
          <w:rFonts w:ascii="Times New Roman" w:hAnsi="Times New Roman" w:cs="Times New Roman"/>
        </w:rPr>
        <w:t xml:space="preserve"> or placebo product once daily during the 12-week intervention period.</w:t>
      </w:r>
    </w:p>
    <w:p w14:paraId="37DB47B1" w14:textId="77777777" w:rsidR="004739D9" w:rsidRPr="00B50958" w:rsidRDefault="004739D9" w:rsidP="002E306E">
      <w:pPr>
        <w:pStyle w:val="a3"/>
        <w:rPr>
          <w:rFonts w:ascii="Times New Roman" w:hAnsi="Times New Roman" w:cs="Times New Roman"/>
          <w:szCs w:val="20"/>
        </w:rPr>
      </w:pPr>
      <w:r w:rsidRPr="00B50958">
        <w:rPr>
          <w:rFonts w:ascii="Times New Roman" w:eastAsia="맑은 고딕" w:hAnsi="Times New Roman" w:cs="Times New Roman"/>
          <w:szCs w:val="20"/>
        </w:rPr>
        <w:t>·</w:t>
      </w:r>
      <w:r w:rsidR="00B50958" w:rsidRPr="00B50958">
        <w:rPr>
          <w:rFonts w:ascii="Times New Roman" w:eastAsia="맑은 고딕" w:hAnsi="Times New Roman" w:cs="Times New Roman" w:hint="eastAsia"/>
          <w:szCs w:val="20"/>
        </w:rPr>
        <w:t xml:space="preserve">There were no </w:t>
      </w:r>
      <w:r w:rsidRPr="00B50958">
        <w:rPr>
          <w:rFonts w:ascii="Times New Roman" w:eastAsia="맑은 고딕" w:hAnsi="Times New Roman" w:cs="Times New Roman"/>
          <w:szCs w:val="20"/>
        </w:rPr>
        <w:t xml:space="preserve">statistically significant differences in </w:t>
      </w:r>
      <w:r w:rsidRPr="00B50958">
        <w:rPr>
          <w:rFonts w:ascii="Times New Roman" w:eastAsia="맑은 고딕" w:hAnsi="Times New Roman" w:cs="Times New Roman" w:hint="eastAsia"/>
          <w:szCs w:val="20"/>
        </w:rPr>
        <w:t>biochemical parameters and physical activity level</w:t>
      </w:r>
      <w:r w:rsidRPr="00B50958">
        <w:rPr>
          <w:rFonts w:ascii="Times New Roman" w:eastAsia="맑은 고딕" w:hAnsi="Times New Roman" w:cs="Times New Roman"/>
          <w:szCs w:val="20"/>
        </w:rPr>
        <w:t xml:space="preserve"> </w:t>
      </w:r>
      <w:r w:rsidR="00B50958" w:rsidRPr="00B50958">
        <w:rPr>
          <w:rFonts w:ascii="Times New Roman" w:eastAsia="맑은 고딕" w:hAnsi="Times New Roman" w:cs="Times New Roman" w:hint="eastAsia"/>
          <w:szCs w:val="20"/>
        </w:rPr>
        <w:t xml:space="preserve">in both the </w:t>
      </w:r>
      <w:r w:rsidRPr="00B50958">
        <w:rPr>
          <w:rFonts w:ascii="Times New Roman" w:eastAsia="맑은 고딕" w:hAnsi="Times New Roman" w:cs="Times New Roman"/>
          <w:szCs w:val="20"/>
        </w:rPr>
        <w:t>Collagen</w:t>
      </w:r>
      <w:r w:rsidR="00B50958" w:rsidRPr="00B50958">
        <w:rPr>
          <w:rFonts w:ascii="Times New Roman" w:eastAsia="맑은 고딕" w:hAnsi="Times New Roman" w:cs="Times New Roman" w:hint="eastAsia"/>
          <w:szCs w:val="20"/>
        </w:rPr>
        <w:t xml:space="preserve"> and </w:t>
      </w:r>
      <w:r w:rsidR="00B50958" w:rsidRPr="00B50958">
        <w:rPr>
          <w:rFonts w:ascii="Times New Roman" w:eastAsia="맑은 고딕" w:hAnsi="Times New Roman" w:cs="Times New Roman"/>
          <w:szCs w:val="20"/>
        </w:rPr>
        <w:t>Placebo group</w:t>
      </w:r>
      <w:r w:rsidR="00B50958" w:rsidRPr="00B50958">
        <w:rPr>
          <w:rFonts w:ascii="Times New Roman" w:eastAsia="맑은 고딕" w:hAnsi="Times New Roman" w:cs="Times New Roman" w:hint="eastAsia"/>
          <w:szCs w:val="20"/>
        </w:rPr>
        <w:t>s.</w:t>
      </w:r>
    </w:p>
    <w:p w14:paraId="725A11E3" w14:textId="77777777" w:rsidR="002E306E" w:rsidRPr="002C0DE4" w:rsidRDefault="00702A42" w:rsidP="002E306E">
      <w:pPr>
        <w:pStyle w:val="a3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1</w:t>
      </w:r>
      <w:r w:rsidR="002E306E" w:rsidRPr="002C0DE4">
        <w:rPr>
          <w:rFonts w:ascii="Times New Roman" w:eastAsia="Times New Roman" w:hAnsi="Times New Roman" w:cs="Times New Roman"/>
          <w:szCs w:val="20"/>
          <w:vertAlign w:val="superscript"/>
        </w:rPr>
        <w:t>)</w:t>
      </w:r>
      <w:r w:rsidR="002E306E" w:rsidRPr="002C0DE4">
        <w:rPr>
          <w:rFonts w:ascii="Times New Roman" w:eastAsia="Times New Roman" w:hAnsi="Times New Roman" w:cs="Times New Roman"/>
          <w:szCs w:val="20"/>
        </w:rPr>
        <w:t xml:space="preserve"> No Significance difference by Paired t-test at </w:t>
      </w:r>
      <w:r w:rsidR="002E306E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E306E" w:rsidRPr="002C0DE4">
        <w:rPr>
          <w:rFonts w:ascii="Times New Roman" w:eastAsia="Times New Roman" w:hAnsi="Times New Roman" w:cs="Times New Roman"/>
          <w:szCs w:val="20"/>
        </w:rPr>
        <w:t xml:space="preserve">&lt;0.05. </w:t>
      </w:r>
    </w:p>
    <w:p w14:paraId="046D2156" w14:textId="77777777" w:rsidR="002E306E" w:rsidRPr="002C0DE4" w:rsidRDefault="00702A42" w:rsidP="002C0DE4">
      <w:pPr>
        <w:pStyle w:val="a3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2</w:t>
      </w:r>
      <w:r w:rsidR="002E306E" w:rsidRPr="002C0DE4">
        <w:rPr>
          <w:rFonts w:ascii="Times New Roman" w:eastAsia="Times New Roman" w:hAnsi="Times New Roman" w:cs="Times New Roman"/>
          <w:szCs w:val="20"/>
          <w:vertAlign w:val="superscript"/>
        </w:rPr>
        <w:t>)</w:t>
      </w:r>
      <w:r w:rsidR="002E306E" w:rsidRPr="002C0DE4">
        <w:rPr>
          <w:rFonts w:ascii="Times New Roman" w:eastAsia="Times New Roman" w:hAnsi="Times New Roman" w:cs="Times New Roman"/>
          <w:szCs w:val="20"/>
        </w:rPr>
        <w:t xml:space="preserve"> No Significance difference by </w:t>
      </w:r>
      <w:proofErr w:type="gramStart"/>
      <w:r w:rsidR="002E306E" w:rsidRPr="002C0DE4">
        <w:rPr>
          <w:rFonts w:ascii="Times New Roman" w:eastAsia="Times New Roman" w:hAnsi="Times New Roman" w:cs="Times New Roman"/>
          <w:szCs w:val="20"/>
        </w:rPr>
        <w:t>Independent</w:t>
      </w:r>
      <w:proofErr w:type="gramEnd"/>
      <w:r w:rsidR="002E306E" w:rsidRPr="002C0DE4">
        <w:rPr>
          <w:rFonts w:ascii="Times New Roman" w:eastAsia="Times New Roman" w:hAnsi="Times New Roman" w:cs="Times New Roman"/>
          <w:szCs w:val="20"/>
        </w:rPr>
        <w:t xml:space="preserve"> t-test at </w:t>
      </w:r>
      <w:r w:rsidR="002E306E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E306E" w:rsidRPr="002C0DE4">
        <w:rPr>
          <w:rFonts w:ascii="Times New Roman" w:eastAsia="Times New Roman" w:hAnsi="Times New Roman" w:cs="Times New Roman"/>
          <w:szCs w:val="20"/>
        </w:rPr>
        <w:t>&lt;0.05.</w:t>
      </w:r>
    </w:p>
    <w:p w14:paraId="69A49B0F" w14:textId="77777777" w:rsidR="002C0DE4" w:rsidRPr="002C0DE4" w:rsidRDefault="00702A42" w:rsidP="002C0DE4">
      <w:pPr>
        <w:spacing w:after="0" w:line="240" w:lineRule="auto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3</w:t>
      </w:r>
      <w:r w:rsidR="002C0DE4">
        <w:rPr>
          <w:rFonts w:ascii="Times New Roman" w:hAnsi="Times New Roman" w:cs="Times New Roman" w:hint="eastAsia"/>
          <w:szCs w:val="20"/>
          <w:vertAlign w:val="superscript"/>
        </w:rPr>
        <w:t>)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 The score is calculated using the </w:t>
      </w:r>
      <w:r w:rsidR="009A6B85">
        <w:rPr>
          <w:rFonts w:ascii="Times New Roman" w:hAnsi="Times New Roman" w:cs="Times New Roman" w:hint="eastAsia"/>
          <w:szCs w:val="20"/>
        </w:rPr>
        <w:t>IPAQ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 with a higher score indicating greater physical activity.</w:t>
      </w:r>
    </w:p>
    <w:p w14:paraId="6ADD7ED7" w14:textId="77777777" w:rsidR="002E306E" w:rsidRPr="002C0DE4" w:rsidRDefault="002E306E" w:rsidP="002E306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4E57E9A1" w14:textId="77777777" w:rsidR="002E306E" w:rsidRDefault="002E306E" w:rsidP="002E306E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1DAA9224" w14:textId="77777777" w:rsidR="002E306E" w:rsidRPr="002E306E" w:rsidRDefault="002E306E" w:rsidP="002E306E">
      <w:pPr>
        <w:sectPr w:rsidR="002E306E" w:rsidRPr="002E306E" w:rsidSect="002E306E">
          <w:pgSz w:w="16840" w:h="11907" w:orient="landscape" w:code="9"/>
          <w:pgMar w:top="1440" w:right="1440" w:bottom="1440" w:left="1440" w:header="0" w:footer="284" w:gutter="0"/>
          <w:cols w:space="425"/>
          <w:titlePg/>
          <w:docGrid w:linePitch="360"/>
        </w:sectPr>
      </w:pPr>
    </w:p>
    <w:tbl>
      <w:tblPr>
        <w:tblpPr w:leftFromText="142" w:rightFromText="142" w:vertAnchor="text" w:horzAnchor="margin" w:tblpY="41"/>
        <w:tblOverlap w:val="never"/>
        <w:tblW w:w="140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29"/>
        <w:gridCol w:w="1576"/>
        <w:gridCol w:w="1408"/>
        <w:gridCol w:w="1329"/>
        <w:gridCol w:w="1173"/>
        <w:gridCol w:w="1411"/>
        <w:gridCol w:w="1411"/>
        <w:gridCol w:w="1406"/>
        <w:gridCol w:w="1177"/>
        <w:gridCol w:w="1200"/>
      </w:tblGrid>
      <w:tr w:rsidR="002E306E" w:rsidRPr="003F35E4" w14:paraId="4BAFDD12" w14:textId="77777777" w:rsidTr="002C0DE4">
        <w:trPr>
          <w:trHeight w:val="301"/>
        </w:trPr>
        <w:tc>
          <w:tcPr>
            <w:tcW w:w="1402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B541F3" w14:textId="77777777" w:rsidR="002E306E" w:rsidRPr="0005641E" w:rsidRDefault="002E306E" w:rsidP="002C0DE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5641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Table </w:t>
            </w:r>
            <w:r w:rsidR="002C7D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>5</w:t>
            </w:r>
            <w:r w:rsidRPr="0005641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5641E">
              <w:rPr>
                <w:rFonts w:ascii="Times New Roman" w:eastAsia="Times New Roman" w:hAnsi="Times New Roman" w:cs="Times New Roman"/>
                <w:b/>
                <w:color w:val="000000"/>
                <w:sz w:val="22"/>
              </w:rPr>
              <w:t xml:space="preserve">Changes of dietary </w:t>
            </w:r>
            <w:r w:rsidRPr="000B2173">
              <w:rPr>
                <w:rFonts w:ascii="Times New Roman" w:eastAsia="Times New Roman" w:hAnsi="Times New Roman" w:cs="Times New Roman"/>
                <w:b/>
                <w:sz w:val="22"/>
              </w:rPr>
              <w:t>intake including</w:t>
            </w:r>
            <w:r w:rsidRPr="000B2173">
              <w:rPr>
                <w:rFonts w:ascii="Times New Roman" w:eastAsia="맑은 고딕" w:hAnsi="Times New Roman" w:cs="Times New Roman"/>
                <w:b/>
                <w:sz w:val="22"/>
              </w:rPr>
              <w:t xml:space="preserve"> collagen supplementation </w:t>
            </w:r>
          </w:p>
        </w:tc>
      </w:tr>
      <w:tr w:rsidR="009A6B85" w:rsidRPr="003F35E4" w14:paraId="735348E7" w14:textId="77777777" w:rsidTr="009A6B85">
        <w:trPr>
          <w:trHeight w:hRule="exact" w:val="557"/>
        </w:trPr>
        <w:tc>
          <w:tcPr>
            <w:tcW w:w="1929" w:type="dxa"/>
            <w:vMerge w:val="restart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4C0D48E" w14:textId="77777777" w:rsidR="009A6B85" w:rsidRPr="009A6B85" w:rsidRDefault="009A6B85" w:rsidP="009A6B85">
            <w:pPr>
              <w:widowControl/>
              <w:tabs>
                <w:tab w:val="left" w:pos="621"/>
              </w:tabs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54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4A71D55" w14:textId="77777777" w:rsidR="009A6B85" w:rsidRPr="009A6B85" w:rsidRDefault="009A6B85" w:rsidP="002E306E">
            <w:pPr>
              <w:widowControl/>
              <w:tabs>
                <w:tab w:val="left" w:pos="743"/>
                <w:tab w:val="left" w:pos="1159"/>
                <w:tab w:val="center" w:pos="2149"/>
                <w:tab w:val="center" w:pos="2224"/>
              </w:tabs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</w: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</w: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ab/>
              <w:t>Placebo (n=37)</w:t>
            </w:r>
          </w:p>
        </w:tc>
        <w:tc>
          <w:tcPr>
            <w:tcW w:w="54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A1D263C" w14:textId="77777777" w:rsidR="009A6B85" w:rsidRPr="009A6B85" w:rsidRDefault="009A6B85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Collagen (n=37)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B50BC44" w14:textId="77777777" w:rsidR="009A6B85" w:rsidRPr="009A6B85" w:rsidRDefault="009A6B85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A6B85" w:rsidRPr="003F35E4" w14:paraId="344B7E11" w14:textId="77777777" w:rsidTr="009A6B85">
        <w:trPr>
          <w:trHeight w:hRule="exact" w:val="565"/>
        </w:trPr>
        <w:tc>
          <w:tcPr>
            <w:tcW w:w="1929" w:type="dxa"/>
            <w:vMerge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D20BBB4" w14:textId="77777777" w:rsidR="009A6B85" w:rsidRPr="009A6B85" w:rsidRDefault="009A6B85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BCDD6E9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Baseline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2BA7F6A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12 </w:t>
            </w:r>
            <w:proofErr w:type="gramStart"/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week</w:t>
            </w:r>
            <w:proofErr w:type="gramEnd"/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B6C606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Changes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9D796B6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i/>
                <w:sz w:val="22"/>
              </w:rPr>
              <w:t>p</w:t>
            </w: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-value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1</w:t>
            </w:r>
            <w:r w:rsidRPr="009A6B85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EBDCFB5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Baseline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2D63BE1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12 </w:t>
            </w:r>
            <w:proofErr w:type="gramStart"/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week</w:t>
            </w:r>
            <w:proofErr w:type="gramEnd"/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FC3FA82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Changes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C6E29E9" w14:textId="77777777" w:rsidR="009A6B85" w:rsidRPr="009A6B85" w:rsidRDefault="009A6B85" w:rsidP="002E306E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i/>
                <w:sz w:val="22"/>
              </w:rPr>
              <w:t>p</w:t>
            </w: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-value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1</w:t>
            </w:r>
            <w:r w:rsidRPr="009A6B85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94AC3EF" w14:textId="77777777" w:rsidR="009A6B85" w:rsidRPr="009A6B85" w:rsidRDefault="009A6B85" w:rsidP="00702A42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9A6B85">
              <w:rPr>
                <w:rFonts w:ascii="Times New Roman" w:eastAsia="Times New Roman" w:hAnsi="Times New Roman" w:cs="Times New Roman"/>
                <w:b/>
                <w:bCs/>
                <w:i/>
                <w:sz w:val="22"/>
              </w:rPr>
              <w:t>p</w:t>
            </w:r>
            <w:r w:rsidRPr="009A6B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-value </w:t>
            </w:r>
            <w:r w:rsidR="00702A42">
              <w:rPr>
                <w:rFonts w:ascii="Times New Roman" w:hAnsi="Times New Roman" w:cs="Times New Roman" w:hint="eastAsia"/>
                <w:bCs/>
                <w:sz w:val="22"/>
                <w:vertAlign w:val="superscript"/>
              </w:rPr>
              <w:t>2</w:t>
            </w:r>
            <w:r w:rsidRPr="009A6B85">
              <w:rPr>
                <w:rFonts w:ascii="Times New Roman" w:eastAsia="Times New Roman" w:hAnsi="Times New Roman" w:cs="Times New Roman"/>
                <w:bCs/>
                <w:sz w:val="22"/>
                <w:vertAlign w:val="superscript"/>
              </w:rPr>
              <w:t>)</w:t>
            </w:r>
          </w:p>
        </w:tc>
      </w:tr>
      <w:tr w:rsidR="002E306E" w:rsidRPr="003F35E4" w14:paraId="5F8F6099" w14:textId="77777777" w:rsidTr="009A6B85">
        <w:trPr>
          <w:trHeight w:val="457"/>
        </w:trPr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F302EA3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Energy (kcal)</w:t>
            </w:r>
          </w:p>
        </w:tc>
        <w:tc>
          <w:tcPr>
            <w:tcW w:w="1576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67A029A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1568.7±398.0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1C28A31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1542.4±419.5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F3C2EC6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-26.4±428.2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2DB4BE0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0.710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1FACA95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1655.5±399.0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D3A99D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1561.9±356.7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C2D5DB1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-93.6±384.6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370484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0.147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592E607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0.480</w:t>
            </w:r>
          </w:p>
        </w:tc>
      </w:tr>
      <w:tr w:rsidR="002E306E" w:rsidRPr="003F35E4" w14:paraId="368AA3D2" w14:textId="77777777" w:rsidTr="009A6B85">
        <w:trPr>
          <w:trHeight w:val="457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A79C76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Carbohydrate (g)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CE414A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218.2±55.0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64FA5BF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209.0±63.1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3A7A74A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-9.2±56.5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1C9AC6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0.327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30E8DD31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234.4±58.2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07A637D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214.7±54.8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2479637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-19.7±59.7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2F5A93B9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0.052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40E1EE95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0.440</w:t>
            </w:r>
          </w:p>
        </w:tc>
      </w:tr>
      <w:tr w:rsidR="002E306E" w:rsidRPr="003F35E4" w14:paraId="55274E8E" w14:textId="77777777" w:rsidTr="009A6B85">
        <w:trPr>
          <w:trHeight w:val="457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FBB7305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Protein (g)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55388EC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bookmarkStart w:id="2" w:name="_Hlk135460565"/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62.4±16.1</w:t>
            </w:r>
            <w:bookmarkEnd w:id="2"/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5CB8F1C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bookmarkStart w:id="3" w:name="_Hlk135460580"/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64.8±20.0</w:t>
            </w:r>
            <w:bookmarkEnd w:id="3"/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D3E254D" w14:textId="77777777" w:rsidR="002E306E" w:rsidRPr="009A6B85" w:rsidRDefault="002E306E" w:rsidP="002E306E">
            <w:pPr>
              <w:widowControl/>
              <w:tabs>
                <w:tab w:val="center" w:pos="457"/>
              </w:tabs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2.5±24.2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429C5D3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0.541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1971B1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bookmarkStart w:id="4" w:name="_Hlk135460606"/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66.8±21.9</w:t>
            </w:r>
            <w:bookmarkEnd w:id="4"/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1CF77A35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bookmarkStart w:id="5" w:name="_Hlk135460614"/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76.1±17.1</w:t>
            </w:r>
            <w:bookmarkEnd w:id="5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D17FADA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9.3±21.4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7BFF59FE" w14:textId="77777777" w:rsidR="002E306E" w:rsidRPr="00BE459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kern w:val="0"/>
              </w:rPr>
            </w:pPr>
            <w:r w:rsidRPr="00BE4595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kern w:val="0"/>
              </w:rPr>
              <w:t>0.012*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  <w:hideMark/>
          </w:tcPr>
          <w:p w14:paraId="0E2C50E0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0.197</w:t>
            </w:r>
          </w:p>
        </w:tc>
      </w:tr>
      <w:tr w:rsidR="002E306E" w:rsidRPr="003F35E4" w14:paraId="2708F636" w14:textId="77777777" w:rsidTr="009A6B85">
        <w:trPr>
          <w:trHeight w:val="457"/>
        </w:trPr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FFD8BB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Fat (g)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CE65F3A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49.1±19.5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CDFE2D3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49.2±19.6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40D9FAE" w14:textId="77777777" w:rsidR="002E306E" w:rsidRPr="009A6B85" w:rsidRDefault="002E306E" w:rsidP="002E306E">
            <w:pPr>
              <w:widowControl/>
              <w:tabs>
                <w:tab w:val="center" w:pos="457"/>
              </w:tabs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0.1±26.1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9B3A6A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0.987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C0E648F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49.8±15.2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F34ABC0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45.3±16.0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2ADAA83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9A6B85">
              <w:rPr>
                <w:rFonts w:ascii="Times New Roman" w:eastAsia="맑은 고딕" w:hAnsi="Times New Roman" w:cs="Times New Roman"/>
                <w:color w:val="000000"/>
                <w:kern w:val="0"/>
              </w:rPr>
              <w:t>-4.5±17.8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B731B30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0.136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E6D1BB" w14:textId="77777777" w:rsidR="002E306E" w:rsidRPr="009A6B85" w:rsidRDefault="002E306E" w:rsidP="002E306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9A6B85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  <w:t>0.386</w:t>
            </w:r>
          </w:p>
        </w:tc>
      </w:tr>
    </w:tbl>
    <w:p w14:paraId="1DDA3216" w14:textId="77777777" w:rsidR="002C0DE4" w:rsidRPr="002C0DE4" w:rsidRDefault="002C0DE4" w:rsidP="002C0DE4">
      <w:pPr>
        <w:pStyle w:val="a3"/>
        <w:rPr>
          <w:rFonts w:ascii="Times New Roman" w:eastAsia="Times New Roman" w:hAnsi="Times New Roman" w:cs="Times New Roman"/>
          <w:szCs w:val="20"/>
        </w:rPr>
      </w:pPr>
      <w:r w:rsidRPr="00EC2AD1">
        <w:rPr>
          <w:rFonts w:ascii="Times New Roman" w:eastAsia="Times New Roman" w:hAnsi="Times New Roman" w:cs="Times New Roman"/>
          <w:szCs w:val="20"/>
        </w:rPr>
        <w:t xml:space="preserve">·Date </w:t>
      </w:r>
      <w:proofErr w:type="gramStart"/>
      <w:r w:rsidRPr="00EC2AD1">
        <w:rPr>
          <w:rFonts w:ascii="Times New Roman" w:eastAsia="Times New Roman" w:hAnsi="Times New Roman" w:cs="Times New Roman"/>
          <w:szCs w:val="20"/>
        </w:rPr>
        <w:t>are</w:t>
      </w:r>
      <w:proofErr w:type="gramEnd"/>
      <w:r w:rsidRPr="00EC2AD1">
        <w:rPr>
          <w:rFonts w:ascii="Times New Roman" w:eastAsia="Times New Roman" w:hAnsi="Times New Roman" w:cs="Times New Roman"/>
          <w:szCs w:val="20"/>
        </w:rPr>
        <w:t xml:space="preserve"> presented as mean ± standard deviation</w:t>
      </w:r>
    </w:p>
    <w:p w14:paraId="56C03FDF" w14:textId="77777777" w:rsidR="00702A42" w:rsidRPr="00702A42" w:rsidRDefault="00702A42" w:rsidP="00702A42">
      <w:pPr>
        <w:pStyle w:val="a3"/>
        <w:rPr>
          <w:rFonts w:ascii="Times New Roman" w:hAnsi="Times New Roman" w:cs="Times New Roman"/>
        </w:rPr>
      </w:pPr>
      <w:r w:rsidRPr="00C8012A"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 w:hint="eastAsia"/>
        </w:rPr>
        <w:t xml:space="preserve">The </w:t>
      </w:r>
      <w:r w:rsidRPr="00300894">
        <w:rPr>
          <w:rFonts w:ascii="Times New Roman" w:hAnsi="Times New Roman" w:cs="Times New Roman"/>
        </w:rPr>
        <w:t>participants take a collagen</w:t>
      </w:r>
      <w:r>
        <w:rPr>
          <w:rFonts w:ascii="Times New Roman" w:hAnsi="Times New Roman" w:cs="Times New Roman" w:hint="eastAsia"/>
        </w:rPr>
        <w:t xml:space="preserve"> peptide supplementation (15g/day)</w:t>
      </w:r>
      <w:r w:rsidRPr="00300894">
        <w:rPr>
          <w:rFonts w:ascii="Times New Roman" w:hAnsi="Times New Roman" w:cs="Times New Roman"/>
        </w:rPr>
        <w:t xml:space="preserve"> or placebo product once daily during the 12-week intervention period.</w:t>
      </w:r>
    </w:p>
    <w:p w14:paraId="285F2B99" w14:textId="77777777" w:rsidR="002C0DE4" w:rsidRPr="002C0DE4" w:rsidRDefault="00702A42" w:rsidP="002C0DE4">
      <w:pPr>
        <w:pStyle w:val="a3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1</w:t>
      </w:r>
      <w:r w:rsidR="002C0DE4" w:rsidRPr="002C0DE4">
        <w:rPr>
          <w:rFonts w:ascii="Times New Roman" w:eastAsia="Times New Roman" w:hAnsi="Times New Roman" w:cs="Times New Roman"/>
          <w:szCs w:val="20"/>
          <w:vertAlign w:val="superscript"/>
        </w:rPr>
        <w:t>)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 Significance as determined by Paired t-test, </w:t>
      </w:r>
      <w:r w:rsidR="001C5E13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-value less than </w:t>
      </w:r>
      <w:r w:rsidR="002C0DE4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C0DE4" w:rsidRPr="002C0DE4">
        <w:rPr>
          <w:rFonts w:ascii="Times New Roman" w:eastAsia="Times New Roman" w:hAnsi="Times New Roman" w:cs="Times New Roman"/>
          <w:szCs w:val="20"/>
        </w:rPr>
        <w:t>&lt;0.05. *</w:t>
      </w:r>
      <w:r w:rsidR="002C0DE4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C0DE4" w:rsidRPr="002C0DE4">
        <w:rPr>
          <w:rFonts w:ascii="Times New Roman" w:eastAsia="Times New Roman" w:hAnsi="Times New Roman" w:cs="Times New Roman"/>
          <w:szCs w:val="20"/>
        </w:rPr>
        <w:t>&lt;0.05</w:t>
      </w:r>
    </w:p>
    <w:p w14:paraId="66186166" w14:textId="77777777" w:rsidR="002C0DE4" w:rsidRPr="002C0DE4" w:rsidRDefault="00702A42" w:rsidP="002C0DE4">
      <w:pPr>
        <w:pStyle w:val="a3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  <w:vertAlign w:val="superscript"/>
        </w:rPr>
        <w:t>2</w:t>
      </w:r>
      <w:r w:rsidR="002C0DE4" w:rsidRPr="002C0DE4">
        <w:rPr>
          <w:rFonts w:ascii="Times New Roman" w:eastAsia="Times New Roman" w:hAnsi="Times New Roman" w:cs="Times New Roman"/>
          <w:szCs w:val="20"/>
          <w:vertAlign w:val="superscript"/>
        </w:rPr>
        <w:t>)</w:t>
      </w:r>
      <w:r w:rsidR="002C0DE4" w:rsidRPr="002C0DE4">
        <w:rPr>
          <w:rFonts w:ascii="Times New Roman" w:eastAsia="Times New Roman" w:hAnsi="Times New Roman" w:cs="Times New Roman"/>
          <w:szCs w:val="20"/>
        </w:rPr>
        <w:t xml:space="preserve"> No Significance difference by </w:t>
      </w:r>
      <w:proofErr w:type="gramStart"/>
      <w:r w:rsidR="002C0DE4" w:rsidRPr="002C0DE4">
        <w:rPr>
          <w:rFonts w:ascii="Times New Roman" w:eastAsia="Times New Roman" w:hAnsi="Times New Roman" w:cs="Times New Roman"/>
          <w:szCs w:val="20"/>
        </w:rPr>
        <w:t>Independent</w:t>
      </w:r>
      <w:proofErr w:type="gramEnd"/>
      <w:r w:rsidR="002C0DE4" w:rsidRPr="002C0DE4">
        <w:rPr>
          <w:rFonts w:ascii="Times New Roman" w:eastAsia="Times New Roman" w:hAnsi="Times New Roman" w:cs="Times New Roman"/>
          <w:szCs w:val="20"/>
        </w:rPr>
        <w:t xml:space="preserve"> t-test at </w:t>
      </w:r>
      <w:r w:rsidR="002C0DE4" w:rsidRPr="001C5E13">
        <w:rPr>
          <w:rFonts w:ascii="Times New Roman" w:eastAsia="Times New Roman" w:hAnsi="Times New Roman" w:cs="Times New Roman"/>
          <w:i/>
          <w:szCs w:val="20"/>
        </w:rPr>
        <w:t>p</w:t>
      </w:r>
      <w:r w:rsidR="002C0DE4" w:rsidRPr="002C0DE4">
        <w:rPr>
          <w:rFonts w:ascii="Times New Roman" w:eastAsia="Times New Roman" w:hAnsi="Times New Roman" w:cs="Times New Roman"/>
          <w:szCs w:val="20"/>
        </w:rPr>
        <w:t>&lt;0.05.</w:t>
      </w:r>
    </w:p>
    <w:p w14:paraId="505D7792" w14:textId="77777777" w:rsidR="00D274A6" w:rsidRPr="002C0DE4" w:rsidRDefault="00D274A6"/>
    <w:p w14:paraId="2CC0FCFF" w14:textId="77777777" w:rsidR="002E306E" w:rsidRPr="002E306E" w:rsidRDefault="002E306E" w:rsidP="002E306E"/>
    <w:p w14:paraId="02B69E21" w14:textId="77777777" w:rsidR="002E306E" w:rsidRPr="002E306E" w:rsidRDefault="002E306E" w:rsidP="002E306E"/>
    <w:p w14:paraId="32DD0326" w14:textId="77777777" w:rsidR="002E306E" w:rsidRPr="002E306E" w:rsidRDefault="002E306E" w:rsidP="002E306E"/>
    <w:p w14:paraId="63CE9442" w14:textId="77777777" w:rsidR="002E306E" w:rsidRPr="002E306E" w:rsidRDefault="002E306E" w:rsidP="002E306E"/>
    <w:p w14:paraId="071A9573" w14:textId="77777777" w:rsidR="002E306E" w:rsidRDefault="002E306E" w:rsidP="002E306E">
      <w:pPr>
        <w:sectPr w:rsidR="002E306E" w:rsidSect="00050FBD">
          <w:pgSz w:w="16840" w:h="11907" w:orient="landscape" w:code="9"/>
          <w:pgMar w:top="1440" w:right="1440" w:bottom="1440" w:left="1440" w:header="0" w:footer="284" w:gutter="0"/>
          <w:cols w:space="425"/>
          <w:titlePg/>
          <w:docGrid w:linePitch="360"/>
        </w:sectPr>
      </w:pPr>
    </w:p>
    <w:p w14:paraId="21E41EB7" w14:textId="77777777" w:rsidR="002E306E" w:rsidRDefault="002E306E" w:rsidP="002E306E">
      <w:pPr>
        <w:rPr>
          <w:noProof/>
        </w:rPr>
      </w:pPr>
    </w:p>
    <w:p w14:paraId="477B2653" w14:textId="77777777" w:rsidR="009372C5" w:rsidRDefault="009372C5" w:rsidP="002E306E">
      <w:pPr>
        <w:rPr>
          <w:noProof/>
        </w:rPr>
      </w:pPr>
    </w:p>
    <w:p w14:paraId="5A7A21CE" w14:textId="77777777" w:rsidR="009372C5" w:rsidRDefault="009372C5" w:rsidP="002E306E">
      <w:pPr>
        <w:rPr>
          <w:noProof/>
        </w:rPr>
      </w:pPr>
    </w:p>
    <w:p w14:paraId="1A6FCC02" w14:textId="0E8F7818" w:rsidR="009372C5" w:rsidRDefault="00534C40" w:rsidP="002E306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303A57D1" wp14:editId="6DB9DE3B">
                <wp:simplePos x="0" y="0"/>
                <wp:positionH relativeFrom="column">
                  <wp:posOffset>5020310</wp:posOffset>
                </wp:positionH>
                <wp:positionV relativeFrom="paragraph">
                  <wp:posOffset>3157220</wp:posOffset>
                </wp:positionV>
                <wp:extent cx="635" cy="505460"/>
                <wp:effectExtent l="76200" t="0" r="56515" b="27940"/>
                <wp:wrapNone/>
                <wp:docPr id="1271183761" name="직선 화살표 연결선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05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9F00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19" o:spid="_x0000_s1026" type="#_x0000_t32" style="position:absolute;left:0;text-align:left;margin-left:395.3pt;margin-top:248.6pt;width:.05pt;height:39.8pt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5" distR="36575" simplePos="0" relativeHeight="251661824" behindDoc="0" locked="0" layoutInCell="1" allowOverlap="1" wp14:anchorId="4947BB60" wp14:editId="17FE9C9A">
                <wp:simplePos x="0" y="0"/>
                <wp:positionH relativeFrom="column">
                  <wp:posOffset>1052194</wp:posOffset>
                </wp:positionH>
                <wp:positionV relativeFrom="paragraph">
                  <wp:posOffset>3171190</wp:posOffset>
                </wp:positionV>
                <wp:extent cx="0" cy="491490"/>
                <wp:effectExtent l="76200" t="0" r="38100" b="41910"/>
                <wp:wrapNone/>
                <wp:docPr id="1971521265" name="직선 화살표 연결선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0ACF4" id="직선 화살표 연결선 18" o:spid="_x0000_s1026" type="#_x0000_t32" style="position:absolute;left:0;text-align:left;margin-left:82.85pt;margin-top:249.7pt;width:0;height:38.7pt;z-index:251661824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FEC3288" wp14:editId="0A3D3B07">
                <wp:simplePos x="0" y="0"/>
                <wp:positionH relativeFrom="column">
                  <wp:posOffset>2047875</wp:posOffset>
                </wp:positionH>
                <wp:positionV relativeFrom="paragraph">
                  <wp:posOffset>213995</wp:posOffset>
                </wp:positionV>
                <wp:extent cx="2000250" cy="397510"/>
                <wp:effectExtent l="0" t="0" r="0" b="2540"/>
                <wp:wrapNone/>
                <wp:docPr id="253618834" name="직사각형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55AAD" w14:textId="77777777" w:rsidR="009372C5" w:rsidRPr="00DA1CD9" w:rsidRDefault="009372C5" w:rsidP="009372C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</w:rPr>
                            </w:pP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  <w:lang w:val="en-CA"/>
                              </w:rPr>
                              <w:t>Assessed for eligibility (n=</w:t>
                            </w:r>
                            <w:proofErr w:type="gramStart"/>
                            <w:r w:rsidRPr="00DA1CD9">
                              <w:rPr>
                                <w:rFonts w:ascii="Times New Roman" w:hAnsi="Times New Roman" w:hint="eastAsia"/>
                                <w:sz w:val="22"/>
                                <w:szCs w:val="20"/>
                                <w:lang w:val="en-CA"/>
                              </w:rPr>
                              <w:t>84</w:t>
                            </w: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  <w:lang w:val="en-CA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C3288" id="직사각형 17" o:spid="_x0000_s1026" style="position:absolute;left:0;text-align:left;margin-left:161.25pt;margin-top:16.85pt;width:157.5pt;height:31.3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">
                <v:textbox inset=",7.2pt,,7.2pt">
                  <w:txbxContent>
                    <w:p w14:paraId="23C55AAD" w14:textId="77777777" w:rsidR="009372C5" w:rsidRPr="00DA1CD9" w:rsidRDefault="009372C5" w:rsidP="009372C5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0"/>
                        </w:rPr>
                      </w:pPr>
                      <w:r w:rsidRPr="00DA1CD9">
                        <w:rPr>
                          <w:rFonts w:ascii="Times New Roman" w:hAnsi="Times New Roman" w:cs="Times New Roman"/>
                          <w:sz w:val="22"/>
                          <w:szCs w:val="20"/>
                          <w:lang w:val="en-CA"/>
                        </w:rPr>
                        <w:t>Assessed for eligibility (n=</w:t>
                      </w:r>
                      <w:proofErr w:type="gramStart"/>
                      <w:r w:rsidRPr="00DA1CD9">
                        <w:rPr>
                          <w:rFonts w:ascii="Times New Roman" w:hAnsi="Times New Roman" w:hint="eastAsia"/>
                          <w:sz w:val="22"/>
                          <w:szCs w:val="20"/>
                          <w:lang w:val="en-CA"/>
                        </w:rPr>
                        <w:t>84</w:t>
                      </w:r>
                      <w:r w:rsidRPr="00DA1CD9">
                        <w:rPr>
                          <w:rFonts w:ascii="Times New Roman" w:hAnsi="Times New Roman" w:cs="Times New Roman"/>
                          <w:sz w:val="22"/>
                          <w:szCs w:val="20"/>
                          <w:lang w:val="en-CA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35B7163" wp14:editId="3D76FD3D">
                <wp:simplePos x="0" y="0"/>
                <wp:positionH relativeFrom="column">
                  <wp:posOffset>3221355</wp:posOffset>
                </wp:positionH>
                <wp:positionV relativeFrom="paragraph">
                  <wp:posOffset>2490470</wp:posOffset>
                </wp:positionV>
                <wp:extent cx="2531110" cy="647700"/>
                <wp:effectExtent l="0" t="0" r="2540" b="0"/>
                <wp:wrapNone/>
                <wp:docPr id="380756188" name="직사각형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111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D2CFD" w14:textId="77777777" w:rsidR="009372C5" w:rsidRPr="00066308" w:rsidRDefault="009372C5" w:rsidP="009372C5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Allocated to control group (n=42)</w:t>
                            </w:r>
                          </w:p>
                          <w:p w14:paraId="1723BE07" w14:textId="77777777" w:rsidR="009372C5" w:rsidRPr="00066308" w:rsidRDefault="009372C5" w:rsidP="009372C5"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 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-</w:t>
                            </w:r>
                            <w:r w:rsidRPr="00066308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Received allocated Placebo (n=42)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5B7163" id="직사각형 16" o:spid="_x0000_s1027" style="position:absolute;left:0;text-align:left;margin-left:253.65pt;margin-top:196.1pt;width:199.3pt;height:5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">
                <v:textbox inset=",7.2pt,,7.2pt">
                  <w:txbxContent>
                    <w:p w14:paraId="232D2CFD" w14:textId="77777777" w:rsidR="009372C5" w:rsidRPr="00066308" w:rsidRDefault="009372C5" w:rsidP="009372C5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Allocated to control group (n=42)</w:t>
                      </w:r>
                    </w:p>
                    <w:p w14:paraId="1723BE07" w14:textId="77777777" w:rsidR="009372C5" w:rsidRPr="00066308" w:rsidRDefault="009372C5" w:rsidP="009372C5">
                      <w:pPr>
                        <w:spacing w:after="0"/>
                        <w:ind w:left="360" w:hanging="360"/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sz w:val="22"/>
                        </w:rPr>
                        <w:t> </w:t>
                      </w:r>
                      <w:r>
                        <w:rPr>
                          <w:rFonts w:ascii="Times New Roman" w:hAnsi="Times New Roman" w:hint="eastAsia"/>
                        </w:rPr>
                        <w:t>-</w:t>
                      </w:r>
                      <w:r w:rsidRPr="00066308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Received allocated Placebo (n=42)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6199E9B" wp14:editId="59BC5410">
                <wp:simplePos x="0" y="0"/>
                <wp:positionH relativeFrom="column">
                  <wp:posOffset>53340</wp:posOffset>
                </wp:positionH>
                <wp:positionV relativeFrom="paragraph">
                  <wp:posOffset>2485390</wp:posOffset>
                </wp:positionV>
                <wp:extent cx="2635885" cy="662305"/>
                <wp:effectExtent l="0" t="0" r="0" b="4445"/>
                <wp:wrapNone/>
                <wp:docPr id="207494242" name="직사각형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5885" cy="66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35723" w14:textId="77777777" w:rsidR="009372C5" w:rsidRPr="00066308" w:rsidRDefault="009372C5" w:rsidP="009372C5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Allocated to intervention group (n=42)</w:t>
                            </w:r>
                          </w:p>
                          <w:p w14:paraId="7712C5AF" w14:textId="77777777" w:rsidR="009372C5" w:rsidRPr="00DA1CD9" w:rsidRDefault="009372C5" w:rsidP="009372C5">
                            <w:pPr>
                              <w:spacing w:after="0"/>
                              <w:ind w:left="360" w:hanging="360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 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>-</w:t>
                            </w:r>
                            <w:r w:rsidRPr="00066308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Received allocated Collagen (n=42)</w:t>
                            </w: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 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199E9B" id="직사각형 15" o:spid="_x0000_s1028" style="position:absolute;left:0;text-align:left;margin-left:4.2pt;margin-top:195.7pt;width:207.55pt;height:52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">
                <v:textbox inset=",7.2pt,,7.2pt">
                  <w:txbxContent>
                    <w:p w14:paraId="4D635723" w14:textId="77777777" w:rsidR="009372C5" w:rsidRPr="00066308" w:rsidRDefault="009372C5" w:rsidP="009372C5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Allocated to intervention group (n=42)</w:t>
                      </w:r>
                    </w:p>
                    <w:p w14:paraId="7712C5AF" w14:textId="77777777" w:rsidR="009372C5" w:rsidRPr="00DA1CD9" w:rsidRDefault="009372C5" w:rsidP="009372C5">
                      <w:pPr>
                        <w:spacing w:after="0"/>
                        <w:ind w:left="360" w:hanging="360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sz w:val="22"/>
                        </w:rPr>
                        <w:t> </w:t>
                      </w:r>
                      <w:r>
                        <w:rPr>
                          <w:rFonts w:ascii="Times New Roman" w:hAnsi="Times New Roman" w:hint="eastAsia"/>
                        </w:rPr>
                        <w:t>-</w:t>
                      </w:r>
                      <w:r w:rsidRPr="00066308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Received allocated Collagen (n=42)</w:t>
                      </w:r>
                      <w:r w:rsidRPr="00DA1CD9">
                        <w:rPr>
                          <w:rFonts w:ascii="Times New Roman" w:hAnsi="Times New Roman" w:cs="Times New Roman"/>
                          <w:sz w:val="22"/>
                        </w:rPr>
                        <w:t>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FE6909F" wp14:editId="1452AD6F">
                <wp:simplePos x="0" y="0"/>
                <wp:positionH relativeFrom="column">
                  <wp:posOffset>2391410</wp:posOffset>
                </wp:positionH>
                <wp:positionV relativeFrom="paragraph">
                  <wp:posOffset>4929505</wp:posOffset>
                </wp:positionV>
                <wp:extent cx="1068070" cy="297180"/>
                <wp:effectExtent l="0" t="0" r="0" b="7620"/>
                <wp:wrapNone/>
                <wp:docPr id="799600184" name="사각형: 둥근 모서리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807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D9576E9" w14:textId="77777777" w:rsidR="009372C5" w:rsidRPr="00DA1CD9" w:rsidRDefault="009372C5" w:rsidP="009372C5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</w:rPr>
                            </w:pPr>
                            <w:r w:rsidRPr="00DA1CD9">
                              <w:rPr>
                                <w:rFonts w:ascii="Times New Roman" w:hAnsi="Times New Roman"/>
                                <w:color w:val="auto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E6909F" id="사각형: 둥근 모서리 14" o:spid="_x0000_s1029" style="position:absolute;left:0;text-align:left;margin-left:188.3pt;margin-top:388.15pt;width:84.1pt;height:23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" fillcolor="#a9c7fd">
                <v:textbox inset="3.6pt,,3.6pt">
                  <w:txbxContent>
                    <w:p w14:paraId="1D9576E9" w14:textId="77777777" w:rsidR="009372C5" w:rsidRPr="00DA1CD9" w:rsidRDefault="009372C5" w:rsidP="009372C5">
                      <w:pPr>
                        <w:pStyle w:val="2"/>
                        <w:spacing w:before="0"/>
                        <w:jc w:val="center"/>
                        <w:rPr>
                          <w:rFonts w:ascii="Times New Roman" w:hAnsi="Times New Roman"/>
                          <w:color w:val="auto"/>
                        </w:rPr>
                      </w:pPr>
                      <w:r w:rsidRPr="00DA1CD9">
                        <w:rPr>
                          <w:rFonts w:ascii="Times New Roman" w:hAnsi="Times New Roman"/>
                          <w:color w:val="auto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472EAE" wp14:editId="5AD26C31">
                <wp:simplePos x="0" y="0"/>
                <wp:positionH relativeFrom="column">
                  <wp:posOffset>53340</wp:posOffset>
                </wp:positionH>
                <wp:positionV relativeFrom="paragraph">
                  <wp:posOffset>3672205</wp:posOffset>
                </wp:positionV>
                <wp:extent cx="2635885" cy="999490"/>
                <wp:effectExtent l="0" t="0" r="0" b="0"/>
                <wp:wrapNone/>
                <wp:docPr id="1450646968" name="직사각형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5885" cy="999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A29EED" w14:textId="77777777" w:rsidR="009372C5" w:rsidRPr="00DA1CD9" w:rsidRDefault="009372C5" w:rsidP="009372C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</w:pP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Lost to follow-up (n=</w:t>
                            </w:r>
                            <w:r>
                              <w:rPr>
                                <w:rFonts w:ascii="Times New Roman" w:hAnsi="Times New Roman" w:hint="eastAsia"/>
                                <w:lang w:val="en-CA"/>
                              </w:rPr>
                              <w:t>5</w:t>
                            </w: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)</w:t>
                            </w:r>
                          </w:p>
                          <w:p w14:paraId="5EB7B6D3" w14:textId="77777777" w:rsidR="009372C5" w:rsidRPr="0061023F" w:rsidRDefault="009372C5" w:rsidP="009372C5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sz w:val="22"/>
                                <w:lang w:val="en-CA"/>
                              </w:rPr>
                              <w:t>(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lang w:val="en-CA"/>
                              </w:rPr>
                              <w:t>Discontinued intervention</w:t>
                            </w:r>
                            <w:r w:rsidRPr="0061023F">
                              <w:rPr>
                                <w:rFonts w:ascii="Times New Roman" w:hAnsi="Times New Roman" w:hint="eastAsia"/>
                                <w:color w:val="000000" w:themeColor="text1"/>
                                <w:lang w:val="en-CA"/>
                              </w:rPr>
                              <w:t xml:space="preserve">, </w:t>
                            </w:r>
                            <w:r w:rsidRPr="0061023F">
                              <w:rPr>
                                <w:rFonts w:ascii="Times New Roman" w:hAnsi="Times New Roman" w:hint="eastAsia"/>
                                <w:color w:val="000000" w:themeColor="text1"/>
                                <w:sz w:val="22"/>
                                <w:lang w:val="en-CA"/>
                              </w:rPr>
                              <w:t>Non-appearance at examination dates</w:t>
                            </w:r>
                            <w:r>
                              <w:rPr>
                                <w:rFonts w:ascii="Times New Roman" w:hAnsi="Times New Roman" w:hint="eastAsia"/>
                                <w:color w:val="000000" w:themeColor="text1"/>
                                <w:lang w:val="en-CA"/>
                              </w:rPr>
                              <w:t xml:space="preserve">, 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Non-compliance with study protocol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72EAE" id="직사각형 13" o:spid="_x0000_s1030" style="position:absolute;left:0;text-align:left;margin-left:4.2pt;margin-top:289.15pt;width:207.55pt;height:78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">
                <v:textbox inset=",7.2pt,,7.2pt">
                  <w:txbxContent>
                    <w:p w14:paraId="29A29EED" w14:textId="77777777" w:rsidR="009372C5" w:rsidRPr="00DA1CD9" w:rsidRDefault="009372C5" w:rsidP="009372C5">
                      <w:pPr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</w:pPr>
                      <w:r w:rsidRPr="00DA1CD9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Lost to follow-up (n=</w:t>
                      </w:r>
                      <w:r>
                        <w:rPr>
                          <w:rFonts w:ascii="Times New Roman" w:hAnsi="Times New Roman" w:hint="eastAsia"/>
                          <w:lang w:val="en-CA"/>
                        </w:rPr>
                        <w:t>5</w:t>
                      </w:r>
                      <w:r w:rsidRPr="00DA1CD9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)</w:t>
                      </w:r>
                    </w:p>
                    <w:p w14:paraId="5EB7B6D3" w14:textId="77777777" w:rsidR="009372C5" w:rsidRPr="0061023F" w:rsidRDefault="009372C5" w:rsidP="009372C5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sz w:val="22"/>
                          <w:lang w:val="en-CA"/>
                        </w:rPr>
                        <w:t>(</w:t>
                      </w:r>
                      <w:r w:rsidRPr="0061023F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lang w:val="en-CA"/>
                        </w:rPr>
                        <w:t>Discontinued intervention</w:t>
                      </w:r>
                      <w:r w:rsidRPr="0061023F">
                        <w:rPr>
                          <w:rFonts w:ascii="Times New Roman" w:hAnsi="Times New Roman" w:hint="eastAsia"/>
                          <w:color w:val="000000" w:themeColor="text1"/>
                          <w:lang w:val="en-CA"/>
                        </w:rPr>
                        <w:t xml:space="preserve">, </w:t>
                      </w:r>
                      <w:r w:rsidRPr="0061023F">
                        <w:rPr>
                          <w:rFonts w:ascii="Times New Roman" w:hAnsi="Times New Roman" w:hint="eastAsia"/>
                          <w:color w:val="000000" w:themeColor="text1"/>
                          <w:sz w:val="22"/>
                          <w:lang w:val="en-CA"/>
                        </w:rPr>
                        <w:t>Non-appearance at examination dates</w:t>
                      </w:r>
                      <w:r>
                        <w:rPr>
                          <w:rFonts w:ascii="Times New Roman" w:hAnsi="Times New Roman" w:hint="eastAsia"/>
                          <w:color w:val="000000" w:themeColor="text1"/>
                          <w:lang w:val="en-CA"/>
                        </w:rPr>
                        <w:t xml:space="preserve">, </w:t>
                      </w:r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Non-compliance with study protocol</w:t>
                      </w:r>
                      <w:r w:rsidRPr="0061023F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4D69A10" wp14:editId="7AD23BF6">
                <wp:simplePos x="0" y="0"/>
                <wp:positionH relativeFrom="column">
                  <wp:posOffset>53340</wp:posOffset>
                </wp:positionH>
                <wp:positionV relativeFrom="paragraph">
                  <wp:posOffset>5161915</wp:posOffset>
                </wp:positionV>
                <wp:extent cx="2635885" cy="709930"/>
                <wp:effectExtent l="0" t="0" r="0" b="0"/>
                <wp:wrapNone/>
                <wp:docPr id="709428891" name="직사각형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5885" cy="70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33172" w14:textId="77777777" w:rsidR="009372C5" w:rsidRPr="0061023F" w:rsidRDefault="009372C5" w:rsidP="009372C5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</w:pPr>
                            <w:proofErr w:type="gramStart"/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Analysed  (</w:t>
                            </w:r>
                            <w:proofErr w:type="gramEnd"/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n=37)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 </w:t>
                            </w:r>
                          </w:p>
                          <w:p w14:paraId="3E7CBBCE" w14:textId="77777777" w:rsidR="009372C5" w:rsidRPr="0061023F" w:rsidRDefault="009372C5" w:rsidP="009372C5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lang w:val="en-CA"/>
                              </w:rPr>
                              <w:t xml:space="preserve">  -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No further exclusion from analysis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69A10" id="직사각형 12" o:spid="_x0000_s1031" style="position:absolute;left:0;text-align:left;margin-left:4.2pt;margin-top:406.45pt;width:207.55pt;height:55.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">
                <v:textbox inset=",7.2pt,,7.2pt">
                  <w:txbxContent>
                    <w:p w14:paraId="5DB33172" w14:textId="77777777" w:rsidR="009372C5" w:rsidRPr="0061023F" w:rsidRDefault="009372C5" w:rsidP="009372C5">
                      <w:pPr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</w:pPr>
                      <w:proofErr w:type="gramStart"/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Analysed  (</w:t>
                      </w:r>
                      <w:proofErr w:type="gramEnd"/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n=37)</w:t>
                      </w:r>
                      <w:r w:rsidRPr="0061023F">
                        <w:rPr>
                          <w:rFonts w:ascii="Times New Roman" w:hAnsi="Times New Roman" w:cs="Times New Roman"/>
                          <w:sz w:val="22"/>
                        </w:rPr>
                        <w:t> </w:t>
                      </w:r>
                    </w:p>
                    <w:p w14:paraId="3E7CBBCE" w14:textId="77777777" w:rsidR="009372C5" w:rsidRPr="0061023F" w:rsidRDefault="009372C5" w:rsidP="009372C5">
                      <w:pPr>
                        <w:pStyle w:val="a3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hint="eastAsia"/>
                          <w:lang w:val="en-CA"/>
                        </w:rPr>
                        <w:t xml:space="preserve">  -</w:t>
                      </w:r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No further exclusion from analysis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7E10AEA" wp14:editId="7EFA2713">
                <wp:simplePos x="0" y="0"/>
                <wp:positionH relativeFrom="column">
                  <wp:posOffset>53340</wp:posOffset>
                </wp:positionH>
                <wp:positionV relativeFrom="paragraph">
                  <wp:posOffset>133350</wp:posOffset>
                </wp:positionV>
                <wp:extent cx="1202690" cy="323215"/>
                <wp:effectExtent l="0" t="0" r="0" b="635"/>
                <wp:wrapNone/>
                <wp:docPr id="1391567863" name="사각형: 둥근 모서리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2690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098DD91" w14:textId="77777777" w:rsidR="009372C5" w:rsidRPr="00DA1CD9" w:rsidRDefault="009372C5" w:rsidP="009372C5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</w:rPr>
                            </w:pPr>
                            <w:r w:rsidRPr="00DA1CD9">
                              <w:rPr>
                                <w:rFonts w:ascii="Times New Roman" w:hAnsi="Times New Roman"/>
                                <w:color w:val="auto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E10AEA" id="사각형: 둥근 모서리 11" o:spid="_x0000_s1032" style="position:absolute;left:0;text-align:left;margin-left:4.2pt;margin-top:10.5pt;width:94.7pt;height:25.4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" fillcolor="#a9c7fd">
                <v:textbox inset="3.6pt,,3.6pt">
                  <w:txbxContent>
                    <w:p w14:paraId="2098DD91" w14:textId="77777777" w:rsidR="009372C5" w:rsidRPr="00DA1CD9" w:rsidRDefault="009372C5" w:rsidP="009372C5">
                      <w:pPr>
                        <w:pStyle w:val="2"/>
                        <w:spacing w:before="0"/>
                        <w:jc w:val="center"/>
                        <w:rPr>
                          <w:rFonts w:ascii="Times New Roman" w:hAnsi="Times New Roman"/>
                          <w:color w:val="auto"/>
                        </w:rPr>
                      </w:pPr>
                      <w:r w:rsidRPr="00DA1CD9">
                        <w:rPr>
                          <w:rFonts w:ascii="Times New Roman" w:hAnsi="Times New Roman"/>
                          <w:color w:val="auto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F6C8833" wp14:editId="48982229">
                <wp:simplePos x="0" y="0"/>
                <wp:positionH relativeFrom="column">
                  <wp:posOffset>2384425</wp:posOffset>
                </wp:positionH>
                <wp:positionV relativeFrom="paragraph">
                  <wp:posOffset>3427095</wp:posOffset>
                </wp:positionV>
                <wp:extent cx="1075055" cy="312420"/>
                <wp:effectExtent l="0" t="0" r="0" b="0"/>
                <wp:wrapNone/>
                <wp:docPr id="1527046249" name="사각형: 둥근 모서리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5055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C31A8C" w14:textId="77777777" w:rsidR="009372C5" w:rsidRPr="00DA1CD9" w:rsidRDefault="009372C5" w:rsidP="009372C5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</w:rPr>
                            </w:pPr>
                            <w:r w:rsidRPr="00DA1CD9">
                              <w:rPr>
                                <w:rFonts w:ascii="Times New Roman" w:hAnsi="Times New Roman"/>
                                <w:color w:val="auto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6C8833" id="사각형: 둥근 모서리 10" o:spid="_x0000_s1033" style="position:absolute;left:0;text-align:left;margin-left:187.75pt;margin-top:269.85pt;width:84.65pt;height:24.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" fillcolor="#a9c7fd">
                <v:textbox inset="3.6pt,,3.6pt">
                  <w:txbxContent>
                    <w:p w14:paraId="6CC31A8C" w14:textId="77777777" w:rsidR="009372C5" w:rsidRPr="00DA1CD9" w:rsidRDefault="009372C5" w:rsidP="009372C5">
                      <w:pPr>
                        <w:pStyle w:val="2"/>
                        <w:spacing w:before="0"/>
                        <w:jc w:val="center"/>
                        <w:rPr>
                          <w:rFonts w:ascii="Times New Roman" w:hAnsi="Times New Roman"/>
                          <w:color w:val="auto"/>
                        </w:rPr>
                      </w:pPr>
                      <w:r w:rsidRPr="00DA1CD9">
                        <w:rPr>
                          <w:rFonts w:ascii="Times New Roman" w:hAnsi="Times New Roman"/>
                          <w:color w:val="auto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1B1FA86" wp14:editId="0B50C51B">
                <wp:simplePos x="0" y="0"/>
                <wp:positionH relativeFrom="column">
                  <wp:posOffset>2276475</wp:posOffset>
                </wp:positionH>
                <wp:positionV relativeFrom="paragraph">
                  <wp:posOffset>1109345</wp:posOffset>
                </wp:positionV>
                <wp:extent cx="1611630" cy="342900"/>
                <wp:effectExtent l="0" t="0" r="7620" b="0"/>
                <wp:wrapNone/>
                <wp:docPr id="1869191769" name="직사각형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EB9AA" w14:textId="77777777" w:rsidR="009372C5" w:rsidRPr="00DA1CD9" w:rsidRDefault="009372C5" w:rsidP="009372C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</w:rPr>
                            </w:pP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  <w:lang w:val="en-CA"/>
                              </w:rPr>
                              <w:t>Randomized (n=</w:t>
                            </w:r>
                            <w:proofErr w:type="gramStart"/>
                            <w:r w:rsidRPr="00DA1CD9">
                              <w:rPr>
                                <w:rFonts w:ascii="Times New Roman" w:hAnsi="Times New Roman" w:hint="eastAsia"/>
                                <w:sz w:val="22"/>
                                <w:szCs w:val="20"/>
                                <w:lang w:val="en-CA"/>
                              </w:rPr>
                              <w:t>84</w:t>
                            </w:r>
                            <w:r w:rsidRPr="00DA1CD9">
                              <w:rPr>
                                <w:rFonts w:ascii="Times New Roman" w:hAnsi="Times New Roman" w:cs="Times New Roman"/>
                                <w:sz w:val="22"/>
                                <w:szCs w:val="20"/>
                                <w:lang w:val="en-CA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1FA86" id="직사각형 9" o:spid="_x0000_s1034" style="position:absolute;left:0;text-align:left;margin-left:179.25pt;margin-top:87.35pt;width:126.9pt;height:27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">
                <v:textbox inset=",7.2pt,,7.2pt">
                  <w:txbxContent>
                    <w:p w14:paraId="563EB9AA" w14:textId="77777777" w:rsidR="009372C5" w:rsidRPr="00DA1CD9" w:rsidRDefault="009372C5" w:rsidP="009372C5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0"/>
                        </w:rPr>
                      </w:pPr>
                      <w:r w:rsidRPr="00DA1CD9">
                        <w:rPr>
                          <w:rFonts w:ascii="Times New Roman" w:hAnsi="Times New Roman" w:cs="Times New Roman"/>
                          <w:sz w:val="22"/>
                          <w:szCs w:val="20"/>
                          <w:lang w:val="en-CA"/>
                        </w:rPr>
                        <w:t>Randomized (n=</w:t>
                      </w:r>
                      <w:proofErr w:type="gramStart"/>
                      <w:r w:rsidRPr="00DA1CD9">
                        <w:rPr>
                          <w:rFonts w:ascii="Times New Roman" w:hAnsi="Times New Roman" w:hint="eastAsia"/>
                          <w:sz w:val="22"/>
                          <w:szCs w:val="20"/>
                          <w:lang w:val="en-CA"/>
                        </w:rPr>
                        <w:t>84</w:t>
                      </w:r>
                      <w:r w:rsidRPr="00DA1CD9">
                        <w:rPr>
                          <w:rFonts w:ascii="Times New Roman" w:hAnsi="Times New Roman" w:cs="Times New Roman"/>
                          <w:sz w:val="22"/>
                          <w:szCs w:val="20"/>
                          <w:lang w:val="en-CA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3E4B307" wp14:editId="21064BEB">
                <wp:simplePos x="0" y="0"/>
                <wp:positionH relativeFrom="column">
                  <wp:posOffset>2374900</wp:posOffset>
                </wp:positionH>
                <wp:positionV relativeFrom="paragraph">
                  <wp:posOffset>2262505</wp:posOffset>
                </wp:positionV>
                <wp:extent cx="1084580" cy="293370"/>
                <wp:effectExtent l="0" t="0" r="1270" b="0"/>
                <wp:wrapNone/>
                <wp:docPr id="555213804" name="사각형: 둥근 모서리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458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8BF9E84" w14:textId="77777777" w:rsidR="009372C5" w:rsidRPr="00DA1CD9" w:rsidRDefault="009372C5" w:rsidP="009372C5">
                            <w:pPr>
                              <w:pStyle w:val="2"/>
                              <w:spacing w:befor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</w:rPr>
                            </w:pPr>
                            <w:r w:rsidRPr="00DA1CD9">
                              <w:rPr>
                                <w:rFonts w:ascii="Times New Roman" w:hAnsi="Times New Roman"/>
                                <w:color w:val="auto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E4B307" id="사각형: 둥근 모서리 8" o:spid="_x0000_s1035" style="position:absolute;left:0;text-align:left;margin-left:187pt;margin-top:178.15pt;width:85.4pt;height:23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" fillcolor="#a9c7fd">
                <v:textbox inset="3.6pt,,3.6pt">
                  <w:txbxContent>
                    <w:p w14:paraId="38BF9E84" w14:textId="77777777" w:rsidR="009372C5" w:rsidRPr="00DA1CD9" w:rsidRDefault="009372C5" w:rsidP="009372C5">
                      <w:pPr>
                        <w:pStyle w:val="2"/>
                        <w:spacing w:before="0"/>
                        <w:jc w:val="center"/>
                        <w:rPr>
                          <w:rFonts w:ascii="Times New Roman" w:hAnsi="Times New Roman"/>
                          <w:color w:val="auto"/>
                        </w:rPr>
                      </w:pPr>
                      <w:r w:rsidRPr="00DA1CD9">
                        <w:rPr>
                          <w:rFonts w:ascii="Times New Roman" w:hAnsi="Times New Roman"/>
                          <w:color w:val="auto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5" distR="36575" simplePos="0" relativeHeight="251667968" behindDoc="0" locked="0" layoutInCell="1" allowOverlap="1" wp14:anchorId="27B51745" wp14:editId="184496D9">
                <wp:simplePos x="0" y="0"/>
                <wp:positionH relativeFrom="column">
                  <wp:posOffset>3047999</wp:posOffset>
                </wp:positionH>
                <wp:positionV relativeFrom="paragraph">
                  <wp:posOffset>611505</wp:posOffset>
                </wp:positionV>
                <wp:extent cx="0" cy="1433195"/>
                <wp:effectExtent l="76200" t="0" r="38100" b="33655"/>
                <wp:wrapNone/>
                <wp:docPr id="590098044" name="직선 화살표 연결선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31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7AB321" id="직선 화살표 연결선 7" o:spid="_x0000_s1026" type="#_x0000_t32" style="position:absolute;left:0;text-align:left;margin-left:240pt;margin-top:48.15pt;width:0;height:112.85pt;z-index:251667968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6944" behindDoc="0" locked="0" layoutInCell="1" allowOverlap="1" wp14:anchorId="694A7221" wp14:editId="23E949C7">
                <wp:simplePos x="0" y="0"/>
                <wp:positionH relativeFrom="column">
                  <wp:posOffset>2689225</wp:posOffset>
                </wp:positionH>
                <wp:positionV relativeFrom="paragraph">
                  <wp:posOffset>2075815</wp:posOffset>
                </wp:positionV>
                <wp:extent cx="2331720" cy="400050"/>
                <wp:effectExtent l="0" t="0" r="49530" b="38100"/>
                <wp:wrapNone/>
                <wp:docPr id="1886586415" name="연결선: 꺾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C765FC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연결선: 꺾임 6" o:spid="_x0000_s1026" type="#_x0000_t33" style="position:absolute;left:0;text-align:left;margin-left:211.75pt;margin-top:163.45pt;width:183.6pt;height:31.5pt;z-index:2516669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094170" wp14:editId="56A0EFBB">
                <wp:simplePos x="0" y="0"/>
                <wp:positionH relativeFrom="column">
                  <wp:posOffset>3221355</wp:posOffset>
                </wp:positionH>
                <wp:positionV relativeFrom="paragraph">
                  <wp:posOffset>5161915</wp:posOffset>
                </wp:positionV>
                <wp:extent cx="2531110" cy="709930"/>
                <wp:effectExtent l="0" t="0" r="2540" b="0"/>
                <wp:wrapNone/>
                <wp:docPr id="1540585128" name="직사각형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1110" cy="709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21E76" w14:textId="77777777" w:rsidR="009372C5" w:rsidRDefault="009372C5" w:rsidP="009372C5">
                            <w:pPr>
                              <w:rPr>
                                <w:rFonts w:ascii="Times New Roman" w:hAnsi="Times New Roman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lang w:val="en-CA"/>
                              </w:rPr>
                              <w:t xml:space="preserve"> </w:t>
                            </w:r>
                            <w:proofErr w:type="gramStart"/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Analysed  (</w:t>
                            </w:r>
                            <w:proofErr w:type="gramEnd"/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n=37)</w:t>
                            </w:r>
                          </w:p>
                          <w:p w14:paraId="1BB763D8" w14:textId="77777777" w:rsidR="009372C5" w:rsidRPr="0061023F" w:rsidRDefault="009372C5" w:rsidP="009372C5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lang w:val="en-CA"/>
                              </w:rPr>
                              <w:t xml:space="preserve">   -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No further exclusion from analysis</w:t>
                            </w:r>
                          </w:p>
                          <w:p w14:paraId="657E1A2D" w14:textId="77777777" w:rsidR="009372C5" w:rsidRPr="0061023F" w:rsidRDefault="009372C5" w:rsidP="009372C5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094170" id="직사각형 5" o:spid="_x0000_s1036" style="position:absolute;left:0;text-align:left;margin-left:253.65pt;margin-top:406.45pt;width:199.3pt;height:55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">
                <v:textbox inset=",7.2pt,,7.2pt">
                  <w:txbxContent>
                    <w:p w14:paraId="36E21E76" w14:textId="77777777" w:rsidR="009372C5" w:rsidRDefault="009372C5" w:rsidP="009372C5">
                      <w:pPr>
                        <w:rPr>
                          <w:rFonts w:ascii="Times New Roman" w:hAnsi="Times New Roman"/>
                          <w:lang w:val="en-CA"/>
                        </w:rPr>
                      </w:pPr>
                      <w:r>
                        <w:rPr>
                          <w:rFonts w:ascii="Times New Roman" w:hAnsi="Times New Roman" w:hint="eastAsia"/>
                          <w:lang w:val="en-CA"/>
                        </w:rPr>
                        <w:t xml:space="preserve"> </w:t>
                      </w:r>
                      <w:proofErr w:type="gramStart"/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Analysed  (</w:t>
                      </w:r>
                      <w:proofErr w:type="gramEnd"/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n=37)</w:t>
                      </w:r>
                    </w:p>
                    <w:p w14:paraId="1BB763D8" w14:textId="77777777" w:rsidR="009372C5" w:rsidRPr="0061023F" w:rsidRDefault="009372C5" w:rsidP="009372C5">
                      <w:pPr>
                        <w:pStyle w:val="a3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>
                        <w:rPr>
                          <w:rFonts w:ascii="Times New Roman" w:hAnsi="Times New Roman" w:hint="eastAsia"/>
                          <w:lang w:val="en-CA"/>
                        </w:rPr>
                        <w:t xml:space="preserve">   -</w:t>
                      </w:r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No further exclusion from analysis</w:t>
                      </w:r>
                    </w:p>
                    <w:p w14:paraId="657E1A2D" w14:textId="77777777" w:rsidR="009372C5" w:rsidRPr="0061023F" w:rsidRDefault="009372C5" w:rsidP="009372C5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5920" behindDoc="0" locked="0" layoutInCell="1" allowOverlap="1" wp14:anchorId="462063A4" wp14:editId="18B51A5C">
                <wp:simplePos x="0" y="0"/>
                <wp:positionH relativeFrom="column">
                  <wp:posOffset>1052195</wp:posOffset>
                </wp:positionH>
                <wp:positionV relativeFrom="paragraph">
                  <wp:posOffset>2075815</wp:posOffset>
                </wp:positionV>
                <wp:extent cx="2331720" cy="400050"/>
                <wp:effectExtent l="76200" t="0" r="0" b="38100"/>
                <wp:wrapNone/>
                <wp:docPr id="1544474176" name="연결선: 꺾임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07E2A" id="연결선: 꺾임 4" o:spid="_x0000_s1026" type="#_x0000_t33" style="position:absolute;left:0;text-align:left;margin-left:82.85pt;margin-top:163.45pt;width:183.6pt;height:31.5pt;rotation:180;flip:y;z-index:2516659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4896" behindDoc="0" locked="0" layoutInCell="1" allowOverlap="1" wp14:anchorId="639B7161" wp14:editId="3F57668A">
                <wp:simplePos x="0" y="0"/>
                <wp:positionH relativeFrom="column">
                  <wp:posOffset>5038090</wp:posOffset>
                </wp:positionH>
                <wp:positionV relativeFrom="paragraph">
                  <wp:posOffset>4681855</wp:posOffset>
                </wp:positionV>
                <wp:extent cx="635" cy="461010"/>
                <wp:effectExtent l="76200" t="0" r="56515" b="34290"/>
                <wp:wrapNone/>
                <wp:docPr id="848680309" name="직선 화살표 연결선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BD8CD" id="직선 화살표 연결선 3" o:spid="_x0000_s1026" type="#_x0000_t32" style="position:absolute;left:0;text-align:left;margin-left:396.7pt;margin-top:368.65pt;width:.05pt;height:36.3pt;z-index:2516648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D59782B" wp14:editId="641B11D1">
                <wp:simplePos x="0" y="0"/>
                <wp:positionH relativeFrom="column">
                  <wp:posOffset>3221355</wp:posOffset>
                </wp:positionH>
                <wp:positionV relativeFrom="paragraph">
                  <wp:posOffset>3672205</wp:posOffset>
                </wp:positionV>
                <wp:extent cx="2531110" cy="999490"/>
                <wp:effectExtent l="0" t="0" r="2540" b="0"/>
                <wp:wrapNone/>
                <wp:docPr id="396176694" name="직사각형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1110" cy="999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355FBD" w14:textId="77777777" w:rsidR="009372C5" w:rsidRPr="00066308" w:rsidRDefault="009372C5" w:rsidP="009372C5">
                            <w:pPr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Lost to follow-</w:t>
                            </w:r>
                            <w:proofErr w:type="gramStart"/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up  (</w:t>
                            </w:r>
                            <w:proofErr w:type="gramEnd"/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n=</w:t>
                            </w:r>
                            <w:r>
                              <w:rPr>
                                <w:rFonts w:ascii="Times New Roman" w:hAnsi="Times New Roman" w:hint="eastAsia"/>
                                <w:lang w:val="en-CA"/>
                              </w:rPr>
                              <w:t>5</w:t>
                            </w: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)</w:t>
                            </w:r>
                          </w:p>
                          <w:p w14:paraId="76A686F6" w14:textId="77777777" w:rsidR="009372C5" w:rsidRPr="00066308" w:rsidRDefault="009372C5" w:rsidP="009372C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 xml:space="preserve">(Withdrawal of consent, </w:t>
                            </w:r>
                            <w:r w:rsidRPr="00066308">
                              <w:rPr>
                                <w:rFonts w:ascii="Times New Roman" w:hAnsi="Times New Roman" w:cs="Times New Roman"/>
                              </w:rPr>
                              <w:t>Abdominal discomfort after taking</w:t>
                            </w:r>
                            <w:r>
                              <w:rPr>
                                <w:rFonts w:ascii="Times New Roman" w:hAnsi="Times New Roman" w:hint="eastAsia"/>
                              </w:rPr>
                              <w:t xml:space="preserve">, </w:t>
                            </w:r>
                            <w:r w:rsidRPr="0061023F">
                              <w:rPr>
                                <w:rFonts w:ascii="Times New Roman" w:hAnsi="Times New Roman" w:cs="Times New Roman"/>
                                <w:sz w:val="22"/>
                                <w:lang w:val="en-CA"/>
                              </w:rPr>
                              <w:t>Non-compliance with study protocol</w:t>
                            </w:r>
                            <w:r w:rsidRPr="00066308">
                              <w:rPr>
                                <w:rFonts w:ascii="Times New Roman" w:hAnsi="Times New Roman" w:cs="Times New Roman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59782B" id="직사각형 2" o:spid="_x0000_s1037" style="position:absolute;left:0;text-align:left;margin-left:253.65pt;margin-top:289.15pt;width:199.3pt;height:78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">
                <v:textbox inset=",7.2pt,,7.2pt">
                  <w:txbxContent>
                    <w:p w14:paraId="0C355FBD" w14:textId="77777777" w:rsidR="009372C5" w:rsidRPr="00066308" w:rsidRDefault="009372C5" w:rsidP="009372C5">
                      <w:pPr>
                        <w:rPr>
                          <w:rFonts w:ascii="Times New Roman" w:hAnsi="Times New Roman" w:cs="Times New Roman"/>
                          <w:lang w:val="en-CA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Lost to follow-</w:t>
                      </w:r>
                      <w:proofErr w:type="gramStart"/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up  (</w:t>
                      </w:r>
                      <w:proofErr w:type="gramEnd"/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n=</w:t>
                      </w:r>
                      <w:r>
                        <w:rPr>
                          <w:rFonts w:ascii="Times New Roman" w:hAnsi="Times New Roman" w:hint="eastAsia"/>
                          <w:lang w:val="en-CA"/>
                        </w:rPr>
                        <w:t>5</w:t>
                      </w: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)</w:t>
                      </w:r>
                    </w:p>
                    <w:p w14:paraId="76A686F6" w14:textId="77777777" w:rsidR="009372C5" w:rsidRPr="00066308" w:rsidRDefault="009372C5" w:rsidP="009372C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 xml:space="preserve">(Withdrawal of consent, </w:t>
                      </w:r>
                      <w:r w:rsidRPr="00066308">
                        <w:rPr>
                          <w:rFonts w:ascii="Times New Roman" w:hAnsi="Times New Roman" w:cs="Times New Roman"/>
                        </w:rPr>
                        <w:t>Abdominal discomfort after taking</w:t>
                      </w:r>
                      <w:r>
                        <w:rPr>
                          <w:rFonts w:ascii="Times New Roman" w:hAnsi="Times New Roman" w:hint="eastAsia"/>
                        </w:rPr>
                        <w:t xml:space="preserve">, </w:t>
                      </w:r>
                      <w:r w:rsidRPr="0061023F">
                        <w:rPr>
                          <w:rFonts w:ascii="Times New Roman" w:hAnsi="Times New Roman" w:cs="Times New Roman"/>
                          <w:sz w:val="22"/>
                          <w:lang w:val="en-CA"/>
                        </w:rPr>
                        <w:t>Non-compliance with study protocol</w:t>
                      </w:r>
                      <w:r w:rsidRPr="00066308">
                        <w:rPr>
                          <w:rFonts w:ascii="Times New Roman" w:hAnsi="Times New Roman" w:cs="Times New Roman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5" distR="36575" simplePos="0" relativeHeight="251663872" behindDoc="0" locked="0" layoutInCell="1" allowOverlap="1" wp14:anchorId="4C63F2F8" wp14:editId="32D37D3C">
                <wp:simplePos x="0" y="0"/>
                <wp:positionH relativeFrom="column">
                  <wp:posOffset>1050924</wp:posOffset>
                </wp:positionH>
                <wp:positionV relativeFrom="paragraph">
                  <wp:posOffset>4681855</wp:posOffset>
                </wp:positionV>
                <wp:extent cx="0" cy="461010"/>
                <wp:effectExtent l="76200" t="0" r="38100" b="34290"/>
                <wp:wrapNone/>
                <wp:docPr id="2055407649" name="직선 화살표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8F75C" id="직선 화살표 연결선 1" o:spid="_x0000_s1026" type="#_x0000_t32" style="position:absolute;left:0;text-align:left;margin-left:82.75pt;margin-top:368.65pt;width:0;height:36.3pt;z-index:251663872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">
                <v:stroke endarrow="block"/>
              </v:shape>
            </w:pict>
          </mc:Fallback>
        </mc:AlternateContent>
      </w:r>
    </w:p>
    <w:p w14:paraId="4DF218FB" w14:textId="77777777" w:rsidR="009372C5" w:rsidRDefault="009372C5" w:rsidP="002E306E">
      <w:pPr>
        <w:rPr>
          <w:noProof/>
        </w:rPr>
      </w:pPr>
    </w:p>
    <w:p w14:paraId="5BB52E1F" w14:textId="77777777" w:rsidR="009372C5" w:rsidRDefault="009372C5" w:rsidP="002E306E">
      <w:pPr>
        <w:rPr>
          <w:noProof/>
        </w:rPr>
      </w:pPr>
    </w:p>
    <w:p w14:paraId="50B74C67" w14:textId="77777777" w:rsidR="009372C5" w:rsidRDefault="009372C5" w:rsidP="002E306E">
      <w:pPr>
        <w:rPr>
          <w:noProof/>
        </w:rPr>
      </w:pPr>
    </w:p>
    <w:p w14:paraId="22FAEFE6" w14:textId="77777777" w:rsidR="009372C5" w:rsidRDefault="009372C5" w:rsidP="002E306E">
      <w:pPr>
        <w:rPr>
          <w:noProof/>
        </w:rPr>
      </w:pPr>
    </w:p>
    <w:p w14:paraId="0FD2144A" w14:textId="77777777" w:rsidR="009372C5" w:rsidRDefault="009372C5" w:rsidP="002E306E">
      <w:pPr>
        <w:rPr>
          <w:noProof/>
        </w:rPr>
      </w:pPr>
    </w:p>
    <w:p w14:paraId="0961042C" w14:textId="77777777" w:rsidR="009372C5" w:rsidRDefault="009372C5" w:rsidP="002E306E">
      <w:pPr>
        <w:rPr>
          <w:noProof/>
        </w:rPr>
      </w:pPr>
    </w:p>
    <w:p w14:paraId="69E9C2AE" w14:textId="77777777" w:rsidR="009372C5" w:rsidRDefault="009372C5" w:rsidP="002E306E">
      <w:pPr>
        <w:rPr>
          <w:noProof/>
        </w:rPr>
      </w:pPr>
    </w:p>
    <w:p w14:paraId="47DE7DFA" w14:textId="77777777" w:rsidR="009372C5" w:rsidRDefault="009372C5" w:rsidP="002E306E">
      <w:pPr>
        <w:rPr>
          <w:noProof/>
        </w:rPr>
      </w:pPr>
    </w:p>
    <w:p w14:paraId="3D93C7D2" w14:textId="77777777" w:rsidR="009372C5" w:rsidRDefault="009372C5" w:rsidP="002E306E">
      <w:pPr>
        <w:rPr>
          <w:noProof/>
        </w:rPr>
      </w:pPr>
    </w:p>
    <w:p w14:paraId="6965A19F" w14:textId="77777777" w:rsidR="009372C5" w:rsidRDefault="009372C5" w:rsidP="002E306E">
      <w:pPr>
        <w:rPr>
          <w:noProof/>
        </w:rPr>
      </w:pPr>
    </w:p>
    <w:p w14:paraId="7AF644E6" w14:textId="77777777" w:rsidR="009372C5" w:rsidRDefault="009372C5" w:rsidP="002E306E">
      <w:pPr>
        <w:rPr>
          <w:noProof/>
        </w:rPr>
      </w:pPr>
    </w:p>
    <w:p w14:paraId="54BE1A39" w14:textId="77777777" w:rsidR="009372C5" w:rsidRDefault="009372C5" w:rsidP="002E306E">
      <w:pPr>
        <w:rPr>
          <w:noProof/>
        </w:rPr>
      </w:pPr>
    </w:p>
    <w:p w14:paraId="1C00E17D" w14:textId="77777777" w:rsidR="009372C5" w:rsidRDefault="009372C5" w:rsidP="002E306E">
      <w:pPr>
        <w:rPr>
          <w:noProof/>
        </w:rPr>
      </w:pPr>
    </w:p>
    <w:p w14:paraId="68D737A6" w14:textId="77777777" w:rsidR="009372C5" w:rsidRDefault="009372C5" w:rsidP="002E306E">
      <w:pPr>
        <w:rPr>
          <w:noProof/>
        </w:rPr>
      </w:pPr>
    </w:p>
    <w:p w14:paraId="237EC0D6" w14:textId="77777777" w:rsidR="009372C5" w:rsidRDefault="009372C5" w:rsidP="002E306E">
      <w:pPr>
        <w:rPr>
          <w:noProof/>
        </w:rPr>
      </w:pPr>
    </w:p>
    <w:p w14:paraId="50B889F0" w14:textId="77777777" w:rsidR="009372C5" w:rsidRDefault="009372C5" w:rsidP="002E306E">
      <w:pPr>
        <w:rPr>
          <w:noProof/>
        </w:rPr>
      </w:pPr>
    </w:p>
    <w:p w14:paraId="52909EDE" w14:textId="77777777" w:rsidR="009372C5" w:rsidRDefault="009372C5" w:rsidP="002E306E">
      <w:pPr>
        <w:rPr>
          <w:noProof/>
        </w:rPr>
      </w:pPr>
    </w:p>
    <w:p w14:paraId="112B8CF5" w14:textId="77777777" w:rsidR="009372C5" w:rsidRDefault="009372C5" w:rsidP="002E306E"/>
    <w:p w14:paraId="4ECB5278" w14:textId="77777777" w:rsidR="002E306E" w:rsidRPr="00EE7F5B" w:rsidRDefault="002E306E" w:rsidP="003F2B97">
      <w:pPr>
        <w:spacing w:line="480" w:lineRule="auto"/>
        <w:ind w:firstLineChars="50" w:firstLine="108"/>
        <w:jc w:val="center"/>
        <w:rPr>
          <w:rFonts w:ascii="Times New Roman" w:hAnsi="Times New Roman" w:cs="Times New Roman"/>
          <w:color w:val="000000"/>
          <w:sz w:val="36"/>
          <w:szCs w:val="36"/>
          <w:shd w:val="clear" w:color="auto" w:fill="FDFDFD"/>
        </w:rPr>
      </w:pPr>
      <w:r w:rsidRPr="00EE7F5B">
        <w:rPr>
          <w:rFonts w:ascii="Times New Roman" w:eastAsia="HY신명조" w:hAnsi="Times New Roman" w:cs="Times New Roman"/>
          <w:b/>
          <w:bCs/>
          <w:sz w:val="22"/>
        </w:rPr>
        <w:t xml:space="preserve">Figure 1. </w:t>
      </w:r>
      <w:r w:rsidR="003F2B97">
        <w:rPr>
          <w:rFonts w:ascii="Times New Roman" w:eastAsia="HY신명조" w:hAnsi="Times New Roman" w:cs="Times New Roman" w:hint="eastAsia"/>
          <w:b/>
          <w:bCs/>
          <w:sz w:val="22"/>
        </w:rPr>
        <w:t xml:space="preserve">CONSORT </w:t>
      </w:r>
      <w:r w:rsidR="000B7395">
        <w:rPr>
          <w:rFonts w:ascii="Times New Roman" w:eastAsia="HY신명조" w:hAnsi="Times New Roman" w:cs="Times New Roman" w:hint="eastAsia"/>
          <w:b/>
          <w:bCs/>
          <w:sz w:val="22"/>
        </w:rPr>
        <w:t xml:space="preserve">flow </w:t>
      </w:r>
      <w:r w:rsidR="003F2B97">
        <w:rPr>
          <w:rFonts w:ascii="Times New Roman" w:eastAsia="HY신명조" w:hAnsi="Times New Roman" w:cs="Times New Roman" w:hint="eastAsia"/>
          <w:b/>
          <w:bCs/>
          <w:sz w:val="22"/>
        </w:rPr>
        <w:t>diagram</w:t>
      </w:r>
      <w:r w:rsidR="000B7395">
        <w:rPr>
          <w:rFonts w:ascii="Times New Roman" w:eastAsia="HY신명조" w:hAnsi="Times New Roman" w:cs="Times New Roman" w:hint="eastAsia"/>
          <w:b/>
          <w:bCs/>
          <w:sz w:val="22"/>
        </w:rPr>
        <w:t xml:space="preserve"> </w:t>
      </w:r>
      <w:r w:rsidR="003F2B97">
        <w:rPr>
          <w:rFonts w:ascii="Times New Roman" w:eastAsia="HY신명조" w:hAnsi="Times New Roman" w:cs="Times New Roman" w:hint="eastAsia"/>
          <w:b/>
          <w:bCs/>
          <w:sz w:val="22"/>
        </w:rPr>
        <w:t xml:space="preserve">of subjects through the study. </w:t>
      </w:r>
      <w:r w:rsidR="003F2B97" w:rsidRPr="003F2B97">
        <w:rPr>
          <w:rFonts w:ascii="Times New Roman" w:eastAsia="HY신명조" w:hAnsi="Times New Roman" w:cs="Times New Roman" w:hint="eastAsia"/>
          <w:bCs/>
          <w:sz w:val="22"/>
        </w:rPr>
        <w:t>CONSORT, consolidated standards of reporting trials.</w:t>
      </w:r>
      <w:r w:rsidR="003F2B97">
        <w:rPr>
          <w:rFonts w:ascii="Times New Roman" w:eastAsia="HY신명조" w:hAnsi="Times New Roman" w:cs="Times New Roman" w:hint="eastAsia"/>
          <w:b/>
          <w:bCs/>
          <w:sz w:val="22"/>
        </w:rPr>
        <w:t xml:space="preserve"> </w:t>
      </w:r>
    </w:p>
    <w:p w14:paraId="692799A9" w14:textId="77777777" w:rsidR="002E306E" w:rsidRDefault="002E306E" w:rsidP="002E306E">
      <w:pPr>
        <w:spacing w:line="360" w:lineRule="auto"/>
        <w:jc w:val="center"/>
        <w:rPr>
          <w:rFonts w:ascii="HY신명조" w:eastAsia="HY신명조"/>
          <w:b/>
          <w:bCs/>
          <w:sz w:val="22"/>
        </w:rPr>
      </w:pPr>
    </w:p>
    <w:p w14:paraId="2F3EE0F5" w14:textId="77777777" w:rsidR="002E306E" w:rsidRDefault="002E306E" w:rsidP="002E306E">
      <w:pPr>
        <w:tabs>
          <w:tab w:val="left" w:pos="729"/>
        </w:tabs>
        <w:rPr>
          <w:rFonts w:ascii="Times New Roman" w:hAnsi="Times New Roman" w:cs="Times New Roman"/>
          <w:sz w:val="22"/>
        </w:rPr>
      </w:pPr>
    </w:p>
    <w:p w14:paraId="1A48D473" w14:textId="77777777" w:rsidR="002E306E" w:rsidRPr="002E306E" w:rsidRDefault="002E306E" w:rsidP="002E306E">
      <w:pPr>
        <w:sectPr w:rsidR="002E306E" w:rsidRPr="002E306E" w:rsidSect="002E306E">
          <w:pgSz w:w="11907" w:h="16840" w:code="9"/>
          <w:pgMar w:top="1440" w:right="1440" w:bottom="1440" w:left="1440" w:header="0" w:footer="284" w:gutter="0"/>
          <w:cols w:space="425"/>
          <w:titlePg/>
          <w:docGrid w:linePitch="360"/>
        </w:sectPr>
      </w:pPr>
    </w:p>
    <w:p w14:paraId="770AF127" w14:textId="77777777" w:rsidR="00C61C59" w:rsidRDefault="004831E9" w:rsidP="002C7D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46464" behindDoc="1" locked="0" layoutInCell="1" allowOverlap="1" wp14:anchorId="2568670D" wp14:editId="31462EDF">
            <wp:simplePos x="0" y="0"/>
            <wp:positionH relativeFrom="column">
              <wp:posOffset>3265170</wp:posOffset>
            </wp:positionH>
            <wp:positionV relativeFrom="paragraph">
              <wp:posOffset>19050</wp:posOffset>
            </wp:positionV>
            <wp:extent cx="2373630" cy="1962150"/>
            <wp:effectExtent l="19050" t="19050" r="7620" b="0"/>
            <wp:wrapTight wrapText="bothSides">
              <wp:wrapPolygon edited="0">
                <wp:start x="-173" y="-210"/>
                <wp:lineTo x="-173" y="21600"/>
                <wp:lineTo x="21669" y="21600"/>
                <wp:lineTo x="21669" y="-210"/>
                <wp:lineTo x="-173" y="-210"/>
              </wp:wrapPolygon>
            </wp:wrapTight>
            <wp:docPr id="207803481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19621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45440" behindDoc="1" locked="0" layoutInCell="1" allowOverlap="1" wp14:anchorId="2C5C9AD2" wp14:editId="77AC3B35">
            <wp:simplePos x="0" y="0"/>
            <wp:positionH relativeFrom="column">
              <wp:posOffset>384810</wp:posOffset>
            </wp:positionH>
            <wp:positionV relativeFrom="paragraph">
              <wp:posOffset>19050</wp:posOffset>
            </wp:positionV>
            <wp:extent cx="2373630" cy="1969770"/>
            <wp:effectExtent l="19050" t="19050" r="7620" b="0"/>
            <wp:wrapTight wrapText="bothSides">
              <wp:wrapPolygon edited="0">
                <wp:start x="-173" y="-209"/>
                <wp:lineTo x="-173" y="21516"/>
                <wp:lineTo x="21669" y="21516"/>
                <wp:lineTo x="21669" y="-209"/>
                <wp:lineTo x="-173" y="-209"/>
              </wp:wrapPolygon>
            </wp:wrapTight>
            <wp:docPr id="44969573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196977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7DF2" w:rsidRPr="002C7DF2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2C7DF2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="002C7DF2" w:rsidRPr="002C7DF2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14:paraId="79D259E7" w14:textId="77777777" w:rsidR="002C7DF2" w:rsidRP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15CFF320" w14:textId="77777777" w:rsidR="002C7DF2" w:rsidRP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65AEBE02" w14:textId="77777777" w:rsidR="002C7DF2" w:rsidRP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7BBC3315" w14:textId="77777777" w:rsidR="002C7DF2" w:rsidRP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7E009D18" w14:textId="77777777" w:rsidR="002C7DF2" w:rsidRP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78979448" w14:textId="77777777" w:rsidR="002C7DF2" w:rsidRDefault="002C7DF2" w:rsidP="002C7DF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208404" w14:textId="77777777" w:rsidR="002C7DF2" w:rsidRDefault="002C7DF2" w:rsidP="002C7DF2">
      <w:pPr>
        <w:rPr>
          <w:rFonts w:ascii="Times New Roman" w:hAnsi="Times New Roman" w:cs="Times New Roman"/>
          <w:sz w:val="24"/>
          <w:szCs w:val="24"/>
        </w:rPr>
      </w:pPr>
    </w:p>
    <w:p w14:paraId="7C758303" w14:textId="5C089B20" w:rsidR="002C7DF2" w:rsidRDefault="00DA70D0" w:rsidP="002C7D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72F859EE" wp14:editId="1C25AC22">
            <wp:simplePos x="0" y="0"/>
            <wp:positionH relativeFrom="column">
              <wp:posOffset>3289300</wp:posOffset>
            </wp:positionH>
            <wp:positionV relativeFrom="paragraph">
              <wp:posOffset>67945</wp:posOffset>
            </wp:positionV>
            <wp:extent cx="2374900" cy="1968500"/>
            <wp:effectExtent l="19050" t="19050" r="6350" b="0"/>
            <wp:wrapTight wrapText="bothSides">
              <wp:wrapPolygon edited="0">
                <wp:start x="-173" y="-209"/>
                <wp:lineTo x="-173" y="21530"/>
                <wp:lineTo x="21658" y="21530"/>
                <wp:lineTo x="21658" y="-209"/>
                <wp:lineTo x="-173" y="-209"/>
              </wp:wrapPolygon>
            </wp:wrapTight>
            <wp:docPr id="1325238928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19685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9C54535" wp14:editId="485DCB87">
            <wp:simplePos x="0" y="0"/>
            <wp:positionH relativeFrom="column">
              <wp:posOffset>406400</wp:posOffset>
            </wp:positionH>
            <wp:positionV relativeFrom="paragraph">
              <wp:posOffset>61595</wp:posOffset>
            </wp:positionV>
            <wp:extent cx="2374900" cy="1962150"/>
            <wp:effectExtent l="19050" t="19050" r="6350" b="0"/>
            <wp:wrapTight wrapText="bothSides">
              <wp:wrapPolygon edited="0">
                <wp:start x="-173" y="-210"/>
                <wp:lineTo x="-173" y="21600"/>
                <wp:lineTo x="21658" y="21600"/>
                <wp:lineTo x="21658" y="-210"/>
                <wp:lineTo x="-173" y="-210"/>
              </wp:wrapPolygon>
            </wp:wrapTight>
            <wp:docPr id="93081862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19621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7DF2" w:rsidRPr="002C7DF2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2C7DF2" w:rsidRPr="002C7DF2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="00AB6C2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  <w:proofErr w:type="gramStart"/>
      <w:r w:rsidR="00AB6C2E">
        <w:rPr>
          <w:rFonts w:ascii="Times New Roman" w:hAnsi="Times New Roman" w:cs="Times New Roman"/>
          <w:b/>
          <w:bCs/>
          <w:sz w:val="24"/>
          <w:szCs w:val="24"/>
        </w:rPr>
        <w:t xml:space="preserve">   (</w:t>
      </w:r>
      <w:proofErr w:type="gramEnd"/>
      <w:r w:rsidR="00AB6C2E">
        <w:rPr>
          <w:rFonts w:ascii="Times New Roman" w:hAnsi="Times New Roman" w:cs="Times New Roman"/>
          <w:b/>
          <w:bCs/>
          <w:sz w:val="24"/>
          <w:szCs w:val="24"/>
        </w:rPr>
        <w:t>d)</w:t>
      </w:r>
    </w:p>
    <w:p w14:paraId="43300A11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24FF114F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6847C316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24141675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31AE5CD3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092BC7B9" w14:textId="77777777" w:rsidR="00AB6C2E" w:rsidRPr="00AB6C2E" w:rsidRDefault="00AB6C2E" w:rsidP="00AB6C2E">
      <w:pPr>
        <w:rPr>
          <w:rFonts w:ascii="Times New Roman" w:hAnsi="Times New Roman" w:cs="Times New Roman"/>
          <w:sz w:val="24"/>
          <w:szCs w:val="24"/>
        </w:rPr>
      </w:pPr>
    </w:p>
    <w:p w14:paraId="6F99B91B" w14:textId="77777777" w:rsidR="00AB6C2E" w:rsidRDefault="00AB6C2E" w:rsidP="00AB6C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5F23C9" w14:textId="77777777" w:rsidR="00AB6C2E" w:rsidRDefault="00CF6BF5" w:rsidP="00AB6C2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0560" behindDoc="1" locked="0" layoutInCell="1" allowOverlap="1" wp14:anchorId="5B9BA1F4" wp14:editId="7CA0F14B">
            <wp:simplePos x="0" y="0"/>
            <wp:positionH relativeFrom="column">
              <wp:posOffset>3288030</wp:posOffset>
            </wp:positionH>
            <wp:positionV relativeFrom="paragraph">
              <wp:posOffset>76835</wp:posOffset>
            </wp:positionV>
            <wp:extent cx="2373630" cy="1962150"/>
            <wp:effectExtent l="19050" t="19050" r="7620" b="0"/>
            <wp:wrapTight wrapText="bothSides">
              <wp:wrapPolygon edited="0">
                <wp:start x="-173" y="-210"/>
                <wp:lineTo x="-173" y="21600"/>
                <wp:lineTo x="21669" y="21600"/>
                <wp:lineTo x="21669" y="-210"/>
                <wp:lineTo x="-173" y="-210"/>
              </wp:wrapPolygon>
            </wp:wrapTight>
            <wp:docPr id="2146909512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19621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49536" behindDoc="1" locked="0" layoutInCell="1" allowOverlap="1" wp14:anchorId="31C7708C" wp14:editId="4B356CCC">
            <wp:simplePos x="0" y="0"/>
            <wp:positionH relativeFrom="column">
              <wp:posOffset>384810</wp:posOffset>
            </wp:positionH>
            <wp:positionV relativeFrom="paragraph">
              <wp:posOffset>61595</wp:posOffset>
            </wp:positionV>
            <wp:extent cx="2381250" cy="1962150"/>
            <wp:effectExtent l="19050" t="19050" r="0" b="0"/>
            <wp:wrapTight wrapText="bothSides">
              <wp:wrapPolygon edited="0">
                <wp:start x="-173" y="-210"/>
                <wp:lineTo x="-173" y="21600"/>
                <wp:lineTo x="21600" y="21600"/>
                <wp:lineTo x="21600" y="-210"/>
                <wp:lineTo x="-173" y="-210"/>
              </wp:wrapPolygon>
            </wp:wrapTight>
            <wp:docPr id="2087011178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9621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C2E" w:rsidRPr="00AB6C2E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="00AB6C2E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proofErr w:type="gramStart"/>
      <w:r w:rsidR="00AB6C2E">
        <w:rPr>
          <w:rFonts w:ascii="Times New Roman" w:hAnsi="Times New Roman" w:cs="Times New Roman"/>
          <w:b/>
          <w:bCs/>
          <w:sz w:val="24"/>
          <w:szCs w:val="24"/>
        </w:rPr>
        <w:t xml:space="preserve">   (</w:t>
      </w:r>
      <w:proofErr w:type="gramEnd"/>
      <w:r w:rsidR="00AB6C2E">
        <w:rPr>
          <w:rFonts w:ascii="Times New Roman" w:hAnsi="Times New Roman" w:cs="Times New Roman"/>
          <w:b/>
          <w:bCs/>
          <w:sz w:val="24"/>
          <w:szCs w:val="24"/>
        </w:rPr>
        <w:t>f)</w:t>
      </w:r>
    </w:p>
    <w:p w14:paraId="17ECD447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73985DD0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3753F358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2AAB3755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057692D9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30EC2F94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6FEA02B3" w14:textId="77777777" w:rsidR="000D705C" w:rsidRPr="000D705C" w:rsidRDefault="000D705C" w:rsidP="000D705C">
      <w:pPr>
        <w:rPr>
          <w:rFonts w:ascii="Times New Roman" w:hAnsi="Times New Roman" w:cs="Times New Roman"/>
          <w:sz w:val="24"/>
          <w:szCs w:val="24"/>
        </w:rPr>
      </w:pPr>
    </w:p>
    <w:p w14:paraId="7F76873B" w14:textId="77777777" w:rsidR="000D705C" w:rsidRDefault="000D705C" w:rsidP="000D70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2EEC88" w14:textId="77777777" w:rsidR="000D705C" w:rsidRPr="00563A41" w:rsidRDefault="000D705C" w:rsidP="000D705C">
      <w:pPr>
        <w:pStyle w:val="a3"/>
        <w:jc w:val="center"/>
        <w:rPr>
          <w:rFonts w:ascii="Times New Roman" w:eastAsia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858B5">
        <w:rPr>
          <w:rFonts w:ascii="Times New Roman" w:eastAsia="Times New Roman" w:hAnsi="Times New Roman" w:cs="Times New Roman" w:hint="eastAsia"/>
          <w:b/>
          <w:bCs/>
          <w:sz w:val="22"/>
        </w:rPr>
        <w:t>F</w:t>
      </w:r>
      <w:r w:rsidRPr="001858B5">
        <w:rPr>
          <w:rFonts w:ascii="Times New Roman" w:eastAsia="Times New Roman" w:hAnsi="Times New Roman" w:cs="Times New Roman"/>
          <w:b/>
          <w:bCs/>
          <w:sz w:val="22"/>
        </w:rPr>
        <w:t xml:space="preserve">igure </w:t>
      </w:r>
      <w:r>
        <w:rPr>
          <w:rFonts w:ascii="Times New Roman" w:eastAsia="Times New Roman" w:hAnsi="Times New Roman" w:cs="Times New Roman"/>
          <w:b/>
          <w:bCs/>
          <w:sz w:val="22"/>
        </w:rPr>
        <w:t xml:space="preserve">2. </w:t>
      </w:r>
      <w:r w:rsidRPr="000D705C">
        <w:rPr>
          <w:rFonts w:ascii="Times New Roman" w:hAnsi="Times New Roman" w:cs="Times New Roman"/>
          <w:b/>
          <w:bCs/>
          <w:color w:val="000000"/>
          <w:sz w:val="22"/>
          <w:shd w:val="clear" w:color="auto" w:fill="FDFDFD"/>
        </w:rPr>
        <w:t xml:space="preserve">Changes of body composition measured by dual energy x-ray </w:t>
      </w:r>
      <w:proofErr w:type="gramStart"/>
      <w:r w:rsidRPr="000D705C">
        <w:rPr>
          <w:rFonts w:ascii="Times New Roman" w:hAnsi="Times New Roman" w:cs="Times New Roman"/>
          <w:b/>
          <w:bCs/>
          <w:color w:val="000000"/>
          <w:sz w:val="22"/>
          <w:shd w:val="clear" w:color="auto" w:fill="FDFDFD"/>
        </w:rPr>
        <w:t>absorptiometry</w:t>
      </w:r>
      <w:proofErr w:type="gramEnd"/>
    </w:p>
    <w:p w14:paraId="0034C7E5" w14:textId="77777777" w:rsidR="000D705C" w:rsidRPr="001858B5" w:rsidRDefault="000D705C" w:rsidP="000D705C">
      <w:pPr>
        <w:pStyle w:val="a3"/>
        <w:spacing w:line="480" w:lineRule="auto"/>
        <w:jc w:val="center"/>
        <w:rPr>
          <w:rFonts w:ascii="Times New Roman" w:eastAsia="HY신명조" w:hAnsi="Times New Roman" w:cs="Times New Roman"/>
          <w:sz w:val="22"/>
        </w:rPr>
      </w:pPr>
    </w:p>
    <w:p w14:paraId="03E54F4C" w14:textId="77777777" w:rsidR="000D705C" w:rsidRPr="000D705C" w:rsidRDefault="000D705C" w:rsidP="000D705C">
      <w:pPr>
        <w:pStyle w:val="a3"/>
        <w:rPr>
          <w:rFonts w:ascii="Times New Roman" w:eastAsia="맑은 고딕" w:hAnsi="Times New Roman" w:cs="Times New Roman"/>
          <w:sz w:val="16"/>
          <w:szCs w:val="16"/>
        </w:rPr>
      </w:pPr>
      <w:r w:rsidRPr="000D705C">
        <w:rPr>
          <w:rFonts w:ascii="Times New Roman" w:eastAsia="Times New Roman" w:hAnsi="Times New Roman" w:cs="Times New Roman"/>
          <w:sz w:val="16"/>
          <w:szCs w:val="16"/>
        </w:rPr>
        <w:t xml:space="preserve">(a): 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>Total mass (kg); (b): Total fat (kg); (c): Trunk mass (kg); (d): Trunk fat (kg); (e): Total fat mass change (%)</w:t>
      </w:r>
      <w:r>
        <w:rPr>
          <w:rFonts w:ascii="Times New Roman" w:eastAsia="맑은 고딕" w:hAnsi="Times New Roman" w:cs="Times New Roman"/>
          <w:sz w:val="16"/>
          <w:szCs w:val="16"/>
        </w:rPr>
        <w:t xml:space="preserve">: 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>{(12 week Total fat (kg) - Baseline Total fat (kg)/ 12 week Total fat (kg)} x 100</w:t>
      </w:r>
      <w:r>
        <w:rPr>
          <w:rFonts w:ascii="Times New Roman" w:eastAsia="맑은 고딕" w:hAnsi="Times New Roman" w:cs="Times New Roman"/>
          <w:sz w:val="16"/>
          <w:szCs w:val="16"/>
        </w:rPr>
        <w:t>;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 xml:space="preserve"> (f): Trunk fat mass change (%)</w:t>
      </w:r>
      <w:r>
        <w:rPr>
          <w:rFonts w:ascii="Times New Roman" w:eastAsia="맑은 고딕" w:hAnsi="Times New Roman" w:cs="Times New Roman"/>
          <w:sz w:val="16"/>
          <w:szCs w:val="16"/>
        </w:rPr>
        <w:t xml:space="preserve">: 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>{(12 week T</w:t>
      </w:r>
      <w:r>
        <w:rPr>
          <w:rFonts w:ascii="Times New Roman" w:eastAsia="맑은 고딕" w:hAnsi="Times New Roman" w:cs="Times New Roman"/>
          <w:sz w:val="16"/>
          <w:szCs w:val="16"/>
        </w:rPr>
        <w:t xml:space="preserve">runk 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>fat (kg) - Baseline Trunk fat (kg)/ 12 week Trunk fat (kg)} x 100</w:t>
      </w:r>
    </w:p>
    <w:p w14:paraId="0F1FD0F1" w14:textId="77777777" w:rsidR="000D705C" w:rsidRDefault="000D705C" w:rsidP="000D705C">
      <w:pPr>
        <w:pStyle w:val="a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· </w:t>
      </w:r>
      <w:r>
        <w:rPr>
          <w:rFonts w:ascii="Times New Roman" w:eastAsia="Times New Roman" w:hAnsi="Times New Roman" w:cs="Times New Roman"/>
          <w:sz w:val="16"/>
          <w:szCs w:val="16"/>
        </w:rPr>
        <w:t>Placebo: Participants ingested the placebo product</w:t>
      </w:r>
    </w:p>
    <w:p w14:paraId="529F6FB5" w14:textId="77777777" w:rsidR="000D705C" w:rsidRPr="00B0531F" w:rsidRDefault="000D705C" w:rsidP="000D705C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· </w:t>
      </w:r>
      <w:r w:rsidRPr="000D7EA0">
        <w:rPr>
          <w:rFonts w:ascii="Times New Roman" w:eastAsia="Times New Roman" w:hAnsi="Times New Roman" w:cs="Times New Roman"/>
          <w:sz w:val="16"/>
          <w:szCs w:val="16"/>
        </w:rPr>
        <w:t xml:space="preserve">Collagen: Participants </w:t>
      </w:r>
      <w:r w:rsidRPr="000D705C">
        <w:rPr>
          <w:rFonts w:ascii="Times New Roman" w:eastAsia="Times New Roman" w:hAnsi="Times New Roman" w:cs="Times New Roman"/>
          <w:sz w:val="16"/>
          <w:szCs w:val="16"/>
        </w:rPr>
        <w:t>ingested 15</w:t>
      </w:r>
      <w:r w:rsidRPr="000D705C">
        <w:rPr>
          <w:rFonts w:ascii="Times New Roman" w:eastAsia="맑은 고딕" w:hAnsi="Times New Roman" w:cs="Times New Roman"/>
          <w:sz w:val="16"/>
          <w:szCs w:val="16"/>
        </w:rPr>
        <w:t>grams/day of</w:t>
      </w:r>
      <w:r w:rsidRPr="000D705C">
        <w:rPr>
          <w:rFonts w:ascii="Times New Roman" w:eastAsia="Times New Roman" w:hAnsi="Times New Roman" w:cs="Times New Roman"/>
          <w:sz w:val="16"/>
          <w:szCs w:val="16"/>
        </w:rPr>
        <w:t xml:space="preserve"> collagen</w:t>
      </w:r>
      <w:r w:rsidRPr="000D7EA0">
        <w:rPr>
          <w:rFonts w:ascii="Times New Roman" w:eastAsia="Times New Roman" w:hAnsi="Times New Roman" w:cs="Times New Roman"/>
          <w:sz w:val="16"/>
          <w:szCs w:val="16"/>
        </w:rPr>
        <w:t xml:space="preserve"> peptide supplementation</w:t>
      </w:r>
    </w:p>
    <w:p w14:paraId="498D53E1" w14:textId="77777777" w:rsidR="000D705C" w:rsidRDefault="000D705C" w:rsidP="000D705C">
      <w:pPr>
        <w:pStyle w:val="a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* Significantly different at p&lt;0.05 by Paired t-test or Wilcoxon signed rank test, *p&lt;0.05</w:t>
      </w:r>
    </w:p>
    <w:p w14:paraId="4DD7C04B" w14:textId="77777777" w:rsidR="000D705C" w:rsidRDefault="000D705C" w:rsidP="000D705C">
      <w:pPr>
        <w:pStyle w:val="a3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 w:hint="eastAsia"/>
          <w:sz w:val="16"/>
          <w:szCs w:val="16"/>
        </w:rPr>
        <w:t xml:space="preserve">†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Significantly different at p&lt;0.05 by </w:t>
      </w:r>
      <w:proofErr w:type="gramStart"/>
      <w:r>
        <w:rPr>
          <w:rFonts w:ascii="Times New Roman" w:eastAsia="Times New Roman" w:hAnsi="Times New Roman" w:cs="Times New Roman"/>
          <w:sz w:val="16"/>
          <w:szCs w:val="16"/>
        </w:rPr>
        <w:t>In</w:t>
      </w:r>
      <w:r>
        <w:rPr>
          <w:rFonts w:ascii="Times New Roman" w:eastAsia="HY신명조" w:hAnsi="Times New Roman" w:cs="Times New Roman"/>
          <w:sz w:val="16"/>
          <w:szCs w:val="16"/>
        </w:rPr>
        <w:t>dependent</w:t>
      </w:r>
      <w:proofErr w:type="gramEnd"/>
      <w:r>
        <w:rPr>
          <w:rFonts w:ascii="Times New Roman" w:eastAsia="HY신명조" w:hAnsi="Times New Roman" w:cs="Times New Roman"/>
          <w:sz w:val="16"/>
          <w:szCs w:val="16"/>
        </w:rPr>
        <w:t xml:space="preserve"> t-test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 w:hint="eastAsia"/>
          <w:sz w:val="16"/>
          <w:szCs w:val="16"/>
        </w:rPr>
        <w:t>†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p&lt;0.05 </w:t>
      </w:r>
    </w:p>
    <w:p w14:paraId="68F8EA1D" w14:textId="77777777" w:rsidR="000D705C" w:rsidRPr="000D705C" w:rsidRDefault="000D705C" w:rsidP="000D705C">
      <w:pPr>
        <w:tabs>
          <w:tab w:val="left" w:pos="3295"/>
        </w:tabs>
        <w:rPr>
          <w:rFonts w:ascii="Times New Roman" w:hAnsi="Times New Roman" w:cs="Times New Roman"/>
          <w:sz w:val="24"/>
          <w:szCs w:val="24"/>
        </w:rPr>
      </w:pPr>
    </w:p>
    <w:sectPr w:rsidR="000D705C" w:rsidRPr="000D705C" w:rsidSect="002E306E">
      <w:pgSz w:w="11907" w:h="16840" w:code="9"/>
      <w:pgMar w:top="1440" w:right="1440" w:bottom="1440" w:left="1440" w:header="0" w:footer="284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57102" w14:textId="77777777" w:rsidR="0099596E" w:rsidRDefault="0099596E" w:rsidP="005D2FEE">
      <w:pPr>
        <w:spacing w:after="0" w:line="240" w:lineRule="auto"/>
      </w:pPr>
      <w:r>
        <w:separator/>
      </w:r>
    </w:p>
  </w:endnote>
  <w:endnote w:type="continuationSeparator" w:id="0">
    <w:p w14:paraId="734D07F7" w14:textId="77777777" w:rsidR="0099596E" w:rsidRDefault="0099596E" w:rsidP="005D2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8D199" w14:textId="77777777" w:rsidR="0099596E" w:rsidRDefault="0099596E" w:rsidP="005D2FEE">
      <w:pPr>
        <w:spacing w:after="0" w:line="240" w:lineRule="auto"/>
      </w:pPr>
      <w:r>
        <w:separator/>
      </w:r>
    </w:p>
  </w:footnote>
  <w:footnote w:type="continuationSeparator" w:id="0">
    <w:p w14:paraId="5DA75860" w14:textId="77777777" w:rsidR="0099596E" w:rsidRDefault="0099596E" w:rsidP="005D2F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C713BB"/>
    <w:multiLevelType w:val="hybridMultilevel"/>
    <w:tmpl w:val="4AEA68B8"/>
    <w:lvl w:ilvl="0" w:tplc="92F08FCE">
      <w:numFmt w:val="bullet"/>
      <w:lvlText w:val="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DBD3B6F"/>
    <w:multiLevelType w:val="multilevel"/>
    <w:tmpl w:val="4852EA84"/>
    <w:lvl w:ilvl="0">
      <w:start w:val="1"/>
      <w:numFmt w:val="upperRoman"/>
      <w:lvlText w:val="%1."/>
      <w:lvlJc w:val="left"/>
      <w:pPr>
        <w:ind w:left="425" w:hanging="425"/>
      </w:pPr>
      <w:rPr>
        <w:sz w:val="28"/>
        <w:szCs w:val="28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185172670">
    <w:abstractNumId w:val="1"/>
  </w:num>
  <w:num w:numId="2" w16cid:durableId="859704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299"/>
    <w:rsid w:val="0003423C"/>
    <w:rsid w:val="00050FBD"/>
    <w:rsid w:val="0005730C"/>
    <w:rsid w:val="00081F30"/>
    <w:rsid w:val="00096B27"/>
    <w:rsid w:val="000B2173"/>
    <w:rsid w:val="000B7395"/>
    <w:rsid w:val="000D705C"/>
    <w:rsid w:val="00114C75"/>
    <w:rsid w:val="00132531"/>
    <w:rsid w:val="00151D8B"/>
    <w:rsid w:val="00176607"/>
    <w:rsid w:val="00177116"/>
    <w:rsid w:val="00182A6A"/>
    <w:rsid w:val="001C5E13"/>
    <w:rsid w:val="00251FD9"/>
    <w:rsid w:val="00284F5C"/>
    <w:rsid w:val="002A52CC"/>
    <w:rsid w:val="002B5209"/>
    <w:rsid w:val="002C0DE4"/>
    <w:rsid w:val="002C7DF2"/>
    <w:rsid w:val="002C7E91"/>
    <w:rsid w:val="002E306E"/>
    <w:rsid w:val="00300894"/>
    <w:rsid w:val="00303B2D"/>
    <w:rsid w:val="00307DEC"/>
    <w:rsid w:val="00333DC1"/>
    <w:rsid w:val="003401C8"/>
    <w:rsid w:val="00392E19"/>
    <w:rsid w:val="003B37B0"/>
    <w:rsid w:val="003E2B3B"/>
    <w:rsid w:val="003F2B97"/>
    <w:rsid w:val="003F35E4"/>
    <w:rsid w:val="004739D9"/>
    <w:rsid w:val="004831E9"/>
    <w:rsid w:val="004B2235"/>
    <w:rsid w:val="004D212F"/>
    <w:rsid w:val="004F7878"/>
    <w:rsid w:val="00534C40"/>
    <w:rsid w:val="00543BC6"/>
    <w:rsid w:val="00592577"/>
    <w:rsid w:val="005A42E4"/>
    <w:rsid w:val="005B7E0F"/>
    <w:rsid w:val="005D2FEE"/>
    <w:rsid w:val="00666D83"/>
    <w:rsid w:val="00702A42"/>
    <w:rsid w:val="0070646A"/>
    <w:rsid w:val="00713819"/>
    <w:rsid w:val="00747356"/>
    <w:rsid w:val="007669A8"/>
    <w:rsid w:val="00780A1E"/>
    <w:rsid w:val="00780AE6"/>
    <w:rsid w:val="007F2A71"/>
    <w:rsid w:val="008A4292"/>
    <w:rsid w:val="008D12B1"/>
    <w:rsid w:val="008E7F54"/>
    <w:rsid w:val="008F25FB"/>
    <w:rsid w:val="00922327"/>
    <w:rsid w:val="009372C5"/>
    <w:rsid w:val="00937F31"/>
    <w:rsid w:val="009426E1"/>
    <w:rsid w:val="0095310C"/>
    <w:rsid w:val="00954BE9"/>
    <w:rsid w:val="00966351"/>
    <w:rsid w:val="0097507F"/>
    <w:rsid w:val="00980342"/>
    <w:rsid w:val="0099596E"/>
    <w:rsid w:val="009A2DE0"/>
    <w:rsid w:val="009A6B85"/>
    <w:rsid w:val="009B6999"/>
    <w:rsid w:val="009F68CA"/>
    <w:rsid w:val="00A27DDC"/>
    <w:rsid w:val="00A57FFA"/>
    <w:rsid w:val="00A763E0"/>
    <w:rsid w:val="00A836FB"/>
    <w:rsid w:val="00A86BD8"/>
    <w:rsid w:val="00AB6C2E"/>
    <w:rsid w:val="00B0531F"/>
    <w:rsid w:val="00B05E3B"/>
    <w:rsid w:val="00B50958"/>
    <w:rsid w:val="00B60DA3"/>
    <w:rsid w:val="00B96FA8"/>
    <w:rsid w:val="00BC00EE"/>
    <w:rsid w:val="00BD5299"/>
    <w:rsid w:val="00BE4595"/>
    <w:rsid w:val="00C03E30"/>
    <w:rsid w:val="00C14274"/>
    <w:rsid w:val="00C14A42"/>
    <w:rsid w:val="00C207A4"/>
    <w:rsid w:val="00C61C59"/>
    <w:rsid w:val="00C779F1"/>
    <w:rsid w:val="00C8012A"/>
    <w:rsid w:val="00CB0F12"/>
    <w:rsid w:val="00CD46CD"/>
    <w:rsid w:val="00CF6BF5"/>
    <w:rsid w:val="00D246BA"/>
    <w:rsid w:val="00D274A6"/>
    <w:rsid w:val="00D35F4C"/>
    <w:rsid w:val="00D54D70"/>
    <w:rsid w:val="00D8534A"/>
    <w:rsid w:val="00D901FC"/>
    <w:rsid w:val="00D915EC"/>
    <w:rsid w:val="00DA70D0"/>
    <w:rsid w:val="00DB0558"/>
    <w:rsid w:val="00E53270"/>
    <w:rsid w:val="00E637D7"/>
    <w:rsid w:val="00E8405D"/>
    <w:rsid w:val="00E90922"/>
    <w:rsid w:val="00E90B3A"/>
    <w:rsid w:val="00EB7BFE"/>
    <w:rsid w:val="00EC2AD1"/>
    <w:rsid w:val="00EE7F5B"/>
    <w:rsid w:val="00F31635"/>
    <w:rsid w:val="00FA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83D69"/>
  <w15:docId w15:val="{187163B7-BFB2-477A-9EBA-9A481988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299"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372C5"/>
    <w:pPr>
      <w:keepNext/>
      <w:keepLines/>
      <w:widowControl/>
      <w:wordWrap/>
      <w:autoSpaceDE/>
      <w:autoSpaceDN/>
      <w:spacing w:before="200" w:after="0" w:line="276" w:lineRule="auto"/>
      <w:jc w:val="left"/>
      <w:outlineLvl w:val="1"/>
    </w:pPr>
    <w:rPr>
      <w:rFonts w:ascii="Cambria" w:eastAsia="Times New Roman" w:hAnsi="Cambria" w:cs="Times New Roman"/>
      <w:b/>
      <w:bCs/>
      <w:color w:val="4F81BD"/>
      <w:kern w:val="0"/>
      <w:sz w:val="26"/>
      <w:szCs w:val="26"/>
      <w:lang w:eastAsia="en-US"/>
    </w:rPr>
  </w:style>
  <w:style w:type="paragraph" w:styleId="3">
    <w:name w:val="heading 3"/>
    <w:basedOn w:val="a"/>
    <w:link w:val="3Char"/>
    <w:uiPriority w:val="9"/>
    <w:qFormat/>
    <w:rsid w:val="005A42E4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굴림" w:eastAsia="굴림" w:hAnsi="굴림" w:cs="굴림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5299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CD46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D46CD"/>
  </w:style>
  <w:style w:type="paragraph" w:styleId="a5">
    <w:name w:val="footer"/>
    <w:basedOn w:val="a"/>
    <w:link w:val="Char0"/>
    <w:uiPriority w:val="99"/>
    <w:unhideWhenUsed/>
    <w:rsid w:val="00CD46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D46CD"/>
  </w:style>
  <w:style w:type="character" w:styleId="a6">
    <w:name w:val="annotation reference"/>
    <w:basedOn w:val="a0"/>
    <w:uiPriority w:val="99"/>
    <w:semiHidden/>
    <w:unhideWhenUsed/>
    <w:rsid w:val="00CD46CD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CD46CD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CD46CD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D46CD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CD46CD"/>
    <w:rPr>
      <w:b/>
      <w:bCs/>
    </w:rPr>
  </w:style>
  <w:style w:type="paragraph" w:styleId="a9">
    <w:name w:val="Revision"/>
    <w:hidden/>
    <w:uiPriority w:val="99"/>
    <w:semiHidden/>
    <w:rsid w:val="00CD46CD"/>
    <w:pPr>
      <w:spacing w:after="0" w:line="240" w:lineRule="auto"/>
      <w:jc w:val="left"/>
    </w:pPr>
  </w:style>
  <w:style w:type="paragraph" w:styleId="aa">
    <w:name w:val="Balloon Text"/>
    <w:basedOn w:val="a"/>
    <w:link w:val="Char3"/>
    <w:uiPriority w:val="99"/>
    <w:semiHidden/>
    <w:unhideWhenUsed/>
    <w:rsid w:val="00CD46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CD46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592577"/>
    <w:pPr>
      <w:ind w:leftChars="400" w:left="800"/>
    </w:pPr>
  </w:style>
  <w:style w:type="character" w:customStyle="1" w:styleId="3Char">
    <w:name w:val="제목 3 Char"/>
    <w:basedOn w:val="a0"/>
    <w:link w:val="3"/>
    <w:uiPriority w:val="9"/>
    <w:rsid w:val="005A42E4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subtit">
    <w:name w:val="sub_tit"/>
    <w:basedOn w:val="a0"/>
    <w:rsid w:val="005A42E4"/>
  </w:style>
  <w:style w:type="character" w:customStyle="1" w:styleId="2Char">
    <w:name w:val="제목 2 Char"/>
    <w:basedOn w:val="a0"/>
    <w:link w:val="2"/>
    <w:uiPriority w:val="9"/>
    <w:semiHidden/>
    <w:rsid w:val="009372C5"/>
    <w:rPr>
      <w:rFonts w:ascii="Cambria" w:eastAsia="Times New Roman" w:hAnsi="Cambria" w:cs="Times New Roman"/>
      <w:b/>
      <w:bCs/>
      <w:color w:val="4F81BD"/>
      <w:kern w:val="0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A782AE-B683-4B79-B041-9D9D14796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1052</Words>
  <Characters>5999</Characters>
  <Application>Microsoft Office Word</Application>
  <DocSecurity>0</DocSecurity>
  <Lines>49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7037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 정빈</dc:creator>
  <cp:lastModifiedBy>박 정빈</cp:lastModifiedBy>
  <cp:revision>3</cp:revision>
  <dcterms:created xsi:type="dcterms:W3CDTF">2023-08-01T08:38:00Z</dcterms:created>
  <dcterms:modified xsi:type="dcterms:W3CDTF">2023-08-01T08:38:00Z</dcterms:modified>
</cp:coreProperties>
</file>