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8284A" w14:textId="12BD766C" w:rsidR="00433631" w:rsidRPr="0092556E" w:rsidRDefault="006D00EC">
      <w:p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  <w:lang w:val="id-ID"/>
        </w:rPr>
        <w:t>S</w:t>
      </w: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ample Questions of Awareness, Knowledge, Perception, and Acceptability of HPV</w:t>
      </w:r>
      <w:r w:rsid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Vaccination</w:t>
      </w:r>
    </w:p>
    <w:p w14:paraId="1E46B8F4" w14:textId="77777777" w:rsidR="0092556E" w:rsidRPr="0092556E" w:rsidRDefault="0092556E">
      <w:p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0B1FF0DD" w14:textId="77777777" w:rsidR="0092556E" w:rsidRPr="0092556E" w:rsidRDefault="0092556E" w:rsidP="0092556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222222"/>
          <w:sz w:val="22"/>
          <w:szCs w:val="22"/>
        </w:rPr>
      </w:pP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The questionnaire consisted of 2 parts, the first part collecting demographic characteristics of the respondents, and the second part consisted of questions regarding awareness, knowledge, perception, and acceptability of HPV vaccine.</w:t>
      </w:r>
      <w:r w:rsidRPr="0092556E">
        <w:rPr>
          <w:rFonts w:ascii="Arial" w:hAnsi="Arial" w:cs="Arial"/>
          <w:color w:val="222222"/>
          <w:sz w:val="22"/>
          <w:szCs w:val="22"/>
        </w:rPr>
        <w:t xml:space="preserve"> </w:t>
      </w: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This table showed the example of the second part of the questioner. It consisted of:</w:t>
      </w:r>
    </w:p>
    <w:p w14:paraId="636803C8" w14:textId="77777777" w:rsidR="0092556E" w:rsidRPr="0092556E" w:rsidRDefault="0092556E" w:rsidP="0092556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22"/>
          <w:szCs w:val="22"/>
          <w:shd w:val="clear" w:color="auto" w:fill="FFFFFF"/>
          <w:lang w:val="id-ID"/>
        </w:rPr>
      </w:pP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Awareness sections (4 questions, with yes and no answer option)</w:t>
      </w:r>
    </w:p>
    <w:p w14:paraId="28660406" w14:textId="77777777" w:rsidR="0092556E" w:rsidRPr="0092556E" w:rsidRDefault="0092556E" w:rsidP="0092556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22"/>
          <w:szCs w:val="22"/>
          <w:shd w:val="clear" w:color="auto" w:fill="FFFFFF"/>
          <w:lang w:val="id-ID"/>
        </w:rPr>
      </w:pP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  <w:lang w:val="id-ID"/>
        </w:rPr>
        <w:t>K</w:t>
      </w:r>
      <w:proofErr w:type="spellStart"/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nowledge</w:t>
      </w:r>
      <w:proofErr w:type="spellEnd"/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of HPV infection (14 questions), cervical cancer (3 questions), HPV vaccinations (5 questions), with yes and no answer options.</w:t>
      </w:r>
    </w:p>
    <w:p w14:paraId="6CB51106" w14:textId="77777777" w:rsidR="0092556E" w:rsidRPr="0092556E" w:rsidRDefault="0092556E" w:rsidP="0092556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22"/>
          <w:szCs w:val="22"/>
          <w:shd w:val="clear" w:color="auto" w:fill="FFFFFF"/>
          <w:lang w:val="id-ID"/>
        </w:rPr>
      </w:pP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  <w:lang w:val="id-ID"/>
        </w:rPr>
        <w:t>P</w:t>
      </w:r>
      <w:proofErr w:type="spellStart"/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erceptions</w:t>
      </w:r>
      <w:proofErr w:type="spellEnd"/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about HPV infection (6 questions), cervical cancer (2 questions), and HPV vaccination (2 questions), with five answer options (strongly disagreed, disagreed, not sure, agreed, strongly agreed).</w:t>
      </w:r>
    </w:p>
    <w:p w14:paraId="795B11E1" w14:textId="77777777" w:rsidR="0092556E" w:rsidRPr="0092556E" w:rsidRDefault="0092556E" w:rsidP="0092556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b/>
          <w:sz w:val="22"/>
          <w:szCs w:val="22"/>
          <w:shd w:val="clear" w:color="auto" w:fill="FFFFFF"/>
          <w:lang w:val="id-ID"/>
        </w:rPr>
      </w:pPr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  <w:lang w:val="id-ID"/>
        </w:rPr>
        <w:t>A</w:t>
      </w:r>
      <w:proofErr w:type="spellStart"/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>cceptability</w:t>
      </w:r>
      <w:proofErr w:type="spellEnd"/>
      <w:r w:rsidRPr="0092556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of HPV vaccination, with yes or no answer options.</w:t>
      </w:r>
    </w:p>
    <w:p w14:paraId="45D157BE" w14:textId="77777777" w:rsidR="0092556E" w:rsidRPr="0092556E" w:rsidRDefault="0092556E">
      <w:pPr>
        <w:rPr>
          <w:rFonts w:ascii="Arial" w:hAnsi="Arial" w:cs="Arial"/>
          <w:sz w:val="22"/>
          <w:szCs w:val="22"/>
        </w:rPr>
      </w:pPr>
    </w:p>
    <w:p w14:paraId="5308CABC" w14:textId="0974CC2E" w:rsidR="0092556E" w:rsidRDefault="0092556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0C9A400" w14:textId="77777777" w:rsidR="006D00EC" w:rsidRPr="0092556E" w:rsidRDefault="006D00EC">
      <w:pPr>
        <w:rPr>
          <w:rFonts w:ascii="Arial" w:hAnsi="Arial" w:cs="Arial"/>
          <w:sz w:val="22"/>
          <w:szCs w:val="22"/>
        </w:rPr>
      </w:pPr>
    </w:p>
    <w:tbl>
      <w:tblPr>
        <w:tblW w:w="793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709"/>
        <w:gridCol w:w="708"/>
      </w:tblGrid>
      <w:tr w:rsidR="00E63F25" w:rsidRPr="0092556E" w14:paraId="42188BC7" w14:textId="2D21667A" w:rsidTr="00AF1549">
        <w:trPr>
          <w:trHeight w:val="58"/>
        </w:trPr>
        <w:tc>
          <w:tcPr>
            <w:tcW w:w="652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79CCBD" w14:textId="4FFC4939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Question of awareness and knowledge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305D20FF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75652F1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144CA4E1" w14:textId="45CD2860" w:rsidTr="00AF1549">
        <w:trPr>
          <w:trHeight w:val="315"/>
        </w:trPr>
        <w:tc>
          <w:tcPr>
            <w:tcW w:w="65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B72450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A9EEBEF" w14:textId="65567B93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yes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6A92D798" w14:textId="56E83DA3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no</w:t>
            </w:r>
          </w:p>
        </w:tc>
      </w:tr>
      <w:tr w:rsidR="00E63F25" w:rsidRPr="0092556E" w14:paraId="09FEE505" w14:textId="1E65D191" w:rsidTr="00AF1549">
        <w:trPr>
          <w:trHeight w:val="68"/>
        </w:trPr>
        <w:tc>
          <w:tcPr>
            <w:tcW w:w="65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E12FE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20B2AD0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4325580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34D4780A" w14:textId="0AADFE46" w:rsidTr="00AF1549">
        <w:trPr>
          <w:trHeight w:val="315"/>
        </w:trPr>
        <w:tc>
          <w:tcPr>
            <w:tcW w:w="65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9E3A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Awareness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10E528F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0008A16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2BFF42A9" w14:textId="3FBE52D9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560DF704" w14:textId="4699B720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Have you ever heard of Sexually Transmitted Infections (STIs)?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1E426E7A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037D150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3EDDF018" w14:textId="709D0209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AAD1EFD" w14:textId="12130E2F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Have you ever heard of HPV infection?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710DDE2F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5264189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741840AD" w14:textId="650F51E8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635097D7" w14:textId="0013E676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Have you ever heard of Cervical Cancer?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0C6092D7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17C62C5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46ECB4B8" w14:textId="289EDCA5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617617C5" w14:textId="167CF7FD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Have you ever heard of HPV Vaccination?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15411A55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718368C6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61D9931A" w14:textId="59577508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1DDD3FC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9" w:type="dxa"/>
          </w:tcPr>
          <w:p w14:paraId="617E00C3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0B318C8D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6A9238FA" w14:textId="06E9AC22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2ED277B" w14:textId="2747FE4B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Knowledge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of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r w:rsidR="006D00EC"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id-ID"/>
              </w:rPr>
              <w:t>HPV infection</w:t>
            </w:r>
          </w:p>
        </w:tc>
        <w:tc>
          <w:tcPr>
            <w:tcW w:w="709" w:type="dxa"/>
          </w:tcPr>
          <w:p w14:paraId="4C485504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D7D3C96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0B647FC7" w14:textId="588A3516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6A0D180" w14:textId="6CD2BA96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Which one is Sexually Transmitted Infections (STIs)?</w:t>
            </w:r>
          </w:p>
        </w:tc>
        <w:tc>
          <w:tcPr>
            <w:tcW w:w="709" w:type="dxa"/>
          </w:tcPr>
          <w:p w14:paraId="277E318E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49236ABA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04A6564C" w14:textId="6EC24453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2986A579" w14:textId="35147879" w:rsidR="00E63F25" w:rsidRPr="0092556E" w:rsidRDefault="00E63F25" w:rsidP="00AF1549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</w:p>
        </w:tc>
        <w:tc>
          <w:tcPr>
            <w:tcW w:w="709" w:type="dxa"/>
          </w:tcPr>
          <w:p w14:paraId="3E7D4D6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2DC40D6E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5EC9F9D7" w14:textId="5543F061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C495F7F" w14:textId="6D5E8269" w:rsidR="00E63F25" w:rsidRPr="0092556E" w:rsidRDefault="00E63F25" w:rsidP="00AF1549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HIV </w:t>
            </w:r>
          </w:p>
        </w:tc>
        <w:tc>
          <w:tcPr>
            <w:tcW w:w="709" w:type="dxa"/>
          </w:tcPr>
          <w:p w14:paraId="09A4804E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2A6994A7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02EA7252" w14:textId="2F789539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5828693" w14:textId="5DBDE8C9" w:rsidR="00E63F25" w:rsidRPr="0092556E" w:rsidRDefault="00E63F25" w:rsidP="00AF1549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Syphilis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152082B9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0017B48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46E66802" w14:textId="13E34F40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7306DDB" w14:textId="59983D8F" w:rsidR="00E63F25" w:rsidRPr="0092556E" w:rsidRDefault="00E63F25" w:rsidP="00AF1549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Gonorrhea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0D7B17F5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126418C7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4E084E66" w14:textId="25174B8F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1030FD41" w14:textId="407E8F49" w:rsidR="00E63F25" w:rsidRPr="0092556E" w:rsidRDefault="00E63F25" w:rsidP="00AF1549">
            <w:pPr>
              <w:pStyle w:val="ListParagraph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Herpes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simplex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virus </w:t>
            </w:r>
          </w:p>
        </w:tc>
        <w:tc>
          <w:tcPr>
            <w:tcW w:w="709" w:type="dxa"/>
          </w:tcPr>
          <w:p w14:paraId="6FF0570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09BA6872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0DEC76A9" w14:textId="4F45996E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2FB486E8" w14:textId="114D0BA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Which one is the cause of STIs?</w:t>
            </w:r>
          </w:p>
        </w:tc>
        <w:tc>
          <w:tcPr>
            <w:tcW w:w="709" w:type="dxa"/>
          </w:tcPr>
          <w:p w14:paraId="57566628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3C1BFDC2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2D2AB165" w14:textId="18E2CB6E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4390EC83" w14:textId="524BB26B" w:rsidR="00E63F25" w:rsidRPr="0092556E" w:rsidRDefault="00E63F25" w:rsidP="00AF1549">
            <w:pPr>
              <w:pStyle w:val="ListParagraph"/>
              <w:numPr>
                <w:ilvl w:val="0"/>
                <w:numId w:val="2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Having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sex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3252E5C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FA2E72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212AF60E" w14:textId="378B3CE8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59E443E9" w14:textId="3E09AFAE" w:rsidR="00E63F25" w:rsidRPr="0092556E" w:rsidRDefault="00E63F25" w:rsidP="00AF1549">
            <w:pPr>
              <w:pStyle w:val="ListParagraph"/>
              <w:numPr>
                <w:ilvl w:val="0"/>
                <w:numId w:val="2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Kissing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3D66C474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73AC536A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33B4F44C" w14:textId="3509001F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82E4DEE" w14:textId="5D15D6E0" w:rsidR="00E63F25" w:rsidRPr="0092556E" w:rsidRDefault="00E63F25" w:rsidP="00AF1549">
            <w:pPr>
              <w:pStyle w:val="ListParagraph"/>
              <w:numPr>
                <w:ilvl w:val="0"/>
                <w:numId w:val="2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Swimming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in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the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pool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3F06A7E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35566D6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7E745D88" w14:textId="4FB078A3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400CE20C" w14:textId="0E76D18B" w:rsidR="00E63F25" w:rsidRPr="0092556E" w:rsidRDefault="00E63F25" w:rsidP="00AF1549">
            <w:pPr>
              <w:pStyle w:val="ListParagraph"/>
              <w:numPr>
                <w:ilvl w:val="0"/>
                <w:numId w:val="2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Hugging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</w:p>
        </w:tc>
        <w:tc>
          <w:tcPr>
            <w:tcW w:w="709" w:type="dxa"/>
          </w:tcPr>
          <w:p w14:paraId="609F67E3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010EC17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244148D2" w14:textId="643E1741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513537CC" w14:textId="3D0896FA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Which one this condition caused by HPV?</w:t>
            </w:r>
          </w:p>
        </w:tc>
        <w:tc>
          <w:tcPr>
            <w:tcW w:w="709" w:type="dxa"/>
          </w:tcPr>
          <w:p w14:paraId="58DDDD9F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708" w:type="dxa"/>
          </w:tcPr>
          <w:p w14:paraId="3D0EFDD8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92556E" w14:paraId="6FC20893" w14:textId="032D0A29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7935A48" w14:textId="0D91532A" w:rsidR="00E63F25" w:rsidRPr="0092556E" w:rsidRDefault="00E63F25" w:rsidP="00AF1549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</w:p>
        </w:tc>
        <w:tc>
          <w:tcPr>
            <w:tcW w:w="709" w:type="dxa"/>
          </w:tcPr>
          <w:p w14:paraId="6206DB02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71EB6D54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17CC4E52" w14:textId="6FCE36B0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1CFE86A" w14:textId="77D1E117" w:rsidR="00E63F25" w:rsidRPr="0092556E" w:rsidRDefault="00E63F25" w:rsidP="00AF1549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Genital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warts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5019BC47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5514E29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49A602F0" w14:textId="1D44AC6B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13E5584A" w14:textId="128820C9" w:rsidR="00E63F25" w:rsidRPr="0092556E" w:rsidRDefault="00E63F25" w:rsidP="00AF1549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Oral cancer </w:t>
            </w:r>
          </w:p>
        </w:tc>
        <w:tc>
          <w:tcPr>
            <w:tcW w:w="709" w:type="dxa"/>
          </w:tcPr>
          <w:p w14:paraId="16226A33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6E97533E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1DB41CEB" w14:textId="3E617194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0CB7DB2" w14:textId="0226452C" w:rsidR="00E63F25" w:rsidRPr="0092556E" w:rsidRDefault="00E63F25" w:rsidP="00AF1549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Urinary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Tract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(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UTIs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) </w:t>
            </w:r>
          </w:p>
        </w:tc>
        <w:tc>
          <w:tcPr>
            <w:tcW w:w="709" w:type="dxa"/>
          </w:tcPr>
          <w:p w14:paraId="58BF07E4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3B4EFE94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428B6301" w14:textId="60893600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21C6375E" w14:textId="06557B21" w:rsidR="00E63F25" w:rsidRPr="0092556E" w:rsidRDefault="00E63F25" w:rsidP="00AF1549">
            <w:pPr>
              <w:pStyle w:val="ListParagraph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Bladder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</w:p>
        </w:tc>
        <w:tc>
          <w:tcPr>
            <w:tcW w:w="709" w:type="dxa"/>
          </w:tcPr>
          <w:p w14:paraId="6897FB26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0AE98DB9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716264D9" w14:textId="3CEE9F04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861E54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9" w:type="dxa"/>
          </w:tcPr>
          <w:p w14:paraId="4C71833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295727C2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0BD2C75F" w14:textId="0F9D0603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66C3D9B5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Knowledge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about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709" w:type="dxa"/>
          </w:tcPr>
          <w:p w14:paraId="3A82B230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15FC4DFA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551C12A0" w14:textId="0B481BBB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303750CB" w14:textId="026C21FC" w:rsidR="00E63F25" w:rsidRPr="0092556E" w:rsidRDefault="00E63F25" w:rsidP="00AF1549">
            <w:pPr>
              <w:pStyle w:val="ListParagraph"/>
              <w:numPr>
                <w:ilvl w:val="0"/>
                <w:numId w:val="4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Keep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clean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enviro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n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ment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can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reduce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risk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of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9" w:type="dxa"/>
          </w:tcPr>
          <w:p w14:paraId="267F3CAD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685C9957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6297A86D" w14:textId="43739897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31036B01" w14:textId="6DDEDE99" w:rsidR="00E63F25" w:rsidRPr="0092556E" w:rsidRDefault="00E63F25" w:rsidP="00AF1549">
            <w:pPr>
              <w:pStyle w:val="ListParagraph"/>
              <w:numPr>
                <w:ilvl w:val="0"/>
                <w:numId w:val="4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can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occur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in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wom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n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and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m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n </w:t>
            </w:r>
          </w:p>
        </w:tc>
        <w:tc>
          <w:tcPr>
            <w:tcW w:w="709" w:type="dxa"/>
          </w:tcPr>
          <w:p w14:paraId="21E83442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4B1A79B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78E4B03B" w14:textId="6E77BB79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6F253A48" w14:textId="314413A2" w:rsidR="00E63F25" w:rsidRPr="0092556E" w:rsidRDefault="00E63F25" w:rsidP="00AF1549">
            <w:pPr>
              <w:pStyle w:val="ListParagraph"/>
              <w:numPr>
                <w:ilvl w:val="0"/>
                <w:numId w:val="4"/>
              </w:num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caused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by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HPV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</w:p>
        </w:tc>
        <w:tc>
          <w:tcPr>
            <w:tcW w:w="709" w:type="dxa"/>
          </w:tcPr>
          <w:p w14:paraId="26AB603A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02600CD1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4DF42981" w14:textId="39D86B25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7849CE4D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9" w:type="dxa"/>
          </w:tcPr>
          <w:p w14:paraId="260188EC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3E932D48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14685A81" w14:textId="2F3CEE89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2AE90DC9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Knowledge about HPV Vaccination</w:t>
            </w:r>
          </w:p>
        </w:tc>
        <w:tc>
          <w:tcPr>
            <w:tcW w:w="709" w:type="dxa"/>
          </w:tcPr>
          <w:p w14:paraId="1341A987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F97CD45" w14:textId="77777777" w:rsidR="00E63F25" w:rsidRPr="0092556E" w:rsidRDefault="00E63F25" w:rsidP="00E00D20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2BFA324F" w14:textId="0DAA9F32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0264BD0A" w14:textId="64F441A0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Vaccination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one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way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to prevent infections </w:t>
            </w:r>
          </w:p>
        </w:tc>
        <w:tc>
          <w:tcPr>
            <w:tcW w:w="709" w:type="dxa"/>
          </w:tcPr>
          <w:p w14:paraId="09A99C63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65A9ED72" w14:textId="77777777" w:rsidR="00E63F25" w:rsidRPr="0092556E" w:rsidRDefault="00E63F25" w:rsidP="00E00D20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6EB929B0" w14:textId="430715AA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3868C09D" w14:textId="3AF75021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does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not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give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protection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from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r w:rsidRPr="0092556E">
              <w:rPr>
                <w:rFonts w:ascii="Arial" w:eastAsia="Times New Roman" w:hAnsi="Arial" w:cs="Arial"/>
                <w:sz w:val="22"/>
                <w:szCs w:val="22"/>
                <w:lang w:eastAsia="id-ID"/>
              </w:rPr>
              <w:t>Ca</w:t>
            </w: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cancer </w:t>
            </w:r>
          </w:p>
        </w:tc>
        <w:tc>
          <w:tcPr>
            <w:tcW w:w="709" w:type="dxa"/>
          </w:tcPr>
          <w:p w14:paraId="3DD475D3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01D70024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135BC524" w14:textId="302D0F57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50813135" w14:textId="27915415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can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be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given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to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wom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n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and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m</w:t>
            </w:r>
            <w:r w:rsidRPr="0092556E">
              <w:rPr>
                <w:rFonts w:ascii="Arial" w:eastAsia="Times New Roman" w:hAnsi="Arial" w:cs="Arial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n </w:t>
            </w:r>
          </w:p>
        </w:tc>
        <w:tc>
          <w:tcPr>
            <w:tcW w:w="709" w:type="dxa"/>
          </w:tcPr>
          <w:p w14:paraId="45E36176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BB2412B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6BD0E697" w14:textId="107AE0D2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42A6B997" w14:textId="1E0751CB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given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to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children </w:t>
            </w:r>
          </w:p>
        </w:tc>
        <w:tc>
          <w:tcPr>
            <w:tcW w:w="709" w:type="dxa"/>
          </w:tcPr>
          <w:p w14:paraId="1BA77603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550F95BB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</w:tr>
      <w:tr w:rsidR="00E63F25" w:rsidRPr="0092556E" w14:paraId="3152DB34" w14:textId="51EFFEAD" w:rsidTr="00AF1549">
        <w:trPr>
          <w:trHeight w:val="315"/>
        </w:trPr>
        <w:tc>
          <w:tcPr>
            <w:tcW w:w="6521" w:type="dxa"/>
            <w:shd w:val="clear" w:color="auto" w:fill="auto"/>
            <w:noWrap/>
            <w:vAlign w:val="center"/>
            <w:hideMark/>
          </w:tcPr>
          <w:p w14:paraId="482B2372" w14:textId="47405403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given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>to</w:t>
            </w:r>
            <w:proofErr w:type="spellEnd"/>
            <w:r w:rsidRPr="0092556E"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  <w:t xml:space="preserve"> Adolescent </w:t>
            </w:r>
          </w:p>
        </w:tc>
        <w:tc>
          <w:tcPr>
            <w:tcW w:w="709" w:type="dxa"/>
          </w:tcPr>
          <w:p w14:paraId="4909939A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7F0A0138" w14:textId="77777777" w:rsidR="00E63F25" w:rsidRPr="0092556E" w:rsidRDefault="00E63F25" w:rsidP="00E00D20">
            <w:pPr>
              <w:rPr>
                <w:rFonts w:ascii="Arial" w:eastAsia="Times New Roman" w:hAnsi="Arial" w:cs="Arial"/>
                <w:sz w:val="22"/>
                <w:szCs w:val="22"/>
                <w:lang w:val="id-ID" w:eastAsia="id-ID"/>
              </w:rPr>
            </w:pPr>
          </w:p>
        </w:tc>
      </w:tr>
    </w:tbl>
    <w:p w14:paraId="53791DD1" w14:textId="6CA24ABB" w:rsidR="00E63F25" w:rsidRPr="0092556E" w:rsidRDefault="00E63F25">
      <w:pPr>
        <w:rPr>
          <w:rFonts w:ascii="Arial" w:hAnsi="Arial" w:cs="Arial"/>
          <w:sz w:val="22"/>
          <w:szCs w:val="22"/>
        </w:rPr>
      </w:pPr>
    </w:p>
    <w:p w14:paraId="2919E3DE" w14:textId="77777777" w:rsidR="00E63F25" w:rsidRPr="0092556E" w:rsidRDefault="00E63F25">
      <w:pPr>
        <w:rPr>
          <w:rFonts w:ascii="Arial" w:hAnsi="Arial" w:cs="Arial"/>
          <w:sz w:val="22"/>
          <w:szCs w:val="22"/>
        </w:rPr>
      </w:pPr>
      <w:r w:rsidRPr="0092556E">
        <w:rPr>
          <w:rFonts w:ascii="Arial" w:hAnsi="Arial" w:cs="Arial"/>
          <w:sz w:val="22"/>
          <w:szCs w:val="22"/>
        </w:rPr>
        <w:br w:type="page"/>
      </w:r>
    </w:p>
    <w:tbl>
      <w:tblPr>
        <w:tblW w:w="978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3"/>
        <w:gridCol w:w="2268"/>
      </w:tblGrid>
      <w:tr w:rsidR="00D0536B" w:rsidRPr="0092556E" w14:paraId="06450A6C" w14:textId="79ADAF19" w:rsidTr="00D0536B">
        <w:trPr>
          <w:trHeight w:val="315"/>
        </w:trPr>
        <w:tc>
          <w:tcPr>
            <w:tcW w:w="75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F76779" w14:textId="1DB32F27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  <w:lastRenderedPageBreak/>
              <w:t>questions</w:t>
            </w:r>
          </w:p>
          <w:p w14:paraId="2B3A6A0C" w14:textId="723BE727" w:rsidR="00D0536B" w:rsidRPr="0092556E" w:rsidRDefault="00D0536B" w:rsidP="00D0536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90E011A" w14:textId="77777777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  <w:t xml:space="preserve">5 options: </w:t>
            </w:r>
          </w:p>
          <w:p w14:paraId="442CD86F" w14:textId="7B482059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  <w:t>strongly disagree to strongly agree</w:t>
            </w:r>
          </w:p>
          <w:p w14:paraId="172339EF" w14:textId="5349757B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6A334C4E" w14:textId="77777777" w:rsidTr="00D0536B">
        <w:trPr>
          <w:trHeight w:val="315"/>
        </w:trPr>
        <w:tc>
          <w:tcPr>
            <w:tcW w:w="75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6ECE9E9" w14:textId="77777777" w:rsidR="00D0536B" w:rsidRPr="0092556E" w:rsidRDefault="00D0536B" w:rsidP="00D0536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  <w:t>Perception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  <w:t xml:space="preserve"> </w:t>
            </w:r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id-ID"/>
              </w:rPr>
              <w:t>toward</w:t>
            </w:r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  <w:t xml:space="preserve"> HPV </w:t>
            </w:r>
            <w:proofErr w:type="spellStart"/>
            <w:r w:rsidRPr="0092556E"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  <w:t>infection</w:t>
            </w:r>
            <w:proofErr w:type="spellEnd"/>
          </w:p>
          <w:p w14:paraId="5C1EBEC2" w14:textId="79F55F90" w:rsidR="00D0536B" w:rsidRPr="0092556E" w:rsidRDefault="00D0536B" w:rsidP="00E72DDB">
            <w:pPr>
              <w:rPr>
                <w:rFonts w:ascii="Arial" w:eastAsia="Times New Roman" w:hAnsi="Arial" w:cs="Arial"/>
                <w:sz w:val="22"/>
                <w:szCs w:val="22"/>
                <w:lang w:val="en-ID"/>
              </w:rPr>
            </w:pPr>
            <w:r w:rsidRPr="0092556E">
              <w:rPr>
                <w:rFonts w:ascii="Arial" w:eastAsia="Times New Roman" w:hAnsi="Arial" w:cs="Arial"/>
                <w:sz w:val="22"/>
                <w:szCs w:val="22"/>
                <w:lang w:val="en-ID"/>
              </w:rPr>
              <w:t xml:space="preserve">What do you </w:t>
            </w:r>
            <w:r w:rsidR="006D00EC" w:rsidRPr="0092556E">
              <w:rPr>
                <w:rFonts w:ascii="Arial" w:eastAsia="Times New Roman" w:hAnsi="Arial" w:cs="Arial"/>
                <w:sz w:val="22"/>
                <w:szCs w:val="22"/>
                <w:lang w:val="en-ID"/>
              </w:rPr>
              <w:t>believe</w:t>
            </w:r>
            <w:r w:rsidRPr="0092556E">
              <w:rPr>
                <w:rFonts w:ascii="Arial" w:eastAsia="Times New Roman" w:hAnsi="Arial" w:cs="Arial"/>
                <w:sz w:val="22"/>
                <w:szCs w:val="22"/>
                <w:lang w:val="en-ID"/>
              </w:rPr>
              <w:t xml:space="preserve"> regarding these following statements</w:t>
            </w:r>
            <w:r w:rsidR="00AF1549" w:rsidRPr="0092556E">
              <w:rPr>
                <w:rFonts w:ascii="Arial" w:eastAsia="Times New Roman" w:hAnsi="Arial" w:cs="Arial"/>
                <w:sz w:val="22"/>
                <w:szCs w:val="22"/>
                <w:lang w:val="en-ID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E34C9ED" w14:textId="77777777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1F3BEE7D" w14:textId="3D72565F" w:rsidTr="00D0536B">
        <w:trPr>
          <w:trHeight w:val="315"/>
        </w:trPr>
        <w:tc>
          <w:tcPr>
            <w:tcW w:w="75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AD980B" w14:textId="2DDB7F23" w:rsidR="00D0536B" w:rsidRPr="0092556E" w:rsidRDefault="00D0536B" w:rsidP="006D00EC">
            <w:pPr>
              <w:pStyle w:val="HTMLPreformatted"/>
              <w:shd w:val="clear" w:color="auto" w:fill="F8F9FA"/>
              <w:rPr>
                <w:rFonts w:ascii="Arial" w:hAnsi="Arial" w:cs="Arial"/>
                <w:color w:val="222222"/>
                <w:sz w:val="22"/>
                <w:szCs w:val="22"/>
              </w:rPr>
            </w:pPr>
            <w:r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 xml:space="preserve"> a </w:t>
            </w:r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sexual transmitted infection</w:t>
            </w:r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 xml:space="preserve">that often occurs </w:t>
            </w:r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 xml:space="preserve">in </w:t>
            </w:r>
            <w:proofErr w:type="spellStart"/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wom</w:t>
            </w:r>
            <w:proofErr w:type="spellEnd"/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eastAsia="id-ID"/>
              </w:rPr>
              <w:t>a</w:t>
            </w:r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n</w:t>
            </w:r>
            <w:r w:rsidR="006D00EC" w:rsidRPr="0092556E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 xml:space="preserve"> </w:t>
            </w:r>
          </w:p>
        </w:tc>
        <w:tc>
          <w:tcPr>
            <w:tcW w:w="2268" w:type="dxa"/>
          </w:tcPr>
          <w:p w14:paraId="66685E77" w14:textId="1E7D75BB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0C8003F2" w14:textId="4CFCE0E8" w:rsidTr="00D0536B">
        <w:trPr>
          <w:trHeight w:val="315"/>
        </w:trPr>
        <w:tc>
          <w:tcPr>
            <w:tcW w:w="75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38E75B" w14:textId="77777777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All person,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both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wom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n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and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m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n are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at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risk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for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having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HPV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</w:p>
        </w:tc>
        <w:tc>
          <w:tcPr>
            <w:tcW w:w="2268" w:type="dxa"/>
          </w:tcPr>
          <w:p w14:paraId="1C4D10C8" w14:textId="455BF56F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274CBB84" w14:textId="53897CBB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262402DA" w14:textId="79605958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r w:rsidR="006D00EC"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may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cause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2268" w:type="dxa"/>
          </w:tcPr>
          <w:p w14:paraId="5C82F4FD" w14:textId="375A7B17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5157BA4A" w14:textId="26FD6CB2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45C277FE" w14:textId="77777777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a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ma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j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or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cause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of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women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death</w:t>
            </w:r>
            <w:proofErr w:type="spellEnd"/>
          </w:p>
        </w:tc>
        <w:tc>
          <w:tcPr>
            <w:tcW w:w="2268" w:type="dxa"/>
          </w:tcPr>
          <w:p w14:paraId="633FB9E2" w14:textId="2A55FA49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6AE20E61" w14:textId="1ECB0F69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421CAEDC" w14:textId="77777777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  <w:r w:rsidRPr="0092556E">
              <w:rPr>
                <w:rFonts w:ascii="Arial" w:eastAsia="Times New Roman" w:hAnsi="Arial" w:cs="Arial"/>
                <w:sz w:val="22"/>
                <w:szCs w:val="22"/>
                <w:lang w:val="en-ID"/>
              </w:rPr>
              <w:t>Not having sexual intercourse before marriage may prevent HPV infection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 xml:space="preserve"> </w:t>
            </w:r>
          </w:p>
          <w:p w14:paraId="2D9292E8" w14:textId="43FA202C" w:rsidR="00D0536B" w:rsidRPr="0092556E" w:rsidRDefault="00AF1549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HPV infection can be prevented by vaccination</w:t>
            </w:r>
          </w:p>
        </w:tc>
        <w:tc>
          <w:tcPr>
            <w:tcW w:w="2268" w:type="dxa"/>
          </w:tcPr>
          <w:p w14:paraId="6F1AEFBB" w14:textId="31D4AD12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392EF4A6" w14:textId="776BC8CC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7D4E93D3" w14:textId="35DBAAA5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2268" w:type="dxa"/>
          </w:tcPr>
          <w:p w14:paraId="7D0341A7" w14:textId="0ADE309C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3F63FD9B" w14:textId="00FA9424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596C5A65" w14:textId="472E5ABA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Perception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id-ID"/>
              </w:rPr>
              <w:t xml:space="preserve">toward </w:t>
            </w: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2268" w:type="dxa"/>
          </w:tcPr>
          <w:p w14:paraId="2811CEEB" w14:textId="34ECE4E4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07518617" w14:textId="4E3BDCCC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7A04F7C0" w14:textId="44E9DBB0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 a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dangerous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2268" w:type="dxa"/>
          </w:tcPr>
          <w:p w14:paraId="699251C4" w14:textId="15D8C388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7D18DDA8" w14:textId="2D57B1A8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5D91C811" w14:textId="74235554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Every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wom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>a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n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at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risk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of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developing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2268" w:type="dxa"/>
          </w:tcPr>
          <w:p w14:paraId="184751A0" w14:textId="731C8B29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6080253E" w14:textId="03132791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3DFC74E3" w14:textId="714D72F8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Perception</w:t>
            </w:r>
            <w:proofErr w:type="spellEnd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id-ID"/>
              </w:rPr>
              <w:t xml:space="preserve">toward </w:t>
            </w:r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vaccination</w:t>
            </w:r>
            <w:proofErr w:type="spellEnd"/>
          </w:p>
        </w:tc>
        <w:tc>
          <w:tcPr>
            <w:tcW w:w="2268" w:type="dxa"/>
          </w:tcPr>
          <w:p w14:paraId="10E1A13F" w14:textId="5F45B55B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09143538" w14:textId="3AF3B0E0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2F219D9B" w14:textId="09C675E3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I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believe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r w:rsidR="00CF07D5"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 xml:space="preserve">that 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vaccination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useful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for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preventing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2268" w:type="dxa"/>
          </w:tcPr>
          <w:p w14:paraId="31D55AB1" w14:textId="105393D3" w:rsidR="00D0536B" w:rsidRPr="0092556E" w:rsidRDefault="00D0536B" w:rsidP="00E72DDB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30645762" w14:textId="6104FF8E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  <w:hideMark/>
          </w:tcPr>
          <w:p w14:paraId="689B180D" w14:textId="0920DA64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I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believe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 </w:t>
            </w:r>
            <w:r w:rsidR="00CF07D5"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eastAsia="id-ID"/>
              </w:rPr>
              <w:t xml:space="preserve">that </w:t>
            </w:r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92556E"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  <w:t>safe</w:t>
            </w:r>
            <w:proofErr w:type="spellEnd"/>
          </w:p>
          <w:p w14:paraId="674A47CF" w14:textId="3EF56E73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2268" w:type="dxa"/>
          </w:tcPr>
          <w:p w14:paraId="17CCE0D3" w14:textId="140405C6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D0536B" w:rsidRPr="0092556E" w14:paraId="26C8134C" w14:textId="29D9CA42" w:rsidTr="00D0536B">
        <w:trPr>
          <w:trHeight w:val="315"/>
        </w:trPr>
        <w:tc>
          <w:tcPr>
            <w:tcW w:w="7513" w:type="dxa"/>
            <w:shd w:val="clear" w:color="auto" w:fill="auto"/>
            <w:noWrap/>
            <w:vAlign w:val="center"/>
          </w:tcPr>
          <w:p w14:paraId="147913A9" w14:textId="75D226F0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2268" w:type="dxa"/>
          </w:tcPr>
          <w:p w14:paraId="23310405" w14:textId="5D660BB6" w:rsidR="00D0536B" w:rsidRPr="0092556E" w:rsidRDefault="00D0536B" w:rsidP="00E72DDB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</w:tr>
    </w:tbl>
    <w:p w14:paraId="449399F8" w14:textId="77777777" w:rsidR="00CE3014" w:rsidRPr="0092556E" w:rsidRDefault="00CE3014">
      <w:pPr>
        <w:rPr>
          <w:rFonts w:ascii="Arial" w:eastAsia="Times New Roman" w:hAnsi="Arial" w:cs="Arial"/>
          <w:color w:val="000000"/>
          <w:sz w:val="22"/>
          <w:szCs w:val="22"/>
          <w:lang w:eastAsia="id-ID"/>
        </w:rPr>
      </w:pPr>
    </w:p>
    <w:p w14:paraId="5CF38BF4" w14:textId="53C4D5E4" w:rsidR="00AF1549" w:rsidRPr="0092556E" w:rsidRDefault="00AF1549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id-ID"/>
        </w:rPr>
      </w:pPr>
      <w:r w:rsidRPr="0092556E">
        <w:rPr>
          <w:rFonts w:ascii="Arial" w:eastAsia="Times New Roman" w:hAnsi="Arial" w:cs="Arial"/>
          <w:b/>
          <w:bCs/>
          <w:color w:val="000000"/>
          <w:sz w:val="22"/>
          <w:szCs w:val="22"/>
          <w:lang w:eastAsia="id-ID"/>
        </w:rPr>
        <w:t>Acceptability</w:t>
      </w:r>
    </w:p>
    <w:p w14:paraId="3344ACB4" w14:textId="699536F0" w:rsidR="00433631" w:rsidRPr="0092556E" w:rsidRDefault="00A01D58">
      <w:pPr>
        <w:rPr>
          <w:rFonts w:ascii="Arial" w:eastAsia="Times New Roman" w:hAnsi="Arial" w:cs="Arial"/>
          <w:color w:val="000000"/>
          <w:sz w:val="22"/>
          <w:szCs w:val="22"/>
          <w:lang w:eastAsia="id-ID"/>
        </w:rPr>
      </w:pPr>
      <w:r w:rsidRPr="0092556E">
        <w:rPr>
          <w:rFonts w:ascii="Arial" w:eastAsia="Times New Roman" w:hAnsi="Arial" w:cs="Arial"/>
          <w:color w:val="000000"/>
          <w:sz w:val="22"/>
          <w:szCs w:val="22"/>
          <w:lang w:eastAsia="id-ID"/>
        </w:rPr>
        <w:t xml:space="preserve">Are you willing your </w:t>
      </w:r>
      <w:r w:rsidR="00CF07D5" w:rsidRPr="0092556E">
        <w:rPr>
          <w:rFonts w:ascii="Arial" w:hAnsi="Arial" w:cs="Arial"/>
          <w:sz w:val="22"/>
          <w:szCs w:val="22"/>
          <w:lang w:eastAsia="id-ID"/>
        </w:rPr>
        <w:t>daughter</w:t>
      </w:r>
      <w:r w:rsidRPr="0092556E">
        <w:rPr>
          <w:rFonts w:ascii="Arial" w:eastAsia="Times New Roman" w:hAnsi="Arial" w:cs="Arial"/>
          <w:color w:val="000000"/>
          <w:sz w:val="22"/>
          <w:szCs w:val="22"/>
          <w:lang w:eastAsia="id-ID"/>
        </w:rPr>
        <w:t xml:space="preserve"> to get the HPV vaccination?       Yes            No</w:t>
      </w:r>
    </w:p>
    <w:p w14:paraId="7A7865DF" w14:textId="77E91D1C" w:rsidR="00F32A4A" w:rsidRPr="0092556E" w:rsidRDefault="00F32A4A">
      <w:pPr>
        <w:rPr>
          <w:rFonts w:ascii="Arial" w:eastAsia="Times New Roman" w:hAnsi="Arial" w:cs="Arial"/>
          <w:color w:val="000000"/>
          <w:sz w:val="22"/>
          <w:szCs w:val="22"/>
          <w:lang w:eastAsia="id-ID"/>
        </w:rPr>
      </w:pPr>
    </w:p>
    <w:p w14:paraId="450EBA2D" w14:textId="610925B0" w:rsidR="00F32A4A" w:rsidRPr="0092556E" w:rsidRDefault="00F32A4A">
      <w:pPr>
        <w:rPr>
          <w:rFonts w:ascii="Arial" w:eastAsia="Times New Roman" w:hAnsi="Arial" w:cs="Arial"/>
          <w:color w:val="000000"/>
          <w:sz w:val="22"/>
          <w:szCs w:val="22"/>
          <w:lang w:eastAsia="id-ID"/>
        </w:rPr>
      </w:pPr>
    </w:p>
    <w:p w14:paraId="64E4D8D0" w14:textId="5409CC80" w:rsidR="00F32A4A" w:rsidRPr="0092556E" w:rsidRDefault="00F32A4A">
      <w:pPr>
        <w:rPr>
          <w:rFonts w:ascii="Arial" w:eastAsia="Times New Roman" w:hAnsi="Arial" w:cs="Arial"/>
          <w:color w:val="222222"/>
          <w:sz w:val="22"/>
          <w:szCs w:val="22"/>
          <w:shd w:val="clear" w:color="auto" w:fill="FFFFFF"/>
        </w:rPr>
      </w:pPr>
    </w:p>
    <w:sectPr w:rsidR="00F32A4A" w:rsidRPr="0092556E" w:rsidSect="0063183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CB6205"/>
    <w:multiLevelType w:val="hybridMultilevel"/>
    <w:tmpl w:val="932EEE70"/>
    <w:lvl w:ilvl="0" w:tplc="FA1800BA">
      <w:start w:val="1"/>
      <w:numFmt w:val="lowerLetter"/>
      <w:lvlText w:val="%1."/>
      <w:lvlJc w:val="left"/>
      <w:pPr>
        <w:ind w:left="1140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1860" w:hanging="360"/>
      </w:pPr>
    </w:lvl>
    <w:lvl w:ilvl="2" w:tplc="0421001B" w:tentative="1">
      <w:start w:val="1"/>
      <w:numFmt w:val="lowerRoman"/>
      <w:lvlText w:val="%3."/>
      <w:lvlJc w:val="right"/>
      <w:pPr>
        <w:ind w:left="2580" w:hanging="180"/>
      </w:pPr>
    </w:lvl>
    <w:lvl w:ilvl="3" w:tplc="0421000F" w:tentative="1">
      <w:start w:val="1"/>
      <w:numFmt w:val="decimal"/>
      <w:lvlText w:val="%4."/>
      <w:lvlJc w:val="left"/>
      <w:pPr>
        <w:ind w:left="3300" w:hanging="360"/>
      </w:pPr>
    </w:lvl>
    <w:lvl w:ilvl="4" w:tplc="04210019" w:tentative="1">
      <w:start w:val="1"/>
      <w:numFmt w:val="lowerLetter"/>
      <w:lvlText w:val="%5."/>
      <w:lvlJc w:val="left"/>
      <w:pPr>
        <w:ind w:left="4020" w:hanging="360"/>
      </w:pPr>
    </w:lvl>
    <w:lvl w:ilvl="5" w:tplc="0421001B" w:tentative="1">
      <w:start w:val="1"/>
      <w:numFmt w:val="lowerRoman"/>
      <w:lvlText w:val="%6."/>
      <w:lvlJc w:val="right"/>
      <w:pPr>
        <w:ind w:left="4740" w:hanging="180"/>
      </w:pPr>
    </w:lvl>
    <w:lvl w:ilvl="6" w:tplc="0421000F" w:tentative="1">
      <w:start w:val="1"/>
      <w:numFmt w:val="decimal"/>
      <w:lvlText w:val="%7."/>
      <w:lvlJc w:val="left"/>
      <w:pPr>
        <w:ind w:left="5460" w:hanging="360"/>
      </w:pPr>
    </w:lvl>
    <w:lvl w:ilvl="7" w:tplc="04210019" w:tentative="1">
      <w:start w:val="1"/>
      <w:numFmt w:val="lowerLetter"/>
      <w:lvlText w:val="%8."/>
      <w:lvlJc w:val="left"/>
      <w:pPr>
        <w:ind w:left="6180" w:hanging="360"/>
      </w:pPr>
    </w:lvl>
    <w:lvl w:ilvl="8" w:tplc="0421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4CD969E6"/>
    <w:multiLevelType w:val="hybridMultilevel"/>
    <w:tmpl w:val="C16E2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3153FC"/>
    <w:multiLevelType w:val="hybridMultilevel"/>
    <w:tmpl w:val="498E4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90699E"/>
    <w:multiLevelType w:val="hybridMultilevel"/>
    <w:tmpl w:val="2C8C4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1906C5"/>
    <w:multiLevelType w:val="hybridMultilevel"/>
    <w:tmpl w:val="D472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3631"/>
    <w:rsid w:val="00067889"/>
    <w:rsid w:val="000E004D"/>
    <w:rsid w:val="00173D9D"/>
    <w:rsid w:val="001E7478"/>
    <w:rsid w:val="00290F6E"/>
    <w:rsid w:val="00391A6D"/>
    <w:rsid w:val="00433631"/>
    <w:rsid w:val="00492944"/>
    <w:rsid w:val="004F540F"/>
    <w:rsid w:val="005250F5"/>
    <w:rsid w:val="005D163B"/>
    <w:rsid w:val="0062001E"/>
    <w:rsid w:val="00631832"/>
    <w:rsid w:val="006D00EC"/>
    <w:rsid w:val="00702862"/>
    <w:rsid w:val="00731501"/>
    <w:rsid w:val="007455B6"/>
    <w:rsid w:val="0078641D"/>
    <w:rsid w:val="008D3771"/>
    <w:rsid w:val="0092556E"/>
    <w:rsid w:val="009C4FB8"/>
    <w:rsid w:val="00A01D58"/>
    <w:rsid w:val="00A45853"/>
    <w:rsid w:val="00AB77EB"/>
    <w:rsid w:val="00AF1549"/>
    <w:rsid w:val="00B2411D"/>
    <w:rsid w:val="00CE3014"/>
    <w:rsid w:val="00CF07D5"/>
    <w:rsid w:val="00D0536B"/>
    <w:rsid w:val="00D8471E"/>
    <w:rsid w:val="00DD778A"/>
    <w:rsid w:val="00E46470"/>
    <w:rsid w:val="00E47101"/>
    <w:rsid w:val="00E63F25"/>
    <w:rsid w:val="00EC053C"/>
    <w:rsid w:val="00F1781F"/>
    <w:rsid w:val="00F3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37C4C"/>
  <w15:chartTrackingRefBased/>
  <w15:docId w15:val="{F9F342E1-8EE4-AA49-ABA6-5A33A7C7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631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5250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250F5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86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862"/>
    <w:rPr>
      <w:rFonts w:ascii="Times New Roman" w:eastAsiaTheme="minorEastAsia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AF15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76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430</Words>
  <Characters>2556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 neni sitaresmi</dc:creator>
  <cp:keywords/>
  <dc:description/>
  <cp:lastModifiedBy>mei neni sitaresmi</cp:lastModifiedBy>
  <cp:revision>4</cp:revision>
  <dcterms:created xsi:type="dcterms:W3CDTF">2020-09-28T06:17:00Z</dcterms:created>
  <dcterms:modified xsi:type="dcterms:W3CDTF">2020-10-04T13:27:00Z</dcterms:modified>
</cp:coreProperties>
</file>