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A425F" w14:textId="6AA38CBC" w:rsidR="00FE737A" w:rsidRDefault="00FE737A" w:rsidP="005A61F5">
      <w:pPr>
        <w:pStyle w:val="NormalWeb"/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Figure S1. </w:t>
      </w:r>
      <w:r>
        <w:rPr>
          <w:lang w:val="en-US"/>
        </w:rPr>
        <w:t xml:space="preserve">Each quantified spectrum in the current sample for the pre- and post-induction conditions, separately. A) Stacked plot spectra. B) Stacked plot GABA fit. </w:t>
      </w:r>
      <w:bookmarkStart w:id="0" w:name="_GoBack"/>
      <w:bookmarkEnd w:id="0"/>
    </w:p>
    <w:p w14:paraId="65324A8F" w14:textId="4E86D2AB" w:rsidR="007731A7" w:rsidRDefault="005A61F5">
      <w:r>
        <w:rPr>
          <w:noProof/>
        </w:rPr>
        <w:drawing>
          <wp:inline distT="0" distB="0" distL="0" distR="0" wp14:anchorId="254CB7D3" wp14:editId="4ECFFAC2">
            <wp:extent cx="5727700" cy="3221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cked_plot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1A7" w:rsidSect="00A01E8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7A"/>
    <w:rsid w:val="000C0AC1"/>
    <w:rsid w:val="001E6717"/>
    <w:rsid w:val="00275FF2"/>
    <w:rsid w:val="003F36F9"/>
    <w:rsid w:val="0048736A"/>
    <w:rsid w:val="005A61F5"/>
    <w:rsid w:val="006352A7"/>
    <w:rsid w:val="006465CD"/>
    <w:rsid w:val="00663362"/>
    <w:rsid w:val="00687EEB"/>
    <w:rsid w:val="007731A7"/>
    <w:rsid w:val="00984B75"/>
    <w:rsid w:val="00A01E8B"/>
    <w:rsid w:val="00A12D59"/>
    <w:rsid w:val="00AF7DDA"/>
    <w:rsid w:val="00B468B7"/>
    <w:rsid w:val="00DB68AF"/>
    <w:rsid w:val="00E16D0F"/>
    <w:rsid w:val="00EA05BC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5E230"/>
  <w15:chartTrackingRefBased/>
  <w15:docId w15:val="{399967ED-AEC7-294D-AFBF-CF8E4597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FE73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NormalWebChar">
    <w:name w:val="Normal (Web) Char"/>
    <w:basedOn w:val="DefaultParagraphFont"/>
    <w:link w:val="NormalWeb"/>
    <w:uiPriority w:val="99"/>
    <w:rsid w:val="00FE737A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Schettino</dc:creator>
  <cp:keywords/>
  <dc:description/>
  <cp:lastModifiedBy>Martino Schettino</cp:lastModifiedBy>
  <cp:revision>2</cp:revision>
  <dcterms:created xsi:type="dcterms:W3CDTF">2023-06-01T00:17:00Z</dcterms:created>
  <dcterms:modified xsi:type="dcterms:W3CDTF">2023-06-01T00:22:00Z</dcterms:modified>
</cp:coreProperties>
</file>