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="0" w:line="360" w:lineRule="auto"/>
        <w:jc w:val="left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  <w:r>
        <w:rPr>
          <w:rFonts w:hint="eastAsia" w:ascii="Times New Roman" w:hAnsi="Times New Roman" w:cs="Times New Roman"/>
          <w:b/>
          <w:sz w:val="24"/>
          <w:lang w:val="en-US" w:eastAsia="zh-CN"/>
        </w:rPr>
        <w:t xml:space="preserve">Supplementary </w:t>
      </w:r>
      <w:r>
        <w:rPr>
          <w:rFonts w:ascii="Times New Roman" w:hAnsi="Times New Roman" w:cs="Times New Roman"/>
          <w:b/>
          <w:sz w:val="24"/>
        </w:rPr>
        <w:t xml:space="preserve">Table </w:t>
      </w:r>
      <w:r>
        <w:rPr>
          <w:rFonts w:hint="eastAsia" w:ascii="Times New Roman" w:hAnsi="Times New Roman" w:cs="Times New Roman"/>
          <w:b/>
          <w:sz w:val="24"/>
          <w:lang w:val="en-US" w:eastAsia="zh-CN"/>
        </w:rPr>
        <w:t>1</w:t>
      </w:r>
      <w:r>
        <w:rPr>
          <w:rFonts w:ascii="Times New Roman" w:hAnsi="Times New Roman" w:cs="Times New Roman"/>
          <w:b/>
          <w:sz w:val="24"/>
          <w:szCs w:val="24"/>
        </w:rPr>
        <w:t>.</w:t>
      </w:r>
      <w:r>
        <w:rPr>
          <w:rFonts w:ascii="Times New Roman" w:hAnsi="Times New Roman" w:cs="Times New Roman"/>
          <w:b/>
          <w:sz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Tumor characteristics at the time of initial and salvage treatment</w:t>
      </w:r>
    </w:p>
    <w:tbl>
      <w:tblPr>
        <w:tblStyle w:val="33"/>
        <w:tblW w:w="0" w:type="auto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794"/>
        <w:gridCol w:w="1843"/>
        <w:gridCol w:w="2126"/>
        <w:gridCol w:w="1134"/>
        <w:gridCol w:w="1843"/>
        <w:gridCol w:w="2268"/>
        <w:gridCol w:w="1166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794" w:type="dxa"/>
            <w:vMerge w:val="restart"/>
            <w:tcBorders>
              <w:top w:val="single" w:color="auto" w:sz="4" w:space="0"/>
            </w:tcBorders>
            <w:vAlign w:val="center"/>
          </w:tcPr>
          <w:p>
            <w:pPr>
              <w:spacing w:after="0" w:line="240" w:lineRule="auto"/>
              <w:ind w:firstLine="210" w:firstLineChars="100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Characteristics</w:t>
            </w:r>
          </w:p>
        </w:tc>
        <w:tc>
          <w:tcPr>
            <w:tcW w:w="3969" w:type="dxa"/>
            <w:gridSpan w:val="2"/>
            <w:tcBorders>
              <w:top w:val="single" w:color="auto" w:sz="4" w:space="0"/>
              <w:bottom w:val="single" w:color="auto" w:sz="4" w:space="0"/>
            </w:tcBorders>
          </w:tcPr>
          <w:p>
            <w:pPr>
              <w:spacing w:after="0" w:line="240" w:lineRule="auto"/>
              <w:ind w:firstLine="210" w:firstLineChars="100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bCs/>
                <w:color w:val="000000"/>
                <w:szCs w:val="21"/>
              </w:rPr>
              <w:t>Initial treat</w:t>
            </w:r>
            <w:r>
              <w:rPr>
                <w:rFonts w:ascii="Times New Roman" w:hAnsi="Times New Roman" w:cs="Times New Roman"/>
                <w:bCs/>
                <w:color w:val="000000"/>
                <w:szCs w:val="21"/>
              </w:rPr>
              <w:softHyphen/>
            </w:r>
            <w:r>
              <w:rPr>
                <w:rFonts w:ascii="Times New Roman" w:hAnsi="Times New Roman" w:cs="Times New Roman"/>
                <w:bCs/>
                <w:color w:val="000000"/>
                <w:szCs w:val="21"/>
              </w:rPr>
              <w:t>ment</w:t>
            </w:r>
          </w:p>
        </w:tc>
        <w:tc>
          <w:tcPr>
            <w:tcW w:w="1134" w:type="dxa"/>
            <w:vMerge w:val="restart"/>
            <w:tcBorders>
              <w:top w:val="single" w:color="auto" w:sz="4" w:space="0"/>
            </w:tcBorders>
            <w:vAlign w:val="center"/>
          </w:tcPr>
          <w:p>
            <w:pPr>
              <w:spacing w:after="0" w:line="240" w:lineRule="auto"/>
              <w:ind w:firstLine="210" w:firstLineChars="100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i/>
                <w:szCs w:val="21"/>
              </w:rPr>
              <w:t>P</w:t>
            </w:r>
            <w:r>
              <w:rPr>
                <w:rFonts w:ascii="Times New Roman" w:hAnsi="Times New Roman" w:cs="Times New Roman"/>
                <w:szCs w:val="21"/>
              </w:rPr>
              <w:t xml:space="preserve"> value</w:t>
            </w:r>
          </w:p>
        </w:tc>
        <w:tc>
          <w:tcPr>
            <w:tcW w:w="4111" w:type="dxa"/>
            <w:gridSpan w:val="2"/>
            <w:tcBorders>
              <w:top w:val="single" w:color="auto" w:sz="4" w:space="0"/>
              <w:bottom w:val="single" w:color="auto" w:sz="4" w:space="0"/>
            </w:tcBorders>
          </w:tcPr>
          <w:p>
            <w:pPr>
              <w:spacing w:after="0" w:line="240" w:lineRule="auto"/>
              <w:ind w:firstLine="210" w:firstLineChars="100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S</w:t>
            </w:r>
            <w:r>
              <w:rPr>
                <w:rFonts w:ascii="Times New Roman" w:hAnsi="Times New Roman" w:cs="Times New Roman"/>
                <w:bCs/>
                <w:color w:val="000000"/>
                <w:szCs w:val="21"/>
              </w:rPr>
              <w:t>alvage treat</w:t>
            </w:r>
            <w:r>
              <w:rPr>
                <w:rFonts w:ascii="Times New Roman" w:hAnsi="Times New Roman" w:cs="Times New Roman"/>
                <w:bCs/>
                <w:color w:val="000000"/>
                <w:szCs w:val="21"/>
              </w:rPr>
              <w:softHyphen/>
            </w:r>
            <w:r>
              <w:rPr>
                <w:rFonts w:ascii="Times New Roman" w:hAnsi="Times New Roman" w:cs="Times New Roman"/>
                <w:bCs/>
                <w:color w:val="000000"/>
                <w:szCs w:val="21"/>
              </w:rPr>
              <w:t>ment</w:t>
            </w:r>
          </w:p>
        </w:tc>
        <w:tc>
          <w:tcPr>
            <w:tcW w:w="1166" w:type="dxa"/>
            <w:vMerge w:val="restart"/>
            <w:tcBorders>
              <w:top w:val="single" w:color="auto" w:sz="4" w:space="0"/>
            </w:tcBorders>
            <w:vAlign w:val="center"/>
          </w:tcPr>
          <w:p>
            <w:pPr>
              <w:spacing w:after="0" w:line="240" w:lineRule="auto"/>
              <w:ind w:firstLine="210" w:firstLineChars="100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i/>
                <w:szCs w:val="21"/>
              </w:rPr>
              <w:t>P</w:t>
            </w:r>
            <w:r>
              <w:rPr>
                <w:rFonts w:ascii="Times New Roman" w:hAnsi="Times New Roman" w:cs="Times New Roman"/>
                <w:szCs w:val="21"/>
              </w:rPr>
              <w:t xml:space="preserve"> value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794" w:type="dxa"/>
            <w:vMerge w:val="continue"/>
            <w:tcBorders>
              <w:bottom w:val="single" w:color="auto" w:sz="4" w:space="0"/>
            </w:tcBorders>
          </w:tcPr>
          <w:p>
            <w:pPr>
              <w:spacing w:after="0" w:line="240" w:lineRule="auto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843" w:type="dxa"/>
            <w:tcBorders>
              <w:top w:val="single" w:color="auto" w:sz="4" w:space="0"/>
              <w:bottom w:val="single" w:color="auto" w:sz="4" w:space="0"/>
            </w:tcBorders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In-</w:t>
            </w:r>
            <w:r>
              <w:rPr>
                <w:rFonts w:hint="eastAsia" w:ascii="Times New Roman" w:hAnsi="Times New Roman" w:cs="Times New Roman"/>
                <w:szCs w:val="21"/>
              </w:rPr>
              <w:t>PTV</w:t>
            </w:r>
            <w:r>
              <w:rPr>
                <w:rFonts w:ascii="Times New Roman" w:hAnsi="Times New Roman" w:cs="Times New Roman"/>
                <w:szCs w:val="21"/>
              </w:rPr>
              <w:t xml:space="preserve"> group</w:t>
            </w:r>
          </w:p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(n = 68)</w:t>
            </w:r>
          </w:p>
        </w:tc>
        <w:tc>
          <w:tcPr>
            <w:tcW w:w="2126" w:type="dxa"/>
            <w:tcBorders>
              <w:top w:val="single" w:color="auto" w:sz="4" w:space="0"/>
              <w:bottom w:val="single" w:color="auto" w:sz="4" w:space="0"/>
            </w:tcBorders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Out-</w:t>
            </w:r>
            <w:r>
              <w:rPr>
                <w:rFonts w:hint="eastAsia" w:ascii="Times New Roman" w:hAnsi="Times New Roman" w:cs="Times New Roman"/>
                <w:szCs w:val="21"/>
              </w:rPr>
              <w:t>of-PTV</w:t>
            </w:r>
            <w:r>
              <w:rPr>
                <w:rFonts w:ascii="Times New Roman" w:hAnsi="Times New Roman" w:cs="Times New Roman"/>
                <w:szCs w:val="21"/>
              </w:rPr>
              <w:t xml:space="preserve"> group</w:t>
            </w:r>
          </w:p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(n = 48)</w:t>
            </w:r>
          </w:p>
        </w:tc>
        <w:tc>
          <w:tcPr>
            <w:tcW w:w="1134" w:type="dxa"/>
            <w:vMerge w:val="continue"/>
            <w:tcBorders>
              <w:bottom w:val="single" w:color="auto" w:sz="4" w:space="0"/>
            </w:tcBorders>
          </w:tcPr>
          <w:p>
            <w:pPr>
              <w:spacing w:after="0" w:line="240" w:lineRule="auto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843" w:type="dxa"/>
            <w:tcBorders>
              <w:top w:val="single" w:color="auto" w:sz="4" w:space="0"/>
              <w:bottom w:val="single" w:color="auto" w:sz="4" w:space="0"/>
            </w:tcBorders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 xml:space="preserve">Recurrence within initial PTV </w:t>
            </w:r>
          </w:p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(n = 68)</w:t>
            </w:r>
          </w:p>
        </w:tc>
        <w:tc>
          <w:tcPr>
            <w:tcW w:w="2268" w:type="dxa"/>
            <w:tcBorders>
              <w:top w:val="single" w:color="auto" w:sz="4" w:space="0"/>
              <w:bottom w:val="single" w:color="auto" w:sz="4" w:space="0"/>
            </w:tcBorders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 xml:space="preserve">Recurrence outside initial PTV </w:t>
            </w:r>
          </w:p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(n = 48)</w:t>
            </w:r>
          </w:p>
        </w:tc>
        <w:tc>
          <w:tcPr>
            <w:tcW w:w="1166" w:type="dxa"/>
            <w:vMerge w:val="continue"/>
            <w:tcBorders>
              <w:bottom w:val="single" w:color="auto" w:sz="4" w:space="0"/>
            </w:tcBorders>
          </w:tcPr>
          <w:p>
            <w:pPr>
              <w:spacing w:after="0" w:line="240" w:lineRule="auto"/>
              <w:rPr>
                <w:rFonts w:ascii="Times New Roman" w:hAnsi="Times New Roman" w:cs="Times New Roman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794" w:type="dxa"/>
            <w:tcBorders>
              <w:top w:val="single" w:color="auto" w:sz="4" w:space="0"/>
            </w:tcBorders>
          </w:tcPr>
          <w:p>
            <w:pPr>
              <w:spacing w:after="0" w:line="240" w:lineRule="auto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Pathology, n (%)*</w:t>
            </w:r>
          </w:p>
        </w:tc>
        <w:tc>
          <w:tcPr>
            <w:tcW w:w="1843" w:type="dxa"/>
            <w:tcBorders>
              <w:top w:val="single" w:color="auto" w:sz="4" w:space="0"/>
            </w:tcBorders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126" w:type="dxa"/>
            <w:tcBorders>
              <w:top w:val="single" w:color="auto" w:sz="4" w:space="0"/>
            </w:tcBorders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134" w:type="dxa"/>
            <w:tcBorders>
              <w:top w:val="single" w:color="auto" w:sz="4" w:space="0"/>
            </w:tcBorders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1.000</w:t>
            </w:r>
          </w:p>
        </w:tc>
        <w:tc>
          <w:tcPr>
            <w:tcW w:w="1843" w:type="dxa"/>
            <w:tcBorders>
              <w:top w:val="single" w:color="auto" w:sz="4" w:space="0"/>
            </w:tcBorders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268" w:type="dxa"/>
            <w:tcBorders>
              <w:top w:val="single" w:color="auto" w:sz="4" w:space="0"/>
            </w:tcBorders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166" w:type="dxa"/>
            <w:tcBorders>
              <w:top w:val="single" w:color="auto" w:sz="4" w:space="0"/>
            </w:tcBorders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0.068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794" w:type="dxa"/>
          </w:tcPr>
          <w:p>
            <w:pPr>
              <w:spacing w:after="0" w:line="240" w:lineRule="auto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 xml:space="preserve">  Squamous </w:t>
            </w:r>
            <w:r>
              <w:rPr>
                <w:rFonts w:ascii="Times New Roman" w:hAnsi="Times New Roman" w:cs="Times New Roman"/>
                <w:color w:val="000000"/>
                <w:szCs w:val="21"/>
              </w:rPr>
              <w:t>cell carcinoma</w:t>
            </w:r>
          </w:p>
        </w:tc>
        <w:tc>
          <w:tcPr>
            <w:tcW w:w="1843" w:type="dxa"/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67 (98.5)</w:t>
            </w:r>
          </w:p>
        </w:tc>
        <w:tc>
          <w:tcPr>
            <w:tcW w:w="2126" w:type="dxa"/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48 (100)</w:t>
            </w:r>
          </w:p>
        </w:tc>
        <w:tc>
          <w:tcPr>
            <w:tcW w:w="1134" w:type="dxa"/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843" w:type="dxa"/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65 (95.6)</w:t>
            </w:r>
          </w:p>
        </w:tc>
        <w:tc>
          <w:tcPr>
            <w:tcW w:w="2268" w:type="dxa"/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43 (89.6)</w:t>
            </w:r>
          </w:p>
        </w:tc>
        <w:tc>
          <w:tcPr>
            <w:tcW w:w="1166" w:type="dxa"/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794" w:type="dxa"/>
          </w:tcPr>
          <w:p>
            <w:pPr>
              <w:spacing w:after="0" w:line="240" w:lineRule="auto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 xml:space="preserve">  Poorly-differentiated carcinoma</w:t>
            </w:r>
          </w:p>
        </w:tc>
        <w:tc>
          <w:tcPr>
            <w:tcW w:w="1843" w:type="dxa"/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 (1.5)</w:t>
            </w:r>
          </w:p>
        </w:tc>
        <w:tc>
          <w:tcPr>
            <w:tcW w:w="2126" w:type="dxa"/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 (0.0)</w:t>
            </w:r>
          </w:p>
        </w:tc>
        <w:tc>
          <w:tcPr>
            <w:tcW w:w="1134" w:type="dxa"/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843" w:type="dxa"/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3 (4.4)</w:t>
            </w:r>
          </w:p>
        </w:tc>
        <w:tc>
          <w:tcPr>
            <w:tcW w:w="2268" w:type="dxa"/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2 (4.2)</w:t>
            </w:r>
          </w:p>
        </w:tc>
        <w:tc>
          <w:tcPr>
            <w:tcW w:w="1166" w:type="dxa"/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794" w:type="dxa"/>
          </w:tcPr>
          <w:p>
            <w:pPr>
              <w:spacing w:after="0" w:line="240" w:lineRule="auto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 xml:space="preserve">  </w:t>
            </w:r>
            <w:r>
              <w:rPr>
                <w:rFonts w:ascii="Times New Roman" w:hAnsi="Times New Roman" w:cs="Times New Roman"/>
                <w:color w:val="000000"/>
                <w:szCs w:val="21"/>
              </w:rPr>
              <w:t>Other types</w:t>
            </w:r>
          </w:p>
        </w:tc>
        <w:tc>
          <w:tcPr>
            <w:tcW w:w="1843" w:type="dxa"/>
          </w:tcPr>
          <w:p>
            <w:pPr>
              <w:spacing w:after="0" w:line="240" w:lineRule="auto"/>
              <w:ind w:firstLine="525" w:firstLineChars="250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 (0.0)</w:t>
            </w:r>
          </w:p>
        </w:tc>
        <w:tc>
          <w:tcPr>
            <w:tcW w:w="2126" w:type="dxa"/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 (0.0)</w:t>
            </w:r>
          </w:p>
        </w:tc>
        <w:tc>
          <w:tcPr>
            <w:tcW w:w="1134" w:type="dxa"/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843" w:type="dxa"/>
          </w:tcPr>
          <w:p>
            <w:pPr>
              <w:spacing w:after="0" w:line="240" w:lineRule="auto"/>
              <w:ind w:firstLine="525" w:firstLineChars="250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 (0.0)</w:t>
            </w:r>
          </w:p>
        </w:tc>
        <w:tc>
          <w:tcPr>
            <w:tcW w:w="2268" w:type="dxa"/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3 (6.3)</w:t>
            </w:r>
          </w:p>
        </w:tc>
        <w:tc>
          <w:tcPr>
            <w:tcW w:w="1166" w:type="dxa"/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794" w:type="dxa"/>
          </w:tcPr>
          <w:p>
            <w:pPr>
              <w:spacing w:after="0" w:line="240" w:lineRule="auto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 xml:space="preserve">Tumor location, </w:t>
            </w:r>
            <w:r>
              <w:rPr>
                <w:rFonts w:ascii="Times New Roman" w:hAnsi="Times New Roman" w:cs="Times New Roman"/>
                <w:szCs w:val="21"/>
              </w:rPr>
              <w:t>n (%)</w:t>
            </w:r>
          </w:p>
        </w:tc>
        <w:tc>
          <w:tcPr>
            <w:tcW w:w="1843" w:type="dxa"/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126" w:type="dxa"/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134" w:type="dxa"/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0.157</w:t>
            </w:r>
          </w:p>
        </w:tc>
        <w:tc>
          <w:tcPr>
            <w:tcW w:w="1843" w:type="dxa"/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268" w:type="dxa"/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166" w:type="dxa"/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Cs w:val="21"/>
              </w:rPr>
            </w:pPr>
            <w:r>
              <w:rPr>
                <w:rFonts w:ascii="Times New Roman" w:hAnsi="Times New Roman" w:cs="Times New Roman"/>
                <w:b/>
                <w:szCs w:val="21"/>
              </w:rPr>
              <w:t>0.000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794" w:type="dxa"/>
          </w:tcPr>
          <w:p>
            <w:pPr>
              <w:spacing w:after="0" w:line="240" w:lineRule="auto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 xml:space="preserve">  Cervical</w:t>
            </w:r>
          </w:p>
        </w:tc>
        <w:tc>
          <w:tcPr>
            <w:tcW w:w="1843" w:type="dxa"/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12 (17.6)</w:t>
            </w:r>
          </w:p>
        </w:tc>
        <w:tc>
          <w:tcPr>
            <w:tcW w:w="2126" w:type="dxa"/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10 (20.8)</w:t>
            </w:r>
          </w:p>
        </w:tc>
        <w:tc>
          <w:tcPr>
            <w:tcW w:w="1134" w:type="dxa"/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843" w:type="dxa"/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11 (16.2)</w:t>
            </w:r>
          </w:p>
        </w:tc>
        <w:tc>
          <w:tcPr>
            <w:tcW w:w="2268" w:type="dxa"/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8 (16.7)</w:t>
            </w:r>
          </w:p>
        </w:tc>
        <w:tc>
          <w:tcPr>
            <w:tcW w:w="1166" w:type="dxa"/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794" w:type="dxa"/>
          </w:tcPr>
          <w:p>
            <w:pPr>
              <w:spacing w:after="0" w:line="240" w:lineRule="auto"/>
              <w:ind w:firstLine="210" w:firstLineChars="100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Upper thoracic</w:t>
            </w:r>
          </w:p>
        </w:tc>
        <w:tc>
          <w:tcPr>
            <w:tcW w:w="1843" w:type="dxa"/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20 (29.4)</w:t>
            </w:r>
          </w:p>
        </w:tc>
        <w:tc>
          <w:tcPr>
            <w:tcW w:w="2126" w:type="dxa"/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22 (45.8)</w:t>
            </w:r>
          </w:p>
        </w:tc>
        <w:tc>
          <w:tcPr>
            <w:tcW w:w="1134" w:type="dxa"/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843" w:type="dxa"/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21 (30.9)</w:t>
            </w:r>
          </w:p>
        </w:tc>
        <w:tc>
          <w:tcPr>
            <w:tcW w:w="2268" w:type="dxa"/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5 (10.4)</w:t>
            </w:r>
          </w:p>
        </w:tc>
        <w:tc>
          <w:tcPr>
            <w:tcW w:w="1166" w:type="dxa"/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794" w:type="dxa"/>
          </w:tcPr>
          <w:p>
            <w:pPr>
              <w:spacing w:after="0" w:line="240" w:lineRule="auto"/>
              <w:ind w:firstLine="210" w:firstLineChars="100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Mid thoracic</w:t>
            </w:r>
          </w:p>
        </w:tc>
        <w:tc>
          <w:tcPr>
            <w:tcW w:w="1843" w:type="dxa"/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30 (44.1)</w:t>
            </w:r>
          </w:p>
        </w:tc>
        <w:tc>
          <w:tcPr>
            <w:tcW w:w="2126" w:type="dxa"/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12 (25.0)</w:t>
            </w:r>
          </w:p>
        </w:tc>
        <w:tc>
          <w:tcPr>
            <w:tcW w:w="1134" w:type="dxa"/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843" w:type="dxa"/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32 (47.1)</w:t>
            </w:r>
          </w:p>
        </w:tc>
        <w:tc>
          <w:tcPr>
            <w:tcW w:w="2268" w:type="dxa"/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12 (25.0)</w:t>
            </w:r>
          </w:p>
        </w:tc>
        <w:tc>
          <w:tcPr>
            <w:tcW w:w="1166" w:type="dxa"/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794" w:type="dxa"/>
          </w:tcPr>
          <w:p>
            <w:pPr>
              <w:spacing w:after="0" w:line="240" w:lineRule="auto"/>
              <w:ind w:firstLine="210" w:firstLineChars="100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Lower thoracic</w:t>
            </w:r>
          </w:p>
        </w:tc>
        <w:tc>
          <w:tcPr>
            <w:tcW w:w="1843" w:type="dxa"/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6 (8.8)</w:t>
            </w:r>
          </w:p>
        </w:tc>
        <w:tc>
          <w:tcPr>
            <w:tcW w:w="2126" w:type="dxa"/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4 (8.3)</w:t>
            </w:r>
          </w:p>
        </w:tc>
        <w:tc>
          <w:tcPr>
            <w:tcW w:w="1134" w:type="dxa"/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843" w:type="dxa"/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4 (5.9)</w:t>
            </w:r>
          </w:p>
        </w:tc>
        <w:tc>
          <w:tcPr>
            <w:tcW w:w="2268" w:type="dxa"/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23 (47.9)</w:t>
            </w:r>
          </w:p>
        </w:tc>
        <w:tc>
          <w:tcPr>
            <w:tcW w:w="1166" w:type="dxa"/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794" w:type="dxa"/>
          </w:tcPr>
          <w:p>
            <w:pPr>
              <w:spacing w:after="0" w:line="240" w:lineRule="auto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Stage (AJCC 6th)</w:t>
            </w:r>
            <w:r>
              <w:rPr>
                <w:rFonts w:ascii="Times New Roman" w:hAnsi="Times New Roman" w:cs="Times New Roman"/>
                <w:color w:val="000000"/>
                <w:szCs w:val="21"/>
              </w:rPr>
              <w:t xml:space="preserve">, </w:t>
            </w:r>
            <w:r>
              <w:rPr>
                <w:rFonts w:ascii="Times New Roman" w:hAnsi="Times New Roman" w:cs="Times New Roman"/>
                <w:szCs w:val="21"/>
              </w:rPr>
              <w:t>n (%)</w:t>
            </w:r>
          </w:p>
        </w:tc>
        <w:tc>
          <w:tcPr>
            <w:tcW w:w="1843" w:type="dxa"/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126" w:type="dxa"/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134" w:type="dxa"/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0.332</w:t>
            </w:r>
          </w:p>
        </w:tc>
        <w:tc>
          <w:tcPr>
            <w:tcW w:w="1843" w:type="dxa"/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268" w:type="dxa"/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166" w:type="dxa"/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Cs w:val="21"/>
              </w:rPr>
            </w:pPr>
            <w:r>
              <w:rPr>
                <w:rFonts w:ascii="Times New Roman" w:hAnsi="Times New Roman" w:cs="Times New Roman"/>
                <w:b/>
                <w:szCs w:val="21"/>
              </w:rPr>
              <w:t>0.019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794" w:type="dxa"/>
          </w:tcPr>
          <w:p>
            <w:pPr>
              <w:spacing w:after="0" w:line="240" w:lineRule="auto"/>
              <w:ind w:firstLine="210" w:firstLineChars="100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I</w:t>
            </w:r>
          </w:p>
        </w:tc>
        <w:tc>
          <w:tcPr>
            <w:tcW w:w="1843" w:type="dxa"/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 (1.5)</w:t>
            </w:r>
          </w:p>
        </w:tc>
        <w:tc>
          <w:tcPr>
            <w:tcW w:w="2126" w:type="dxa"/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2 (4.2)</w:t>
            </w:r>
          </w:p>
        </w:tc>
        <w:tc>
          <w:tcPr>
            <w:tcW w:w="1134" w:type="dxa"/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843" w:type="dxa"/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 (1.5)</w:t>
            </w:r>
          </w:p>
        </w:tc>
        <w:tc>
          <w:tcPr>
            <w:tcW w:w="2268" w:type="dxa"/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7 (14.6)</w:t>
            </w:r>
          </w:p>
        </w:tc>
        <w:tc>
          <w:tcPr>
            <w:tcW w:w="1166" w:type="dxa"/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794" w:type="dxa"/>
          </w:tcPr>
          <w:p>
            <w:pPr>
              <w:spacing w:after="0" w:line="240" w:lineRule="auto"/>
              <w:ind w:firstLine="210" w:firstLineChars="100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II</w:t>
            </w:r>
          </w:p>
        </w:tc>
        <w:tc>
          <w:tcPr>
            <w:tcW w:w="1843" w:type="dxa"/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31 (45.6)</w:t>
            </w:r>
          </w:p>
        </w:tc>
        <w:tc>
          <w:tcPr>
            <w:tcW w:w="2126" w:type="dxa"/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19 (39.6)</w:t>
            </w:r>
          </w:p>
        </w:tc>
        <w:tc>
          <w:tcPr>
            <w:tcW w:w="1134" w:type="dxa"/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843" w:type="dxa"/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43 (63.2)</w:t>
            </w:r>
          </w:p>
        </w:tc>
        <w:tc>
          <w:tcPr>
            <w:tcW w:w="2268" w:type="dxa"/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28 (58.3)</w:t>
            </w:r>
          </w:p>
        </w:tc>
        <w:tc>
          <w:tcPr>
            <w:tcW w:w="1166" w:type="dxa"/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794" w:type="dxa"/>
          </w:tcPr>
          <w:p>
            <w:pPr>
              <w:spacing w:after="0" w:line="240" w:lineRule="auto"/>
              <w:ind w:firstLine="210" w:firstLineChars="100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III</w:t>
            </w:r>
          </w:p>
        </w:tc>
        <w:tc>
          <w:tcPr>
            <w:tcW w:w="1843" w:type="dxa"/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31 (45.6)</w:t>
            </w:r>
          </w:p>
        </w:tc>
        <w:tc>
          <w:tcPr>
            <w:tcW w:w="2126" w:type="dxa"/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19 (39.6)</w:t>
            </w:r>
          </w:p>
        </w:tc>
        <w:tc>
          <w:tcPr>
            <w:tcW w:w="1134" w:type="dxa"/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843" w:type="dxa"/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20 (29.4)</w:t>
            </w:r>
          </w:p>
        </w:tc>
        <w:tc>
          <w:tcPr>
            <w:tcW w:w="2268" w:type="dxa"/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8 (16.7)</w:t>
            </w:r>
          </w:p>
        </w:tc>
        <w:tc>
          <w:tcPr>
            <w:tcW w:w="1166" w:type="dxa"/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794" w:type="dxa"/>
          </w:tcPr>
          <w:p>
            <w:pPr>
              <w:spacing w:after="0" w:line="240" w:lineRule="auto"/>
              <w:ind w:firstLine="210" w:firstLineChars="100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IV</w:t>
            </w:r>
            <w:r>
              <w:rPr>
                <w:rFonts w:ascii="Times New Roman" w:hAnsi="Times New Roman" w:cs="Times New Roman"/>
                <w:color w:val="000000"/>
                <w:szCs w:val="21"/>
                <w:vertAlign w:val="superscript"/>
              </w:rPr>
              <w:t>#</w:t>
            </w:r>
          </w:p>
        </w:tc>
        <w:tc>
          <w:tcPr>
            <w:tcW w:w="1843" w:type="dxa"/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5 (7.4)</w:t>
            </w:r>
          </w:p>
        </w:tc>
        <w:tc>
          <w:tcPr>
            <w:tcW w:w="2126" w:type="dxa"/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8 (16.7)</w:t>
            </w:r>
          </w:p>
        </w:tc>
        <w:tc>
          <w:tcPr>
            <w:tcW w:w="1134" w:type="dxa"/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843" w:type="dxa"/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4 (5.9)</w:t>
            </w:r>
          </w:p>
        </w:tc>
        <w:tc>
          <w:tcPr>
            <w:tcW w:w="2268" w:type="dxa"/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5 (10.4)</w:t>
            </w:r>
          </w:p>
        </w:tc>
        <w:tc>
          <w:tcPr>
            <w:tcW w:w="1166" w:type="dxa"/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794" w:type="dxa"/>
            <w:vMerge w:val="restart"/>
          </w:tcPr>
          <w:p>
            <w:pPr>
              <w:spacing w:after="0" w:line="240" w:lineRule="auto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Distance from recurrent center to initial PTV margin, cm, median (range)</w:t>
            </w:r>
          </w:p>
        </w:tc>
        <w:tc>
          <w:tcPr>
            <w:tcW w:w="1843" w:type="dxa"/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126" w:type="dxa"/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134" w:type="dxa"/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843" w:type="dxa"/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268" w:type="dxa"/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166" w:type="dxa"/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-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794" w:type="dxa"/>
            <w:vMerge w:val="continue"/>
            <w:tcBorders>
              <w:bottom w:val="single" w:color="auto" w:sz="4" w:space="0"/>
            </w:tcBorders>
          </w:tcPr>
          <w:p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1843" w:type="dxa"/>
            <w:tcBorders>
              <w:bottom w:val="single" w:color="auto" w:sz="4" w:space="0"/>
            </w:tcBorders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-</w:t>
            </w:r>
          </w:p>
        </w:tc>
        <w:tc>
          <w:tcPr>
            <w:tcW w:w="2126" w:type="dxa"/>
            <w:tcBorders>
              <w:bottom w:val="single" w:color="auto" w:sz="4" w:space="0"/>
            </w:tcBorders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-</w:t>
            </w:r>
          </w:p>
        </w:tc>
        <w:tc>
          <w:tcPr>
            <w:tcW w:w="1134" w:type="dxa"/>
            <w:tcBorders>
              <w:bottom w:val="single" w:color="auto" w:sz="4" w:space="0"/>
            </w:tcBorders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843" w:type="dxa"/>
            <w:tcBorders>
              <w:bottom w:val="single" w:color="auto" w:sz="4" w:space="0"/>
            </w:tcBorders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0.0</w:t>
            </w:r>
          </w:p>
        </w:tc>
        <w:tc>
          <w:tcPr>
            <w:tcW w:w="2268" w:type="dxa"/>
            <w:tcBorders>
              <w:bottom w:val="single" w:color="auto" w:sz="4" w:space="0"/>
            </w:tcBorders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 xml:space="preserve"> 3.5 (0.0-11.75)</w:t>
            </w:r>
          </w:p>
        </w:tc>
        <w:tc>
          <w:tcPr>
            <w:tcW w:w="1166" w:type="dxa"/>
            <w:tcBorders>
              <w:bottom w:val="single" w:color="auto" w:sz="4" w:space="0"/>
            </w:tcBorders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</w:tbl>
    <w:p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Style w:val="15"/>
          <w:rFonts w:ascii="Times New Roman" w:hAnsi="Times New Roman" w:cs="Times New Roman"/>
          <w:sz w:val="21"/>
          <w:szCs w:val="21"/>
        </w:rPr>
        <w:t>*</w:t>
      </w:r>
      <w:r>
        <w:rPr>
          <w:rFonts w:ascii="Times New Roman" w:hAnsi="Times New Roman" w:cs="Times New Roman"/>
          <w:szCs w:val="21"/>
        </w:rPr>
        <w:t xml:space="preserve"> </w:t>
      </w:r>
      <w:r>
        <w:rPr>
          <w:rStyle w:val="15"/>
          <w:rFonts w:ascii="Times New Roman" w:hAnsi="Times New Roman" w:cs="Times New Roman"/>
          <w:sz w:val="21"/>
          <w:szCs w:val="21"/>
        </w:rPr>
        <w:t>After confirming with the pathologists in our hospital, all the poorly differentiated carcinomas were poorly-differentiated</w:t>
      </w:r>
      <w:r>
        <w:rPr>
          <w:rFonts w:ascii="Times New Roman" w:hAnsi="Times New Roman" w:cs="Times New Roman"/>
          <w:szCs w:val="21"/>
        </w:rPr>
        <w:t xml:space="preserve"> squamous </w:t>
      </w:r>
      <w:r>
        <w:rPr>
          <w:rStyle w:val="15"/>
          <w:rFonts w:ascii="Times New Roman" w:hAnsi="Times New Roman" w:cs="Times New Roman"/>
          <w:sz w:val="21"/>
          <w:szCs w:val="21"/>
        </w:rPr>
        <w:t>cell carcinomas (SCC). Thus, in patients with re</w:t>
      </w:r>
      <w:r>
        <w:rPr>
          <w:rFonts w:ascii="Times New Roman" w:hAnsi="Times New Roman" w:cs="Times New Roman"/>
          <w:szCs w:val="21"/>
        </w:rPr>
        <w:t>currence outside initial PTV, three patients had the different pathology before and after recurrence with sarcomatoid carcinoma, adenocarcinoma and small cell carcinoma diagnosed at the time of recurrence.</w:t>
      </w:r>
      <w:r>
        <w:rPr>
          <w:rStyle w:val="15"/>
          <w:rFonts w:ascii="Times New Roman" w:hAnsi="Times New Roman" w:cs="Times New Roman"/>
          <w:sz w:val="21"/>
          <w:szCs w:val="21"/>
        </w:rPr>
        <w:t xml:space="preserve"> In patients with r</w:t>
      </w:r>
      <w:r>
        <w:rPr>
          <w:rFonts w:ascii="Times New Roman" w:hAnsi="Times New Roman" w:cs="Times New Roman"/>
          <w:szCs w:val="21"/>
        </w:rPr>
        <w:t xml:space="preserve">ecurrence within initial PTV, there was no difference in pathology between initial tumor and recurrent tumor. </w:t>
      </w:r>
      <w:r>
        <w:rPr>
          <w:rStyle w:val="15"/>
          <w:rFonts w:ascii="Times New Roman" w:hAnsi="Times New Roman" w:cs="Times New Roman"/>
          <w:sz w:val="21"/>
          <w:szCs w:val="21"/>
        </w:rPr>
        <w:t># All patients had distant lymph nodes metastases only. AJCC: American Joint Committee on Cancer. PTV：Planning target volume.</w:t>
      </w:r>
    </w:p>
    <w:sectPr>
      <w:footerReference r:id="rId5" w:type="default"/>
      <w:pgSz w:w="16838" w:h="11906" w:orient="landscape"/>
      <w:pgMar w:top="1797" w:right="1440" w:bottom="1797" w:left="1440" w:header="851" w:footer="992" w:gutter="0"/>
      <w:cols w:space="425" w:num="1"/>
      <w:docGrid w:type="linesAndChar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PnhlqdAdvTT99c4c969">
    <w:altName w:val="Times New Roman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MpnqpgAdvTTb5929f4c">
    <w:altName w:val="Times New Roman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Palatino Linotype">
    <w:panose1 w:val="02040502050505030304"/>
    <w:charset w:val="00"/>
    <w:family w:val="roman"/>
    <w:pitch w:val="default"/>
    <w:sig w:usb0="E0000287" w:usb1="40000013" w:usb2="00000000" w:usb3="00000000" w:csb0="2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564913171"/>
      <w:docPartObj>
        <w:docPartGallery w:val="autotext"/>
      </w:docPartObj>
    </w:sdtPr>
    <w:sdtContent>
      <w:p>
        <w:pPr>
          <w:pStyle w:val="4"/>
          <w:spacing w:line="480" w:lineRule="auto"/>
          <w:jc w:val="right"/>
        </w:pPr>
        <w:r>
          <w:fldChar w:fldCharType="begin"/>
        </w:r>
        <w:r>
          <w:instrText xml:space="preserve">PAGE   \* MERGEFORMAT</w:instrText>
        </w:r>
        <w:r>
          <w:fldChar w:fldCharType="separate"/>
        </w:r>
        <w:r>
          <w:rPr>
            <w:lang w:val="zh-CN"/>
          </w:rPr>
          <w:t>17</w:t>
        </w:r>
        <w:r>
          <w:fldChar w:fldCharType="end"/>
        </w:r>
      </w:p>
    </w:sdtContent>
  </w:sdt>
  <w:p>
    <w:pPr>
      <w:pStyle w:val="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Intl J Rad Onc Bio Phys&lt;/Style&gt;&lt;LeftDelim&gt;{&lt;/LeftDelim&gt;&lt;RightDelim&gt;}&lt;/RightDelim&gt;&lt;FontName&gt;Calibri&lt;/FontName&gt;&lt;FontSize&gt;10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1&lt;/HyperlinksEnabled&gt;&lt;HyperlinksVisible&gt;0&lt;/HyperlinksVisible&gt;&lt;EnableBibliographyCategories&gt;0&lt;/EnableBibliographyCategories&gt;&lt;/ENLayout&gt;"/>
    <w:docVar w:name="EN.Libraries" w:val="&lt;Libraries&gt;&lt;item db-id=&quot;50fa2v2vee2dt3epzt75pfw0ze0zdetsz2zs&quot;&gt;My EndNote Library&lt;record-ids&gt;&lt;item&gt;9&lt;/item&gt;&lt;item&gt;10&lt;/item&gt;&lt;item&gt;11&lt;/item&gt;&lt;item&gt;12&lt;/item&gt;&lt;item&gt;13&lt;/item&gt;&lt;item&gt;14&lt;/item&gt;&lt;item&gt;15&lt;/item&gt;&lt;item&gt;16&lt;/item&gt;&lt;item&gt;17&lt;/item&gt;&lt;item&gt;18&lt;/item&gt;&lt;item&gt;19&lt;/item&gt;&lt;item&gt;20&lt;/item&gt;&lt;item&gt;21&lt;/item&gt;&lt;item&gt;22&lt;/item&gt;&lt;item&gt;23&lt;/item&gt;&lt;item&gt;24&lt;/item&gt;&lt;item&gt;25&lt;/item&gt;&lt;item&gt;27&lt;/item&gt;&lt;item&gt;29&lt;/item&gt;&lt;item&gt;30&lt;/item&gt;&lt;item&gt;31&lt;/item&gt;&lt;item&gt;33&lt;/item&gt;&lt;/record-ids&gt;&lt;/item&gt;&lt;/Libraries&gt;"/>
  </w:docVars>
  <w:rsids>
    <w:rsidRoot w:val="0077449A"/>
    <w:rsid w:val="00000102"/>
    <w:rsid w:val="00000133"/>
    <w:rsid w:val="000002A9"/>
    <w:rsid w:val="000004FF"/>
    <w:rsid w:val="000012FC"/>
    <w:rsid w:val="00001ADB"/>
    <w:rsid w:val="00002AA3"/>
    <w:rsid w:val="00003A3F"/>
    <w:rsid w:val="00003FCD"/>
    <w:rsid w:val="000050C1"/>
    <w:rsid w:val="00005EFD"/>
    <w:rsid w:val="000065E1"/>
    <w:rsid w:val="00007071"/>
    <w:rsid w:val="00007221"/>
    <w:rsid w:val="00007799"/>
    <w:rsid w:val="00007A50"/>
    <w:rsid w:val="00010762"/>
    <w:rsid w:val="00010F77"/>
    <w:rsid w:val="000115F1"/>
    <w:rsid w:val="000117CB"/>
    <w:rsid w:val="00011FE3"/>
    <w:rsid w:val="000155E1"/>
    <w:rsid w:val="00015A0C"/>
    <w:rsid w:val="00016BE2"/>
    <w:rsid w:val="000178EB"/>
    <w:rsid w:val="00017E44"/>
    <w:rsid w:val="00020DC1"/>
    <w:rsid w:val="000216F1"/>
    <w:rsid w:val="00021E30"/>
    <w:rsid w:val="00022E6B"/>
    <w:rsid w:val="00022FBA"/>
    <w:rsid w:val="00023BDE"/>
    <w:rsid w:val="00024000"/>
    <w:rsid w:val="000243B6"/>
    <w:rsid w:val="000244C9"/>
    <w:rsid w:val="00024BB5"/>
    <w:rsid w:val="0002508E"/>
    <w:rsid w:val="00025158"/>
    <w:rsid w:val="00025A63"/>
    <w:rsid w:val="00026FF2"/>
    <w:rsid w:val="000277B2"/>
    <w:rsid w:val="00027A7B"/>
    <w:rsid w:val="000306C2"/>
    <w:rsid w:val="00030AC2"/>
    <w:rsid w:val="00030D99"/>
    <w:rsid w:val="00031C85"/>
    <w:rsid w:val="00031ED8"/>
    <w:rsid w:val="00031F64"/>
    <w:rsid w:val="000331EE"/>
    <w:rsid w:val="00034382"/>
    <w:rsid w:val="0003552F"/>
    <w:rsid w:val="00035A2C"/>
    <w:rsid w:val="0003729F"/>
    <w:rsid w:val="0003794D"/>
    <w:rsid w:val="00037B46"/>
    <w:rsid w:val="00040077"/>
    <w:rsid w:val="000407B9"/>
    <w:rsid w:val="00040805"/>
    <w:rsid w:val="00040873"/>
    <w:rsid w:val="00040B28"/>
    <w:rsid w:val="00040F0C"/>
    <w:rsid w:val="00041AAA"/>
    <w:rsid w:val="00042707"/>
    <w:rsid w:val="00042C65"/>
    <w:rsid w:val="000433D3"/>
    <w:rsid w:val="0004347B"/>
    <w:rsid w:val="0004373A"/>
    <w:rsid w:val="00043896"/>
    <w:rsid w:val="000451B1"/>
    <w:rsid w:val="00047B8E"/>
    <w:rsid w:val="00050C5B"/>
    <w:rsid w:val="0005114F"/>
    <w:rsid w:val="00051404"/>
    <w:rsid w:val="00051692"/>
    <w:rsid w:val="00051F87"/>
    <w:rsid w:val="00052B8D"/>
    <w:rsid w:val="00053A4E"/>
    <w:rsid w:val="00053A83"/>
    <w:rsid w:val="000545B4"/>
    <w:rsid w:val="00054A22"/>
    <w:rsid w:val="00054B0B"/>
    <w:rsid w:val="00057114"/>
    <w:rsid w:val="00060AFB"/>
    <w:rsid w:val="00061ACF"/>
    <w:rsid w:val="000631AD"/>
    <w:rsid w:val="00063A26"/>
    <w:rsid w:val="00063EAB"/>
    <w:rsid w:val="00064817"/>
    <w:rsid w:val="000663F2"/>
    <w:rsid w:val="00066DE9"/>
    <w:rsid w:val="00067668"/>
    <w:rsid w:val="000708AA"/>
    <w:rsid w:val="000708D9"/>
    <w:rsid w:val="00071053"/>
    <w:rsid w:val="0007138E"/>
    <w:rsid w:val="00071E15"/>
    <w:rsid w:val="000720B0"/>
    <w:rsid w:val="000724CC"/>
    <w:rsid w:val="000737E5"/>
    <w:rsid w:val="00073E04"/>
    <w:rsid w:val="00074817"/>
    <w:rsid w:val="00074F1B"/>
    <w:rsid w:val="00075085"/>
    <w:rsid w:val="00075744"/>
    <w:rsid w:val="000757E3"/>
    <w:rsid w:val="000767EB"/>
    <w:rsid w:val="0007712D"/>
    <w:rsid w:val="000776CD"/>
    <w:rsid w:val="00080927"/>
    <w:rsid w:val="00080AC3"/>
    <w:rsid w:val="00080D71"/>
    <w:rsid w:val="00080E83"/>
    <w:rsid w:val="00081521"/>
    <w:rsid w:val="00081A8F"/>
    <w:rsid w:val="00081D07"/>
    <w:rsid w:val="00082ADC"/>
    <w:rsid w:val="00083317"/>
    <w:rsid w:val="0008501B"/>
    <w:rsid w:val="0008520C"/>
    <w:rsid w:val="00085BE3"/>
    <w:rsid w:val="00085E0B"/>
    <w:rsid w:val="00086067"/>
    <w:rsid w:val="000875DC"/>
    <w:rsid w:val="000875FF"/>
    <w:rsid w:val="00087962"/>
    <w:rsid w:val="000903A4"/>
    <w:rsid w:val="000906E9"/>
    <w:rsid w:val="00091B65"/>
    <w:rsid w:val="000921C6"/>
    <w:rsid w:val="00092561"/>
    <w:rsid w:val="00092837"/>
    <w:rsid w:val="00092966"/>
    <w:rsid w:val="000934E9"/>
    <w:rsid w:val="0009392B"/>
    <w:rsid w:val="00093953"/>
    <w:rsid w:val="00094E60"/>
    <w:rsid w:val="00095154"/>
    <w:rsid w:val="000952BE"/>
    <w:rsid w:val="0009546C"/>
    <w:rsid w:val="00096A3D"/>
    <w:rsid w:val="00096B62"/>
    <w:rsid w:val="000A148E"/>
    <w:rsid w:val="000A1D8E"/>
    <w:rsid w:val="000A2024"/>
    <w:rsid w:val="000A2E3F"/>
    <w:rsid w:val="000A30BA"/>
    <w:rsid w:val="000A329A"/>
    <w:rsid w:val="000A335A"/>
    <w:rsid w:val="000A4051"/>
    <w:rsid w:val="000A4189"/>
    <w:rsid w:val="000A4B5F"/>
    <w:rsid w:val="000A4CF6"/>
    <w:rsid w:val="000A519E"/>
    <w:rsid w:val="000A5C7B"/>
    <w:rsid w:val="000A5D0E"/>
    <w:rsid w:val="000A5D7C"/>
    <w:rsid w:val="000A5F1D"/>
    <w:rsid w:val="000A6332"/>
    <w:rsid w:val="000A70B1"/>
    <w:rsid w:val="000A7BB4"/>
    <w:rsid w:val="000B022E"/>
    <w:rsid w:val="000B030D"/>
    <w:rsid w:val="000B0978"/>
    <w:rsid w:val="000B0FBE"/>
    <w:rsid w:val="000B22A3"/>
    <w:rsid w:val="000B232A"/>
    <w:rsid w:val="000B34DC"/>
    <w:rsid w:val="000B3C17"/>
    <w:rsid w:val="000B410F"/>
    <w:rsid w:val="000B449F"/>
    <w:rsid w:val="000B4545"/>
    <w:rsid w:val="000B519D"/>
    <w:rsid w:val="000B7283"/>
    <w:rsid w:val="000C07AE"/>
    <w:rsid w:val="000C1192"/>
    <w:rsid w:val="000C1DB1"/>
    <w:rsid w:val="000C4061"/>
    <w:rsid w:val="000C50B4"/>
    <w:rsid w:val="000C54F6"/>
    <w:rsid w:val="000C58BB"/>
    <w:rsid w:val="000C622F"/>
    <w:rsid w:val="000C65DE"/>
    <w:rsid w:val="000C69AF"/>
    <w:rsid w:val="000C6F8B"/>
    <w:rsid w:val="000C74BE"/>
    <w:rsid w:val="000D0466"/>
    <w:rsid w:val="000D0533"/>
    <w:rsid w:val="000D07F3"/>
    <w:rsid w:val="000D0B1B"/>
    <w:rsid w:val="000D0ED6"/>
    <w:rsid w:val="000D144A"/>
    <w:rsid w:val="000D20B6"/>
    <w:rsid w:val="000D23CA"/>
    <w:rsid w:val="000D2486"/>
    <w:rsid w:val="000D2700"/>
    <w:rsid w:val="000D280E"/>
    <w:rsid w:val="000D2CA7"/>
    <w:rsid w:val="000D2E36"/>
    <w:rsid w:val="000D32C6"/>
    <w:rsid w:val="000D3305"/>
    <w:rsid w:val="000D3364"/>
    <w:rsid w:val="000D3A51"/>
    <w:rsid w:val="000D3C18"/>
    <w:rsid w:val="000D3C4C"/>
    <w:rsid w:val="000D4196"/>
    <w:rsid w:val="000D44A7"/>
    <w:rsid w:val="000D4D61"/>
    <w:rsid w:val="000D54E6"/>
    <w:rsid w:val="000D576F"/>
    <w:rsid w:val="000D5F4D"/>
    <w:rsid w:val="000D650F"/>
    <w:rsid w:val="000D6CE3"/>
    <w:rsid w:val="000E00A0"/>
    <w:rsid w:val="000E1874"/>
    <w:rsid w:val="000E2036"/>
    <w:rsid w:val="000E2B63"/>
    <w:rsid w:val="000E3B02"/>
    <w:rsid w:val="000E3B3A"/>
    <w:rsid w:val="000E43EF"/>
    <w:rsid w:val="000E4D3E"/>
    <w:rsid w:val="000E5436"/>
    <w:rsid w:val="000E7A1C"/>
    <w:rsid w:val="000F11D3"/>
    <w:rsid w:val="000F2F82"/>
    <w:rsid w:val="000F38E2"/>
    <w:rsid w:val="000F5304"/>
    <w:rsid w:val="000F5350"/>
    <w:rsid w:val="000F579B"/>
    <w:rsid w:val="000F59EF"/>
    <w:rsid w:val="000F6092"/>
    <w:rsid w:val="000F6667"/>
    <w:rsid w:val="000F6EB9"/>
    <w:rsid w:val="00100555"/>
    <w:rsid w:val="00100BB1"/>
    <w:rsid w:val="001016FF"/>
    <w:rsid w:val="00101807"/>
    <w:rsid w:val="00101B05"/>
    <w:rsid w:val="00101FA8"/>
    <w:rsid w:val="001021D0"/>
    <w:rsid w:val="00102219"/>
    <w:rsid w:val="00102390"/>
    <w:rsid w:val="00102714"/>
    <w:rsid w:val="001031EA"/>
    <w:rsid w:val="0010344F"/>
    <w:rsid w:val="001039ED"/>
    <w:rsid w:val="00103D03"/>
    <w:rsid w:val="00104542"/>
    <w:rsid w:val="00104C40"/>
    <w:rsid w:val="00104D23"/>
    <w:rsid w:val="0010541F"/>
    <w:rsid w:val="00105952"/>
    <w:rsid w:val="00106404"/>
    <w:rsid w:val="001070FF"/>
    <w:rsid w:val="001071BC"/>
    <w:rsid w:val="00107537"/>
    <w:rsid w:val="00107941"/>
    <w:rsid w:val="00110321"/>
    <w:rsid w:val="0011098A"/>
    <w:rsid w:val="00111662"/>
    <w:rsid w:val="00111ABB"/>
    <w:rsid w:val="00111DF7"/>
    <w:rsid w:val="001123EB"/>
    <w:rsid w:val="00112A93"/>
    <w:rsid w:val="00113375"/>
    <w:rsid w:val="0011368B"/>
    <w:rsid w:val="00114084"/>
    <w:rsid w:val="00114753"/>
    <w:rsid w:val="00114C5B"/>
    <w:rsid w:val="00114E3C"/>
    <w:rsid w:val="00114ECC"/>
    <w:rsid w:val="0011563D"/>
    <w:rsid w:val="00115D33"/>
    <w:rsid w:val="00115E6A"/>
    <w:rsid w:val="00116AB2"/>
    <w:rsid w:val="001175BD"/>
    <w:rsid w:val="001206E1"/>
    <w:rsid w:val="001211BE"/>
    <w:rsid w:val="0012138C"/>
    <w:rsid w:val="00122785"/>
    <w:rsid w:val="00122E60"/>
    <w:rsid w:val="001231FC"/>
    <w:rsid w:val="00124807"/>
    <w:rsid w:val="001248F3"/>
    <w:rsid w:val="00124BC5"/>
    <w:rsid w:val="00124C5C"/>
    <w:rsid w:val="00126BA7"/>
    <w:rsid w:val="00126C0B"/>
    <w:rsid w:val="0013094A"/>
    <w:rsid w:val="00130DB6"/>
    <w:rsid w:val="0013214B"/>
    <w:rsid w:val="0013265A"/>
    <w:rsid w:val="001327D3"/>
    <w:rsid w:val="00133294"/>
    <w:rsid w:val="0013355D"/>
    <w:rsid w:val="001339C4"/>
    <w:rsid w:val="001342C8"/>
    <w:rsid w:val="001349E8"/>
    <w:rsid w:val="00134CD9"/>
    <w:rsid w:val="001359DC"/>
    <w:rsid w:val="00135A80"/>
    <w:rsid w:val="0013629F"/>
    <w:rsid w:val="00136A41"/>
    <w:rsid w:val="00137CEA"/>
    <w:rsid w:val="00137D14"/>
    <w:rsid w:val="0014019E"/>
    <w:rsid w:val="0014050E"/>
    <w:rsid w:val="0014095C"/>
    <w:rsid w:val="00140CBD"/>
    <w:rsid w:val="00141126"/>
    <w:rsid w:val="00141ABF"/>
    <w:rsid w:val="00142498"/>
    <w:rsid w:val="001430E7"/>
    <w:rsid w:val="00143707"/>
    <w:rsid w:val="00143C8D"/>
    <w:rsid w:val="0014472C"/>
    <w:rsid w:val="00144764"/>
    <w:rsid w:val="00144AA7"/>
    <w:rsid w:val="00144ADA"/>
    <w:rsid w:val="001450B7"/>
    <w:rsid w:val="001450F0"/>
    <w:rsid w:val="00145D8A"/>
    <w:rsid w:val="00146113"/>
    <w:rsid w:val="001461C1"/>
    <w:rsid w:val="00146A7D"/>
    <w:rsid w:val="001474CA"/>
    <w:rsid w:val="00151911"/>
    <w:rsid w:val="00151941"/>
    <w:rsid w:val="00151965"/>
    <w:rsid w:val="00151C93"/>
    <w:rsid w:val="0015278A"/>
    <w:rsid w:val="00152C7B"/>
    <w:rsid w:val="001532FF"/>
    <w:rsid w:val="00154208"/>
    <w:rsid w:val="00154359"/>
    <w:rsid w:val="00154C8A"/>
    <w:rsid w:val="00154F03"/>
    <w:rsid w:val="001559BB"/>
    <w:rsid w:val="0015603F"/>
    <w:rsid w:val="0015649D"/>
    <w:rsid w:val="001564AD"/>
    <w:rsid w:val="001566CB"/>
    <w:rsid w:val="001569B5"/>
    <w:rsid w:val="00157BEA"/>
    <w:rsid w:val="00160052"/>
    <w:rsid w:val="0016089C"/>
    <w:rsid w:val="00160B34"/>
    <w:rsid w:val="0016172C"/>
    <w:rsid w:val="00161DC6"/>
    <w:rsid w:val="001621DD"/>
    <w:rsid w:val="00163172"/>
    <w:rsid w:val="00163DEB"/>
    <w:rsid w:val="001648C8"/>
    <w:rsid w:val="00164DD6"/>
    <w:rsid w:val="00165DF2"/>
    <w:rsid w:val="00165FB6"/>
    <w:rsid w:val="00166478"/>
    <w:rsid w:val="00166E00"/>
    <w:rsid w:val="00167C25"/>
    <w:rsid w:val="00170A71"/>
    <w:rsid w:val="00170AF2"/>
    <w:rsid w:val="0017217B"/>
    <w:rsid w:val="001726F7"/>
    <w:rsid w:val="00172C4E"/>
    <w:rsid w:val="00173328"/>
    <w:rsid w:val="00173E7D"/>
    <w:rsid w:val="00173F2D"/>
    <w:rsid w:val="0017404B"/>
    <w:rsid w:val="0017419F"/>
    <w:rsid w:val="0017579A"/>
    <w:rsid w:val="0017616A"/>
    <w:rsid w:val="001767F0"/>
    <w:rsid w:val="001773CF"/>
    <w:rsid w:val="001778BC"/>
    <w:rsid w:val="00177CE3"/>
    <w:rsid w:val="00180859"/>
    <w:rsid w:val="00180D24"/>
    <w:rsid w:val="00181311"/>
    <w:rsid w:val="0018132D"/>
    <w:rsid w:val="001814D2"/>
    <w:rsid w:val="00181747"/>
    <w:rsid w:val="00181E48"/>
    <w:rsid w:val="00182416"/>
    <w:rsid w:val="001830AF"/>
    <w:rsid w:val="00184FD6"/>
    <w:rsid w:val="001854B0"/>
    <w:rsid w:val="0018553F"/>
    <w:rsid w:val="00185735"/>
    <w:rsid w:val="00186522"/>
    <w:rsid w:val="001871D7"/>
    <w:rsid w:val="0019032A"/>
    <w:rsid w:val="00190769"/>
    <w:rsid w:val="001916A4"/>
    <w:rsid w:val="001920F1"/>
    <w:rsid w:val="00192A97"/>
    <w:rsid w:val="00192DE7"/>
    <w:rsid w:val="00193623"/>
    <w:rsid w:val="00195957"/>
    <w:rsid w:val="00195B96"/>
    <w:rsid w:val="00196A10"/>
    <w:rsid w:val="00197785"/>
    <w:rsid w:val="00197CCC"/>
    <w:rsid w:val="001A0591"/>
    <w:rsid w:val="001A098A"/>
    <w:rsid w:val="001A18FE"/>
    <w:rsid w:val="001A1C98"/>
    <w:rsid w:val="001A2B40"/>
    <w:rsid w:val="001A3B78"/>
    <w:rsid w:val="001A3E4F"/>
    <w:rsid w:val="001A4035"/>
    <w:rsid w:val="001A4359"/>
    <w:rsid w:val="001A4E3F"/>
    <w:rsid w:val="001A5026"/>
    <w:rsid w:val="001A55BB"/>
    <w:rsid w:val="001A63DE"/>
    <w:rsid w:val="001A6A5D"/>
    <w:rsid w:val="001A79B4"/>
    <w:rsid w:val="001A7A1A"/>
    <w:rsid w:val="001B11C4"/>
    <w:rsid w:val="001B1A75"/>
    <w:rsid w:val="001B2578"/>
    <w:rsid w:val="001B3484"/>
    <w:rsid w:val="001B3FE3"/>
    <w:rsid w:val="001B4C9E"/>
    <w:rsid w:val="001B4D91"/>
    <w:rsid w:val="001B4EA6"/>
    <w:rsid w:val="001B55B8"/>
    <w:rsid w:val="001B596A"/>
    <w:rsid w:val="001B5C4D"/>
    <w:rsid w:val="001B5FBD"/>
    <w:rsid w:val="001B6AB7"/>
    <w:rsid w:val="001B7950"/>
    <w:rsid w:val="001B7D2D"/>
    <w:rsid w:val="001B7EF9"/>
    <w:rsid w:val="001B7F6A"/>
    <w:rsid w:val="001C024B"/>
    <w:rsid w:val="001C07F6"/>
    <w:rsid w:val="001C24D7"/>
    <w:rsid w:val="001C24F1"/>
    <w:rsid w:val="001C2841"/>
    <w:rsid w:val="001C2F66"/>
    <w:rsid w:val="001C34C4"/>
    <w:rsid w:val="001C402B"/>
    <w:rsid w:val="001C474A"/>
    <w:rsid w:val="001C49AC"/>
    <w:rsid w:val="001C4FC2"/>
    <w:rsid w:val="001C70CB"/>
    <w:rsid w:val="001C7567"/>
    <w:rsid w:val="001C7A51"/>
    <w:rsid w:val="001C7CE0"/>
    <w:rsid w:val="001D1D73"/>
    <w:rsid w:val="001D41D2"/>
    <w:rsid w:val="001D455D"/>
    <w:rsid w:val="001D52C2"/>
    <w:rsid w:val="001D5E61"/>
    <w:rsid w:val="001D6DC5"/>
    <w:rsid w:val="001D71A6"/>
    <w:rsid w:val="001E0D05"/>
    <w:rsid w:val="001E171F"/>
    <w:rsid w:val="001E1CE3"/>
    <w:rsid w:val="001E26D3"/>
    <w:rsid w:val="001E26DD"/>
    <w:rsid w:val="001E3587"/>
    <w:rsid w:val="001E4442"/>
    <w:rsid w:val="001E445C"/>
    <w:rsid w:val="001E4C1D"/>
    <w:rsid w:val="001E5484"/>
    <w:rsid w:val="001E5CE2"/>
    <w:rsid w:val="001E5ED5"/>
    <w:rsid w:val="001E76F3"/>
    <w:rsid w:val="001E7CA1"/>
    <w:rsid w:val="001E7E94"/>
    <w:rsid w:val="001F088C"/>
    <w:rsid w:val="001F1288"/>
    <w:rsid w:val="001F1BF8"/>
    <w:rsid w:val="001F1FC9"/>
    <w:rsid w:val="001F38BF"/>
    <w:rsid w:val="001F39D1"/>
    <w:rsid w:val="001F3BE5"/>
    <w:rsid w:val="001F4652"/>
    <w:rsid w:val="001F61B0"/>
    <w:rsid w:val="001F74EB"/>
    <w:rsid w:val="001F751A"/>
    <w:rsid w:val="001F78D4"/>
    <w:rsid w:val="002000EA"/>
    <w:rsid w:val="0020015E"/>
    <w:rsid w:val="0020045E"/>
    <w:rsid w:val="00200A18"/>
    <w:rsid w:val="00200A1E"/>
    <w:rsid w:val="00201421"/>
    <w:rsid w:val="00201BE2"/>
    <w:rsid w:val="00202031"/>
    <w:rsid w:val="00202795"/>
    <w:rsid w:val="00202801"/>
    <w:rsid w:val="00203020"/>
    <w:rsid w:val="00203154"/>
    <w:rsid w:val="0020331F"/>
    <w:rsid w:val="00205174"/>
    <w:rsid w:val="00205201"/>
    <w:rsid w:val="00205E0E"/>
    <w:rsid w:val="002061CB"/>
    <w:rsid w:val="002063BC"/>
    <w:rsid w:val="00206AA9"/>
    <w:rsid w:val="0020706F"/>
    <w:rsid w:val="0020710F"/>
    <w:rsid w:val="002074A2"/>
    <w:rsid w:val="00207689"/>
    <w:rsid w:val="002078F2"/>
    <w:rsid w:val="00210B5F"/>
    <w:rsid w:val="00210B7B"/>
    <w:rsid w:val="00210E96"/>
    <w:rsid w:val="002116A5"/>
    <w:rsid w:val="00211AF8"/>
    <w:rsid w:val="0021226A"/>
    <w:rsid w:val="00212769"/>
    <w:rsid w:val="002136D2"/>
    <w:rsid w:val="00213A2A"/>
    <w:rsid w:val="00213A53"/>
    <w:rsid w:val="00213F25"/>
    <w:rsid w:val="00214056"/>
    <w:rsid w:val="00215048"/>
    <w:rsid w:val="002153EB"/>
    <w:rsid w:val="0021597E"/>
    <w:rsid w:val="0021617A"/>
    <w:rsid w:val="00216635"/>
    <w:rsid w:val="00216C67"/>
    <w:rsid w:val="0022014A"/>
    <w:rsid w:val="00220E3C"/>
    <w:rsid w:val="0022172D"/>
    <w:rsid w:val="0022293F"/>
    <w:rsid w:val="00222F8E"/>
    <w:rsid w:val="00223526"/>
    <w:rsid w:val="00223F24"/>
    <w:rsid w:val="00223F4C"/>
    <w:rsid w:val="00224B05"/>
    <w:rsid w:val="00224F6B"/>
    <w:rsid w:val="0022645B"/>
    <w:rsid w:val="00226D01"/>
    <w:rsid w:val="00226E8E"/>
    <w:rsid w:val="002274CB"/>
    <w:rsid w:val="0022779F"/>
    <w:rsid w:val="00230856"/>
    <w:rsid w:val="00230A8C"/>
    <w:rsid w:val="002312B0"/>
    <w:rsid w:val="00232169"/>
    <w:rsid w:val="0023234B"/>
    <w:rsid w:val="00233AA5"/>
    <w:rsid w:val="00233C2B"/>
    <w:rsid w:val="0023505A"/>
    <w:rsid w:val="002351C5"/>
    <w:rsid w:val="00236F11"/>
    <w:rsid w:val="002374FE"/>
    <w:rsid w:val="00237942"/>
    <w:rsid w:val="002402DF"/>
    <w:rsid w:val="0024078D"/>
    <w:rsid w:val="00240DDA"/>
    <w:rsid w:val="00240FC1"/>
    <w:rsid w:val="0024162B"/>
    <w:rsid w:val="00241BCF"/>
    <w:rsid w:val="00241DE2"/>
    <w:rsid w:val="0024273B"/>
    <w:rsid w:val="00243412"/>
    <w:rsid w:val="002449CB"/>
    <w:rsid w:val="00245056"/>
    <w:rsid w:val="0024545E"/>
    <w:rsid w:val="002455FB"/>
    <w:rsid w:val="00245842"/>
    <w:rsid w:val="00245CB6"/>
    <w:rsid w:val="002464CD"/>
    <w:rsid w:val="0024663C"/>
    <w:rsid w:val="002472A2"/>
    <w:rsid w:val="002477A2"/>
    <w:rsid w:val="00250A06"/>
    <w:rsid w:val="002516C1"/>
    <w:rsid w:val="002519B5"/>
    <w:rsid w:val="00251CC4"/>
    <w:rsid w:val="002544F1"/>
    <w:rsid w:val="00255095"/>
    <w:rsid w:val="00255809"/>
    <w:rsid w:val="00255913"/>
    <w:rsid w:val="00255E22"/>
    <w:rsid w:val="00256247"/>
    <w:rsid w:val="0025675D"/>
    <w:rsid w:val="00256BC2"/>
    <w:rsid w:val="00256D86"/>
    <w:rsid w:val="00260478"/>
    <w:rsid w:val="00260C3A"/>
    <w:rsid w:val="002619A2"/>
    <w:rsid w:val="002632CD"/>
    <w:rsid w:val="0026381C"/>
    <w:rsid w:val="00263A8C"/>
    <w:rsid w:val="00263BF9"/>
    <w:rsid w:val="00264FB5"/>
    <w:rsid w:val="002656BB"/>
    <w:rsid w:val="00265924"/>
    <w:rsid w:val="00266DB0"/>
    <w:rsid w:val="00266F98"/>
    <w:rsid w:val="00267595"/>
    <w:rsid w:val="00267AFF"/>
    <w:rsid w:val="00270B6B"/>
    <w:rsid w:val="00270E38"/>
    <w:rsid w:val="00270EF5"/>
    <w:rsid w:val="002715F0"/>
    <w:rsid w:val="002724B2"/>
    <w:rsid w:val="0027299C"/>
    <w:rsid w:val="00272B9F"/>
    <w:rsid w:val="00273633"/>
    <w:rsid w:val="0027479D"/>
    <w:rsid w:val="002747F3"/>
    <w:rsid w:val="00274ECF"/>
    <w:rsid w:val="00275CF5"/>
    <w:rsid w:val="00276419"/>
    <w:rsid w:val="00276921"/>
    <w:rsid w:val="00276AEE"/>
    <w:rsid w:val="0027794B"/>
    <w:rsid w:val="00277A9D"/>
    <w:rsid w:val="002805DB"/>
    <w:rsid w:val="00280AB3"/>
    <w:rsid w:val="00281140"/>
    <w:rsid w:val="0028160E"/>
    <w:rsid w:val="00281613"/>
    <w:rsid w:val="0028174B"/>
    <w:rsid w:val="00282DF1"/>
    <w:rsid w:val="00283BE2"/>
    <w:rsid w:val="00283C53"/>
    <w:rsid w:val="00283DFE"/>
    <w:rsid w:val="00284ACD"/>
    <w:rsid w:val="00284F67"/>
    <w:rsid w:val="00285228"/>
    <w:rsid w:val="0028585D"/>
    <w:rsid w:val="0028678F"/>
    <w:rsid w:val="002870CD"/>
    <w:rsid w:val="0028730F"/>
    <w:rsid w:val="0028762E"/>
    <w:rsid w:val="00287734"/>
    <w:rsid w:val="00287815"/>
    <w:rsid w:val="00287DA6"/>
    <w:rsid w:val="00287E5A"/>
    <w:rsid w:val="00287F3B"/>
    <w:rsid w:val="002904E2"/>
    <w:rsid w:val="00290C32"/>
    <w:rsid w:val="00291384"/>
    <w:rsid w:val="00292FB8"/>
    <w:rsid w:val="00293508"/>
    <w:rsid w:val="002937EA"/>
    <w:rsid w:val="00295238"/>
    <w:rsid w:val="0029566C"/>
    <w:rsid w:val="00295AF6"/>
    <w:rsid w:val="00295E2C"/>
    <w:rsid w:val="0029627E"/>
    <w:rsid w:val="002963E9"/>
    <w:rsid w:val="0029689B"/>
    <w:rsid w:val="00296A07"/>
    <w:rsid w:val="00296C80"/>
    <w:rsid w:val="002975BE"/>
    <w:rsid w:val="002A00CA"/>
    <w:rsid w:val="002A0E52"/>
    <w:rsid w:val="002A13B4"/>
    <w:rsid w:val="002A1DA0"/>
    <w:rsid w:val="002A1FB7"/>
    <w:rsid w:val="002A22F1"/>
    <w:rsid w:val="002A23A4"/>
    <w:rsid w:val="002A29DB"/>
    <w:rsid w:val="002A2D88"/>
    <w:rsid w:val="002A33E6"/>
    <w:rsid w:val="002A423A"/>
    <w:rsid w:val="002A4512"/>
    <w:rsid w:val="002A59FD"/>
    <w:rsid w:val="002A6C25"/>
    <w:rsid w:val="002A732C"/>
    <w:rsid w:val="002A7B2B"/>
    <w:rsid w:val="002A7E93"/>
    <w:rsid w:val="002B0D15"/>
    <w:rsid w:val="002B115B"/>
    <w:rsid w:val="002B135D"/>
    <w:rsid w:val="002B1407"/>
    <w:rsid w:val="002B176F"/>
    <w:rsid w:val="002B2396"/>
    <w:rsid w:val="002B3B9C"/>
    <w:rsid w:val="002B3EFB"/>
    <w:rsid w:val="002B4129"/>
    <w:rsid w:val="002B41EE"/>
    <w:rsid w:val="002B46FE"/>
    <w:rsid w:val="002B544B"/>
    <w:rsid w:val="002B54A7"/>
    <w:rsid w:val="002B60C3"/>
    <w:rsid w:val="002B6338"/>
    <w:rsid w:val="002C0BB3"/>
    <w:rsid w:val="002C0DD8"/>
    <w:rsid w:val="002C0DDC"/>
    <w:rsid w:val="002C1F7C"/>
    <w:rsid w:val="002C2002"/>
    <w:rsid w:val="002C2265"/>
    <w:rsid w:val="002C25E3"/>
    <w:rsid w:val="002C2891"/>
    <w:rsid w:val="002C306B"/>
    <w:rsid w:val="002C3399"/>
    <w:rsid w:val="002C41E6"/>
    <w:rsid w:val="002C42B7"/>
    <w:rsid w:val="002C5181"/>
    <w:rsid w:val="002C54BE"/>
    <w:rsid w:val="002C586E"/>
    <w:rsid w:val="002C58D3"/>
    <w:rsid w:val="002C5D42"/>
    <w:rsid w:val="002C5F7A"/>
    <w:rsid w:val="002C7A9D"/>
    <w:rsid w:val="002D0035"/>
    <w:rsid w:val="002D099A"/>
    <w:rsid w:val="002D0DD9"/>
    <w:rsid w:val="002D0F0C"/>
    <w:rsid w:val="002D236D"/>
    <w:rsid w:val="002D24C1"/>
    <w:rsid w:val="002D2665"/>
    <w:rsid w:val="002D289F"/>
    <w:rsid w:val="002D2B00"/>
    <w:rsid w:val="002D2D84"/>
    <w:rsid w:val="002D3292"/>
    <w:rsid w:val="002D34BF"/>
    <w:rsid w:val="002D3788"/>
    <w:rsid w:val="002D4419"/>
    <w:rsid w:val="002D4692"/>
    <w:rsid w:val="002D5332"/>
    <w:rsid w:val="002D63AB"/>
    <w:rsid w:val="002D6468"/>
    <w:rsid w:val="002D6DD1"/>
    <w:rsid w:val="002D7C77"/>
    <w:rsid w:val="002E1287"/>
    <w:rsid w:val="002E1BC8"/>
    <w:rsid w:val="002E2C64"/>
    <w:rsid w:val="002E2D62"/>
    <w:rsid w:val="002E2FC4"/>
    <w:rsid w:val="002E351E"/>
    <w:rsid w:val="002E3C19"/>
    <w:rsid w:val="002E3D22"/>
    <w:rsid w:val="002E3F9F"/>
    <w:rsid w:val="002E4DD6"/>
    <w:rsid w:val="002E503C"/>
    <w:rsid w:val="002E5638"/>
    <w:rsid w:val="002E5815"/>
    <w:rsid w:val="002E6074"/>
    <w:rsid w:val="002E6893"/>
    <w:rsid w:val="002E6CB8"/>
    <w:rsid w:val="002E70C6"/>
    <w:rsid w:val="002E79EF"/>
    <w:rsid w:val="002F00D7"/>
    <w:rsid w:val="002F0A50"/>
    <w:rsid w:val="002F0E94"/>
    <w:rsid w:val="002F1B3F"/>
    <w:rsid w:val="002F2317"/>
    <w:rsid w:val="002F29F7"/>
    <w:rsid w:val="002F5719"/>
    <w:rsid w:val="002F75B6"/>
    <w:rsid w:val="002F7726"/>
    <w:rsid w:val="002F797A"/>
    <w:rsid w:val="00300EF8"/>
    <w:rsid w:val="003013E6"/>
    <w:rsid w:val="0030182D"/>
    <w:rsid w:val="00301B0C"/>
    <w:rsid w:val="00301CEB"/>
    <w:rsid w:val="00302100"/>
    <w:rsid w:val="00302B32"/>
    <w:rsid w:val="00303399"/>
    <w:rsid w:val="003034ED"/>
    <w:rsid w:val="0030375C"/>
    <w:rsid w:val="003038DD"/>
    <w:rsid w:val="00303FDD"/>
    <w:rsid w:val="0030466D"/>
    <w:rsid w:val="003057EE"/>
    <w:rsid w:val="00305CE3"/>
    <w:rsid w:val="00305ED5"/>
    <w:rsid w:val="003061FE"/>
    <w:rsid w:val="003065CC"/>
    <w:rsid w:val="003078D6"/>
    <w:rsid w:val="00307B57"/>
    <w:rsid w:val="00310468"/>
    <w:rsid w:val="00310910"/>
    <w:rsid w:val="00310E93"/>
    <w:rsid w:val="00311104"/>
    <w:rsid w:val="00312F08"/>
    <w:rsid w:val="00312FC2"/>
    <w:rsid w:val="00313739"/>
    <w:rsid w:val="00313F10"/>
    <w:rsid w:val="00313F50"/>
    <w:rsid w:val="00314F61"/>
    <w:rsid w:val="003150E5"/>
    <w:rsid w:val="00315370"/>
    <w:rsid w:val="003163D1"/>
    <w:rsid w:val="0031697F"/>
    <w:rsid w:val="00317250"/>
    <w:rsid w:val="00317BA1"/>
    <w:rsid w:val="00317CC1"/>
    <w:rsid w:val="00317FF2"/>
    <w:rsid w:val="00320115"/>
    <w:rsid w:val="00320D1D"/>
    <w:rsid w:val="003215D2"/>
    <w:rsid w:val="00321711"/>
    <w:rsid w:val="00321AF2"/>
    <w:rsid w:val="00321D3B"/>
    <w:rsid w:val="00322DBC"/>
    <w:rsid w:val="003234F8"/>
    <w:rsid w:val="00323B8B"/>
    <w:rsid w:val="00324343"/>
    <w:rsid w:val="0032453C"/>
    <w:rsid w:val="003247E3"/>
    <w:rsid w:val="00324873"/>
    <w:rsid w:val="00325AF3"/>
    <w:rsid w:val="0032624E"/>
    <w:rsid w:val="0032793F"/>
    <w:rsid w:val="003302F8"/>
    <w:rsid w:val="00332945"/>
    <w:rsid w:val="00332AB8"/>
    <w:rsid w:val="00333499"/>
    <w:rsid w:val="003338C0"/>
    <w:rsid w:val="00333B13"/>
    <w:rsid w:val="00333B77"/>
    <w:rsid w:val="00334514"/>
    <w:rsid w:val="00334E80"/>
    <w:rsid w:val="0033502F"/>
    <w:rsid w:val="003353BF"/>
    <w:rsid w:val="0033579D"/>
    <w:rsid w:val="00336251"/>
    <w:rsid w:val="00336EF0"/>
    <w:rsid w:val="003377DF"/>
    <w:rsid w:val="00337BC2"/>
    <w:rsid w:val="00337E58"/>
    <w:rsid w:val="003405FF"/>
    <w:rsid w:val="00340A4D"/>
    <w:rsid w:val="003419E3"/>
    <w:rsid w:val="00342921"/>
    <w:rsid w:val="00342B94"/>
    <w:rsid w:val="003432B1"/>
    <w:rsid w:val="00343599"/>
    <w:rsid w:val="003435B6"/>
    <w:rsid w:val="003445ED"/>
    <w:rsid w:val="003445F3"/>
    <w:rsid w:val="003448E3"/>
    <w:rsid w:val="00344E25"/>
    <w:rsid w:val="0034543C"/>
    <w:rsid w:val="0034592F"/>
    <w:rsid w:val="00345DBB"/>
    <w:rsid w:val="00346033"/>
    <w:rsid w:val="00346F8D"/>
    <w:rsid w:val="00346F90"/>
    <w:rsid w:val="00350A02"/>
    <w:rsid w:val="003516E3"/>
    <w:rsid w:val="00351E79"/>
    <w:rsid w:val="00351EEA"/>
    <w:rsid w:val="00351F80"/>
    <w:rsid w:val="00352041"/>
    <w:rsid w:val="003520DB"/>
    <w:rsid w:val="00352B1D"/>
    <w:rsid w:val="00353E0F"/>
    <w:rsid w:val="00354D66"/>
    <w:rsid w:val="0035544B"/>
    <w:rsid w:val="00355465"/>
    <w:rsid w:val="00356C7D"/>
    <w:rsid w:val="00356E32"/>
    <w:rsid w:val="00357095"/>
    <w:rsid w:val="00357D4E"/>
    <w:rsid w:val="003601AF"/>
    <w:rsid w:val="00360E72"/>
    <w:rsid w:val="00361E9F"/>
    <w:rsid w:val="00361FBA"/>
    <w:rsid w:val="00362092"/>
    <w:rsid w:val="00362E25"/>
    <w:rsid w:val="00362EEA"/>
    <w:rsid w:val="00363CE0"/>
    <w:rsid w:val="00364024"/>
    <w:rsid w:val="003640DF"/>
    <w:rsid w:val="00365DBC"/>
    <w:rsid w:val="00366248"/>
    <w:rsid w:val="003673E4"/>
    <w:rsid w:val="00367873"/>
    <w:rsid w:val="0037016C"/>
    <w:rsid w:val="00370BF7"/>
    <w:rsid w:val="00370D65"/>
    <w:rsid w:val="00370EF8"/>
    <w:rsid w:val="003712C0"/>
    <w:rsid w:val="00371FDF"/>
    <w:rsid w:val="00372486"/>
    <w:rsid w:val="00372A4B"/>
    <w:rsid w:val="0037311F"/>
    <w:rsid w:val="00373A84"/>
    <w:rsid w:val="00373D4C"/>
    <w:rsid w:val="003741F2"/>
    <w:rsid w:val="00374C28"/>
    <w:rsid w:val="00375812"/>
    <w:rsid w:val="00375FDE"/>
    <w:rsid w:val="00376058"/>
    <w:rsid w:val="0037606E"/>
    <w:rsid w:val="003760CB"/>
    <w:rsid w:val="003768CA"/>
    <w:rsid w:val="003775E1"/>
    <w:rsid w:val="003775FD"/>
    <w:rsid w:val="00377764"/>
    <w:rsid w:val="0037776E"/>
    <w:rsid w:val="00377983"/>
    <w:rsid w:val="003800B3"/>
    <w:rsid w:val="00380B8F"/>
    <w:rsid w:val="00381512"/>
    <w:rsid w:val="003818D3"/>
    <w:rsid w:val="00382300"/>
    <w:rsid w:val="00383747"/>
    <w:rsid w:val="0038437D"/>
    <w:rsid w:val="0038553D"/>
    <w:rsid w:val="00385BEF"/>
    <w:rsid w:val="00385C4E"/>
    <w:rsid w:val="003860AE"/>
    <w:rsid w:val="003868B0"/>
    <w:rsid w:val="00386A84"/>
    <w:rsid w:val="0038722C"/>
    <w:rsid w:val="00387F79"/>
    <w:rsid w:val="00392026"/>
    <w:rsid w:val="00392B91"/>
    <w:rsid w:val="00393FAD"/>
    <w:rsid w:val="00393FC4"/>
    <w:rsid w:val="003A0EF2"/>
    <w:rsid w:val="003A2E6D"/>
    <w:rsid w:val="003A33F1"/>
    <w:rsid w:val="003A3607"/>
    <w:rsid w:val="003A3B71"/>
    <w:rsid w:val="003A3EC5"/>
    <w:rsid w:val="003A41FC"/>
    <w:rsid w:val="003A5194"/>
    <w:rsid w:val="003A5734"/>
    <w:rsid w:val="003A5BE7"/>
    <w:rsid w:val="003A7B24"/>
    <w:rsid w:val="003B0FE8"/>
    <w:rsid w:val="003B2234"/>
    <w:rsid w:val="003B2334"/>
    <w:rsid w:val="003B243B"/>
    <w:rsid w:val="003B2E66"/>
    <w:rsid w:val="003B500F"/>
    <w:rsid w:val="003B5836"/>
    <w:rsid w:val="003B5A34"/>
    <w:rsid w:val="003B5D4C"/>
    <w:rsid w:val="003B6BC1"/>
    <w:rsid w:val="003B721A"/>
    <w:rsid w:val="003C0DB2"/>
    <w:rsid w:val="003C1967"/>
    <w:rsid w:val="003C1A50"/>
    <w:rsid w:val="003C1ED5"/>
    <w:rsid w:val="003C2908"/>
    <w:rsid w:val="003C29D9"/>
    <w:rsid w:val="003C29E4"/>
    <w:rsid w:val="003C2B2E"/>
    <w:rsid w:val="003C2C65"/>
    <w:rsid w:val="003C31DA"/>
    <w:rsid w:val="003C3895"/>
    <w:rsid w:val="003C3A67"/>
    <w:rsid w:val="003C5464"/>
    <w:rsid w:val="003C56B0"/>
    <w:rsid w:val="003C689D"/>
    <w:rsid w:val="003C6BE9"/>
    <w:rsid w:val="003C6D93"/>
    <w:rsid w:val="003C704B"/>
    <w:rsid w:val="003C762A"/>
    <w:rsid w:val="003C7C3D"/>
    <w:rsid w:val="003C7F48"/>
    <w:rsid w:val="003D0104"/>
    <w:rsid w:val="003D0545"/>
    <w:rsid w:val="003D09CE"/>
    <w:rsid w:val="003D0AF8"/>
    <w:rsid w:val="003D1AF2"/>
    <w:rsid w:val="003D288F"/>
    <w:rsid w:val="003D2BB3"/>
    <w:rsid w:val="003D32E9"/>
    <w:rsid w:val="003D37B9"/>
    <w:rsid w:val="003D450D"/>
    <w:rsid w:val="003D4960"/>
    <w:rsid w:val="003D546F"/>
    <w:rsid w:val="003D5CC0"/>
    <w:rsid w:val="003D6EA2"/>
    <w:rsid w:val="003D77AD"/>
    <w:rsid w:val="003D7C18"/>
    <w:rsid w:val="003E08BF"/>
    <w:rsid w:val="003E11CE"/>
    <w:rsid w:val="003E14CF"/>
    <w:rsid w:val="003E17F5"/>
    <w:rsid w:val="003E33F9"/>
    <w:rsid w:val="003E3462"/>
    <w:rsid w:val="003E35B5"/>
    <w:rsid w:val="003E3DCE"/>
    <w:rsid w:val="003E4081"/>
    <w:rsid w:val="003E5900"/>
    <w:rsid w:val="003E6CD0"/>
    <w:rsid w:val="003E7316"/>
    <w:rsid w:val="003E76CC"/>
    <w:rsid w:val="003E77F5"/>
    <w:rsid w:val="003F16CD"/>
    <w:rsid w:val="003F2719"/>
    <w:rsid w:val="003F3D7C"/>
    <w:rsid w:val="003F4354"/>
    <w:rsid w:val="003F48A3"/>
    <w:rsid w:val="003F49EA"/>
    <w:rsid w:val="003F4FF5"/>
    <w:rsid w:val="003F505B"/>
    <w:rsid w:val="003F53A9"/>
    <w:rsid w:val="003F5FE6"/>
    <w:rsid w:val="003F600D"/>
    <w:rsid w:val="003F67BC"/>
    <w:rsid w:val="003F6DBB"/>
    <w:rsid w:val="003F6F80"/>
    <w:rsid w:val="003F7176"/>
    <w:rsid w:val="003F7504"/>
    <w:rsid w:val="003F7AA6"/>
    <w:rsid w:val="004008D0"/>
    <w:rsid w:val="004011BE"/>
    <w:rsid w:val="004014BD"/>
    <w:rsid w:val="00401F42"/>
    <w:rsid w:val="004028C7"/>
    <w:rsid w:val="00402900"/>
    <w:rsid w:val="004029A5"/>
    <w:rsid w:val="00402C5A"/>
    <w:rsid w:val="00402ED3"/>
    <w:rsid w:val="00403CAB"/>
    <w:rsid w:val="00403CED"/>
    <w:rsid w:val="00404848"/>
    <w:rsid w:val="004049EC"/>
    <w:rsid w:val="00404AD3"/>
    <w:rsid w:val="0040529D"/>
    <w:rsid w:val="0040640C"/>
    <w:rsid w:val="00406C89"/>
    <w:rsid w:val="004109F5"/>
    <w:rsid w:val="00413A40"/>
    <w:rsid w:val="00413C85"/>
    <w:rsid w:val="00413DC5"/>
    <w:rsid w:val="00414AA2"/>
    <w:rsid w:val="00416236"/>
    <w:rsid w:val="00416359"/>
    <w:rsid w:val="00416D44"/>
    <w:rsid w:val="004203E9"/>
    <w:rsid w:val="0042120E"/>
    <w:rsid w:val="004213AB"/>
    <w:rsid w:val="00422302"/>
    <w:rsid w:val="00422B19"/>
    <w:rsid w:val="004231B7"/>
    <w:rsid w:val="00424672"/>
    <w:rsid w:val="00424D5E"/>
    <w:rsid w:val="00425997"/>
    <w:rsid w:val="00425B53"/>
    <w:rsid w:val="00426138"/>
    <w:rsid w:val="00427088"/>
    <w:rsid w:val="0042735D"/>
    <w:rsid w:val="00427A20"/>
    <w:rsid w:val="0043071F"/>
    <w:rsid w:val="00431D23"/>
    <w:rsid w:val="004347A6"/>
    <w:rsid w:val="00434A76"/>
    <w:rsid w:val="00434C94"/>
    <w:rsid w:val="0043535C"/>
    <w:rsid w:val="00435437"/>
    <w:rsid w:val="004355F5"/>
    <w:rsid w:val="00436C92"/>
    <w:rsid w:val="0043775D"/>
    <w:rsid w:val="004405BE"/>
    <w:rsid w:val="004405EF"/>
    <w:rsid w:val="00440B98"/>
    <w:rsid w:val="00440BE7"/>
    <w:rsid w:val="00440C77"/>
    <w:rsid w:val="004415D0"/>
    <w:rsid w:val="00441D6B"/>
    <w:rsid w:val="00441E7D"/>
    <w:rsid w:val="00441F87"/>
    <w:rsid w:val="00442059"/>
    <w:rsid w:val="004450C4"/>
    <w:rsid w:val="00446373"/>
    <w:rsid w:val="00446F05"/>
    <w:rsid w:val="00447506"/>
    <w:rsid w:val="0044798D"/>
    <w:rsid w:val="0045153F"/>
    <w:rsid w:val="00451687"/>
    <w:rsid w:val="0045386E"/>
    <w:rsid w:val="0045464F"/>
    <w:rsid w:val="00454AD9"/>
    <w:rsid w:val="00454EE2"/>
    <w:rsid w:val="00456591"/>
    <w:rsid w:val="00456A89"/>
    <w:rsid w:val="00457146"/>
    <w:rsid w:val="00457A81"/>
    <w:rsid w:val="00457FA3"/>
    <w:rsid w:val="00460332"/>
    <w:rsid w:val="00460767"/>
    <w:rsid w:val="0046151A"/>
    <w:rsid w:val="004615B7"/>
    <w:rsid w:val="00462775"/>
    <w:rsid w:val="004627FD"/>
    <w:rsid w:val="00463207"/>
    <w:rsid w:val="00463305"/>
    <w:rsid w:val="00463515"/>
    <w:rsid w:val="0046392C"/>
    <w:rsid w:val="00463DCD"/>
    <w:rsid w:val="00464633"/>
    <w:rsid w:val="00464C7A"/>
    <w:rsid w:val="00464DAD"/>
    <w:rsid w:val="00464EF4"/>
    <w:rsid w:val="004650EE"/>
    <w:rsid w:val="0046540B"/>
    <w:rsid w:val="0046608B"/>
    <w:rsid w:val="00466108"/>
    <w:rsid w:val="00466308"/>
    <w:rsid w:val="00466915"/>
    <w:rsid w:val="004669DC"/>
    <w:rsid w:val="004679DF"/>
    <w:rsid w:val="004679ED"/>
    <w:rsid w:val="00470041"/>
    <w:rsid w:val="0047128A"/>
    <w:rsid w:val="00471419"/>
    <w:rsid w:val="004723F0"/>
    <w:rsid w:val="00472548"/>
    <w:rsid w:val="004729D0"/>
    <w:rsid w:val="00472CF0"/>
    <w:rsid w:val="00472F53"/>
    <w:rsid w:val="004732A0"/>
    <w:rsid w:val="004733E1"/>
    <w:rsid w:val="00473A43"/>
    <w:rsid w:val="00473E48"/>
    <w:rsid w:val="0047542C"/>
    <w:rsid w:val="00475527"/>
    <w:rsid w:val="00475987"/>
    <w:rsid w:val="00476CE3"/>
    <w:rsid w:val="00480259"/>
    <w:rsid w:val="004817CB"/>
    <w:rsid w:val="00483562"/>
    <w:rsid w:val="00484793"/>
    <w:rsid w:val="00485037"/>
    <w:rsid w:val="00485946"/>
    <w:rsid w:val="004861CC"/>
    <w:rsid w:val="00486A0D"/>
    <w:rsid w:val="00486AF8"/>
    <w:rsid w:val="004874AE"/>
    <w:rsid w:val="00487A39"/>
    <w:rsid w:val="00490278"/>
    <w:rsid w:val="00490E3E"/>
    <w:rsid w:val="0049126D"/>
    <w:rsid w:val="0049175D"/>
    <w:rsid w:val="00491EFB"/>
    <w:rsid w:val="0049272B"/>
    <w:rsid w:val="004947A7"/>
    <w:rsid w:val="00494D88"/>
    <w:rsid w:val="00494DFB"/>
    <w:rsid w:val="00495612"/>
    <w:rsid w:val="004959DE"/>
    <w:rsid w:val="004963BC"/>
    <w:rsid w:val="00497542"/>
    <w:rsid w:val="004A0A90"/>
    <w:rsid w:val="004A0D86"/>
    <w:rsid w:val="004A1F75"/>
    <w:rsid w:val="004A22A8"/>
    <w:rsid w:val="004A23C7"/>
    <w:rsid w:val="004A3140"/>
    <w:rsid w:val="004A3E4D"/>
    <w:rsid w:val="004A3EC4"/>
    <w:rsid w:val="004A42D7"/>
    <w:rsid w:val="004A4A6B"/>
    <w:rsid w:val="004B027A"/>
    <w:rsid w:val="004B02CA"/>
    <w:rsid w:val="004B0339"/>
    <w:rsid w:val="004B0BA3"/>
    <w:rsid w:val="004B0C55"/>
    <w:rsid w:val="004B12E7"/>
    <w:rsid w:val="004B20D5"/>
    <w:rsid w:val="004B2286"/>
    <w:rsid w:val="004B5362"/>
    <w:rsid w:val="004B5E6F"/>
    <w:rsid w:val="004B6175"/>
    <w:rsid w:val="004C09DF"/>
    <w:rsid w:val="004C0FA7"/>
    <w:rsid w:val="004C14A5"/>
    <w:rsid w:val="004C14F6"/>
    <w:rsid w:val="004C27F0"/>
    <w:rsid w:val="004C2847"/>
    <w:rsid w:val="004C2B8A"/>
    <w:rsid w:val="004C3D8E"/>
    <w:rsid w:val="004C4073"/>
    <w:rsid w:val="004C48D5"/>
    <w:rsid w:val="004C4928"/>
    <w:rsid w:val="004C4EEE"/>
    <w:rsid w:val="004C6188"/>
    <w:rsid w:val="004C6A97"/>
    <w:rsid w:val="004C6ABA"/>
    <w:rsid w:val="004C701E"/>
    <w:rsid w:val="004C7684"/>
    <w:rsid w:val="004C7EC9"/>
    <w:rsid w:val="004D2336"/>
    <w:rsid w:val="004D2751"/>
    <w:rsid w:val="004D3F1D"/>
    <w:rsid w:val="004D4084"/>
    <w:rsid w:val="004D5C70"/>
    <w:rsid w:val="004D6C4D"/>
    <w:rsid w:val="004D755C"/>
    <w:rsid w:val="004D7A37"/>
    <w:rsid w:val="004D7EF5"/>
    <w:rsid w:val="004E040C"/>
    <w:rsid w:val="004E06A2"/>
    <w:rsid w:val="004E0918"/>
    <w:rsid w:val="004E1254"/>
    <w:rsid w:val="004E1A8E"/>
    <w:rsid w:val="004E223A"/>
    <w:rsid w:val="004E295C"/>
    <w:rsid w:val="004E2FEF"/>
    <w:rsid w:val="004E42ED"/>
    <w:rsid w:val="004E438C"/>
    <w:rsid w:val="004E4642"/>
    <w:rsid w:val="004E4E81"/>
    <w:rsid w:val="004E50BE"/>
    <w:rsid w:val="004E6264"/>
    <w:rsid w:val="004E6906"/>
    <w:rsid w:val="004E70D6"/>
    <w:rsid w:val="004E736E"/>
    <w:rsid w:val="004E7577"/>
    <w:rsid w:val="004E793A"/>
    <w:rsid w:val="004F0337"/>
    <w:rsid w:val="004F03F1"/>
    <w:rsid w:val="004F08F5"/>
    <w:rsid w:val="004F0B1B"/>
    <w:rsid w:val="004F0C77"/>
    <w:rsid w:val="004F1BEC"/>
    <w:rsid w:val="004F1CC2"/>
    <w:rsid w:val="004F1E1B"/>
    <w:rsid w:val="004F2085"/>
    <w:rsid w:val="004F3004"/>
    <w:rsid w:val="004F309D"/>
    <w:rsid w:val="004F3114"/>
    <w:rsid w:val="004F37D8"/>
    <w:rsid w:val="004F3AA6"/>
    <w:rsid w:val="004F4489"/>
    <w:rsid w:val="004F5431"/>
    <w:rsid w:val="004F54D3"/>
    <w:rsid w:val="004F5848"/>
    <w:rsid w:val="004F5934"/>
    <w:rsid w:val="004F5CA4"/>
    <w:rsid w:val="004F5E2B"/>
    <w:rsid w:val="004F76A1"/>
    <w:rsid w:val="004F7BA4"/>
    <w:rsid w:val="004F7E22"/>
    <w:rsid w:val="00500CED"/>
    <w:rsid w:val="00501A95"/>
    <w:rsid w:val="00501F7D"/>
    <w:rsid w:val="005021B0"/>
    <w:rsid w:val="005022B0"/>
    <w:rsid w:val="0050238A"/>
    <w:rsid w:val="00502535"/>
    <w:rsid w:val="00502C5D"/>
    <w:rsid w:val="0050362F"/>
    <w:rsid w:val="00503D71"/>
    <w:rsid w:val="0050404B"/>
    <w:rsid w:val="005049D7"/>
    <w:rsid w:val="005049E7"/>
    <w:rsid w:val="00505CF5"/>
    <w:rsid w:val="0050620E"/>
    <w:rsid w:val="00506944"/>
    <w:rsid w:val="005078AB"/>
    <w:rsid w:val="00507FD6"/>
    <w:rsid w:val="005102BA"/>
    <w:rsid w:val="0051050B"/>
    <w:rsid w:val="00511463"/>
    <w:rsid w:val="0051223F"/>
    <w:rsid w:val="005127EF"/>
    <w:rsid w:val="005129A7"/>
    <w:rsid w:val="00512D72"/>
    <w:rsid w:val="00512F72"/>
    <w:rsid w:val="00513979"/>
    <w:rsid w:val="00513B96"/>
    <w:rsid w:val="00514EAB"/>
    <w:rsid w:val="005154A1"/>
    <w:rsid w:val="00516232"/>
    <w:rsid w:val="0051782D"/>
    <w:rsid w:val="00517884"/>
    <w:rsid w:val="005201BA"/>
    <w:rsid w:val="00520243"/>
    <w:rsid w:val="00520421"/>
    <w:rsid w:val="00520A89"/>
    <w:rsid w:val="00520BB6"/>
    <w:rsid w:val="00521F29"/>
    <w:rsid w:val="00522CB5"/>
    <w:rsid w:val="00523A89"/>
    <w:rsid w:val="00524096"/>
    <w:rsid w:val="00526001"/>
    <w:rsid w:val="00526555"/>
    <w:rsid w:val="00526589"/>
    <w:rsid w:val="00526B79"/>
    <w:rsid w:val="005272F6"/>
    <w:rsid w:val="005279A2"/>
    <w:rsid w:val="00527B36"/>
    <w:rsid w:val="00527DA3"/>
    <w:rsid w:val="00527E1F"/>
    <w:rsid w:val="0053041F"/>
    <w:rsid w:val="00530851"/>
    <w:rsid w:val="00530FAD"/>
    <w:rsid w:val="005313B9"/>
    <w:rsid w:val="0053149D"/>
    <w:rsid w:val="00531A1C"/>
    <w:rsid w:val="00532862"/>
    <w:rsid w:val="005328E2"/>
    <w:rsid w:val="00532B1A"/>
    <w:rsid w:val="005330CA"/>
    <w:rsid w:val="00533F96"/>
    <w:rsid w:val="00534C47"/>
    <w:rsid w:val="005358C0"/>
    <w:rsid w:val="00536A9D"/>
    <w:rsid w:val="00536BCB"/>
    <w:rsid w:val="00536DE7"/>
    <w:rsid w:val="005375F6"/>
    <w:rsid w:val="00541419"/>
    <w:rsid w:val="0054167C"/>
    <w:rsid w:val="00541E29"/>
    <w:rsid w:val="00543159"/>
    <w:rsid w:val="0054354F"/>
    <w:rsid w:val="00543610"/>
    <w:rsid w:val="00543697"/>
    <w:rsid w:val="005437E3"/>
    <w:rsid w:val="00544007"/>
    <w:rsid w:val="0054444F"/>
    <w:rsid w:val="00544D81"/>
    <w:rsid w:val="005460F6"/>
    <w:rsid w:val="00546868"/>
    <w:rsid w:val="005469D7"/>
    <w:rsid w:val="00547176"/>
    <w:rsid w:val="00547DBA"/>
    <w:rsid w:val="00551EA5"/>
    <w:rsid w:val="0055207B"/>
    <w:rsid w:val="00552F8D"/>
    <w:rsid w:val="00553EEE"/>
    <w:rsid w:val="00554256"/>
    <w:rsid w:val="00554E6E"/>
    <w:rsid w:val="00555676"/>
    <w:rsid w:val="0055603D"/>
    <w:rsid w:val="005561DF"/>
    <w:rsid w:val="005563F5"/>
    <w:rsid w:val="00556666"/>
    <w:rsid w:val="00557373"/>
    <w:rsid w:val="0056057C"/>
    <w:rsid w:val="00560851"/>
    <w:rsid w:val="005609BB"/>
    <w:rsid w:val="00560A44"/>
    <w:rsid w:val="005618B4"/>
    <w:rsid w:val="00561B96"/>
    <w:rsid w:val="0056266E"/>
    <w:rsid w:val="0056272D"/>
    <w:rsid w:val="005633AD"/>
    <w:rsid w:val="00564E97"/>
    <w:rsid w:val="005664A4"/>
    <w:rsid w:val="00566750"/>
    <w:rsid w:val="00566DA6"/>
    <w:rsid w:val="005675A9"/>
    <w:rsid w:val="00567699"/>
    <w:rsid w:val="005705BC"/>
    <w:rsid w:val="00571356"/>
    <w:rsid w:val="005714F8"/>
    <w:rsid w:val="005721C6"/>
    <w:rsid w:val="00573248"/>
    <w:rsid w:val="00573308"/>
    <w:rsid w:val="0057382D"/>
    <w:rsid w:val="005751A0"/>
    <w:rsid w:val="00575CC1"/>
    <w:rsid w:val="00576116"/>
    <w:rsid w:val="00576D9F"/>
    <w:rsid w:val="00577003"/>
    <w:rsid w:val="00577752"/>
    <w:rsid w:val="00577779"/>
    <w:rsid w:val="005802B8"/>
    <w:rsid w:val="005805AB"/>
    <w:rsid w:val="00580A30"/>
    <w:rsid w:val="00580F27"/>
    <w:rsid w:val="0058124B"/>
    <w:rsid w:val="00581732"/>
    <w:rsid w:val="00581D8D"/>
    <w:rsid w:val="00581F7B"/>
    <w:rsid w:val="0058237F"/>
    <w:rsid w:val="00582E2A"/>
    <w:rsid w:val="00583EC4"/>
    <w:rsid w:val="0058414A"/>
    <w:rsid w:val="005849FB"/>
    <w:rsid w:val="005875F5"/>
    <w:rsid w:val="00587C99"/>
    <w:rsid w:val="00590819"/>
    <w:rsid w:val="00590BE6"/>
    <w:rsid w:val="0059143B"/>
    <w:rsid w:val="00591A3A"/>
    <w:rsid w:val="00591CBA"/>
    <w:rsid w:val="00592EC1"/>
    <w:rsid w:val="00592F54"/>
    <w:rsid w:val="00593BF1"/>
    <w:rsid w:val="00594579"/>
    <w:rsid w:val="00595C94"/>
    <w:rsid w:val="005965A9"/>
    <w:rsid w:val="00597A2A"/>
    <w:rsid w:val="00597E71"/>
    <w:rsid w:val="005A0689"/>
    <w:rsid w:val="005A213E"/>
    <w:rsid w:val="005A27AB"/>
    <w:rsid w:val="005A35E3"/>
    <w:rsid w:val="005A3E52"/>
    <w:rsid w:val="005A4081"/>
    <w:rsid w:val="005A496E"/>
    <w:rsid w:val="005A53D2"/>
    <w:rsid w:val="005A63D0"/>
    <w:rsid w:val="005A644C"/>
    <w:rsid w:val="005A69E4"/>
    <w:rsid w:val="005A6D7E"/>
    <w:rsid w:val="005A6D88"/>
    <w:rsid w:val="005B02DA"/>
    <w:rsid w:val="005B0673"/>
    <w:rsid w:val="005B068D"/>
    <w:rsid w:val="005B082F"/>
    <w:rsid w:val="005B0D82"/>
    <w:rsid w:val="005B1142"/>
    <w:rsid w:val="005B1B30"/>
    <w:rsid w:val="005B2021"/>
    <w:rsid w:val="005B4338"/>
    <w:rsid w:val="005B49B6"/>
    <w:rsid w:val="005B55C4"/>
    <w:rsid w:val="005B63BA"/>
    <w:rsid w:val="005B76F5"/>
    <w:rsid w:val="005C1B62"/>
    <w:rsid w:val="005C2119"/>
    <w:rsid w:val="005C24D0"/>
    <w:rsid w:val="005C2560"/>
    <w:rsid w:val="005C281E"/>
    <w:rsid w:val="005C2F21"/>
    <w:rsid w:val="005C33BF"/>
    <w:rsid w:val="005C3ACA"/>
    <w:rsid w:val="005C44FA"/>
    <w:rsid w:val="005C4E13"/>
    <w:rsid w:val="005C72E5"/>
    <w:rsid w:val="005C7AB6"/>
    <w:rsid w:val="005C7C22"/>
    <w:rsid w:val="005D059E"/>
    <w:rsid w:val="005D0F40"/>
    <w:rsid w:val="005D0FC4"/>
    <w:rsid w:val="005D143F"/>
    <w:rsid w:val="005D14FB"/>
    <w:rsid w:val="005D188F"/>
    <w:rsid w:val="005D1A9B"/>
    <w:rsid w:val="005D1BC8"/>
    <w:rsid w:val="005D1E72"/>
    <w:rsid w:val="005D2790"/>
    <w:rsid w:val="005D3828"/>
    <w:rsid w:val="005D43FC"/>
    <w:rsid w:val="005D4465"/>
    <w:rsid w:val="005D4B39"/>
    <w:rsid w:val="005D54A7"/>
    <w:rsid w:val="005D54F8"/>
    <w:rsid w:val="005D5BCC"/>
    <w:rsid w:val="005D5F42"/>
    <w:rsid w:val="005D65FD"/>
    <w:rsid w:val="005D7A85"/>
    <w:rsid w:val="005D7EE6"/>
    <w:rsid w:val="005E084D"/>
    <w:rsid w:val="005E0D9B"/>
    <w:rsid w:val="005E18CA"/>
    <w:rsid w:val="005E1E85"/>
    <w:rsid w:val="005E28F6"/>
    <w:rsid w:val="005E2901"/>
    <w:rsid w:val="005E2A7E"/>
    <w:rsid w:val="005E3291"/>
    <w:rsid w:val="005E3E3E"/>
    <w:rsid w:val="005E4468"/>
    <w:rsid w:val="005E4FCD"/>
    <w:rsid w:val="005E5398"/>
    <w:rsid w:val="005E54E7"/>
    <w:rsid w:val="005E5593"/>
    <w:rsid w:val="005E6825"/>
    <w:rsid w:val="005E725F"/>
    <w:rsid w:val="005E766A"/>
    <w:rsid w:val="005E7DEA"/>
    <w:rsid w:val="005F3434"/>
    <w:rsid w:val="005F4DB0"/>
    <w:rsid w:val="005F5198"/>
    <w:rsid w:val="005F5B47"/>
    <w:rsid w:val="005F5B55"/>
    <w:rsid w:val="005F5CBA"/>
    <w:rsid w:val="005F6067"/>
    <w:rsid w:val="005F7101"/>
    <w:rsid w:val="005F7203"/>
    <w:rsid w:val="00600090"/>
    <w:rsid w:val="0060044F"/>
    <w:rsid w:val="00600DBA"/>
    <w:rsid w:val="00601121"/>
    <w:rsid w:val="006020A9"/>
    <w:rsid w:val="00602178"/>
    <w:rsid w:val="00602E91"/>
    <w:rsid w:val="006033F1"/>
    <w:rsid w:val="00603857"/>
    <w:rsid w:val="00603D68"/>
    <w:rsid w:val="0060433B"/>
    <w:rsid w:val="006046D2"/>
    <w:rsid w:val="00604F01"/>
    <w:rsid w:val="0060507F"/>
    <w:rsid w:val="00605837"/>
    <w:rsid w:val="00605964"/>
    <w:rsid w:val="00605FC9"/>
    <w:rsid w:val="00605FDA"/>
    <w:rsid w:val="00607463"/>
    <w:rsid w:val="00610D2B"/>
    <w:rsid w:val="00610F2E"/>
    <w:rsid w:val="00610F7A"/>
    <w:rsid w:val="00611355"/>
    <w:rsid w:val="00611BC2"/>
    <w:rsid w:val="00612275"/>
    <w:rsid w:val="0061247B"/>
    <w:rsid w:val="00612D8A"/>
    <w:rsid w:val="006142B5"/>
    <w:rsid w:val="0061524E"/>
    <w:rsid w:val="00615ED5"/>
    <w:rsid w:val="00616729"/>
    <w:rsid w:val="006168FA"/>
    <w:rsid w:val="00616C5A"/>
    <w:rsid w:val="00617770"/>
    <w:rsid w:val="0061781A"/>
    <w:rsid w:val="0061794A"/>
    <w:rsid w:val="00620EA1"/>
    <w:rsid w:val="00620FEF"/>
    <w:rsid w:val="006214D1"/>
    <w:rsid w:val="006218A9"/>
    <w:rsid w:val="006228E2"/>
    <w:rsid w:val="00623877"/>
    <w:rsid w:val="00623A41"/>
    <w:rsid w:val="00623A91"/>
    <w:rsid w:val="00624BD0"/>
    <w:rsid w:val="006253D4"/>
    <w:rsid w:val="0062542A"/>
    <w:rsid w:val="00626E80"/>
    <w:rsid w:val="006272EB"/>
    <w:rsid w:val="0062751E"/>
    <w:rsid w:val="006300E3"/>
    <w:rsid w:val="00630B9B"/>
    <w:rsid w:val="006327CC"/>
    <w:rsid w:val="00632BE1"/>
    <w:rsid w:val="006330B2"/>
    <w:rsid w:val="006332FD"/>
    <w:rsid w:val="006334C0"/>
    <w:rsid w:val="00633B75"/>
    <w:rsid w:val="00634608"/>
    <w:rsid w:val="00634710"/>
    <w:rsid w:val="00634A40"/>
    <w:rsid w:val="006354AD"/>
    <w:rsid w:val="00635695"/>
    <w:rsid w:val="0063642D"/>
    <w:rsid w:val="006364CE"/>
    <w:rsid w:val="00636906"/>
    <w:rsid w:val="006372B2"/>
    <w:rsid w:val="006411B6"/>
    <w:rsid w:val="0064169D"/>
    <w:rsid w:val="0064236E"/>
    <w:rsid w:val="006428BD"/>
    <w:rsid w:val="006429ED"/>
    <w:rsid w:val="00643D8C"/>
    <w:rsid w:val="00643DE4"/>
    <w:rsid w:val="00644AB1"/>
    <w:rsid w:val="00644CFF"/>
    <w:rsid w:val="00645795"/>
    <w:rsid w:val="006459D7"/>
    <w:rsid w:val="00645C32"/>
    <w:rsid w:val="00645F08"/>
    <w:rsid w:val="00646083"/>
    <w:rsid w:val="006466C9"/>
    <w:rsid w:val="00646B6D"/>
    <w:rsid w:val="00650E67"/>
    <w:rsid w:val="0065139B"/>
    <w:rsid w:val="00651570"/>
    <w:rsid w:val="00651C61"/>
    <w:rsid w:val="00652383"/>
    <w:rsid w:val="00652A25"/>
    <w:rsid w:val="0065358A"/>
    <w:rsid w:val="00654748"/>
    <w:rsid w:val="0065497F"/>
    <w:rsid w:val="00654A0F"/>
    <w:rsid w:val="0065585C"/>
    <w:rsid w:val="00655871"/>
    <w:rsid w:val="006559AA"/>
    <w:rsid w:val="00656791"/>
    <w:rsid w:val="00660972"/>
    <w:rsid w:val="00661128"/>
    <w:rsid w:val="0066382C"/>
    <w:rsid w:val="006639E2"/>
    <w:rsid w:val="006642EC"/>
    <w:rsid w:val="00664533"/>
    <w:rsid w:val="0066499E"/>
    <w:rsid w:val="00664A2F"/>
    <w:rsid w:val="00664A38"/>
    <w:rsid w:val="00665B24"/>
    <w:rsid w:val="0066618F"/>
    <w:rsid w:val="006665FE"/>
    <w:rsid w:val="0067067B"/>
    <w:rsid w:val="006714FE"/>
    <w:rsid w:val="006718AD"/>
    <w:rsid w:val="00672531"/>
    <w:rsid w:val="00672710"/>
    <w:rsid w:val="00672B77"/>
    <w:rsid w:val="006737F4"/>
    <w:rsid w:val="0067437B"/>
    <w:rsid w:val="00674B64"/>
    <w:rsid w:val="00674CA1"/>
    <w:rsid w:val="00675810"/>
    <w:rsid w:val="006758B2"/>
    <w:rsid w:val="00675A0B"/>
    <w:rsid w:val="00675B26"/>
    <w:rsid w:val="00675BA4"/>
    <w:rsid w:val="00675FBD"/>
    <w:rsid w:val="00676660"/>
    <w:rsid w:val="00676867"/>
    <w:rsid w:val="00676D94"/>
    <w:rsid w:val="006815A3"/>
    <w:rsid w:val="0068370E"/>
    <w:rsid w:val="00683BDC"/>
    <w:rsid w:val="006843B1"/>
    <w:rsid w:val="0068487F"/>
    <w:rsid w:val="00684D47"/>
    <w:rsid w:val="00685287"/>
    <w:rsid w:val="00685606"/>
    <w:rsid w:val="006868F9"/>
    <w:rsid w:val="0068691C"/>
    <w:rsid w:val="00686989"/>
    <w:rsid w:val="0069000B"/>
    <w:rsid w:val="00690037"/>
    <w:rsid w:val="00691BF5"/>
    <w:rsid w:val="00691D4B"/>
    <w:rsid w:val="0069214D"/>
    <w:rsid w:val="00692322"/>
    <w:rsid w:val="0069268D"/>
    <w:rsid w:val="00692F23"/>
    <w:rsid w:val="00692FC9"/>
    <w:rsid w:val="00693B0D"/>
    <w:rsid w:val="00693BD2"/>
    <w:rsid w:val="00696066"/>
    <w:rsid w:val="00696B02"/>
    <w:rsid w:val="00696BB5"/>
    <w:rsid w:val="00697256"/>
    <w:rsid w:val="006975DA"/>
    <w:rsid w:val="006A0A15"/>
    <w:rsid w:val="006A0D7A"/>
    <w:rsid w:val="006A0D8D"/>
    <w:rsid w:val="006A0F94"/>
    <w:rsid w:val="006A1412"/>
    <w:rsid w:val="006A14D0"/>
    <w:rsid w:val="006A28B1"/>
    <w:rsid w:val="006A2A3F"/>
    <w:rsid w:val="006A35BC"/>
    <w:rsid w:val="006A43C6"/>
    <w:rsid w:val="006A4999"/>
    <w:rsid w:val="006A5916"/>
    <w:rsid w:val="006A643D"/>
    <w:rsid w:val="006A71B0"/>
    <w:rsid w:val="006A7DD5"/>
    <w:rsid w:val="006B0081"/>
    <w:rsid w:val="006B19A0"/>
    <w:rsid w:val="006B31AF"/>
    <w:rsid w:val="006B3DDB"/>
    <w:rsid w:val="006B4095"/>
    <w:rsid w:val="006B4260"/>
    <w:rsid w:val="006B4799"/>
    <w:rsid w:val="006B48A0"/>
    <w:rsid w:val="006B50E5"/>
    <w:rsid w:val="006B61F9"/>
    <w:rsid w:val="006B678B"/>
    <w:rsid w:val="006B6A27"/>
    <w:rsid w:val="006C0922"/>
    <w:rsid w:val="006C1263"/>
    <w:rsid w:val="006C13C9"/>
    <w:rsid w:val="006C26E0"/>
    <w:rsid w:val="006C3159"/>
    <w:rsid w:val="006C3416"/>
    <w:rsid w:val="006C3C2F"/>
    <w:rsid w:val="006C3F61"/>
    <w:rsid w:val="006C4804"/>
    <w:rsid w:val="006C591A"/>
    <w:rsid w:val="006C5F5D"/>
    <w:rsid w:val="006C6959"/>
    <w:rsid w:val="006C6B47"/>
    <w:rsid w:val="006C7FA8"/>
    <w:rsid w:val="006D0090"/>
    <w:rsid w:val="006D043A"/>
    <w:rsid w:val="006D0484"/>
    <w:rsid w:val="006D0637"/>
    <w:rsid w:val="006D0BF9"/>
    <w:rsid w:val="006D12C0"/>
    <w:rsid w:val="006D22B9"/>
    <w:rsid w:val="006D23F3"/>
    <w:rsid w:val="006D2A74"/>
    <w:rsid w:val="006D3021"/>
    <w:rsid w:val="006D3790"/>
    <w:rsid w:val="006D42E8"/>
    <w:rsid w:val="006D43A4"/>
    <w:rsid w:val="006D46BD"/>
    <w:rsid w:val="006D4794"/>
    <w:rsid w:val="006D4A3E"/>
    <w:rsid w:val="006D4FFF"/>
    <w:rsid w:val="006D5BE4"/>
    <w:rsid w:val="006D62AF"/>
    <w:rsid w:val="006D6454"/>
    <w:rsid w:val="006D6817"/>
    <w:rsid w:val="006D6D6F"/>
    <w:rsid w:val="006D78DE"/>
    <w:rsid w:val="006D7B63"/>
    <w:rsid w:val="006D7DE6"/>
    <w:rsid w:val="006E05DC"/>
    <w:rsid w:val="006E0A5F"/>
    <w:rsid w:val="006E0C82"/>
    <w:rsid w:val="006E0CEA"/>
    <w:rsid w:val="006E16C2"/>
    <w:rsid w:val="006E1E8C"/>
    <w:rsid w:val="006E2479"/>
    <w:rsid w:val="006E2755"/>
    <w:rsid w:val="006E2AC0"/>
    <w:rsid w:val="006E2B8B"/>
    <w:rsid w:val="006E447C"/>
    <w:rsid w:val="006E4F46"/>
    <w:rsid w:val="006E53AE"/>
    <w:rsid w:val="006E5B4B"/>
    <w:rsid w:val="006E5BBA"/>
    <w:rsid w:val="006E6E00"/>
    <w:rsid w:val="006E6F14"/>
    <w:rsid w:val="006E7BF4"/>
    <w:rsid w:val="006F02E5"/>
    <w:rsid w:val="006F04E7"/>
    <w:rsid w:val="006F07B7"/>
    <w:rsid w:val="006F1209"/>
    <w:rsid w:val="006F1EAE"/>
    <w:rsid w:val="006F3DFD"/>
    <w:rsid w:val="006F41B1"/>
    <w:rsid w:val="006F4622"/>
    <w:rsid w:val="006F4ACE"/>
    <w:rsid w:val="006F5140"/>
    <w:rsid w:val="006F59D1"/>
    <w:rsid w:val="006F5F2E"/>
    <w:rsid w:val="006F716E"/>
    <w:rsid w:val="006F736D"/>
    <w:rsid w:val="006F7D57"/>
    <w:rsid w:val="007006EE"/>
    <w:rsid w:val="00701058"/>
    <w:rsid w:val="007014AB"/>
    <w:rsid w:val="00701711"/>
    <w:rsid w:val="0070316F"/>
    <w:rsid w:val="007034D6"/>
    <w:rsid w:val="00705CD2"/>
    <w:rsid w:val="00705CE0"/>
    <w:rsid w:val="00705E41"/>
    <w:rsid w:val="00705F49"/>
    <w:rsid w:val="00706437"/>
    <w:rsid w:val="007066A9"/>
    <w:rsid w:val="0070759F"/>
    <w:rsid w:val="00710707"/>
    <w:rsid w:val="007109BC"/>
    <w:rsid w:val="00710D0C"/>
    <w:rsid w:val="00711071"/>
    <w:rsid w:val="00711631"/>
    <w:rsid w:val="00711AAB"/>
    <w:rsid w:val="00711D0B"/>
    <w:rsid w:val="00712310"/>
    <w:rsid w:val="0071279F"/>
    <w:rsid w:val="007128AA"/>
    <w:rsid w:val="007136C8"/>
    <w:rsid w:val="0071370B"/>
    <w:rsid w:val="00713F35"/>
    <w:rsid w:val="00714C58"/>
    <w:rsid w:val="00715DBA"/>
    <w:rsid w:val="00715E17"/>
    <w:rsid w:val="007166D3"/>
    <w:rsid w:val="007174F9"/>
    <w:rsid w:val="00720F08"/>
    <w:rsid w:val="00722D02"/>
    <w:rsid w:val="00723388"/>
    <w:rsid w:val="00723889"/>
    <w:rsid w:val="007244FA"/>
    <w:rsid w:val="007255B2"/>
    <w:rsid w:val="00725CA2"/>
    <w:rsid w:val="00725FE9"/>
    <w:rsid w:val="00726CE7"/>
    <w:rsid w:val="00727E5E"/>
    <w:rsid w:val="007302A2"/>
    <w:rsid w:val="0073205B"/>
    <w:rsid w:val="0073212C"/>
    <w:rsid w:val="00732871"/>
    <w:rsid w:val="00732B64"/>
    <w:rsid w:val="007331A4"/>
    <w:rsid w:val="00733A56"/>
    <w:rsid w:val="00733D72"/>
    <w:rsid w:val="00733E57"/>
    <w:rsid w:val="00733E80"/>
    <w:rsid w:val="007340B4"/>
    <w:rsid w:val="00734648"/>
    <w:rsid w:val="0073476D"/>
    <w:rsid w:val="00734E42"/>
    <w:rsid w:val="0073507D"/>
    <w:rsid w:val="0073517D"/>
    <w:rsid w:val="007355E2"/>
    <w:rsid w:val="007358B5"/>
    <w:rsid w:val="00735EAD"/>
    <w:rsid w:val="00736273"/>
    <w:rsid w:val="00736311"/>
    <w:rsid w:val="007370F9"/>
    <w:rsid w:val="00740F35"/>
    <w:rsid w:val="00741026"/>
    <w:rsid w:val="00743666"/>
    <w:rsid w:val="00744706"/>
    <w:rsid w:val="00746766"/>
    <w:rsid w:val="00746D58"/>
    <w:rsid w:val="00750799"/>
    <w:rsid w:val="0075098A"/>
    <w:rsid w:val="00750D39"/>
    <w:rsid w:val="007517B9"/>
    <w:rsid w:val="0075277D"/>
    <w:rsid w:val="00752DFC"/>
    <w:rsid w:val="00752EF3"/>
    <w:rsid w:val="00753508"/>
    <w:rsid w:val="00753867"/>
    <w:rsid w:val="00753DB5"/>
    <w:rsid w:val="00754643"/>
    <w:rsid w:val="00754DEB"/>
    <w:rsid w:val="00754EA9"/>
    <w:rsid w:val="00754F0A"/>
    <w:rsid w:val="0075553C"/>
    <w:rsid w:val="007559E3"/>
    <w:rsid w:val="00755A0B"/>
    <w:rsid w:val="00755AED"/>
    <w:rsid w:val="00755D19"/>
    <w:rsid w:val="00756059"/>
    <w:rsid w:val="00756683"/>
    <w:rsid w:val="007571C7"/>
    <w:rsid w:val="007607C6"/>
    <w:rsid w:val="00760A4E"/>
    <w:rsid w:val="0076106E"/>
    <w:rsid w:val="00761372"/>
    <w:rsid w:val="00761A6B"/>
    <w:rsid w:val="00762A46"/>
    <w:rsid w:val="00762A5B"/>
    <w:rsid w:val="00763AA8"/>
    <w:rsid w:val="00763B04"/>
    <w:rsid w:val="0076404A"/>
    <w:rsid w:val="00764CF9"/>
    <w:rsid w:val="0076502C"/>
    <w:rsid w:val="0076521D"/>
    <w:rsid w:val="00766516"/>
    <w:rsid w:val="007667B0"/>
    <w:rsid w:val="00770188"/>
    <w:rsid w:val="007703B0"/>
    <w:rsid w:val="00770B26"/>
    <w:rsid w:val="0077103A"/>
    <w:rsid w:val="00771B63"/>
    <w:rsid w:val="0077205A"/>
    <w:rsid w:val="007720E4"/>
    <w:rsid w:val="007721D0"/>
    <w:rsid w:val="007724E1"/>
    <w:rsid w:val="00773474"/>
    <w:rsid w:val="0077449A"/>
    <w:rsid w:val="00775554"/>
    <w:rsid w:val="0077574A"/>
    <w:rsid w:val="00775EE2"/>
    <w:rsid w:val="00776334"/>
    <w:rsid w:val="00776887"/>
    <w:rsid w:val="00776E8B"/>
    <w:rsid w:val="0077755E"/>
    <w:rsid w:val="007775E6"/>
    <w:rsid w:val="007809EA"/>
    <w:rsid w:val="007809FC"/>
    <w:rsid w:val="00780A40"/>
    <w:rsid w:val="0078108B"/>
    <w:rsid w:val="00781224"/>
    <w:rsid w:val="00781914"/>
    <w:rsid w:val="007819F1"/>
    <w:rsid w:val="00781DB8"/>
    <w:rsid w:val="00782147"/>
    <w:rsid w:val="00782392"/>
    <w:rsid w:val="00783C9F"/>
    <w:rsid w:val="00783EC4"/>
    <w:rsid w:val="007848B1"/>
    <w:rsid w:val="00785631"/>
    <w:rsid w:val="00785722"/>
    <w:rsid w:val="007859A5"/>
    <w:rsid w:val="00786BBD"/>
    <w:rsid w:val="00786DA2"/>
    <w:rsid w:val="00787630"/>
    <w:rsid w:val="00787B74"/>
    <w:rsid w:val="00787D21"/>
    <w:rsid w:val="00787EB2"/>
    <w:rsid w:val="00790D58"/>
    <w:rsid w:val="007918C2"/>
    <w:rsid w:val="0079207E"/>
    <w:rsid w:val="00792246"/>
    <w:rsid w:val="00793432"/>
    <w:rsid w:val="00795030"/>
    <w:rsid w:val="0079602B"/>
    <w:rsid w:val="0079641B"/>
    <w:rsid w:val="00796EA0"/>
    <w:rsid w:val="007A04CC"/>
    <w:rsid w:val="007A1426"/>
    <w:rsid w:val="007A16E0"/>
    <w:rsid w:val="007A21F0"/>
    <w:rsid w:val="007A3BBA"/>
    <w:rsid w:val="007A448C"/>
    <w:rsid w:val="007A4544"/>
    <w:rsid w:val="007A4D22"/>
    <w:rsid w:val="007A57C7"/>
    <w:rsid w:val="007A5FDC"/>
    <w:rsid w:val="007A6DBE"/>
    <w:rsid w:val="007A77E3"/>
    <w:rsid w:val="007A7A77"/>
    <w:rsid w:val="007B0220"/>
    <w:rsid w:val="007B0576"/>
    <w:rsid w:val="007B2DD6"/>
    <w:rsid w:val="007B386D"/>
    <w:rsid w:val="007B38CD"/>
    <w:rsid w:val="007B4E89"/>
    <w:rsid w:val="007B5153"/>
    <w:rsid w:val="007B5355"/>
    <w:rsid w:val="007B5DCC"/>
    <w:rsid w:val="007B5FB4"/>
    <w:rsid w:val="007B6643"/>
    <w:rsid w:val="007B7010"/>
    <w:rsid w:val="007C03AF"/>
    <w:rsid w:val="007C0AB7"/>
    <w:rsid w:val="007C0E55"/>
    <w:rsid w:val="007C0F55"/>
    <w:rsid w:val="007C1536"/>
    <w:rsid w:val="007C1B41"/>
    <w:rsid w:val="007C2C8B"/>
    <w:rsid w:val="007C39BF"/>
    <w:rsid w:val="007C3F3F"/>
    <w:rsid w:val="007C4313"/>
    <w:rsid w:val="007C55C2"/>
    <w:rsid w:val="007C59F0"/>
    <w:rsid w:val="007C60E3"/>
    <w:rsid w:val="007C6532"/>
    <w:rsid w:val="007C6A22"/>
    <w:rsid w:val="007C6D61"/>
    <w:rsid w:val="007C79BB"/>
    <w:rsid w:val="007D013A"/>
    <w:rsid w:val="007D028A"/>
    <w:rsid w:val="007D1335"/>
    <w:rsid w:val="007D2867"/>
    <w:rsid w:val="007D3646"/>
    <w:rsid w:val="007D3D74"/>
    <w:rsid w:val="007D44F7"/>
    <w:rsid w:val="007D498F"/>
    <w:rsid w:val="007D5A19"/>
    <w:rsid w:val="007D61A6"/>
    <w:rsid w:val="007D7183"/>
    <w:rsid w:val="007E04A9"/>
    <w:rsid w:val="007E118C"/>
    <w:rsid w:val="007E153F"/>
    <w:rsid w:val="007E1557"/>
    <w:rsid w:val="007E1616"/>
    <w:rsid w:val="007E2120"/>
    <w:rsid w:val="007E2499"/>
    <w:rsid w:val="007E3207"/>
    <w:rsid w:val="007E3578"/>
    <w:rsid w:val="007E39B4"/>
    <w:rsid w:val="007E3B50"/>
    <w:rsid w:val="007E46E1"/>
    <w:rsid w:val="007E46E8"/>
    <w:rsid w:val="007E4C5C"/>
    <w:rsid w:val="007E4D15"/>
    <w:rsid w:val="007E4D74"/>
    <w:rsid w:val="007E5392"/>
    <w:rsid w:val="007E559A"/>
    <w:rsid w:val="007E5DB7"/>
    <w:rsid w:val="007E687E"/>
    <w:rsid w:val="007E70CD"/>
    <w:rsid w:val="007E7490"/>
    <w:rsid w:val="007E74B7"/>
    <w:rsid w:val="007F02DD"/>
    <w:rsid w:val="007F0DEB"/>
    <w:rsid w:val="007F13CB"/>
    <w:rsid w:val="007F1705"/>
    <w:rsid w:val="007F247D"/>
    <w:rsid w:val="007F2847"/>
    <w:rsid w:val="007F2879"/>
    <w:rsid w:val="007F2AB9"/>
    <w:rsid w:val="007F3046"/>
    <w:rsid w:val="007F3BA0"/>
    <w:rsid w:val="007F3E71"/>
    <w:rsid w:val="007F4D85"/>
    <w:rsid w:val="007F61A7"/>
    <w:rsid w:val="007F653F"/>
    <w:rsid w:val="007F6A3F"/>
    <w:rsid w:val="007F7BCB"/>
    <w:rsid w:val="00800318"/>
    <w:rsid w:val="00800651"/>
    <w:rsid w:val="00800E52"/>
    <w:rsid w:val="00800E79"/>
    <w:rsid w:val="0080139D"/>
    <w:rsid w:val="00801BE8"/>
    <w:rsid w:val="00801DCB"/>
    <w:rsid w:val="0080335D"/>
    <w:rsid w:val="008038BF"/>
    <w:rsid w:val="008048A7"/>
    <w:rsid w:val="00804C2B"/>
    <w:rsid w:val="00805CC4"/>
    <w:rsid w:val="00806943"/>
    <w:rsid w:val="008072DA"/>
    <w:rsid w:val="00807CF0"/>
    <w:rsid w:val="00810164"/>
    <w:rsid w:val="008105C3"/>
    <w:rsid w:val="00810CC6"/>
    <w:rsid w:val="00810ECC"/>
    <w:rsid w:val="00812322"/>
    <w:rsid w:val="0081270D"/>
    <w:rsid w:val="008130A6"/>
    <w:rsid w:val="00814525"/>
    <w:rsid w:val="00814DC3"/>
    <w:rsid w:val="0081543F"/>
    <w:rsid w:val="00815A24"/>
    <w:rsid w:val="0081699A"/>
    <w:rsid w:val="00816BBA"/>
    <w:rsid w:val="00816E8D"/>
    <w:rsid w:val="00820520"/>
    <w:rsid w:val="00820B0A"/>
    <w:rsid w:val="00820FE4"/>
    <w:rsid w:val="00821818"/>
    <w:rsid w:val="008229E0"/>
    <w:rsid w:val="00822CEC"/>
    <w:rsid w:val="00822E2F"/>
    <w:rsid w:val="00822FFD"/>
    <w:rsid w:val="00823352"/>
    <w:rsid w:val="00823AA8"/>
    <w:rsid w:val="00824066"/>
    <w:rsid w:val="00826551"/>
    <w:rsid w:val="008267DC"/>
    <w:rsid w:val="0082695C"/>
    <w:rsid w:val="00826C7A"/>
    <w:rsid w:val="008276A7"/>
    <w:rsid w:val="00827880"/>
    <w:rsid w:val="00827A9E"/>
    <w:rsid w:val="00827FBE"/>
    <w:rsid w:val="008302BD"/>
    <w:rsid w:val="00830365"/>
    <w:rsid w:val="00830EE7"/>
    <w:rsid w:val="0083158D"/>
    <w:rsid w:val="0083170D"/>
    <w:rsid w:val="008324AC"/>
    <w:rsid w:val="00832871"/>
    <w:rsid w:val="00835705"/>
    <w:rsid w:val="00835B93"/>
    <w:rsid w:val="00836233"/>
    <w:rsid w:val="008372E2"/>
    <w:rsid w:val="00837C38"/>
    <w:rsid w:val="008410F7"/>
    <w:rsid w:val="00841AA3"/>
    <w:rsid w:val="00841DFE"/>
    <w:rsid w:val="0084202B"/>
    <w:rsid w:val="008433FF"/>
    <w:rsid w:val="0084379A"/>
    <w:rsid w:val="00843C4E"/>
    <w:rsid w:val="00844745"/>
    <w:rsid w:val="00844AE7"/>
    <w:rsid w:val="00844CF2"/>
    <w:rsid w:val="0084591A"/>
    <w:rsid w:val="008463A9"/>
    <w:rsid w:val="00846D08"/>
    <w:rsid w:val="008473E7"/>
    <w:rsid w:val="008502F1"/>
    <w:rsid w:val="00850A63"/>
    <w:rsid w:val="00851CCA"/>
    <w:rsid w:val="00851D99"/>
    <w:rsid w:val="008525D3"/>
    <w:rsid w:val="00852EE8"/>
    <w:rsid w:val="00852FFF"/>
    <w:rsid w:val="0085429D"/>
    <w:rsid w:val="008545B2"/>
    <w:rsid w:val="0085487A"/>
    <w:rsid w:val="00854DE4"/>
    <w:rsid w:val="00854FA9"/>
    <w:rsid w:val="008555C3"/>
    <w:rsid w:val="00855A1B"/>
    <w:rsid w:val="00855E60"/>
    <w:rsid w:val="00855FA1"/>
    <w:rsid w:val="00856B63"/>
    <w:rsid w:val="00857141"/>
    <w:rsid w:val="0085747B"/>
    <w:rsid w:val="00860B08"/>
    <w:rsid w:val="008611D2"/>
    <w:rsid w:val="008615E8"/>
    <w:rsid w:val="0086203E"/>
    <w:rsid w:val="00862D6F"/>
    <w:rsid w:val="008631A1"/>
    <w:rsid w:val="0086428F"/>
    <w:rsid w:val="0086435E"/>
    <w:rsid w:val="00864993"/>
    <w:rsid w:val="0086545A"/>
    <w:rsid w:val="00865FF7"/>
    <w:rsid w:val="00866C93"/>
    <w:rsid w:val="00870392"/>
    <w:rsid w:val="00871EC4"/>
    <w:rsid w:val="00872207"/>
    <w:rsid w:val="00872785"/>
    <w:rsid w:val="00872AB0"/>
    <w:rsid w:val="00873000"/>
    <w:rsid w:val="008735FE"/>
    <w:rsid w:val="00873DF1"/>
    <w:rsid w:val="00874343"/>
    <w:rsid w:val="008760BA"/>
    <w:rsid w:val="00876912"/>
    <w:rsid w:val="008774F0"/>
    <w:rsid w:val="0088004E"/>
    <w:rsid w:val="00880121"/>
    <w:rsid w:val="008804BE"/>
    <w:rsid w:val="00880AD8"/>
    <w:rsid w:val="00880CCA"/>
    <w:rsid w:val="008820B2"/>
    <w:rsid w:val="008820D5"/>
    <w:rsid w:val="00883418"/>
    <w:rsid w:val="00883E1A"/>
    <w:rsid w:val="00884B14"/>
    <w:rsid w:val="0088519C"/>
    <w:rsid w:val="008852D3"/>
    <w:rsid w:val="00885FDC"/>
    <w:rsid w:val="00886D1E"/>
    <w:rsid w:val="00890A6F"/>
    <w:rsid w:val="00890F61"/>
    <w:rsid w:val="00890F9D"/>
    <w:rsid w:val="0089155C"/>
    <w:rsid w:val="00892321"/>
    <w:rsid w:val="00892DD8"/>
    <w:rsid w:val="00892E49"/>
    <w:rsid w:val="00895034"/>
    <w:rsid w:val="008950BF"/>
    <w:rsid w:val="00895D2D"/>
    <w:rsid w:val="00895E25"/>
    <w:rsid w:val="00896108"/>
    <w:rsid w:val="0089623C"/>
    <w:rsid w:val="00896A87"/>
    <w:rsid w:val="00897285"/>
    <w:rsid w:val="0089754D"/>
    <w:rsid w:val="00897FA7"/>
    <w:rsid w:val="008A0D58"/>
    <w:rsid w:val="008A150A"/>
    <w:rsid w:val="008A27D7"/>
    <w:rsid w:val="008A3077"/>
    <w:rsid w:val="008A31DD"/>
    <w:rsid w:val="008A3296"/>
    <w:rsid w:val="008A48B9"/>
    <w:rsid w:val="008A4E66"/>
    <w:rsid w:val="008A516E"/>
    <w:rsid w:val="008A58AB"/>
    <w:rsid w:val="008A6878"/>
    <w:rsid w:val="008A6C1D"/>
    <w:rsid w:val="008A6DB3"/>
    <w:rsid w:val="008A6E9B"/>
    <w:rsid w:val="008A733D"/>
    <w:rsid w:val="008A73C2"/>
    <w:rsid w:val="008B0440"/>
    <w:rsid w:val="008B044B"/>
    <w:rsid w:val="008B0F3B"/>
    <w:rsid w:val="008B1522"/>
    <w:rsid w:val="008B178D"/>
    <w:rsid w:val="008B1945"/>
    <w:rsid w:val="008B4C92"/>
    <w:rsid w:val="008B58DF"/>
    <w:rsid w:val="008B59F3"/>
    <w:rsid w:val="008B5D56"/>
    <w:rsid w:val="008B626C"/>
    <w:rsid w:val="008B650F"/>
    <w:rsid w:val="008B6F2F"/>
    <w:rsid w:val="008B715F"/>
    <w:rsid w:val="008B74C7"/>
    <w:rsid w:val="008B76AE"/>
    <w:rsid w:val="008C07A1"/>
    <w:rsid w:val="008C1716"/>
    <w:rsid w:val="008C20EB"/>
    <w:rsid w:val="008C21C9"/>
    <w:rsid w:val="008C2655"/>
    <w:rsid w:val="008C30E9"/>
    <w:rsid w:val="008C4343"/>
    <w:rsid w:val="008C4A58"/>
    <w:rsid w:val="008C4C76"/>
    <w:rsid w:val="008C511A"/>
    <w:rsid w:val="008C5354"/>
    <w:rsid w:val="008C591B"/>
    <w:rsid w:val="008C5D15"/>
    <w:rsid w:val="008C616A"/>
    <w:rsid w:val="008C64EB"/>
    <w:rsid w:val="008C67BF"/>
    <w:rsid w:val="008C6910"/>
    <w:rsid w:val="008C6E44"/>
    <w:rsid w:val="008C7592"/>
    <w:rsid w:val="008C7BE4"/>
    <w:rsid w:val="008C7BE5"/>
    <w:rsid w:val="008C7E61"/>
    <w:rsid w:val="008D02D8"/>
    <w:rsid w:val="008D0A55"/>
    <w:rsid w:val="008D0B14"/>
    <w:rsid w:val="008D0FA3"/>
    <w:rsid w:val="008D1541"/>
    <w:rsid w:val="008D1924"/>
    <w:rsid w:val="008D1DDD"/>
    <w:rsid w:val="008D23C0"/>
    <w:rsid w:val="008D33D2"/>
    <w:rsid w:val="008D38D5"/>
    <w:rsid w:val="008D3BE1"/>
    <w:rsid w:val="008D3DAB"/>
    <w:rsid w:val="008D4AD1"/>
    <w:rsid w:val="008D5AF5"/>
    <w:rsid w:val="008D67EA"/>
    <w:rsid w:val="008D6E3E"/>
    <w:rsid w:val="008D7434"/>
    <w:rsid w:val="008D7FB1"/>
    <w:rsid w:val="008E087B"/>
    <w:rsid w:val="008E0DF8"/>
    <w:rsid w:val="008E1947"/>
    <w:rsid w:val="008E1D1A"/>
    <w:rsid w:val="008E27ED"/>
    <w:rsid w:val="008E365D"/>
    <w:rsid w:val="008E54FA"/>
    <w:rsid w:val="008E5B25"/>
    <w:rsid w:val="008E646B"/>
    <w:rsid w:val="008E7982"/>
    <w:rsid w:val="008E7D19"/>
    <w:rsid w:val="008E7DE7"/>
    <w:rsid w:val="008F0C7A"/>
    <w:rsid w:val="008F1C5F"/>
    <w:rsid w:val="008F2862"/>
    <w:rsid w:val="008F3323"/>
    <w:rsid w:val="008F3DA0"/>
    <w:rsid w:val="008F508B"/>
    <w:rsid w:val="008F50DA"/>
    <w:rsid w:val="008F53B3"/>
    <w:rsid w:val="008F6502"/>
    <w:rsid w:val="008F71AF"/>
    <w:rsid w:val="008F7D86"/>
    <w:rsid w:val="0090052B"/>
    <w:rsid w:val="009015FE"/>
    <w:rsid w:val="00901AC1"/>
    <w:rsid w:val="00901DD2"/>
    <w:rsid w:val="0090337F"/>
    <w:rsid w:val="009033BC"/>
    <w:rsid w:val="00903E90"/>
    <w:rsid w:val="009043C1"/>
    <w:rsid w:val="00905291"/>
    <w:rsid w:val="00906EF1"/>
    <w:rsid w:val="00911921"/>
    <w:rsid w:val="0091210E"/>
    <w:rsid w:val="00912619"/>
    <w:rsid w:val="00912B0C"/>
    <w:rsid w:val="009136CC"/>
    <w:rsid w:val="00913FD4"/>
    <w:rsid w:val="009148C0"/>
    <w:rsid w:val="00915151"/>
    <w:rsid w:val="009154CB"/>
    <w:rsid w:val="00916585"/>
    <w:rsid w:val="00916F15"/>
    <w:rsid w:val="00916F95"/>
    <w:rsid w:val="009175E5"/>
    <w:rsid w:val="00917941"/>
    <w:rsid w:val="00917E6D"/>
    <w:rsid w:val="00917F87"/>
    <w:rsid w:val="00920941"/>
    <w:rsid w:val="00920D91"/>
    <w:rsid w:val="0092132A"/>
    <w:rsid w:val="00921888"/>
    <w:rsid w:val="00921C26"/>
    <w:rsid w:val="009222AA"/>
    <w:rsid w:val="009252D4"/>
    <w:rsid w:val="00926D6D"/>
    <w:rsid w:val="0092720A"/>
    <w:rsid w:val="00927BD8"/>
    <w:rsid w:val="00927CF7"/>
    <w:rsid w:val="009317EF"/>
    <w:rsid w:val="00931E67"/>
    <w:rsid w:val="00932DD4"/>
    <w:rsid w:val="009333B6"/>
    <w:rsid w:val="00933B83"/>
    <w:rsid w:val="00935385"/>
    <w:rsid w:val="009359FF"/>
    <w:rsid w:val="00935AF2"/>
    <w:rsid w:val="009360F1"/>
    <w:rsid w:val="00936B86"/>
    <w:rsid w:val="00936C1C"/>
    <w:rsid w:val="00937A86"/>
    <w:rsid w:val="00937FA1"/>
    <w:rsid w:val="009403F9"/>
    <w:rsid w:val="00940759"/>
    <w:rsid w:val="00941F11"/>
    <w:rsid w:val="00942B0C"/>
    <w:rsid w:val="009439EF"/>
    <w:rsid w:val="00943EDC"/>
    <w:rsid w:val="00943FA9"/>
    <w:rsid w:val="00944489"/>
    <w:rsid w:val="009444CC"/>
    <w:rsid w:val="0094456A"/>
    <w:rsid w:val="00944FB0"/>
    <w:rsid w:val="00944FC1"/>
    <w:rsid w:val="009455CD"/>
    <w:rsid w:val="00945F4B"/>
    <w:rsid w:val="00946C1F"/>
    <w:rsid w:val="00946CD1"/>
    <w:rsid w:val="0094703A"/>
    <w:rsid w:val="00947F3C"/>
    <w:rsid w:val="0095090B"/>
    <w:rsid w:val="009514A8"/>
    <w:rsid w:val="009516FE"/>
    <w:rsid w:val="009525F5"/>
    <w:rsid w:val="00952FF7"/>
    <w:rsid w:val="00953302"/>
    <w:rsid w:val="009534D4"/>
    <w:rsid w:val="00954610"/>
    <w:rsid w:val="00955131"/>
    <w:rsid w:val="009562BC"/>
    <w:rsid w:val="00956AF5"/>
    <w:rsid w:val="00956BE5"/>
    <w:rsid w:val="00956F44"/>
    <w:rsid w:val="0095716C"/>
    <w:rsid w:val="00957846"/>
    <w:rsid w:val="00957AA6"/>
    <w:rsid w:val="0096023C"/>
    <w:rsid w:val="009604D7"/>
    <w:rsid w:val="00960E6A"/>
    <w:rsid w:val="00961B7A"/>
    <w:rsid w:val="00963410"/>
    <w:rsid w:val="00963626"/>
    <w:rsid w:val="0096467E"/>
    <w:rsid w:val="00964E38"/>
    <w:rsid w:val="00965274"/>
    <w:rsid w:val="00965E07"/>
    <w:rsid w:val="00965E9B"/>
    <w:rsid w:val="00972358"/>
    <w:rsid w:val="009729A1"/>
    <w:rsid w:val="00972CC4"/>
    <w:rsid w:val="0097311A"/>
    <w:rsid w:val="0097330D"/>
    <w:rsid w:val="00973CC3"/>
    <w:rsid w:val="00974D13"/>
    <w:rsid w:val="00974D9F"/>
    <w:rsid w:val="009752E5"/>
    <w:rsid w:val="00975451"/>
    <w:rsid w:val="00976F56"/>
    <w:rsid w:val="00977AAE"/>
    <w:rsid w:val="0098037A"/>
    <w:rsid w:val="009805F7"/>
    <w:rsid w:val="00981743"/>
    <w:rsid w:val="00983564"/>
    <w:rsid w:val="009839A6"/>
    <w:rsid w:val="0098493F"/>
    <w:rsid w:val="00984E68"/>
    <w:rsid w:val="00985867"/>
    <w:rsid w:val="0098663B"/>
    <w:rsid w:val="009871F0"/>
    <w:rsid w:val="00987400"/>
    <w:rsid w:val="00987584"/>
    <w:rsid w:val="00991FA6"/>
    <w:rsid w:val="00992851"/>
    <w:rsid w:val="00993158"/>
    <w:rsid w:val="009934A3"/>
    <w:rsid w:val="00993601"/>
    <w:rsid w:val="00993DB6"/>
    <w:rsid w:val="00994C96"/>
    <w:rsid w:val="00995752"/>
    <w:rsid w:val="00996034"/>
    <w:rsid w:val="009963B8"/>
    <w:rsid w:val="00996CFC"/>
    <w:rsid w:val="00997B0F"/>
    <w:rsid w:val="009A0E47"/>
    <w:rsid w:val="009A0FB8"/>
    <w:rsid w:val="009A1C60"/>
    <w:rsid w:val="009A205F"/>
    <w:rsid w:val="009A339E"/>
    <w:rsid w:val="009A34C2"/>
    <w:rsid w:val="009A3FA3"/>
    <w:rsid w:val="009A5741"/>
    <w:rsid w:val="009A5A83"/>
    <w:rsid w:val="009A6739"/>
    <w:rsid w:val="009A7431"/>
    <w:rsid w:val="009A7A24"/>
    <w:rsid w:val="009B001F"/>
    <w:rsid w:val="009B0D9F"/>
    <w:rsid w:val="009B234C"/>
    <w:rsid w:val="009B23FC"/>
    <w:rsid w:val="009B2E55"/>
    <w:rsid w:val="009B2EB5"/>
    <w:rsid w:val="009B437F"/>
    <w:rsid w:val="009B4E4C"/>
    <w:rsid w:val="009B507F"/>
    <w:rsid w:val="009B5D39"/>
    <w:rsid w:val="009B6685"/>
    <w:rsid w:val="009B6F50"/>
    <w:rsid w:val="009B70F0"/>
    <w:rsid w:val="009B7753"/>
    <w:rsid w:val="009B7777"/>
    <w:rsid w:val="009B7917"/>
    <w:rsid w:val="009B7F00"/>
    <w:rsid w:val="009C1667"/>
    <w:rsid w:val="009C1C0C"/>
    <w:rsid w:val="009C1D9D"/>
    <w:rsid w:val="009C3619"/>
    <w:rsid w:val="009C4307"/>
    <w:rsid w:val="009C5057"/>
    <w:rsid w:val="009C534E"/>
    <w:rsid w:val="009C572C"/>
    <w:rsid w:val="009C6CBD"/>
    <w:rsid w:val="009C6D3C"/>
    <w:rsid w:val="009C7708"/>
    <w:rsid w:val="009D01F0"/>
    <w:rsid w:val="009D0434"/>
    <w:rsid w:val="009D0FFC"/>
    <w:rsid w:val="009D1F7F"/>
    <w:rsid w:val="009D21D3"/>
    <w:rsid w:val="009D337E"/>
    <w:rsid w:val="009D3D30"/>
    <w:rsid w:val="009D4262"/>
    <w:rsid w:val="009D448B"/>
    <w:rsid w:val="009D4DC6"/>
    <w:rsid w:val="009D5278"/>
    <w:rsid w:val="009D573E"/>
    <w:rsid w:val="009D5834"/>
    <w:rsid w:val="009D6D73"/>
    <w:rsid w:val="009D6EB6"/>
    <w:rsid w:val="009D6FB4"/>
    <w:rsid w:val="009D742B"/>
    <w:rsid w:val="009E0862"/>
    <w:rsid w:val="009E08DF"/>
    <w:rsid w:val="009E0B43"/>
    <w:rsid w:val="009E1637"/>
    <w:rsid w:val="009E2285"/>
    <w:rsid w:val="009E2776"/>
    <w:rsid w:val="009E302F"/>
    <w:rsid w:val="009E343D"/>
    <w:rsid w:val="009E3FAC"/>
    <w:rsid w:val="009E48A8"/>
    <w:rsid w:val="009E4BF2"/>
    <w:rsid w:val="009E4E1F"/>
    <w:rsid w:val="009E4EA9"/>
    <w:rsid w:val="009E5814"/>
    <w:rsid w:val="009E5F24"/>
    <w:rsid w:val="009E6BE8"/>
    <w:rsid w:val="009E71A6"/>
    <w:rsid w:val="009E726C"/>
    <w:rsid w:val="009E7842"/>
    <w:rsid w:val="009E7D45"/>
    <w:rsid w:val="009F040F"/>
    <w:rsid w:val="009F0A87"/>
    <w:rsid w:val="009F10E0"/>
    <w:rsid w:val="009F1333"/>
    <w:rsid w:val="009F1A6E"/>
    <w:rsid w:val="009F20F0"/>
    <w:rsid w:val="009F2F6D"/>
    <w:rsid w:val="009F3F37"/>
    <w:rsid w:val="009F5CCB"/>
    <w:rsid w:val="009F61E4"/>
    <w:rsid w:val="009F66B0"/>
    <w:rsid w:val="009F6D6D"/>
    <w:rsid w:val="009F788C"/>
    <w:rsid w:val="009F7E57"/>
    <w:rsid w:val="00A005B4"/>
    <w:rsid w:val="00A00D20"/>
    <w:rsid w:val="00A01413"/>
    <w:rsid w:val="00A0173F"/>
    <w:rsid w:val="00A018D3"/>
    <w:rsid w:val="00A019AC"/>
    <w:rsid w:val="00A024F2"/>
    <w:rsid w:val="00A027AF"/>
    <w:rsid w:val="00A02E29"/>
    <w:rsid w:val="00A03176"/>
    <w:rsid w:val="00A04CFE"/>
    <w:rsid w:val="00A05649"/>
    <w:rsid w:val="00A05756"/>
    <w:rsid w:val="00A0694A"/>
    <w:rsid w:val="00A0718D"/>
    <w:rsid w:val="00A07684"/>
    <w:rsid w:val="00A07C0B"/>
    <w:rsid w:val="00A1088C"/>
    <w:rsid w:val="00A10E72"/>
    <w:rsid w:val="00A10F63"/>
    <w:rsid w:val="00A110C1"/>
    <w:rsid w:val="00A11459"/>
    <w:rsid w:val="00A115A3"/>
    <w:rsid w:val="00A118CE"/>
    <w:rsid w:val="00A13976"/>
    <w:rsid w:val="00A13DED"/>
    <w:rsid w:val="00A143B4"/>
    <w:rsid w:val="00A14815"/>
    <w:rsid w:val="00A1495B"/>
    <w:rsid w:val="00A14C09"/>
    <w:rsid w:val="00A15308"/>
    <w:rsid w:val="00A15433"/>
    <w:rsid w:val="00A1746A"/>
    <w:rsid w:val="00A17F3C"/>
    <w:rsid w:val="00A2009A"/>
    <w:rsid w:val="00A201B9"/>
    <w:rsid w:val="00A2023C"/>
    <w:rsid w:val="00A204F7"/>
    <w:rsid w:val="00A208CE"/>
    <w:rsid w:val="00A20C4D"/>
    <w:rsid w:val="00A20E82"/>
    <w:rsid w:val="00A2153F"/>
    <w:rsid w:val="00A224FE"/>
    <w:rsid w:val="00A232D0"/>
    <w:rsid w:val="00A23DA3"/>
    <w:rsid w:val="00A247A8"/>
    <w:rsid w:val="00A24A1F"/>
    <w:rsid w:val="00A25081"/>
    <w:rsid w:val="00A26076"/>
    <w:rsid w:val="00A2639D"/>
    <w:rsid w:val="00A27359"/>
    <w:rsid w:val="00A303ED"/>
    <w:rsid w:val="00A31737"/>
    <w:rsid w:val="00A31EF7"/>
    <w:rsid w:val="00A326A2"/>
    <w:rsid w:val="00A33495"/>
    <w:rsid w:val="00A342E6"/>
    <w:rsid w:val="00A34910"/>
    <w:rsid w:val="00A35196"/>
    <w:rsid w:val="00A3541B"/>
    <w:rsid w:val="00A35A09"/>
    <w:rsid w:val="00A36827"/>
    <w:rsid w:val="00A368A6"/>
    <w:rsid w:val="00A375F3"/>
    <w:rsid w:val="00A37646"/>
    <w:rsid w:val="00A37C3D"/>
    <w:rsid w:val="00A40203"/>
    <w:rsid w:val="00A40A5D"/>
    <w:rsid w:val="00A40E9E"/>
    <w:rsid w:val="00A43064"/>
    <w:rsid w:val="00A43311"/>
    <w:rsid w:val="00A43FFF"/>
    <w:rsid w:val="00A45BC6"/>
    <w:rsid w:val="00A45D11"/>
    <w:rsid w:val="00A46226"/>
    <w:rsid w:val="00A476AB"/>
    <w:rsid w:val="00A476C0"/>
    <w:rsid w:val="00A50106"/>
    <w:rsid w:val="00A50A46"/>
    <w:rsid w:val="00A50D4F"/>
    <w:rsid w:val="00A5248A"/>
    <w:rsid w:val="00A529B8"/>
    <w:rsid w:val="00A52DE1"/>
    <w:rsid w:val="00A54224"/>
    <w:rsid w:val="00A543AE"/>
    <w:rsid w:val="00A54859"/>
    <w:rsid w:val="00A5495A"/>
    <w:rsid w:val="00A54CF9"/>
    <w:rsid w:val="00A54D02"/>
    <w:rsid w:val="00A5594E"/>
    <w:rsid w:val="00A565D6"/>
    <w:rsid w:val="00A56AFE"/>
    <w:rsid w:val="00A57022"/>
    <w:rsid w:val="00A57034"/>
    <w:rsid w:val="00A578AA"/>
    <w:rsid w:val="00A57DD6"/>
    <w:rsid w:val="00A605FB"/>
    <w:rsid w:val="00A606F2"/>
    <w:rsid w:val="00A60A41"/>
    <w:rsid w:val="00A60AE1"/>
    <w:rsid w:val="00A60DEB"/>
    <w:rsid w:val="00A618A1"/>
    <w:rsid w:val="00A62B7E"/>
    <w:rsid w:val="00A630E5"/>
    <w:rsid w:val="00A63DA6"/>
    <w:rsid w:val="00A64F2F"/>
    <w:rsid w:val="00A65296"/>
    <w:rsid w:val="00A656D4"/>
    <w:rsid w:val="00A6571D"/>
    <w:rsid w:val="00A65759"/>
    <w:rsid w:val="00A65D82"/>
    <w:rsid w:val="00A66623"/>
    <w:rsid w:val="00A670BD"/>
    <w:rsid w:val="00A673A0"/>
    <w:rsid w:val="00A67A10"/>
    <w:rsid w:val="00A70845"/>
    <w:rsid w:val="00A70EE3"/>
    <w:rsid w:val="00A721F2"/>
    <w:rsid w:val="00A72DE8"/>
    <w:rsid w:val="00A72E27"/>
    <w:rsid w:val="00A737CC"/>
    <w:rsid w:val="00A737E6"/>
    <w:rsid w:val="00A73833"/>
    <w:rsid w:val="00A74D62"/>
    <w:rsid w:val="00A75E41"/>
    <w:rsid w:val="00A7616F"/>
    <w:rsid w:val="00A80132"/>
    <w:rsid w:val="00A8159A"/>
    <w:rsid w:val="00A8328C"/>
    <w:rsid w:val="00A838F5"/>
    <w:rsid w:val="00A83E44"/>
    <w:rsid w:val="00A849AD"/>
    <w:rsid w:val="00A863CC"/>
    <w:rsid w:val="00A87F89"/>
    <w:rsid w:val="00A9038F"/>
    <w:rsid w:val="00A91EB6"/>
    <w:rsid w:val="00A91F33"/>
    <w:rsid w:val="00A9390A"/>
    <w:rsid w:val="00A93C5D"/>
    <w:rsid w:val="00A95B7A"/>
    <w:rsid w:val="00A9604A"/>
    <w:rsid w:val="00A96116"/>
    <w:rsid w:val="00A96B9D"/>
    <w:rsid w:val="00A975CE"/>
    <w:rsid w:val="00A97BF1"/>
    <w:rsid w:val="00AA011B"/>
    <w:rsid w:val="00AA1ACC"/>
    <w:rsid w:val="00AA20F8"/>
    <w:rsid w:val="00AA22C8"/>
    <w:rsid w:val="00AA2BE4"/>
    <w:rsid w:val="00AA3123"/>
    <w:rsid w:val="00AA36F1"/>
    <w:rsid w:val="00AA3BB9"/>
    <w:rsid w:val="00AA3F56"/>
    <w:rsid w:val="00AA410B"/>
    <w:rsid w:val="00AA42AF"/>
    <w:rsid w:val="00AA49F7"/>
    <w:rsid w:val="00AA50C2"/>
    <w:rsid w:val="00AA58AA"/>
    <w:rsid w:val="00AA58BE"/>
    <w:rsid w:val="00AA5900"/>
    <w:rsid w:val="00AA6B59"/>
    <w:rsid w:val="00AA6F6D"/>
    <w:rsid w:val="00AA7419"/>
    <w:rsid w:val="00AB0992"/>
    <w:rsid w:val="00AB0A0D"/>
    <w:rsid w:val="00AB120D"/>
    <w:rsid w:val="00AB1E27"/>
    <w:rsid w:val="00AB251F"/>
    <w:rsid w:val="00AB319E"/>
    <w:rsid w:val="00AB4B4F"/>
    <w:rsid w:val="00AB4D6D"/>
    <w:rsid w:val="00AB576D"/>
    <w:rsid w:val="00AC07A1"/>
    <w:rsid w:val="00AC07A5"/>
    <w:rsid w:val="00AC0D87"/>
    <w:rsid w:val="00AC17F5"/>
    <w:rsid w:val="00AC3080"/>
    <w:rsid w:val="00AC3148"/>
    <w:rsid w:val="00AC3467"/>
    <w:rsid w:val="00AC35E1"/>
    <w:rsid w:val="00AC49FF"/>
    <w:rsid w:val="00AC53A7"/>
    <w:rsid w:val="00AC5DF7"/>
    <w:rsid w:val="00AC6E68"/>
    <w:rsid w:val="00AC73A2"/>
    <w:rsid w:val="00AC77E5"/>
    <w:rsid w:val="00AC7A3B"/>
    <w:rsid w:val="00AD04F3"/>
    <w:rsid w:val="00AD07B9"/>
    <w:rsid w:val="00AD07D6"/>
    <w:rsid w:val="00AD207F"/>
    <w:rsid w:val="00AD2938"/>
    <w:rsid w:val="00AD37F3"/>
    <w:rsid w:val="00AD3849"/>
    <w:rsid w:val="00AD4108"/>
    <w:rsid w:val="00AD41B8"/>
    <w:rsid w:val="00AD445D"/>
    <w:rsid w:val="00AD4853"/>
    <w:rsid w:val="00AD50EC"/>
    <w:rsid w:val="00AD5962"/>
    <w:rsid w:val="00AD6C40"/>
    <w:rsid w:val="00AD711C"/>
    <w:rsid w:val="00AD751A"/>
    <w:rsid w:val="00AD7DE5"/>
    <w:rsid w:val="00AE06C6"/>
    <w:rsid w:val="00AE1A20"/>
    <w:rsid w:val="00AE218E"/>
    <w:rsid w:val="00AE2220"/>
    <w:rsid w:val="00AE2A77"/>
    <w:rsid w:val="00AE2CC8"/>
    <w:rsid w:val="00AE3B54"/>
    <w:rsid w:val="00AE3FCB"/>
    <w:rsid w:val="00AE407B"/>
    <w:rsid w:val="00AE46EC"/>
    <w:rsid w:val="00AE47CE"/>
    <w:rsid w:val="00AE5855"/>
    <w:rsid w:val="00AE5B76"/>
    <w:rsid w:val="00AE6225"/>
    <w:rsid w:val="00AE6349"/>
    <w:rsid w:val="00AE6EB3"/>
    <w:rsid w:val="00AE6F12"/>
    <w:rsid w:val="00AE6FA2"/>
    <w:rsid w:val="00AF0107"/>
    <w:rsid w:val="00AF02BB"/>
    <w:rsid w:val="00AF07A5"/>
    <w:rsid w:val="00AF0CE7"/>
    <w:rsid w:val="00AF1FF9"/>
    <w:rsid w:val="00AF2CEC"/>
    <w:rsid w:val="00AF2F1E"/>
    <w:rsid w:val="00AF347A"/>
    <w:rsid w:val="00AF40EB"/>
    <w:rsid w:val="00AF4202"/>
    <w:rsid w:val="00AF42F9"/>
    <w:rsid w:val="00AF56CB"/>
    <w:rsid w:val="00AF6160"/>
    <w:rsid w:val="00AF7244"/>
    <w:rsid w:val="00AF7D51"/>
    <w:rsid w:val="00B00615"/>
    <w:rsid w:val="00B01000"/>
    <w:rsid w:val="00B0140F"/>
    <w:rsid w:val="00B01CCB"/>
    <w:rsid w:val="00B01E42"/>
    <w:rsid w:val="00B01FE8"/>
    <w:rsid w:val="00B02818"/>
    <w:rsid w:val="00B044DB"/>
    <w:rsid w:val="00B0471B"/>
    <w:rsid w:val="00B04E90"/>
    <w:rsid w:val="00B05032"/>
    <w:rsid w:val="00B06439"/>
    <w:rsid w:val="00B0743C"/>
    <w:rsid w:val="00B10107"/>
    <w:rsid w:val="00B10C57"/>
    <w:rsid w:val="00B113F6"/>
    <w:rsid w:val="00B1169E"/>
    <w:rsid w:val="00B12543"/>
    <w:rsid w:val="00B12F20"/>
    <w:rsid w:val="00B13288"/>
    <w:rsid w:val="00B13A67"/>
    <w:rsid w:val="00B14081"/>
    <w:rsid w:val="00B14366"/>
    <w:rsid w:val="00B144AB"/>
    <w:rsid w:val="00B14721"/>
    <w:rsid w:val="00B14AF0"/>
    <w:rsid w:val="00B15068"/>
    <w:rsid w:val="00B1559D"/>
    <w:rsid w:val="00B15A26"/>
    <w:rsid w:val="00B15B85"/>
    <w:rsid w:val="00B16208"/>
    <w:rsid w:val="00B17349"/>
    <w:rsid w:val="00B2046C"/>
    <w:rsid w:val="00B20892"/>
    <w:rsid w:val="00B21069"/>
    <w:rsid w:val="00B210D0"/>
    <w:rsid w:val="00B21751"/>
    <w:rsid w:val="00B21850"/>
    <w:rsid w:val="00B22079"/>
    <w:rsid w:val="00B2207C"/>
    <w:rsid w:val="00B22BF1"/>
    <w:rsid w:val="00B237FB"/>
    <w:rsid w:val="00B23E6B"/>
    <w:rsid w:val="00B24350"/>
    <w:rsid w:val="00B24754"/>
    <w:rsid w:val="00B25133"/>
    <w:rsid w:val="00B26719"/>
    <w:rsid w:val="00B26DDC"/>
    <w:rsid w:val="00B276CA"/>
    <w:rsid w:val="00B2790E"/>
    <w:rsid w:val="00B27A04"/>
    <w:rsid w:val="00B30B36"/>
    <w:rsid w:val="00B3195E"/>
    <w:rsid w:val="00B31D79"/>
    <w:rsid w:val="00B3202C"/>
    <w:rsid w:val="00B32D80"/>
    <w:rsid w:val="00B33BAA"/>
    <w:rsid w:val="00B34437"/>
    <w:rsid w:val="00B345B0"/>
    <w:rsid w:val="00B3495F"/>
    <w:rsid w:val="00B34E46"/>
    <w:rsid w:val="00B3512B"/>
    <w:rsid w:val="00B3673C"/>
    <w:rsid w:val="00B37171"/>
    <w:rsid w:val="00B372C8"/>
    <w:rsid w:val="00B379BB"/>
    <w:rsid w:val="00B4016B"/>
    <w:rsid w:val="00B401CA"/>
    <w:rsid w:val="00B40331"/>
    <w:rsid w:val="00B40909"/>
    <w:rsid w:val="00B4106D"/>
    <w:rsid w:val="00B43707"/>
    <w:rsid w:val="00B43A8C"/>
    <w:rsid w:val="00B43CA9"/>
    <w:rsid w:val="00B43FDB"/>
    <w:rsid w:val="00B44C11"/>
    <w:rsid w:val="00B46CF7"/>
    <w:rsid w:val="00B47090"/>
    <w:rsid w:val="00B5012F"/>
    <w:rsid w:val="00B504B2"/>
    <w:rsid w:val="00B51839"/>
    <w:rsid w:val="00B51B31"/>
    <w:rsid w:val="00B51BF0"/>
    <w:rsid w:val="00B52B02"/>
    <w:rsid w:val="00B531D0"/>
    <w:rsid w:val="00B53482"/>
    <w:rsid w:val="00B5400C"/>
    <w:rsid w:val="00B546E8"/>
    <w:rsid w:val="00B554FB"/>
    <w:rsid w:val="00B556EE"/>
    <w:rsid w:val="00B55B10"/>
    <w:rsid w:val="00B55BBD"/>
    <w:rsid w:val="00B568C5"/>
    <w:rsid w:val="00B56AF2"/>
    <w:rsid w:val="00B56E22"/>
    <w:rsid w:val="00B57014"/>
    <w:rsid w:val="00B57955"/>
    <w:rsid w:val="00B57A5C"/>
    <w:rsid w:val="00B60373"/>
    <w:rsid w:val="00B607EE"/>
    <w:rsid w:val="00B61CF5"/>
    <w:rsid w:val="00B62220"/>
    <w:rsid w:val="00B62252"/>
    <w:rsid w:val="00B62783"/>
    <w:rsid w:val="00B62D2D"/>
    <w:rsid w:val="00B63812"/>
    <w:rsid w:val="00B63852"/>
    <w:rsid w:val="00B6395F"/>
    <w:rsid w:val="00B63E28"/>
    <w:rsid w:val="00B63EC4"/>
    <w:rsid w:val="00B65881"/>
    <w:rsid w:val="00B65F40"/>
    <w:rsid w:val="00B66337"/>
    <w:rsid w:val="00B70168"/>
    <w:rsid w:val="00B704B3"/>
    <w:rsid w:val="00B710D6"/>
    <w:rsid w:val="00B71D19"/>
    <w:rsid w:val="00B72066"/>
    <w:rsid w:val="00B73172"/>
    <w:rsid w:val="00B73B6D"/>
    <w:rsid w:val="00B74D9E"/>
    <w:rsid w:val="00B74DF5"/>
    <w:rsid w:val="00B75019"/>
    <w:rsid w:val="00B75B7E"/>
    <w:rsid w:val="00B76217"/>
    <w:rsid w:val="00B7674F"/>
    <w:rsid w:val="00B76864"/>
    <w:rsid w:val="00B76B44"/>
    <w:rsid w:val="00B77349"/>
    <w:rsid w:val="00B777A2"/>
    <w:rsid w:val="00B7781C"/>
    <w:rsid w:val="00B77883"/>
    <w:rsid w:val="00B77888"/>
    <w:rsid w:val="00B77F34"/>
    <w:rsid w:val="00B804F9"/>
    <w:rsid w:val="00B80EDC"/>
    <w:rsid w:val="00B810DF"/>
    <w:rsid w:val="00B81664"/>
    <w:rsid w:val="00B82281"/>
    <w:rsid w:val="00B822BA"/>
    <w:rsid w:val="00B82567"/>
    <w:rsid w:val="00B82C56"/>
    <w:rsid w:val="00B82CD6"/>
    <w:rsid w:val="00B82E0A"/>
    <w:rsid w:val="00B82F4F"/>
    <w:rsid w:val="00B83A54"/>
    <w:rsid w:val="00B83B5C"/>
    <w:rsid w:val="00B83E6C"/>
    <w:rsid w:val="00B83F86"/>
    <w:rsid w:val="00B8465B"/>
    <w:rsid w:val="00B84876"/>
    <w:rsid w:val="00B84A2E"/>
    <w:rsid w:val="00B857CF"/>
    <w:rsid w:val="00B875FD"/>
    <w:rsid w:val="00B87853"/>
    <w:rsid w:val="00B90700"/>
    <w:rsid w:val="00B90F60"/>
    <w:rsid w:val="00B92820"/>
    <w:rsid w:val="00B92BAD"/>
    <w:rsid w:val="00B92C2C"/>
    <w:rsid w:val="00B93AAB"/>
    <w:rsid w:val="00B93EC1"/>
    <w:rsid w:val="00B954AC"/>
    <w:rsid w:val="00B962D0"/>
    <w:rsid w:val="00B96408"/>
    <w:rsid w:val="00B969BC"/>
    <w:rsid w:val="00B96B6D"/>
    <w:rsid w:val="00BA05FC"/>
    <w:rsid w:val="00BA0995"/>
    <w:rsid w:val="00BA0A39"/>
    <w:rsid w:val="00BA10E0"/>
    <w:rsid w:val="00BA137A"/>
    <w:rsid w:val="00BA22A2"/>
    <w:rsid w:val="00BA2826"/>
    <w:rsid w:val="00BA2BB8"/>
    <w:rsid w:val="00BA3067"/>
    <w:rsid w:val="00BA34F8"/>
    <w:rsid w:val="00BA4441"/>
    <w:rsid w:val="00BA5700"/>
    <w:rsid w:val="00BA61C7"/>
    <w:rsid w:val="00BA67B2"/>
    <w:rsid w:val="00BA7213"/>
    <w:rsid w:val="00BA7A11"/>
    <w:rsid w:val="00BB059C"/>
    <w:rsid w:val="00BB061D"/>
    <w:rsid w:val="00BB1986"/>
    <w:rsid w:val="00BB1FD4"/>
    <w:rsid w:val="00BB2CFB"/>
    <w:rsid w:val="00BB2FF5"/>
    <w:rsid w:val="00BB331A"/>
    <w:rsid w:val="00BB3921"/>
    <w:rsid w:val="00BB4FDC"/>
    <w:rsid w:val="00BB5F27"/>
    <w:rsid w:val="00BB624C"/>
    <w:rsid w:val="00BB6561"/>
    <w:rsid w:val="00BB7477"/>
    <w:rsid w:val="00BB76FE"/>
    <w:rsid w:val="00BB7A50"/>
    <w:rsid w:val="00BC1221"/>
    <w:rsid w:val="00BC23B2"/>
    <w:rsid w:val="00BC2F0D"/>
    <w:rsid w:val="00BC358A"/>
    <w:rsid w:val="00BC3E37"/>
    <w:rsid w:val="00BC46AD"/>
    <w:rsid w:val="00BC52C5"/>
    <w:rsid w:val="00BC54F5"/>
    <w:rsid w:val="00BC59A1"/>
    <w:rsid w:val="00BC5CD8"/>
    <w:rsid w:val="00BC60B0"/>
    <w:rsid w:val="00BC6167"/>
    <w:rsid w:val="00BC62F8"/>
    <w:rsid w:val="00BC68FB"/>
    <w:rsid w:val="00BC6A73"/>
    <w:rsid w:val="00BC6D1E"/>
    <w:rsid w:val="00BC6DD5"/>
    <w:rsid w:val="00BC7749"/>
    <w:rsid w:val="00BC7B22"/>
    <w:rsid w:val="00BC7BA6"/>
    <w:rsid w:val="00BC7D18"/>
    <w:rsid w:val="00BC7DF2"/>
    <w:rsid w:val="00BD1CE2"/>
    <w:rsid w:val="00BD1E99"/>
    <w:rsid w:val="00BD209D"/>
    <w:rsid w:val="00BD2952"/>
    <w:rsid w:val="00BD2D36"/>
    <w:rsid w:val="00BD2D7D"/>
    <w:rsid w:val="00BD3524"/>
    <w:rsid w:val="00BD3686"/>
    <w:rsid w:val="00BD380B"/>
    <w:rsid w:val="00BD3F9A"/>
    <w:rsid w:val="00BD4617"/>
    <w:rsid w:val="00BD4754"/>
    <w:rsid w:val="00BD5059"/>
    <w:rsid w:val="00BD533F"/>
    <w:rsid w:val="00BD5E68"/>
    <w:rsid w:val="00BD6415"/>
    <w:rsid w:val="00BD6984"/>
    <w:rsid w:val="00BD7A84"/>
    <w:rsid w:val="00BD7B83"/>
    <w:rsid w:val="00BE0B46"/>
    <w:rsid w:val="00BE1201"/>
    <w:rsid w:val="00BE1A77"/>
    <w:rsid w:val="00BE1AD3"/>
    <w:rsid w:val="00BE1C70"/>
    <w:rsid w:val="00BE2399"/>
    <w:rsid w:val="00BE2E58"/>
    <w:rsid w:val="00BE32BD"/>
    <w:rsid w:val="00BE3515"/>
    <w:rsid w:val="00BE438C"/>
    <w:rsid w:val="00BE5431"/>
    <w:rsid w:val="00BE54C8"/>
    <w:rsid w:val="00BE6697"/>
    <w:rsid w:val="00BE6D3E"/>
    <w:rsid w:val="00BE7CFB"/>
    <w:rsid w:val="00BF08FF"/>
    <w:rsid w:val="00BF183B"/>
    <w:rsid w:val="00BF276D"/>
    <w:rsid w:val="00BF2971"/>
    <w:rsid w:val="00BF2C9B"/>
    <w:rsid w:val="00BF30B0"/>
    <w:rsid w:val="00BF30ED"/>
    <w:rsid w:val="00BF3205"/>
    <w:rsid w:val="00BF33E5"/>
    <w:rsid w:val="00BF3AD3"/>
    <w:rsid w:val="00BF4338"/>
    <w:rsid w:val="00BF5952"/>
    <w:rsid w:val="00BF674D"/>
    <w:rsid w:val="00BF6D7E"/>
    <w:rsid w:val="00BF7ACB"/>
    <w:rsid w:val="00C000CD"/>
    <w:rsid w:val="00C0039D"/>
    <w:rsid w:val="00C00CEA"/>
    <w:rsid w:val="00C01031"/>
    <w:rsid w:val="00C02226"/>
    <w:rsid w:val="00C02A19"/>
    <w:rsid w:val="00C03753"/>
    <w:rsid w:val="00C043BF"/>
    <w:rsid w:val="00C04669"/>
    <w:rsid w:val="00C04B9A"/>
    <w:rsid w:val="00C050D9"/>
    <w:rsid w:val="00C05534"/>
    <w:rsid w:val="00C07927"/>
    <w:rsid w:val="00C07EB4"/>
    <w:rsid w:val="00C10226"/>
    <w:rsid w:val="00C103BB"/>
    <w:rsid w:val="00C11280"/>
    <w:rsid w:val="00C11C8D"/>
    <w:rsid w:val="00C12BA7"/>
    <w:rsid w:val="00C12D3B"/>
    <w:rsid w:val="00C131C4"/>
    <w:rsid w:val="00C13F57"/>
    <w:rsid w:val="00C14181"/>
    <w:rsid w:val="00C1485C"/>
    <w:rsid w:val="00C14B17"/>
    <w:rsid w:val="00C153A0"/>
    <w:rsid w:val="00C1598F"/>
    <w:rsid w:val="00C15AF4"/>
    <w:rsid w:val="00C15C2E"/>
    <w:rsid w:val="00C15D2B"/>
    <w:rsid w:val="00C1631C"/>
    <w:rsid w:val="00C16986"/>
    <w:rsid w:val="00C17569"/>
    <w:rsid w:val="00C20412"/>
    <w:rsid w:val="00C20708"/>
    <w:rsid w:val="00C20853"/>
    <w:rsid w:val="00C2134B"/>
    <w:rsid w:val="00C21375"/>
    <w:rsid w:val="00C21547"/>
    <w:rsid w:val="00C216F5"/>
    <w:rsid w:val="00C22636"/>
    <w:rsid w:val="00C22736"/>
    <w:rsid w:val="00C233BB"/>
    <w:rsid w:val="00C235E3"/>
    <w:rsid w:val="00C25897"/>
    <w:rsid w:val="00C25DDA"/>
    <w:rsid w:val="00C2655B"/>
    <w:rsid w:val="00C272EA"/>
    <w:rsid w:val="00C2730D"/>
    <w:rsid w:val="00C273E4"/>
    <w:rsid w:val="00C31215"/>
    <w:rsid w:val="00C312B8"/>
    <w:rsid w:val="00C325EA"/>
    <w:rsid w:val="00C32938"/>
    <w:rsid w:val="00C337ED"/>
    <w:rsid w:val="00C34150"/>
    <w:rsid w:val="00C3464E"/>
    <w:rsid w:val="00C34830"/>
    <w:rsid w:val="00C358FC"/>
    <w:rsid w:val="00C359F3"/>
    <w:rsid w:val="00C362DA"/>
    <w:rsid w:val="00C36734"/>
    <w:rsid w:val="00C36AD5"/>
    <w:rsid w:val="00C40B13"/>
    <w:rsid w:val="00C40F20"/>
    <w:rsid w:val="00C4178C"/>
    <w:rsid w:val="00C42E21"/>
    <w:rsid w:val="00C42FD2"/>
    <w:rsid w:val="00C43A6A"/>
    <w:rsid w:val="00C43BC5"/>
    <w:rsid w:val="00C445DE"/>
    <w:rsid w:val="00C45233"/>
    <w:rsid w:val="00C4545C"/>
    <w:rsid w:val="00C4670C"/>
    <w:rsid w:val="00C467D9"/>
    <w:rsid w:val="00C47294"/>
    <w:rsid w:val="00C4765B"/>
    <w:rsid w:val="00C4799A"/>
    <w:rsid w:val="00C47CF2"/>
    <w:rsid w:val="00C5140A"/>
    <w:rsid w:val="00C5144F"/>
    <w:rsid w:val="00C51460"/>
    <w:rsid w:val="00C516E5"/>
    <w:rsid w:val="00C517D6"/>
    <w:rsid w:val="00C52988"/>
    <w:rsid w:val="00C52AFD"/>
    <w:rsid w:val="00C530E0"/>
    <w:rsid w:val="00C53278"/>
    <w:rsid w:val="00C53643"/>
    <w:rsid w:val="00C53C93"/>
    <w:rsid w:val="00C541F6"/>
    <w:rsid w:val="00C542B8"/>
    <w:rsid w:val="00C557BD"/>
    <w:rsid w:val="00C5614E"/>
    <w:rsid w:val="00C56189"/>
    <w:rsid w:val="00C56200"/>
    <w:rsid w:val="00C56D26"/>
    <w:rsid w:val="00C571AD"/>
    <w:rsid w:val="00C57700"/>
    <w:rsid w:val="00C6074A"/>
    <w:rsid w:val="00C616CC"/>
    <w:rsid w:val="00C61755"/>
    <w:rsid w:val="00C61D0D"/>
    <w:rsid w:val="00C634EF"/>
    <w:rsid w:val="00C637D0"/>
    <w:rsid w:val="00C637F7"/>
    <w:rsid w:val="00C645E7"/>
    <w:rsid w:val="00C64635"/>
    <w:rsid w:val="00C64876"/>
    <w:rsid w:val="00C65F5F"/>
    <w:rsid w:val="00C66909"/>
    <w:rsid w:val="00C66A4F"/>
    <w:rsid w:val="00C675E7"/>
    <w:rsid w:val="00C700C9"/>
    <w:rsid w:val="00C7045C"/>
    <w:rsid w:val="00C717C1"/>
    <w:rsid w:val="00C71885"/>
    <w:rsid w:val="00C71E26"/>
    <w:rsid w:val="00C72409"/>
    <w:rsid w:val="00C73631"/>
    <w:rsid w:val="00C73D6F"/>
    <w:rsid w:val="00C744E7"/>
    <w:rsid w:val="00C74584"/>
    <w:rsid w:val="00C751EE"/>
    <w:rsid w:val="00C75A50"/>
    <w:rsid w:val="00C77297"/>
    <w:rsid w:val="00C77955"/>
    <w:rsid w:val="00C80712"/>
    <w:rsid w:val="00C811A9"/>
    <w:rsid w:val="00C816B1"/>
    <w:rsid w:val="00C81873"/>
    <w:rsid w:val="00C821B4"/>
    <w:rsid w:val="00C84D53"/>
    <w:rsid w:val="00C84EC2"/>
    <w:rsid w:val="00C84EE9"/>
    <w:rsid w:val="00C85050"/>
    <w:rsid w:val="00C850E1"/>
    <w:rsid w:val="00C85BFE"/>
    <w:rsid w:val="00C8627E"/>
    <w:rsid w:val="00C86CA7"/>
    <w:rsid w:val="00C8743A"/>
    <w:rsid w:val="00C9017A"/>
    <w:rsid w:val="00C903A6"/>
    <w:rsid w:val="00C9058B"/>
    <w:rsid w:val="00C915F6"/>
    <w:rsid w:val="00C91A44"/>
    <w:rsid w:val="00C91D88"/>
    <w:rsid w:val="00C92350"/>
    <w:rsid w:val="00C92475"/>
    <w:rsid w:val="00C92923"/>
    <w:rsid w:val="00C9322E"/>
    <w:rsid w:val="00C932E6"/>
    <w:rsid w:val="00C94BA8"/>
    <w:rsid w:val="00C94F2C"/>
    <w:rsid w:val="00C9532C"/>
    <w:rsid w:val="00C95371"/>
    <w:rsid w:val="00C953A3"/>
    <w:rsid w:val="00C95907"/>
    <w:rsid w:val="00C9625F"/>
    <w:rsid w:val="00C96350"/>
    <w:rsid w:val="00C96761"/>
    <w:rsid w:val="00C969FD"/>
    <w:rsid w:val="00C96C1D"/>
    <w:rsid w:val="00C9717A"/>
    <w:rsid w:val="00CA016E"/>
    <w:rsid w:val="00CA0926"/>
    <w:rsid w:val="00CA0BE1"/>
    <w:rsid w:val="00CA145D"/>
    <w:rsid w:val="00CA1A7F"/>
    <w:rsid w:val="00CA25D8"/>
    <w:rsid w:val="00CA291E"/>
    <w:rsid w:val="00CA3B7D"/>
    <w:rsid w:val="00CA42B3"/>
    <w:rsid w:val="00CA49D2"/>
    <w:rsid w:val="00CA4B7C"/>
    <w:rsid w:val="00CA55F4"/>
    <w:rsid w:val="00CA55FD"/>
    <w:rsid w:val="00CA5DB7"/>
    <w:rsid w:val="00CA6777"/>
    <w:rsid w:val="00CA6CD7"/>
    <w:rsid w:val="00CA74C8"/>
    <w:rsid w:val="00CA7B0B"/>
    <w:rsid w:val="00CA7CC6"/>
    <w:rsid w:val="00CA7F24"/>
    <w:rsid w:val="00CB0501"/>
    <w:rsid w:val="00CB0727"/>
    <w:rsid w:val="00CB07D3"/>
    <w:rsid w:val="00CB114E"/>
    <w:rsid w:val="00CB11EB"/>
    <w:rsid w:val="00CB19D8"/>
    <w:rsid w:val="00CB1BC5"/>
    <w:rsid w:val="00CB1F9B"/>
    <w:rsid w:val="00CB235D"/>
    <w:rsid w:val="00CB38C8"/>
    <w:rsid w:val="00CB3A9B"/>
    <w:rsid w:val="00CB42E5"/>
    <w:rsid w:val="00CB525C"/>
    <w:rsid w:val="00CB57F2"/>
    <w:rsid w:val="00CB6805"/>
    <w:rsid w:val="00CB6827"/>
    <w:rsid w:val="00CB7A0B"/>
    <w:rsid w:val="00CC105C"/>
    <w:rsid w:val="00CC1660"/>
    <w:rsid w:val="00CC187F"/>
    <w:rsid w:val="00CC24BE"/>
    <w:rsid w:val="00CC2947"/>
    <w:rsid w:val="00CC298B"/>
    <w:rsid w:val="00CC2D28"/>
    <w:rsid w:val="00CC46C8"/>
    <w:rsid w:val="00CC4F37"/>
    <w:rsid w:val="00CC57DC"/>
    <w:rsid w:val="00CC6510"/>
    <w:rsid w:val="00CC678F"/>
    <w:rsid w:val="00CC70EB"/>
    <w:rsid w:val="00CC72FF"/>
    <w:rsid w:val="00CD04A6"/>
    <w:rsid w:val="00CD0AFD"/>
    <w:rsid w:val="00CD0B12"/>
    <w:rsid w:val="00CD1107"/>
    <w:rsid w:val="00CD177F"/>
    <w:rsid w:val="00CD22D1"/>
    <w:rsid w:val="00CD2468"/>
    <w:rsid w:val="00CD5207"/>
    <w:rsid w:val="00CD6C1B"/>
    <w:rsid w:val="00CE00A9"/>
    <w:rsid w:val="00CE02BD"/>
    <w:rsid w:val="00CE1ECD"/>
    <w:rsid w:val="00CE2370"/>
    <w:rsid w:val="00CE29EF"/>
    <w:rsid w:val="00CE387B"/>
    <w:rsid w:val="00CE4CD2"/>
    <w:rsid w:val="00CE61D2"/>
    <w:rsid w:val="00CE64F5"/>
    <w:rsid w:val="00CE6661"/>
    <w:rsid w:val="00CE7935"/>
    <w:rsid w:val="00CE7971"/>
    <w:rsid w:val="00CF03DD"/>
    <w:rsid w:val="00CF0C9A"/>
    <w:rsid w:val="00CF14B6"/>
    <w:rsid w:val="00CF1E6B"/>
    <w:rsid w:val="00CF45A3"/>
    <w:rsid w:val="00CF54F3"/>
    <w:rsid w:val="00CF665F"/>
    <w:rsid w:val="00CF66D8"/>
    <w:rsid w:val="00CF6EB3"/>
    <w:rsid w:val="00CF6FB6"/>
    <w:rsid w:val="00D013A1"/>
    <w:rsid w:val="00D014F7"/>
    <w:rsid w:val="00D015DC"/>
    <w:rsid w:val="00D0193B"/>
    <w:rsid w:val="00D01B75"/>
    <w:rsid w:val="00D01F8C"/>
    <w:rsid w:val="00D02FF2"/>
    <w:rsid w:val="00D035DD"/>
    <w:rsid w:val="00D0401B"/>
    <w:rsid w:val="00D04104"/>
    <w:rsid w:val="00D04958"/>
    <w:rsid w:val="00D04F1D"/>
    <w:rsid w:val="00D0528B"/>
    <w:rsid w:val="00D05963"/>
    <w:rsid w:val="00D05B61"/>
    <w:rsid w:val="00D06816"/>
    <w:rsid w:val="00D10781"/>
    <w:rsid w:val="00D115EF"/>
    <w:rsid w:val="00D11BCD"/>
    <w:rsid w:val="00D11C60"/>
    <w:rsid w:val="00D11E76"/>
    <w:rsid w:val="00D12755"/>
    <w:rsid w:val="00D127D5"/>
    <w:rsid w:val="00D1286F"/>
    <w:rsid w:val="00D1293E"/>
    <w:rsid w:val="00D129A4"/>
    <w:rsid w:val="00D13654"/>
    <w:rsid w:val="00D13F2A"/>
    <w:rsid w:val="00D14C83"/>
    <w:rsid w:val="00D15858"/>
    <w:rsid w:val="00D171FF"/>
    <w:rsid w:val="00D17EC4"/>
    <w:rsid w:val="00D20EA1"/>
    <w:rsid w:val="00D20EDB"/>
    <w:rsid w:val="00D20F9F"/>
    <w:rsid w:val="00D21269"/>
    <w:rsid w:val="00D2179F"/>
    <w:rsid w:val="00D218CE"/>
    <w:rsid w:val="00D221D7"/>
    <w:rsid w:val="00D22283"/>
    <w:rsid w:val="00D2318C"/>
    <w:rsid w:val="00D23507"/>
    <w:rsid w:val="00D2367D"/>
    <w:rsid w:val="00D23761"/>
    <w:rsid w:val="00D23A23"/>
    <w:rsid w:val="00D2423D"/>
    <w:rsid w:val="00D2462E"/>
    <w:rsid w:val="00D2503B"/>
    <w:rsid w:val="00D253CB"/>
    <w:rsid w:val="00D25C54"/>
    <w:rsid w:val="00D25DA2"/>
    <w:rsid w:val="00D26331"/>
    <w:rsid w:val="00D2659D"/>
    <w:rsid w:val="00D270D7"/>
    <w:rsid w:val="00D2725B"/>
    <w:rsid w:val="00D27CB1"/>
    <w:rsid w:val="00D30464"/>
    <w:rsid w:val="00D30988"/>
    <w:rsid w:val="00D31034"/>
    <w:rsid w:val="00D3110A"/>
    <w:rsid w:val="00D31E78"/>
    <w:rsid w:val="00D32559"/>
    <w:rsid w:val="00D326B1"/>
    <w:rsid w:val="00D32B1B"/>
    <w:rsid w:val="00D32DDB"/>
    <w:rsid w:val="00D349D7"/>
    <w:rsid w:val="00D363FC"/>
    <w:rsid w:val="00D36AB0"/>
    <w:rsid w:val="00D36B26"/>
    <w:rsid w:val="00D36ED2"/>
    <w:rsid w:val="00D3799F"/>
    <w:rsid w:val="00D37B2D"/>
    <w:rsid w:val="00D37BBF"/>
    <w:rsid w:val="00D37E03"/>
    <w:rsid w:val="00D40EB7"/>
    <w:rsid w:val="00D4113A"/>
    <w:rsid w:val="00D4128A"/>
    <w:rsid w:val="00D4176C"/>
    <w:rsid w:val="00D41AB0"/>
    <w:rsid w:val="00D42235"/>
    <w:rsid w:val="00D42505"/>
    <w:rsid w:val="00D432B5"/>
    <w:rsid w:val="00D433AA"/>
    <w:rsid w:val="00D43562"/>
    <w:rsid w:val="00D43B01"/>
    <w:rsid w:val="00D44842"/>
    <w:rsid w:val="00D47B19"/>
    <w:rsid w:val="00D506B0"/>
    <w:rsid w:val="00D5119B"/>
    <w:rsid w:val="00D513C1"/>
    <w:rsid w:val="00D51E6C"/>
    <w:rsid w:val="00D51FF3"/>
    <w:rsid w:val="00D522F3"/>
    <w:rsid w:val="00D52D89"/>
    <w:rsid w:val="00D52E31"/>
    <w:rsid w:val="00D52EA9"/>
    <w:rsid w:val="00D53E1B"/>
    <w:rsid w:val="00D54147"/>
    <w:rsid w:val="00D54671"/>
    <w:rsid w:val="00D54F04"/>
    <w:rsid w:val="00D56962"/>
    <w:rsid w:val="00D56A39"/>
    <w:rsid w:val="00D5724B"/>
    <w:rsid w:val="00D5776C"/>
    <w:rsid w:val="00D57824"/>
    <w:rsid w:val="00D578A8"/>
    <w:rsid w:val="00D60827"/>
    <w:rsid w:val="00D613B2"/>
    <w:rsid w:val="00D613C6"/>
    <w:rsid w:val="00D614AE"/>
    <w:rsid w:val="00D61603"/>
    <w:rsid w:val="00D64DB8"/>
    <w:rsid w:val="00D659CD"/>
    <w:rsid w:val="00D65AF6"/>
    <w:rsid w:val="00D65F68"/>
    <w:rsid w:val="00D67F21"/>
    <w:rsid w:val="00D71650"/>
    <w:rsid w:val="00D71ECC"/>
    <w:rsid w:val="00D71F41"/>
    <w:rsid w:val="00D7243E"/>
    <w:rsid w:val="00D72634"/>
    <w:rsid w:val="00D72A3E"/>
    <w:rsid w:val="00D72C35"/>
    <w:rsid w:val="00D740AA"/>
    <w:rsid w:val="00D75242"/>
    <w:rsid w:val="00D76CA2"/>
    <w:rsid w:val="00D77D32"/>
    <w:rsid w:val="00D77FB1"/>
    <w:rsid w:val="00D80E47"/>
    <w:rsid w:val="00D81AD9"/>
    <w:rsid w:val="00D83815"/>
    <w:rsid w:val="00D83E01"/>
    <w:rsid w:val="00D83FC7"/>
    <w:rsid w:val="00D846FE"/>
    <w:rsid w:val="00D84970"/>
    <w:rsid w:val="00D85962"/>
    <w:rsid w:val="00D86B02"/>
    <w:rsid w:val="00D877FD"/>
    <w:rsid w:val="00D909C5"/>
    <w:rsid w:val="00D90AFD"/>
    <w:rsid w:val="00D9116F"/>
    <w:rsid w:val="00D9230B"/>
    <w:rsid w:val="00D92453"/>
    <w:rsid w:val="00D92704"/>
    <w:rsid w:val="00D929ED"/>
    <w:rsid w:val="00D92C49"/>
    <w:rsid w:val="00D944A4"/>
    <w:rsid w:val="00D9459C"/>
    <w:rsid w:val="00D95B0E"/>
    <w:rsid w:val="00D96035"/>
    <w:rsid w:val="00D960D4"/>
    <w:rsid w:val="00D9626A"/>
    <w:rsid w:val="00D968F8"/>
    <w:rsid w:val="00D96A9B"/>
    <w:rsid w:val="00D96D31"/>
    <w:rsid w:val="00D976CD"/>
    <w:rsid w:val="00D97BAF"/>
    <w:rsid w:val="00DA0BE9"/>
    <w:rsid w:val="00DA0E86"/>
    <w:rsid w:val="00DA112D"/>
    <w:rsid w:val="00DA1169"/>
    <w:rsid w:val="00DA1699"/>
    <w:rsid w:val="00DA216E"/>
    <w:rsid w:val="00DA22B9"/>
    <w:rsid w:val="00DA255F"/>
    <w:rsid w:val="00DA27C5"/>
    <w:rsid w:val="00DA2DFF"/>
    <w:rsid w:val="00DA3333"/>
    <w:rsid w:val="00DA374E"/>
    <w:rsid w:val="00DA37B9"/>
    <w:rsid w:val="00DA3912"/>
    <w:rsid w:val="00DA3CFB"/>
    <w:rsid w:val="00DA3D06"/>
    <w:rsid w:val="00DA492E"/>
    <w:rsid w:val="00DA4A0F"/>
    <w:rsid w:val="00DA4B3E"/>
    <w:rsid w:val="00DA4CB7"/>
    <w:rsid w:val="00DA4E03"/>
    <w:rsid w:val="00DA5E07"/>
    <w:rsid w:val="00DA6914"/>
    <w:rsid w:val="00DA6FE5"/>
    <w:rsid w:val="00DA7DAC"/>
    <w:rsid w:val="00DB113C"/>
    <w:rsid w:val="00DB116E"/>
    <w:rsid w:val="00DB129D"/>
    <w:rsid w:val="00DB1507"/>
    <w:rsid w:val="00DB162E"/>
    <w:rsid w:val="00DB1971"/>
    <w:rsid w:val="00DB2F32"/>
    <w:rsid w:val="00DB30DD"/>
    <w:rsid w:val="00DB3784"/>
    <w:rsid w:val="00DB43A1"/>
    <w:rsid w:val="00DB499C"/>
    <w:rsid w:val="00DB4BD8"/>
    <w:rsid w:val="00DB54B5"/>
    <w:rsid w:val="00DB5517"/>
    <w:rsid w:val="00DB5641"/>
    <w:rsid w:val="00DB5AED"/>
    <w:rsid w:val="00DB6004"/>
    <w:rsid w:val="00DB67DF"/>
    <w:rsid w:val="00DB6A67"/>
    <w:rsid w:val="00DB76FF"/>
    <w:rsid w:val="00DB7724"/>
    <w:rsid w:val="00DB7D0B"/>
    <w:rsid w:val="00DB7FCF"/>
    <w:rsid w:val="00DC07A6"/>
    <w:rsid w:val="00DC0D8A"/>
    <w:rsid w:val="00DC0E48"/>
    <w:rsid w:val="00DC1B08"/>
    <w:rsid w:val="00DC2003"/>
    <w:rsid w:val="00DC2354"/>
    <w:rsid w:val="00DC3A5C"/>
    <w:rsid w:val="00DC45BF"/>
    <w:rsid w:val="00DC4B5A"/>
    <w:rsid w:val="00DC525C"/>
    <w:rsid w:val="00DC54FE"/>
    <w:rsid w:val="00DC5815"/>
    <w:rsid w:val="00DC5EC8"/>
    <w:rsid w:val="00DC6663"/>
    <w:rsid w:val="00DC66BE"/>
    <w:rsid w:val="00DC7278"/>
    <w:rsid w:val="00DC7A5F"/>
    <w:rsid w:val="00DC7B66"/>
    <w:rsid w:val="00DD09FE"/>
    <w:rsid w:val="00DD1072"/>
    <w:rsid w:val="00DD1390"/>
    <w:rsid w:val="00DD1756"/>
    <w:rsid w:val="00DD1BCF"/>
    <w:rsid w:val="00DD25B1"/>
    <w:rsid w:val="00DD3EA9"/>
    <w:rsid w:val="00DD4D8F"/>
    <w:rsid w:val="00DD6D22"/>
    <w:rsid w:val="00DD7D0B"/>
    <w:rsid w:val="00DD7FE0"/>
    <w:rsid w:val="00DE0311"/>
    <w:rsid w:val="00DE09A5"/>
    <w:rsid w:val="00DE09E6"/>
    <w:rsid w:val="00DE23C7"/>
    <w:rsid w:val="00DE2A64"/>
    <w:rsid w:val="00DE2D99"/>
    <w:rsid w:val="00DE3072"/>
    <w:rsid w:val="00DE36F7"/>
    <w:rsid w:val="00DE378D"/>
    <w:rsid w:val="00DE3E9F"/>
    <w:rsid w:val="00DE405C"/>
    <w:rsid w:val="00DE4559"/>
    <w:rsid w:val="00DE5B0C"/>
    <w:rsid w:val="00DE5DB6"/>
    <w:rsid w:val="00DE6281"/>
    <w:rsid w:val="00DE65B1"/>
    <w:rsid w:val="00DE6F41"/>
    <w:rsid w:val="00DE7574"/>
    <w:rsid w:val="00DF1F55"/>
    <w:rsid w:val="00DF2117"/>
    <w:rsid w:val="00DF2FC4"/>
    <w:rsid w:val="00DF3247"/>
    <w:rsid w:val="00DF39EB"/>
    <w:rsid w:val="00DF46FD"/>
    <w:rsid w:val="00DF5679"/>
    <w:rsid w:val="00DF5BA6"/>
    <w:rsid w:val="00DF6489"/>
    <w:rsid w:val="00DF71DF"/>
    <w:rsid w:val="00DF7F49"/>
    <w:rsid w:val="00E008E9"/>
    <w:rsid w:val="00E00B93"/>
    <w:rsid w:val="00E01725"/>
    <w:rsid w:val="00E01D60"/>
    <w:rsid w:val="00E025F2"/>
    <w:rsid w:val="00E02DDF"/>
    <w:rsid w:val="00E036BE"/>
    <w:rsid w:val="00E03FC1"/>
    <w:rsid w:val="00E04282"/>
    <w:rsid w:val="00E044D2"/>
    <w:rsid w:val="00E0467E"/>
    <w:rsid w:val="00E04698"/>
    <w:rsid w:val="00E04CA5"/>
    <w:rsid w:val="00E05131"/>
    <w:rsid w:val="00E0529E"/>
    <w:rsid w:val="00E05AE1"/>
    <w:rsid w:val="00E05F14"/>
    <w:rsid w:val="00E0677F"/>
    <w:rsid w:val="00E068B7"/>
    <w:rsid w:val="00E06FF8"/>
    <w:rsid w:val="00E07128"/>
    <w:rsid w:val="00E1145E"/>
    <w:rsid w:val="00E11C54"/>
    <w:rsid w:val="00E11E02"/>
    <w:rsid w:val="00E120CF"/>
    <w:rsid w:val="00E12755"/>
    <w:rsid w:val="00E12A3C"/>
    <w:rsid w:val="00E13BED"/>
    <w:rsid w:val="00E13F96"/>
    <w:rsid w:val="00E140D8"/>
    <w:rsid w:val="00E14117"/>
    <w:rsid w:val="00E1474D"/>
    <w:rsid w:val="00E15603"/>
    <w:rsid w:val="00E1621C"/>
    <w:rsid w:val="00E173CA"/>
    <w:rsid w:val="00E1775F"/>
    <w:rsid w:val="00E17BD3"/>
    <w:rsid w:val="00E208ED"/>
    <w:rsid w:val="00E20E14"/>
    <w:rsid w:val="00E20FA1"/>
    <w:rsid w:val="00E21E3F"/>
    <w:rsid w:val="00E21FC0"/>
    <w:rsid w:val="00E220F7"/>
    <w:rsid w:val="00E22269"/>
    <w:rsid w:val="00E22E1B"/>
    <w:rsid w:val="00E22F04"/>
    <w:rsid w:val="00E23047"/>
    <w:rsid w:val="00E232F7"/>
    <w:rsid w:val="00E26241"/>
    <w:rsid w:val="00E2682B"/>
    <w:rsid w:val="00E30803"/>
    <w:rsid w:val="00E30885"/>
    <w:rsid w:val="00E30EBF"/>
    <w:rsid w:val="00E3142A"/>
    <w:rsid w:val="00E325EB"/>
    <w:rsid w:val="00E32C54"/>
    <w:rsid w:val="00E32F3A"/>
    <w:rsid w:val="00E3303F"/>
    <w:rsid w:val="00E333C6"/>
    <w:rsid w:val="00E34D4B"/>
    <w:rsid w:val="00E355A8"/>
    <w:rsid w:val="00E36B2D"/>
    <w:rsid w:val="00E36D1F"/>
    <w:rsid w:val="00E36DB2"/>
    <w:rsid w:val="00E375DA"/>
    <w:rsid w:val="00E407A9"/>
    <w:rsid w:val="00E40A96"/>
    <w:rsid w:val="00E4179C"/>
    <w:rsid w:val="00E42167"/>
    <w:rsid w:val="00E42720"/>
    <w:rsid w:val="00E42B36"/>
    <w:rsid w:val="00E434D9"/>
    <w:rsid w:val="00E436A4"/>
    <w:rsid w:val="00E44C7B"/>
    <w:rsid w:val="00E45256"/>
    <w:rsid w:val="00E4531D"/>
    <w:rsid w:val="00E4547A"/>
    <w:rsid w:val="00E458DF"/>
    <w:rsid w:val="00E45F36"/>
    <w:rsid w:val="00E46987"/>
    <w:rsid w:val="00E469FA"/>
    <w:rsid w:val="00E47DB2"/>
    <w:rsid w:val="00E5127E"/>
    <w:rsid w:val="00E517BD"/>
    <w:rsid w:val="00E51DB2"/>
    <w:rsid w:val="00E52EAD"/>
    <w:rsid w:val="00E5315E"/>
    <w:rsid w:val="00E53979"/>
    <w:rsid w:val="00E5436A"/>
    <w:rsid w:val="00E545B7"/>
    <w:rsid w:val="00E557A5"/>
    <w:rsid w:val="00E56595"/>
    <w:rsid w:val="00E56799"/>
    <w:rsid w:val="00E56E0C"/>
    <w:rsid w:val="00E577C8"/>
    <w:rsid w:val="00E579EE"/>
    <w:rsid w:val="00E606AC"/>
    <w:rsid w:val="00E60DFA"/>
    <w:rsid w:val="00E610B3"/>
    <w:rsid w:val="00E610F2"/>
    <w:rsid w:val="00E612B7"/>
    <w:rsid w:val="00E61688"/>
    <w:rsid w:val="00E61768"/>
    <w:rsid w:val="00E6201C"/>
    <w:rsid w:val="00E6206E"/>
    <w:rsid w:val="00E62306"/>
    <w:rsid w:val="00E625D7"/>
    <w:rsid w:val="00E625DA"/>
    <w:rsid w:val="00E63939"/>
    <w:rsid w:val="00E644DB"/>
    <w:rsid w:val="00E656C6"/>
    <w:rsid w:val="00E660D9"/>
    <w:rsid w:val="00E669E6"/>
    <w:rsid w:val="00E67944"/>
    <w:rsid w:val="00E70347"/>
    <w:rsid w:val="00E718B3"/>
    <w:rsid w:val="00E72543"/>
    <w:rsid w:val="00E72A5D"/>
    <w:rsid w:val="00E73909"/>
    <w:rsid w:val="00E7397F"/>
    <w:rsid w:val="00E73A88"/>
    <w:rsid w:val="00E74282"/>
    <w:rsid w:val="00E74754"/>
    <w:rsid w:val="00E7500F"/>
    <w:rsid w:val="00E752DC"/>
    <w:rsid w:val="00E7539F"/>
    <w:rsid w:val="00E75751"/>
    <w:rsid w:val="00E76159"/>
    <w:rsid w:val="00E76399"/>
    <w:rsid w:val="00E801D3"/>
    <w:rsid w:val="00E802BF"/>
    <w:rsid w:val="00E80BC9"/>
    <w:rsid w:val="00E81F06"/>
    <w:rsid w:val="00E82242"/>
    <w:rsid w:val="00E8234B"/>
    <w:rsid w:val="00E82C45"/>
    <w:rsid w:val="00E82F94"/>
    <w:rsid w:val="00E84A0E"/>
    <w:rsid w:val="00E85158"/>
    <w:rsid w:val="00E85B57"/>
    <w:rsid w:val="00E90034"/>
    <w:rsid w:val="00E9008C"/>
    <w:rsid w:val="00E901E6"/>
    <w:rsid w:val="00E90597"/>
    <w:rsid w:val="00E90DA1"/>
    <w:rsid w:val="00E92BEF"/>
    <w:rsid w:val="00E94A39"/>
    <w:rsid w:val="00E94C6C"/>
    <w:rsid w:val="00E94C70"/>
    <w:rsid w:val="00E95169"/>
    <w:rsid w:val="00E95C65"/>
    <w:rsid w:val="00E95E56"/>
    <w:rsid w:val="00E95F98"/>
    <w:rsid w:val="00E963DA"/>
    <w:rsid w:val="00E9694A"/>
    <w:rsid w:val="00E96B7C"/>
    <w:rsid w:val="00E97594"/>
    <w:rsid w:val="00EA0000"/>
    <w:rsid w:val="00EA0988"/>
    <w:rsid w:val="00EA19DB"/>
    <w:rsid w:val="00EA2CB8"/>
    <w:rsid w:val="00EA3B05"/>
    <w:rsid w:val="00EA46DA"/>
    <w:rsid w:val="00EA4C34"/>
    <w:rsid w:val="00EA55CC"/>
    <w:rsid w:val="00EA59CD"/>
    <w:rsid w:val="00EA7179"/>
    <w:rsid w:val="00EA7F26"/>
    <w:rsid w:val="00EB07BA"/>
    <w:rsid w:val="00EB1787"/>
    <w:rsid w:val="00EB1A39"/>
    <w:rsid w:val="00EB1FB5"/>
    <w:rsid w:val="00EB217C"/>
    <w:rsid w:val="00EB2293"/>
    <w:rsid w:val="00EB4336"/>
    <w:rsid w:val="00EB46B3"/>
    <w:rsid w:val="00EB4D50"/>
    <w:rsid w:val="00EB5097"/>
    <w:rsid w:val="00EB5283"/>
    <w:rsid w:val="00EB5A73"/>
    <w:rsid w:val="00EB69AB"/>
    <w:rsid w:val="00EB7353"/>
    <w:rsid w:val="00EB7943"/>
    <w:rsid w:val="00EC0058"/>
    <w:rsid w:val="00EC14FC"/>
    <w:rsid w:val="00EC15D2"/>
    <w:rsid w:val="00EC2FC5"/>
    <w:rsid w:val="00EC315A"/>
    <w:rsid w:val="00EC3765"/>
    <w:rsid w:val="00EC51E3"/>
    <w:rsid w:val="00EC5BF6"/>
    <w:rsid w:val="00EC6477"/>
    <w:rsid w:val="00EC740E"/>
    <w:rsid w:val="00EC761B"/>
    <w:rsid w:val="00ED07D9"/>
    <w:rsid w:val="00ED0CC0"/>
    <w:rsid w:val="00ED13DC"/>
    <w:rsid w:val="00ED2663"/>
    <w:rsid w:val="00ED339F"/>
    <w:rsid w:val="00ED3825"/>
    <w:rsid w:val="00ED406C"/>
    <w:rsid w:val="00ED4763"/>
    <w:rsid w:val="00ED496E"/>
    <w:rsid w:val="00ED4AF1"/>
    <w:rsid w:val="00ED4C0D"/>
    <w:rsid w:val="00ED5559"/>
    <w:rsid w:val="00ED59F0"/>
    <w:rsid w:val="00ED61AB"/>
    <w:rsid w:val="00ED62DB"/>
    <w:rsid w:val="00ED6447"/>
    <w:rsid w:val="00ED681A"/>
    <w:rsid w:val="00ED7632"/>
    <w:rsid w:val="00ED7DEA"/>
    <w:rsid w:val="00EE0C5A"/>
    <w:rsid w:val="00EE1521"/>
    <w:rsid w:val="00EE1534"/>
    <w:rsid w:val="00EE1739"/>
    <w:rsid w:val="00EE1C17"/>
    <w:rsid w:val="00EE1E00"/>
    <w:rsid w:val="00EE24AA"/>
    <w:rsid w:val="00EE2570"/>
    <w:rsid w:val="00EE268D"/>
    <w:rsid w:val="00EE2D18"/>
    <w:rsid w:val="00EE3225"/>
    <w:rsid w:val="00EE386D"/>
    <w:rsid w:val="00EE497C"/>
    <w:rsid w:val="00EE578D"/>
    <w:rsid w:val="00EE5858"/>
    <w:rsid w:val="00EE591A"/>
    <w:rsid w:val="00EE5A95"/>
    <w:rsid w:val="00EE5E37"/>
    <w:rsid w:val="00EE635B"/>
    <w:rsid w:val="00EE64CE"/>
    <w:rsid w:val="00EE6EFC"/>
    <w:rsid w:val="00EE78A7"/>
    <w:rsid w:val="00EF0198"/>
    <w:rsid w:val="00EF0E2F"/>
    <w:rsid w:val="00EF13B2"/>
    <w:rsid w:val="00EF13E5"/>
    <w:rsid w:val="00EF1740"/>
    <w:rsid w:val="00EF1B72"/>
    <w:rsid w:val="00EF20B2"/>
    <w:rsid w:val="00EF27FB"/>
    <w:rsid w:val="00EF3039"/>
    <w:rsid w:val="00EF33B5"/>
    <w:rsid w:val="00EF36F6"/>
    <w:rsid w:val="00EF4469"/>
    <w:rsid w:val="00EF46ED"/>
    <w:rsid w:val="00EF48CE"/>
    <w:rsid w:val="00EF520C"/>
    <w:rsid w:val="00EF539C"/>
    <w:rsid w:val="00EF5A97"/>
    <w:rsid w:val="00EF62E5"/>
    <w:rsid w:val="00EF62FB"/>
    <w:rsid w:val="00EF6333"/>
    <w:rsid w:val="00EF650C"/>
    <w:rsid w:val="00EF7388"/>
    <w:rsid w:val="00EF75EC"/>
    <w:rsid w:val="00EF77D4"/>
    <w:rsid w:val="00EF7A71"/>
    <w:rsid w:val="00EF7E0F"/>
    <w:rsid w:val="00F0006A"/>
    <w:rsid w:val="00F00110"/>
    <w:rsid w:val="00F01A2F"/>
    <w:rsid w:val="00F04D9A"/>
    <w:rsid w:val="00F04E27"/>
    <w:rsid w:val="00F0550B"/>
    <w:rsid w:val="00F06F29"/>
    <w:rsid w:val="00F07C2B"/>
    <w:rsid w:val="00F07C37"/>
    <w:rsid w:val="00F10BFC"/>
    <w:rsid w:val="00F10C12"/>
    <w:rsid w:val="00F11D12"/>
    <w:rsid w:val="00F13667"/>
    <w:rsid w:val="00F13DEE"/>
    <w:rsid w:val="00F142D3"/>
    <w:rsid w:val="00F17303"/>
    <w:rsid w:val="00F1747B"/>
    <w:rsid w:val="00F17534"/>
    <w:rsid w:val="00F1773B"/>
    <w:rsid w:val="00F17C4F"/>
    <w:rsid w:val="00F20104"/>
    <w:rsid w:val="00F20148"/>
    <w:rsid w:val="00F20C94"/>
    <w:rsid w:val="00F212D0"/>
    <w:rsid w:val="00F22075"/>
    <w:rsid w:val="00F237DE"/>
    <w:rsid w:val="00F248CF"/>
    <w:rsid w:val="00F259DF"/>
    <w:rsid w:val="00F25FE5"/>
    <w:rsid w:val="00F26185"/>
    <w:rsid w:val="00F277C1"/>
    <w:rsid w:val="00F30221"/>
    <w:rsid w:val="00F30307"/>
    <w:rsid w:val="00F3083F"/>
    <w:rsid w:val="00F31F7F"/>
    <w:rsid w:val="00F35250"/>
    <w:rsid w:val="00F35377"/>
    <w:rsid w:val="00F354AC"/>
    <w:rsid w:val="00F35F12"/>
    <w:rsid w:val="00F364CC"/>
    <w:rsid w:val="00F368B4"/>
    <w:rsid w:val="00F36A7A"/>
    <w:rsid w:val="00F36B56"/>
    <w:rsid w:val="00F36F64"/>
    <w:rsid w:val="00F373AB"/>
    <w:rsid w:val="00F37F60"/>
    <w:rsid w:val="00F40290"/>
    <w:rsid w:val="00F40C05"/>
    <w:rsid w:val="00F415AB"/>
    <w:rsid w:val="00F42216"/>
    <w:rsid w:val="00F42AD4"/>
    <w:rsid w:val="00F42E1B"/>
    <w:rsid w:val="00F42EA6"/>
    <w:rsid w:val="00F441B7"/>
    <w:rsid w:val="00F44E87"/>
    <w:rsid w:val="00F452B8"/>
    <w:rsid w:val="00F4649A"/>
    <w:rsid w:val="00F46539"/>
    <w:rsid w:val="00F46B46"/>
    <w:rsid w:val="00F471F0"/>
    <w:rsid w:val="00F5047C"/>
    <w:rsid w:val="00F50556"/>
    <w:rsid w:val="00F5067E"/>
    <w:rsid w:val="00F50907"/>
    <w:rsid w:val="00F51AB0"/>
    <w:rsid w:val="00F5221C"/>
    <w:rsid w:val="00F52710"/>
    <w:rsid w:val="00F53A48"/>
    <w:rsid w:val="00F53AE4"/>
    <w:rsid w:val="00F53F61"/>
    <w:rsid w:val="00F5476E"/>
    <w:rsid w:val="00F54EAC"/>
    <w:rsid w:val="00F54F30"/>
    <w:rsid w:val="00F5539B"/>
    <w:rsid w:val="00F55AAE"/>
    <w:rsid w:val="00F56544"/>
    <w:rsid w:val="00F56DB1"/>
    <w:rsid w:val="00F56F2D"/>
    <w:rsid w:val="00F56F7F"/>
    <w:rsid w:val="00F5738A"/>
    <w:rsid w:val="00F576F1"/>
    <w:rsid w:val="00F609D6"/>
    <w:rsid w:val="00F6153F"/>
    <w:rsid w:val="00F61CF4"/>
    <w:rsid w:val="00F62AF1"/>
    <w:rsid w:val="00F62B23"/>
    <w:rsid w:val="00F634C1"/>
    <w:rsid w:val="00F6368A"/>
    <w:rsid w:val="00F6419A"/>
    <w:rsid w:val="00F646B2"/>
    <w:rsid w:val="00F64A32"/>
    <w:rsid w:val="00F64D82"/>
    <w:rsid w:val="00F64FD8"/>
    <w:rsid w:val="00F65469"/>
    <w:rsid w:val="00F65842"/>
    <w:rsid w:val="00F65F09"/>
    <w:rsid w:val="00F663A5"/>
    <w:rsid w:val="00F66AA7"/>
    <w:rsid w:val="00F6768F"/>
    <w:rsid w:val="00F679DF"/>
    <w:rsid w:val="00F7058E"/>
    <w:rsid w:val="00F71262"/>
    <w:rsid w:val="00F71E82"/>
    <w:rsid w:val="00F727AB"/>
    <w:rsid w:val="00F72D31"/>
    <w:rsid w:val="00F73240"/>
    <w:rsid w:val="00F73E10"/>
    <w:rsid w:val="00F74050"/>
    <w:rsid w:val="00F74CDA"/>
    <w:rsid w:val="00F7715C"/>
    <w:rsid w:val="00F80551"/>
    <w:rsid w:val="00F80704"/>
    <w:rsid w:val="00F80830"/>
    <w:rsid w:val="00F80EF1"/>
    <w:rsid w:val="00F81412"/>
    <w:rsid w:val="00F81635"/>
    <w:rsid w:val="00F81722"/>
    <w:rsid w:val="00F8180D"/>
    <w:rsid w:val="00F821E5"/>
    <w:rsid w:val="00F83055"/>
    <w:rsid w:val="00F8318F"/>
    <w:rsid w:val="00F8384A"/>
    <w:rsid w:val="00F839F2"/>
    <w:rsid w:val="00F83B4E"/>
    <w:rsid w:val="00F83D54"/>
    <w:rsid w:val="00F83F64"/>
    <w:rsid w:val="00F840E9"/>
    <w:rsid w:val="00F84130"/>
    <w:rsid w:val="00F84D5A"/>
    <w:rsid w:val="00F84D85"/>
    <w:rsid w:val="00F85401"/>
    <w:rsid w:val="00F8565E"/>
    <w:rsid w:val="00F86641"/>
    <w:rsid w:val="00F87109"/>
    <w:rsid w:val="00F876D8"/>
    <w:rsid w:val="00F8794D"/>
    <w:rsid w:val="00F9049B"/>
    <w:rsid w:val="00F90904"/>
    <w:rsid w:val="00F90BE0"/>
    <w:rsid w:val="00F90C0F"/>
    <w:rsid w:val="00F90F87"/>
    <w:rsid w:val="00F91052"/>
    <w:rsid w:val="00F9152F"/>
    <w:rsid w:val="00F91773"/>
    <w:rsid w:val="00F91CAB"/>
    <w:rsid w:val="00F920E9"/>
    <w:rsid w:val="00F92912"/>
    <w:rsid w:val="00F92E31"/>
    <w:rsid w:val="00F9317A"/>
    <w:rsid w:val="00F93717"/>
    <w:rsid w:val="00F93AB3"/>
    <w:rsid w:val="00F94C45"/>
    <w:rsid w:val="00F95326"/>
    <w:rsid w:val="00F95603"/>
    <w:rsid w:val="00F95AA5"/>
    <w:rsid w:val="00F95ED1"/>
    <w:rsid w:val="00F960F3"/>
    <w:rsid w:val="00F966DB"/>
    <w:rsid w:val="00F96704"/>
    <w:rsid w:val="00F971C6"/>
    <w:rsid w:val="00F97784"/>
    <w:rsid w:val="00F97845"/>
    <w:rsid w:val="00FA0776"/>
    <w:rsid w:val="00FA10E0"/>
    <w:rsid w:val="00FA1BD5"/>
    <w:rsid w:val="00FA4089"/>
    <w:rsid w:val="00FA4673"/>
    <w:rsid w:val="00FA492B"/>
    <w:rsid w:val="00FA50EC"/>
    <w:rsid w:val="00FA5A83"/>
    <w:rsid w:val="00FA5B1B"/>
    <w:rsid w:val="00FA5FD8"/>
    <w:rsid w:val="00FA620E"/>
    <w:rsid w:val="00FA6217"/>
    <w:rsid w:val="00FA6B7D"/>
    <w:rsid w:val="00FA6C2E"/>
    <w:rsid w:val="00FA70AD"/>
    <w:rsid w:val="00FA724A"/>
    <w:rsid w:val="00FA752C"/>
    <w:rsid w:val="00FA7A98"/>
    <w:rsid w:val="00FA7BE9"/>
    <w:rsid w:val="00FB0905"/>
    <w:rsid w:val="00FB0DA6"/>
    <w:rsid w:val="00FB14C4"/>
    <w:rsid w:val="00FB24E5"/>
    <w:rsid w:val="00FB3129"/>
    <w:rsid w:val="00FB32F4"/>
    <w:rsid w:val="00FB3374"/>
    <w:rsid w:val="00FB3A14"/>
    <w:rsid w:val="00FB4181"/>
    <w:rsid w:val="00FB4793"/>
    <w:rsid w:val="00FB6B94"/>
    <w:rsid w:val="00FB738A"/>
    <w:rsid w:val="00FB74B5"/>
    <w:rsid w:val="00FB7580"/>
    <w:rsid w:val="00FB758F"/>
    <w:rsid w:val="00FB7EA2"/>
    <w:rsid w:val="00FC14DE"/>
    <w:rsid w:val="00FC1620"/>
    <w:rsid w:val="00FC23E5"/>
    <w:rsid w:val="00FC2509"/>
    <w:rsid w:val="00FC250D"/>
    <w:rsid w:val="00FC2723"/>
    <w:rsid w:val="00FC2AB6"/>
    <w:rsid w:val="00FC30AD"/>
    <w:rsid w:val="00FC3B04"/>
    <w:rsid w:val="00FC45A4"/>
    <w:rsid w:val="00FC6C5E"/>
    <w:rsid w:val="00FC7399"/>
    <w:rsid w:val="00FC779E"/>
    <w:rsid w:val="00FC79DA"/>
    <w:rsid w:val="00FD00FB"/>
    <w:rsid w:val="00FD067B"/>
    <w:rsid w:val="00FD078B"/>
    <w:rsid w:val="00FD080E"/>
    <w:rsid w:val="00FD0ABC"/>
    <w:rsid w:val="00FD247B"/>
    <w:rsid w:val="00FD29D7"/>
    <w:rsid w:val="00FD30B8"/>
    <w:rsid w:val="00FD3821"/>
    <w:rsid w:val="00FD459B"/>
    <w:rsid w:val="00FD4DF7"/>
    <w:rsid w:val="00FD562E"/>
    <w:rsid w:val="00FD612E"/>
    <w:rsid w:val="00FD630C"/>
    <w:rsid w:val="00FD6FD5"/>
    <w:rsid w:val="00FD7FF0"/>
    <w:rsid w:val="00FE0FA4"/>
    <w:rsid w:val="00FE1516"/>
    <w:rsid w:val="00FE178F"/>
    <w:rsid w:val="00FE17DF"/>
    <w:rsid w:val="00FE207D"/>
    <w:rsid w:val="00FE26D0"/>
    <w:rsid w:val="00FE2DA4"/>
    <w:rsid w:val="00FE2F8A"/>
    <w:rsid w:val="00FE388E"/>
    <w:rsid w:val="00FE48B8"/>
    <w:rsid w:val="00FE5D2D"/>
    <w:rsid w:val="00FE5F11"/>
    <w:rsid w:val="00FE6B37"/>
    <w:rsid w:val="00FE7942"/>
    <w:rsid w:val="00FE7A00"/>
    <w:rsid w:val="00FF0448"/>
    <w:rsid w:val="00FF112B"/>
    <w:rsid w:val="00FF1162"/>
    <w:rsid w:val="00FF2D00"/>
    <w:rsid w:val="00FF2E25"/>
    <w:rsid w:val="00FF3347"/>
    <w:rsid w:val="00FF3588"/>
    <w:rsid w:val="00FF3FF1"/>
    <w:rsid w:val="00FF523A"/>
    <w:rsid w:val="00FF540B"/>
    <w:rsid w:val="00FF5655"/>
    <w:rsid w:val="00FF6466"/>
    <w:rsid w:val="00FF6A4F"/>
    <w:rsid w:val="00FF6D22"/>
    <w:rsid w:val="00FF713E"/>
    <w:rsid w:val="00FF7468"/>
    <w:rsid w:val="00FF7D52"/>
    <w:rsid w:val="01B0633C"/>
    <w:rsid w:val="02C92691"/>
    <w:rsid w:val="031B45EC"/>
    <w:rsid w:val="051312F0"/>
    <w:rsid w:val="0539571A"/>
    <w:rsid w:val="05A26764"/>
    <w:rsid w:val="06D558AE"/>
    <w:rsid w:val="07410522"/>
    <w:rsid w:val="075B5647"/>
    <w:rsid w:val="08565C95"/>
    <w:rsid w:val="091619DE"/>
    <w:rsid w:val="0A485EDB"/>
    <w:rsid w:val="0A5E3F7A"/>
    <w:rsid w:val="0BB96B40"/>
    <w:rsid w:val="0BDC51F9"/>
    <w:rsid w:val="0C0B0D64"/>
    <w:rsid w:val="0C916222"/>
    <w:rsid w:val="0D370CC0"/>
    <w:rsid w:val="0D4B2599"/>
    <w:rsid w:val="0D512A34"/>
    <w:rsid w:val="0F887FC2"/>
    <w:rsid w:val="0F9B0AAC"/>
    <w:rsid w:val="10213B35"/>
    <w:rsid w:val="10917F0F"/>
    <w:rsid w:val="115B0555"/>
    <w:rsid w:val="11733C36"/>
    <w:rsid w:val="1433091F"/>
    <w:rsid w:val="143B0993"/>
    <w:rsid w:val="17D81963"/>
    <w:rsid w:val="186E6D0E"/>
    <w:rsid w:val="187B17C5"/>
    <w:rsid w:val="18EC0210"/>
    <w:rsid w:val="190C7348"/>
    <w:rsid w:val="1ADC1587"/>
    <w:rsid w:val="1C0F33EA"/>
    <w:rsid w:val="1D4507B2"/>
    <w:rsid w:val="208A600B"/>
    <w:rsid w:val="21D52CCE"/>
    <w:rsid w:val="225719C6"/>
    <w:rsid w:val="229759E2"/>
    <w:rsid w:val="233F61E4"/>
    <w:rsid w:val="23C56AFE"/>
    <w:rsid w:val="24F63447"/>
    <w:rsid w:val="2515206A"/>
    <w:rsid w:val="25B54A9B"/>
    <w:rsid w:val="26851660"/>
    <w:rsid w:val="286D79F2"/>
    <w:rsid w:val="2D3A69CA"/>
    <w:rsid w:val="2D7D40DE"/>
    <w:rsid w:val="2D8F33DD"/>
    <w:rsid w:val="2E2D53EA"/>
    <w:rsid w:val="2EEC321F"/>
    <w:rsid w:val="2F2E4DA0"/>
    <w:rsid w:val="301F7667"/>
    <w:rsid w:val="311F6486"/>
    <w:rsid w:val="32052FB5"/>
    <w:rsid w:val="32583711"/>
    <w:rsid w:val="34AF4B2B"/>
    <w:rsid w:val="35AE2831"/>
    <w:rsid w:val="35E936C6"/>
    <w:rsid w:val="36676FFC"/>
    <w:rsid w:val="36985153"/>
    <w:rsid w:val="36F55F25"/>
    <w:rsid w:val="38AC1285"/>
    <w:rsid w:val="391323D4"/>
    <w:rsid w:val="397A1F9C"/>
    <w:rsid w:val="39C908A1"/>
    <w:rsid w:val="39ED27EF"/>
    <w:rsid w:val="3B363F9D"/>
    <w:rsid w:val="3B69258D"/>
    <w:rsid w:val="3E2810FB"/>
    <w:rsid w:val="3E803820"/>
    <w:rsid w:val="3EBF40A2"/>
    <w:rsid w:val="404F78FF"/>
    <w:rsid w:val="40650CD5"/>
    <w:rsid w:val="414672CC"/>
    <w:rsid w:val="41986374"/>
    <w:rsid w:val="42A61760"/>
    <w:rsid w:val="440710B5"/>
    <w:rsid w:val="440A41D9"/>
    <w:rsid w:val="4614137B"/>
    <w:rsid w:val="46F44B7E"/>
    <w:rsid w:val="48FC6A0E"/>
    <w:rsid w:val="496274D5"/>
    <w:rsid w:val="49687AC4"/>
    <w:rsid w:val="4A983746"/>
    <w:rsid w:val="4ABA3CE3"/>
    <w:rsid w:val="4B9F26F0"/>
    <w:rsid w:val="4BA95484"/>
    <w:rsid w:val="4C4545E6"/>
    <w:rsid w:val="4C5914C3"/>
    <w:rsid w:val="4ED37F28"/>
    <w:rsid w:val="4FEA22C6"/>
    <w:rsid w:val="50964FA5"/>
    <w:rsid w:val="50A37F48"/>
    <w:rsid w:val="50CD27C6"/>
    <w:rsid w:val="50F54943"/>
    <w:rsid w:val="52E201B9"/>
    <w:rsid w:val="539200C1"/>
    <w:rsid w:val="53DC3F2E"/>
    <w:rsid w:val="542922FA"/>
    <w:rsid w:val="554F1807"/>
    <w:rsid w:val="557D1FCB"/>
    <w:rsid w:val="56033CBE"/>
    <w:rsid w:val="57432564"/>
    <w:rsid w:val="574D782A"/>
    <w:rsid w:val="57DE6CE9"/>
    <w:rsid w:val="584F3B14"/>
    <w:rsid w:val="58A865DA"/>
    <w:rsid w:val="59BA0116"/>
    <w:rsid w:val="5A4A4B96"/>
    <w:rsid w:val="5AC93C81"/>
    <w:rsid w:val="5AFE21C0"/>
    <w:rsid w:val="5B306A7E"/>
    <w:rsid w:val="5BA374D5"/>
    <w:rsid w:val="5BB17F8C"/>
    <w:rsid w:val="5CD75E99"/>
    <w:rsid w:val="5DA040FD"/>
    <w:rsid w:val="5E1A3BA2"/>
    <w:rsid w:val="608D5588"/>
    <w:rsid w:val="60C71A2C"/>
    <w:rsid w:val="62F507DA"/>
    <w:rsid w:val="63365D4B"/>
    <w:rsid w:val="63892E2C"/>
    <w:rsid w:val="64B40C7B"/>
    <w:rsid w:val="64D35EA0"/>
    <w:rsid w:val="65FB5A17"/>
    <w:rsid w:val="661D0D3F"/>
    <w:rsid w:val="66D95564"/>
    <w:rsid w:val="671178C7"/>
    <w:rsid w:val="675523F7"/>
    <w:rsid w:val="68C83840"/>
    <w:rsid w:val="69325E5D"/>
    <w:rsid w:val="694B5F91"/>
    <w:rsid w:val="6BED1CB9"/>
    <w:rsid w:val="6BF77777"/>
    <w:rsid w:val="6C56192A"/>
    <w:rsid w:val="6CBC3855"/>
    <w:rsid w:val="6CCE0AFB"/>
    <w:rsid w:val="706A4A78"/>
    <w:rsid w:val="70E62154"/>
    <w:rsid w:val="713C7D54"/>
    <w:rsid w:val="721E1E24"/>
    <w:rsid w:val="7239747D"/>
    <w:rsid w:val="73E068E9"/>
    <w:rsid w:val="74154AF4"/>
    <w:rsid w:val="742A644F"/>
    <w:rsid w:val="744D79E1"/>
    <w:rsid w:val="747B2218"/>
    <w:rsid w:val="75F03AB6"/>
    <w:rsid w:val="777431E3"/>
    <w:rsid w:val="778B1A41"/>
    <w:rsid w:val="798B794D"/>
    <w:rsid w:val="7AEA0399"/>
    <w:rsid w:val="7BCA3C60"/>
    <w:rsid w:val="7CCE0374"/>
    <w:rsid w:val="7CE93406"/>
    <w:rsid w:val="7E541B48"/>
    <w:rsid w:val="7E745A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qFormat="1"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qFormat="1"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59" w:semiHidden="0" w:name="Table Grid"/>
    <w:lsdException w:uiPriority="99" w:name="Table Theme"/>
    <w:lsdException w:qFormat="1" w:unhideWhenUsed="0" w:uiPriority="99" w:name="Placeholder Text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after="160" w:line="259" w:lineRule="auto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9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link w:val="23"/>
    <w:semiHidden/>
    <w:unhideWhenUsed/>
    <w:qFormat/>
    <w:uiPriority w:val="99"/>
    <w:pPr>
      <w:jc w:val="left"/>
    </w:pPr>
  </w:style>
  <w:style w:type="paragraph" w:styleId="3">
    <w:name w:val="Balloon Text"/>
    <w:basedOn w:val="1"/>
    <w:link w:val="25"/>
    <w:semiHidden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14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3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annotation subject"/>
    <w:basedOn w:val="2"/>
    <w:next w:val="2"/>
    <w:link w:val="24"/>
    <w:semiHidden/>
    <w:unhideWhenUsed/>
    <w:qFormat/>
    <w:uiPriority w:val="99"/>
    <w:rPr>
      <w:b/>
      <w:bCs/>
    </w:rPr>
  </w:style>
  <w:style w:type="table" w:styleId="8">
    <w:name w:val="Table Grid"/>
    <w:basedOn w:val="7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0">
    <w:name w:val="FollowedHyperlink"/>
    <w:basedOn w:val="9"/>
    <w:semiHidden/>
    <w:unhideWhenUsed/>
    <w:qFormat/>
    <w:uiPriority w:val="99"/>
    <w:rPr>
      <w:color w:val="800080" w:themeColor="followedHyperlink"/>
      <w:u w:val="single"/>
      <w14:textFill>
        <w14:solidFill>
          <w14:schemeClr w14:val="folHlink"/>
        </w14:solidFill>
      </w14:textFill>
    </w:rPr>
  </w:style>
  <w:style w:type="character" w:styleId="11">
    <w:name w:val="Hyperlink"/>
    <w:basedOn w:val="9"/>
    <w:unhideWhenUsed/>
    <w:qFormat/>
    <w:uiPriority w:val="99"/>
    <w:rPr>
      <w:color w:val="0000FF" w:themeColor="hyperlink"/>
      <w:u w:val="single"/>
      <w14:textFill>
        <w14:solidFill>
          <w14:schemeClr w14:val="hlink"/>
        </w14:solidFill>
      </w14:textFill>
    </w:rPr>
  </w:style>
  <w:style w:type="character" w:styleId="12">
    <w:name w:val="annotation reference"/>
    <w:basedOn w:val="9"/>
    <w:semiHidden/>
    <w:unhideWhenUsed/>
    <w:qFormat/>
    <w:uiPriority w:val="99"/>
    <w:rPr>
      <w:sz w:val="21"/>
      <w:szCs w:val="21"/>
    </w:rPr>
  </w:style>
  <w:style w:type="character" w:customStyle="1" w:styleId="13">
    <w:name w:val="页眉 Char"/>
    <w:basedOn w:val="9"/>
    <w:link w:val="5"/>
    <w:qFormat/>
    <w:uiPriority w:val="99"/>
    <w:rPr>
      <w:sz w:val="18"/>
      <w:szCs w:val="18"/>
    </w:rPr>
  </w:style>
  <w:style w:type="character" w:customStyle="1" w:styleId="14">
    <w:name w:val="页脚 Char"/>
    <w:basedOn w:val="9"/>
    <w:link w:val="4"/>
    <w:qFormat/>
    <w:uiPriority w:val="99"/>
    <w:rPr>
      <w:sz w:val="18"/>
      <w:szCs w:val="18"/>
    </w:rPr>
  </w:style>
  <w:style w:type="character" w:customStyle="1" w:styleId="15">
    <w:name w:val="fontstyle01"/>
    <w:basedOn w:val="9"/>
    <w:qFormat/>
    <w:uiPriority w:val="0"/>
    <w:rPr>
      <w:rFonts w:hint="default" w:ascii="PnhlqdAdvTT99c4c969" w:hAnsi="PnhlqdAdvTT99c4c969"/>
      <w:color w:val="242021"/>
      <w:sz w:val="20"/>
      <w:szCs w:val="20"/>
    </w:rPr>
  </w:style>
  <w:style w:type="character" w:customStyle="1" w:styleId="16">
    <w:name w:val="fontstyle21"/>
    <w:basedOn w:val="9"/>
    <w:qFormat/>
    <w:uiPriority w:val="0"/>
    <w:rPr>
      <w:rFonts w:hint="default" w:ascii="MpnqpgAdvTTb5929f4c" w:hAnsi="MpnqpgAdvTTb5929f4c"/>
      <w:color w:val="242021"/>
      <w:sz w:val="20"/>
      <w:szCs w:val="20"/>
    </w:rPr>
  </w:style>
  <w:style w:type="character" w:customStyle="1" w:styleId="17">
    <w:name w:val="result"/>
    <w:basedOn w:val="9"/>
    <w:qFormat/>
    <w:uiPriority w:val="0"/>
    <w:rPr>
      <w:color w:val="000080"/>
    </w:rPr>
  </w:style>
  <w:style w:type="paragraph" w:styleId="18">
    <w:name w:val="List Paragraph"/>
    <w:basedOn w:val="1"/>
    <w:qFormat/>
    <w:uiPriority w:val="34"/>
    <w:pPr>
      <w:ind w:firstLine="420" w:firstLineChars="200"/>
    </w:pPr>
  </w:style>
  <w:style w:type="paragraph" w:customStyle="1" w:styleId="19">
    <w:name w:val="EndNote Bibliography Title"/>
    <w:basedOn w:val="1"/>
    <w:link w:val="20"/>
    <w:qFormat/>
    <w:uiPriority w:val="0"/>
    <w:pPr>
      <w:jc w:val="center"/>
    </w:pPr>
    <w:rPr>
      <w:rFonts w:ascii="Calibri" w:hAnsi="Calibri" w:cs="Calibri"/>
      <w:sz w:val="20"/>
    </w:rPr>
  </w:style>
  <w:style w:type="character" w:customStyle="1" w:styleId="20">
    <w:name w:val="EndNote Bibliography Title Char"/>
    <w:basedOn w:val="9"/>
    <w:link w:val="19"/>
    <w:qFormat/>
    <w:uiPriority w:val="0"/>
    <w:rPr>
      <w:rFonts w:ascii="Calibri" w:hAnsi="Calibri" w:cs="Calibri"/>
      <w:kern w:val="2"/>
      <w:szCs w:val="22"/>
    </w:rPr>
  </w:style>
  <w:style w:type="paragraph" w:customStyle="1" w:styleId="21">
    <w:name w:val="EndNote Bibliography"/>
    <w:basedOn w:val="1"/>
    <w:link w:val="22"/>
    <w:qFormat/>
    <w:uiPriority w:val="0"/>
    <w:pPr>
      <w:spacing w:line="240" w:lineRule="auto"/>
    </w:pPr>
    <w:rPr>
      <w:rFonts w:ascii="Calibri" w:hAnsi="Calibri" w:cs="Calibri"/>
      <w:sz w:val="20"/>
    </w:rPr>
  </w:style>
  <w:style w:type="character" w:customStyle="1" w:styleId="22">
    <w:name w:val="EndNote Bibliography Char"/>
    <w:basedOn w:val="9"/>
    <w:link w:val="21"/>
    <w:qFormat/>
    <w:uiPriority w:val="0"/>
    <w:rPr>
      <w:rFonts w:ascii="Calibri" w:hAnsi="Calibri" w:cs="Calibri"/>
      <w:kern w:val="2"/>
      <w:szCs w:val="22"/>
    </w:rPr>
  </w:style>
  <w:style w:type="character" w:customStyle="1" w:styleId="23">
    <w:name w:val="批注文字 Char"/>
    <w:basedOn w:val="9"/>
    <w:link w:val="2"/>
    <w:semiHidden/>
    <w:qFormat/>
    <w:uiPriority w:val="99"/>
  </w:style>
  <w:style w:type="character" w:customStyle="1" w:styleId="24">
    <w:name w:val="批注主题 Char"/>
    <w:basedOn w:val="23"/>
    <w:link w:val="6"/>
    <w:semiHidden/>
    <w:qFormat/>
    <w:uiPriority w:val="99"/>
    <w:rPr>
      <w:b/>
      <w:bCs/>
    </w:rPr>
  </w:style>
  <w:style w:type="character" w:customStyle="1" w:styleId="25">
    <w:name w:val="批注框文本 Char"/>
    <w:basedOn w:val="9"/>
    <w:link w:val="3"/>
    <w:semiHidden/>
    <w:qFormat/>
    <w:uiPriority w:val="99"/>
    <w:rPr>
      <w:sz w:val="18"/>
      <w:szCs w:val="18"/>
    </w:rPr>
  </w:style>
  <w:style w:type="table" w:customStyle="1" w:styleId="26">
    <w:name w:val="网格型1"/>
    <w:basedOn w:val="7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7">
    <w:name w:val="修订1"/>
    <w:hidden/>
    <w:semiHidden/>
    <w:qFormat/>
    <w:uiPriority w:val="99"/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styleId="28">
    <w:name w:val="Placeholder Text"/>
    <w:basedOn w:val="9"/>
    <w:semiHidden/>
    <w:qFormat/>
    <w:uiPriority w:val="99"/>
    <w:rPr>
      <w:color w:val="808080"/>
    </w:rPr>
  </w:style>
  <w:style w:type="table" w:customStyle="1" w:styleId="29">
    <w:name w:val="网格表 1 浅色 - 着色 41"/>
    <w:basedOn w:val="7"/>
    <w:qFormat/>
    <w:uiPriority w:val="46"/>
    <w:tblPr>
      <w:tblBorders>
        <w:top w:val="single" w:color="CCC0D9" w:themeColor="accent4" w:themeTint="66" w:sz="4" w:space="0"/>
        <w:left w:val="single" w:color="CCC0D9" w:themeColor="accent4" w:themeTint="66" w:sz="4" w:space="0"/>
        <w:bottom w:val="single" w:color="CCC0D9" w:themeColor="accent4" w:themeTint="66" w:sz="4" w:space="0"/>
        <w:right w:val="single" w:color="CCC0D9" w:themeColor="accent4" w:themeTint="66" w:sz="4" w:space="0"/>
        <w:insideH w:val="single" w:color="CCC0D9" w:themeColor="accent4" w:themeTint="66" w:sz="4" w:space="0"/>
        <w:insideV w:val="single" w:color="CCC0D9" w:themeColor="accent4" w:themeTint="66" w:sz="4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cPr>
        <w:tcBorders>
          <w:bottom w:val="single" w:color="B2A1C7" w:themeColor="accent4" w:themeTint="99" w:sz="12" w:space="0"/>
        </w:tcBorders>
      </w:tcPr>
    </w:tblStylePr>
    <w:tblStylePr w:type="lastRow">
      <w:rPr>
        <w:b/>
        <w:bCs/>
      </w:rPr>
      <w:tcPr>
        <w:tcBorders>
          <w:top w:val="double" w:color="B2A1C7" w:themeColor="accent4" w:themeTint="99" w:sz="2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30">
    <w:name w:val="网格表 1 浅色 - 着色 11"/>
    <w:basedOn w:val="7"/>
    <w:qFormat/>
    <w:uiPriority w:val="46"/>
    <w:tblPr>
      <w:tblBorders>
        <w:top w:val="single" w:color="B8CCE4" w:themeColor="accent1" w:themeTint="66" w:sz="4" w:space="0"/>
        <w:left w:val="single" w:color="B8CCE4" w:themeColor="accent1" w:themeTint="66" w:sz="4" w:space="0"/>
        <w:bottom w:val="single" w:color="B8CCE4" w:themeColor="accent1" w:themeTint="66" w:sz="4" w:space="0"/>
        <w:right w:val="single" w:color="B8CCE4" w:themeColor="accent1" w:themeTint="66" w:sz="4" w:space="0"/>
        <w:insideH w:val="single" w:color="B8CCE4" w:themeColor="accent1" w:themeTint="66" w:sz="4" w:space="0"/>
        <w:insideV w:val="single" w:color="B8CCE4" w:themeColor="accent1" w:themeTint="66" w:sz="4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cPr>
        <w:tcBorders>
          <w:bottom w:val="single" w:color="95B3D7" w:themeColor="accent1" w:themeTint="99" w:sz="12" w:space="0"/>
        </w:tcBorders>
      </w:tcPr>
    </w:tblStylePr>
    <w:tblStylePr w:type="lastRow">
      <w:rPr>
        <w:b/>
        <w:bCs/>
      </w:rPr>
      <w:tcPr>
        <w:tcBorders>
          <w:top w:val="double" w:color="95B3D7" w:themeColor="accent1" w:themeTint="99" w:sz="2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paragraph" w:customStyle="1" w:styleId="31">
    <w:name w:val="Revision"/>
    <w:hidden/>
    <w:unhideWhenUsed/>
    <w:qFormat/>
    <w:uiPriority w:val="99"/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table" w:customStyle="1" w:styleId="32">
    <w:name w:val="网格型2"/>
    <w:basedOn w:val="7"/>
    <w:qFormat/>
    <w:uiPriority w:val="59"/>
    <w:rPr>
      <w:kern w:val="2"/>
      <w:sz w:val="21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33">
    <w:name w:val="网格型3"/>
    <w:basedOn w:val="7"/>
    <w:qFormat/>
    <w:uiPriority w:val="59"/>
    <w:rPr>
      <w:kern w:val="2"/>
      <w:sz w:val="21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34">
    <w:name w:val="网格型11"/>
    <w:basedOn w:val="7"/>
    <w:qFormat/>
    <w:uiPriority w:val="59"/>
    <w:rPr>
      <w:kern w:val="2"/>
      <w:sz w:val="21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35">
    <w:name w:val="网格型4"/>
    <w:basedOn w:val="7"/>
    <w:qFormat/>
    <w:uiPriority w:val="59"/>
    <w:rPr>
      <w:kern w:val="2"/>
      <w:sz w:val="21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36">
    <w:name w:val="Unresolved Mention"/>
    <w:basedOn w:val="9"/>
    <w:semiHidden/>
    <w:unhideWhenUsed/>
    <w:qFormat/>
    <w:uiPriority w:val="99"/>
    <w:rPr>
      <w:color w:val="605E5C"/>
      <w:shd w:val="clear" w:color="auto" w:fill="E1DFDD"/>
    </w:rPr>
  </w:style>
  <w:style w:type="paragraph" w:customStyle="1" w:styleId="37">
    <w:name w:val="MDPI_3.1_text"/>
    <w:qFormat/>
    <w:uiPriority w:val="0"/>
    <w:pPr>
      <w:adjustRightInd w:val="0"/>
      <w:snapToGrid w:val="0"/>
      <w:spacing w:line="228" w:lineRule="auto"/>
      <w:ind w:left="2608" w:firstLine="425"/>
      <w:jc w:val="both"/>
    </w:pPr>
    <w:rPr>
      <w:rFonts w:ascii="Palatino Linotype" w:hAnsi="Palatino Linotype" w:eastAsia="Times New Roman" w:cs="Times New Roman"/>
      <w:snapToGrid w:val="0"/>
      <w:color w:val="000000"/>
      <w:szCs w:val="22"/>
      <w:lang w:val="en-US" w:eastAsia="de-DE" w:bidi="en-US"/>
    </w:rPr>
  </w:style>
  <w:style w:type="character" w:customStyle="1" w:styleId="38">
    <w:name w:val="jlqj4b"/>
    <w:basedOn w:val="9"/>
    <w:qFormat/>
    <w:uiPriority w:val="0"/>
  </w:style>
  <w:style w:type="table" w:customStyle="1" w:styleId="39">
    <w:name w:val="网格型111"/>
    <w:basedOn w:val="7"/>
    <w:qFormat/>
    <w:uiPriority w:val="59"/>
    <w:rPr>
      <w:kern w:val="2"/>
      <w:sz w:val="21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2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08AE713E-C310-456F-8938-511D5AFE2ED6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25</Pages>
  <Words>7930</Words>
  <Characters>45205</Characters>
  <Lines>376</Lines>
  <Paragraphs>106</Paragraphs>
  <TotalTime>1</TotalTime>
  <ScaleCrop>false</ScaleCrop>
  <LinksUpToDate>false</LinksUpToDate>
  <CharactersWithSpaces>53029</CharactersWithSpaces>
  <Application>WPS Office_11.1.0.10700_F1E327BC-269C-435d-A152-05C5408002CA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2020-09-16T16:31:00Z</dcterms:created>
  <dc:creator>刘明</dc:creator>
  <cp:lastModifiedBy>日月明</cp:lastModifiedBy>
  <dcterms:modified xsi:type="dcterms:W3CDTF">2021-09-10T14:42:34Z</dcterms:modified>
  <cp:revision>1403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3DFEF8BCEF654538B0BDF58B1B3E399B</vt:lpwstr>
  </property>
</Properties>
</file>