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7A234" w14:textId="205A4A36" w:rsidR="00BC5625" w:rsidRDefault="00821F17" w:rsidP="00821F17">
      <w:pPr>
        <w:bidi w:val="0"/>
        <w:jc w:val="center"/>
      </w:pPr>
      <w:r>
        <w:rPr>
          <w:noProof/>
          <w14:ligatures w14:val="standardContextual"/>
        </w:rPr>
        <w:drawing>
          <wp:inline distT="0" distB="0" distL="0" distR="0" wp14:anchorId="416F8EC8" wp14:editId="6FC5681E">
            <wp:extent cx="4781550" cy="3514725"/>
            <wp:effectExtent l="0" t="0" r="0" b="9525"/>
            <wp:docPr id="4863435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34353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67FAD" w14:textId="6919E5F3" w:rsidR="00821F17" w:rsidRDefault="0062403B" w:rsidP="00821F17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62403B">
        <w:rPr>
          <w:rFonts w:asciiTheme="majorBidi" w:eastAsia="Calibri" w:hAnsiTheme="majorBidi" w:cstheme="majorBidi"/>
          <w:b/>
          <w:bCs/>
          <w:sz w:val="24"/>
          <w:szCs w:val="24"/>
        </w:rPr>
        <w:t>Figure S1</w:t>
      </w:r>
      <w:r w:rsidR="00821F17" w:rsidRPr="002B6126">
        <w:rPr>
          <w:rFonts w:asciiTheme="majorBidi" w:eastAsia="Calibri" w:hAnsiTheme="majorBidi" w:cstheme="majorBidi"/>
          <w:sz w:val="24"/>
          <w:szCs w:val="24"/>
        </w:rPr>
        <w:t>. Bar chart of the importance of natural content of food</w:t>
      </w:r>
    </w:p>
    <w:p w14:paraId="3ABE8D45" w14:textId="3B3E5B72" w:rsidR="00A95971" w:rsidRDefault="00A95971" w:rsidP="00A95971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6246F3E9" w14:textId="2CDFC3B3" w:rsidR="00A95971" w:rsidRDefault="00A25A81" w:rsidP="00A95971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  <w:r>
        <w:rPr>
          <w:noProof/>
          <w14:ligatures w14:val="standardContextual"/>
        </w:rPr>
        <w:drawing>
          <wp:inline distT="0" distB="0" distL="0" distR="0" wp14:anchorId="249A5EB2" wp14:editId="512FABD4">
            <wp:extent cx="5153025" cy="3009900"/>
            <wp:effectExtent l="0" t="0" r="9525" b="0"/>
            <wp:docPr id="5533283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32838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30A45" w14:textId="01A61E7E" w:rsidR="00A25A81" w:rsidRDefault="0062403B" w:rsidP="00A25A81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62403B">
        <w:rPr>
          <w:rFonts w:asciiTheme="majorBidi" w:eastAsia="Calibri" w:hAnsiTheme="majorBidi" w:cstheme="majorBidi"/>
          <w:b/>
          <w:bCs/>
          <w:sz w:val="24"/>
          <w:szCs w:val="24"/>
        </w:rPr>
        <w:t>Figure S</w:t>
      </w:r>
      <w:r>
        <w:rPr>
          <w:rFonts w:asciiTheme="majorBidi" w:eastAsia="Calibri" w:hAnsiTheme="majorBidi" w:cstheme="majorBidi"/>
          <w:b/>
          <w:bCs/>
          <w:sz w:val="24"/>
          <w:szCs w:val="24"/>
        </w:rPr>
        <w:t>2</w:t>
      </w:r>
      <w:r w:rsidR="00A25A81" w:rsidRPr="002B6126">
        <w:rPr>
          <w:rFonts w:asciiTheme="majorBidi" w:eastAsia="Calibri" w:hAnsiTheme="majorBidi" w:cstheme="majorBidi"/>
          <w:b/>
          <w:bCs/>
          <w:sz w:val="24"/>
          <w:szCs w:val="24"/>
        </w:rPr>
        <w:t>.</w:t>
      </w:r>
      <w:r w:rsidR="00A25A81" w:rsidRPr="002B6126">
        <w:rPr>
          <w:rFonts w:asciiTheme="majorBidi" w:eastAsia="Calibri" w:hAnsiTheme="majorBidi" w:cstheme="majorBidi"/>
          <w:sz w:val="24"/>
          <w:szCs w:val="24"/>
        </w:rPr>
        <w:t xml:space="preserve"> Scatter plot with Loess curve to determine the relationship between BMI and health component</w:t>
      </w:r>
    </w:p>
    <w:p w14:paraId="7F080EAD" w14:textId="73280572" w:rsidR="00A25A81" w:rsidRDefault="00A25A81" w:rsidP="00A25A81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6165D754" w14:textId="1B02A788" w:rsidR="00A25A81" w:rsidRDefault="00A25A81" w:rsidP="00A25A81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FE1C31A" w14:textId="40B69DA8" w:rsidR="00A25A81" w:rsidRDefault="00956619" w:rsidP="00A25A81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39688E79" wp14:editId="7B2E77CB">
            <wp:extent cx="5219700" cy="3219450"/>
            <wp:effectExtent l="0" t="0" r="0" b="0"/>
            <wp:docPr id="1783612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6121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22951" w14:textId="5CAA7548" w:rsidR="00E10A51" w:rsidRPr="002B6126" w:rsidRDefault="0062403B" w:rsidP="00E10A51">
      <w:pPr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62403B">
        <w:rPr>
          <w:rFonts w:asciiTheme="majorBidi" w:eastAsia="Calibri" w:hAnsiTheme="majorBidi" w:cstheme="majorBidi"/>
          <w:b/>
          <w:bCs/>
          <w:sz w:val="24"/>
          <w:szCs w:val="24"/>
        </w:rPr>
        <w:t>Figure S</w:t>
      </w:r>
      <w:r w:rsidR="00E10A51" w:rsidRPr="002B6126">
        <w:rPr>
          <w:rFonts w:asciiTheme="majorBidi" w:eastAsia="Calibri" w:hAnsiTheme="majorBidi" w:cstheme="majorBidi"/>
          <w:b/>
          <w:bCs/>
          <w:sz w:val="24"/>
          <w:szCs w:val="24"/>
        </w:rPr>
        <w:t>3.</w:t>
      </w:r>
      <w:r w:rsidR="00E10A51" w:rsidRPr="002B6126">
        <w:rPr>
          <w:rFonts w:asciiTheme="majorBidi" w:eastAsia="Calibri" w:hAnsiTheme="majorBidi" w:cstheme="majorBidi"/>
          <w:sz w:val="24"/>
          <w:szCs w:val="24"/>
        </w:rPr>
        <w:t xml:space="preserve"> Scatter plot of the effect of BMI on the weight control component</w:t>
      </w:r>
    </w:p>
    <w:p w14:paraId="38CB1A10" w14:textId="7207DC0B" w:rsidR="00956619" w:rsidRDefault="00956619" w:rsidP="00956619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291871C" w14:textId="13F9136B" w:rsidR="00E10A51" w:rsidRDefault="00E10A51" w:rsidP="00A91BB9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05F2804D" w14:textId="77777777" w:rsidR="00A91BB9" w:rsidRPr="002B6126" w:rsidRDefault="00A91BB9" w:rsidP="00A91BB9">
      <w:pPr>
        <w:bidi w:val="0"/>
        <w:spacing w:line="36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2B6126">
        <w:rPr>
          <w:rFonts w:asciiTheme="majorBidi" w:eastAsia="Calibri" w:hAnsiTheme="majorBidi" w:cstheme="majorBidi"/>
          <w:b/>
          <w:bCs/>
          <w:sz w:val="24"/>
          <w:szCs w:val="24"/>
        </w:rPr>
        <w:t>Appendix A</w:t>
      </w:r>
    </w:p>
    <w:p w14:paraId="4330C2D8" w14:textId="77777777" w:rsidR="00A91BB9" w:rsidRPr="002B6126" w:rsidRDefault="00A91BB9" w:rsidP="00A91BB9">
      <w:pPr>
        <w:bidi w:val="0"/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2B6126">
        <w:rPr>
          <w:rFonts w:asciiTheme="majorBidi" w:eastAsia="Calibri" w:hAnsiTheme="majorBidi" w:cstheme="majorBidi"/>
          <w:sz w:val="24"/>
          <w:szCs w:val="24"/>
        </w:rPr>
        <w:t>The questions in the questionnaire are distributed in six different sections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91BB9" w:rsidRPr="002B6126" w14:paraId="2E91FB4C" w14:textId="77777777" w:rsidTr="00262CF1">
        <w:tc>
          <w:tcPr>
            <w:tcW w:w="9350" w:type="dxa"/>
          </w:tcPr>
          <w:p w14:paraId="40AFAD23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Section 1- Nutritional information:</w:t>
            </w:r>
          </w:p>
        </w:tc>
      </w:tr>
      <w:tr w:rsidR="00A91BB9" w:rsidRPr="002B6126" w14:paraId="2474D127" w14:textId="77777777" w:rsidTr="00262CF1">
        <w:tc>
          <w:tcPr>
            <w:tcW w:w="9350" w:type="dxa"/>
          </w:tcPr>
          <w:p w14:paraId="31625572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Q1- How much information did you have about the definition of the bran before reading the questionnaire?</w:t>
            </w:r>
          </w:p>
        </w:tc>
      </w:tr>
      <w:tr w:rsidR="00A91BB9" w:rsidRPr="002B6126" w14:paraId="0418039A" w14:textId="77777777" w:rsidTr="00262CF1">
        <w:tc>
          <w:tcPr>
            <w:tcW w:w="9350" w:type="dxa"/>
          </w:tcPr>
          <w:p w14:paraId="30889DBC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Q2- How much information did you have about the definition of protein before reading the questionnaire?</w:t>
            </w:r>
          </w:p>
        </w:tc>
      </w:tr>
      <w:tr w:rsidR="00A91BB9" w:rsidRPr="002B6126" w14:paraId="73A69330" w14:textId="77777777" w:rsidTr="00262CF1">
        <w:tc>
          <w:tcPr>
            <w:tcW w:w="9350" w:type="dxa"/>
          </w:tcPr>
          <w:p w14:paraId="284ED74E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Q3- How much information did you have about the definition of calories before reading the questionnaire?</w:t>
            </w:r>
          </w:p>
        </w:tc>
      </w:tr>
      <w:tr w:rsidR="00A91BB9" w:rsidRPr="002B6126" w14:paraId="672E3098" w14:textId="77777777" w:rsidTr="00262CF1">
        <w:tc>
          <w:tcPr>
            <w:tcW w:w="9350" w:type="dxa"/>
          </w:tcPr>
          <w:p w14:paraId="5869A00E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Q4- How much information did you have about the definition of preservative before reading the questionnaire?</w:t>
            </w:r>
          </w:p>
        </w:tc>
      </w:tr>
      <w:tr w:rsidR="00A91BB9" w:rsidRPr="002B6126" w14:paraId="31B92EA9" w14:textId="77777777" w:rsidTr="00262CF1">
        <w:tc>
          <w:tcPr>
            <w:tcW w:w="9350" w:type="dxa"/>
          </w:tcPr>
          <w:p w14:paraId="720B2C8E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Section 2- Health </w:t>
            </w:r>
          </w:p>
        </w:tc>
      </w:tr>
      <w:tr w:rsidR="00A91BB9" w:rsidRPr="002B6126" w14:paraId="337F232E" w14:textId="77777777" w:rsidTr="00262CF1">
        <w:tc>
          <w:tcPr>
            <w:tcW w:w="9350" w:type="dxa"/>
          </w:tcPr>
          <w:p w14:paraId="283FD29A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SQ1- On a normal shopping day, how important is the 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u w:val="single"/>
                <w:lang w:bidi="fa-IR"/>
              </w:rPr>
              <w:t>bran content of food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(bread, rice, biscuits...) in your choice?</w:t>
            </w:r>
          </w:p>
        </w:tc>
      </w:tr>
      <w:tr w:rsidR="00A91BB9" w:rsidRPr="002B6126" w14:paraId="4739FEC2" w14:textId="77777777" w:rsidTr="00262CF1">
        <w:tc>
          <w:tcPr>
            <w:tcW w:w="9350" w:type="dxa"/>
          </w:tcPr>
          <w:p w14:paraId="2F756F42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SQ2- How important is the presence of 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u w:val="single"/>
                <w:lang w:bidi="fa-IR"/>
              </w:rPr>
              <w:t>high amount of protein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in your food purchase?</w:t>
            </w:r>
          </w:p>
        </w:tc>
      </w:tr>
      <w:tr w:rsidR="00A91BB9" w:rsidRPr="002B6126" w14:paraId="717B5E52" w14:textId="77777777" w:rsidTr="00262CF1">
        <w:tc>
          <w:tcPr>
            <w:tcW w:w="9350" w:type="dxa"/>
          </w:tcPr>
          <w:p w14:paraId="16EF32C5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lastRenderedPageBreak/>
              <w:t xml:space="preserve">SQ3- How important is the </w:t>
            </w:r>
            <w:proofErr w:type="gramStart"/>
            <w:r w:rsidRPr="002B6126">
              <w:rPr>
                <w:rFonts w:asciiTheme="majorBidi" w:eastAsia="Calibri" w:hAnsiTheme="majorBidi" w:cstheme="majorBidi"/>
                <w:sz w:val="24"/>
                <w:szCs w:val="24"/>
                <w:u w:val="single"/>
                <w:lang w:bidi="fa-IR"/>
              </w:rPr>
              <w:t>amount</w:t>
            </w:r>
            <w:proofErr w:type="gramEnd"/>
            <w:r w:rsidRPr="002B6126">
              <w:rPr>
                <w:rFonts w:asciiTheme="majorBidi" w:eastAsia="Calibri" w:hAnsiTheme="majorBidi" w:cstheme="majorBidi"/>
                <w:sz w:val="24"/>
                <w:szCs w:val="24"/>
                <w:u w:val="single"/>
                <w:lang w:bidi="fa-IR"/>
              </w:rPr>
              <w:t xml:space="preserve"> of vitamins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in the food you are looking for?</w:t>
            </w:r>
          </w:p>
        </w:tc>
      </w:tr>
      <w:tr w:rsidR="00A91BB9" w:rsidRPr="002B6126" w14:paraId="00B5607A" w14:textId="77777777" w:rsidTr="00262CF1">
        <w:tc>
          <w:tcPr>
            <w:tcW w:w="9350" w:type="dxa"/>
          </w:tcPr>
          <w:p w14:paraId="24DE56D1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SQ4- How important is it for you to purchase 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u w:val="single"/>
                <w:lang w:bidi="fa-IR"/>
              </w:rPr>
              <w:t>healthy and useful food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? (Example: unhealthy soda, relatively healthy non-carbonated juice). Is this important for you? (Example: calcium and vitamin D content of milk and other foods)</w:t>
            </w:r>
          </w:p>
        </w:tc>
      </w:tr>
      <w:tr w:rsidR="00A91BB9" w:rsidRPr="002B6126" w14:paraId="267B0153" w14:textId="77777777" w:rsidTr="00262CF1">
        <w:tc>
          <w:tcPr>
            <w:tcW w:w="9350" w:type="dxa"/>
          </w:tcPr>
          <w:p w14:paraId="4942E5E9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SQ5- How important is it for you to purchase useful food for teeth and bones? (Example: calcium and vitamin D content of milk and other foods)</w:t>
            </w:r>
          </w:p>
        </w:tc>
      </w:tr>
      <w:tr w:rsidR="00A91BB9" w:rsidRPr="002B6126" w14:paraId="784CFE2B" w14:textId="77777777" w:rsidTr="00262CF1">
        <w:tc>
          <w:tcPr>
            <w:tcW w:w="9350" w:type="dxa"/>
          </w:tcPr>
          <w:p w14:paraId="57EE9EC0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SQ6- How important is the absence of fast food (sausage, hamburger, etc.) in your purchase?</w:t>
            </w:r>
          </w:p>
        </w:tc>
      </w:tr>
      <w:tr w:rsidR="00A91BB9" w:rsidRPr="002B6126" w14:paraId="20DC7855" w14:textId="77777777" w:rsidTr="00262CF1">
        <w:tc>
          <w:tcPr>
            <w:tcW w:w="9350" w:type="dxa"/>
          </w:tcPr>
          <w:p w14:paraId="3CBFB055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Section 3- Sense of vitality</w:t>
            </w:r>
          </w:p>
        </w:tc>
      </w:tr>
      <w:tr w:rsidR="00A91BB9" w:rsidRPr="002B6126" w14:paraId="58E8C056" w14:textId="77777777" w:rsidTr="00262CF1">
        <w:tc>
          <w:tcPr>
            <w:tcW w:w="9350" w:type="dxa"/>
          </w:tcPr>
          <w:p w14:paraId="45012B59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NQ1- The food that I choose to buy should cheer me up and help me deal with stress.</w:t>
            </w:r>
          </w:p>
        </w:tc>
      </w:tr>
      <w:tr w:rsidR="00A91BB9" w:rsidRPr="002B6126" w14:paraId="28F0CC12" w14:textId="77777777" w:rsidTr="00262CF1">
        <w:tc>
          <w:tcPr>
            <w:tcW w:w="9350" w:type="dxa"/>
          </w:tcPr>
          <w:p w14:paraId="74277643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NQ2- The foods that I choose to buy are energetic.</w:t>
            </w:r>
          </w:p>
        </w:tc>
      </w:tr>
      <w:tr w:rsidR="00A91BB9" w:rsidRPr="002B6126" w14:paraId="5CDC726E" w14:textId="77777777" w:rsidTr="00262CF1">
        <w:tc>
          <w:tcPr>
            <w:tcW w:w="9350" w:type="dxa"/>
          </w:tcPr>
          <w:p w14:paraId="38D19F63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NQ3- The food that I choose to buy will make me feel better.</w:t>
            </w:r>
          </w:p>
        </w:tc>
      </w:tr>
      <w:tr w:rsidR="00A91BB9" w:rsidRPr="002B6126" w14:paraId="05FEB52B" w14:textId="77777777" w:rsidTr="00262CF1">
        <w:tc>
          <w:tcPr>
            <w:tcW w:w="9350" w:type="dxa"/>
          </w:tcPr>
          <w:p w14:paraId="101EBB28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Section 4- Availability and convenience of food</w:t>
            </w:r>
          </w:p>
        </w:tc>
      </w:tr>
      <w:tr w:rsidR="00A91BB9" w:rsidRPr="002B6126" w14:paraId="121AB609" w14:textId="77777777" w:rsidTr="00262CF1">
        <w:tc>
          <w:tcPr>
            <w:tcW w:w="9350" w:type="dxa"/>
          </w:tcPr>
          <w:p w14:paraId="1778D89D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PQ1- How important is it for you to purchase food that is time-consuming to be prepared? (Example: chopped or whole chicken, canned beans or raw beans)</w:t>
            </w:r>
          </w:p>
        </w:tc>
      </w:tr>
      <w:tr w:rsidR="00A91BB9" w:rsidRPr="002B6126" w14:paraId="403FDD97" w14:textId="77777777" w:rsidTr="00262CF1">
        <w:tc>
          <w:tcPr>
            <w:tcW w:w="9350" w:type="dxa"/>
          </w:tcPr>
          <w:p w14:paraId="25C6372F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PQ2- How important is it for you to purchase food that can be cooked and prepared easily?</w:t>
            </w:r>
          </w:p>
        </w:tc>
      </w:tr>
      <w:tr w:rsidR="00A91BB9" w:rsidRPr="002B6126" w14:paraId="375A4AFE" w14:textId="77777777" w:rsidTr="00262CF1">
        <w:tc>
          <w:tcPr>
            <w:tcW w:w="9350" w:type="dxa"/>
          </w:tcPr>
          <w:p w14:paraId="6D24C9B0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PQ3- How important is it for you to be close to your place of residence or work to access food?</w:t>
            </w:r>
          </w:p>
        </w:tc>
      </w:tr>
      <w:tr w:rsidR="00A91BB9" w:rsidRPr="002B6126" w14:paraId="5C5CEE0A" w14:textId="77777777" w:rsidTr="00262CF1">
        <w:tc>
          <w:tcPr>
            <w:tcW w:w="9350" w:type="dxa"/>
          </w:tcPr>
          <w:p w14:paraId="1DFBB509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Section 5- Appearance and taste</w:t>
            </w:r>
          </w:p>
        </w:tc>
      </w:tr>
      <w:tr w:rsidR="00A91BB9" w:rsidRPr="002B6126" w14:paraId="43A561B7" w14:textId="77777777" w:rsidTr="00262CF1">
        <w:tc>
          <w:tcPr>
            <w:tcW w:w="9350" w:type="dxa"/>
          </w:tcPr>
          <w:p w14:paraId="7424D251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MQ1- How important is the taste of food in your choice? (Example: special taste of fish)</w:t>
            </w:r>
          </w:p>
        </w:tc>
      </w:tr>
      <w:tr w:rsidR="00A91BB9" w:rsidRPr="002B6126" w14:paraId="070AB8AC" w14:textId="77777777" w:rsidTr="00262CF1">
        <w:tc>
          <w:tcPr>
            <w:tcW w:w="9350" w:type="dxa"/>
          </w:tcPr>
          <w:p w14:paraId="3AA27FB9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MQ2- How important is the pleasant appearance and texture of food in your choice?</w:t>
            </w:r>
          </w:p>
        </w:tc>
      </w:tr>
      <w:tr w:rsidR="00A91BB9" w:rsidRPr="002B6126" w14:paraId="6838D277" w14:textId="77777777" w:rsidTr="00262CF1">
        <w:tc>
          <w:tcPr>
            <w:tcW w:w="9350" w:type="dxa"/>
          </w:tcPr>
          <w:p w14:paraId="415B5781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Section 6- Price</w:t>
            </w:r>
          </w:p>
        </w:tc>
      </w:tr>
      <w:tr w:rsidR="00A91BB9" w:rsidRPr="002B6126" w14:paraId="7ECF3468" w14:textId="77777777" w:rsidTr="00262CF1">
        <w:tc>
          <w:tcPr>
            <w:tcW w:w="9350" w:type="dxa"/>
          </w:tcPr>
          <w:p w14:paraId="66EF20EE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FQ1- How important is the price of food to you?</w:t>
            </w:r>
          </w:p>
        </w:tc>
      </w:tr>
      <w:tr w:rsidR="00A91BB9" w:rsidRPr="002B6126" w14:paraId="07DAD4E7" w14:textId="77777777" w:rsidTr="00262CF1">
        <w:tc>
          <w:tcPr>
            <w:tcW w:w="9350" w:type="dxa"/>
          </w:tcPr>
          <w:p w14:paraId="6E1A73D6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FQ2- The food I purchase should be 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u w:val="single"/>
                <w:lang w:bidi="fa-IR"/>
              </w:rPr>
              <w:t>worth the money</w:t>
            </w: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that I pay for it.</w:t>
            </w:r>
          </w:p>
        </w:tc>
      </w:tr>
      <w:tr w:rsidR="00A91BB9" w:rsidRPr="002B6126" w14:paraId="668A16A8" w14:textId="77777777" w:rsidTr="00262CF1">
        <w:tc>
          <w:tcPr>
            <w:tcW w:w="9350" w:type="dxa"/>
          </w:tcPr>
          <w:p w14:paraId="712654A4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Section 7- Weight control</w:t>
            </w:r>
          </w:p>
        </w:tc>
      </w:tr>
      <w:tr w:rsidR="00A91BB9" w:rsidRPr="002B6126" w14:paraId="7BE7AC8B" w14:textId="77777777" w:rsidTr="00262CF1">
        <w:tc>
          <w:tcPr>
            <w:tcW w:w="9350" w:type="dxa"/>
          </w:tcPr>
          <w:p w14:paraId="5A940744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CQ1- The food that I purchase should be low in calories (not fattening) and help me control my weight.</w:t>
            </w:r>
          </w:p>
        </w:tc>
      </w:tr>
      <w:tr w:rsidR="00A91BB9" w:rsidRPr="002B6126" w14:paraId="20369285" w14:textId="77777777" w:rsidTr="00262CF1">
        <w:tc>
          <w:tcPr>
            <w:tcW w:w="9350" w:type="dxa"/>
          </w:tcPr>
          <w:p w14:paraId="01D33F78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CQ2- The food that I purchase should be low fat</w:t>
            </w:r>
          </w:p>
        </w:tc>
      </w:tr>
      <w:tr w:rsidR="00A91BB9" w:rsidRPr="002B6126" w14:paraId="5599195A" w14:textId="77777777" w:rsidTr="00262CF1">
        <w:tc>
          <w:tcPr>
            <w:tcW w:w="9350" w:type="dxa"/>
          </w:tcPr>
          <w:p w14:paraId="689FCD6F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CQ3- The food that I purchase must have the necessary information about the number of calories, fat, protein, and carbohydrates.</w:t>
            </w:r>
          </w:p>
        </w:tc>
      </w:tr>
      <w:tr w:rsidR="00A91BB9" w:rsidRPr="002B6126" w14:paraId="431CD60A" w14:textId="77777777" w:rsidTr="00262CF1">
        <w:tc>
          <w:tcPr>
            <w:tcW w:w="9350" w:type="dxa"/>
          </w:tcPr>
          <w:p w14:paraId="6D6E7F76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Section 8- Familiarity and reputation:</w:t>
            </w:r>
          </w:p>
        </w:tc>
      </w:tr>
      <w:tr w:rsidR="00A91BB9" w:rsidRPr="002B6126" w14:paraId="388EB336" w14:textId="77777777" w:rsidTr="00262CF1">
        <w:tc>
          <w:tcPr>
            <w:tcW w:w="9350" w:type="dxa"/>
          </w:tcPr>
          <w:p w14:paraId="444C275B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SGQ1- When choosing food, how important is the reputation of the manufacturing plant to you?</w:t>
            </w:r>
          </w:p>
        </w:tc>
      </w:tr>
      <w:tr w:rsidR="00A91BB9" w:rsidRPr="002B6126" w14:paraId="5DEDA3F3" w14:textId="77777777" w:rsidTr="00262CF1">
        <w:tc>
          <w:tcPr>
            <w:tcW w:w="9350" w:type="dxa"/>
          </w:tcPr>
          <w:p w14:paraId="557E00B3" w14:textId="77777777" w:rsidR="00A91BB9" w:rsidRPr="002B6126" w:rsidRDefault="00A91BB9" w:rsidP="00A91BB9">
            <w:pPr>
              <w:bidi w:val="0"/>
              <w:spacing w:line="36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2B6126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SHQ2- How important is the expiration date of food to you?</w:t>
            </w:r>
          </w:p>
        </w:tc>
      </w:tr>
    </w:tbl>
    <w:p w14:paraId="556AA5F8" w14:textId="77777777" w:rsidR="00E10A51" w:rsidRDefault="00E10A51" w:rsidP="00E10A51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1F638225" w14:textId="77777777" w:rsidR="00A25A81" w:rsidRPr="002B6126" w:rsidRDefault="00A25A81" w:rsidP="00A25A81">
      <w:pPr>
        <w:bidi w:val="0"/>
        <w:spacing w:line="360" w:lineRule="auto"/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2DDCCF1" w14:textId="77777777" w:rsidR="00821F17" w:rsidRDefault="00821F17" w:rsidP="00821F17">
      <w:pPr>
        <w:bidi w:val="0"/>
      </w:pPr>
    </w:p>
    <w:sectPr w:rsidR="00821F17" w:rsidSect="0096233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0E6"/>
    <w:rsid w:val="002C50D5"/>
    <w:rsid w:val="0062403B"/>
    <w:rsid w:val="00653269"/>
    <w:rsid w:val="00821F17"/>
    <w:rsid w:val="008570E6"/>
    <w:rsid w:val="00956619"/>
    <w:rsid w:val="009571E0"/>
    <w:rsid w:val="00962330"/>
    <w:rsid w:val="00A25A81"/>
    <w:rsid w:val="00A46B68"/>
    <w:rsid w:val="00A91BB9"/>
    <w:rsid w:val="00A95971"/>
    <w:rsid w:val="00BC5625"/>
    <w:rsid w:val="00E1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3384276"/>
  <w15:chartTrackingRefBased/>
  <w15:docId w15:val="{CA467082-397D-4A12-A908-5116AE736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1BB9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456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Shojaei</dc:creator>
  <cp:keywords/>
  <dc:description/>
  <cp:lastModifiedBy>Safavizadeh</cp:lastModifiedBy>
  <cp:revision>2</cp:revision>
  <dcterms:created xsi:type="dcterms:W3CDTF">2023-07-07T06:54:00Z</dcterms:created>
  <dcterms:modified xsi:type="dcterms:W3CDTF">2023-07-07T06:54:00Z</dcterms:modified>
</cp:coreProperties>
</file>