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64B5A" w:rsidRDefault="003241FA" w:rsidP="00464B5A">
      <w:pPr>
        <w:jc w:val="center"/>
        <w:rPr>
          <w:b/>
          <w:bCs/>
        </w:rPr>
      </w:pPr>
      <w:r>
        <w:rPr>
          <w:b/>
          <w:bCs/>
        </w:rPr>
        <w:t>SEQUENCES USED IN THE STUDY</w:t>
      </w:r>
    </w:p>
    <w:p w:rsidR="00F9048C" w:rsidRPr="00FF335A" w:rsidRDefault="00036BD2" w:rsidP="00F9048C">
      <w:pPr>
        <w:pStyle w:val="ListParagraph"/>
        <w:numPr>
          <w:ilvl w:val="0"/>
          <w:numId w:val="6"/>
        </w:numPr>
        <w:ind w:left="360"/>
        <w:rPr>
          <w:b/>
          <w:bCs/>
        </w:rPr>
      </w:pPr>
      <w:r>
        <w:rPr>
          <w:b/>
          <w:bCs/>
        </w:rPr>
        <w:t>cr</w:t>
      </w:r>
      <w:r w:rsidR="00F9048C" w:rsidRPr="00F9048C">
        <w:rPr>
          <w:b/>
          <w:bCs/>
        </w:rPr>
        <w:t xml:space="preserve">RNA expression cassettes </w:t>
      </w:r>
      <w:r w:rsidR="00F9048C">
        <w:rPr>
          <w:b/>
          <w:bCs/>
        </w:rPr>
        <w:t xml:space="preserve">and donor sequences </w:t>
      </w:r>
      <w:r w:rsidR="00F9048C" w:rsidRPr="00F9048C">
        <w:rPr>
          <w:b/>
          <w:bCs/>
        </w:rPr>
        <w:t>for SlANT1 locus</w:t>
      </w:r>
      <w:r w:rsidR="008E6139">
        <w:rPr>
          <w:b/>
          <w:bCs/>
        </w:rPr>
        <w:t xml:space="preserve"> </w:t>
      </w:r>
    </w:p>
    <w:p w:rsidR="003A28AD" w:rsidRPr="00853486" w:rsidRDefault="00770238" w:rsidP="00853486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>U6-</w:t>
      </w:r>
      <w:r w:rsidR="007F6769">
        <w:rPr>
          <w:bCs/>
        </w:rPr>
        <w:t>crR1.</w:t>
      </w:r>
      <w:r w:rsidR="00853486" w:rsidRPr="00853486">
        <w:rPr>
          <w:bCs/>
        </w:rPr>
        <w:t>2</w:t>
      </w:r>
      <w:r w:rsidR="00853486">
        <w:rPr>
          <w:bCs/>
        </w:rPr>
        <w:t>0</w:t>
      </w:r>
      <w:r w:rsidR="00853486" w:rsidRPr="00853486">
        <w:rPr>
          <w:bCs/>
          <w:vertAlign w:val="superscript"/>
        </w:rPr>
        <w:t>ANT1</w:t>
      </w:r>
      <w:r w:rsidR="00853486">
        <w:rPr>
          <w:b/>
          <w:bCs/>
          <w:vertAlign w:val="superscript"/>
        </w:rPr>
        <w:t xml:space="preserve"> </w:t>
      </w:r>
      <w:r w:rsidR="003A28AD" w:rsidRPr="002D3826">
        <w:rPr>
          <w:rFonts w:hint="eastAsia"/>
          <w:bCs/>
        </w:rPr>
        <w:t>expression cassette:</w:t>
      </w:r>
      <w:r w:rsidR="00853486">
        <w:rPr>
          <w:bCs/>
        </w:rPr>
        <w:t xml:space="preserve"> </w:t>
      </w:r>
    </w:p>
    <w:p w:rsidR="003A28AD" w:rsidRDefault="003A28AD" w:rsidP="003A28AD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6E0E26">
        <w:rPr>
          <w:rFonts w:eastAsia="Malgun Gothic" w:cstheme="minorHAnsi"/>
          <w:color w:val="00B050"/>
          <w:kern w:val="24"/>
        </w:rPr>
        <w:t>tAATTTCTACTAAGTGTAGAT</w:t>
      </w:r>
      <w:r w:rsidRPr="003A28AD">
        <w:rPr>
          <w:rFonts w:eastAsia="Malgun Gothic" w:cstheme="minorHAnsi"/>
          <w:color w:val="00B0F0"/>
          <w:kern w:val="24"/>
        </w:rPr>
        <w:t>TAGAAGGCTCTCTACAAGTT</w:t>
      </w:r>
      <w:r w:rsidRPr="006E0E26">
        <w:rPr>
          <w:rFonts w:eastAsia="Malgun Gothic" w:cstheme="minorHAnsi"/>
          <w:color w:val="000000"/>
          <w:kern w:val="24"/>
        </w:rPr>
        <w:t>TTTTTTT</w:t>
      </w:r>
    </w:p>
    <w:p w:rsidR="003A28AD" w:rsidRDefault="003A28AD" w:rsidP="003A28AD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037F5C" w:rsidRPr="00F115C0">
        <w:rPr>
          <w:rFonts w:hint="eastAsia"/>
          <w:bCs/>
          <w:color w:val="00B050"/>
        </w:rPr>
        <w:t>LbC</w:t>
      </w:r>
      <w:r w:rsidR="00037F5C">
        <w:rPr>
          <w:bCs/>
          <w:color w:val="00B050"/>
        </w:rPr>
        <w:t>as12a</w:t>
      </w:r>
      <w:r w:rsidR="00037F5C" w:rsidRPr="00F115C0">
        <w:rPr>
          <w:rFonts w:hint="eastAsia"/>
          <w:bCs/>
          <w:color w:val="00B050"/>
        </w:rPr>
        <w:t xml:space="preserve"> </w:t>
      </w:r>
      <w:r w:rsidRPr="00F115C0">
        <w:rPr>
          <w:rFonts w:hint="eastAsia"/>
          <w:bCs/>
          <w:color w:val="00B050"/>
        </w:rPr>
        <w:t>scaffold</w:t>
      </w:r>
      <w:r>
        <w:rPr>
          <w:rFonts w:hint="eastAsia"/>
          <w:bCs/>
        </w:rPr>
        <w:t xml:space="preserve">; </w:t>
      </w:r>
      <w:r w:rsidRPr="003A28AD">
        <w:rPr>
          <w:bCs/>
          <w:color w:val="00B0F0"/>
        </w:rPr>
        <w:t>light</w:t>
      </w:r>
      <w:r>
        <w:rPr>
          <w:bCs/>
        </w:rPr>
        <w:t xml:space="preserve"> </w:t>
      </w:r>
      <w:r w:rsidRPr="003A28AD">
        <w:rPr>
          <w:bCs/>
          <w:color w:val="00B0F0"/>
        </w:rPr>
        <w:t>blue</w:t>
      </w:r>
      <w:r w:rsidR="00A83B44">
        <w:rPr>
          <w:rFonts w:hint="eastAsia"/>
          <w:bCs/>
          <w:color w:val="00B0F0"/>
        </w:rPr>
        <w:t xml:space="preserve"> font: LbCas12a</w:t>
      </w:r>
      <w:r w:rsidRPr="003A28AD">
        <w:rPr>
          <w:rFonts w:hint="eastAsia"/>
          <w:bCs/>
          <w:color w:val="00B0F0"/>
        </w:rPr>
        <w:t>_gRNA</w:t>
      </w:r>
      <w:r w:rsidRPr="003A28AD">
        <w:rPr>
          <w:bCs/>
          <w:color w:val="00B0F0"/>
        </w:rPr>
        <w:t>1, 20nt</w:t>
      </w:r>
      <w:r>
        <w:rPr>
          <w:rFonts w:hint="eastAsia"/>
          <w:bCs/>
        </w:rPr>
        <w:t>; black G: transcription start; black TTTTTT: termination sequence.</w:t>
      </w:r>
    </w:p>
    <w:p w:rsidR="00197928" w:rsidRPr="002D3826" w:rsidRDefault="00770238" w:rsidP="00197928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>U6-</w:t>
      </w:r>
      <w:r w:rsidR="007F6769">
        <w:rPr>
          <w:bCs/>
        </w:rPr>
        <w:t>crR1.</w:t>
      </w:r>
      <w:r w:rsidR="00853486" w:rsidRPr="00853486">
        <w:rPr>
          <w:bCs/>
        </w:rPr>
        <w:t>2</w:t>
      </w:r>
      <w:r w:rsidR="00853486">
        <w:rPr>
          <w:bCs/>
        </w:rPr>
        <w:t>3</w:t>
      </w:r>
      <w:r w:rsidR="00853486" w:rsidRPr="00853486">
        <w:rPr>
          <w:bCs/>
          <w:vertAlign w:val="superscript"/>
        </w:rPr>
        <w:t>ANT1</w:t>
      </w:r>
      <w:r w:rsidR="00853486">
        <w:rPr>
          <w:b/>
          <w:bCs/>
          <w:vertAlign w:val="superscript"/>
        </w:rPr>
        <w:t xml:space="preserve"> </w:t>
      </w:r>
      <w:r w:rsidR="00197928" w:rsidRPr="002D3826">
        <w:rPr>
          <w:rFonts w:hint="eastAsia"/>
          <w:bCs/>
        </w:rPr>
        <w:t>expression cassette:</w:t>
      </w:r>
    </w:p>
    <w:p w:rsidR="00197928" w:rsidRDefault="00197928" w:rsidP="00197928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6E0E26">
        <w:rPr>
          <w:rFonts w:eastAsia="Malgun Gothic" w:cstheme="minorHAnsi"/>
          <w:color w:val="00B050"/>
          <w:kern w:val="24"/>
        </w:rPr>
        <w:t>tAATTTCTACTAAGTGTAGAT</w:t>
      </w:r>
      <w:r w:rsidR="00E06D2F" w:rsidRPr="00E06D2F">
        <w:rPr>
          <w:rFonts w:eastAsia="Malgun Gothic" w:cstheme="minorHAnsi"/>
          <w:color w:val="0070C0"/>
          <w:kern w:val="24"/>
        </w:rPr>
        <w:t>TAGAAGGCTCTCTACAAGTTGGT</w:t>
      </w:r>
      <w:r w:rsidRPr="006E0E26">
        <w:rPr>
          <w:rFonts w:eastAsia="Malgun Gothic" w:cstheme="minorHAnsi"/>
          <w:color w:val="000000"/>
          <w:kern w:val="24"/>
        </w:rPr>
        <w:t>TTTTTTT</w:t>
      </w:r>
    </w:p>
    <w:p w:rsidR="002270DB" w:rsidRPr="00A23837" w:rsidRDefault="00197928" w:rsidP="003A28AD">
      <w:pPr>
        <w:pStyle w:val="ListParagraph"/>
        <w:ind w:left="360"/>
        <w:rPr>
          <w:bCs/>
          <w:color w:val="76923C" w:themeColor="accent3" w:themeShade="BF"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037F5C" w:rsidRPr="00F115C0">
        <w:rPr>
          <w:rFonts w:hint="eastAsia"/>
          <w:bCs/>
          <w:color w:val="00B050"/>
        </w:rPr>
        <w:t>LbC</w:t>
      </w:r>
      <w:r w:rsidR="00037F5C">
        <w:rPr>
          <w:bCs/>
          <w:color w:val="00B050"/>
        </w:rPr>
        <w:t>as12a</w:t>
      </w:r>
      <w:r w:rsidR="00037F5C" w:rsidRPr="00F115C0">
        <w:rPr>
          <w:rFonts w:hint="eastAsia"/>
          <w:bCs/>
          <w:color w:val="00B050"/>
        </w:rPr>
        <w:t xml:space="preserve"> </w:t>
      </w:r>
      <w:r w:rsidRPr="00F115C0">
        <w:rPr>
          <w:rFonts w:hint="eastAsia"/>
          <w:bCs/>
          <w:color w:val="00B050"/>
        </w:rPr>
        <w:t>scaffold</w:t>
      </w:r>
      <w:r>
        <w:rPr>
          <w:rFonts w:hint="eastAsia"/>
          <w:bCs/>
        </w:rPr>
        <w:t xml:space="preserve">; </w:t>
      </w:r>
      <w:r w:rsidR="00E06D2F">
        <w:rPr>
          <w:bCs/>
          <w:color w:val="0070C0"/>
        </w:rPr>
        <w:t>blue</w:t>
      </w:r>
      <w:r w:rsidRPr="00E06D2F">
        <w:rPr>
          <w:rFonts w:hint="eastAsia"/>
          <w:bCs/>
          <w:color w:val="0070C0"/>
        </w:rPr>
        <w:t xml:space="preserve"> font: LbC</w:t>
      </w:r>
      <w:r w:rsidR="00A83B44">
        <w:rPr>
          <w:bCs/>
          <w:color w:val="0070C0"/>
        </w:rPr>
        <w:t>as12a</w:t>
      </w:r>
      <w:r w:rsidRPr="00E06D2F">
        <w:rPr>
          <w:rFonts w:hint="eastAsia"/>
          <w:bCs/>
          <w:color w:val="0070C0"/>
        </w:rPr>
        <w:t>_gRNA</w:t>
      </w:r>
      <w:r w:rsidR="00E06D2F">
        <w:rPr>
          <w:bCs/>
          <w:color w:val="0070C0"/>
        </w:rPr>
        <w:t>1, 23</w:t>
      </w:r>
      <w:r w:rsidRPr="00E06D2F">
        <w:rPr>
          <w:bCs/>
          <w:color w:val="0070C0"/>
        </w:rPr>
        <w:t>nt</w:t>
      </w:r>
      <w:r>
        <w:rPr>
          <w:rFonts w:hint="eastAsia"/>
          <w:bCs/>
        </w:rPr>
        <w:t>; black G: transcription start; black TTTTTT: termination sequence.</w:t>
      </w:r>
    </w:p>
    <w:p w:rsidR="001809F1" w:rsidRPr="002D3826" w:rsidRDefault="00770238" w:rsidP="002D3826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>U6-</w:t>
      </w:r>
      <w:r w:rsidR="00853486" w:rsidRPr="00853486">
        <w:rPr>
          <w:bCs/>
        </w:rPr>
        <w:t>crR</w:t>
      </w:r>
      <w:r w:rsidR="00853486">
        <w:rPr>
          <w:bCs/>
        </w:rPr>
        <w:t>3</w:t>
      </w:r>
      <w:r w:rsidR="007F6769">
        <w:rPr>
          <w:bCs/>
        </w:rPr>
        <w:t>.</w:t>
      </w:r>
      <w:r w:rsidR="00853486" w:rsidRPr="00853486">
        <w:rPr>
          <w:bCs/>
        </w:rPr>
        <w:t>2</w:t>
      </w:r>
      <w:r w:rsidR="00853486">
        <w:rPr>
          <w:bCs/>
        </w:rPr>
        <w:t>0</w:t>
      </w:r>
      <w:r w:rsidR="00853486" w:rsidRPr="00853486">
        <w:rPr>
          <w:bCs/>
          <w:vertAlign w:val="superscript"/>
        </w:rPr>
        <w:t>ANT1</w:t>
      </w:r>
      <w:r w:rsidR="00853486">
        <w:rPr>
          <w:b/>
          <w:bCs/>
          <w:vertAlign w:val="superscript"/>
        </w:rPr>
        <w:t xml:space="preserve"> </w:t>
      </w:r>
      <w:r w:rsidR="001809F1" w:rsidRPr="002D3826">
        <w:rPr>
          <w:rFonts w:hint="eastAsia"/>
          <w:bCs/>
        </w:rPr>
        <w:t>expression cassette:</w:t>
      </w:r>
    </w:p>
    <w:p w:rsidR="001809F1" w:rsidRDefault="001809F1" w:rsidP="001809F1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="006E0E26" w:rsidRPr="006E0E26">
        <w:rPr>
          <w:rFonts w:eastAsia="Malgun Gothic" w:cstheme="minorHAnsi"/>
          <w:color w:val="00B050"/>
          <w:kern w:val="24"/>
        </w:rPr>
        <w:t>tAATTTCTACTAAGTGTAGAT</w:t>
      </w:r>
      <w:r w:rsidR="006E0E26" w:rsidRPr="006E0E26">
        <w:rPr>
          <w:rFonts w:eastAsia="Malgun Gothic" w:cstheme="minorHAnsi"/>
          <w:color w:val="7030A0"/>
          <w:kern w:val="24"/>
        </w:rPr>
        <w:t>CCAATCGAGGCTGGCAGGAT</w:t>
      </w:r>
      <w:r w:rsidR="006E0E26" w:rsidRPr="006E0E26">
        <w:rPr>
          <w:rFonts w:eastAsia="Malgun Gothic" w:cstheme="minorHAnsi"/>
          <w:color w:val="000000"/>
          <w:kern w:val="24"/>
        </w:rPr>
        <w:t>TTTTTTT</w:t>
      </w:r>
    </w:p>
    <w:p w:rsidR="001809F1" w:rsidRDefault="001809F1" w:rsidP="001809F1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037F5C" w:rsidRPr="00F115C0">
        <w:rPr>
          <w:rFonts w:hint="eastAsia"/>
          <w:bCs/>
          <w:color w:val="00B050"/>
        </w:rPr>
        <w:t>LbC</w:t>
      </w:r>
      <w:r w:rsidR="00037F5C">
        <w:rPr>
          <w:bCs/>
          <w:color w:val="00B050"/>
        </w:rPr>
        <w:t>as12a</w:t>
      </w:r>
      <w:r w:rsidR="00037F5C" w:rsidRPr="00F115C0">
        <w:rPr>
          <w:rFonts w:hint="eastAsia"/>
          <w:bCs/>
          <w:color w:val="00B050"/>
        </w:rPr>
        <w:t xml:space="preserve"> </w:t>
      </w:r>
      <w:r w:rsidRPr="00F115C0">
        <w:rPr>
          <w:rFonts w:hint="eastAsia"/>
          <w:bCs/>
          <w:color w:val="00B050"/>
        </w:rPr>
        <w:t>scaffold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7030A0"/>
        </w:rPr>
        <w:t>purple font: LbC</w:t>
      </w:r>
      <w:r w:rsidR="00A83B44">
        <w:rPr>
          <w:bCs/>
          <w:color w:val="7030A0"/>
        </w:rPr>
        <w:t>as12a</w:t>
      </w:r>
      <w:r w:rsidRPr="00F115C0">
        <w:rPr>
          <w:rFonts w:hint="eastAsia"/>
          <w:bCs/>
          <w:color w:val="7030A0"/>
        </w:rPr>
        <w:t>_gRNA</w:t>
      </w:r>
      <w:r w:rsidR="006E0E26">
        <w:rPr>
          <w:bCs/>
          <w:color w:val="7030A0"/>
        </w:rPr>
        <w:t>3, 20nt</w:t>
      </w:r>
      <w:r>
        <w:rPr>
          <w:rFonts w:hint="eastAsia"/>
          <w:bCs/>
        </w:rPr>
        <w:t>;</w:t>
      </w:r>
      <w:r w:rsidR="007929B6">
        <w:rPr>
          <w:rFonts w:hint="eastAsia"/>
          <w:bCs/>
        </w:rPr>
        <w:t xml:space="preserve"> black G: transcription start; black TTTTTT: termination sequence.</w:t>
      </w:r>
    </w:p>
    <w:p w:rsidR="00F41FD9" w:rsidRPr="002D3826" w:rsidRDefault="00770238" w:rsidP="00F41FD9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>U6-</w:t>
      </w:r>
      <w:r w:rsidR="00853486" w:rsidRPr="00853486">
        <w:rPr>
          <w:bCs/>
        </w:rPr>
        <w:t>crR</w:t>
      </w:r>
      <w:r w:rsidR="00853486">
        <w:rPr>
          <w:bCs/>
        </w:rPr>
        <w:t>3</w:t>
      </w:r>
      <w:r w:rsidR="007F6769">
        <w:rPr>
          <w:bCs/>
        </w:rPr>
        <w:t>.</w:t>
      </w:r>
      <w:r w:rsidR="00853486" w:rsidRPr="00853486">
        <w:rPr>
          <w:bCs/>
        </w:rPr>
        <w:t>2</w:t>
      </w:r>
      <w:r w:rsidR="00853486">
        <w:rPr>
          <w:bCs/>
        </w:rPr>
        <w:t>3</w:t>
      </w:r>
      <w:r w:rsidR="00853486" w:rsidRPr="00853486">
        <w:rPr>
          <w:bCs/>
          <w:vertAlign w:val="superscript"/>
        </w:rPr>
        <w:t>ANT1</w:t>
      </w:r>
      <w:r w:rsidR="00853486">
        <w:rPr>
          <w:b/>
          <w:bCs/>
          <w:vertAlign w:val="superscript"/>
        </w:rPr>
        <w:t xml:space="preserve"> </w:t>
      </w:r>
      <w:r w:rsidR="00F41FD9" w:rsidRPr="002D3826">
        <w:rPr>
          <w:rFonts w:hint="eastAsia"/>
          <w:bCs/>
        </w:rPr>
        <w:t>expression cassette:</w:t>
      </w:r>
    </w:p>
    <w:p w:rsidR="00F41FD9" w:rsidRDefault="00F41FD9" w:rsidP="00F41FD9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6E0E26">
        <w:rPr>
          <w:rFonts w:eastAsia="Malgun Gothic" w:cstheme="minorHAnsi"/>
          <w:color w:val="00B050"/>
          <w:kern w:val="24"/>
        </w:rPr>
        <w:t>tAATTTCTACTAAGTGTAGAT</w:t>
      </w:r>
      <w:r w:rsidRPr="00CB6171">
        <w:rPr>
          <w:rFonts w:eastAsia="Malgun Gothic" w:cstheme="minorHAnsi"/>
          <w:color w:val="FFC000"/>
          <w:kern w:val="24"/>
        </w:rPr>
        <w:t>CCAATCGAGGCTGGCAGGATAGG</w:t>
      </w:r>
      <w:r w:rsidRPr="006E0E26">
        <w:rPr>
          <w:rFonts w:eastAsia="Malgun Gothic" w:cstheme="minorHAnsi"/>
          <w:color w:val="000000"/>
          <w:kern w:val="24"/>
        </w:rPr>
        <w:t>TTTTTTT</w:t>
      </w:r>
    </w:p>
    <w:p w:rsidR="00F41FD9" w:rsidRDefault="00F41FD9" w:rsidP="00F41FD9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037F5C" w:rsidRPr="00F115C0">
        <w:rPr>
          <w:rFonts w:hint="eastAsia"/>
          <w:bCs/>
          <w:color w:val="00B050"/>
        </w:rPr>
        <w:t>LbC</w:t>
      </w:r>
      <w:r w:rsidR="00037F5C">
        <w:rPr>
          <w:bCs/>
          <w:color w:val="00B050"/>
        </w:rPr>
        <w:t>as12a</w:t>
      </w:r>
      <w:r w:rsidR="00037F5C" w:rsidRPr="00F115C0">
        <w:rPr>
          <w:rFonts w:hint="eastAsia"/>
          <w:bCs/>
          <w:color w:val="00B050"/>
        </w:rPr>
        <w:t xml:space="preserve"> </w:t>
      </w:r>
      <w:r w:rsidRPr="00F115C0">
        <w:rPr>
          <w:rFonts w:hint="eastAsia"/>
          <w:bCs/>
          <w:color w:val="00B050"/>
        </w:rPr>
        <w:t>scaffold</w:t>
      </w:r>
      <w:r>
        <w:rPr>
          <w:rFonts w:hint="eastAsia"/>
          <w:bCs/>
        </w:rPr>
        <w:t xml:space="preserve">; </w:t>
      </w:r>
      <w:r w:rsidR="00CB6171">
        <w:rPr>
          <w:bCs/>
          <w:color w:val="FFC000"/>
        </w:rPr>
        <w:t>orange</w:t>
      </w:r>
      <w:r w:rsidRPr="00CB6171">
        <w:rPr>
          <w:rFonts w:hint="eastAsia"/>
          <w:bCs/>
          <w:color w:val="FFC000"/>
        </w:rPr>
        <w:t xml:space="preserve"> font: LbC</w:t>
      </w:r>
      <w:r w:rsidR="00A83B44">
        <w:rPr>
          <w:bCs/>
          <w:color w:val="FFC000"/>
        </w:rPr>
        <w:t>as12a</w:t>
      </w:r>
      <w:r w:rsidRPr="00CB6171">
        <w:rPr>
          <w:rFonts w:hint="eastAsia"/>
          <w:bCs/>
          <w:color w:val="FFC000"/>
        </w:rPr>
        <w:t>_gRNA</w:t>
      </w:r>
      <w:r w:rsidRPr="00CB6171">
        <w:rPr>
          <w:bCs/>
          <w:color w:val="FFC000"/>
        </w:rPr>
        <w:t>3, 23nt</w:t>
      </w:r>
      <w:r>
        <w:rPr>
          <w:rFonts w:hint="eastAsia"/>
          <w:bCs/>
        </w:rPr>
        <w:t>; black G: transcription start; black TTTTTT: termination sequence.</w:t>
      </w:r>
    </w:p>
    <w:p w:rsidR="008616E3" w:rsidRPr="002D3826" w:rsidRDefault="008616E3" w:rsidP="008616E3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 xml:space="preserve">Dual </w:t>
      </w:r>
      <w:r w:rsidR="00A83B44">
        <w:rPr>
          <w:bCs/>
        </w:rPr>
        <w:t>U6-</w:t>
      </w:r>
      <w:r w:rsidR="00984E2A" w:rsidRPr="00853486">
        <w:rPr>
          <w:bCs/>
        </w:rPr>
        <w:t>crR</w:t>
      </w:r>
      <w:r w:rsidR="00984E2A">
        <w:rPr>
          <w:bCs/>
        </w:rPr>
        <w:t>1-3</w:t>
      </w:r>
      <w:r w:rsidR="007F6769">
        <w:rPr>
          <w:bCs/>
        </w:rPr>
        <w:t>.</w:t>
      </w:r>
      <w:r w:rsidR="00984E2A" w:rsidRPr="00853486">
        <w:rPr>
          <w:bCs/>
        </w:rPr>
        <w:t>2</w:t>
      </w:r>
      <w:r w:rsidR="00984E2A">
        <w:rPr>
          <w:bCs/>
        </w:rPr>
        <w:t>0</w:t>
      </w:r>
      <w:r w:rsidR="00984E2A" w:rsidRPr="00853486">
        <w:rPr>
          <w:bCs/>
          <w:vertAlign w:val="superscript"/>
        </w:rPr>
        <w:t>ANT1</w:t>
      </w:r>
      <w:r w:rsidR="00984E2A">
        <w:rPr>
          <w:b/>
          <w:bCs/>
          <w:vertAlign w:val="superscript"/>
        </w:rPr>
        <w:t xml:space="preserve"> </w:t>
      </w:r>
      <w:r w:rsidRPr="002D3826">
        <w:rPr>
          <w:rFonts w:hint="eastAsia"/>
          <w:bCs/>
        </w:rPr>
        <w:t>expression cassette:</w:t>
      </w:r>
    </w:p>
    <w:p w:rsidR="008616E3" w:rsidRDefault="008616E3" w:rsidP="008616E3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8616E3">
        <w:rPr>
          <w:rFonts w:eastAsia="+mn-ea" w:cstheme="minorHAnsi"/>
          <w:color w:val="00B050"/>
          <w:kern w:val="24"/>
        </w:rPr>
        <w:t>tAATTTCTACTAAGTGTAGAT</w:t>
      </w:r>
      <w:r w:rsidRPr="008616E3">
        <w:rPr>
          <w:rFonts w:cstheme="minorHAnsi"/>
          <w:color w:val="00B0F0"/>
        </w:rPr>
        <w:t>TAGAAGGCTCTCTACAAGTT</w:t>
      </w:r>
      <w:r w:rsidRPr="008616E3">
        <w:rPr>
          <w:rFonts w:eastAsia="+mn-ea" w:cstheme="minorHAnsi"/>
          <w:color w:val="00B050"/>
          <w:kern w:val="24"/>
        </w:rPr>
        <w:t>TAATTTCTACTAAGTGTAGAT</w:t>
      </w:r>
      <w:r w:rsidRPr="008616E3">
        <w:rPr>
          <w:rFonts w:cstheme="minorHAnsi"/>
          <w:color w:val="7030A0"/>
        </w:rPr>
        <w:t>CCAATCGAGGCTGGCAGGAT</w:t>
      </w:r>
      <w:r w:rsidRPr="008616E3">
        <w:rPr>
          <w:rFonts w:eastAsia="+mn-ea" w:cstheme="minorHAnsi"/>
          <w:color w:val="000000"/>
          <w:kern w:val="24"/>
        </w:rPr>
        <w:t>TTTTTT</w:t>
      </w:r>
    </w:p>
    <w:p w:rsidR="008616E3" w:rsidRDefault="008616E3" w:rsidP="008616E3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037F5C" w:rsidRPr="00F115C0">
        <w:rPr>
          <w:rFonts w:hint="eastAsia"/>
          <w:bCs/>
          <w:color w:val="00B050"/>
        </w:rPr>
        <w:t>LbC</w:t>
      </w:r>
      <w:r w:rsidR="00037F5C">
        <w:rPr>
          <w:bCs/>
          <w:color w:val="00B050"/>
        </w:rPr>
        <w:t>as12a</w:t>
      </w:r>
      <w:r w:rsidR="00037F5C" w:rsidRPr="00F115C0">
        <w:rPr>
          <w:rFonts w:hint="eastAsia"/>
          <w:bCs/>
          <w:color w:val="00B050"/>
        </w:rPr>
        <w:t xml:space="preserve"> </w:t>
      </w:r>
      <w:r w:rsidRPr="00F115C0">
        <w:rPr>
          <w:rFonts w:hint="eastAsia"/>
          <w:bCs/>
          <w:color w:val="00B050"/>
        </w:rPr>
        <w:t>scaffold</w:t>
      </w:r>
      <w:r w:rsidR="00411C87">
        <w:rPr>
          <w:bCs/>
          <w:color w:val="00B050"/>
        </w:rPr>
        <w:t>s</w:t>
      </w:r>
      <w:r>
        <w:rPr>
          <w:rFonts w:hint="eastAsia"/>
          <w:bCs/>
        </w:rPr>
        <w:t xml:space="preserve">; </w:t>
      </w:r>
      <w:r w:rsidRPr="003A28AD">
        <w:rPr>
          <w:bCs/>
          <w:color w:val="00B0F0"/>
        </w:rPr>
        <w:t>light</w:t>
      </w:r>
      <w:r>
        <w:rPr>
          <w:bCs/>
        </w:rPr>
        <w:t xml:space="preserve"> </w:t>
      </w:r>
      <w:r w:rsidRPr="003A28AD">
        <w:rPr>
          <w:bCs/>
          <w:color w:val="00B0F0"/>
        </w:rPr>
        <w:t>blue</w:t>
      </w:r>
      <w:r w:rsidRPr="003A28AD">
        <w:rPr>
          <w:rFonts w:hint="eastAsia"/>
          <w:bCs/>
          <w:color w:val="00B0F0"/>
        </w:rPr>
        <w:t xml:space="preserve"> font: LbC</w:t>
      </w:r>
      <w:r w:rsidR="00037F5C">
        <w:rPr>
          <w:bCs/>
          <w:color w:val="00B0F0"/>
        </w:rPr>
        <w:t>as12a</w:t>
      </w:r>
      <w:r w:rsidRPr="003A28AD">
        <w:rPr>
          <w:rFonts w:hint="eastAsia"/>
          <w:bCs/>
          <w:color w:val="00B0F0"/>
        </w:rPr>
        <w:t>_gRNA</w:t>
      </w:r>
      <w:r w:rsidRPr="003A28AD">
        <w:rPr>
          <w:bCs/>
          <w:color w:val="00B0F0"/>
        </w:rPr>
        <w:t>1, 20nt</w:t>
      </w:r>
      <w:r w:rsidRPr="008616E3">
        <w:rPr>
          <w:bCs/>
        </w:rPr>
        <w:t>;</w:t>
      </w:r>
      <w:r w:rsidRPr="00F115C0">
        <w:rPr>
          <w:rFonts w:hint="eastAsia"/>
          <w:bCs/>
          <w:color w:val="7030A0"/>
        </w:rPr>
        <w:t xml:space="preserve"> purple font: </w:t>
      </w:r>
      <w:r w:rsidR="00F765DB">
        <w:rPr>
          <w:rFonts w:hint="eastAsia"/>
          <w:bCs/>
          <w:color w:val="7030A0"/>
        </w:rPr>
        <w:t>LbCas12a</w:t>
      </w:r>
      <w:r w:rsidRPr="00F115C0">
        <w:rPr>
          <w:rFonts w:hint="eastAsia"/>
          <w:bCs/>
          <w:color w:val="7030A0"/>
        </w:rPr>
        <w:t>_gRNA</w:t>
      </w:r>
      <w:r>
        <w:rPr>
          <w:bCs/>
          <w:color w:val="7030A0"/>
        </w:rPr>
        <w:t>3, 20nt</w:t>
      </w:r>
      <w:r>
        <w:rPr>
          <w:rFonts w:hint="eastAsia"/>
          <w:bCs/>
        </w:rPr>
        <w:t>; black G: transcription start; black TTTTTT: termination sequence.</w:t>
      </w:r>
    </w:p>
    <w:p w:rsidR="00411C87" w:rsidRPr="002D3826" w:rsidRDefault="00411C87" w:rsidP="00411C87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 xml:space="preserve">Dual </w:t>
      </w:r>
      <w:r w:rsidR="00A83B44">
        <w:rPr>
          <w:bCs/>
        </w:rPr>
        <w:t>U6-</w:t>
      </w:r>
      <w:r w:rsidR="00984E2A" w:rsidRPr="00853486">
        <w:rPr>
          <w:bCs/>
        </w:rPr>
        <w:t>crR</w:t>
      </w:r>
      <w:r w:rsidR="00984E2A">
        <w:rPr>
          <w:bCs/>
        </w:rPr>
        <w:t>1-3</w:t>
      </w:r>
      <w:r w:rsidR="007F6769">
        <w:rPr>
          <w:bCs/>
        </w:rPr>
        <w:t>.</w:t>
      </w:r>
      <w:r w:rsidR="00984E2A" w:rsidRPr="00853486">
        <w:rPr>
          <w:bCs/>
        </w:rPr>
        <w:t>2</w:t>
      </w:r>
      <w:r w:rsidR="00984E2A">
        <w:rPr>
          <w:bCs/>
        </w:rPr>
        <w:t>3</w:t>
      </w:r>
      <w:r w:rsidR="00984E2A" w:rsidRPr="00853486">
        <w:rPr>
          <w:bCs/>
          <w:vertAlign w:val="superscript"/>
        </w:rPr>
        <w:t>ANT1</w:t>
      </w:r>
      <w:r w:rsidR="00984E2A">
        <w:rPr>
          <w:b/>
          <w:bCs/>
          <w:vertAlign w:val="superscript"/>
        </w:rPr>
        <w:t xml:space="preserve"> </w:t>
      </w:r>
      <w:r w:rsidRPr="002D3826">
        <w:rPr>
          <w:rFonts w:hint="eastAsia"/>
          <w:bCs/>
        </w:rPr>
        <w:t xml:space="preserve"> expression cassette:</w:t>
      </w:r>
    </w:p>
    <w:p w:rsidR="00411C87" w:rsidRDefault="00411C87" w:rsidP="00411C87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8616E3">
        <w:rPr>
          <w:rFonts w:eastAsia="+mn-ea" w:cstheme="minorHAnsi"/>
          <w:color w:val="00B050"/>
          <w:kern w:val="24"/>
        </w:rPr>
        <w:t>tAATTTCTACTAAGTGTAGAT</w:t>
      </w:r>
      <w:r w:rsidRPr="00411C87">
        <w:rPr>
          <w:rFonts w:cstheme="minorHAnsi"/>
          <w:color w:val="0070C0"/>
        </w:rPr>
        <w:t>TAGAAGGCTCTCTACAAGTTGGT</w:t>
      </w:r>
      <w:r w:rsidRPr="008616E3">
        <w:rPr>
          <w:rFonts w:eastAsia="+mn-ea" w:cstheme="minorHAnsi"/>
          <w:color w:val="00B050"/>
          <w:kern w:val="24"/>
        </w:rPr>
        <w:t>TAATTTCTACTAAGTGTAGAT</w:t>
      </w:r>
      <w:r w:rsidRPr="00411C87">
        <w:rPr>
          <w:rFonts w:cstheme="minorHAnsi"/>
          <w:color w:val="FFC000"/>
        </w:rPr>
        <w:t>CCAATCGAGGCTGGCAGGATAGG</w:t>
      </w:r>
      <w:r w:rsidRPr="008616E3">
        <w:rPr>
          <w:rFonts w:eastAsia="+mn-ea" w:cstheme="minorHAnsi"/>
          <w:color w:val="000000"/>
          <w:kern w:val="24"/>
        </w:rPr>
        <w:t>TTTTTT</w:t>
      </w:r>
    </w:p>
    <w:p w:rsidR="00411C87" w:rsidRDefault="00411C87" w:rsidP="00411C87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037F5C" w:rsidRPr="00F115C0">
        <w:rPr>
          <w:rFonts w:hint="eastAsia"/>
          <w:bCs/>
          <w:color w:val="00B050"/>
        </w:rPr>
        <w:t>LbC</w:t>
      </w:r>
      <w:r w:rsidR="00037F5C">
        <w:rPr>
          <w:bCs/>
          <w:color w:val="00B050"/>
        </w:rPr>
        <w:t>as12a</w:t>
      </w:r>
      <w:r w:rsidR="00037F5C" w:rsidRPr="00F115C0">
        <w:rPr>
          <w:rFonts w:hint="eastAsia"/>
          <w:bCs/>
          <w:color w:val="00B050"/>
        </w:rPr>
        <w:t xml:space="preserve"> </w:t>
      </w:r>
      <w:r w:rsidRPr="00F115C0">
        <w:rPr>
          <w:rFonts w:hint="eastAsia"/>
          <w:bCs/>
          <w:color w:val="00B050"/>
        </w:rPr>
        <w:t>scaffold</w:t>
      </w:r>
      <w:r>
        <w:rPr>
          <w:bCs/>
          <w:color w:val="00B050"/>
        </w:rPr>
        <w:t>s</w:t>
      </w:r>
      <w:r>
        <w:rPr>
          <w:rFonts w:hint="eastAsia"/>
          <w:bCs/>
        </w:rPr>
        <w:t xml:space="preserve">; </w:t>
      </w:r>
      <w:r w:rsidRPr="00411C87">
        <w:rPr>
          <w:bCs/>
          <w:color w:val="0070C0"/>
        </w:rPr>
        <w:t>blue</w:t>
      </w:r>
      <w:r w:rsidRPr="00411C87">
        <w:rPr>
          <w:rFonts w:hint="eastAsia"/>
          <w:bCs/>
          <w:color w:val="0070C0"/>
        </w:rPr>
        <w:t xml:space="preserve"> font: LbC</w:t>
      </w:r>
      <w:r w:rsidR="00037F5C">
        <w:rPr>
          <w:bCs/>
          <w:color w:val="0070C0"/>
        </w:rPr>
        <w:t>as12a</w:t>
      </w:r>
      <w:r w:rsidRPr="00411C87">
        <w:rPr>
          <w:rFonts w:hint="eastAsia"/>
          <w:bCs/>
          <w:color w:val="0070C0"/>
        </w:rPr>
        <w:t>_gRNA</w:t>
      </w:r>
      <w:r w:rsidRPr="00411C87">
        <w:rPr>
          <w:bCs/>
          <w:color w:val="0070C0"/>
        </w:rPr>
        <w:t>1, 2</w:t>
      </w:r>
      <w:r>
        <w:rPr>
          <w:bCs/>
          <w:color w:val="0070C0"/>
        </w:rPr>
        <w:t>3</w:t>
      </w:r>
      <w:r w:rsidRPr="00411C87">
        <w:rPr>
          <w:bCs/>
          <w:color w:val="0070C0"/>
        </w:rPr>
        <w:t>nt</w:t>
      </w:r>
      <w:r w:rsidRPr="008616E3">
        <w:rPr>
          <w:bCs/>
        </w:rPr>
        <w:t>;</w:t>
      </w:r>
      <w:r w:rsidRPr="00F115C0">
        <w:rPr>
          <w:rFonts w:hint="eastAsia"/>
          <w:bCs/>
          <w:color w:val="7030A0"/>
        </w:rPr>
        <w:t xml:space="preserve"> </w:t>
      </w:r>
      <w:r>
        <w:rPr>
          <w:bCs/>
          <w:color w:val="FFC000"/>
        </w:rPr>
        <w:t>orange</w:t>
      </w:r>
      <w:r w:rsidRPr="00411C87">
        <w:rPr>
          <w:rFonts w:hint="eastAsia"/>
          <w:bCs/>
          <w:color w:val="FFC000"/>
        </w:rPr>
        <w:t xml:space="preserve"> font: </w:t>
      </w:r>
      <w:r w:rsidR="00F765DB">
        <w:rPr>
          <w:rFonts w:hint="eastAsia"/>
          <w:bCs/>
          <w:color w:val="FFC000"/>
        </w:rPr>
        <w:t>LbCas12a</w:t>
      </w:r>
      <w:r w:rsidRPr="00411C87">
        <w:rPr>
          <w:rFonts w:hint="eastAsia"/>
          <w:bCs/>
          <w:color w:val="FFC000"/>
        </w:rPr>
        <w:t>_gRNA</w:t>
      </w:r>
      <w:r w:rsidRPr="00411C87">
        <w:rPr>
          <w:bCs/>
          <w:color w:val="FFC000"/>
        </w:rPr>
        <w:t>3</w:t>
      </w:r>
      <w:r>
        <w:rPr>
          <w:bCs/>
          <w:color w:val="FFC000"/>
        </w:rPr>
        <w:t>, 23</w:t>
      </w:r>
      <w:r w:rsidRPr="00411C87">
        <w:rPr>
          <w:bCs/>
          <w:color w:val="FFC000"/>
        </w:rPr>
        <w:t>nt</w:t>
      </w:r>
      <w:r>
        <w:rPr>
          <w:rFonts w:hint="eastAsia"/>
          <w:bCs/>
        </w:rPr>
        <w:t>; black G: transcription start; black TTTTTT: termination sequence.</w:t>
      </w:r>
    </w:p>
    <w:p w:rsidR="007F2C0D" w:rsidRPr="00984E2A" w:rsidRDefault="00A83B44" w:rsidP="00984E2A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>U6-</w:t>
      </w:r>
      <w:r w:rsidR="00984E2A" w:rsidRPr="00984E2A">
        <w:rPr>
          <w:bCs/>
        </w:rPr>
        <w:t>sgR2</w:t>
      </w:r>
      <w:r w:rsidR="00984E2A" w:rsidRPr="00984E2A">
        <w:rPr>
          <w:bCs/>
          <w:vertAlign w:val="superscript"/>
        </w:rPr>
        <w:t>ANT1</w:t>
      </w:r>
      <w:r w:rsidR="00984E2A">
        <w:rPr>
          <w:b/>
          <w:bCs/>
          <w:vertAlign w:val="superscript"/>
        </w:rPr>
        <w:t xml:space="preserve"> </w:t>
      </w:r>
      <w:r w:rsidR="007F2C0D" w:rsidRPr="00984E2A">
        <w:rPr>
          <w:rFonts w:hint="eastAsia"/>
          <w:bCs/>
        </w:rPr>
        <w:t>expression cassette:</w:t>
      </w:r>
    </w:p>
    <w:p w:rsidR="007F2C0D" w:rsidRDefault="007F2C0D" w:rsidP="007F2C0D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7F2C0D">
        <w:rPr>
          <w:rFonts w:eastAsia="Malgun Gothic" w:cstheme="minorHAnsi"/>
          <w:color w:val="7030A0"/>
          <w:kern w:val="24"/>
        </w:rPr>
        <w:t>GTAGAAGGCTCTCTACAAGT</w:t>
      </w:r>
      <w:r w:rsidRPr="007F2C0D">
        <w:rPr>
          <w:rFonts w:eastAsia="Malgun Gothic" w:cstheme="minorHAnsi"/>
          <w:color w:val="00B050"/>
          <w:kern w:val="24"/>
        </w:rPr>
        <w:t>gttttagagctagaaatagcaagttaaaataaggctagtccgttatcaacttgaaaaagtggcaccgagtcggtgc</w:t>
      </w:r>
      <w:r w:rsidRPr="007F2C0D">
        <w:rPr>
          <w:rFonts w:eastAsia="Malgun Gothic" w:cstheme="minorHAnsi"/>
          <w:kern w:val="24"/>
        </w:rPr>
        <w:t>TTTTTTT</w:t>
      </w:r>
    </w:p>
    <w:p w:rsidR="007F2C0D" w:rsidRDefault="007F2C0D" w:rsidP="007F2C0D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>
        <w:rPr>
          <w:bCs/>
          <w:color w:val="00B050"/>
        </w:rPr>
        <w:t>SpCas9</w:t>
      </w:r>
      <w:r w:rsidRPr="00F115C0">
        <w:rPr>
          <w:rFonts w:hint="eastAsia"/>
          <w:bCs/>
          <w:color w:val="00B050"/>
        </w:rPr>
        <w:t xml:space="preserve"> scaffold</w:t>
      </w:r>
      <w:r>
        <w:rPr>
          <w:rFonts w:hint="eastAsia"/>
          <w:bCs/>
        </w:rPr>
        <w:t xml:space="preserve">; </w:t>
      </w:r>
      <w:r>
        <w:rPr>
          <w:bCs/>
          <w:color w:val="7030A0"/>
        </w:rPr>
        <w:t>purple</w:t>
      </w:r>
      <w:r>
        <w:rPr>
          <w:rFonts w:hint="eastAsia"/>
          <w:bCs/>
          <w:color w:val="7030A0"/>
        </w:rPr>
        <w:t xml:space="preserve"> font: SpCas9</w:t>
      </w:r>
      <w:r w:rsidRPr="007F2C0D">
        <w:rPr>
          <w:rFonts w:hint="eastAsia"/>
          <w:bCs/>
          <w:color w:val="7030A0"/>
        </w:rPr>
        <w:t>_gRNA</w:t>
      </w:r>
      <w:r>
        <w:rPr>
          <w:bCs/>
          <w:color w:val="7030A0"/>
        </w:rPr>
        <w:t>2, 20</w:t>
      </w:r>
      <w:r w:rsidRPr="007F2C0D">
        <w:rPr>
          <w:bCs/>
          <w:color w:val="7030A0"/>
        </w:rPr>
        <w:t>nt</w:t>
      </w:r>
      <w:r>
        <w:rPr>
          <w:rFonts w:hint="eastAsia"/>
          <w:bCs/>
        </w:rPr>
        <w:t>; black G: transcription start; black TTTTTT: termination sequence.</w:t>
      </w:r>
    </w:p>
    <w:p w:rsidR="00DB754B" w:rsidRPr="002D3826" w:rsidRDefault="00A83B44" w:rsidP="00DB754B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lastRenderedPageBreak/>
        <w:t>U6-</w:t>
      </w:r>
      <w:r w:rsidR="00984E2A" w:rsidRPr="00984E2A">
        <w:rPr>
          <w:bCs/>
        </w:rPr>
        <w:t>sgR</w:t>
      </w:r>
      <w:r w:rsidR="00984E2A">
        <w:rPr>
          <w:bCs/>
        </w:rPr>
        <w:t>3</w:t>
      </w:r>
      <w:r w:rsidR="00984E2A" w:rsidRPr="00984E2A">
        <w:rPr>
          <w:bCs/>
          <w:vertAlign w:val="superscript"/>
        </w:rPr>
        <w:t>ANT1</w:t>
      </w:r>
      <w:r w:rsidR="00984E2A">
        <w:rPr>
          <w:b/>
          <w:bCs/>
          <w:vertAlign w:val="superscript"/>
        </w:rPr>
        <w:t xml:space="preserve"> </w:t>
      </w:r>
      <w:r w:rsidR="00DB754B" w:rsidRPr="002D3826">
        <w:rPr>
          <w:rFonts w:hint="eastAsia"/>
          <w:bCs/>
        </w:rPr>
        <w:t>expression cassette:</w:t>
      </w:r>
    </w:p>
    <w:p w:rsidR="00DB754B" w:rsidRDefault="00DB754B" w:rsidP="00DB754B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DB754B">
        <w:rPr>
          <w:rFonts w:eastAsia="Malgun Gothic" w:cstheme="minorHAnsi"/>
          <w:color w:val="0070C0"/>
          <w:kern w:val="24"/>
        </w:rPr>
        <w:t>CCAATCGAGGCTGGCAGGAT</w:t>
      </w:r>
      <w:r w:rsidRPr="007F2C0D">
        <w:rPr>
          <w:rFonts w:eastAsia="Malgun Gothic" w:cstheme="minorHAnsi"/>
          <w:color w:val="00B050"/>
          <w:kern w:val="24"/>
        </w:rPr>
        <w:t>gttttagagctagaaatagcaagttaaaataaggctagtccgttatcaacttgaaaaagtggcaccgagtcggtgc</w:t>
      </w:r>
      <w:r w:rsidRPr="007F2C0D">
        <w:rPr>
          <w:rFonts w:eastAsia="Malgun Gothic" w:cstheme="minorHAnsi"/>
          <w:kern w:val="24"/>
        </w:rPr>
        <w:t>TTTTTTT</w:t>
      </w:r>
    </w:p>
    <w:p w:rsidR="00DB754B" w:rsidRDefault="00DB754B" w:rsidP="00DB754B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>
        <w:rPr>
          <w:bCs/>
          <w:color w:val="00B050"/>
        </w:rPr>
        <w:t>SpCas9</w:t>
      </w:r>
      <w:r w:rsidRPr="00F115C0">
        <w:rPr>
          <w:rFonts w:hint="eastAsia"/>
          <w:bCs/>
          <w:color w:val="00B050"/>
        </w:rPr>
        <w:t xml:space="preserve"> scaffold</w:t>
      </w:r>
      <w:r>
        <w:rPr>
          <w:rFonts w:hint="eastAsia"/>
          <w:bCs/>
        </w:rPr>
        <w:t xml:space="preserve">; </w:t>
      </w:r>
      <w:r>
        <w:rPr>
          <w:bCs/>
          <w:color w:val="0070C0"/>
        </w:rPr>
        <w:t>blue</w:t>
      </w:r>
      <w:r w:rsidRPr="00DB754B">
        <w:rPr>
          <w:rFonts w:hint="eastAsia"/>
          <w:bCs/>
          <w:color w:val="0070C0"/>
        </w:rPr>
        <w:t xml:space="preserve"> font: SpCas9_gRNA</w:t>
      </w:r>
      <w:r>
        <w:rPr>
          <w:bCs/>
          <w:color w:val="0070C0"/>
        </w:rPr>
        <w:t>3</w:t>
      </w:r>
      <w:r w:rsidRPr="00DB754B">
        <w:rPr>
          <w:bCs/>
          <w:color w:val="0070C0"/>
        </w:rPr>
        <w:t>, 20nt</w:t>
      </w:r>
      <w:r>
        <w:rPr>
          <w:rFonts w:hint="eastAsia"/>
          <w:bCs/>
        </w:rPr>
        <w:t>; black G: transcription start; black TTTTTT: termination sequence.</w:t>
      </w:r>
    </w:p>
    <w:p w:rsidR="00F41FD9" w:rsidRDefault="00F41FD9" w:rsidP="001809F1">
      <w:pPr>
        <w:pStyle w:val="ListParagraph"/>
        <w:ind w:left="360"/>
        <w:rPr>
          <w:bCs/>
        </w:rPr>
      </w:pPr>
    </w:p>
    <w:p w:rsidR="007A5370" w:rsidRPr="002D3826" w:rsidRDefault="002D3826" w:rsidP="00D920E4">
      <w:pPr>
        <w:pStyle w:val="ListParagraph"/>
        <w:numPr>
          <w:ilvl w:val="0"/>
          <w:numId w:val="4"/>
        </w:numPr>
        <w:spacing w:before="240" w:after="240"/>
        <w:rPr>
          <w:bCs/>
        </w:rPr>
      </w:pPr>
      <w:r w:rsidRPr="002D3826">
        <w:rPr>
          <w:rFonts w:hint="eastAsia"/>
          <w:bCs/>
        </w:rPr>
        <w:t>ANT1D</w:t>
      </w:r>
      <w:r w:rsidR="00A0292F">
        <w:rPr>
          <w:bCs/>
        </w:rPr>
        <w:t>2</w:t>
      </w:r>
      <w:r w:rsidRPr="002D3826">
        <w:rPr>
          <w:rFonts w:hint="eastAsia"/>
          <w:bCs/>
        </w:rPr>
        <w:t xml:space="preserve"> donor sequence</w:t>
      </w:r>
    </w:p>
    <w:p w:rsidR="002D3826" w:rsidRDefault="002D3826" w:rsidP="002D3826">
      <w:pPr>
        <w:pStyle w:val="ListParagraph"/>
        <w:ind w:left="360"/>
        <w:rPr>
          <w:bCs/>
          <w:color w:val="7030A0"/>
        </w:rPr>
      </w:pPr>
      <w:r w:rsidRPr="003C2DB0">
        <w:rPr>
          <w:bCs/>
          <w:color w:val="0070C0"/>
        </w:rPr>
        <w:t>TTGGTCCCCAAGTACTTAAATTGGTCCCCAAGTAC</w:t>
      </w:r>
      <w:r w:rsidRPr="00AC0CCD">
        <w:rPr>
          <w:bCs/>
          <w:color w:val="00B050"/>
        </w:rPr>
        <w:t>TTACCACAACACTTGTCGGTGAGATTATTTAATGCTGATTAGATTAGACAAAAATTAATTAGTTTTGAGTAGTGGCGTAAGTGTAAATAATTAGTCTCTTTTTTAACTTAGAAAATAGTTTAATCCTTAGTATAAATAGTCAAAATCACTGGAATGAAAAACAGTTTTTAATTTTTCCAAATTTGATTCTGATACCATGTTAAATTCGTGGTTCAAAATCACTGCAATGAAAAGAGCAATATTGTTTAACTTTTTTTAGGAAAATCGAATTGATTTATAGTCAGTTGATATAGAGTGAATACATAAGGAACATATACAGTTGATACAATTGTATAATTCGTTCATACACTTAATACAAAGTGAACCCACAAGGAACATATACACTTAATATAATTGTATTCCTTGATACAAACCAATTTTGTTCGTGTCTCTACTCTCTATTTCAATTTCGCTTGACTCTTTACTTTTTCTAATATGTAGCTATAAATCGTAATTAAACAATACTATATCTCTAAATCTCTTATTAAGCTCAAACTATGGTCATATTCGAAAAAATCCTTTTAAATATTGGTCCCCTCTCACGATTAATGATAGTTATAACTAACATTCAAATTTTAGTTGTACTTGACATCTAAAACTTAAAAAATAGTACAAGTTAACTTTTTCTTTTTTTTAAAAAAAGGAAATACTTGTATTTATTTTTTTAATATATAGTTATATTTTTGGTTATTTGAAAATACTTGATCTGTCATGTATGCTCAGTTAAATATCGTCACATTATAGAGAAAAAAGTAATAGGAGAAAAAAATTAAAAATTATTTCGAAAAATCAAAATTTTTTTTTGATTGAAATGAAAGATGGGTTTCCCAATCGAGGCTGGCAGGATAGGTACATTGGGAAATTTGGATTTGTGTGTTGAAAATGATTGTTCAATTTGGCTTTTATAACATTTGTCGTTTATAAGGTGTAGAAGGCTCTCTACAAGTTGG</w:t>
      </w:r>
      <w:r w:rsidRPr="003C2DB0">
        <w:rPr>
          <w:bCs/>
          <w:color w:val="FF0000"/>
        </w:rPr>
        <w:t>TAGTTACAATTTAATACACCTGAATTCGGATCCGGAGCGGAGAATTAAGGGAGTCACGTTATGACCCCCGCCGATGACGCGGGACAAGCCGTTTTACGTTTGGAACTGACA</w:t>
      </w:r>
      <w:r w:rsidRPr="00AC0CCD">
        <w:rPr>
          <w:bCs/>
          <w:color w:val="FF0000"/>
        </w:rPr>
        <w:t>GAACCGCAACGTTGAAGGAGCCACTGAGCCGCGGGTTTCTGGAGTTTAATGAGCTAAGCACATACGTCAGAAACCATTATTGCGCGTTCAAAAGTCGCCTAAGGTCACTATCAGCTAGCAAATATTTCTTGTCAAAAATGCTCCACTGACGTTCCATAAATTCCCCTCGGTATCCAATTAGAGTCTCATATTCACTCTCCTATTTTTACAACAATTACCAACAACAACAAACAACAAACAACATTACAATTACATTTACAATTACCATGGTTGAACAAGATGGATTGCACGCAGGTTCTCCGGCCGCTTGGGTGGAGAGGCTATTCGGCTATGACTGGGCACAACAGACAATCGGCTGCTCTGATGCCGCCGTGTTCCGGCTGTCAGCGCAGGGGCGCCCGGTTCTTTTTGTCAAGACCGACCTGTCCGGTGCCCTGAATGAACTGCAGGACGAGGCAGCGCGGCTATCGTGGCTGGCCACGACGGGCGTTCCTTGCGCAGCTGTGCTCGACGTTGTCACTGAAGCGGGAAGGGACTGGCTGCTATTGGGCGAAGTGCCGGGGCAGGATCTCCTGTCATCTCACCTTGCTCCTGCCGAGAAAGTATCCATCATGGCTGATGCAATGCGGCGGCTGCATACGCTTGATCCGGCTACCTGCCCATTCGACCACCAAGCGAAACATCGCATCGAGCGAGCACGTACTCGGATGGAAGCCGGTCTTGTCGATCAGGATGATCTGGACGAAGAGCATCAGGGGCTCGCGCCAGCCGAACTGTTCGCCAGGCTCAAGGCGCGCATGCCCGACGGCGAGGATCTCGTCGTGACTCATGGCGATGCCTGCTTGCCGAATATCATGGTGGAAAATGGCCGCTTTTCTGGATTCATCGACTGTGGCCGGCTGGGTGTGGCGGACCGCTATCAGGACATAGCGTTGGCTACCCGTGATATTGCTGAAGAGCTTGGCGGCGAATGGGCTGACCGCTTCCTCGTGCTTTACGGTATCGCCGCTCCCGATTCGCAGCGCATCGCCTTCTATCGCCTTCTTGACGAGTTCTTCTGAGCGGGACTCTGGGGTTCGCTAGAGTCCTGCTTTAATGAGATATGCGAGACGCCTATGATCGCATGATATTTGCTTTCAATTCTGTTGTGCACGTTGTAAAAAACCTGAGCATGTGTAGCTCAGATCCTTACCGCCGGTTTCGGTTCATTCTAATGAATATATCACCCGTTACTATCGTATTTTTATGAATAATATTCTCCGTTCAATTTACTGATTGTACCCTACTACTTATATGTACAATATTAAAATGAAAACAATATATTGTGCTGAATAGGTTTATAGCGACATCTATGATAGAGCGCC</w:t>
      </w:r>
      <w:r w:rsidRPr="00AC0CCD">
        <w:rPr>
          <w:bCs/>
          <w:color w:val="FF0000"/>
        </w:rPr>
        <w:lastRenderedPageBreak/>
        <w:t>ACAATAACAAACAATTGCGTTTTATTATTACAAATCCAATTTTAAAAAAAGCGGCAGAACCGGTCAAACCTAAAAGACTGATTACATAAATCTTATTCAAATTTCAAAAGTGCCCCAGGGGCTAGTATCTACGACACACCGAGCGGCGAACTAATAACGCTCACTGAAGGGAACTCCGGTTCCCCGCCGGCGCGCATGGGTGAGATTCCTTGAAGTTGAGTATTGGCCGTCCGCTCTACCGAAAGTTACGGGCACCATTCAACCCGGTCCAGCACGGCGGCCGGGTAACCGACTTGCTGCCCCGAGAATTATGCAGCATTTTTTTGGTGTATGTGGGCCCCAAATGAAGTGCAGGTCAAACCTTGACAGTGACGACAAATCGTTGGGCGGGTCCAGGGCGAATTTTGCGACAACATGTCGAGGCTCAGCCG</w:t>
      </w:r>
      <w:r w:rsidRPr="003C2DB0">
        <w:rPr>
          <w:bCs/>
          <w:color w:val="FF0000"/>
        </w:rPr>
        <w:t>CTGTCA</w:t>
      </w:r>
      <w:r w:rsidRPr="003C2DB0">
        <w:rPr>
          <w:bCs/>
          <w:color w:val="FFC000"/>
        </w:rPr>
        <w:t>GTCAACATGGTGGAGCACGACACTCTGGTCTACTCCAAAAATGTCAAAGATACAGTCTCAGAAGATCAAAGGGCTATTGAGACTTTTCAACAAAGGATAATTTCGGGAAACCTCCTCGGATTCCATTGCCCAGCTATCTGTCACTTCATCGAAAGGACAGTAGAAAAGGAAGGTGGCTCCTACAAATGCCATCATTGCGATAAAGGAAAGGCTATCATTCAAGATCTCTCTGCCGACAGTGGTCCCAAAGATGGACCCCCACCCACGAGGAGCATCGTGGAAAAAGAAGAGGTTCCAACCACGTCTACAAAGCAAGTGGATTGATGTGACATCTCCACTGACGTAAGGGATGACGCACAATCACACTATCCTTCGCAAGACCCTTCCTCTATATAAGGAAGTTCATTTCATTTGGAGAGGACACGCTCGAGTATAAGAGCTCATTTTTACAACAATTACCAACAACAACAAACAACAAACAACATTACAATTACATTTACAATTATCGATAC</w:t>
      </w:r>
      <w:r w:rsidRPr="00AC0CCD">
        <w:rPr>
          <w:bCs/>
          <w:color w:val="7030A0"/>
        </w:rPr>
        <w:t>AATGAAGTATATATAGACAATAAAAAAGTAGTATAATATATTATCAAATTATTATGAACAGTACATCTATGTCCTCATTGGGAGTGAGAAAAGGTTCATGGACTGATGAAGAAGATTTTCTTCTAAGAAAATGTATTGATAAGTATGGTGAAGGAAAATGGCATCTTGTTCCCATAAGAGCTGGTAACTATTAAATTAACTATCACGTTATTTTTATTTGTCTTTCTGTCTCATTTTATTTGACGTTATTACGAATATCATCTGAAAATGTACGTGCAGGTCTGAATAGATGTCGGAAAAGTTGTAGATTGAGGTGGCTGAATTATCTAAGGCCACATATCAAGAGAGGTGACTTTGAACAAGATGAAGTGGATCTCATTTTGAGGCTTCATAAGCTCTTAGGCAACAGGCATGCAAGTTTATGTTTTGACAAAATTTGATTAGTATATATTATATATACGTGTGACTATTTCATCTAAATGTTACGTTATTTTACGTAGATGGTCACTTATTGCTGGTAGACTTCCCGGAAGGACAGCTAACGATGTGAAAAACTATTGGAACACTAATCTTCTAAGGAAGTTAAATACTACTAAAATTGTTCCTCGCGAAAAGATTAACAATAAGTGTGGAGAAATTAGTACTAAGATTGAAATTATAAAACCTCAACGACGCAAGTATTTCTCAAGCACAATGAAGAATGTTACAAACAATAATGTAATTTTGGACGAGGAGGAACA</w:t>
      </w:r>
    </w:p>
    <w:p w:rsidR="003C2DB0" w:rsidRDefault="003C2DB0" w:rsidP="002D3826">
      <w:pPr>
        <w:pStyle w:val="ListParagraph"/>
        <w:ind w:left="360"/>
        <w:rPr>
          <w:bCs/>
        </w:rPr>
      </w:pPr>
      <w:r w:rsidRPr="00855294">
        <w:rPr>
          <w:rFonts w:hint="eastAsia"/>
          <w:bCs/>
          <w:color w:val="0070C0"/>
        </w:rPr>
        <w:t xml:space="preserve">Blue font: </w:t>
      </w:r>
      <w:proofErr w:type="gramStart"/>
      <w:r w:rsidRPr="00855294">
        <w:rPr>
          <w:bCs/>
          <w:color w:val="0070C0"/>
        </w:rPr>
        <w:t>2</w:t>
      </w:r>
      <w:r w:rsidRPr="00855294">
        <w:rPr>
          <w:rFonts w:hint="eastAsia"/>
          <w:bCs/>
          <w:color w:val="0070C0"/>
        </w:rPr>
        <w:t>x</w:t>
      </w:r>
      <w:proofErr w:type="gramEnd"/>
      <w:r w:rsidRPr="00855294">
        <w:rPr>
          <w:rFonts w:hint="eastAsia"/>
          <w:bCs/>
          <w:color w:val="0070C0"/>
        </w:rPr>
        <w:t xml:space="preserve"> TALE binding site </w:t>
      </w:r>
      <w:r w:rsidRPr="00855294">
        <w:rPr>
          <w:bCs/>
          <w:color w:val="0070C0"/>
        </w:rPr>
        <w:t>(</w:t>
      </w:r>
      <w:proofErr w:type="spellStart"/>
      <w:r w:rsidRPr="00855294">
        <w:rPr>
          <w:bCs/>
          <w:color w:val="0070C0"/>
        </w:rPr>
        <w:t>scTALE</w:t>
      </w:r>
      <w:proofErr w:type="spellEnd"/>
      <w:r w:rsidRPr="00855294">
        <w:rPr>
          <w:bCs/>
          <w:color w:val="0070C0"/>
        </w:rPr>
        <w:t xml:space="preserve"> ABL1 R)</w:t>
      </w:r>
      <w:r w:rsidR="00855294" w:rsidRPr="00D010B1">
        <w:rPr>
          <w:rFonts w:hint="eastAsia"/>
          <w:bCs/>
        </w:rPr>
        <w:t>;</w:t>
      </w:r>
      <w:r w:rsidR="00855294">
        <w:rPr>
          <w:rFonts w:hint="eastAsia"/>
          <w:bCs/>
          <w:color w:val="0070C0"/>
        </w:rPr>
        <w:t xml:space="preserve"> </w:t>
      </w:r>
      <w:r w:rsidR="00D010B1" w:rsidRPr="00D010B1">
        <w:rPr>
          <w:rFonts w:hint="eastAsia"/>
          <w:bCs/>
          <w:color w:val="00B050"/>
        </w:rPr>
        <w:t>green font: upstream homologous arm</w:t>
      </w:r>
      <w:r w:rsidR="00D010B1">
        <w:rPr>
          <w:rFonts w:hint="eastAsia"/>
          <w:bCs/>
        </w:rPr>
        <w:t xml:space="preserve">; </w:t>
      </w:r>
      <w:r w:rsidR="00D010B1" w:rsidRPr="00D010B1">
        <w:rPr>
          <w:rFonts w:hint="eastAsia"/>
          <w:bCs/>
          <w:color w:val="FF0000"/>
        </w:rPr>
        <w:t xml:space="preserve">red font: </w:t>
      </w:r>
      <w:proofErr w:type="spellStart"/>
      <w:r w:rsidR="00D010B1" w:rsidRPr="00D010B1">
        <w:rPr>
          <w:rFonts w:hint="eastAsia"/>
          <w:bCs/>
          <w:color w:val="FF0000"/>
        </w:rPr>
        <w:t>pNOS-NptII-tOCS</w:t>
      </w:r>
      <w:proofErr w:type="spellEnd"/>
      <w:r w:rsidR="00D010B1">
        <w:rPr>
          <w:rFonts w:hint="eastAsia"/>
          <w:bCs/>
        </w:rPr>
        <w:t xml:space="preserve">; </w:t>
      </w:r>
      <w:r w:rsidR="00D010B1" w:rsidRPr="00B3483E">
        <w:rPr>
          <w:rFonts w:hint="eastAsia"/>
          <w:bCs/>
          <w:color w:val="FFC000"/>
        </w:rPr>
        <w:t xml:space="preserve">orange font: </w:t>
      </w:r>
      <w:proofErr w:type="spellStart"/>
      <w:r w:rsidR="00D010B1" w:rsidRPr="00B3483E">
        <w:rPr>
          <w:rFonts w:hint="eastAsia"/>
          <w:bCs/>
          <w:color w:val="FFC000"/>
        </w:rPr>
        <w:t>CaMV</w:t>
      </w:r>
      <w:proofErr w:type="spellEnd"/>
      <w:r w:rsidR="00D010B1" w:rsidRPr="00B3483E">
        <w:rPr>
          <w:rFonts w:hint="eastAsia"/>
          <w:bCs/>
          <w:color w:val="FFC000"/>
        </w:rPr>
        <w:t xml:space="preserve"> 35S promoter</w:t>
      </w:r>
      <w:r w:rsidR="00D010B1">
        <w:rPr>
          <w:rFonts w:hint="eastAsia"/>
          <w:bCs/>
        </w:rPr>
        <w:t xml:space="preserve">; </w:t>
      </w:r>
      <w:r w:rsidR="00D010B1" w:rsidRPr="00B3483E">
        <w:rPr>
          <w:rFonts w:hint="eastAsia"/>
          <w:bCs/>
          <w:color w:val="7030A0"/>
        </w:rPr>
        <w:t>purple font: downstream homologous arm</w:t>
      </w:r>
      <w:r w:rsidR="00D010B1">
        <w:rPr>
          <w:rFonts w:hint="eastAsia"/>
          <w:bCs/>
        </w:rPr>
        <w:t>.</w:t>
      </w:r>
    </w:p>
    <w:p w:rsidR="005F688F" w:rsidRDefault="005F688F" w:rsidP="002D3826">
      <w:pPr>
        <w:pStyle w:val="ListParagraph"/>
        <w:ind w:left="360"/>
        <w:rPr>
          <w:bCs/>
        </w:rPr>
      </w:pPr>
    </w:p>
    <w:p w:rsidR="005F688F" w:rsidRPr="002D3826" w:rsidRDefault="005F688F" w:rsidP="005F688F">
      <w:pPr>
        <w:pStyle w:val="ListParagraph"/>
        <w:numPr>
          <w:ilvl w:val="0"/>
          <w:numId w:val="4"/>
        </w:numPr>
        <w:spacing w:before="240" w:after="240"/>
        <w:rPr>
          <w:bCs/>
        </w:rPr>
      </w:pPr>
      <w:r w:rsidRPr="002D3826">
        <w:rPr>
          <w:rFonts w:hint="eastAsia"/>
          <w:bCs/>
        </w:rPr>
        <w:t>ANT1D</w:t>
      </w:r>
      <w:r>
        <w:rPr>
          <w:bCs/>
        </w:rPr>
        <w:t>3</w:t>
      </w:r>
      <w:r w:rsidRPr="002D3826">
        <w:rPr>
          <w:rFonts w:hint="eastAsia"/>
          <w:bCs/>
        </w:rPr>
        <w:t xml:space="preserve"> donor sequence</w:t>
      </w:r>
    </w:p>
    <w:p w:rsidR="005F688F" w:rsidRDefault="005F688F" w:rsidP="002D3826">
      <w:pPr>
        <w:pStyle w:val="ListParagraph"/>
        <w:ind w:left="360"/>
        <w:rPr>
          <w:bCs/>
          <w:color w:val="7030A0"/>
        </w:rPr>
      </w:pPr>
      <w:r w:rsidRPr="00B249F0">
        <w:rPr>
          <w:bCs/>
          <w:color w:val="00B0F0"/>
        </w:rPr>
        <w:t>TTGGTCCCCAAGTACTTAAATTGGTCCCCAAGTAC</w:t>
      </w:r>
      <w:r w:rsidRPr="00B57A0D">
        <w:rPr>
          <w:bCs/>
          <w:color w:val="00B050"/>
        </w:rPr>
        <w:t>TTACCACAACACTTGTCGGTGAGATTATTTAATGCTGATTAGATTAGACAAAAATTAATTAGTTTTGAGTAGTGGCGTAAGTGTAAATAATTAGTCTCTTTTTTAACTTAGAAAATAGTTTAATCCTTAGTATAAATAGTCAAAATCACTGGAATGAAAAACAGTTTTTAATTTTTCCAAATTTGATTCTGATACCATGTTAAATTCGTGGTTCAAAATCACTGCAATGAAAAGAGCAATATTGTTTAACTTTTTTTAGGAAAATCGAATTGATTTATAGTCAGTTGATATAGAGTGAATACATAAGGAACATATACAGTTGATACAATTGTATAATTCGTTCATACACTTAATACAAAGTGAACCCACAAGGAACATATACACTTAATATAATTGTATTCCTTGATACAAACCAATTTTGTTCGTGTCTCTACTCTCTATTTCAATTTCGCTTGACTCTTTACTTTTTCTAATATGTAGCTATAAATCGTAATTAAACAATACTATATCTCTAAATCTCTTATTAAGCTCAAACTATGGTCATATTCGAAAAAATCCTTTTAAATATTGGTCCCCTCTCACGATTAATGATAGTTATAACTAACATTCAAATTTTAGTTGTACTTGACATCTAAAACTTAAAAAATAGTACAAGTTAACTTTTTCTTTTTTTTAAAAAAAGGAAATACTTGTATTTATTTTTTTAATATATAGTTATATTTTTGGTTATTTGAAAATACTTGATCTGTCATGTATGCTCAGTTAAATATCGTCACATTATAGAGAAAAAAGTAATAGGAGAAAAAAATTAAAAATTATTTCGAAAAATCAAAATTTTTTTTTGATTGAAATGAAAGATGGGTTTCCCAATCGAGGCTGGCAGGATAGGTACATTGGGAAATTTGGATTTGTGTGTTGAAAATGATTGTTCAATTTGGCTTTTATAACATTTGTCGTTTATAA</w:t>
      </w:r>
      <w:r w:rsidRPr="00B57A0D">
        <w:rPr>
          <w:bCs/>
          <w:color w:val="FF0000"/>
        </w:rPr>
        <w:t>GAATTCGGATCCGGAGCGGAGAATTAAGGGAGTCACGTTATGA</w:t>
      </w:r>
      <w:r w:rsidRPr="00B57A0D">
        <w:rPr>
          <w:bCs/>
          <w:color w:val="FF0000"/>
        </w:rPr>
        <w:lastRenderedPageBreak/>
        <w:t>CCCCCGCCGATGACGCGGGACAAGCCGTTTTACGTTTGGAACTGACAGAACCGCAACGTTGAAGGAGCCACTGAGCCGCGGGTTTCTGGAGTTTAATGAGCTAAGCACATACGTCAGAAACCATTATTGCGCGTTCAAAAGTCGCCTAAGGTCACTATCAGCTAGCAAATATTTCTTGTCAAAAATGCTCCACTGACGTTCCATAAATTCCCCTCGGTATCCAATTAGAGTCTCATATTCACTCTCCTATTTTTACAACAATTACCAACAACAACAAACAACAAACAACATTACAATTACATTTACAATTACCATGGTTGAACAAGATGGATTGCACGCAGGTTCTCCGGCCGCTTGGGTGGAGAGGCTATTCGGCTATGACTGGGCACAACAGACAATCGGCTGCTCTGATGCCGCCGTGTTCCGGCTGTCAGCGCAGGGGCGCCCGGTTCTTTTTGTCAAGACCGACCTGTCCGGTGCCCTGAATGAACTGCAGGACGAGGCAGCGCGGCTATCGTGGCTGGCCACGACGGGCGTTCCTTGCGCAGCTGTGCTCGACGTTGTCACTGAAGCGGGAAGGGACTGGCTGCTATTGGGCGAAGTGCCGGGGCAGGATCTCCTGTCATCTCACCTTGCTCCTGCCGAGAAAGTATCCATCATGGCTGATGCAATGCGGCGGCTGCATACGCTTGATCCGGCTACCTGCCCATTCGACCACCAAGCGAAACATCGCATCGAGCGAGCACGTACTCGGATGGAAGCCGGTCTTGTCGATCAGGATGATCTGGACGAAGAGCATCAGGGGCTCGCGCCAGCCGAACTGTTCGCCAGGCTCAAGGCGCGCATGCCCGACGGCGAGGATCTCGTCGTGACTCATGGCGATGCCTGCTTGCCGAATATCATGGTGGAAAATGGCCGCTTTTCTGGATTCATCGACTGTGGCCGGCTGGGTGTGGCGGACCGCTATCAGGACATAGCGTTGGCTACCCGTGATATTGCTGAAGAGCTTGGCGGCGAATGGGCTGACCGCTTCCTCGTGCTTTACGGTATCGCCGCTCCCGATTCGCAGCGCATCGCCTTCTATCGCCTTCTTGACGAGTTCTTCTGAGCGGGACTCTGGGGTTCGCTAGAGTCCTGCTTTAATGAGATATGCGAGACGCCTATGATCGCATGATATTTGCTTTCAATTCTGTTGTGCACGTTGTAAAAAACCTGAGCATGTGTAGCTCAGATCCTTACCGCCGGTTTCGGTTCATTCTAATGAATATATCACCCGTTACTATCGTATTTTTATGAATAATATTCTCCGTTCAATTTACTGATTGTACCCTACTACTTATATGTACAATATTAAAATGAAAACAATATATTGTGCTGAATAGGTTTATAGCGACATCTATGATAGAGCGCCACAATAACAAACAATTGCGTTTTATTATTACAAATCCAATTTTAAAAAAAGCGGCAGAACCGGTCAAACCTAAAAGACTGATTACATAAATCTTATTCAAATTTCAAAAGTGCCCCAGGGGCTAGTATCTACGACACACCGAGCGGCGAACTAATAACGCTCACTGAAGGGAACTCCGGTTCCCCGCCGGCGCGCATGGGTGAGATTCCTTGAAGTTGAGTATTGGCCGTCCGCTCTACCGAAAGTTACGGGCACCATTCAACCCGGTCCAGCACGGCGGCCGGGTAACCGACTTGCTGCCCCGAGAATTATGCAGCATTTTTTTGGTGTATGTGGGCCCCAAATGAAGTGCAGGTCAAACCTTGACAGTGACGACAAATCGTTGGGCGGGTCCAGGGCGAATTTTGCGACAACATGTCGAGGCTCAGCCGCTGTCA</w:t>
      </w:r>
      <w:r w:rsidRPr="00086532">
        <w:rPr>
          <w:bCs/>
          <w:color w:val="FFC000"/>
        </w:rPr>
        <w:t>GTCAACATGGTGGAGCACGACACTCTGGTCTACTCCAAAAATGTCAAAGATACAGTCTCAGAAGATCAAAGGGCTATTGAGACTTTTCAACAAAGGATAATTTCGGGAAACCTCCTCGGATTCCATTGCCCAGCTATCTGTCACTTCATCGAAAGGACAGTAGAAAAGGAAGGTGGCTCCTACAAATGCCATCATTGCGATAAAGGAAAGGCTATCATTCAAGATCTCTCTGCCGACAGTGGTCCCAAAGATGGACCCCCACCCACGAGGAGCATCGTGGAAAAAGAAGAGGTTCCAACCACGTCTACAAAGCAAGTGGATTGATGTGACATCTCCACTGACGTAAGGGATGACGCACAATCACACTATCCTTCGCAAGACCCTTCCTCTATATAAGGAAGTTCATTTCATTTGGAGAGGACACGCTCGAGTATAAGAGCTCATTTTTACAACAATTACCAACAACAACAAACAACAAACAACATTACAATTACATTTACAATTATCGATAC</w:t>
      </w:r>
      <w:r w:rsidRPr="00086532">
        <w:rPr>
          <w:bCs/>
          <w:color w:val="7030A0"/>
        </w:rPr>
        <w:t>AATGAAGTATATATAGACAATAAAAAAGTAGTATAATATATTATCAAATTATTATGAACAGTACATCTATGTCCTCATTGGGAGTGAGAAAAGGTTCATGGACTGATGAAGAAGATTTTCTTCTAAGAAAATGTATTGATAAGTATGGTGAAGGAAAATGGCATCTTGTTCCCATAAGAGCTGGTAACTATTAAATTAACTATCACGTTATTTTTATTTGTCTTTCTGTCTCATTTTATTTGACGTTATTACGAATATCATCTGAAAATGTACGTGCAGGTCTGAATAGATGTCGGAAAAGTTGTAGATTGAGGTGGCTGAATTATCTAAGGCCACATATCAAGAGAGGTGACTTTGAACAAGATGAAGTGGATCTCATTTTGAGGCTTCATAAGCTCTTAGGCAACAGGCATGCAAGTTTATGTTTTGACAAAATTTGATTAGTATATATTATATATACGTGTGACTATTTCATCTAAATGTTACGTTATTTTACGTAGATGGTCACTTATTGCTGGTAGACTTCCCGGAAGGACAGCTAACGATGTGAAAAACTATTGGAACACTAATCTTCTAAGGAAGTTAAATACTACTAAAATTGTTCCTCGCGAAAAGATTAACAATAAGTGTGGAGAA</w:t>
      </w:r>
      <w:r w:rsidRPr="00086532">
        <w:rPr>
          <w:bCs/>
          <w:color w:val="7030A0"/>
        </w:rPr>
        <w:lastRenderedPageBreak/>
        <w:t>ATTAGTACTAAGATTGAAATTATAAAACCTCAACGACGCAAGTATTTCTCAAGCACAATGAAGAATGTTACAAACAATAATGTAATTTTGGACGAGGAGGAACA</w:t>
      </w:r>
    </w:p>
    <w:p w:rsidR="00086532" w:rsidRDefault="00086532" w:rsidP="00086532">
      <w:pPr>
        <w:pStyle w:val="ListParagraph"/>
        <w:ind w:left="360"/>
        <w:rPr>
          <w:bCs/>
        </w:rPr>
      </w:pPr>
      <w:r w:rsidRPr="00855294">
        <w:rPr>
          <w:rFonts w:hint="eastAsia"/>
          <w:bCs/>
          <w:color w:val="0070C0"/>
        </w:rPr>
        <w:t xml:space="preserve">Blue font: </w:t>
      </w:r>
      <w:proofErr w:type="gramStart"/>
      <w:r w:rsidRPr="00855294">
        <w:rPr>
          <w:bCs/>
          <w:color w:val="0070C0"/>
        </w:rPr>
        <w:t>2</w:t>
      </w:r>
      <w:r w:rsidRPr="00855294">
        <w:rPr>
          <w:rFonts w:hint="eastAsia"/>
          <w:bCs/>
          <w:color w:val="0070C0"/>
        </w:rPr>
        <w:t>x</w:t>
      </w:r>
      <w:proofErr w:type="gramEnd"/>
      <w:r w:rsidRPr="00855294">
        <w:rPr>
          <w:rFonts w:hint="eastAsia"/>
          <w:bCs/>
          <w:color w:val="0070C0"/>
        </w:rPr>
        <w:t xml:space="preserve"> TALE binding site </w:t>
      </w:r>
      <w:r w:rsidRPr="00855294">
        <w:rPr>
          <w:bCs/>
          <w:color w:val="0070C0"/>
        </w:rPr>
        <w:t>(</w:t>
      </w:r>
      <w:proofErr w:type="spellStart"/>
      <w:r w:rsidRPr="00855294">
        <w:rPr>
          <w:bCs/>
          <w:color w:val="0070C0"/>
        </w:rPr>
        <w:t>scTALE</w:t>
      </w:r>
      <w:proofErr w:type="spellEnd"/>
      <w:r w:rsidRPr="00855294">
        <w:rPr>
          <w:bCs/>
          <w:color w:val="0070C0"/>
        </w:rPr>
        <w:t xml:space="preserve"> ABL1 R)</w:t>
      </w:r>
      <w:r w:rsidRPr="00D010B1">
        <w:rPr>
          <w:rFonts w:hint="eastAsia"/>
          <w:bCs/>
        </w:rPr>
        <w:t>;</w:t>
      </w:r>
      <w:r>
        <w:rPr>
          <w:rFonts w:hint="eastAsia"/>
          <w:bCs/>
          <w:color w:val="0070C0"/>
        </w:rPr>
        <w:t xml:space="preserve"> </w:t>
      </w:r>
      <w:r w:rsidRPr="00D010B1">
        <w:rPr>
          <w:rFonts w:hint="eastAsia"/>
          <w:bCs/>
          <w:color w:val="00B050"/>
        </w:rPr>
        <w:t>green font: upstream homologous arm</w:t>
      </w:r>
      <w:r>
        <w:rPr>
          <w:rFonts w:hint="eastAsia"/>
          <w:bCs/>
        </w:rPr>
        <w:t xml:space="preserve">; </w:t>
      </w:r>
      <w:r w:rsidRPr="00D010B1">
        <w:rPr>
          <w:rFonts w:hint="eastAsia"/>
          <w:bCs/>
          <w:color w:val="FF0000"/>
        </w:rPr>
        <w:t xml:space="preserve">red font: </w:t>
      </w:r>
      <w:proofErr w:type="spellStart"/>
      <w:r w:rsidRPr="00D010B1">
        <w:rPr>
          <w:rFonts w:hint="eastAsia"/>
          <w:bCs/>
          <w:color w:val="FF0000"/>
        </w:rPr>
        <w:t>pNOS-NptII-tOCS</w:t>
      </w:r>
      <w:proofErr w:type="spellEnd"/>
      <w:r>
        <w:rPr>
          <w:rFonts w:hint="eastAsia"/>
          <w:bCs/>
        </w:rPr>
        <w:t xml:space="preserve">; </w:t>
      </w:r>
      <w:r w:rsidRPr="00B3483E">
        <w:rPr>
          <w:rFonts w:hint="eastAsia"/>
          <w:bCs/>
          <w:color w:val="FFC000"/>
        </w:rPr>
        <w:t xml:space="preserve">orange font: </w:t>
      </w:r>
      <w:proofErr w:type="spellStart"/>
      <w:r w:rsidRPr="00B3483E">
        <w:rPr>
          <w:rFonts w:hint="eastAsia"/>
          <w:bCs/>
          <w:color w:val="FFC000"/>
        </w:rPr>
        <w:t>CaMV</w:t>
      </w:r>
      <w:proofErr w:type="spellEnd"/>
      <w:r w:rsidRPr="00B3483E">
        <w:rPr>
          <w:rFonts w:hint="eastAsia"/>
          <w:bCs/>
          <w:color w:val="FFC000"/>
        </w:rPr>
        <w:t xml:space="preserve"> 35S promoter</w:t>
      </w:r>
      <w:r>
        <w:rPr>
          <w:rFonts w:hint="eastAsia"/>
          <w:bCs/>
        </w:rPr>
        <w:t xml:space="preserve">; </w:t>
      </w:r>
      <w:r w:rsidRPr="00B3483E">
        <w:rPr>
          <w:rFonts w:hint="eastAsia"/>
          <w:bCs/>
          <w:color w:val="7030A0"/>
        </w:rPr>
        <w:t>purple font: downstream homologous arm</w:t>
      </w:r>
      <w:r>
        <w:rPr>
          <w:rFonts w:hint="eastAsia"/>
          <w:bCs/>
        </w:rPr>
        <w:t>.</w:t>
      </w:r>
    </w:p>
    <w:p w:rsidR="007D6E7E" w:rsidRDefault="007D6E7E" w:rsidP="002D3826">
      <w:pPr>
        <w:pStyle w:val="ListParagraph"/>
        <w:ind w:left="360"/>
        <w:rPr>
          <w:bCs/>
        </w:rPr>
      </w:pPr>
    </w:p>
    <w:p w:rsidR="00A0292F" w:rsidRPr="002D3826" w:rsidRDefault="00A0292F" w:rsidP="00A0292F">
      <w:pPr>
        <w:pStyle w:val="ListParagraph"/>
        <w:numPr>
          <w:ilvl w:val="0"/>
          <w:numId w:val="4"/>
        </w:numPr>
        <w:spacing w:before="240" w:after="240"/>
        <w:rPr>
          <w:bCs/>
        </w:rPr>
      </w:pPr>
      <w:r w:rsidRPr="002D3826">
        <w:rPr>
          <w:rFonts w:hint="eastAsia"/>
          <w:bCs/>
        </w:rPr>
        <w:t>ANT1D</w:t>
      </w:r>
      <w:r>
        <w:rPr>
          <w:bCs/>
        </w:rPr>
        <w:t>4</w:t>
      </w:r>
      <w:r w:rsidRPr="002D3826">
        <w:rPr>
          <w:rFonts w:hint="eastAsia"/>
          <w:bCs/>
        </w:rPr>
        <w:t xml:space="preserve"> donor sequence</w:t>
      </w:r>
    </w:p>
    <w:p w:rsidR="007D6E7E" w:rsidRDefault="007D6E7E" w:rsidP="002D3826">
      <w:pPr>
        <w:pStyle w:val="ListParagraph"/>
        <w:ind w:left="360"/>
        <w:rPr>
          <w:bCs/>
          <w:color w:val="7030A0"/>
        </w:rPr>
      </w:pPr>
      <w:r w:rsidRPr="007D6E7E">
        <w:rPr>
          <w:bCs/>
          <w:color w:val="00B0F0"/>
        </w:rPr>
        <w:t>TTGGTCCCCAAGTACTTAAATTGGTCCCCAAGTAC</w:t>
      </w:r>
      <w:r w:rsidRPr="007D6E7E">
        <w:rPr>
          <w:bCs/>
        </w:rPr>
        <w:t>TTACCACAACACTTGTCGGTGAGATTATTTAATGCTGATTAGATTAGACAAAAATTAATTAGTTTTGAGTAGTGGCGTAAGTGTAAATAATTAGTCTCTTTTTTAACTTAGAAAATAGTTTAATCCTTAGTATAAATAGTCAAAATCACTGGAATGAAAAACAGTTTTTAATTTTTCCAAATTTGATTCTGATACCATGTTAAATTCGTGGTTCAAAATCACTGCAATGAAAAGAGCAATATTGTTTAACTTTTTTTAGGAAAATCGAATTGATTTATAGTCAGTTGATATAGAGTGAATACATAAGGAACATATACAGTTGATACAATTGTATAATTCGTTCATACACTTAATACAAAGTGAACCCACAAGGAACATATACACTTAATATAATTGTATTCCTTGATACAAACCAATTTTGTTCGTGTCTCTACTCTCTATTTCAATTTCGCTTGACTCTTTACTTTTTCTAATATGTAGCTATAAATCGTAATTAAACAATACTATATCTCTAAATCTCTTATTAAGCTCAAACTATGGTCATATTCGAAAAAATCCTTTTAAATATTGGTCCCCTCTCACGATTAATGATAGTTATAACTAACATTCAAATTTTAGTTGTACTTGACATCTAAAACTTAAAAAATAGTACAAGTTAACTTTTTCTTTTTTTTAAAAAAAGGAAATACTTGTATTTATTTTTTTAATATATAGTTATATTTTTGGTTATTTGAAAATACTTGATCTGTCATGTATGCTCAGTTAAATATCGTCACATTATAGAGAAAAAAGTAATAGGAGAAAAAAATTAAAAATTATTTCGAAAAATCAAAATTTTTTTTTGATTGAAATGAAAGATGGGTTTC</w:t>
      </w:r>
      <w:r w:rsidRPr="007D6E7E">
        <w:rPr>
          <w:bCs/>
          <w:color w:val="FF0000"/>
        </w:rPr>
        <w:t>GAATTCGGATCCGGAGCGGAGAATTAAGGGAGTCACGTTATGACCCCCGCCGATGACGCGGGACAAGCCGTTTTACGTTTGGAACTGACAGAACCGCAACGTTGAAGGAGCCACTGAGCCGCGGGTTTCTGGAGTTTAATGAGCTAAGCACATACGTCAGAAACCATTATTGCGCGTTCAAAAGTCGCCTAAGGTCACTATCAGCTAGCAAATATTTCTTGTCAAAAATGCTCCACTGACGTTCCATAAATTCCCCTCGGTATCCAATTAGAGTCTCATATTCACTCTCCTATTTTTACAACAATTACCAACAACAACAAACAACAAACAACATTACAATTACATTTACAATTACCATGGTTGAACAAGATGGATTGCACGCAGGTTCTCCGGCCGCTTGGGTGGAGAGGCTATTCGGCTATGACTGGGCACAACAGACAATCGGCTGCTCTGATGCCGCCGTGTTCCGGCTGTCAGCGCAGGGGCGCCCGGTTCTTTTTGTCAAGACCGACCTGTCCGGTGCCCTGAATGAACTGCAGGACGAGGCAGCGCGGCTATCGTGGCTGGCCACGACGGGCGTTCCTTGCGCAGCTGTGCTCGACGTTGTCACTGAAGCGGGAAGGGACTGGCTGCTATTGGGCGAAGTGCCGGGGCAGGATCTCCTGTCATCTCACCTTGCTCCTGCCGAGAAAGTATCCATCATGGCTGATGCAATGCGGCGGCTGCATACGCTTGATCCGGCTACCTGCCCATTCGACCACCAAGCGAAACATCGCATCGAGCGAGCACGTACTCGGATGGAAGCCGGTCTTGTCGATCAGGATGATCTGGACGAAGAGCATCAGGGGCTCGCGCCAGCCGAACTGTTCGCCAGGCTCAAGGCGCGCATGCCCGACGGCGAGGATCTCGTCGTGACTCATGGCGATGCCTGCTTGCCGAATATCATGGTGGAAAATGGCCGCTTTTCTGGATTCATCGACTGTGGCCGGCTGGGTGTGGCGGACCGCTATCAGGACATAGCGTTGGCTACCCGTGATATTGCTGAAGAGCTTGGCGGCGAATGGGCTGACCGCTTCCTCGTGCTTTACGGTATCGCCGCTCCCGATTCGCAGCGCATCGCCTTCTATCGCCTTCTTGACGAGTTCTTCTGAGCGGGACTCTGGGGTTCGCTAGAGTCCTGCTTTAATGAGATATGCGAGACGCCTATGATCGCATGATATTTGCTTTCAATTCTGTTGTGCACGTTGTAAAAAACCTGAGCATGTGTAGCTCAGATCCTTACCGCCGGTTTCGGTTCATTCTAATGAATATATCACCCGTTACTATCGTATTTTTATGAATAATATTCTCCGTTCAATTTACTGATTGTACCCTACTACTTATATGTACAATATTAAAATGAAAACAATATATTGTGCTGAATAGGTTTATAGCGACATCTATGATAGAGCGCCACAATAACAAACAATTGCGTTTTATTATTACAAATCCAATTTTAAAAAAAGCGGCAGAACCGGTCAAACCTAAAAGACTGATTACATAAATCTTATTCAAATTTCAAAAGTGCCCCAGGGGCTAGTATCTACGACACACCGAGCGGCGAACTAATAACGCTCACTGAAGGGAACTCCGGTTCCCCGCCGGCGCGCATGGGTGAGATTCCTTGAAGTTGAGTATTGGCCGTCCGCTCTACCGAAAGTTACGGGCACCATTCAACCCGGTCCAGCACGGCGGCCGGGTA</w:t>
      </w:r>
      <w:r w:rsidRPr="007D6E7E">
        <w:rPr>
          <w:bCs/>
          <w:color w:val="FF0000"/>
        </w:rPr>
        <w:lastRenderedPageBreak/>
        <w:t>ACCGACTTGCTGCCCCGAGAATTATGCAGCATTTTTTTGGTGTATGTGGGCCCCAAATGAAGTGCAGGTCAAACCTTGACAGTGACGACAAATCGTTGGGCGGGTCCAGGGCGAATTTTGCGACAACATGTCGAGGCTCAGCCGCTGTCA</w:t>
      </w:r>
      <w:r w:rsidRPr="007D6E7E">
        <w:rPr>
          <w:bCs/>
          <w:color w:val="FFC000"/>
        </w:rPr>
        <w:t>GTCAACATGGTGGAGCACGACACTCTGGTCTACTCCAAAAATGTCAAAGATACAGTCTCAGAAGATCAAAGGGCTATTGAGACTTTTCAACAAAGGATAATTTCGGGAAACCTCCTCGGATTCCATTGCCCAGCTATCTGTCACTTCATCGAAAGGACAGTAGAAAAGGAAGGTGGCTCCTACAAATGCCATCATTGCGATAAAGGAAAGGCTATCATTCAAGATCTCTCTGCCGACAGTGGTCCCAAAGATGGACCCCCACCCACGAGGAGCATCGTGGAAAAAGAAGAGGTTCCAACCACGTCTACAAAGCAAGTGGATTGATGTGACATCTCCACTGACGTAAGGGATGACGCACAATCACACTATCCTTCGCAAGACCCTTCCTCTATATAAGGAAGTTCATTTCATTTGGAGAGGACACGCTCGAGTATAAGAGCTCATTTTTACAACAATTACCAACAACAACAAACAACAAACAACATTACAATTACATTTACAATTATCGATAC</w:t>
      </w:r>
      <w:r w:rsidRPr="007D6E7E">
        <w:rPr>
          <w:bCs/>
          <w:color w:val="7030A0"/>
        </w:rPr>
        <w:t>AATGAAGTATATATAGACAATAAAAAAGTAGTATAATATATTATCAAATTATTATGAACAGTACATCTATGTCCTCATTGGGAGTGAGAAAAGGTTCATGGACTGATGAAGAAGATTTTCTTCTAAGAAAATGTATTGATAAGTATGGTGAAGGAAAATGGCATCTTGTTCCCATAAGAGCTGGTAACTATTAAATTAACTATCACGTTATTTTTATTTGTCTTTCTGTCTCATTTTATTTGACGTTATTACGAATATCATCTGAAAATGTACGTGCAGGTCTGAATAGATGTCGGAAAAGTTGTAGATTGAGGTGGCTGAATTATCTAAGGCCACATATCAAGAGAGGTGACTTTGAACAAGATGAAGTGGATCTCATTTTGAGGCTTCATAAGCTCTTAGGCAACAGGCATGCAAGTTTATGTTTTGACAAAATTTGATTAGTATATATTATATATACGTGTGACTATTTCATCTAAATGTTACGTTATTTTACGTAGATGGTCACTTATTGCTGGTAGACTTCCCGGAAGGACAGCTAACGATGTGAAAAACTATTGGAACACTAATCTTCTAAGGAAGTTAAATACTACTAAAATTGTTCCTCGCGAAAAGATTAACAATAAGTGTGGAGAAATTAGTACTAAGATTGAAATTATAAAACCTCAACGACGCAAGTATTTCTCAAGCACAATGAAGAATGTTACAAACAATAATGTAATTTTGGACGAGGAGGAACA</w:t>
      </w:r>
    </w:p>
    <w:p w:rsidR="007D6E7E" w:rsidRDefault="007D6E7E" w:rsidP="007D6E7E">
      <w:pPr>
        <w:pStyle w:val="ListParagraph"/>
        <w:ind w:left="360"/>
        <w:rPr>
          <w:bCs/>
        </w:rPr>
      </w:pPr>
      <w:r w:rsidRPr="00855294">
        <w:rPr>
          <w:rFonts w:hint="eastAsia"/>
          <w:bCs/>
          <w:color w:val="0070C0"/>
        </w:rPr>
        <w:t xml:space="preserve">Blue font: </w:t>
      </w:r>
      <w:proofErr w:type="gramStart"/>
      <w:r w:rsidRPr="00855294">
        <w:rPr>
          <w:bCs/>
          <w:color w:val="0070C0"/>
        </w:rPr>
        <w:t>2</w:t>
      </w:r>
      <w:r w:rsidRPr="00855294">
        <w:rPr>
          <w:rFonts w:hint="eastAsia"/>
          <w:bCs/>
          <w:color w:val="0070C0"/>
        </w:rPr>
        <w:t>x</w:t>
      </w:r>
      <w:proofErr w:type="gramEnd"/>
      <w:r w:rsidRPr="00855294">
        <w:rPr>
          <w:rFonts w:hint="eastAsia"/>
          <w:bCs/>
          <w:color w:val="0070C0"/>
        </w:rPr>
        <w:t xml:space="preserve"> TALE binding site </w:t>
      </w:r>
      <w:r w:rsidRPr="00855294">
        <w:rPr>
          <w:bCs/>
          <w:color w:val="0070C0"/>
        </w:rPr>
        <w:t>(</w:t>
      </w:r>
      <w:proofErr w:type="spellStart"/>
      <w:r w:rsidRPr="00855294">
        <w:rPr>
          <w:bCs/>
          <w:color w:val="0070C0"/>
        </w:rPr>
        <w:t>scTALE</w:t>
      </w:r>
      <w:proofErr w:type="spellEnd"/>
      <w:r w:rsidRPr="00855294">
        <w:rPr>
          <w:bCs/>
          <w:color w:val="0070C0"/>
        </w:rPr>
        <w:t xml:space="preserve"> ABL1 R)</w:t>
      </w:r>
      <w:r w:rsidRPr="00D010B1">
        <w:rPr>
          <w:rFonts w:hint="eastAsia"/>
          <w:bCs/>
        </w:rPr>
        <w:t>;</w:t>
      </w:r>
      <w:r>
        <w:rPr>
          <w:rFonts w:hint="eastAsia"/>
          <w:bCs/>
          <w:color w:val="0070C0"/>
        </w:rPr>
        <w:t xml:space="preserve"> </w:t>
      </w:r>
      <w:r w:rsidRPr="00D010B1">
        <w:rPr>
          <w:rFonts w:hint="eastAsia"/>
          <w:bCs/>
          <w:color w:val="00B050"/>
        </w:rPr>
        <w:t>green font: upstream homologous arm</w:t>
      </w:r>
      <w:r>
        <w:rPr>
          <w:rFonts w:hint="eastAsia"/>
          <w:bCs/>
        </w:rPr>
        <w:t xml:space="preserve">; </w:t>
      </w:r>
      <w:r w:rsidRPr="00D010B1">
        <w:rPr>
          <w:rFonts w:hint="eastAsia"/>
          <w:bCs/>
          <w:color w:val="FF0000"/>
        </w:rPr>
        <w:t xml:space="preserve">red font: </w:t>
      </w:r>
      <w:proofErr w:type="spellStart"/>
      <w:r w:rsidRPr="00D010B1">
        <w:rPr>
          <w:rFonts w:hint="eastAsia"/>
          <w:bCs/>
          <w:color w:val="FF0000"/>
        </w:rPr>
        <w:t>pNOS-NptII-tOCS</w:t>
      </w:r>
      <w:proofErr w:type="spellEnd"/>
      <w:r>
        <w:rPr>
          <w:rFonts w:hint="eastAsia"/>
          <w:bCs/>
        </w:rPr>
        <w:t xml:space="preserve">; </w:t>
      </w:r>
      <w:r w:rsidRPr="00B3483E">
        <w:rPr>
          <w:rFonts w:hint="eastAsia"/>
          <w:bCs/>
          <w:color w:val="FFC000"/>
        </w:rPr>
        <w:t xml:space="preserve">orange font: </w:t>
      </w:r>
      <w:proofErr w:type="spellStart"/>
      <w:r w:rsidRPr="00B3483E">
        <w:rPr>
          <w:rFonts w:hint="eastAsia"/>
          <w:bCs/>
          <w:color w:val="FFC000"/>
        </w:rPr>
        <w:t>CaMV</w:t>
      </w:r>
      <w:proofErr w:type="spellEnd"/>
      <w:r w:rsidRPr="00B3483E">
        <w:rPr>
          <w:rFonts w:hint="eastAsia"/>
          <w:bCs/>
          <w:color w:val="FFC000"/>
        </w:rPr>
        <w:t xml:space="preserve"> 35S promoter</w:t>
      </w:r>
      <w:r>
        <w:rPr>
          <w:rFonts w:hint="eastAsia"/>
          <w:bCs/>
        </w:rPr>
        <w:t xml:space="preserve">; </w:t>
      </w:r>
      <w:r w:rsidRPr="00B3483E">
        <w:rPr>
          <w:rFonts w:hint="eastAsia"/>
          <w:bCs/>
          <w:color w:val="7030A0"/>
        </w:rPr>
        <w:t>purple font: downstream homologous arm</w:t>
      </w:r>
      <w:r>
        <w:rPr>
          <w:rFonts w:hint="eastAsia"/>
          <w:bCs/>
        </w:rPr>
        <w:t>.</w:t>
      </w:r>
    </w:p>
    <w:p w:rsidR="007D6E7E" w:rsidRPr="00D010B1" w:rsidRDefault="007D6E7E" w:rsidP="002D3826">
      <w:pPr>
        <w:pStyle w:val="ListParagraph"/>
        <w:ind w:left="360"/>
        <w:rPr>
          <w:bCs/>
        </w:rPr>
      </w:pPr>
    </w:p>
    <w:p w:rsidR="00F9048C" w:rsidRPr="00F9048C" w:rsidRDefault="00036BD2" w:rsidP="00F9048C">
      <w:pPr>
        <w:pStyle w:val="ListParagraph"/>
        <w:numPr>
          <w:ilvl w:val="0"/>
          <w:numId w:val="7"/>
        </w:numPr>
        <w:ind w:left="360"/>
        <w:rPr>
          <w:bCs/>
        </w:rPr>
      </w:pPr>
      <w:r>
        <w:rPr>
          <w:b/>
          <w:bCs/>
        </w:rPr>
        <w:t>cr</w:t>
      </w:r>
      <w:r w:rsidR="00F9048C" w:rsidRPr="00F9048C">
        <w:rPr>
          <w:b/>
          <w:bCs/>
        </w:rPr>
        <w:t xml:space="preserve">RNA expression cassettes </w:t>
      </w:r>
      <w:r w:rsidR="00F9048C">
        <w:rPr>
          <w:b/>
          <w:bCs/>
        </w:rPr>
        <w:t xml:space="preserve">and donor sequences </w:t>
      </w:r>
      <w:r w:rsidR="00F9048C" w:rsidRPr="00F9048C">
        <w:rPr>
          <w:b/>
          <w:bCs/>
        </w:rPr>
        <w:t xml:space="preserve">for </w:t>
      </w:r>
      <w:r w:rsidR="00F9048C">
        <w:rPr>
          <w:b/>
          <w:bCs/>
        </w:rPr>
        <w:t>SlHKT1;2</w:t>
      </w:r>
      <w:r w:rsidR="00F9048C" w:rsidRPr="00F9048C">
        <w:rPr>
          <w:b/>
          <w:bCs/>
        </w:rPr>
        <w:t xml:space="preserve"> locus</w:t>
      </w:r>
      <w:r w:rsidR="008E6139">
        <w:rPr>
          <w:b/>
          <w:bCs/>
        </w:rPr>
        <w:t xml:space="preserve"> </w:t>
      </w:r>
    </w:p>
    <w:p w:rsidR="00CB660D" w:rsidRPr="00DE0DA9" w:rsidRDefault="00037F5C" w:rsidP="00DE0DA9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>U6-</w:t>
      </w:r>
      <w:r w:rsidR="00F765DB">
        <w:rPr>
          <w:bCs/>
        </w:rPr>
        <w:t>cr</w:t>
      </w:r>
      <w:r w:rsidR="00DE0DA9" w:rsidRPr="00DE0DA9">
        <w:rPr>
          <w:bCs/>
        </w:rPr>
        <w:t>R1</w:t>
      </w:r>
      <w:r w:rsidR="00DE0DA9">
        <w:rPr>
          <w:bCs/>
        </w:rPr>
        <w:t>.20</w:t>
      </w:r>
      <w:r w:rsidR="00DE0DA9" w:rsidRPr="00DE0DA9">
        <w:rPr>
          <w:bCs/>
          <w:vertAlign w:val="superscript"/>
        </w:rPr>
        <w:t>HKT1</w:t>
      </w:r>
      <w:r w:rsidR="002F75C5">
        <w:rPr>
          <w:bCs/>
          <w:vertAlign w:val="superscript"/>
        </w:rPr>
        <w:t>;</w:t>
      </w:r>
      <w:r w:rsidR="00DE0DA9" w:rsidRPr="00DE0DA9">
        <w:rPr>
          <w:bCs/>
          <w:vertAlign w:val="superscript"/>
        </w:rPr>
        <w:t>2</w:t>
      </w:r>
      <w:r w:rsidR="00DE0DA9">
        <w:rPr>
          <w:b/>
          <w:bCs/>
          <w:vertAlign w:val="superscript"/>
        </w:rPr>
        <w:t xml:space="preserve"> </w:t>
      </w:r>
      <w:r w:rsidR="00CB660D" w:rsidRPr="00DE0DA9">
        <w:rPr>
          <w:rFonts w:hint="eastAsia"/>
          <w:bCs/>
        </w:rPr>
        <w:t>expression cassette:</w:t>
      </w:r>
    </w:p>
    <w:p w:rsidR="00CB660D" w:rsidRDefault="00CB660D" w:rsidP="00CB660D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6E0E26">
        <w:rPr>
          <w:rFonts w:eastAsia="Malgun Gothic" w:cstheme="minorHAnsi"/>
          <w:color w:val="00B050"/>
          <w:kern w:val="24"/>
        </w:rPr>
        <w:t>tAATTTCTACTAAGTGTAGAT</w:t>
      </w:r>
      <w:r w:rsidRPr="00B81D67">
        <w:rPr>
          <w:color w:val="00B0F0"/>
          <w:szCs w:val="24"/>
        </w:rPr>
        <w:t>ACTATTCACCACAGTATCAA</w:t>
      </w:r>
      <w:r w:rsidRPr="006E0E26">
        <w:rPr>
          <w:rFonts w:eastAsia="Malgun Gothic" w:cstheme="minorHAnsi"/>
          <w:color w:val="000000"/>
          <w:kern w:val="24"/>
        </w:rPr>
        <w:t>TTTTTTT</w:t>
      </w:r>
    </w:p>
    <w:p w:rsidR="00CB660D" w:rsidRDefault="00CB660D" w:rsidP="00CB660D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037F5C" w:rsidRPr="00F115C0">
        <w:rPr>
          <w:rFonts w:hint="eastAsia"/>
          <w:bCs/>
          <w:color w:val="00B050"/>
        </w:rPr>
        <w:t>LbC</w:t>
      </w:r>
      <w:r w:rsidR="00037F5C">
        <w:rPr>
          <w:bCs/>
          <w:color w:val="00B050"/>
        </w:rPr>
        <w:t>as12a</w:t>
      </w:r>
      <w:r w:rsidR="00037F5C" w:rsidRPr="00F115C0">
        <w:rPr>
          <w:rFonts w:hint="eastAsia"/>
          <w:bCs/>
          <w:color w:val="00B050"/>
        </w:rPr>
        <w:t xml:space="preserve"> </w:t>
      </w:r>
      <w:r w:rsidRPr="00F115C0">
        <w:rPr>
          <w:rFonts w:hint="eastAsia"/>
          <w:bCs/>
          <w:color w:val="00B050"/>
        </w:rPr>
        <w:t>scaffold</w:t>
      </w:r>
      <w:r>
        <w:rPr>
          <w:rFonts w:hint="eastAsia"/>
          <w:bCs/>
        </w:rPr>
        <w:t xml:space="preserve">; </w:t>
      </w:r>
      <w:r w:rsidRPr="003A28AD">
        <w:rPr>
          <w:bCs/>
          <w:color w:val="00B0F0"/>
        </w:rPr>
        <w:t>light</w:t>
      </w:r>
      <w:r>
        <w:rPr>
          <w:bCs/>
        </w:rPr>
        <w:t xml:space="preserve"> </w:t>
      </w:r>
      <w:r w:rsidRPr="003A28AD">
        <w:rPr>
          <w:bCs/>
          <w:color w:val="00B0F0"/>
        </w:rPr>
        <w:t>blue</w:t>
      </w:r>
      <w:r w:rsidRPr="003A28AD">
        <w:rPr>
          <w:rFonts w:hint="eastAsia"/>
          <w:bCs/>
          <w:color w:val="00B0F0"/>
        </w:rPr>
        <w:t xml:space="preserve"> font: LbC</w:t>
      </w:r>
      <w:r w:rsidR="00037F5C">
        <w:rPr>
          <w:bCs/>
          <w:color w:val="00B0F0"/>
        </w:rPr>
        <w:t>as12a</w:t>
      </w:r>
      <w:r w:rsidRPr="003A28AD">
        <w:rPr>
          <w:rFonts w:hint="eastAsia"/>
          <w:bCs/>
          <w:color w:val="00B0F0"/>
        </w:rPr>
        <w:t>_gRNA</w:t>
      </w:r>
      <w:r w:rsidRPr="003A28AD">
        <w:rPr>
          <w:bCs/>
          <w:color w:val="00B0F0"/>
        </w:rPr>
        <w:t>1, 20nt</w:t>
      </w:r>
      <w:r>
        <w:rPr>
          <w:rFonts w:hint="eastAsia"/>
          <w:bCs/>
        </w:rPr>
        <w:t>; black G: transcription start; black TTTTTT: termination sequence.</w:t>
      </w:r>
    </w:p>
    <w:p w:rsidR="002D520B" w:rsidRPr="002D3826" w:rsidRDefault="00037F5C" w:rsidP="002D520B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>U6-</w:t>
      </w:r>
      <w:r w:rsidR="00F765DB">
        <w:rPr>
          <w:bCs/>
        </w:rPr>
        <w:t>cr</w:t>
      </w:r>
      <w:r w:rsidR="00DE0DA9" w:rsidRPr="00DE0DA9">
        <w:rPr>
          <w:bCs/>
        </w:rPr>
        <w:t>R1</w:t>
      </w:r>
      <w:r w:rsidR="00DE0DA9">
        <w:rPr>
          <w:bCs/>
        </w:rPr>
        <w:t>.23</w:t>
      </w:r>
      <w:r w:rsidR="00DE0DA9" w:rsidRPr="00DE0DA9">
        <w:rPr>
          <w:bCs/>
          <w:vertAlign w:val="superscript"/>
        </w:rPr>
        <w:t>HKT1</w:t>
      </w:r>
      <w:r w:rsidR="002F75C5">
        <w:rPr>
          <w:bCs/>
          <w:vertAlign w:val="superscript"/>
        </w:rPr>
        <w:t>;</w:t>
      </w:r>
      <w:r w:rsidR="00DE0DA9" w:rsidRPr="00DE0DA9">
        <w:rPr>
          <w:bCs/>
          <w:vertAlign w:val="superscript"/>
        </w:rPr>
        <w:t>2</w:t>
      </w:r>
      <w:r w:rsidR="00DE0DA9">
        <w:rPr>
          <w:b/>
          <w:bCs/>
          <w:vertAlign w:val="superscript"/>
        </w:rPr>
        <w:t xml:space="preserve"> </w:t>
      </w:r>
      <w:r w:rsidR="002D520B" w:rsidRPr="002D3826">
        <w:rPr>
          <w:rFonts w:hint="eastAsia"/>
          <w:bCs/>
        </w:rPr>
        <w:t>expression cassette:</w:t>
      </w:r>
    </w:p>
    <w:p w:rsidR="002D520B" w:rsidRDefault="002D520B" w:rsidP="002D520B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6E0E26">
        <w:rPr>
          <w:rFonts w:eastAsia="Malgun Gothic" w:cstheme="minorHAnsi"/>
          <w:color w:val="00B050"/>
          <w:kern w:val="24"/>
        </w:rPr>
        <w:t>tAATTTCTACTAAGTGTAGAT</w:t>
      </w:r>
      <w:r w:rsidRPr="00B81D67">
        <w:rPr>
          <w:color w:val="0070C0"/>
          <w:szCs w:val="24"/>
        </w:rPr>
        <w:t>ACTATTCACCACAGTATCAACTT</w:t>
      </w:r>
      <w:r w:rsidRPr="006E0E26">
        <w:rPr>
          <w:rFonts w:eastAsia="Malgun Gothic" w:cstheme="minorHAnsi"/>
          <w:color w:val="000000"/>
          <w:kern w:val="24"/>
        </w:rPr>
        <w:t>TTTTTTT</w:t>
      </w:r>
    </w:p>
    <w:p w:rsidR="002D520B" w:rsidRDefault="002D520B" w:rsidP="00CB660D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>green font: LbC</w:t>
      </w:r>
      <w:r w:rsidR="00037F5C">
        <w:rPr>
          <w:bCs/>
          <w:color w:val="00B050"/>
        </w:rPr>
        <w:t>as12a</w:t>
      </w:r>
      <w:r w:rsidRPr="00F115C0">
        <w:rPr>
          <w:rFonts w:hint="eastAsia"/>
          <w:bCs/>
          <w:color w:val="00B050"/>
        </w:rPr>
        <w:t xml:space="preserve"> scaffold</w:t>
      </w:r>
      <w:r>
        <w:rPr>
          <w:rFonts w:hint="eastAsia"/>
          <w:bCs/>
        </w:rPr>
        <w:t xml:space="preserve">; </w:t>
      </w:r>
      <w:r w:rsidRPr="00B81D67">
        <w:rPr>
          <w:bCs/>
          <w:color w:val="0070C0"/>
        </w:rPr>
        <w:t>blue</w:t>
      </w:r>
      <w:r w:rsidRPr="00B81D67">
        <w:rPr>
          <w:rFonts w:hint="eastAsia"/>
          <w:bCs/>
          <w:color w:val="0070C0"/>
        </w:rPr>
        <w:t xml:space="preserve"> font: LbC</w:t>
      </w:r>
      <w:r w:rsidR="00037F5C">
        <w:rPr>
          <w:bCs/>
          <w:color w:val="0070C0"/>
        </w:rPr>
        <w:t>as12a</w:t>
      </w:r>
      <w:r w:rsidRPr="00B81D67">
        <w:rPr>
          <w:rFonts w:hint="eastAsia"/>
          <w:bCs/>
          <w:color w:val="0070C0"/>
        </w:rPr>
        <w:t>_gRNA</w:t>
      </w:r>
      <w:r w:rsidRPr="00B81D67">
        <w:rPr>
          <w:bCs/>
          <w:color w:val="0070C0"/>
        </w:rPr>
        <w:t>1, 2</w:t>
      </w:r>
      <w:r w:rsidR="00B81D67" w:rsidRPr="00B81D67">
        <w:rPr>
          <w:bCs/>
          <w:color w:val="0070C0"/>
        </w:rPr>
        <w:t>3</w:t>
      </w:r>
      <w:r w:rsidRPr="00B81D67">
        <w:rPr>
          <w:bCs/>
          <w:color w:val="0070C0"/>
        </w:rPr>
        <w:t>nt</w:t>
      </w:r>
      <w:r>
        <w:rPr>
          <w:rFonts w:hint="eastAsia"/>
          <w:bCs/>
        </w:rPr>
        <w:t>; black G: transcription start; black TTTTTT: termination sequence.</w:t>
      </w:r>
    </w:p>
    <w:p w:rsidR="00CB660D" w:rsidRPr="002D3826" w:rsidRDefault="00037F5C" w:rsidP="00CB660D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>U6-</w:t>
      </w:r>
      <w:r w:rsidR="00F765DB">
        <w:rPr>
          <w:bCs/>
        </w:rPr>
        <w:t>cr</w:t>
      </w:r>
      <w:r w:rsidR="00DE0DA9" w:rsidRPr="00DE0DA9">
        <w:rPr>
          <w:bCs/>
        </w:rPr>
        <w:t>R</w:t>
      </w:r>
      <w:r w:rsidR="00DE0DA9">
        <w:rPr>
          <w:bCs/>
        </w:rPr>
        <w:t>2.20</w:t>
      </w:r>
      <w:r w:rsidR="00DE0DA9" w:rsidRPr="00DE0DA9">
        <w:rPr>
          <w:bCs/>
          <w:vertAlign w:val="superscript"/>
        </w:rPr>
        <w:t>HKT1</w:t>
      </w:r>
      <w:r w:rsidR="002F75C5">
        <w:rPr>
          <w:bCs/>
          <w:vertAlign w:val="superscript"/>
        </w:rPr>
        <w:t>;</w:t>
      </w:r>
      <w:r w:rsidR="00DE0DA9" w:rsidRPr="00DE0DA9">
        <w:rPr>
          <w:bCs/>
          <w:vertAlign w:val="superscript"/>
        </w:rPr>
        <w:t>2</w:t>
      </w:r>
      <w:r w:rsidR="00DE0DA9">
        <w:rPr>
          <w:b/>
          <w:bCs/>
          <w:vertAlign w:val="superscript"/>
        </w:rPr>
        <w:t xml:space="preserve"> </w:t>
      </w:r>
      <w:r w:rsidR="00CB660D" w:rsidRPr="002D3826">
        <w:rPr>
          <w:rFonts w:hint="eastAsia"/>
          <w:bCs/>
        </w:rPr>
        <w:t>expression cassette:</w:t>
      </w:r>
    </w:p>
    <w:p w:rsidR="00CB660D" w:rsidRDefault="00CB660D" w:rsidP="00CB660D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6E0E26">
        <w:rPr>
          <w:rFonts w:eastAsia="Malgun Gothic" w:cstheme="minorHAnsi"/>
          <w:color w:val="00B050"/>
          <w:kern w:val="24"/>
        </w:rPr>
        <w:t>tAATTTCTACTAAGTGTAGAT</w:t>
      </w:r>
      <w:r w:rsidR="00070570" w:rsidRPr="00B81D67">
        <w:rPr>
          <w:color w:val="FFC000"/>
          <w:szCs w:val="24"/>
        </w:rPr>
        <w:t>CCTACAAATGAAAACATGAT</w:t>
      </w:r>
      <w:r w:rsidRPr="006E0E26">
        <w:rPr>
          <w:rFonts w:eastAsia="Malgun Gothic" w:cstheme="minorHAnsi"/>
          <w:color w:val="000000"/>
          <w:kern w:val="24"/>
        </w:rPr>
        <w:t>TTTTTTT</w:t>
      </w:r>
    </w:p>
    <w:p w:rsidR="00CB660D" w:rsidRDefault="00CB660D" w:rsidP="00CB660D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037F5C" w:rsidRPr="00F115C0">
        <w:rPr>
          <w:rFonts w:hint="eastAsia"/>
          <w:bCs/>
          <w:color w:val="00B050"/>
        </w:rPr>
        <w:t>LbC</w:t>
      </w:r>
      <w:r w:rsidR="00037F5C">
        <w:rPr>
          <w:bCs/>
          <w:color w:val="00B050"/>
        </w:rPr>
        <w:t>as12a</w:t>
      </w:r>
      <w:r w:rsidR="00037F5C" w:rsidRPr="00F115C0">
        <w:rPr>
          <w:rFonts w:hint="eastAsia"/>
          <w:bCs/>
          <w:color w:val="00B050"/>
        </w:rPr>
        <w:t xml:space="preserve"> </w:t>
      </w:r>
      <w:r w:rsidRPr="00F115C0">
        <w:rPr>
          <w:rFonts w:hint="eastAsia"/>
          <w:bCs/>
          <w:color w:val="00B050"/>
        </w:rPr>
        <w:t>scaffold</w:t>
      </w:r>
      <w:r>
        <w:rPr>
          <w:rFonts w:hint="eastAsia"/>
          <w:bCs/>
        </w:rPr>
        <w:t xml:space="preserve">; </w:t>
      </w:r>
      <w:r w:rsidR="00B81D67" w:rsidRPr="00B81D67">
        <w:rPr>
          <w:bCs/>
          <w:color w:val="FFC000"/>
        </w:rPr>
        <w:t>orange</w:t>
      </w:r>
      <w:r w:rsidRPr="00B81D67">
        <w:rPr>
          <w:rFonts w:hint="eastAsia"/>
          <w:bCs/>
          <w:color w:val="FFC000"/>
        </w:rPr>
        <w:t xml:space="preserve"> font: LbC</w:t>
      </w:r>
      <w:r w:rsidR="00531C5C">
        <w:rPr>
          <w:bCs/>
          <w:color w:val="FFC000"/>
        </w:rPr>
        <w:t>as12a</w:t>
      </w:r>
      <w:r w:rsidRPr="00B81D67">
        <w:rPr>
          <w:rFonts w:hint="eastAsia"/>
          <w:bCs/>
          <w:color w:val="FFC000"/>
        </w:rPr>
        <w:t>_gRNA</w:t>
      </w:r>
      <w:r w:rsidR="006F46FF">
        <w:rPr>
          <w:bCs/>
          <w:color w:val="FFC000"/>
        </w:rPr>
        <w:t>2</w:t>
      </w:r>
      <w:r w:rsidRPr="00B81D67">
        <w:rPr>
          <w:bCs/>
          <w:color w:val="FFC000"/>
        </w:rPr>
        <w:t>, 20nt</w:t>
      </w:r>
      <w:r>
        <w:rPr>
          <w:rFonts w:hint="eastAsia"/>
          <w:bCs/>
        </w:rPr>
        <w:t>; black G: transcription start; black TTTTTT: termination sequence.</w:t>
      </w:r>
    </w:p>
    <w:p w:rsidR="002D520B" w:rsidRPr="002D3826" w:rsidRDefault="00645064" w:rsidP="002D520B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>U6-</w:t>
      </w:r>
      <w:r w:rsidR="00F765DB">
        <w:rPr>
          <w:bCs/>
        </w:rPr>
        <w:t>cr</w:t>
      </w:r>
      <w:r w:rsidR="00DE0DA9" w:rsidRPr="00DE0DA9">
        <w:rPr>
          <w:bCs/>
        </w:rPr>
        <w:t>R</w:t>
      </w:r>
      <w:r w:rsidR="00DE0DA9">
        <w:rPr>
          <w:bCs/>
        </w:rPr>
        <w:t>2.23</w:t>
      </w:r>
      <w:r w:rsidR="00DE0DA9" w:rsidRPr="00DE0DA9">
        <w:rPr>
          <w:bCs/>
          <w:vertAlign w:val="superscript"/>
        </w:rPr>
        <w:t>HKT1</w:t>
      </w:r>
      <w:r w:rsidR="002F75C5">
        <w:rPr>
          <w:bCs/>
          <w:vertAlign w:val="superscript"/>
        </w:rPr>
        <w:t>;</w:t>
      </w:r>
      <w:r w:rsidR="00DE0DA9" w:rsidRPr="00DE0DA9">
        <w:rPr>
          <w:bCs/>
          <w:vertAlign w:val="superscript"/>
        </w:rPr>
        <w:t>2</w:t>
      </w:r>
      <w:r w:rsidR="00DE0DA9">
        <w:rPr>
          <w:b/>
          <w:bCs/>
          <w:vertAlign w:val="superscript"/>
        </w:rPr>
        <w:t xml:space="preserve"> </w:t>
      </w:r>
      <w:r w:rsidR="002D520B" w:rsidRPr="002D3826">
        <w:rPr>
          <w:rFonts w:hint="eastAsia"/>
          <w:bCs/>
        </w:rPr>
        <w:t>expression cassette:</w:t>
      </w:r>
    </w:p>
    <w:p w:rsidR="002D520B" w:rsidRDefault="002D520B" w:rsidP="002D520B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lastRenderedPageBreak/>
        <w:t>TGATCAAAAGTCCCACATCGATCAGGTGATATATAGCAGCTTAGTTTATATAATGATAGAGTCGACATAGCGATT</w:t>
      </w:r>
      <w:r w:rsidRPr="001809F1">
        <w:rPr>
          <w:bCs/>
        </w:rPr>
        <w:t>G</w:t>
      </w:r>
      <w:r w:rsidRPr="006E0E26">
        <w:rPr>
          <w:rFonts w:eastAsia="Malgun Gothic" w:cstheme="minorHAnsi"/>
          <w:color w:val="00B050"/>
          <w:kern w:val="24"/>
        </w:rPr>
        <w:t>tAATTTCTACTAAGTGTAGAT</w:t>
      </w:r>
      <w:r w:rsidRPr="00070570">
        <w:rPr>
          <w:color w:val="7030A0"/>
          <w:szCs w:val="24"/>
        </w:rPr>
        <w:t>CCTACAAATGAAAACATGAT</w:t>
      </w:r>
      <w:r>
        <w:rPr>
          <w:color w:val="7030A0"/>
          <w:szCs w:val="24"/>
        </w:rPr>
        <w:t>GAT</w:t>
      </w:r>
      <w:r w:rsidRPr="006E0E26">
        <w:rPr>
          <w:rFonts w:eastAsia="Malgun Gothic" w:cstheme="minorHAnsi"/>
          <w:color w:val="000000"/>
          <w:kern w:val="24"/>
        </w:rPr>
        <w:t>TTTTTTT</w:t>
      </w:r>
    </w:p>
    <w:p w:rsidR="002D520B" w:rsidRPr="00CB660D" w:rsidRDefault="002D520B" w:rsidP="00CB660D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645064" w:rsidRPr="00F115C0">
        <w:rPr>
          <w:rFonts w:hint="eastAsia"/>
          <w:bCs/>
          <w:color w:val="00B050"/>
        </w:rPr>
        <w:t>LbC</w:t>
      </w:r>
      <w:r w:rsidR="00645064">
        <w:rPr>
          <w:bCs/>
          <w:color w:val="00B050"/>
        </w:rPr>
        <w:t>as12a</w:t>
      </w:r>
      <w:r w:rsidR="00645064" w:rsidRPr="00F115C0">
        <w:rPr>
          <w:rFonts w:hint="eastAsia"/>
          <w:bCs/>
          <w:color w:val="00B050"/>
        </w:rPr>
        <w:t xml:space="preserve"> </w:t>
      </w:r>
      <w:r w:rsidRPr="00F115C0">
        <w:rPr>
          <w:rFonts w:hint="eastAsia"/>
          <w:bCs/>
          <w:color w:val="00B050"/>
        </w:rPr>
        <w:t>scaffold</w:t>
      </w:r>
      <w:r>
        <w:rPr>
          <w:rFonts w:hint="eastAsia"/>
          <w:bCs/>
        </w:rPr>
        <w:t xml:space="preserve">; </w:t>
      </w:r>
      <w:r w:rsidR="00B81D67" w:rsidRPr="00B81D67">
        <w:rPr>
          <w:bCs/>
          <w:color w:val="7030A0"/>
        </w:rPr>
        <w:t xml:space="preserve">purple </w:t>
      </w:r>
      <w:r w:rsidRPr="00B81D67">
        <w:rPr>
          <w:rFonts w:hint="eastAsia"/>
          <w:bCs/>
          <w:color w:val="7030A0"/>
        </w:rPr>
        <w:t>font: LbC</w:t>
      </w:r>
      <w:r w:rsidR="00531C5C">
        <w:rPr>
          <w:bCs/>
          <w:color w:val="7030A0"/>
        </w:rPr>
        <w:t>as12a</w:t>
      </w:r>
      <w:r w:rsidRPr="00B81D67">
        <w:rPr>
          <w:rFonts w:hint="eastAsia"/>
          <w:bCs/>
          <w:color w:val="7030A0"/>
        </w:rPr>
        <w:t>_gRNA</w:t>
      </w:r>
      <w:r w:rsidR="006F46FF">
        <w:rPr>
          <w:bCs/>
          <w:color w:val="7030A0"/>
        </w:rPr>
        <w:t>2</w:t>
      </w:r>
      <w:r w:rsidRPr="00B81D67">
        <w:rPr>
          <w:bCs/>
          <w:color w:val="7030A0"/>
        </w:rPr>
        <w:t>, 2</w:t>
      </w:r>
      <w:r w:rsidR="00B81D67">
        <w:rPr>
          <w:bCs/>
          <w:color w:val="7030A0"/>
        </w:rPr>
        <w:t>3</w:t>
      </w:r>
      <w:r w:rsidRPr="00B81D67">
        <w:rPr>
          <w:bCs/>
          <w:color w:val="7030A0"/>
        </w:rPr>
        <w:t>nt</w:t>
      </w:r>
      <w:r>
        <w:rPr>
          <w:rFonts w:hint="eastAsia"/>
          <w:bCs/>
        </w:rPr>
        <w:t>; black G: transcription start; black TTTTTT: termination sequence.</w:t>
      </w:r>
    </w:p>
    <w:p w:rsidR="00553EC7" w:rsidRPr="00DE0DA9" w:rsidRDefault="00DE0DA9" w:rsidP="00DE0DA9">
      <w:pPr>
        <w:pStyle w:val="ListParagraph"/>
        <w:numPr>
          <w:ilvl w:val="0"/>
          <w:numId w:val="4"/>
        </w:numPr>
        <w:rPr>
          <w:bCs/>
        </w:rPr>
      </w:pPr>
      <w:r w:rsidRPr="00DE0DA9">
        <w:rPr>
          <w:bCs/>
        </w:rPr>
        <w:t>U6-</w:t>
      </w:r>
      <w:r w:rsidR="00F765DB">
        <w:rPr>
          <w:bCs/>
        </w:rPr>
        <w:t>cr</w:t>
      </w:r>
      <w:r w:rsidRPr="00DE0DA9">
        <w:rPr>
          <w:bCs/>
        </w:rPr>
        <w:t>R1-2</w:t>
      </w:r>
      <w:r>
        <w:rPr>
          <w:bCs/>
        </w:rPr>
        <w:t>.20</w:t>
      </w:r>
      <w:r w:rsidRPr="00DE0DA9">
        <w:rPr>
          <w:bCs/>
          <w:vertAlign w:val="superscript"/>
        </w:rPr>
        <w:t>HKT1</w:t>
      </w:r>
      <w:r w:rsidR="002F75C5">
        <w:rPr>
          <w:bCs/>
          <w:vertAlign w:val="superscript"/>
        </w:rPr>
        <w:t>;</w:t>
      </w:r>
      <w:r w:rsidRPr="00DE0DA9">
        <w:rPr>
          <w:bCs/>
          <w:vertAlign w:val="superscript"/>
        </w:rPr>
        <w:t>2</w:t>
      </w:r>
      <w:r>
        <w:rPr>
          <w:b/>
          <w:bCs/>
          <w:vertAlign w:val="superscript"/>
        </w:rPr>
        <w:t xml:space="preserve"> </w:t>
      </w:r>
      <w:r w:rsidR="00553EC7" w:rsidRPr="00DE0DA9">
        <w:rPr>
          <w:rFonts w:hint="eastAsia"/>
          <w:bCs/>
        </w:rPr>
        <w:t>expression cassette:</w:t>
      </w:r>
    </w:p>
    <w:p w:rsidR="00553EC7" w:rsidRDefault="00553EC7" w:rsidP="00553EC7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80645D">
        <w:rPr>
          <w:rFonts w:eastAsia="+mn-ea" w:cstheme="minorHAnsi"/>
          <w:color w:val="00B050"/>
          <w:kern w:val="24"/>
          <w:szCs w:val="24"/>
        </w:rPr>
        <w:t>tAATTTCTACTAAGTGTAGAT</w:t>
      </w:r>
      <w:r w:rsidRPr="00B81D67">
        <w:rPr>
          <w:rFonts w:cstheme="minorHAnsi"/>
          <w:color w:val="00B0F0"/>
          <w:szCs w:val="24"/>
        </w:rPr>
        <w:t>ACTATTCACCACAGTATCAA</w:t>
      </w:r>
      <w:r w:rsidRPr="0080645D">
        <w:rPr>
          <w:rFonts w:eastAsia="+mn-ea" w:cstheme="minorHAnsi"/>
          <w:color w:val="00B050"/>
          <w:kern w:val="24"/>
          <w:szCs w:val="24"/>
        </w:rPr>
        <w:t>TAATTTCTACTAAGTGTAGAT</w:t>
      </w:r>
      <w:r w:rsidRPr="00B81D67">
        <w:rPr>
          <w:rFonts w:cstheme="minorHAnsi"/>
          <w:color w:val="FFC000"/>
          <w:szCs w:val="24"/>
        </w:rPr>
        <w:t>CCTACAAATGAAAACATGA</w:t>
      </w:r>
      <w:r w:rsidRPr="0080645D">
        <w:rPr>
          <w:rFonts w:cstheme="minorHAnsi"/>
          <w:color w:val="7030A0"/>
          <w:szCs w:val="24"/>
        </w:rPr>
        <w:t>T</w:t>
      </w:r>
      <w:r w:rsidRPr="0080645D">
        <w:rPr>
          <w:rFonts w:eastAsia="+mn-ea" w:cstheme="minorHAnsi"/>
          <w:color w:val="000000"/>
          <w:kern w:val="24"/>
          <w:szCs w:val="24"/>
        </w:rPr>
        <w:t>TTTTTT</w:t>
      </w:r>
    </w:p>
    <w:p w:rsidR="00553EC7" w:rsidRPr="00F9048C" w:rsidRDefault="00553EC7" w:rsidP="00553EC7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F765DB">
        <w:rPr>
          <w:rFonts w:hint="eastAsia"/>
          <w:bCs/>
          <w:color w:val="00B050"/>
        </w:rPr>
        <w:t>LbCas12a</w:t>
      </w:r>
      <w:r w:rsidRPr="00F115C0">
        <w:rPr>
          <w:rFonts w:hint="eastAsia"/>
          <w:bCs/>
          <w:color w:val="00B050"/>
        </w:rPr>
        <w:t xml:space="preserve"> scaffold</w:t>
      </w:r>
      <w:r>
        <w:rPr>
          <w:bCs/>
          <w:color w:val="00B050"/>
        </w:rPr>
        <w:t>s</w:t>
      </w:r>
      <w:r>
        <w:rPr>
          <w:rFonts w:hint="eastAsia"/>
          <w:bCs/>
        </w:rPr>
        <w:t xml:space="preserve">; </w:t>
      </w:r>
      <w:r w:rsidRPr="003A28AD">
        <w:rPr>
          <w:bCs/>
          <w:color w:val="00B0F0"/>
        </w:rPr>
        <w:t>light</w:t>
      </w:r>
      <w:r>
        <w:rPr>
          <w:bCs/>
        </w:rPr>
        <w:t xml:space="preserve"> </w:t>
      </w:r>
      <w:r w:rsidRPr="003A28AD">
        <w:rPr>
          <w:bCs/>
          <w:color w:val="00B0F0"/>
        </w:rPr>
        <w:t>blue</w:t>
      </w:r>
      <w:r w:rsidRPr="003A28AD">
        <w:rPr>
          <w:rFonts w:hint="eastAsia"/>
          <w:bCs/>
          <w:color w:val="00B0F0"/>
        </w:rPr>
        <w:t xml:space="preserve"> font: </w:t>
      </w:r>
      <w:r w:rsidR="00F765DB">
        <w:rPr>
          <w:rFonts w:hint="eastAsia"/>
          <w:bCs/>
          <w:color w:val="00B0F0"/>
        </w:rPr>
        <w:t>LbCas12a</w:t>
      </w:r>
      <w:r w:rsidRPr="003A28AD">
        <w:rPr>
          <w:rFonts w:hint="eastAsia"/>
          <w:bCs/>
          <w:color w:val="00B0F0"/>
        </w:rPr>
        <w:t>_gRNA</w:t>
      </w:r>
      <w:r w:rsidRPr="003A28AD">
        <w:rPr>
          <w:bCs/>
          <w:color w:val="00B0F0"/>
        </w:rPr>
        <w:t>1, 2</w:t>
      </w:r>
      <w:r>
        <w:rPr>
          <w:bCs/>
          <w:color w:val="00B0F0"/>
        </w:rPr>
        <w:t>0</w:t>
      </w:r>
      <w:r w:rsidRPr="003A28AD">
        <w:rPr>
          <w:bCs/>
          <w:color w:val="00B0F0"/>
        </w:rPr>
        <w:t>nt</w:t>
      </w:r>
      <w:r w:rsidRPr="008616E3">
        <w:rPr>
          <w:bCs/>
        </w:rPr>
        <w:t>;</w:t>
      </w:r>
      <w:r w:rsidRPr="00F115C0">
        <w:rPr>
          <w:rFonts w:hint="eastAsia"/>
          <w:bCs/>
          <w:color w:val="7030A0"/>
        </w:rPr>
        <w:t xml:space="preserve"> </w:t>
      </w:r>
      <w:r w:rsidR="00B81D67" w:rsidRPr="00B81D67">
        <w:rPr>
          <w:bCs/>
          <w:color w:val="FFC000"/>
        </w:rPr>
        <w:t>orange</w:t>
      </w:r>
      <w:r w:rsidRPr="00B81D67">
        <w:rPr>
          <w:rFonts w:hint="eastAsia"/>
          <w:bCs/>
          <w:color w:val="FFC000"/>
        </w:rPr>
        <w:t xml:space="preserve"> font: </w:t>
      </w:r>
      <w:r w:rsidR="00F765DB">
        <w:rPr>
          <w:rFonts w:hint="eastAsia"/>
          <w:bCs/>
          <w:color w:val="FFC000"/>
        </w:rPr>
        <w:t>LbCas12a</w:t>
      </w:r>
      <w:r w:rsidRPr="00B81D67">
        <w:rPr>
          <w:rFonts w:hint="eastAsia"/>
          <w:bCs/>
          <w:color w:val="FFC000"/>
        </w:rPr>
        <w:t>_gRNA</w:t>
      </w:r>
      <w:r w:rsidRPr="00B81D67">
        <w:rPr>
          <w:bCs/>
          <w:color w:val="FFC000"/>
        </w:rPr>
        <w:t>2, 20nt</w:t>
      </w:r>
      <w:r>
        <w:rPr>
          <w:rFonts w:hint="eastAsia"/>
          <w:bCs/>
        </w:rPr>
        <w:t>; black G: transcription start; black TTTTTT: termination sequence.</w:t>
      </w:r>
    </w:p>
    <w:p w:rsidR="00F9048C" w:rsidRPr="002D3826" w:rsidRDefault="00DE0DA9" w:rsidP="00F9048C">
      <w:pPr>
        <w:pStyle w:val="ListParagraph"/>
        <w:numPr>
          <w:ilvl w:val="0"/>
          <w:numId w:val="4"/>
        </w:numPr>
        <w:rPr>
          <w:bCs/>
        </w:rPr>
      </w:pPr>
      <w:r w:rsidRPr="00DE0DA9">
        <w:rPr>
          <w:bCs/>
        </w:rPr>
        <w:t>U6-</w:t>
      </w:r>
      <w:r w:rsidR="00F765DB">
        <w:rPr>
          <w:bCs/>
        </w:rPr>
        <w:t>cr</w:t>
      </w:r>
      <w:r w:rsidRPr="00DE0DA9">
        <w:rPr>
          <w:bCs/>
        </w:rPr>
        <w:t>R1-2</w:t>
      </w:r>
      <w:r>
        <w:rPr>
          <w:bCs/>
        </w:rPr>
        <w:t>.23</w:t>
      </w:r>
      <w:r w:rsidRPr="00DE0DA9">
        <w:rPr>
          <w:bCs/>
          <w:vertAlign w:val="superscript"/>
        </w:rPr>
        <w:t>HKT1</w:t>
      </w:r>
      <w:r w:rsidR="002F75C5">
        <w:rPr>
          <w:bCs/>
          <w:vertAlign w:val="superscript"/>
        </w:rPr>
        <w:t>;</w:t>
      </w:r>
      <w:r w:rsidRPr="00DE0DA9">
        <w:rPr>
          <w:bCs/>
          <w:vertAlign w:val="superscript"/>
        </w:rPr>
        <w:t>2</w:t>
      </w:r>
      <w:r>
        <w:rPr>
          <w:b/>
          <w:bCs/>
          <w:vertAlign w:val="superscript"/>
        </w:rPr>
        <w:t xml:space="preserve"> </w:t>
      </w:r>
      <w:r w:rsidR="00F9048C" w:rsidRPr="002D3826">
        <w:rPr>
          <w:rFonts w:hint="eastAsia"/>
          <w:bCs/>
        </w:rPr>
        <w:t>expression cassette:</w:t>
      </w:r>
    </w:p>
    <w:p w:rsidR="00F9048C" w:rsidRDefault="00F9048C" w:rsidP="00F9048C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B81D67">
        <w:rPr>
          <w:rFonts w:eastAsia="+mn-ea" w:cstheme="minorHAnsi"/>
          <w:color w:val="00B050"/>
          <w:kern w:val="24"/>
          <w:szCs w:val="24"/>
        </w:rPr>
        <w:t>tAATTTCTACTAAGTGTAGAT</w:t>
      </w:r>
      <w:r w:rsidRPr="00B81D67">
        <w:rPr>
          <w:rFonts w:cstheme="minorHAnsi"/>
          <w:color w:val="0070C0"/>
          <w:szCs w:val="24"/>
        </w:rPr>
        <w:t>ACTATTCACCACAGTATCAACTT</w:t>
      </w:r>
      <w:r w:rsidRPr="00B81D67">
        <w:rPr>
          <w:rFonts w:eastAsia="+mn-ea" w:cstheme="minorHAnsi"/>
          <w:color w:val="00B050"/>
          <w:kern w:val="24"/>
          <w:szCs w:val="24"/>
        </w:rPr>
        <w:t>TAATTTCTACTAAGTGTAGAT</w:t>
      </w:r>
      <w:r w:rsidRPr="00B81D67">
        <w:rPr>
          <w:rFonts w:cstheme="minorHAnsi"/>
          <w:color w:val="7030A0"/>
          <w:szCs w:val="24"/>
        </w:rPr>
        <w:t>CCTACAAATGAAAACATGATGAT</w:t>
      </w:r>
      <w:r w:rsidRPr="00B81D67">
        <w:rPr>
          <w:rFonts w:eastAsia="+mn-ea" w:cstheme="minorHAnsi"/>
          <w:color w:val="000000"/>
          <w:kern w:val="24"/>
          <w:szCs w:val="24"/>
        </w:rPr>
        <w:t>TTTTTT</w:t>
      </w:r>
    </w:p>
    <w:p w:rsidR="00F9048C" w:rsidRPr="00F9048C" w:rsidRDefault="00F9048C" w:rsidP="00F9048C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F765DB">
        <w:rPr>
          <w:rFonts w:hint="eastAsia"/>
          <w:bCs/>
          <w:color w:val="00B050"/>
        </w:rPr>
        <w:t>LbCas12a</w:t>
      </w:r>
      <w:r w:rsidRPr="00F115C0">
        <w:rPr>
          <w:rFonts w:hint="eastAsia"/>
          <w:bCs/>
          <w:color w:val="00B050"/>
        </w:rPr>
        <w:t xml:space="preserve"> scaffold</w:t>
      </w:r>
      <w:r>
        <w:rPr>
          <w:bCs/>
          <w:color w:val="00B050"/>
        </w:rPr>
        <w:t>s</w:t>
      </w:r>
      <w:r>
        <w:rPr>
          <w:rFonts w:hint="eastAsia"/>
          <w:bCs/>
        </w:rPr>
        <w:t xml:space="preserve">; </w:t>
      </w:r>
      <w:r w:rsidRPr="00B81D67">
        <w:rPr>
          <w:bCs/>
          <w:color w:val="0070C0"/>
        </w:rPr>
        <w:t>blue</w:t>
      </w:r>
      <w:r w:rsidRPr="00B81D67">
        <w:rPr>
          <w:rFonts w:hint="eastAsia"/>
          <w:bCs/>
          <w:color w:val="0070C0"/>
        </w:rPr>
        <w:t xml:space="preserve"> font: </w:t>
      </w:r>
      <w:r w:rsidR="00F765DB">
        <w:rPr>
          <w:rFonts w:hint="eastAsia"/>
          <w:bCs/>
          <w:color w:val="0070C0"/>
        </w:rPr>
        <w:t>LbCas12a</w:t>
      </w:r>
      <w:r w:rsidRPr="00B81D67">
        <w:rPr>
          <w:rFonts w:hint="eastAsia"/>
          <w:bCs/>
          <w:color w:val="0070C0"/>
        </w:rPr>
        <w:t>_gRNA</w:t>
      </w:r>
      <w:r w:rsidRPr="00B81D67">
        <w:rPr>
          <w:bCs/>
          <w:color w:val="0070C0"/>
        </w:rPr>
        <w:t>1, 23nt</w:t>
      </w:r>
      <w:r w:rsidRPr="008616E3">
        <w:rPr>
          <w:bCs/>
        </w:rPr>
        <w:t>;</w:t>
      </w:r>
      <w:r w:rsidRPr="00F115C0">
        <w:rPr>
          <w:rFonts w:hint="eastAsia"/>
          <w:bCs/>
          <w:color w:val="7030A0"/>
        </w:rPr>
        <w:t xml:space="preserve"> purple font: </w:t>
      </w:r>
      <w:r w:rsidR="00F765DB">
        <w:rPr>
          <w:rFonts w:hint="eastAsia"/>
          <w:bCs/>
          <w:color w:val="7030A0"/>
        </w:rPr>
        <w:t>LbCas12a</w:t>
      </w:r>
      <w:r w:rsidRPr="00F115C0">
        <w:rPr>
          <w:rFonts w:hint="eastAsia"/>
          <w:bCs/>
          <w:color w:val="7030A0"/>
        </w:rPr>
        <w:t>_gRNA</w:t>
      </w:r>
      <w:r>
        <w:rPr>
          <w:bCs/>
          <w:color w:val="7030A0"/>
        </w:rPr>
        <w:t>2, 23nt</w:t>
      </w:r>
      <w:r>
        <w:rPr>
          <w:rFonts w:hint="eastAsia"/>
          <w:bCs/>
        </w:rPr>
        <w:t>; black G: transcription start; black TTTTTT: termination sequence.</w:t>
      </w:r>
    </w:p>
    <w:p w:rsidR="00F154F9" w:rsidRPr="002D3826" w:rsidRDefault="005A7D22" w:rsidP="00F154F9">
      <w:pPr>
        <w:pStyle w:val="ListParagraph"/>
        <w:numPr>
          <w:ilvl w:val="0"/>
          <w:numId w:val="4"/>
        </w:numPr>
        <w:spacing w:before="240" w:after="240"/>
        <w:rPr>
          <w:bCs/>
        </w:rPr>
      </w:pPr>
      <w:r>
        <w:rPr>
          <w:rFonts w:hint="eastAsia"/>
          <w:bCs/>
        </w:rPr>
        <w:t>HKT1</w:t>
      </w:r>
      <w:r w:rsidR="00C727BF">
        <w:rPr>
          <w:rFonts w:hint="eastAsia"/>
          <w:bCs/>
        </w:rPr>
        <w:t>;</w:t>
      </w:r>
      <w:r>
        <w:rPr>
          <w:rFonts w:hint="eastAsia"/>
          <w:bCs/>
        </w:rPr>
        <w:t>2</w:t>
      </w:r>
      <w:r w:rsidR="00F154F9" w:rsidRPr="002D3826">
        <w:rPr>
          <w:rFonts w:hint="eastAsia"/>
          <w:bCs/>
        </w:rPr>
        <w:t xml:space="preserve"> donor</w:t>
      </w:r>
      <w:r w:rsidR="001A0691">
        <w:rPr>
          <w:bCs/>
        </w:rPr>
        <w:t xml:space="preserve"> </w:t>
      </w:r>
      <w:r w:rsidR="00FC0D76">
        <w:rPr>
          <w:bCs/>
        </w:rPr>
        <w:t>(</w:t>
      </w:r>
      <w:r w:rsidR="00FC0D76" w:rsidRPr="001A0691">
        <w:rPr>
          <w:bCs/>
        </w:rPr>
        <w:t>HKTD1</w:t>
      </w:r>
      <w:r w:rsidR="00FC0D76" w:rsidRPr="00FC0D76">
        <w:rPr>
          <w:bCs/>
        </w:rPr>
        <w:t xml:space="preserve">) </w:t>
      </w:r>
      <w:r w:rsidR="00F154F9" w:rsidRPr="002D3826">
        <w:rPr>
          <w:rFonts w:hint="eastAsia"/>
          <w:bCs/>
        </w:rPr>
        <w:t>sequence</w:t>
      </w:r>
    </w:p>
    <w:p w:rsidR="00F154F9" w:rsidRPr="00941776" w:rsidRDefault="00941776" w:rsidP="00F154F9">
      <w:pPr>
        <w:pStyle w:val="ListParagraph"/>
        <w:ind w:left="360"/>
        <w:rPr>
          <w:bCs/>
        </w:rPr>
      </w:pPr>
      <w:r w:rsidRPr="00941776">
        <w:rPr>
          <w:bCs/>
        </w:rPr>
        <w:t>GGAGACTCATGAACTTGAAATGCATAGAATGCCTATTTTAACACGTTTTTAACAAATAATAAATAAGTTGTATAGCATCTTATAATTCCACTAACTCTATGATAAGGAAATATCAGTGATCATTTGGCAAGAATTATTATATTCTAACTCCTTTTGGTACGTACCATATGTTGTTGGGATTAATTTAAATCATTGGTAAGAATTATTATATTCTAACTCCTTTTGATACGTACCATATGTTATTGGGATTAATTTAAAGCTTACACAATGTGTCTAGTATAGGCATTCCACTACACAATTTTTACTATAAATTGAACCCTTGAGTATTATAATAAAACTTAAGAGACAAACAAATTTATTTTACTAATGAAGTCATCACTTTCAATTTCTTTCTTTAAGATTATGATGAGTCTTAGGGTAAAGCCATTTTGGATTGAATTAGGGTATTTCACAACCCTTTCATTGTTAGGTTTCTTAGCTTTGAATTATGTTTCAAAACCTAGAACCCTACCGTCTTTTCGTCCTCAAAACCTAGATGTTCTTTTCACTTCTGTTTCTTCAACCACAGTTTCTAGTATGTCCACTATTGAAATGGAAGTTTTCTCAAATGTTCAACTTGTTTTCATGACCATATTGATGTTTCTTGGTGGGGAAGCTTTTACCTCTTTTCTTAGCCTTAAACTCATCAAGAATAAAGAAAGCAAAGATAAATCTTTTAGTAACAAAGATTATGAGCTAGGGAATGTAATAAACGTTGACAATAAGTTAGAAGATGTGATAATAATAAACCCTATCGAAGATCATATTCATGATCATCACGATGAAATTATAAAGATTAAATCGATAAAATTGTTGAGTAATGTGGTTTTTGGATATATTCTTGTTGTTATTCTTCTTGGTTCATCGTTAGTTTCTCTCTATATAATAATCATCCCTAGCGCCAAACAAATCCTTGACCAAAAAGGCCTTAATTTACATACTTT</w:t>
      </w:r>
      <w:r w:rsidRPr="004D72F8">
        <w:rPr>
          <w:bCs/>
          <w:highlight w:val="yellow"/>
        </w:rPr>
        <w:t>C</w:t>
      </w:r>
      <w:r w:rsidRPr="00941776">
        <w:rPr>
          <w:bCs/>
        </w:rPr>
        <w:t>TC</w:t>
      </w:r>
      <w:r w:rsidRPr="004D72F8">
        <w:rPr>
          <w:bCs/>
          <w:color w:val="7030A0"/>
          <w:highlight w:val="yellow"/>
        </w:rPr>
        <w:t>T</w:t>
      </w:r>
      <w:r w:rsidRPr="004D72F8">
        <w:rPr>
          <w:bCs/>
          <w:color w:val="7030A0"/>
        </w:rPr>
        <w:t>CTATTCACCACAGTATCAACTT</w:t>
      </w:r>
      <w:r w:rsidRPr="00941776">
        <w:rPr>
          <w:bCs/>
        </w:rPr>
        <w:t>TTGCA</w:t>
      </w:r>
      <w:r w:rsidRPr="004D72F8">
        <w:rPr>
          <w:bCs/>
          <w:color w:val="FF0000"/>
        </w:rPr>
        <w:t>GAT</w:t>
      </w:r>
      <w:r w:rsidRPr="00941776">
        <w:rPr>
          <w:bCs/>
        </w:rPr>
        <w:t>TGTGGTTT</w:t>
      </w:r>
      <w:r w:rsidRPr="004D72F8">
        <w:rPr>
          <w:bCs/>
          <w:highlight w:val="yellow"/>
        </w:rPr>
        <w:t>C</w:t>
      </w:r>
      <w:r w:rsidRPr="00941776">
        <w:rPr>
          <w:bCs/>
        </w:rPr>
        <w:t>TTA</w:t>
      </w:r>
      <w:r w:rsidRPr="004D72F8">
        <w:rPr>
          <w:bCs/>
          <w:color w:val="FFC000"/>
        </w:rPr>
        <w:t>CC</w:t>
      </w:r>
      <w:r w:rsidRPr="004D72F8">
        <w:rPr>
          <w:bCs/>
          <w:color w:val="FFC000"/>
          <w:highlight w:val="yellow"/>
        </w:rPr>
        <w:t>A</w:t>
      </w:r>
      <w:r w:rsidRPr="004D72F8">
        <w:rPr>
          <w:bCs/>
          <w:color w:val="FFC000"/>
        </w:rPr>
        <w:t>ACAAATGAAAACATGATGAT</w:t>
      </w:r>
      <w:r w:rsidRPr="00941776">
        <w:rPr>
          <w:bCs/>
        </w:rPr>
        <w:t>TTTCAAGAAAAATTCAGGACTTCTTCTCATTCTTATCCCTCAAGTCCTTCTAGGGAACACTTTGTTTGCTCCTTGTTTACGCATCGTTATAATGTTCTTATGGAAAATCACAAAGAGACATGAGTATGAGTATATTTTGAAGAACTCAAAATGTGTTGGATATTCACATATTTTTCCAAGTTATGAAACAATTGGTATTGCTATTACTGTTGTGGGATTAATAGTATTTCAATTTGTTATGTTTTGTTCATTGGAGTGGAATTCTGAAGGTACTTCTGGATTAAGTACTTATGAGAAGATTGTGGGATCTTTGTTTGAAGTTGTGAATACAAGGCATGCTGGTCTATCTGTATTTGATCTTTCAACTTTTACTCCATCAATCTTAGTATTGTTTGCCTTAATGATGTAAGTATTCTCTACAATCTATGTTCTTTCGTGTTCTGTCTCAATTTACGTGACATATATACTACTTCTTTGTTTTATATCTGTGTCTCTGGAAGAATTAATGTCAACTTTCTATAGTTAGAAATAACTTAATTTTCAAATTCCCTTTTTATCTTTGATTCACATGAATATCTAAGATTTGCTTTATATTGCAAATTTTCAAATTTGATGTTAAGTTATTAAAAAGTATCACATGAACAAGAGAGAGGAGAAAGTAGTTCAT</w:t>
      </w:r>
      <w:r w:rsidRPr="00941776">
        <w:rPr>
          <w:bCs/>
        </w:rPr>
        <w:lastRenderedPageBreak/>
        <w:t>TGTTTAGAAATTTATCATCCACATGCAACTATGTTAATACTAACATATTTGTTTAAGTTGTTGTAATAGGATATGATAAACTTTTAACAACAAATTAAGTTTAACTATTAAACAAATGTGTTAAAAGTGTTA</w:t>
      </w:r>
    </w:p>
    <w:p w:rsidR="004D72F8" w:rsidRDefault="00EA0205" w:rsidP="004D72F8">
      <w:pPr>
        <w:spacing w:before="240"/>
        <w:ind w:left="360"/>
        <w:rPr>
          <w:bCs/>
          <w:color w:val="FF0000"/>
        </w:rPr>
      </w:pPr>
      <w:r>
        <w:rPr>
          <w:rFonts w:hint="eastAsia"/>
          <w:bCs/>
          <w:color w:val="7030A0"/>
        </w:rPr>
        <w:t>P</w:t>
      </w:r>
      <w:r w:rsidR="004D72F8" w:rsidRPr="004D72F8">
        <w:rPr>
          <w:rFonts w:hint="eastAsia"/>
          <w:bCs/>
          <w:color w:val="7030A0"/>
        </w:rPr>
        <w:t>urple font: LbC</w:t>
      </w:r>
      <w:r w:rsidR="00F765DB">
        <w:rPr>
          <w:bCs/>
          <w:color w:val="7030A0"/>
        </w:rPr>
        <w:t>as12a</w:t>
      </w:r>
      <w:r w:rsidR="004D72F8" w:rsidRPr="004D72F8">
        <w:rPr>
          <w:rFonts w:hint="eastAsia"/>
          <w:bCs/>
          <w:color w:val="7030A0"/>
        </w:rPr>
        <w:t>_gHKT12.1</w:t>
      </w:r>
      <w:r w:rsidR="004D72F8" w:rsidRPr="004D72F8">
        <w:rPr>
          <w:rFonts w:hint="eastAsia"/>
          <w:bCs/>
        </w:rPr>
        <w:t xml:space="preserve">; </w:t>
      </w:r>
      <w:r w:rsidR="004D72F8" w:rsidRPr="004D72F8">
        <w:rPr>
          <w:rFonts w:hint="eastAsia"/>
          <w:bCs/>
          <w:color w:val="FFC000"/>
        </w:rPr>
        <w:t xml:space="preserve">orange font: </w:t>
      </w:r>
      <w:r w:rsidR="00F765DB">
        <w:rPr>
          <w:rFonts w:hint="eastAsia"/>
          <w:bCs/>
          <w:color w:val="FFC000"/>
        </w:rPr>
        <w:t>LbCas12a</w:t>
      </w:r>
      <w:r w:rsidR="004D72F8" w:rsidRPr="004D72F8">
        <w:rPr>
          <w:rFonts w:hint="eastAsia"/>
          <w:bCs/>
          <w:color w:val="FFC000"/>
        </w:rPr>
        <w:t>_gHKT12.2</w:t>
      </w:r>
      <w:r>
        <w:rPr>
          <w:rFonts w:hint="eastAsia"/>
          <w:bCs/>
          <w:color w:val="FFC000"/>
        </w:rPr>
        <w:t xml:space="preserve">; </w:t>
      </w:r>
      <w:r w:rsidRPr="00EA0205">
        <w:rPr>
          <w:rFonts w:hint="eastAsia"/>
          <w:bCs/>
          <w:highlight w:val="yellow"/>
        </w:rPr>
        <w:t xml:space="preserve">yellow highlighted font: modified PAM and </w:t>
      </w:r>
      <w:r w:rsidR="00F765DB">
        <w:rPr>
          <w:rFonts w:hint="eastAsia"/>
          <w:bCs/>
          <w:highlight w:val="yellow"/>
        </w:rPr>
        <w:t>LbCas12a</w:t>
      </w:r>
      <w:r w:rsidRPr="00EA0205">
        <w:rPr>
          <w:rFonts w:hint="eastAsia"/>
          <w:bCs/>
          <w:highlight w:val="yellow"/>
        </w:rPr>
        <w:t xml:space="preserve"> gRNA core region to prevent recut </w:t>
      </w:r>
      <w:r>
        <w:rPr>
          <w:rFonts w:hint="eastAsia"/>
          <w:bCs/>
          <w:highlight w:val="yellow"/>
        </w:rPr>
        <w:t>after HDR editing</w:t>
      </w:r>
      <w:r>
        <w:rPr>
          <w:rFonts w:hint="eastAsia"/>
          <w:bCs/>
        </w:rPr>
        <w:t xml:space="preserve">; </w:t>
      </w:r>
      <w:r w:rsidRPr="00EA0205">
        <w:rPr>
          <w:rFonts w:hint="eastAsia"/>
          <w:bCs/>
          <w:color w:val="FF0000"/>
        </w:rPr>
        <w:t>red font: N217D (AAT to GAT).</w:t>
      </w:r>
    </w:p>
    <w:p w:rsidR="00F47E34" w:rsidRPr="00F9048C" w:rsidRDefault="00036BD2" w:rsidP="00F47E34">
      <w:pPr>
        <w:pStyle w:val="ListParagraph"/>
        <w:numPr>
          <w:ilvl w:val="0"/>
          <w:numId w:val="7"/>
        </w:numPr>
        <w:ind w:left="360"/>
        <w:rPr>
          <w:bCs/>
        </w:rPr>
      </w:pPr>
      <w:r>
        <w:rPr>
          <w:b/>
          <w:bCs/>
        </w:rPr>
        <w:t>cr</w:t>
      </w:r>
      <w:r w:rsidR="00F47E34" w:rsidRPr="00F9048C">
        <w:rPr>
          <w:b/>
          <w:bCs/>
        </w:rPr>
        <w:t xml:space="preserve">RNA expression cassettes </w:t>
      </w:r>
      <w:r w:rsidR="00F47E34">
        <w:rPr>
          <w:b/>
          <w:bCs/>
        </w:rPr>
        <w:t xml:space="preserve">and donor sequences </w:t>
      </w:r>
      <w:r w:rsidR="00F47E34" w:rsidRPr="00F9048C">
        <w:rPr>
          <w:b/>
          <w:bCs/>
        </w:rPr>
        <w:t xml:space="preserve">for </w:t>
      </w:r>
      <w:r w:rsidR="00F47E34">
        <w:rPr>
          <w:b/>
          <w:bCs/>
        </w:rPr>
        <w:t xml:space="preserve">SlEPSPS1 </w:t>
      </w:r>
      <w:r w:rsidR="00F47E34" w:rsidRPr="00F9048C">
        <w:rPr>
          <w:b/>
          <w:bCs/>
        </w:rPr>
        <w:t>locus</w:t>
      </w:r>
      <w:r w:rsidR="00F51BED">
        <w:rPr>
          <w:b/>
          <w:bCs/>
        </w:rPr>
        <w:t xml:space="preserve">  </w:t>
      </w:r>
    </w:p>
    <w:p w:rsidR="00F47E34" w:rsidRPr="00F51BED" w:rsidRDefault="00F47E34" w:rsidP="00F51BED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 xml:space="preserve">Dual </w:t>
      </w:r>
      <w:r w:rsidR="00F51BED" w:rsidRPr="00F51BED">
        <w:rPr>
          <w:bCs/>
        </w:rPr>
        <w:t>U6-</w:t>
      </w:r>
      <w:r w:rsidR="006F46FF">
        <w:rPr>
          <w:bCs/>
        </w:rPr>
        <w:t>cr</w:t>
      </w:r>
      <w:r w:rsidR="00F51BED" w:rsidRPr="00F51BED">
        <w:rPr>
          <w:bCs/>
        </w:rPr>
        <w:t>R1-</w:t>
      </w:r>
      <w:r w:rsidR="00F51BED">
        <w:rPr>
          <w:bCs/>
        </w:rPr>
        <w:t>2</w:t>
      </w:r>
      <w:r w:rsidR="00F51BED" w:rsidRPr="00F51BED">
        <w:rPr>
          <w:bCs/>
        </w:rPr>
        <w:t>.23</w:t>
      </w:r>
      <w:r w:rsidR="00F51BED" w:rsidRPr="00F51BED">
        <w:rPr>
          <w:bCs/>
          <w:vertAlign w:val="superscript"/>
        </w:rPr>
        <w:t>EPSPS1</w:t>
      </w:r>
      <w:r w:rsidR="00F51BED">
        <w:rPr>
          <w:b/>
          <w:bCs/>
          <w:vertAlign w:val="superscript"/>
        </w:rPr>
        <w:t xml:space="preserve"> </w:t>
      </w:r>
      <w:r w:rsidRPr="00F51BED">
        <w:rPr>
          <w:rFonts w:hint="eastAsia"/>
          <w:bCs/>
        </w:rPr>
        <w:t>expression cassette:</w:t>
      </w:r>
    </w:p>
    <w:p w:rsidR="00F47E34" w:rsidRDefault="00F47E34" w:rsidP="00F47E34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B81D67">
        <w:rPr>
          <w:rFonts w:eastAsia="+mn-ea" w:cstheme="minorHAnsi"/>
          <w:color w:val="00B050"/>
          <w:kern w:val="24"/>
          <w:szCs w:val="24"/>
        </w:rPr>
        <w:t>tAATTTCTACTAAGTGTAGAT</w:t>
      </w:r>
      <w:r w:rsidRPr="00F47E34">
        <w:rPr>
          <w:rFonts w:cstheme="minorHAnsi"/>
          <w:color w:val="0070C0"/>
          <w:szCs w:val="24"/>
        </w:rPr>
        <w:t>CAAGGAATAGTTGGATTTCTTCC</w:t>
      </w:r>
      <w:r w:rsidRPr="00B81D67">
        <w:rPr>
          <w:rFonts w:eastAsia="+mn-ea" w:cstheme="minorHAnsi"/>
          <w:color w:val="00B050"/>
          <w:kern w:val="24"/>
          <w:szCs w:val="24"/>
        </w:rPr>
        <w:t>TAATTTCTACTAAGTGTAGAT</w:t>
      </w:r>
      <w:r w:rsidRPr="00F47E34">
        <w:rPr>
          <w:rFonts w:cstheme="minorHAnsi"/>
          <w:color w:val="7030A0"/>
          <w:szCs w:val="24"/>
        </w:rPr>
        <w:t>AATCGTTCCTTCTTCGTGCCATT</w:t>
      </w:r>
      <w:r w:rsidRPr="00B81D67">
        <w:rPr>
          <w:rFonts w:eastAsia="+mn-ea" w:cstheme="minorHAnsi"/>
          <w:color w:val="000000"/>
          <w:kern w:val="24"/>
          <w:szCs w:val="24"/>
        </w:rPr>
        <w:t>TTTTTT</w:t>
      </w:r>
    </w:p>
    <w:p w:rsidR="00F47E34" w:rsidRPr="00F9048C" w:rsidRDefault="00F47E34" w:rsidP="00F47E34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F765DB">
        <w:rPr>
          <w:rFonts w:hint="eastAsia"/>
          <w:bCs/>
          <w:color w:val="00B050"/>
        </w:rPr>
        <w:t>LbCas12a</w:t>
      </w:r>
      <w:r w:rsidRPr="00F115C0">
        <w:rPr>
          <w:rFonts w:hint="eastAsia"/>
          <w:bCs/>
          <w:color w:val="00B050"/>
        </w:rPr>
        <w:t xml:space="preserve"> scaffold</w:t>
      </w:r>
      <w:r>
        <w:rPr>
          <w:bCs/>
          <w:color w:val="00B050"/>
        </w:rPr>
        <w:t>s</w:t>
      </w:r>
      <w:r>
        <w:rPr>
          <w:rFonts w:hint="eastAsia"/>
          <w:bCs/>
        </w:rPr>
        <w:t xml:space="preserve">; </w:t>
      </w:r>
      <w:r w:rsidRPr="00B81D67">
        <w:rPr>
          <w:bCs/>
          <w:color w:val="0070C0"/>
        </w:rPr>
        <w:t>blue</w:t>
      </w:r>
      <w:r w:rsidRPr="00B81D67">
        <w:rPr>
          <w:rFonts w:hint="eastAsia"/>
          <w:bCs/>
          <w:color w:val="0070C0"/>
        </w:rPr>
        <w:t xml:space="preserve"> font: </w:t>
      </w:r>
      <w:r w:rsidR="00F765DB">
        <w:rPr>
          <w:rFonts w:hint="eastAsia"/>
          <w:bCs/>
          <w:color w:val="0070C0"/>
        </w:rPr>
        <w:t>LbCas12a</w:t>
      </w:r>
      <w:r w:rsidRPr="00B81D67">
        <w:rPr>
          <w:rFonts w:hint="eastAsia"/>
          <w:bCs/>
          <w:color w:val="0070C0"/>
        </w:rPr>
        <w:t>_gRNA</w:t>
      </w:r>
      <w:r w:rsidRPr="00B81D67">
        <w:rPr>
          <w:bCs/>
          <w:color w:val="0070C0"/>
        </w:rPr>
        <w:t>1, 23nt</w:t>
      </w:r>
      <w:r w:rsidRPr="008616E3">
        <w:rPr>
          <w:bCs/>
        </w:rPr>
        <w:t>;</w:t>
      </w:r>
      <w:r w:rsidRPr="00F115C0">
        <w:rPr>
          <w:rFonts w:hint="eastAsia"/>
          <w:bCs/>
          <w:color w:val="7030A0"/>
        </w:rPr>
        <w:t xml:space="preserve"> purple font: </w:t>
      </w:r>
      <w:r w:rsidR="00F765DB">
        <w:rPr>
          <w:rFonts w:hint="eastAsia"/>
          <w:bCs/>
          <w:color w:val="7030A0"/>
        </w:rPr>
        <w:t>LbCas12a</w:t>
      </w:r>
      <w:r w:rsidRPr="00F115C0">
        <w:rPr>
          <w:rFonts w:hint="eastAsia"/>
          <w:bCs/>
          <w:color w:val="7030A0"/>
        </w:rPr>
        <w:t>_gRNA</w:t>
      </w:r>
      <w:r>
        <w:rPr>
          <w:bCs/>
          <w:color w:val="7030A0"/>
        </w:rPr>
        <w:t>2, 23nt</w:t>
      </w:r>
      <w:r>
        <w:rPr>
          <w:rFonts w:hint="eastAsia"/>
          <w:bCs/>
        </w:rPr>
        <w:t>; black G: transcription start; black TTTTTT: termination sequence.</w:t>
      </w:r>
    </w:p>
    <w:p w:rsidR="00E8783D" w:rsidRPr="002D3826" w:rsidRDefault="00E8783D" w:rsidP="00E8783D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 xml:space="preserve">Dual </w:t>
      </w:r>
      <w:r w:rsidR="00F51BED" w:rsidRPr="00F51BED">
        <w:rPr>
          <w:bCs/>
        </w:rPr>
        <w:t>U6-</w:t>
      </w:r>
      <w:r w:rsidR="00A151F7">
        <w:rPr>
          <w:bCs/>
        </w:rPr>
        <w:t>cr</w:t>
      </w:r>
      <w:r w:rsidR="00F51BED" w:rsidRPr="00F51BED">
        <w:rPr>
          <w:bCs/>
        </w:rPr>
        <w:t>R1-3.23</w:t>
      </w:r>
      <w:r w:rsidR="00F51BED" w:rsidRPr="00F51BED">
        <w:rPr>
          <w:bCs/>
          <w:vertAlign w:val="superscript"/>
        </w:rPr>
        <w:t>EPSPS1</w:t>
      </w:r>
      <w:r w:rsidR="00F51BED">
        <w:rPr>
          <w:b/>
          <w:bCs/>
          <w:vertAlign w:val="superscript"/>
        </w:rPr>
        <w:t xml:space="preserve"> </w:t>
      </w:r>
      <w:r w:rsidRPr="002D3826">
        <w:rPr>
          <w:rFonts w:hint="eastAsia"/>
          <w:bCs/>
        </w:rPr>
        <w:t>expression cassette:</w:t>
      </w:r>
    </w:p>
    <w:p w:rsidR="00E8783D" w:rsidRDefault="00E8783D" w:rsidP="00E8783D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B81D67">
        <w:rPr>
          <w:rFonts w:eastAsia="+mn-ea" w:cstheme="minorHAnsi"/>
          <w:color w:val="00B050"/>
          <w:kern w:val="24"/>
          <w:szCs w:val="24"/>
        </w:rPr>
        <w:t>tAATTTCTACTAAGTGTAGAT</w:t>
      </w:r>
      <w:r w:rsidRPr="00F47E34">
        <w:rPr>
          <w:rFonts w:cstheme="minorHAnsi"/>
          <w:color w:val="0070C0"/>
          <w:szCs w:val="24"/>
        </w:rPr>
        <w:t>CAAGGAATAGTTGGATTTCTTCC</w:t>
      </w:r>
      <w:r w:rsidRPr="00B81D67">
        <w:rPr>
          <w:rFonts w:eastAsia="+mn-ea" w:cstheme="minorHAnsi"/>
          <w:color w:val="00B050"/>
          <w:kern w:val="24"/>
          <w:szCs w:val="24"/>
        </w:rPr>
        <w:t>TAATTTCTACTAAGTGTAGAT</w:t>
      </w:r>
      <w:r w:rsidRPr="00E8783D">
        <w:rPr>
          <w:rFonts w:cstheme="minorHAnsi"/>
          <w:color w:val="FFC000"/>
          <w:szCs w:val="24"/>
        </w:rPr>
        <w:t>AATCTCCACATCTCCTAGAGCCA</w:t>
      </w:r>
      <w:r w:rsidRPr="00B81D67">
        <w:rPr>
          <w:rFonts w:eastAsia="+mn-ea" w:cstheme="minorHAnsi"/>
          <w:color w:val="000000"/>
          <w:kern w:val="24"/>
          <w:szCs w:val="24"/>
        </w:rPr>
        <w:t>TTTTTT</w:t>
      </w:r>
    </w:p>
    <w:p w:rsidR="00E8783D" w:rsidRPr="00F9048C" w:rsidRDefault="00E8783D" w:rsidP="00E8783D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F765DB">
        <w:rPr>
          <w:rFonts w:hint="eastAsia"/>
          <w:bCs/>
          <w:color w:val="00B050"/>
        </w:rPr>
        <w:t>LbCas12a</w:t>
      </w:r>
      <w:r w:rsidRPr="00F115C0">
        <w:rPr>
          <w:rFonts w:hint="eastAsia"/>
          <w:bCs/>
          <w:color w:val="00B050"/>
        </w:rPr>
        <w:t xml:space="preserve"> scaffold</w:t>
      </w:r>
      <w:r>
        <w:rPr>
          <w:bCs/>
          <w:color w:val="00B050"/>
        </w:rPr>
        <w:t>s</w:t>
      </w:r>
      <w:r>
        <w:rPr>
          <w:rFonts w:hint="eastAsia"/>
          <w:bCs/>
        </w:rPr>
        <w:t xml:space="preserve">; </w:t>
      </w:r>
      <w:r w:rsidRPr="00B81D67">
        <w:rPr>
          <w:bCs/>
          <w:color w:val="0070C0"/>
        </w:rPr>
        <w:t>blue</w:t>
      </w:r>
      <w:r w:rsidRPr="00B81D67">
        <w:rPr>
          <w:rFonts w:hint="eastAsia"/>
          <w:bCs/>
          <w:color w:val="0070C0"/>
        </w:rPr>
        <w:t xml:space="preserve"> font: </w:t>
      </w:r>
      <w:r w:rsidR="00F765DB">
        <w:rPr>
          <w:rFonts w:hint="eastAsia"/>
          <w:bCs/>
          <w:color w:val="0070C0"/>
        </w:rPr>
        <w:t>LbCas12a</w:t>
      </w:r>
      <w:r w:rsidRPr="00B81D67">
        <w:rPr>
          <w:rFonts w:hint="eastAsia"/>
          <w:bCs/>
          <w:color w:val="0070C0"/>
        </w:rPr>
        <w:t>_gRNA</w:t>
      </w:r>
      <w:r w:rsidRPr="00B81D67">
        <w:rPr>
          <w:bCs/>
          <w:color w:val="0070C0"/>
        </w:rPr>
        <w:t>1, 23nt</w:t>
      </w:r>
      <w:r w:rsidRPr="008616E3">
        <w:rPr>
          <w:bCs/>
        </w:rPr>
        <w:t>;</w:t>
      </w:r>
      <w:r w:rsidRPr="00F115C0">
        <w:rPr>
          <w:rFonts w:hint="eastAsia"/>
          <w:bCs/>
          <w:color w:val="7030A0"/>
        </w:rPr>
        <w:t xml:space="preserve"> </w:t>
      </w:r>
      <w:r w:rsidRPr="00E8783D">
        <w:rPr>
          <w:bCs/>
          <w:color w:val="FFC000"/>
        </w:rPr>
        <w:t>orange</w:t>
      </w:r>
      <w:r w:rsidRPr="00E8783D">
        <w:rPr>
          <w:rFonts w:hint="eastAsia"/>
          <w:bCs/>
          <w:color w:val="FFC000"/>
        </w:rPr>
        <w:t xml:space="preserve"> font: </w:t>
      </w:r>
      <w:r w:rsidR="00F765DB">
        <w:rPr>
          <w:rFonts w:hint="eastAsia"/>
          <w:bCs/>
          <w:color w:val="FFC000"/>
        </w:rPr>
        <w:t>LbCas12a</w:t>
      </w:r>
      <w:r w:rsidRPr="00E8783D">
        <w:rPr>
          <w:rFonts w:hint="eastAsia"/>
          <w:bCs/>
          <w:color w:val="FFC000"/>
        </w:rPr>
        <w:t>_gRNA</w:t>
      </w:r>
      <w:r w:rsidRPr="00E8783D">
        <w:rPr>
          <w:bCs/>
          <w:color w:val="FFC000"/>
        </w:rPr>
        <w:t>3, 23nt</w:t>
      </w:r>
      <w:r>
        <w:rPr>
          <w:rFonts w:hint="eastAsia"/>
          <w:bCs/>
        </w:rPr>
        <w:t>; black G: transcription start; black TTTTTT: termination sequence.</w:t>
      </w:r>
    </w:p>
    <w:p w:rsidR="003164B4" w:rsidRPr="002D3826" w:rsidRDefault="003164B4" w:rsidP="003164B4">
      <w:pPr>
        <w:pStyle w:val="ListParagraph"/>
        <w:numPr>
          <w:ilvl w:val="0"/>
          <w:numId w:val="4"/>
        </w:numPr>
        <w:rPr>
          <w:bCs/>
        </w:rPr>
      </w:pPr>
      <w:r>
        <w:rPr>
          <w:bCs/>
        </w:rPr>
        <w:t xml:space="preserve">Dual </w:t>
      </w:r>
      <w:r w:rsidR="00F51BED" w:rsidRPr="00F51BED">
        <w:rPr>
          <w:bCs/>
        </w:rPr>
        <w:t>U6-gR</w:t>
      </w:r>
      <w:r w:rsidR="00F51BED">
        <w:rPr>
          <w:bCs/>
        </w:rPr>
        <w:t>2</w:t>
      </w:r>
      <w:r w:rsidR="00F51BED" w:rsidRPr="00F51BED">
        <w:rPr>
          <w:bCs/>
        </w:rPr>
        <w:t>-</w:t>
      </w:r>
      <w:r w:rsidR="00F51BED">
        <w:rPr>
          <w:bCs/>
        </w:rPr>
        <w:t>4</w:t>
      </w:r>
      <w:r w:rsidR="00F51BED" w:rsidRPr="00F51BED">
        <w:rPr>
          <w:bCs/>
        </w:rPr>
        <w:t>.23</w:t>
      </w:r>
      <w:r w:rsidR="00F51BED" w:rsidRPr="00F51BED">
        <w:rPr>
          <w:bCs/>
          <w:vertAlign w:val="superscript"/>
        </w:rPr>
        <w:t>EPSPS1</w:t>
      </w:r>
      <w:r w:rsidR="00F51BED">
        <w:rPr>
          <w:b/>
          <w:bCs/>
          <w:vertAlign w:val="superscript"/>
        </w:rPr>
        <w:t xml:space="preserve"> </w:t>
      </w:r>
      <w:r w:rsidRPr="002D3826">
        <w:rPr>
          <w:rFonts w:hint="eastAsia"/>
          <w:bCs/>
        </w:rPr>
        <w:t>expression cassette:</w:t>
      </w:r>
    </w:p>
    <w:p w:rsidR="003164B4" w:rsidRDefault="003164B4" w:rsidP="003164B4">
      <w:pPr>
        <w:pStyle w:val="ListParagraph"/>
        <w:ind w:left="360"/>
        <w:rPr>
          <w:bCs/>
        </w:rPr>
      </w:pPr>
      <w:r w:rsidRPr="001809F1">
        <w:rPr>
          <w:bCs/>
          <w:color w:val="FF0000"/>
        </w:rPr>
        <w:t>TGATCAAAAGTCCCACATCGATCAGGTGATATATAGCAGCTTAGTTTATATAATGATAGAGTCGACATAGCGATT</w:t>
      </w:r>
      <w:r w:rsidRPr="001809F1">
        <w:rPr>
          <w:bCs/>
        </w:rPr>
        <w:t>G</w:t>
      </w:r>
      <w:r w:rsidRPr="00B81D67">
        <w:rPr>
          <w:rFonts w:eastAsia="+mn-ea" w:cstheme="minorHAnsi"/>
          <w:color w:val="00B050"/>
          <w:kern w:val="24"/>
          <w:szCs w:val="24"/>
        </w:rPr>
        <w:t>tAATTTCTACTAAGTGTAGAT</w:t>
      </w:r>
      <w:r w:rsidRPr="00F47E34">
        <w:rPr>
          <w:rFonts w:cstheme="minorHAnsi"/>
          <w:color w:val="7030A0"/>
          <w:szCs w:val="24"/>
        </w:rPr>
        <w:t>AATCGTTCCTTCTTCGTGCCATT</w:t>
      </w:r>
      <w:r w:rsidRPr="00B81D67">
        <w:rPr>
          <w:rFonts w:eastAsia="+mn-ea" w:cstheme="minorHAnsi"/>
          <w:color w:val="00B050"/>
          <w:kern w:val="24"/>
          <w:szCs w:val="24"/>
        </w:rPr>
        <w:t>TAATTTCTACTAAGTGTAGAT</w:t>
      </w:r>
      <w:r w:rsidRPr="003164B4">
        <w:rPr>
          <w:rFonts w:cstheme="minorHAnsi"/>
          <w:color w:val="00B0F0"/>
          <w:szCs w:val="24"/>
        </w:rPr>
        <w:t>CTCCAAAAGTCTCTTGTCCCTCC</w:t>
      </w:r>
      <w:r w:rsidRPr="00B81D67">
        <w:rPr>
          <w:rFonts w:eastAsia="+mn-ea" w:cstheme="minorHAnsi"/>
          <w:color w:val="000000"/>
          <w:kern w:val="24"/>
          <w:szCs w:val="24"/>
        </w:rPr>
        <w:t>TTTTTT</w:t>
      </w:r>
    </w:p>
    <w:p w:rsidR="003164B4" w:rsidRDefault="003164B4" w:rsidP="003164B4">
      <w:pPr>
        <w:pStyle w:val="ListParagraph"/>
        <w:ind w:left="360"/>
        <w:rPr>
          <w:bCs/>
        </w:rPr>
      </w:pPr>
      <w:r w:rsidRPr="00F115C0">
        <w:rPr>
          <w:rFonts w:hint="eastAsia"/>
          <w:bCs/>
          <w:color w:val="FF0000"/>
        </w:rPr>
        <w:t>Red font: AtU6 promoter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00B050"/>
        </w:rPr>
        <w:t xml:space="preserve">green font: </w:t>
      </w:r>
      <w:r w:rsidR="00F765DB">
        <w:rPr>
          <w:rFonts w:hint="eastAsia"/>
          <w:bCs/>
          <w:color w:val="00B050"/>
        </w:rPr>
        <w:t>LbCas12a</w:t>
      </w:r>
      <w:r w:rsidRPr="00F115C0">
        <w:rPr>
          <w:rFonts w:hint="eastAsia"/>
          <w:bCs/>
          <w:color w:val="00B050"/>
        </w:rPr>
        <w:t xml:space="preserve"> scaffold</w:t>
      </w:r>
      <w:r>
        <w:rPr>
          <w:bCs/>
          <w:color w:val="00B050"/>
        </w:rPr>
        <w:t>s</w:t>
      </w:r>
      <w:r>
        <w:rPr>
          <w:rFonts w:hint="eastAsia"/>
          <w:bCs/>
        </w:rPr>
        <w:t xml:space="preserve">; </w:t>
      </w:r>
      <w:r w:rsidRPr="00F115C0">
        <w:rPr>
          <w:rFonts w:hint="eastAsia"/>
          <w:bCs/>
          <w:color w:val="7030A0"/>
        </w:rPr>
        <w:t xml:space="preserve">purple font: </w:t>
      </w:r>
      <w:r w:rsidR="00F765DB">
        <w:rPr>
          <w:rFonts w:hint="eastAsia"/>
          <w:bCs/>
          <w:color w:val="7030A0"/>
        </w:rPr>
        <w:t>LbCas12a</w:t>
      </w:r>
      <w:r w:rsidRPr="00F115C0">
        <w:rPr>
          <w:rFonts w:hint="eastAsia"/>
          <w:bCs/>
          <w:color w:val="7030A0"/>
        </w:rPr>
        <w:t>_gRNA</w:t>
      </w:r>
      <w:r>
        <w:rPr>
          <w:bCs/>
          <w:color w:val="7030A0"/>
        </w:rPr>
        <w:t>2, 23nt</w:t>
      </w:r>
      <w:r>
        <w:rPr>
          <w:rFonts w:hint="eastAsia"/>
          <w:bCs/>
        </w:rPr>
        <w:t xml:space="preserve">; </w:t>
      </w:r>
      <w:r w:rsidRPr="003164B4">
        <w:rPr>
          <w:bCs/>
          <w:color w:val="00B0F0"/>
        </w:rPr>
        <w:t>light blue</w:t>
      </w:r>
      <w:r w:rsidRPr="003164B4">
        <w:rPr>
          <w:rFonts w:hint="eastAsia"/>
          <w:bCs/>
          <w:color w:val="00B0F0"/>
        </w:rPr>
        <w:t xml:space="preserve"> font: </w:t>
      </w:r>
      <w:r w:rsidR="00F765DB">
        <w:rPr>
          <w:rFonts w:hint="eastAsia"/>
          <w:bCs/>
          <w:color w:val="00B0F0"/>
        </w:rPr>
        <w:t>LbCas12a</w:t>
      </w:r>
      <w:r w:rsidRPr="003164B4">
        <w:rPr>
          <w:rFonts w:hint="eastAsia"/>
          <w:bCs/>
          <w:color w:val="00B0F0"/>
        </w:rPr>
        <w:t>_gRNA</w:t>
      </w:r>
      <w:r w:rsidR="00EE60BF">
        <w:rPr>
          <w:bCs/>
          <w:color w:val="00B0F0"/>
        </w:rPr>
        <w:t>4</w:t>
      </w:r>
      <w:r w:rsidRPr="003164B4">
        <w:rPr>
          <w:bCs/>
          <w:color w:val="00B0F0"/>
        </w:rPr>
        <w:t>, 23nt</w:t>
      </w:r>
      <w:r w:rsidRPr="008616E3">
        <w:rPr>
          <w:bCs/>
        </w:rPr>
        <w:t>;</w:t>
      </w:r>
      <w:r w:rsidRPr="00F115C0">
        <w:rPr>
          <w:rFonts w:hint="eastAsia"/>
          <w:bCs/>
          <w:color w:val="7030A0"/>
        </w:rPr>
        <w:t xml:space="preserve"> </w:t>
      </w:r>
      <w:r>
        <w:rPr>
          <w:rFonts w:hint="eastAsia"/>
          <w:bCs/>
        </w:rPr>
        <w:t>black G: transcription start; black TTTTTT: termination sequence.</w:t>
      </w:r>
    </w:p>
    <w:p w:rsidR="001C07A5" w:rsidRPr="00F9048C" w:rsidRDefault="001C07A5" w:rsidP="003164B4">
      <w:pPr>
        <w:pStyle w:val="ListParagraph"/>
        <w:ind w:left="360"/>
        <w:rPr>
          <w:bCs/>
        </w:rPr>
      </w:pPr>
    </w:p>
    <w:p w:rsidR="001C07A5" w:rsidRPr="00FC0D76" w:rsidRDefault="001C07A5" w:rsidP="00FC0D76">
      <w:pPr>
        <w:pStyle w:val="ListParagraph"/>
        <w:numPr>
          <w:ilvl w:val="0"/>
          <w:numId w:val="4"/>
        </w:numPr>
        <w:spacing w:before="240" w:after="240"/>
        <w:rPr>
          <w:bCs/>
        </w:rPr>
      </w:pPr>
      <w:r>
        <w:rPr>
          <w:bCs/>
        </w:rPr>
        <w:t>SlEPSPS1</w:t>
      </w:r>
      <w:r w:rsidRPr="002D3826">
        <w:rPr>
          <w:rFonts w:hint="eastAsia"/>
          <w:bCs/>
        </w:rPr>
        <w:t xml:space="preserve"> donor</w:t>
      </w:r>
      <w:r>
        <w:rPr>
          <w:bCs/>
        </w:rPr>
        <w:t xml:space="preserve"> 1-1</w:t>
      </w:r>
      <w:r w:rsidR="00FC0D76">
        <w:rPr>
          <w:bCs/>
        </w:rPr>
        <w:t xml:space="preserve"> (</w:t>
      </w:r>
      <w:r w:rsidR="00FC0D76" w:rsidRPr="00FC0D76">
        <w:rPr>
          <w:bCs/>
        </w:rPr>
        <w:t>EPSPS1D1</w:t>
      </w:r>
      <w:r w:rsidR="00FC0D76">
        <w:rPr>
          <w:b/>
          <w:bCs/>
        </w:rPr>
        <w:t>)</w:t>
      </w:r>
      <w:r w:rsidRPr="00FC0D76">
        <w:rPr>
          <w:rFonts w:hint="eastAsia"/>
          <w:bCs/>
        </w:rPr>
        <w:t xml:space="preserve"> sequence</w:t>
      </w:r>
    </w:p>
    <w:p w:rsidR="001C07A5" w:rsidRDefault="001C07A5" w:rsidP="004D72F8">
      <w:pPr>
        <w:spacing w:before="240"/>
        <w:ind w:left="360"/>
        <w:rPr>
          <w:bCs/>
        </w:rPr>
      </w:pPr>
      <w:r w:rsidRPr="001C07A5">
        <w:rPr>
          <w:bCs/>
          <w:color w:val="0070C0"/>
        </w:rPr>
        <w:t>TTGGTCCCCAAGTACTTAAATTGGTCCCCAAGTAC</w:t>
      </w:r>
      <w:r w:rsidRPr="001C07A5">
        <w:rPr>
          <w:bCs/>
        </w:rPr>
        <w:t>TTTTCCTGAGCTTAAGGTAATCAAACACTAATAAACATTTTCTTTGAGATCTGTCGTACCAAACATACTGAGTTTATATATTTGGTTCCAATGGTTTTGATACTTCATTTAAATACCATGTCACCTGCAATGAGCTTAAATATGCTTTTTACCACTTCAAGAAACATTGGTATTTAGCTGATTTTTGAAGTGCTACTTGCAATACTAATATATTAATATGTTAAAAGACATAAATTGTTTGCACATCTTATTTTTTGCTTTATGTTTTGTTTTTATTGAAATGATTGCATTTTGTCAATCTGTCTACCAAATTGATCTGCCAAATGTTCAACCTTTGTGACATTTTGTTGTGGTTCTGGGGATTCAGCAATTCCCTTTTTGGAGTTTCTGACCCTACCAGGTTGGCATTAGGGTGGGTTACTTATAAATTTGGACAATGGTTTTTTTTCTTAATTAATTCAAGGAGATATTTGTTAGAGTACCATCATTAATGATTTATGCAAATCAACGCAAATTAAGTATATGGTAAAAACTGATGCTATAAGTGTGAGGAGAGGAGCTAAGGGTTGAAAGAAACACTTAATTCTTAGTATAAGCTGTCCTAAACGACTGGGAACTCTCTTCCCAAGCTCATGGTGTCCTGAACAACTCATACAGTATAATACACTCATAGCCATCGAGTGTGCAACCTTTTTAAGCTGACAACTATATTCACGTTCCATTGTTCTTTAACTTATCGTGTACATTTTCATGCTTTCATAATCTTGATATGAGTTACTTACAACCTTGTGCTGCCATTACATGTCACTGGCACTTGAATTTCAGGGAAGGACTGTTGTTGACAATTTACTGAGTAGTGACGACATTCATTACATGCTTGGTGCGTTGAAAACACTTGGACTTCATGTTGAAGATGACAATGAAAACCAAC</w:t>
      </w:r>
      <w:r w:rsidRPr="001C07A5">
        <w:rPr>
          <w:bCs/>
        </w:rPr>
        <w:lastRenderedPageBreak/>
        <w:t>GAGCAATTGTGGAAGGTTGTGGTGGGCAGTTTCCTGTCGGTAAAAAGTCTGAGGAAGAAATCCAACTATTC</w:t>
      </w:r>
      <w:r w:rsidRPr="00DA3504">
        <w:rPr>
          <w:bCs/>
          <w:color w:val="FF0000"/>
        </w:rPr>
        <w:t>T</w:t>
      </w:r>
      <w:r w:rsidRPr="001C07A5">
        <w:rPr>
          <w:bCs/>
        </w:rPr>
        <w:t>T</w:t>
      </w:r>
      <w:r w:rsidRPr="00DA3504">
        <w:rPr>
          <w:bCs/>
          <w:color w:val="FF0000"/>
        </w:rPr>
        <w:t>A</w:t>
      </w:r>
      <w:r w:rsidRPr="001C07A5">
        <w:rPr>
          <w:bCs/>
        </w:rPr>
        <w:t>GG</w:t>
      </w:r>
      <w:r w:rsidRPr="00DA3504">
        <w:rPr>
          <w:bCs/>
          <w:color w:val="FF0000"/>
        </w:rPr>
        <w:t>T</w:t>
      </w:r>
      <w:r w:rsidRPr="001C07A5">
        <w:rPr>
          <w:bCs/>
        </w:rPr>
        <w:t>AATGCA</w:t>
      </w:r>
      <w:r w:rsidRPr="00DA3504">
        <w:rPr>
          <w:bCs/>
          <w:highlight w:val="yellow"/>
        </w:rPr>
        <w:t>GCT</w:t>
      </w:r>
      <w:r w:rsidRPr="001C07A5">
        <w:rPr>
          <w:bCs/>
        </w:rPr>
        <w:t>ACAGCAATGCGTCCGTTGACAGCAGCAGTTACTGTAGCTGGAGGACATTCAAGGTCTTTCAATCGTTCCTTCTTCGTGCCATTTGTTTTTGTCTT</w:t>
      </w:r>
      <w:r w:rsidRPr="007D712D">
        <w:rPr>
          <w:bCs/>
          <w:color w:val="FFC000"/>
        </w:rPr>
        <w:t>G</w:t>
      </w:r>
      <w:r w:rsidRPr="001C07A5">
        <w:rPr>
          <w:bCs/>
        </w:rPr>
        <w:t>TTTGCTTTTTTATTTTTTCTTCTTTTTTTCCAGTGTTGTTTCTTTGTCTTTTTTTTTTTTTTGGGGGGGGGGGGGTGCTGTTTCTTTTGAAGCCATTTTGATAGTCTCATGAATTTGTATTTTTGGGAATGGTGGAAAACTTCTGAAATGTACATCGATAATTTAATTTTTTTTTGTTAGATAATAGTTGCCCTGGTGATAAATTACATGTCAGTTAGCTCCTCAAAGGTTCAGTAATCTGGATGTGGTGCTTTGAGAGCTTCAGAAATGCATGCATACTTTGTACGTCATGTGTTTTACCATCTTTCTCAACGTGACAGAACAAGACAGGAAACGAGCATATTTTTGTTTGCTTCTTCTTTAGTTAGAGTTGTTTTTCTTTTCTTTTTTTTGGTCTAGAAAATATTACCTTGTGGTGGGTGATAACTCTATGAATAATTGTGTGCTACAGATATGTTCTTGATGGAGTTCCTAGGATGAGAGA</w:t>
      </w:r>
      <w:r w:rsidRPr="00DA3504">
        <w:rPr>
          <w:bCs/>
          <w:color w:val="FF0000"/>
        </w:rPr>
        <w:t>A</w:t>
      </w:r>
      <w:r w:rsidRPr="001C07A5">
        <w:rPr>
          <w:bCs/>
        </w:rPr>
        <w:t>AGACCAATTGGTGATTTGGTTGATGGTCTTAAGCAGCTTGGCGCAGAGGTAGATTGTTCCCTTGGTACGAATTGTCCCCCAGTTCGAATTGTCAGCAAGGGAGG</w:t>
      </w:r>
      <w:r w:rsidRPr="007D712D">
        <w:rPr>
          <w:bCs/>
          <w:color w:val="FFC000"/>
        </w:rPr>
        <w:t>A</w:t>
      </w:r>
      <w:r w:rsidRPr="001C07A5">
        <w:rPr>
          <w:bCs/>
        </w:rPr>
        <w:t>CTTCCAGGAGGGAAGGTGAGGATTATGATTTTATTACGTATAATGTTAGTGATTGGCAGCCTGTTACTGCAATTTTCTTAACTAGGAATAGTATTATCACTATTATTTTAAAAAAAGAAAAAAGGCATAGTATTGTCACTATGATGAGTAATTTTTTAAATGCAATAGCATTTTTTCTTGAAAAGTTAAACATACCTTAAACTTCGGAGAAACTGGCTTACATTATCTTATTTTAGATCCTGAGTAATAAAGCCAAAGATCCCTCTCATCAGTTGGATACGATGAGTTATAGATGGAAATGAGTGGTGGTGAGACTTGAACCTGAAACCTCAACCTTGTTCTGGTACCATCTTGAATTATGTGTACAGCCTCTCTATAAAGCTTCAGCTATAAGAGAGGGCACACCTATATTTCATTTGATTGTATTGTAACAAACATATTTTTTAATCTCCATCTGATTTACCTTCATTTTATTTCATTTTATACTTTTTCTTAGAACTACTGACCTTTAAGTCTAAGAACAAGTATGCACTCACTCCCTCGTGCCATAGGTTAAATTAGTTTATAGTCAATATGT</w:t>
      </w:r>
      <w:r w:rsidRPr="007D712D">
        <w:rPr>
          <w:bCs/>
          <w:color w:val="FFC000"/>
        </w:rPr>
        <w:t>T</w:t>
      </w:r>
      <w:r w:rsidRPr="001C07A5">
        <w:rPr>
          <w:bCs/>
        </w:rPr>
        <w:t>TTCTTGCATGTATCAAGCTCGTATGATAACAAGCTATTCAACTCTAGTATCTATCCACTTAACGAGAAGTCCTAAATGGGAAAGGCAGACTTCCAATTTTTCAAGTAACTTGCTGTCCTCCTTTATTTTGTCTTTGTTTCCTCCAAAAGTCTCTTGTCCCTCCATTTGATCTCTTCCACATTCCTTGTCGCTGCCACTAAATTAAAGAAGATGCATTTGATTCTGCAATATTATTTTATATTGATGAATCATGTTCATATGTTGTCTGTGGTTTACTTGATCAGCTTCTTTCCTAGCATGGAAAGATGTAATATAACCGTTTTTGAGTTCTTGCTAAGTTATACTCCCTTCATATCTATCAGGTAAAGCTCTCTGGATCCATCAGCAGCCAATACCTGACTGCTCTGCTTATGGCTGCTCCCCTG</w:t>
      </w:r>
      <w:r w:rsidRPr="00DA3504">
        <w:rPr>
          <w:bCs/>
          <w:highlight w:val="cyan"/>
        </w:rPr>
        <w:t>ACT</w:t>
      </w:r>
      <w:r w:rsidRPr="001C07A5">
        <w:rPr>
          <w:bCs/>
        </w:rPr>
        <w:t>CTAGGAGATGTGGAGAT</w:t>
      </w:r>
      <w:r w:rsidRPr="00DA3504">
        <w:rPr>
          <w:bCs/>
          <w:color w:val="FF0000"/>
        </w:rPr>
        <w:t>C</w:t>
      </w:r>
      <w:r w:rsidRPr="001C07A5">
        <w:rPr>
          <w:bCs/>
        </w:rPr>
        <w:t>GA</w:t>
      </w:r>
      <w:r w:rsidRPr="00DA3504">
        <w:rPr>
          <w:bCs/>
          <w:color w:val="FF0000"/>
        </w:rPr>
        <w:t>G</w:t>
      </w:r>
      <w:r w:rsidRPr="001C07A5">
        <w:rPr>
          <w:bCs/>
        </w:rPr>
        <w:t>ATAATTGACAAACTGATATCTGTGCCTTATGTTGAAATGACACTGAAGTTGATGGAGCGATTTGGTGTCTTTGTGGAGCACAGTAGTGGCTGGGACAGATTCTTGGTAAAAGGAGGTCAGAAGTACAAGTAAGTCGGCTTTCACACTGTTTTAATGTCTTTAATAATCTGGTTCCACCGATCAATGAAGCTGACAGTTACGAAAATATCATAGATCTCCTGGGAAAGCATTTGTTGAAGGAGATGCCTCAAGTGCTAGCTATTTTTTGGCGGGGGCAGCAGTCACAGGTGGAACCGTCACTGTTGAAGGTTGTGGAACAAGCAGTTTACAGGTATTTCTCATGTCATTAAGACCTTGGGGGCAATCACATTCTAGACTTTTCCATCTTGTGCTTGTATTTGTGACAGCGCCATAATACGTTCTATTTCTCTTCTGTTCACTAGCTTAATTTGTGGAAGTACTAAAAAGTAAGAATTGCACAGTGCATGGCCTACATCTTAGTGTATAACTGCATAAGGTAATTTTCTAACAAGGGACTTACTTTGAGCTTTATGTTTCCTTTGTGAAGGGAGATGTTAAGTTCGCTGAGGTCCTCGAGAAGATGGGGGCAGAAGTTACATGGACAGAGAACAGTGTCACAGTTAAAGGACCTCCGAGGAACTCTTCTGGAATGAAACATTTGCGTGCCATTGACGTGAACATGAACAAAATGCCAGATGTGGCCATGACTCTTGCCGTAGTTGCACTTTTTGCTGATGGTCCTACTACCATAAGAGA</w:t>
      </w:r>
      <w:r w:rsidRPr="00DA3504">
        <w:rPr>
          <w:bCs/>
          <w:color w:val="FF0000"/>
        </w:rPr>
        <w:t>T</w:t>
      </w:r>
      <w:r w:rsidRPr="001C07A5">
        <w:rPr>
          <w:bCs/>
        </w:rPr>
        <w:t>GGTATGGCTAACCTTGTTTCCCTGGTATCAAATCCTATTGAAGCACTTCGTTTAGATTAAGATATTATTCTGAAGCGATTGGGACCTGGGGCTCTATTCTCCAATATGAAAGCATTTCCCTGCATAATTAGTTTTTTTAAATGCTGTGATAACCTGACTAAAATGTGCAAAGAGGTTTTCCTGGTAGTTTAGGGGTCTG</w:t>
      </w:r>
    </w:p>
    <w:p w:rsidR="001C07A5" w:rsidRDefault="001C07A5" w:rsidP="004D72F8">
      <w:pPr>
        <w:spacing w:before="240"/>
        <w:ind w:left="360"/>
        <w:rPr>
          <w:bCs/>
          <w:color w:val="FFC000"/>
        </w:rPr>
      </w:pPr>
      <w:r w:rsidRPr="00855294">
        <w:rPr>
          <w:rFonts w:hint="eastAsia"/>
          <w:bCs/>
          <w:color w:val="0070C0"/>
        </w:rPr>
        <w:t xml:space="preserve">Blue font: </w:t>
      </w:r>
      <w:r w:rsidRPr="00855294">
        <w:rPr>
          <w:bCs/>
          <w:color w:val="0070C0"/>
        </w:rPr>
        <w:t>2</w:t>
      </w:r>
      <w:r w:rsidRPr="00855294">
        <w:rPr>
          <w:rFonts w:hint="eastAsia"/>
          <w:bCs/>
          <w:color w:val="0070C0"/>
        </w:rPr>
        <w:t xml:space="preserve">x TALE binding site </w:t>
      </w:r>
      <w:r w:rsidRPr="00855294">
        <w:rPr>
          <w:bCs/>
          <w:color w:val="0070C0"/>
        </w:rPr>
        <w:t>(</w:t>
      </w:r>
      <w:proofErr w:type="spellStart"/>
      <w:r w:rsidRPr="00855294">
        <w:rPr>
          <w:bCs/>
          <w:color w:val="0070C0"/>
        </w:rPr>
        <w:t>scTALE</w:t>
      </w:r>
      <w:proofErr w:type="spellEnd"/>
      <w:r w:rsidRPr="00855294">
        <w:rPr>
          <w:bCs/>
          <w:color w:val="0070C0"/>
        </w:rPr>
        <w:t xml:space="preserve"> ABL1 R)</w:t>
      </w:r>
      <w:r w:rsidRPr="00D010B1">
        <w:rPr>
          <w:rFonts w:hint="eastAsia"/>
          <w:bCs/>
        </w:rPr>
        <w:t>;</w:t>
      </w:r>
      <w:r w:rsidR="00096341">
        <w:rPr>
          <w:bCs/>
        </w:rPr>
        <w:t xml:space="preserve"> </w:t>
      </w:r>
      <w:r w:rsidR="00096341" w:rsidRPr="00096341">
        <w:rPr>
          <w:bCs/>
          <w:highlight w:val="yellow"/>
        </w:rPr>
        <w:t>yellow highlighted font: G177A</w:t>
      </w:r>
      <w:r w:rsidR="00096341">
        <w:rPr>
          <w:bCs/>
        </w:rPr>
        <w:t xml:space="preserve">; </w:t>
      </w:r>
      <w:r w:rsidR="00096341" w:rsidRPr="00096341">
        <w:rPr>
          <w:bCs/>
          <w:highlight w:val="cyan"/>
        </w:rPr>
        <w:t>turquoise highlighted font: A268T</w:t>
      </w:r>
      <w:r w:rsidR="00096341">
        <w:rPr>
          <w:bCs/>
        </w:rPr>
        <w:t xml:space="preserve">; </w:t>
      </w:r>
      <w:r w:rsidR="00096341" w:rsidRPr="007D712D">
        <w:rPr>
          <w:bCs/>
          <w:color w:val="FF0000"/>
        </w:rPr>
        <w:t xml:space="preserve">red fonts: base changes (without changing </w:t>
      </w:r>
      <w:proofErr w:type="spellStart"/>
      <w:r w:rsidR="00096341" w:rsidRPr="007D712D">
        <w:rPr>
          <w:bCs/>
          <w:color w:val="FF0000"/>
        </w:rPr>
        <w:t>a.a</w:t>
      </w:r>
      <w:proofErr w:type="spellEnd"/>
      <w:r w:rsidR="00096341" w:rsidRPr="007D712D">
        <w:rPr>
          <w:bCs/>
          <w:color w:val="FF0000"/>
        </w:rPr>
        <w:t xml:space="preserve"> coding) for modification of </w:t>
      </w:r>
      <w:r w:rsidR="00096341" w:rsidRPr="007D712D">
        <w:rPr>
          <w:bCs/>
          <w:color w:val="FF0000"/>
        </w:rPr>
        <w:lastRenderedPageBreak/>
        <w:t>gRNA binding sequences</w:t>
      </w:r>
      <w:r w:rsidR="007D712D" w:rsidRPr="007D712D">
        <w:rPr>
          <w:bCs/>
          <w:color w:val="FF0000"/>
        </w:rPr>
        <w:t xml:space="preserve"> and PAM</w:t>
      </w:r>
      <w:r w:rsidR="007D712D" w:rsidRPr="007D712D">
        <w:rPr>
          <w:bCs/>
        </w:rPr>
        <w:t>;</w:t>
      </w:r>
      <w:r w:rsidR="007D712D">
        <w:rPr>
          <w:bCs/>
          <w:color w:val="FF0000"/>
        </w:rPr>
        <w:t xml:space="preserve"> </w:t>
      </w:r>
      <w:r w:rsidR="007D712D" w:rsidRPr="007D712D">
        <w:rPr>
          <w:bCs/>
          <w:color w:val="FFC000"/>
        </w:rPr>
        <w:t xml:space="preserve">orange fonts: red fonts: base changes (without changing </w:t>
      </w:r>
      <w:proofErr w:type="spellStart"/>
      <w:r w:rsidR="007D712D" w:rsidRPr="007D712D">
        <w:rPr>
          <w:bCs/>
          <w:color w:val="FFC000"/>
        </w:rPr>
        <w:t>a.a</w:t>
      </w:r>
      <w:proofErr w:type="spellEnd"/>
      <w:r w:rsidR="007D712D" w:rsidRPr="007D712D">
        <w:rPr>
          <w:bCs/>
          <w:color w:val="FFC000"/>
        </w:rPr>
        <w:t xml:space="preserve"> coding) for modification of </w:t>
      </w:r>
      <w:proofErr w:type="spellStart"/>
      <w:r w:rsidR="007D712D" w:rsidRPr="007D712D">
        <w:rPr>
          <w:bCs/>
          <w:color w:val="FFC000"/>
        </w:rPr>
        <w:t>BpiI</w:t>
      </w:r>
      <w:proofErr w:type="spellEnd"/>
      <w:r w:rsidR="007D712D" w:rsidRPr="007D712D">
        <w:rPr>
          <w:bCs/>
          <w:color w:val="FFC000"/>
        </w:rPr>
        <w:t xml:space="preserve">, </w:t>
      </w:r>
      <w:proofErr w:type="spellStart"/>
      <w:r w:rsidR="007D712D" w:rsidRPr="007D712D">
        <w:rPr>
          <w:bCs/>
          <w:color w:val="FFC000"/>
        </w:rPr>
        <w:t>BsaI</w:t>
      </w:r>
      <w:proofErr w:type="spellEnd"/>
      <w:r w:rsidR="007D712D" w:rsidRPr="007D712D">
        <w:rPr>
          <w:bCs/>
          <w:color w:val="FFC000"/>
        </w:rPr>
        <w:t xml:space="preserve"> or </w:t>
      </w:r>
      <w:proofErr w:type="spellStart"/>
      <w:r w:rsidR="007D712D" w:rsidRPr="007D712D">
        <w:rPr>
          <w:bCs/>
          <w:color w:val="FFC000"/>
        </w:rPr>
        <w:t>BsmBI</w:t>
      </w:r>
      <w:proofErr w:type="spellEnd"/>
      <w:r w:rsidR="007D712D" w:rsidRPr="007D712D">
        <w:rPr>
          <w:bCs/>
          <w:color w:val="FFC000"/>
        </w:rPr>
        <w:t xml:space="preserve"> restriction sites for facilitating Golden gate cloning.</w:t>
      </w:r>
    </w:p>
    <w:p w:rsidR="00952491" w:rsidRPr="00FC0D76" w:rsidRDefault="00952491" w:rsidP="00FC0D76">
      <w:pPr>
        <w:pStyle w:val="ListParagraph"/>
        <w:numPr>
          <w:ilvl w:val="0"/>
          <w:numId w:val="4"/>
        </w:numPr>
        <w:spacing w:before="240" w:after="240"/>
        <w:rPr>
          <w:bCs/>
        </w:rPr>
      </w:pPr>
      <w:r>
        <w:rPr>
          <w:bCs/>
        </w:rPr>
        <w:t>SlEPSPS1</w:t>
      </w:r>
      <w:r w:rsidRPr="002D3826">
        <w:rPr>
          <w:rFonts w:hint="eastAsia"/>
          <w:bCs/>
        </w:rPr>
        <w:t xml:space="preserve"> donor</w:t>
      </w:r>
      <w:r>
        <w:rPr>
          <w:bCs/>
        </w:rPr>
        <w:t xml:space="preserve"> 1-3</w:t>
      </w:r>
      <w:r w:rsidR="00FC0D76">
        <w:rPr>
          <w:bCs/>
        </w:rPr>
        <w:t xml:space="preserve"> (</w:t>
      </w:r>
      <w:r w:rsidR="00FC0D76" w:rsidRPr="00FC0D76">
        <w:rPr>
          <w:bCs/>
        </w:rPr>
        <w:t>EPSPS1D3)</w:t>
      </w:r>
      <w:r w:rsidRPr="00FC0D76">
        <w:rPr>
          <w:rFonts w:hint="eastAsia"/>
          <w:bCs/>
        </w:rPr>
        <w:t xml:space="preserve"> sequence</w:t>
      </w:r>
    </w:p>
    <w:p w:rsidR="00952491" w:rsidRDefault="00952491" w:rsidP="004D72F8">
      <w:pPr>
        <w:spacing w:before="240"/>
        <w:ind w:left="360"/>
        <w:rPr>
          <w:bCs/>
          <w:color w:val="000000" w:themeColor="text1"/>
        </w:rPr>
      </w:pPr>
      <w:r w:rsidRPr="00952491">
        <w:rPr>
          <w:bCs/>
          <w:color w:val="0070C0"/>
        </w:rPr>
        <w:t>TTGGTCCCCAAGTACTTAAATTGGTCCCCAAGTAC</w:t>
      </w:r>
      <w:r w:rsidRPr="00952491">
        <w:rPr>
          <w:bCs/>
          <w:color w:val="000000" w:themeColor="text1"/>
        </w:rPr>
        <w:t>TTTTCCTGAGCTTAAGGTAATCAAACACTAATAAACATTTTCTTTGAGATCTGTCGTACCAAACATACTGAGTTTATATATTTGGTTCCAATGGTTTTGATACTTCATTTAAATACCATGTCACCTGCAATGAGCTTAAATATGCTTTTTACCACTTCAAGAAACATTGGTATTTAGCTGATTTTTGAAGTGCTACTTGCAATACTAATATATTAATATGTTAAAAGACATAAATTGTTTGCACATCTTATTTTTTGCTTTATGTTTTGTTTTTATTGAAATGATTGCATTTTGTCAATCTGTCTACCAAATTGATCTGCCAAATGTTCAACCTTTGTGACATTTTGTTGTGGTTCTGGGGATTCAGCAATTCCCTTTTTGGAGTTTCTGACCCTACCAGGTTGGCATTAGGGTGGGTTACTTATAAATTTGGACAATGGTTTTTTTTCTTAATTAATTCAAGGAGATATTTGTTAGAGTACCATCATTAATGATTTATGCAAATCAACGCAAATTAAGTATATGGTAAAAACTGATGCTATAAGTGTGAGGAGAGGAGCTAAGGGTTGAAAGAAACACTTAATTCTTAGTATAAGCTGTCCTAAACGACTGGGAACTCTCTTCCCAAGCTCATGGTGTCCTGAACAACTCATACAGTATAATACACTCATAGCCATCGAGTGTGCAACCTTTTTAAGCTGACAACTATATTCACGTTCCATTGTTCTTTAACTTATCGTGTACATTTTCATGCTTTCATAATCTTGATATGAGTTACTTACAACCTTGTGCTGCCATTACATGTCACTGGCACTTGAATTTCAGGGAAGGACTGTTGTTGACAATTTACTGAGTAGTGACGACATTCATTACATGCTTGGTGCGTTGAAAACACTTGGACTTCATGTTGAAGATGACAATGAAAACCAACGAGCAATTGTGGAAGGTTGTGGTGGGCAGTTTCCTGTCGGTAAAAAGTCTGAGGAAGAAATCCAACTATTC</w:t>
      </w:r>
      <w:r w:rsidRPr="00952491">
        <w:rPr>
          <w:bCs/>
          <w:color w:val="FF0000"/>
        </w:rPr>
        <w:t>T</w:t>
      </w:r>
      <w:r w:rsidRPr="00952491">
        <w:rPr>
          <w:bCs/>
          <w:color w:val="000000" w:themeColor="text1"/>
        </w:rPr>
        <w:t>T</w:t>
      </w:r>
      <w:r w:rsidRPr="00952491">
        <w:rPr>
          <w:bCs/>
          <w:color w:val="FF0000"/>
        </w:rPr>
        <w:t>A</w:t>
      </w:r>
      <w:r w:rsidRPr="00952491">
        <w:rPr>
          <w:bCs/>
          <w:color w:val="000000" w:themeColor="text1"/>
        </w:rPr>
        <w:t>GG</w:t>
      </w:r>
      <w:r w:rsidRPr="00952491">
        <w:rPr>
          <w:bCs/>
          <w:color w:val="FF0000"/>
        </w:rPr>
        <w:t>T</w:t>
      </w:r>
      <w:r w:rsidRPr="00952491">
        <w:rPr>
          <w:bCs/>
          <w:color w:val="000000" w:themeColor="text1"/>
        </w:rPr>
        <w:t>AATGCAGGA</w:t>
      </w:r>
      <w:r w:rsidRPr="00952491">
        <w:rPr>
          <w:bCs/>
          <w:color w:val="000000" w:themeColor="text1"/>
          <w:highlight w:val="yellow"/>
        </w:rPr>
        <w:t>ATC</w:t>
      </w:r>
      <w:r w:rsidRPr="00952491">
        <w:rPr>
          <w:bCs/>
          <w:color w:val="000000" w:themeColor="text1"/>
        </w:rPr>
        <w:t>GCAATGCGT</w:t>
      </w:r>
      <w:r w:rsidRPr="00304F8D">
        <w:rPr>
          <w:bCs/>
          <w:color w:val="000000" w:themeColor="text1"/>
          <w:highlight w:val="cyan"/>
        </w:rPr>
        <w:t>TCT</w:t>
      </w:r>
      <w:r w:rsidRPr="00952491">
        <w:rPr>
          <w:bCs/>
          <w:color w:val="000000" w:themeColor="text1"/>
        </w:rPr>
        <w:t>TTGACAGCAGCAGTTACTGTAGCTGGAGGACATTCAAGGTCT</w:t>
      </w:r>
      <w:r w:rsidRPr="009F687A">
        <w:rPr>
          <w:bCs/>
          <w:color w:val="FF0000"/>
        </w:rPr>
        <w:t>A</w:t>
      </w:r>
      <w:r w:rsidRPr="00952491">
        <w:rPr>
          <w:bCs/>
          <w:color w:val="000000" w:themeColor="text1"/>
        </w:rPr>
        <w:t>TC</w:t>
      </w:r>
      <w:r w:rsidRPr="009F687A">
        <w:rPr>
          <w:bCs/>
          <w:color w:val="FF0000"/>
        </w:rPr>
        <w:t>C</w:t>
      </w:r>
      <w:r w:rsidRPr="00952491">
        <w:rPr>
          <w:bCs/>
          <w:color w:val="000000" w:themeColor="text1"/>
        </w:rPr>
        <w:t>ATCGTTCCTTCTTCGTGCCATTTGTTTTTGTCTT</w:t>
      </w:r>
      <w:r w:rsidRPr="009F687A">
        <w:rPr>
          <w:bCs/>
          <w:color w:val="FFC000"/>
        </w:rPr>
        <w:t>G</w:t>
      </w:r>
      <w:r w:rsidRPr="00952491">
        <w:rPr>
          <w:bCs/>
          <w:color w:val="000000" w:themeColor="text1"/>
        </w:rPr>
        <w:t>TTTGCTTTTTTATTTTTTCTTCTTTTTTTCCAGTGTTGTTTCTTTGTCTTTTTTTTTTTTTTGGGGGGGGGGGGGTGCTGTTTCTTTTGAAGCCATTTTGATAGTCTCATGAATTTGTATTTTTGGGAATGGTGGAAAACTTCTGAAATGTACATCGATAATTTAATTTTTTTTTGTTAGATAATAGTTGCCCTGGTGATAAATTACATGTCAGTTAGCTCCTCAAAGGTTCAGTAATCTGGATGTGGTGCTTTGAGAGCTTCAGAAATGCATGCATACTTTGTACGTCATGTGTTTTACCATCTTTCTCAACGTGACAGAACAAGACAGGAAACGAGCATATTTTTGTTTGCTTCTTCTTTAGTTAGAGTTGTTTTTCTTTTCTTTTTTTTGGTCTAGAAAATATTACCTTGTGGTGGGTGATAACTCTATGAATAATTGTGTGCTACAGATATGTTCTTGATGGAGTTCCTAGGATGAGAGA</w:t>
      </w:r>
      <w:r w:rsidRPr="009F687A">
        <w:rPr>
          <w:bCs/>
          <w:color w:val="FFC000"/>
        </w:rPr>
        <w:t>A</w:t>
      </w:r>
      <w:r w:rsidRPr="00952491">
        <w:rPr>
          <w:bCs/>
          <w:color w:val="000000" w:themeColor="text1"/>
        </w:rPr>
        <w:t>AGACCAATTGGTGATTTGGTTGATGGTCTTAAGCAGCTTGGCGCAGAGGTAGATTGTTCCCTTGGTACGAATTGTCCCCCAGTTCGAATTGTCAGCAAGGGAGG</w:t>
      </w:r>
      <w:r w:rsidRPr="009F687A">
        <w:rPr>
          <w:bCs/>
          <w:color w:val="FFC000"/>
        </w:rPr>
        <w:t>A</w:t>
      </w:r>
      <w:r w:rsidRPr="00952491">
        <w:rPr>
          <w:bCs/>
          <w:color w:val="000000" w:themeColor="text1"/>
        </w:rPr>
        <w:t>CTTCCAGGAGGGAAGGTGAGGATTATGATTTTATTACGTATAATGTTAGTGATTGGCAGCCTGTTACTGCAATTTTCTTAACTAGGAATAGTATTATCACTATTATTTTAAAAAAAGAAAAAAGGCATAGTATTGTCACTATGATGAGTAATTTTTTAAATGCAATAGCATTTTTTCTTGAAAAGTTAAACATACCTTAAACTTCGGAGAAACTGGCTTACATTATCTTATTTTAGATCCTGAGTAATAAAGCCAAAGATCCCTCTCATCAGTTGGATACGATGAGTTATAGATGGAAATGAGTGGTGGTGAGACTTGAACCTGAAACCTCAACCTTGTTCTGGTACCATCTTGAATTATGTGTACAGCCTCTCTATAAAGCTTCAGCTATAAG</w:t>
      </w:r>
    </w:p>
    <w:p w:rsidR="00952491" w:rsidRDefault="00952491" w:rsidP="00952491">
      <w:pPr>
        <w:spacing w:before="240"/>
        <w:ind w:left="360"/>
        <w:rPr>
          <w:bCs/>
          <w:color w:val="FFC000"/>
        </w:rPr>
      </w:pPr>
      <w:r w:rsidRPr="00855294">
        <w:rPr>
          <w:rFonts w:hint="eastAsia"/>
          <w:bCs/>
          <w:color w:val="0070C0"/>
        </w:rPr>
        <w:t xml:space="preserve">Blue font: </w:t>
      </w:r>
      <w:r w:rsidRPr="00855294">
        <w:rPr>
          <w:bCs/>
          <w:color w:val="0070C0"/>
        </w:rPr>
        <w:t>2</w:t>
      </w:r>
      <w:r w:rsidRPr="00855294">
        <w:rPr>
          <w:rFonts w:hint="eastAsia"/>
          <w:bCs/>
          <w:color w:val="0070C0"/>
        </w:rPr>
        <w:t xml:space="preserve">x TALE binding site </w:t>
      </w:r>
      <w:r w:rsidRPr="00855294">
        <w:rPr>
          <w:bCs/>
          <w:color w:val="0070C0"/>
        </w:rPr>
        <w:t>(</w:t>
      </w:r>
      <w:proofErr w:type="spellStart"/>
      <w:r w:rsidRPr="00855294">
        <w:rPr>
          <w:bCs/>
          <w:color w:val="0070C0"/>
        </w:rPr>
        <w:t>scTALE</w:t>
      </w:r>
      <w:proofErr w:type="spellEnd"/>
      <w:r w:rsidRPr="00855294">
        <w:rPr>
          <w:bCs/>
          <w:color w:val="0070C0"/>
        </w:rPr>
        <w:t xml:space="preserve"> ABL1 R)</w:t>
      </w:r>
      <w:r w:rsidRPr="00D010B1">
        <w:rPr>
          <w:rFonts w:hint="eastAsia"/>
          <w:bCs/>
        </w:rPr>
        <w:t>;</w:t>
      </w:r>
      <w:r>
        <w:rPr>
          <w:bCs/>
        </w:rPr>
        <w:t xml:space="preserve"> </w:t>
      </w:r>
      <w:r w:rsidRPr="00096341">
        <w:rPr>
          <w:bCs/>
          <w:highlight w:val="yellow"/>
        </w:rPr>
        <w:t>yellow highlighted font</w:t>
      </w:r>
      <w:r w:rsidRPr="00952491">
        <w:rPr>
          <w:bCs/>
          <w:highlight w:val="yellow"/>
        </w:rPr>
        <w:t>: T178I</w:t>
      </w:r>
      <w:r>
        <w:rPr>
          <w:bCs/>
        </w:rPr>
        <w:t xml:space="preserve">; </w:t>
      </w:r>
      <w:r w:rsidRPr="00096341">
        <w:rPr>
          <w:bCs/>
          <w:highlight w:val="cyan"/>
        </w:rPr>
        <w:t>turquoise highlighted font</w:t>
      </w:r>
      <w:r w:rsidRPr="00304F8D">
        <w:rPr>
          <w:bCs/>
          <w:highlight w:val="cyan"/>
        </w:rPr>
        <w:t xml:space="preserve">: </w:t>
      </w:r>
      <w:r w:rsidR="00304F8D" w:rsidRPr="00304F8D">
        <w:rPr>
          <w:bCs/>
          <w:highlight w:val="cyan"/>
        </w:rPr>
        <w:t>P182S</w:t>
      </w:r>
      <w:r>
        <w:rPr>
          <w:bCs/>
        </w:rPr>
        <w:t xml:space="preserve">; </w:t>
      </w:r>
      <w:r w:rsidRPr="007D712D">
        <w:rPr>
          <w:bCs/>
          <w:color w:val="FF0000"/>
        </w:rPr>
        <w:t xml:space="preserve">red fonts: base changes (without changing </w:t>
      </w:r>
      <w:proofErr w:type="spellStart"/>
      <w:r w:rsidRPr="007D712D">
        <w:rPr>
          <w:bCs/>
          <w:color w:val="FF0000"/>
        </w:rPr>
        <w:t>a.a</w:t>
      </w:r>
      <w:proofErr w:type="spellEnd"/>
      <w:r w:rsidRPr="007D712D">
        <w:rPr>
          <w:bCs/>
          <w:color w:val="FF0000"/>
        </w:rPr>
        <w:t xml:space="preserve"> coding) for modification of gRNA binding sequences and PAM</w:t>
      </w:r>
      <w:r w:rsidRPr="007D712D">
        <w:rPr>
          <w:bCs/>
        </w:rPr>
        <w:t>;</w:t>
      </w:r>
      <w:r>
        <w:rPr>
          <w:bCs/>
          <w:color w:val="FF0000"/>
        </w:rPr>
        <w:t xml:space="preserve"> </w:t>
      </w:r>
      <w:r w:rsidRPr="007D712D">
        <w:rPr>
          <w:bCs/>
          <w:color w:val="FFC000"/>
        </w:rPr>
        <w:t xml:space="preserve">orange fonts: red fonts: base changes (without changing </w:t>
      </w:r>
      <w:proofErr w:type="spellStart"/>
      <w:r w:rsidRPr="007D712D">
        <w:rPr>
          <w:bCs/>
          <w:color w:val="FFC000"/>
        </w:rPr>
        <w:t>a.a</w:t>
      </w:r>
      <w:proofErr w:type="spellEnd"/>
      <w:r w:rsidRPr="007D712D">
        <w:rPr>
          <w:bCs/>
          <w:color w:val="FFC000"/>
        </w:rPr>
        <w:t xml:space="preserve"> coding) for modification of </w:t>
      </w:r>
      <w:proofErr w:type="spellStart"/>
      <w:r w:rsidRPr="007D712D">
        <w:rPr>
          <w:bCs/>
          <w:color w:val="FFC000"/>
        </w:rPr>
        <w:t>BpiI</w:t>
      </w:r>
      <w:proofErr w:type="spellEnd"/>
      <w:r w:rsidRPr="007D712D">
        <w:rPr>
          <w:bCs/>
          <w:color w:val="FFC000"/>
        </w:rPr>
        <w:t xml:space="preserve">, </w:t>
      </w:r>
      <w:proofErr w:type="spellStart"/>
      <w:r w:rsidRPr="007D712D">
        <w:rPr>
          <w:bCs/>
          <w:color w:val="FFC000"/>
        </w:rPr>
        <w:t>BsaI</w:t>
      </w:r>
      <w:proofErr w:type="spellEnd"/>
      <w:r w:rsidRPr="007D712D">
        <w:rPr>
          <w:bCs/>
          <w:color w:val="FFC000"/>
        </w:rPr>
        <w:t xml:space="preserve"> or </w:t>
      </w:r>
      <w:proofErr w:type="spellStart"/>
      <w:r w:rsidRPr="007D712D">
        <w:rPr>
          <w:bCs/>
          <w:color w:val="FFC000"/>
        </w:rPr>
        <w:t>BsmBI</w:t>
      </w:r>
      <w:proofErr w:type="spellEnd"/>
      <w:r w:rsidRPr="007D712D">
        <w:rPr>
          <w:bCs/>
          <w:color w:val="FFC000"/>
        </w:rPr>
        <w:t xml:space="preserve"> restriction sites for facilitating Golden gate cloning.</w:t>
      </w:r>
    </w:p>
    <w:p w:rsidR="00952491" w:rsidRPr="002D3826" w:rsidRDefault="00952491" w:rsidP="00952491">
      <w:pPr>
        <w:pStyle w:val="ListParagraph"/>
        <w:numPr>
          <w:ilvl w:val="0"/>
          <w:numId w:val="4"/>
        </w:numPr>
        <w:spacing w:before="240" w:after="240"/>
        <w:rPr>
          <w:bCs/>
        </w:rPr>
      </w:pPr>
      <w:r>
        <w:rPr>
          <w:bCs/>
        </w:rPr>
        <w:t>SlEPSPS1</w:t>
      </w:r>
      <w:r w:rsidRPr="002D3826">
        <w:rPr>
          <w:rFonts w:hint="eastAsia"/>
          <w:bCs/>
        </w:rPr>
        <w:t xml:space="preserve"> donor</w:t>
      </w:r>
      <w:r>
        <w:rPr>
          <w:bCs/>
        </w:rPr>
        <w:t xml:space="preserve"> 1-4</w:t>
      </w:r>
      <w:r w:rsidRPr="002D3826">
        <w:rPr>
          <w:rFonts w:hint="eastAsia"/>
          <w:bCs/>
        </w:rPr>
        <w:t xml:space="preserve"> </w:t>
      </w:r>
      <w:r w:rsidR="0033599F">
        <w:rPr>
          <w:bCs/>
        </w:rPr>
        <w:t>(</w:t>
      </w:r>
      <w:r w:rsidR="0033599F" w:rsidRPr="00FC0D76">
        <w:rPr>
          <w:bCs/>
        </w:rPr>
        <w:t>EPSPS1D</w:t>
      </w:r>
      <w:r w:rsidR="0033599F">
        <w:rPr>
          <w:bCs/>
        </w:rPr>
        <w:t>4</w:t>
      </w:r>
      <w:r w:rsidR="0033599F" w:rsidRPr="00FC0D76">
        <w:rPr>
          <w:bCs/>
        </w:rPr>
        <w:t>)</w:t>
      </w:r>
      <w:r w:rsidR="0033599F" w:rsidRPr="00FC0D76">
        <w:rPr>
          <w:rFonts w:hint="eastAsia"/>
          <w:bCs/>
        </w:rPr>
        <w:t xml:space="preserve"> </w:t>
      </w:r>
      <w:r w:rsidRPr="002D3826">
        <w:rPr>
          <w:rFonts w:hint="eastAsia"/>
          <w:bCs/>
        </w:rPr>
        <w:t>sequence</w:t>
      </w:r>
    </w:p>
    <w:p w:rsidR="00952491" w:rsidRDefault="00952491" w:rsidP="00952491">
      <w:pPr>
        <w:spacing w:before="240"/>
        <w:ind w:left="360"/>
        <w:rPr>
          <w:bCs/>
        </w:rPr>
      </w:pPr>
      <w:r w:rsidRPr="001C07A5">
        <w:rPr>
          <w:bCs/>
          <w:color w:val="0070C0"/>
        </w:rPr>
        <w:lastRenderedPageBreak/>
        <w:t>TTGGTCCCCAAGTACTTAAATTGGTCCCCAAGTAC</w:t>
      </w:r>
      <w:r w:rsidRPr="001C07A5">
        <w:rPr>
          <w:bCs/>
        </w:rPr>
        <w:t>TTTTCCTGAGCTTAAGGTAATCAAACACTAATAAACATTTTCTTTGAGATCTGTCGTACCAAACATACTGAGTTTATATATTTGGTTCCAATGGTTTTGATACTTCATTTAAATACCATGTCACCTGCAATGAGCTTAAATATGCTTTTTACCACTTCAAGAAACATTGGTATTTAGCTGATTTTTGAAGTGCTACTTGCAATACTAATATATTAATATGTTAAAAGACATAAATTGTTTGCACATCTTATTTTTTGCTTTATGTTTTGTTTTTATTGAAATGATTGCATTTTGTCAATCTGTCTACCAAATTGATCTGCCAAATGTTCAACCTTTGTGACATTTTGTTGTGGTTCTGGGGATTCAGCAATTCCCTTTTTGGAGTTTCTGACCCTACCAGGTTGGCATTAGGGTGGGTTACTTATAAATTTGGACAATGGTTTTTTTTCTTAATTAATTCAAGGAGATATTTGTTAGAGTACCATCATTAATGATTTATGCAAATCAACGCAAATTAAGTATATGGTAAAAACTGATGCTATAAGTGTGAGGAGAGGAGCTAAGGGTTGAAAGAAACACTTAATTCTTAGTATAAGCTGTCCTAAACGACTGGGAACTCTCTTCCCAAGCTCATGGTGTCCTGAACAACTCATACAGTATAATACACTCATAGCCATCGAGTGTGCAACCTTTTTAAGCTGACAACTATATTCACGTTCCATTGTTCTTTAACTTATCGTGTACATTTTCATGCTTTCATAATCTTGATATGAGTTACTTACAACCTTGTGCTGCCATTACATGTCACTGGCACTTGAATTTCAGGGAAGGACTGTTGTTGACAATTTACTGAGTAGTGACGACATTCATTACATGCTTGGTGCGTTGAAAACACTTGGACTTCATGTTGAAGATGACAATGAAAACCAACGAGCAATTGTGGAAGGTTGTGGTGGGCAGTTTCCTGTCGGTAAAAAGTCTGAGGAAGAAATCCAACTATTC</w:t>
      </w:r>
      <w:r w:rsidRPr="00DA3504">
        <w:rPr>
          <w:bCs/>
          <w:color w:val="FF0000"/>
        </w:rPr>
        <w:t>T</w:t>
      </w:r>
      <w:r w:rsidRPr="001C07A5">
        <w:rPr>
          <w:bCs/>
        </w:rPr>
        <w:t>T</w:t>
      </w:r>
      <w:r w:rsidRPr="00DA3504">
        <w:rPr>
          <w:bCs/>
          <w:color w:val="FF0000"/>
        </w:rPr>
        <w:t>A</w:t>
      </w:r>
      <w:r w:rsidRPr="001C07A5">
        <w:rPr>
          <w:bCs/>
        </w:rPr>
        <w:t>GG</w:t>
      </w:r>
      <w:r w:rsidRPr="00DA3504">
        <w:rPr>
          <w:bCs/>
          <w:color w:val="FF0000"/>
        </w:rPr>
        <w:t>T</w:t>
      </w:r>
      <w:r w:rsidRPr="001C07A5">
        <w:rPr>
          <w:bCs/>
        </w:rPr>
        <w:t>AATGCA</w:t>
      </w:r>
      <w:r w:rsidRPr="00DA3504">
        <w:rPr>
          <w:bCs/>
          <w:highlight w:val="yellow"/>
        </w:rPr>
        <w:t>GCT</w:t>
      </w:r>
      <w:r w:rsidRPr="001C07A5">
        <w:rPr>
          <w:bCs/>
        </w:rPr>
        <w:t>ACAGCAATGCGTCCGTTGACAGCAGCAGTTACTGTAGCTGGAGGACATTCAAGGTCT</w:t>
      </w:r>
      <w:r w:rsidR="008B519D" w:rsidRPr="008B519D">
        <w:rPr>
          <w:bCs/>
          <w:color w:val="FF0000"/>
        </w:rPr>
        <w:t>G</w:t>
      </w:r>
      <w:r w:rsidRPr="001C07A5">
        <w:rPr>
          <w:bCs/>
        </w:rPr>
        <w:t>TC</w:t>
      </w:r>
      <w:r w:rsidR="008B519D">
        <w:rPr>
          <w:bCs/>
          <w:color w:val="FF0000"/>
        </w:rPr>
        <w:t>C</w:t>
      </w:r>
      <w:r w:rsidRPr="001C07A5">
        <w:rPr>
          <w:bCs/>
        </w:rPr>
        <w:t>ATCGTTCCTTCTTCGTGCCATTTGTTTTTGTCTT</w:t>
      </w:r>
      <w:r w:rsidRPr="007D712D">
        <w:rPr>
          <w:bCs/>
          <w:color w:val="FFC000"/>
        </w:rPr>
        <w:t>G</w:t>
      </w:r>
      <w:r w:rsidRPr="001C07A5">
        <w:rPr>
          <w:bCs/>
        </w:rPr>
        <w:t>TTTGCTTTTTTATTTTTTCTTCTTTTTTTCCAGTGTTGTTTCTTTGTCTTTTTTTTTTTTTTGGGGGGGGGGGGGTGCTGTTTCTTTTGAAGCCATTTTGATAGTCTCATGAATTTGTATTTTTGGGAATGGTGGAAAACTTCTGAAATGTACATCGATAATTTAATTTTTTTTTGTTAGATAATAGTTGCCCTGGTGATAAATTACATGTCAGTTAGCTCCTCAAAGGTTCAGTAATCTGGATGTGGTGCTTTGAGAGCTTCAGAAATGCATGCATACTTTGTACGTCATGTGTTTTACCATCTTTCTCAACGTGACAGAACAAGACAGGAAACGAGCATATTTTTGTTTGCTTCTTCTTTAGTTAGAGTTGTTTTTCTTTTCTTTTTTTTGGTCTAGAAAATATTACCTTGTGGTGGGTGATAACTCTATGAATAATTGTGTGCTACAGATATGTTCTTGATGGAGTTCCTAGGATGAGAGA</w:t>
      </w:r>
      <w:r w:rsidRPr="00DA3504">
        <w:rPr>
          <w:bCs/>
          <w:color w:val="FF0000"/>
        </w:rPr>
        <w:t>A</w:t>
      </w:r>
      <w:r w:rsidRPr="001C07A5">
        <w:rPr>
          <w:bCs/>
        </w:rPr>
        <w:t>AGACCAATTGGTGATTTGGTTGATGGTCTTAAGCAGCTTGGCGCAGAGGTAGATTGTTCCCTTGGTACGAATTGTCCCCCAGTTCGAATTGTCAGCAAGGGAGG</w:t>
      </w:r>
      <w:r w:rsidRPr="007D712D">
        <w:rPr>
          <w:bCs/>
          <w:color w:val="FFC000"/>
        </w:rPr>
        <w:t>A</w:t>
      </w:r>
      <w:r w:rsidRPr="001C07A5">
        <w:rPr>
          <w:bCs/>
        </w:rPr>
        <w:t>CTTCCAGGAGGGAAGGTGAGGATTATGATTTTATTACGTATAATGTTAGTGATTGGCAGCCTGTTACTGCAATTTTCTTAACTAGGAATAGTATTATCACTATTATTTTAAAAAAAGAAAAAAGGCATAGTATTGTCACTATGATGAGTAATTTTTTAAATGCAATAGCATTTTTTCTTGAAAAGTTAAACATACCTTAAACTTCGGAGAAACTGGCTTACATTATCTTATTTTAGATCCTGAGTAATAAAGCCAAAGATCCCTCTCATCAGTTGGATACGATGAGTTATAGATGGAAATGAGTGGTGGTGAGACTTGAACCTGAAACCTCAACCTTGTTCTGGTACCATCTTGAATTATGTGTACAGCCTCTCTATAAAGCTTCAGCTATAAGAGAGGGCACACCTATATTTCATTTGATTGTATTGTAACAAACATATTTTTTAATCTCCATCTGATTTACCTTCATTTTATTTCATTTTATACTTTTTCTTAGAACTACTGACCTTTAAGTCTAAGAACAAGTATGCACTCACTCCCTCGTGCCATAGGTTAAATTAGTTTATAGTCAATATGT</w:t>
      </w:r>
      <w:r w:rsidRPr="007D712D">
        <w:rPr>
          <w:bCs/>
          <w:color w:val="FFC000"/>
        </w:rPr>
        <w:t>T</w:t>
      </w:r>
      <w:r w:rsidRPr="001C07A5">
        <w:rPr>
          <w:bCs/>
        </w:rPr>
        <w:t>TTCTTGCATGTATCAAGCTCGTATGATAACAAGCTATTCAACTCTAGTATCTATCCACTTAACGAGAAGTCCTAAATGGGAAAGGCAGACTTCCAATTTTTCAAGTAACTTGCTGTCCTCCTTTATTTTGTCTTTGT</w:t>
      </w:r>
      <w:r w:rsidR="00577010">
        <w:rPr>
          <w:bCs/>
          <w:color w:val="FF0000"/>
        </w:rPr>
        <w:t>A</w:t>
      </w:r>
      <w:r w:rsidRPr="001C07A5">
        <w:rPr>
          <w:bCs/>
        </w:rPr>
        <w:t>TC</w:t>
      </w:r>
      <w:r w:rsidR="00577010">
        <w:rPr>
          <w:bCs/>
          <w:color w:val="FF0000"/>
        </w:rPr>
        <w:t>A</w:t>
      </w:r>
      <w:r w:rsidRPr="001C07A5">
        <w:rPr>
          <w:bCs/>
        </w:rPr>
        <w:t>TCCAAAAGTCTCTTGTCCCTCCATTTGATCTCTTCCACATTCCTTGTCGCTGCCACTAAATTAAAGAAGATGCATTTGATTCTGCAATATTATTTTATATTGATGAATCATGTTCATATGTTGTCTGTGGTTTACTTGATCAGCTTCTTTCCTAGCATGGAAAGATGTAATATAACCGTTTTTGAGTTCTTGCTAAGTTATACTCCCTTCATATCTATCAGGTAAAGCTCTCTGGATCCATCAGCAGCCAATACCTGACTGCTCTGCTTATGGCTGCTCCCCTG</w:t>
      </w:r>
      <w:r w:rsidRPr="00DA3504">
        <w:rPr>
          <w:bCs/>
          <w:highlight w:val="cyan"/>
        </w:rPr>
        <w:t>ACT</w:t>
      </w:r>
      <w:r w:rsidRPr="001C07A5">
        <w:rPr>
          <w:bCs/>
        </w:rPr>
        <w:t>CTAGGAGATGTGGAGAT</w:t>
      </w:r>
      <w:r w:rsidRPr="00DA3504">
        <w:rPr>
          <w:bCs/>
          <w:color w:val="FF0000"/>
        </w:rPr>
        <w:t>C</w:t>
      </w:r>
      <w:r w:rsidRPr="001C07A5">
        <w:rPr>
          <w:bCs/>
        </w:rPr>
        <w:t>GA</w:t>
      </w:r>
      <w:r w:rsidRPr="00DA3504">
        <w:rPr>
          <w:bCs/>
          <w:color w:val="FF0000"/>
        </w:rPr>
        <w:t>G</w:t>
      </w:r>
      <w:r w:rsidRPr="001C07A5">
        <w:rPr>
          <w:bCs/>
        </w:rPr>
        <w:t>ATAATTGACAAACTGATATCTGTGCCTTATGTTGAAATGACACTGAAGTTGATGGAGCGATTTGGTGTCTTTGTGGAGCACAGTAGTGGCTGGGACAGATTCTTGGTAAAAGGAGGTCAGAAGTACAAGTAAGTCGGCTTTCACACTGTTTTAATGTCTTTAATAATCTGGTTCCACCGATCAATGAAGCTGACAGTTACGAAAATATCATAGATCTCCTGGGAAAGCATTTGTTGAAGGAGATGCCTCAAGTGCTAGCTATTTTTTGGCGGGGGCAGCAGTCACAGGTGGAACCGTCACTGTTGAAGGTTGTGGAACAAGCAGTTTACAGGTATTTCTCATGTCAT</w:t>
      </w:r>
      <w:r w:rsidRPr="001C07A5">
        <w:rPr>
          <w:bCs/>
        </w:rPr>
        <w:lastRenderedPageBreak/>
        <w:t>TAAGACCTTGGGGGCAATCACATTCTAGACTTTTCCATCTTGTGCTTGTATTTGTGACAGCGCCATAATACGTTCTATTTCTCTTCTGTTCACTAGCTTAATTTGTGGAAGTACTAAAAAGTAAGAATTGCACAGTGCATGGCCTACATCTTAGTGTATAACTGCATAAGGTAATTTTCTAACAAGGGACTTACTTTGAGCTTTATGTTTCCTTTGTGAAGGGAGATGTTAAGTTCGCTGAGGTCCTCGAGAAGATGGGGGCAGAAGTTACATGGACAGAGAACAGTGTCACAGTTAAAGGACCTCCGAGGAACTCTTCTGGAATGAAACATTTGCGTGCCATTGACGTGAACATGAACAAAATGCCAGATGTGGCCATGACTCTTGCCGTAGTTGCACTTTTTGCTGATGGTCCTACTACCATAAGAGA</w:t>
      </w:r>
      <w:r w:rsidRPr="00DA3504">
        <w:rPr>
          <w:bCs/>
          <w:color w:val="FF0000"/>
        </w:rPr>
        <w:t>T</w:t>
      </w:r>
      <w:r w:rsidRPr="001C07A5">
        <w:rPr>
          <w:bCs/>
        </w:rPr>
        <w:t>GGTATGGCTAACCTTGTTTCCCTGGTATCAAATCCTATTGAAGCACTTCGTTTAGATTAAGATATTATTCTGAAGCGATTGGGACCTGGGGCTCTATTCTCCAATATGAAAGCATTTCCCTGCATAATTAGTTTTTTTAAATGCTGTGATAACCTGACTAAAATGTGCAAAGAGGTTTTCCTGGTAGTTTAGGGGTCTG</w:t>
      </w:r>
    </w:p>
    <w:p w:rsidR="00952491" w:rsidRDefault="00952491" w:rsidP="00952491">
      <w:pPr>
        <w:spacing w:before="240"/>
        <w:ind w:left="360"/>
        <w:rPr>
          <w:bCs/>
          <w:color w:val="FFC000"/>
        </w:rPr>
      </w:pPr>
      <w:r w:rsidRPr="00855294">
        <w:rPr>
          <w:rFonts w:hint="eastAsia"/>
          <w:bCs/>
          <w:color w:val="0070C0"/>
        </w:rPr>
        <w:t xml:space="preserve">Blue font: </w:t>
      </w:r>
      <w:r w:rsidRPr="00855294">
        <w:rPr>
          <w:bCs/>
          <w:color w:val="0070C0"/>
        </w:rPr>
        <w:t>2</w:t>
      </w:r>
      <w:r w:rsidRPr="00855294">
        <w:rPr>
          <w:rFonts w:hint="eastAsia"/>
          <w:bCs/>
          <w:color w:val="0070C0"/>
        </w:rPr>
        <w:t xml:space="preserve">x TALE binding site </w:t>
      </w:r>
      <w:r w:rsidRPr="00855294">
        <w:rPr>
          <w:bCs/>
          <w:color w:val="0070C0"/>
        </w:rPr>
        <w:t>(</w:t>
      </w:r>
      <w:proofErr w:type="spellStart"/>
      <w:r w:rsidRPr="00855294">
        <w:rPr>
          <w:bCs/>
          <w:color w:val="0070C0"/>
        </w:rPr>
        <w:t>scTALE</w:t>
      </w:r>
      <w:proofErr w:type="spellEnd"/>
      <w:r w:rsidRPr="00855294">
        <w:rPr>
          <w:bCs/>
          <w:color w:val="0070C0"/>
        </w:rPr>
        <w:t xml:space="preserve"> ABL1 R)</w:t>
      </w:r>
      <w:r w:rsidRPr="00D010B1">
        <w:rPr>
          <w:rFonts w:hint="eastAsia"/>
          <w:bCs/>
        </w:rPr>
        <w:t>;</w:t>
      </w:r>
      <w:r>
        <w:rPr>
          <w:bCs/>
        </w:rPr>
        <w:t xml:space="preserve"> </w:t>
      </w:r>
      <w:r w:rsidRPr="00096341">
        <w:rPr>
          <w:bCs/>
          <w:highlight w:val="yellow"/>
        </w:rPr>
        <w:t>yellow highlighted font: G177A</w:t>
      </w:r>
      <w:r>
        <w:rPr>
          <w:bCs/>
        </w:rPr>
        <w:t xml:space="preserve">; </w:t>
      </w:r>
      <w:r w:rsidRPr="00096341">
        <w:rPr>
          <w:bCs/>
          <w:highlight w:val="cyan"/>
        </w:rPr>
        <w:t>turquoise highlighted font: A268T</w:t>
      </w:r>
      <w:r>
        <w:rPr>
          <w:bCs/>
        </w:rPr>
        <w:t xml:space="preserve">; </w:t>
      </w:r>
      <w:r w:rsidRPr="007D712D">
        <w:rPr>
          <w:bCs/>
          <w:color w:val="FF0000"/>
        </w:rPr>
        <w:t xml:space="preserve">red fonts: base changes (without changing </w:t>
      </w:r>
      <w:proofErr w:type="spellStart"/>
      <w:r w:rsidRPr="007D712D">
        <w:rPr>
          <w:bCs/>
          <w:color w:val="FF0000"/>
        </w:rPr>
        <w:t>a.a</w:t>
      </w:r>
      <w:proofErr w:type="spellEnd"/>
      <w:r w:rsidRPr="007D712D">
        <w:rPr>
          <w:bCs/>
          <w:color w:val="FF0000"/>
        </w:rPr>
        <w:t xml:space="preserve"> coding) for modification of gRNA binding sequences and PAM</w:t>
      </w:r>
      <w:r w:rsidRPr="007D712D">
        <w:rPr>
          <w:bCs/>
        </w:rPr>
        <w:t>;</w:t>
      </w:r>
      <w:r>
        <w:rPr>
          <w:bCs/>
          <w:color w:val="FF0000"/>
        </w:rPr>
        <w:t xml:space="preserve"> </w:t>
      </w:r>
      <w:r w:rsidRPr="007D712D">
        <w:rPr>
          <w:bCs/>
          <w:color w:val="FFC000"/>
        </w:rPr>
        <w:t xml:space="preserve">orange fonts: red fonts: base changes (without changing </w:t>
      </w:r>
      <w:proofErr w:type="spellStart"/>
      <w:r w:rsidRPr="007D712D">
        <w:rPr>
          <w:bCs/>
          <w:color w:val="FFC000"/>
        </w:rPr>
        <w:t>a.a</w:t>
      </w:r>
      <w:proofErr w:type="spellEnd"/>
      <w:r w:rsidRPr="007D712D">
        <w:rPr>
          <w:bCs/>
          <w:color w:val="FFC000"/>
        </w:rPr>
        <w:t xml:space="preserve"> coding) for modification of </w:t>
      </w:r>
      <w:proofErr w:type="spellStart"/>
      <w:r w:rsidRPr="007D712D">
        <w:rPr>
          <w:bCs/>
          <w:color w:val="FFC000"/>
        </w:rPr>
        <w:t>BpiI</w:t>
      </w:r>
      <w:proofErr w:type="spellEnd"/>
      <w:r w:rsidRPr="007D712D">
        <w:rPr>
          <w:bCs/>
          <w:color w:val="FFC000"/>
        </w:rPr>
        <w:t xml:space="preserve">, </w:t>
      </w:r>
      <w:proofErr w:type="spellStart"/>
      <w:r w:rsidRPr="007D712D">
        <w:rPr>
          <w:bCs/>
          <w:color w:val="FFC000"/>
        </w:rPr>
        <w:t>BsaI</w:t>
      </w:r>
      <w:proofErr w:type="spellEnd"/>
      <w:r w:rsidRPr="007D712D">
        <w:rPr>
          <w:bCs/>
          <w:color w:val="FFC000"/>
        </w:rPr>
        <w:t xml:space="preserve"> or </w:t>
      </w:r>
      <w:proofErr w:type="spellStart"/>
      <w:r w:rsidRPr="007D712D">
        <w:rPr>
          <w:bCs/>
          <w:color w:val="FFC000"/>
        </w:rPr>
        <w:t>BsmBI</w:t>
      </w:r>
      <w:proofErr w:type="spellEnd"/>
      <w:r w:rsidRPr="007D712D">
        <w:rPr>
          <w:bCs/>
          <w:color w:val="FFC000"/>
        </w:rPr>
        <w:t xml:space="preserve"> restriction sites for facilitating Golden gate cloning.</w:t>
      </w:r>
    </w:p>
    <w:p w:rsidR="00686224" w:rsidRPr="00686224" w:rsidRDefault="00F765DB" w:rsidP="00686224">
      <w:pPr>
        <w:pStyle w:val="ListParagraph"/>
        <w:numPr>
          <w:ilvl w:val="0"/>
          <w:numId w:val="7"/>
        </w:numPr>
        <w:spacing w:before="240"/>
        <w:ind w:left="360"/>
        <w:rPr>
          <w:b/>
          <w:bCs/>
        </w:rPr>
      </w:pPr>
      <w:r>
        <w:rPr>
          <w:rFonts w:hint="eastAsia"/>
          <w:b/>
          <w:bCs/>
        </w:rPr>
        <w:t>LbCas12a</w:t>
      </w:r>
      <w:r w:rsidR="003E1311">
        <w:rPr>
          <w:b/>
          <w:bCs/>
        </w:rPr>
        <w:t xml:space="preserve"> (wild-type)</w:t>
      </w:r>
      <w:r w:rsidR="00686224" w:rsidRPr="00686224">
        <w:rPr>
          <w:rFonts w:hint="eastAsia"/>
          <w:b/>
          <w:bCs/>
        </w:rPr>
        <w:t xml:space="preserve"> expression cassette:</w:t>
      </w:r>
    </w:p>
    <w:p w:rsidR="00686224" w:rsidRDefault="00686224" w:rsidP="00686224">
      <w:pPr>
        <w:rPr>
          <w:bCs/>
          <w:color w:val="FF0000"/>
        </w:rPr>
      </w:pPr>
      <w:r w:rsidRPr="00F9544A">
        <w:rPr>
          <w:bCs/>
          <w:color w:val="FFC000"/>
        </w:rPr>
        <w:t>GAATTCCAATCCCACAAAAATCTGAGCTTAACAGCACAGTTGCTCCTCTCAGAGCAGAATCGGGTATTCAACACCCTCATATCAACTACTACGTTGTGTATAACGGTCCACATGCCGGTATATACGATGACTGGGGTTGTACAAAGGCGGCAACAAACGGCGTTCCCGGAGTTGCACACAAGAAATTTGCCACTATTACAGAGGCAAGAGCAGCAGCTGACGCGTACACAACAAGTCAGCAAACAGACAGGTTGAACTTCATCCCCAAAGGAGAAGCTCAACTCAAGCCCAAGAGCTTTGCTAAGGCCCTAACAAGCCCACCAAAGCAAAAAGCCCACTGGCTCACGCTAGGAACCAAAAGGCCCAGCAGTGATCCAGCCCCAAAAGAGATCTCCTTTGCCCCGGAGATTACAATGGACGATTTCCTCTATCTTTACGATCTAGGAAGGAAGTTCGAAGGTGAAGGTGACGACACTATGTTCACCACTGATAATGAGAAGGTTAGCCTCTTCAATTTCAGAAAGAATGCTGACCCACAGATGGTTAGAGAGGCCTACGCAGCAAGTCTCATCAAGACGATCTACCCGAGTAACAATCTCCAGGAGATCAAATACCTTCCCAAGAAGGTTAAAGATGCAGTCAAAAGATTCAGGACTAATTGCATCAAGAACACAGAGAAAGACATATTTCTCAAGATCAGAAGTACTATTCCAGTATGGACGATTCAAGGCTTGCTTCATAAACCAAGGCAAGTAATAGAGATTGGAGTCTCTAAAAAGGTAGTTCCTACTGAATCTAAGGCCATGCATGGAGTCTAAGATTCAAATCGAGGATCTAACAGAACTCGCCGTCAAGACTGGCGAACAGTTCATACAGAGTCTTTTACGACTCAATGACAAGAAGAAAATCTTCGTCAACATGGTGGAGCACGACACTCTGGTCTACTCCAAAAATGTCAAAGATACAGTCTCAGAAGATCAAAGGGCTATTGAGACTTTTCAACAAAGGATAATTTCGGGAAACCTCCTCGGATTCCATTGCCCAGCTATCTGTCACTTCATCGAAAGGACAGTAGAAAAGGAAGGTGGCTCCTACAAATGCCATCATTGCGATAAAGGAAAGGCTATCATTCAAGATCTCTCTGCCGACAGTGGTCCCAAAGATGGACCCCCACCCACGAGGAGCATCGTGGAAAAAGAAGAGGTTCCAACCACGTCTACAAAGCAAGTGGATTGATGTGACATCTCCACTGACGTAAGGGATGACGCACAATCCCACTATCCTTCGCAAGACCCTTCCTCTATATAAGGAAGTTCATTTCATTTGGAGAGGACACGCTCGAGTATAAG</w:t>
      </w:r>
      <w:r w:rsidRPr="00F9544A">
        <w:rPr>
          <w:bCs/>
          <w:color w:val="002060"/>
        </w:rPr>
        <w:t>GTAAATTTCTGTGTTCCTTATTCTCTCAAAATCTTCGATTTTGTTTTCGTTCGATCCCAATTTCGTATATGTTCTTTGGTTTAGATTCTGTTAATCTTAGATCGAAGATGATTTTCTGGGTTTGATCGTTAGATATCATCTTAATTCTCGATTAGGGTTTCATAGATATCATCCGATTTGTTCAAATAATTTGAGTTTTGTCGAATAATTACTCTTCGATTTGTGATTTCTATCTAGATCTGGTGTTAGTTTCTAGTTTGTGCGATCGAATTTGTCGATTAATCTGAGTTTTTCTGATTAACAG</w:t>
      </w:r>
      <w:r w:rsidRPr="009518D0">
        <w:rPr>
          <w:bCs/>
          <w:color w:val="FFC000"/>
        </w:rPr>
        <w:t>GAGCTCATTTTTACAACAATTACCAACAACAACAAACAACAAACAACATTACAATTACATTTACAATTATCGATACAATGATG</w:t>
      </w:r>
      <w:r w:rsidRPr="009518D0">
        <w:rPr>
          <w:bCs/>
          <w:color w:val="7030A0"/>
        </w:rPr>
        <w:t>CCCAAGAAGAAGCGCAAGGTG</w:t>
      </w:r>
      <w:r w:rsidRPr="009518D0">
        <w:rPr>
          <w:bCs/>
        </w:rPr>
        <w:t>GGACGCGTCTGCAGGATATCAAGCTTGCGGTACCGCGGGCCCGGGATCGCCACC</w:t>
      </w:r>
      <w:r w:rsidRPr="009A1001">
        <w:rPr>
          <w:bCs/>
          <w:color w:val="0070C0"/>
        </w:rPr>
        <w:t>ATGAGCAAGCTGGAGAAGTTTACAAACTGCTACTCCCTGTCTAAGACCCTGAGGTTCAAG</w:t>
      </w:r>
      <w:r w:rsidRPr="00F9544A">
        <w:rPr>
          <w:bCs/>
          <w:color w:val="948A54" w:themeColor="background2" w:themeShade="80"/>
        </w:rPr>
        <w:t>GTAAAGCCTCGATTTTTGGGTTTAGGTGTCT</w:t>
      </w:r>
      <w:r w:rsidRPr="00F9544A">
        <w:rPr>
          <w:bCs/>
          <w:color w:val="948A54" w:themeColor="background2" w:themeShade="80"/>
        </w:rPr>
        <w:lastRenderedPageBreak/>
        <w:t>GCTTATTAGAGTAAAAACACATCCTTTGAAATTGTTTGTGGTCATTTGATTGTGCTCTTGATCCATTGAATTGCTGCAG</w:t>
      </w:r>
      <w:r w:rsidRPr="009A1001">
        <w:rPr>
          <w:bCs/>
          <w:color w:val="0070C0"/>
        </w:rPr>
        <w:t>GCCATCCCTGTGGGCAAGACCCAGGAGAACATCGACAATAAGCGGCTGCTGGTGGAGGACGAGAAGAGAGCCGAGGATTATAAGGGCGTGAAGAAGCTGCTGGATCGCTACTATCTGTCTTTTATCAACGACGTGCTGCACAGCATCAAGCTGAAGAATCTGAACAATTACATCAGCCTGTTCCGGAAGAAAACCAGAACCGAGAAGGAGAATAAGGAGCTGGAGAACCTGGAGATCAATCTGCGGAAGGAGATCGCCAAGGCCTTCAAGGGCAACGAGGGCTACAAGTCCCTGTTTAAGAAGGATATCATCGAGACAATCCTGCCAGAGTTCCTGGACGATAAGGACGAGATCGCCCTGGTGAACAGCTTCAATGGCTTTACCACAGCCTTCACCGGCTTCTTTGATAACAGAGAGAATATGTTTTCCGAGGAGGCCAAGAGCACATCCATCGCCTTCAGGTGTATCAACGAGAATCTGACCCGCTACATCTCTAATATGGACATCTTCGAGAAGGTGGACGCCATCTTTGATAAGCACGAGGTGCAGGAGATCAAGGAGAAGATCCTGAACAGCGACTATGATGTGGAGGATTTCTTTGAGGGCGAGTTCTTTAACTTTGTGCTGACACAGGAGGGCATCGACGTGTATAACGCCATCATCGGCGGCTTCGTGACCGAGAGCGGCGAGAAGATCAAGGGCCTGAACGAGTACATCAACCTGTATAATCAGAAAACCAAGCAGAAGCTGCCTAAGTTTAAGCCACTGTATAAGCAGGTGCTGAGCGATCGGGAGTCTCTGAGCTTCTACGGCGAGGGCTATACATCCGATGAGGAGGTGCTGGAGGTGTTTAGAAACACCCTGAACAAGAACAGCGAGATCTTCAGCTCCATCAAGAAGCTGGAGAAGCTGTTCAAGAATTTTGACGAGTACTCTAGCGCCGGCATCTTTGTGAAGAACGGCCCCGCCATCAGCACAATCTCCAAGGATATCTTCGGCGAGTGGAACGTGATCCGGGACAAGTGGAATGCCGAGTATGACGATATCCACCTGAAGAAGAAGGCCGTGGTGACCGAGAAGTACGAGGACGATCGGAGAAAGTCCTTCAAGAAGATCGGCTCCTTTTCTCTGGAGCAGCTGCAGGAGTACGCCGACGCCGATCTGTCTGTGGTGGAGAAGCTGAAGGAGATCATCATCCAGAAGGTGGATGAGATCTACAAGGTGTATGGCTCCTCTGAGAAGCTGTTCGACGCCGATTTTGTGCTGGAGAAGAGCCTGAAGAAGAACGACGCCGTGGTGGCCATCATGAAGGACCTGCTGGATTCTGTGAAGAGCTTCGAGAATTACATCAAGGCCTTCTTTGGCGAGGGCAAGGAGACAAACAGGGACGAGTCCTTCTATGGCGATTTTGTGCTGGCCTACGACATCCTGCTGAAGGTGGACCACATCTACGATGCCATCCGCAATTATGTGACCCAGAAGCCCTACTCTAAGGATAAGTTCAAGCTGTATTTTCAGAACCCTCAGTTCATGGGCGGCTGGGACAAGGATAAGGAGACAGACTATCGGGCCACCATCCTGAGATACGGCTCCAAGTACTATCTGGCCATCATGGATAAGAAGTACGCCAAGTGCCTGCAGAAGATCGACAAGGACGATGTGAACGGCAATTACGAGAAGATCAACTATAAGCTGCTGCCCGGCCCTAATAAGATGCTGCCAAAGGTGTTCTTTTCTAAGAAGTGGATGGCCTACTATAACCCCAGCGAGGACATCCAGAAGATCTACAAGAATGGCACATTCAAGAAGGGCGATATGTTTAACCTGAATGACTGTCACAAGCTGATCGACTTCTTTAAGGATAGCATCTCCCGGTATCCAAAGTGGTCCAATGCCTACGATTTCAACTTTTCTGAGACAGAGAAGTATAAGGACATCGCCGGCTTTTACAGAGAGGTGGAGGAGCAGGGCTATAAGGTGAGCTTCGAGTCTGCCAGCAAGAAGGAGGTGGATAAGCTGGTGGAGGAGGGCAAGCTGTATATGTTCCAGATCTATAACAAGGACTTTTCCGATAAGTCTCACGGCACACCCAATCTGCACACCATGTACTTCAAGCTGCTGTTTGACGAGAACAATCACGGACAGATCAGGCTGAGCGGAGGAGCAGAGCTGTTCATGAGGCGCGCCTCCCTGAAGAAGGAGGAGCTGGTGGTGCACCCAGCCAACTCCCCTATCGCCAACAAGAATCCAGATAATCCCAAGAAAACCACAACCCTGTCCTACGACGTGTATAAGGATAAGAGGTTTTCTGAGGACCAGTACGAGCTGCACATCCCAATCGCCATCAATAAGTGCCCCAAGAACATCTTCAAGATCAATACAGAGGTGCGCGTGCTGCTGAAGCACGACGATAACCCCTATGTGATCGGCATCGATAGGGGCGAGCGCAATCTGCTGTATATCGTGGTGGTGGACGGCAAGGGCAACATCGTGGAGCAGTATTCCCTGAACGAGATCATCAACAACTTCAACGGCATCAGGATCAAGACAGATTACCACTCTCTGCTGGACAAGAAGGAGAAGGAGAGGTTCGAGGCCCGCCAGAACTGGACCTCCATCGAGAATATCAAGGAGCTGAAGGCCGGCTATATCTCTCAGGTGGTGCACAAGATCTGCGAGCTGGTGGAGAAGTACGATGCCGTGATCGCCCTGGAGGACCTGAACTCTGGCTTTAAGAATAGCCGCGTGAAGGTGGAGAAGCAGGTGTATCAGAAGTTCGAGAAGATGCTGATCGATAAGCTGAACTACATGGTGGACAAGAAGTCTAATCCTTGTGCAACAGGCGGCGCCCTGAAGGGCTATCAGATCACCAATAAGTTCGAGAGCTTTAAGTCCATGTCTACCCAGAACGGCTTCATCTTTTACATCCCTGCCTGGCTGACATCCAAGATCGATCCATCTACCGGCTTTGTGAACCTGCTGAAAACCAAGTATACCAGCATCGCCGATTCCAAGAAGTTCATCAGCTCCTTTGACAGGATCATGTACGTGCCCGAGGAGGATCTGTTCGAGTTTG</w:t>
      </w:r>
      <w:r w:rsidRPr="009A1001">
        <w:rPr>
          <w:bCs/>
          <w:color w:val="0070C0"/>
        </w:rPr>
        <w:lastRenderedPageBreak/>
        <w:t>CCCTGGACTATAAGAACTTCTCTCGCACAGACGCCGATTACATCAAGAAGTGGAAGCTGTACTCCTACGGCAACCGGATCAGAATCTTCCGGAATCCTAAGAAGAACAACGTGTTCGACTGGGAGGAGGTGTGCCTGACCAGCGCCTATAAGGAGCTGTTCAACAAGTACGGCATCAATTATCAGCAGGGCGATATCAGAGCCCTGCTGTGCGAGCAGTCCGACAAGGCCTTCTACTCTAGCTTTATGGCCCTGATGAGCCTGATGCTGCAGATGCGGAACAGCATCACAGGCCGCACCGACGTGGATTTTCTGATCAGCCCTGTGAAGAACTCCGACGGCATCTTCTACGATAGCCGGAACTATGAGGCCCAGGAGAATGCCATCCTGCCAAAGAACGCCGACGCCAATGGCGCCTATAACATCGCCAGAAAGGTGCTGTGGGCCATCGGCCAGTTCAAGAAGGCCGAGGACGAGAAGCTGGATAAGGTGAAGATCGCCATCTCTAACAAGGAGTGGCTGGAGTACGCCCAGACCAGCGTGAAGCAC</w:t>
      </w:r>
      <w:r w:rsidRPr="009169A5">
        <w:rPr>
          <w:bCs/>
        </w:rPr>
        <w:t>GCC</w:t>
      </w:r>
      <w:r w:rsidRPr="009169A5">
        <w:rPr>
          <w:bCs/>
          <w:color w:val="00B050"/>
        </w:rPr>
        <w:t>TATCCCTATGACGTGCCCGATTATGCC</w:t>
      </w:r>
      <w:r w:rsidRPr="009169A5">
        <w:rPr>
          <w:bCs/>
        </w:rPr>
        <w:t>AGCCTGGGCAGCGGCTCC</w:t>
      </w:r>
      <w:r w:rsidRPr="009169A5">
        <w:rPr>
          <w:bCs/>
          <w:color w:val="7030A0"/>
        </w:rPr>
        <w:t>CCCAAGAAAAAACGCAAGGTG</w:t>
      </w:r>
      <w:r w:rsidRPr="009169A5">
        <w:rPr>
          <w:bCs/>
        </w:rPr>
        <w:t>GAAGAT</w:t>
      </w:r>
      <w:r w:rsidRPr="009169A5">
        <w:rPr>
          <w:bCs/>
          <w:color w:val="7030A0"/>
        </w:rPr>
        <w:t>CCTAAGAAAAAGCGGAAAGTG</w:t>
      </w:r>
      <w:r w:rsidRPr="009169A5">
        <w:rPr>
          <w:bCs/>
        </w:rPr>
        <w:t>GACGGCATTGGTAGTGGGAGCTAAGCTT</w:t>
      </w:r>
      <w:r w:rsidRPr="009169A5">
        <w:rPr>
          <w:bCs/>
          <w:color w:val="FF0000"/>
        </w:rPr>
        <w:t>CTCTAGCTAGAGTCGATCGACAAGCTCGAGTTTCTCCATAATAATGTGTGAGTAGTTCCCAGATAAGGGAATTAGGGTTCCTATAGGGTTTCGCTCATGTGTTGAGCATATAAGAAACCCTTAGTATGTATTTGTATTTGTAAAATACTTCTATCAATAAAATTTCTAATTCCTAAAACCAAAATCCAGTACTAAAATCCAGATC</w:t>
      </w:r>
    </w:p>
    <w:p w:rsidR="00686224" w:rsidRDefault="00686224" w:rsidP="00686224">
      <w:pPr>
        <w:rPr>
          <w:bCs/>
        </w:rPr>
      </w:pPr>
      <w:r w:rsidRPr="00F9544A">
        <w:rPr>
          <w:bCs/>
          <w:color w:val="7030A0"/>
        </w:rPr>
        <w:t>P</w:t>
      </w:r>
      <w:r w:rsidRPr="00F9544A">
        <w:rPr>
          <w:rFonts w:hint="eastAsia"/>
          <w:bCs/>
          <w:color w:val="7030A0"/>
        </w:rPr>
        <w:t>urple font: SV40 NLS</w:t>
      </w:r>
      <w:r w:rsidRPr="00F9544A">
        <w:rPr>
          <w:rFonts w:hint="eastAsia"/>
          <w:bCs/>
        </w:rPr>
        <w:t>;</w:t>
      </w:r>
      <w:r>
        <w:rPr>
          <w:rFonts w:hint="eastAsia"/>
          <w:bCs/>
          <w:color w:val="FF0000"/>
        </w:rPr>
        <w:t xml:space="preserve"> </w:t>
      </w:r>
      <w:r w:rsidRPr="00F9544A">
        <w:rPr>
          <w:rFonts w:hint="eastAsia"/>
          <w:bCs/>
          <w:color w:val="0070C0"/>
        </w:rPr>
        <w:t xml:space="preserve">blue font: </w:t>
      </w:r>
      <w:r w:rsidR="00F765DB">
        <w:rPr>
          <w:rFonts w:hint="eastAsia"/>
          <w:bCs/>
          <w:color w:val="0070C0"/>
        </w:rPr>
        <w:t>LbCas12a</w:t>
      </w:r>
      <w:r w:rsidRPr="00F9544A">
        <w:rPr>
          <w:rFonts w:hint="eastAsia"/>
          <w:bCs/>
          <w:color w:val="000000" w:themeColor="text1"/>
        </w:rPr>
        <w:t>;</w:t>
      </w:r>
      <w:r>
        <w:rPr>
          <w:rFonts w:hint="eastAsia"/>
          <w:bCs/>
          <w:color w:val="FF0000"/>
        </w:rPr>
        <w:t xml:space="preserve"> </w:t>
      </w:r>
      <w:r w:rsidRPr="00F9544A">
        <w:rPr>
          <w:rFonts w:hint="eastAsia"/>
          <w:bCs/>
          <w:color w:val="00B050"/>
        </w:rPr>
        <w:t>green font: HA tag</w:t>
      </w:r>
      <w:r w:rsidRPr="00F9544A">
        <w:rPr>
          <w:rFonts w:hint="eastAsia"/>
          <w:bCs/>
        </w:rPr>
        <w:t>;</w:t>
      </w:r>
      <w:r>
        <w:rPr>
          <w:rFonts w:hint="eastAsia"/>
          <w:bCs/>
          <w:color w:val="FF0000"/>
        </w:rPr>
        <w:t xml:space="preserve"> </w:t>
      </w:r>
      <w:r w:rsidRPr="00F9544A">
        <w:rPr>
          <w:rFonts w:hint="eastAsia"/>
          <w:bCs/>
          <w:color w:val="FFC000"/>
        </w:rPr>
        <w:t xml:space="preserve">orange font: </w:t>
      </w:r>
      <w:proofErr w:type="spellStart"/>
      <w:r w:rsidRPr="00F9544A">
        <w:rPr>
          <w:rFonts w:hint="eastAsia"/>
          <w:bCs/>
          <w:color w:val="FFC000"/>
        </w:rPr>
        <w:t>CaMV</w:t>
      </w:r>
      <w:proofErr w:type="spellEnd"/>
      <w:r w:rsidRPr="00F9544A">
        <w:rPr>
          <w:rFonts w:hint="eastAsia"/>
          <w:bCs/>
          <w:color w:val="FFC000"/>
        </w:rPr>
        <w:t xml:space="preserve"> 35S promoter</w:t>
      </w:r>
      <w:r w:rsidRPr="00F9544A">
        <w:rPr>
          <w:rFonts w:hint="eastAsia"/>
          <w:bCs/>
        </w:rPr>
        <w:t>;</w:t>
      </w:r>
      <w:r w:rsidRPr="00F9544A">
        <w:rPr>
          <w:rFonts w:hint="eastAsia"/>
          <w:bCs/>
          <w:color w:val="948A54" w:themeColor="background2" w:themeShade="80"/>
        </w:rPr>
        <w:t xml:space="preserve"> tan font: Trp1 intron</w:t>
      </w:r>
      <w:r w:rsidRPr="00F9544A">
        <w:rPr>
          <w:rFonts w:hint="eastAsia"/>
          <w:bCs/>
        </w:rPr>
        <w:t>;</w:t>
      </w:r>
      <w:r>
        <w:rPr>
          <w:rFonts w:hint="eastAsia"/>
          <w:bCs/>
          <w:color w:val="948A54" w:themeColor="background2" w:themeShade="80"/>
        </w:rPr>
        <w:t xml:space="preserve"> </w:t>
      </w:r>
      <w:r w:rsidRPr="00F9544A">
        <w:rPr>
          <w:rFonts w:hint="eastAsia"/>
          <w:bCs/>
          <w:color w:val="002060"/>
        </w:rPr>
        <w:t>dark blue: AtUBQ1</w:t>
      </w:r>
      <w:r w:rsidR="00E465F7">
        <w:rPr>
          <w:bCs/>
          <w:color w:val="002060"/>
        </w:rPr>
        <w:t>0</w:t>
      </w:r>
      <w:r w:rsidRPr="00F9544A">
        <w:rPr>
          <w:rFonts w:hint="eastAsia"/>
          <w:bCs/>
          <w:color w:val="002060"/>
        </w:rPr>
        <w:t xml:space="preserve"> intron</w:t>
      </w:r>
      <w:r w:rsidR="00E465F7">
        <w:rPr>
          <w:bCs/>
          <w:color w:val="002060"/>
        </w:rPr>
        <w:t xml:space="preserve"> 1</w:t>
      </w:r>
      <w:r w:rsidRPr="006E2133">
        <w:rPr>
          <w:rFonts w:hint="eastAsia"/>
          <w:bCs/>
        </w:rPr>
        <w:t>; black font: linkers</w:t>
      </w:r>
      <w:r>
        <w:rPr>
          <w:rFonts w:hint="eastAsia"/>
          <w:bCs/>
        </w:rPr>
        <w:t>.</w:t>
      </w:r>
    </w:p>
    <w:p w:rsidR="006E6775" w:rsidRPr="00686224" w:rsidRDefault="006E6775" w:rsidP="006E6775">
      <w:pPr>
        <w:pStyle w:val="ListParagraph"/>
        <w:numPr>
          <w:ilvl w:val="0"/>
          <w:numId w:val="7"/>
        </w:numPr>
        <w:spacing w:before="240"/>
        <w:ind w:left="360"/>
        <w:rPr>
          <w:b/>
          <w:bCs/>
        </w:rPr>
      </w:pPr>
      <w:r>
        <w:rPr>
          <w:b/>
          <w:bCs/>
        </w:rPr>
        <w:t>ttLbCas12a</w:t>
      </w:r>
      <w:r w:rsidR="003E1311">
        <w:rPr>
          <w:b/>
          <w:bCs/>
        </w:rPr>
        <w:t xml:space="preserve"> (temperature-tolerant)</w:t>
      </w:r>
      <w:r w:rsidRPr="00686224">
        <w:rPr>
          <w:rFonts w:hint="eastAsia"/>
          <w:b/>
          <w:bCs/>
        </w:rPr>
        <w:t xml:space="preserve"> expression cassette:</w:t>
      </w:r>
    </w:p>
    <w:p w:rsidR="006E6775" w:rsidRDefault="006E6775" w:rsidP="006E6775">
      <w:pPr>
        <w:rPr>
          <w:bCs/>
          <w:color w:val="FF0000"/>
        </w:rPr>
      </w:pPr>
      <w:r w:rsidRPr="00F9544A">
        <w:rPr>
          <w:bCs/>
          <w:color w:val="FFC000"/>
        </w:rPr>
        <w:t>GAATTCCAATCCCACAAAAATCTGAGCTTAACAGCACAGTTGCTCCTCTCAGAGCAGAATCGGGTATTCAACACCCTCATATCAACTACTACGTTGTGTATAACGGTCCACATGCCGGTATATACGATGACTGGGGTTGTACAAAGGCGGCAACAAACGGCGTTCCCGGAGTTGCACACAAGAAATTTGCCACTATTACAGAGGCAAGAGCAGCAGCTGACGCGTACACAACAAGTCAGCAAACAGACAGGTTGAACTTCATCCCCAAAGGAGAAGCTCAACTCAAGCCCAAGAGCTTTGCTAAGGCCCTAACAAGCCCACCAAAGCAAAAAGCCCACTGGCTCACGCTAGGAACCAAAAGGCCCAGCAGTGATCCAGCCCCAAAAGAGATCTCCTTTGCCCCGGAGATTACAATGGACGATTTCCTCTATCTTTACGATCTAGGAAGGAAGTTCGAAGGTGAAGGTGACGACACTATGTTCACCACTGATAATGAGAAGGTTAGCCTCTTCAATTTCAGAAAGAATGCTGACCCACAGATGGTTAGAGAGGCCTACGCAGCAAGTCTCATCAAGACGATCTACCCGAGTAACAATCTCCAGGAGATCAAATACCTTCCCAAGAAGGTTAAAGATGCAGTCAAAAGATTCAGGACTAATTGCATCAAGAACACAGAGAAAGACATATTTCTCAAGATCAGAAGTACTATTCCAGTATGGACGATTCAAGGCTTGCTTCATAAACCAAGGCAAGTAATAGAGATTGGAGTCTCTAAAAAGGTAGTTCCTACTGAATCTAAGGCCATGCATGGAGTCTAAGATTCAAATCGAGGATCTAACAGAACTCGCCGTCAAGACTGGCGAACAGTTCATACAGAGTCTTTTACGACTCAATGACAAGAAGAAAATCTTCGTCAACATGGTGGAGCACGACACTCTGGTCTACTCCAAAAATGTCAAAGATACAGTCTCAGAAGATCAAAGGGCTATTGAGACTTTTCAACAAAGGATAATTTCGGGAAACCTCCTCGGATTCCATTGCCCAGCTATCTGTCACTTCATCGAAAGGACAGTAGAAAAGGAAGGTGGCTCCTACAAATGCCATCATTGCGATAAAGGAAAGGCTATCATTCAAGATCTCTCTGCCGACAGTGGTCCCAAAGATGGACCCCCACCCACGAGGAGCATCGTGGAAAAAGAAGAGGTTCCAACCACGTCTACAAAGCAAGTGGATTGATGTGACATCTCCACTGACGTAAGGGATGACGCACAATCCCACTATCCTTCGCAAGACCCTTCCTCTATATAAGGAAGTTCATTTCATTTGGAGAGGACACGCTCGAGTATAAG</w:t>
      </w:r>
      <w:r w:rsidRPr="00F9544A">
        <w:rPr>
          <w:bCs/>
          <w:color w:val="002060"/>
        </w:rPr>
        <w:t>GTAAATTTCTGTGTTCCTTATTCTCTCAAAATCTTCGATTTTGTTTTCGTTCGATCCCAATTTCGTATATGTTCTTTGGTTTAGATTCTGTTAATCTTAGATCGAAGATGATTTTCTGGGTTTGATCGTTAGATATCATCTTAATTCTCGATTAGGGTTTCATAGATATCATCCGATTTGTTCAAATAATTTGAGTTTTGTCGAATAATTACTCTTCGATTTGTGATTTCTATCTAGATCTGGTGTTAGTTTCTAGTTTGTGCGATCGAATTTGTCGATTAATCTGAGTTTTTCTGATTAACAG</w:t>
      </w:r>
      <w:r w:rsidRPr="009518D0">
        <w:rPr>
          <w:bCs/>
          <w:color w:val="FFC000"/>
        </w:rPr>
        <w:t>GAGCTCATTTTTACAACAATTACCAACAACAACAAACAACAAACAACATTACAATTACATTTACAATTATCGATACAATGATG</w:t>
      </w:r>
      <w:r w:rsidRPr="009518D0">
        <w:rPr>
          <w:bCs/>
          <w:color w:val="7030A0"/>
        </w:rPr>
        <w:t>CCCAAGAAGAAGCGCAAGGTG</w:t>
      </w:r>
      <w:r w:rsidRPr="009518D0">
        <w:rPr>
          <w:bCs/>
        </w:rPr>
        <w:t>GGACGCGTCTGCAGGATATCAAGCTTGCGGTACCGCGGGCCCGGGATCGCCACC</w:t>
      </w:r>
      <w:r w:rsidRPr="009A1001">
        <w:rPr>
          <w:bCs/>
          <w:color w:val="0070C0"/>
        </w:rPr>
        <w:t>ATGAGCAAGCTGGAGAAGTTTACAAACTGCTACTCCCTGTCTAAGACCCTGAGGTTCAAG</w:t>
      </w:r>
      <w:r w:rsidRPr="00F9544A">
        <w:rPr>
          <w:bCs/>
          <w:color w:val="948A54" w:themeColor="background2" w:themeShade="80"/>
        </w:rPr>
        <w:t>GTAAAGCCTCGATTTTTGGGTTTAGGTGTCT</w:t>
      </w:r>
      <w:r w:rsidRPr="00F9544A">
        <w:rPr>
          <w:bCs/>
          <w:color w:val="948A54" w:themeColor="background2" w:themeShade="80"/>
        </w:rPr>
        <w:lastRenderedPageBreak/>
        <w:t>GCTTATTAGAGTAAAAACACATCCTTTGAAATTGTTTGTGGTCATTTGATTGTGCTCTTGATCCATTGAATTGCTGCAG</w:t>
      </w:r>
      <w:r w:rsidRPr="009A1001">
        <w:rPr>
          <w:bCs/>
          <w:color w:val="0070C0"/>
        </w:rPr>
        <w:t>GCCATCCCTGTGGGCAAGACCCAGGAGAACATCGACAATAAGCGGCTGCTGGTGGAGGACGAGAAGAGAGCCGAGGATTATAAGGGCGTGAAGAAGCTGCTGGATCGCTACTATCTGTCTTTTATCAACGACGTGCTGCACAGCATCAAGCTGAAGAATCTGAACAATTACATCAGCCTGTTCCGGAAGAAAACCAGAACCGAGAAGGAGAATAAGGAGCTGGAGAACCTGGAGATCAATCTGCGGAAGGAGATCGCCAAGGCCTTCAAGGGCAACGAGGGCTACAAGTCCCTGTTTAAGAAGGATATCATCGAGACAATCCTGCCAGAGTTCCTGGACGATAAGGACGAGATCGCCCTGGTGAACAGCTTCAATGGCTTTACCACAGCCTTCACCGGCTTCTTT</w:t>
      </w:r>
      <w:r w:rsidR="009D380C" w:rsidRPr="009D380C">
        <w:rPr>
          <w:bCs/>
          <w:color w:val="0070C0"/>
          <w:highlight w:val="yellow"/>
        </w:rPr>
        <w:t>AGA</w:t>
      </w:r>
      <w:r w:rsidRPr="009A1001">
        <w:rPr>
          <w:bCs/>
          <w:color w:val="0070C0"/>
        </w:rPr>
        <w:t>AACAGAGAGAATATGTTTTCCGAGGAGGCCAAGAGCACATCCATCGCCTTCAGGTGTATCAACGAGAATCTGACCCGCTACATCTCTAATATGGACATCTTCGAGAAGGTGGACGCCATCTTTGATAAGCACGAGGTGCAGGAGATCAAGGAGAAGATCCTGAACAGCGACTATGATGTGGAGGATTTCTTTGAGGGCGAGTTCTTTAACTTTGTGCTGACACAGGAGGGCATCGACGTGTATAACGCCATCATCGGCGGCTTCGTGACCGAGAGCGGCGAGAAGATCAAGGGCCTGAACGAGTACATCAACCTGTATAATCAGAAAACCAAGCAGAAGCTGCCTAAGTTTAAGCCACTGTATAAGCAGGTGCTGAGCGATCGGGAGTCTCTGAGCTTCTACGGCGAGGGCTATACATCCGATGAGGAGGTGCTGGAGGTGTTTAGAAACACCCTGAACAAGAACAGCGAGATCTTCAGCTCCATCAAGAAGCTGGAGAAGCTGTTCAAGAATTTTGACGAGTACTCTAGCGCCGGCATCTTTGTGAAGAACGGCCCCGCCATCAGCACAATCTCCAAGGATATCTTCGGCGAGTGGAACGTGATCCGGGACAAGTGGAATGCCGAGTATGACGATATCCACCTGAAGAAGAAGGCCGTGGTGACCGAGAAGTACGAGGACGATCGGAGAAAGTCCTTCAAGAAGATCGGCTCCTTTTCTCTGGAGCAGCTGCAGGAGTACGCCGACGCCGATCTGTCTGTGGTGGAGAAGCTGAAGGAGATCATCATCCAGAAGGTGGATGAGATCTACAAGGTGTATGGCTCCTCTGAGAAGCTGTTCGACGCCGATTTTGTGCTGGAGAAGAGCCTGAAGAAGAACGACGCCGTGGTGGCCATCATGAAGGACCTGCTGGATTCTGTGAAGAGCTTCGAGAATTACATCAAGGCCTTCTTTGGCGAGGGCAAGGAGACAAACAGGGACGAGTCCTTCTATGGCGATTTTGTGCTGGCCTACGACATCCTGCTGAAGGTGGACCACATCTACGATGCCATCCGCAATTATGTGACCCAGAAGCCCTACTCTAAGGATAAGTTCAAGCTGTATTTTCAGAACCCTCAGTTCATGGGCGGCTGGGACAAGGATAAGGAGACAGACTATCGGGCCACCATCCTGAGATACGGCTCCAAGTACTATCTGGCCATCATGGATAAGAAGTACGCCAAGTGCCTGCAGAAGATCGACAAGGACGATGTGAACGGCAATTACGAGAAGATCAACTATAAGCTGCTGCCCGGCCCTAATAAGATGCTGCCAAAGGTGTTCTTTTCTAAGAAGTGGATGGCCTACTATAACCCCAGCGAGGACATCCAGAAGATCTACAAGAATGGCACATTCAAGAAGGGCGATATGTTTAACCTGAATGACTGTCACAAGCTGATCGACTTCTTTAAGGATAGCATCTCCCGGTATCCAAAGTGGTCCAATGCCTACGATTTCAACTTTTCTGAGACAGAGAAGTATAAGGACATCGCCGGCTTTTACAGAGAGGTGGAGGAGCAGGGCTATAAGGTGAGCTTCGAGTCTGCCAGCAAGAAGGAGGTGGATAAGCTGGTGGAGGAGGGCAAGCTGTATATGTTCCAGATCTATAACAAGGACTTTTCCGATAAGTCTCACGGCACACCCAATCTGCACACCATGTACTTCAAGCTGCTGTTTGACGAGAACAATCACGGACAGATCAGGCTGAGCGGAGGAGCAGAGCTGTTCATGAGGCGCGCCTCCCTGAAGAAGGAGGAGCTGGTGGTGCACCCAGCCAACTCCCCTATCGCCAACAAGAATCCAGATAATCCCAAGAAAACCACAACCCTGTCCTACGACGTGTATAAGGATAAGAGGTTTTCTGAGGACCAGTACGAGCTGCACATCCCAATCGCCATCAATAAGTGCCCCAAGAACATCTTCAAGATCAATACAGAGGTGCGCGTGCTGCTGAAGCACGACGATAACCCCTATGTGATCGGCATCGATAGGGGCGAGCGCAATCTGCTGTATATCGTGGTGGTGGACGGCAAGGGCAACATCGTGGAGCAGTATTCCCTGAACGAGATCATCAACAACTTCAACGGCATCAGGATCAAGACAGATTACCACTCTCTGCTGGACAAGAAGGAGAAGGAGAGGTTCGAGGCCCGCCAGAACTGGACCTCCATCGAGAATATCAAGGAGCTGAAGGCCGGCTATATCTCTCAGGTGGTGCACAAGATCTGCGAGCTGGTGGAGAAGTACGATGCCGTGATCGCCCTGGAGGACCTGAACTCTGGCTTTAAGAATAGCCGCGTGAAGGTGGAGAAGCAGGTGTATCAGAAGTTCGAGAAGATGCTGATCGATAAGCTGAACTACATGGTGGACAAGAAGTCTAATCCTTGTGCAACAGGCGGCGCCCTGAAGGGCTATCAGATCACCAATAAGTTCGAGAGCTTTAAGTCCATGTCTACCCAGAACGGCTTCATCTTTTACATCCCTGCCTGGCTGACATCCAAGATCGATCCATCTACCGGCTTTGTGAACCTGCTGAAAACCAAGTATACCAGCATCGCCGATTCCAAGAAGTTCATCAGCTCCTTTGACAGGATCATGTACGTGCCCGAGGAGGATCTGTTCGAGTTTG</w:t>
      </w:r>
      <w:r w:rsidRPr="009A1001">
        <w:rPr>
          <w:bCs/>
          <w:color w:val="0070C0"/>
        </w:rPr>
        <w:lastRenderedPageBreak/>
        <w:t>CCCTGGACTATAAGAACTTCTCTCGCACAGACGCCGATTACATCAAGAAGTGGAAGCTGTACTCCTACGGCAACCGGATCAGAATCTTCCGGAATCCTAAGAAGAACAACGTGTTCGACTGGGAGGAGGTGTGCCTGACCAGCGCCTATAAGGAGCTGTTCAACAAGTACGGCATCAATTATCAGCAGGGCGATATCAGAGCCCTGCTGTGCGAGCAGTCCGACAAGGCCTTCTACTCTAGCTTTATGGCCCTGATGAGCCTGATGCTGCAGATGCGGAACAGCATCACAGGCCGCACCGACGTGGATTTTCTGATCAGCCCTGTGAAGAACTCCGACGGCATCTTCTACGATAGCCGGAACTATGAGGCCCAGGAGAATGCCATCCTGCCAAAGAACGCCGACGCCAATGGCGCCTATAACATCGCCAGAAAGGTGCTGTGGGCCATCGGCCAGTTCAAGAAGGCCGAGGACGAGAAGCTGGATAAGGTGAAGATCGCCATCTCTAACAAGGAGTGGCTGGAGTACGCCCAGACCAGCGTGAAGCAC</w:t>
      </w:r>
      <w:r w:rsidRPr="009169A5">
        <w:rPr>
          <w:bCs/>
        </w:rPr>
        <w:t>GCC</w:t>
      </w:r>
      <w:r w:rsidRPr="009169A5">
        <w:rPr>
          <w:bCs/>
          <w:color w:val="00B050"/>
        </w:rPr>
        <w:t>TATCCCTATGACGTGCCCGATTATGCC</w:t>
      </w:r>
      <w:r w:rsidRPr="009169A5">
        <w:rPr>
          <w:bCs/>
        </w:rPr>
        <w:t>AGCCTGGGCAGCGGCTCC</w:t>
      </w:r>
      <w:r w:rsidRPr="009169A5">
        <w:rPr>
          <w:bCs/>
          <w:color w:val="7030A0"/>
        </w:rPr>
        <w:t>CCCAAGAAAAAACGCAAGGTG</w:t>
      </w:r>
      <w:r w:rsidRPr="009169A5">
        <w:rPr>
          <w:bCs/>
        </w:rPr>
        <w:t>GAAGAT</w:t>
      </w:r>
      <w:r w:rsidRPr="009169A5">
        <w:rPr>
          <w:bCs/>
          <w:color w:val="7030A0"/>
        </w:rPr>
        <w:t>CCTAAGAAAAAGCGGAAAGTG</w:t>
      </w:r>
      <w:r w:rsidRPr="009169A5">
        <w:rPr>
          <w:bCs/>
        </w:rPr>
        <w:t>GACGGCATTGGTAGTGGGAGCTAAGCTT</w:t>
      </w:r>
      <w:r w:rsidRPr="009169A5">
        <w:rPr>
          <w:bCs/>
          <w:color w:val="FF0000"/>
        </w:rPr>
        <w:t>CTCTAGCTAGAGTCGATCGACAAGCTCGAGTTTCTCCATAATAATGTGTGAGTAGTTCCCAGATAAGGGAATTAGGGTTCCTATAGGGTTTCGCTCATGTGTTGAGCATATAAGAAACCCTTAGTATGTATTTGTATTTGTAAAATACTTCTATCAATAAAATTTCTAATTCCTAAAACCAAAATCCAGTACTAAAATCCAGATC</w:t>
      </w:r>
    </w:p>
    <w:p w:rsidR="006E6775" w:rsidRDefault="006E6775" w:rsidP="006E6775">
      <w:pPr>
        <w:rPr>
          <w:bCs/>
        </w:rPr>
      </w:pPr>
      <w:r w:rsidRPr="00F9544A">
        <w:rPr>
          <w:bCs/>
          <w:color w:val="7030A0"/>
        </w:rPr>
        <w:t>P</w:t>
      </w:r>
      <w:r w:rsidRPr="00F9544A">
        <w:rPr>
          <w:rFonts w:hint="eastAsia"/>
          <w:bCs/>
          <w:color w:val="7030A0"/>
        </w:rPr>
        <w:t>urple font: SV40 NLS</w:t>
      </w:r>
      <w:r w:rsidRPr="00F9544A">
        <w:rPr>
          <w:rFonts w:hint="eastAsia"/>
          <w:bCs/>
        </w:rPr>
        <w:t>;</w:t>
      </w:r>
      <w:r>
        <w:rPr>
          <w:rFonts w:hint="eastAsia"/>
          <w:bCs/>
          <w:color w:val="FF0000"/>
        </w:rPr>
        <w:t xml:space="preserve"> </w:t>
      </w:r>
      <w:r w:rsidRPr="00F9544A">
        <w:rPr>
          <w:rFonts w:hint="eastAsia"/>
          <w:bCs/>
          <w:color w:val="0070C0"/>
        </w:rPr>
        <w:t xml:space="preserve">blue font: </w:t>
      </w:r>
      <w:r w:rsidR="00F765DB">
        <w:rPr>
          <w:rFonts w:hint="eastAsia"/>
          <w:bCs/>
          <w:color w:val="0070C0"/>
        </w:rPr>
        <w:t>LbCas12a</w:t>
      </w:r>
      <w:r w:rsidRPr="00F9544A">
        <w:rPr>
          <w:rFonts w:hint="eastAsia"/>
          <w:bCs/>
          <w:color w:val="000000" w:themeColor="text1"/>
        </w:rPr>
        <w:t>;</w:t>
      </w:r>
      <w:r>
        <w:rPr>
          <w:rFonts w:hint="eastAsia"/>
          <w:bCs/>
          <w:color w:val="FF0000"/>
        </w:rPr>
        <w:t xml:space="preserve"> </w:t>
      </w:r>
      <w:r w:rsidRPr="00F9544A">
        <w:rPr>
          <w:rFonts w:hint="eastAsia"/>
          <w:bCs/>
          <w:color w:val="00B050"/>
        </w:rPr>
        <w:t>green font: HA tag</w:t>
      </w:r>
      <w:r w:rsidRPr="00F9544A">
        <w:rPr>
          <w:rFonts w:hint="eastAsia"/>
          <w:bCs/>
        </w:rPr>
        <w:t>;</w:t>
      </w:r>
      <w:r>
        <w:rPr>
          <w:rFonts w:hint="eastAsia"/>
          <w:bCs/>
          <w:color w:val="FF0000"/>
        </w:rPr>
        <w:t xml:space="preserve"> </w:t>
      </w:r>
      <w:r w:rsidRPr="00F9544A">
        <w:rPr>
          <w:rFonts w:hint="eastAsia"/>
          <w:bCs/>
          <w:color w:val="FFC000"/>
        </w:rPr>
        <w:t xml:space="preserve">orange font: </w:t>
      </w:r>
      <w:proofErr w:type="spellStart"/>
      <w:r w:rsidRPr="00F9544A">
        <w:rPr>
          <w:rFonts w:hint="eastAsia"/>
          <w:bCs/>
          <w:color w:val="FFC000"/>
        </w:rPr>
        <w:t>CaMV</w:t>
      </w:r>
      <w:proofErr w:type="spellEnd"/>
      <w:r w:rsidRPr="00F9544A">
        <w:rPr>
          <w:rFonts w:hint="eastAsia"/>
          <w:bCs/>
          <w:color w:val="FFC000"/>
        </w:rPr>
        <w:t xml:space="preserve"> 35S promoter</w:t>
      </w:r>
      <w:r w:rsidRPr="00F9544A">
        <w:rPr>
          <w:rFonts w:hint="eastAsia"/>
          <w:bCs/>
        </w:rPr>
        <w:t>;</w:t>
      </w:r>
      <w:r w:rsidRPr="00F9544A">
        <w:rPr>
          <w:rFonts w:hint="eastAsia"/>
          <w:bCs/>
          <w:color w:val="948A54" w:themeColor="background2" w:themeShade="80"/>
        </w:rPr>
        <w:t xml:space="preserve"> tan font: Trp1 intron</w:t>
      </w:r>
      <w:r w:rsidRPr="00F9544A">
        <w:rPr>
          <w:rFonts w:hint="eastAsia"/>
          <w:bCs/>
        </w:rPr>
        <w:t>;</w:t>
      </w:r>
      <w:r>
        <w:rPr>
          <w:rFonts w:hint="eastAsia"/>
          <w:bCs/>
          <w:color w:val="948A54" w:themeColor="background2" w:themeShade="80"/>
        </w:rPr>
        <w:t xml:space="preserve"> </w:t>
      </w:r>
      <w:r w:rsidRPr="00F9544A">
        <w:rPr>
          <w:rFonts w:hint="eastAsia"/>
          <w:bCs/>
          <w:color w:val="002060"/>
        </w:rPr>
        <w:t>dark blue: AtUBQ1</w:t>
      </w:r>
      <w:r w:rsidR="00E465F7">
        <w:rPr>
          <w:bCs/>
          <w:color w:val="002060"/>
        </w:rPr>
        <w:t>0</w:t>
      </w:r>
      <w:r w:rsidRPr="00F9544A">
        <w:rPr>
          <w:rFonts w:hint="eastAsia"/>
          <w:bCs/>
          <w:color w:val="002060"/>
        </w:rPr>
        <w:t xml:space="preserve"> intron</w:t>
      </w:r>
      <w:r w:rsidR="00E465F7">
        <w:rPr>
          <w:bCs/>
          <w:color w:val="002060"/>
        </w:rPr>
        <w:t xml:space="preserve"> 1</w:t>
      </w:r>
      <w:r w:rsidRPr="006E2133">
        <w:rPr>
          <w:rFonts w:hint="eastAsia"/>
          <w:bCs/>
        </w:rPr>
        <w:t xml:space="preserve">; </w:t>
      </w:r>
      <w:r w:rsidR="009D380C" w:rsidRPr="009D380C">
        <w:rPr>
          <w:bCs/>
          <w:color w:val="0070C0"/>
          <w:highlight w:val="yellow"/>
        </w:rPr>
        <w:t>yellow highlighted font: D156R modification of the temperature tolerant LbCas12a</w:t>
      </w:r>
      <w:r w:rsidR="009D380C">
        <w:rPr>
          <w:bCs/>
        </w:rPr>
        <w:t xml:space="preserve">; </w:t>
      </w:r>
      <w:r w:rsidRPr="006E2133">
        <w:rPr>
          <w:rFonts w:hint="eastAsia"/>
          <w:bCs/>
        </w:rPr>
        <w:t>black font: linkers</w:t>
      </w:r>
      <w:r>
        <w:rPr>
          <w:rFonts w:hint="eastAsia"/>
          <w:bCs/>
        </w:rPr>
        <w:t>.</w:t>
      </w:r>
    </w:p>
    <w:p w:rsidR="00DC5A6A" w:rsidRDefault="00DC5A6A" w:rsidP="00EC72DA">
      <w:pPr>
        <w:pStyle w:val="ListParagraph"/>
        <w:numPr>
          <w:ilvl w:val="0"/>
          <w:numId w:val="7"/>
        </w:numPr>
        <w:spacing w:before="240"/>
        <w:ind w:left="360"/>
        <w:rPr>
          <w:bCs/>
        </w:rPr>
      </w:pPr>
      <w:r>
        <w:rPr>
          <w:b/>
          <w:bCs/>
        </w:rPr>
        <w:t>SpCas9 expression cassette</w:t>
      </w:r>
      <w:r w:rsidRPr="00E76045">
        <w:rPr>
          <w:rFonts w:hint="eastAsia"/>
          <w:bCs/>
        </w:rPr>
        <w:t xml:space="preserve">: </w:t>
      </w:r>
      <w:r w:rsidR="00B27B49">
        <w:rPr>
          <w:bCs/>
        </w:rPr>
        <w:t xml:space="preserve">the p35S-SpCas9-ter was </w:t>
      </w:r>
      <w:r w:rsidRPr="00E76045">
        <w:rPr>
          <w:rFonts w:hint="eastAsia"/>
          <w:bCs/>
        </w:rPr>
        <w:t xml:space="preserve">cloned from </w:t>
      </w:r>
      <w:r w:rsidR="00F60191">
        <w:rPr>
          <w:bCs/>
        </w:rPr>
        <w:t xml:space="preserve">plasmid </w:t>
      </w:r>
      <w:r w:rsidR="00F60191" w:rsidRPr="00F60191">
        <w:rPr>
          <w:bCs/>
        </w:rPr>
        <w:t>pICH47742:</w:t>
      </w:r>
      <w:proofErr w:type="gramStart"/>
      <w:r w:rsidR="00F60191" w:rsidRPr="00F60191">
        <w:rPr>
          <w:bCs/>
        </w:rPr>
        <w:t>:2x35S</w:t>
      </w:r>
      <w:proofErr w:type="gramEnd"/>
      <w:r w:rsidR="00F60191" w:rsidRPr="00F60191">
        <w:rPr>
          <w:bCs/>
        </w:rPr>
        <w:t xml:space="preserve">-5’UTR-hCas9(STOP)-NOST </w:t>
      </w:r>
      <w:r w:rsidRPr="00E76045">
        <w:rPr>
          <w:bCs/>
        </w:rPr>
        <w:t>(</w:t>
      </w:r>
      <w:proofErr w:type="spellStart"/>
      <w:r w:rsidRPr="00E76045">
        <w:rPr>
          <w:rFonts w:hint="eastAsia"/>
          <w:bCs/>
        </w:rPr>
        <w:t>Addgene</w:t>
      </w:r>
      <w:proofErr w:type="spellEnd"/>
      <w:r w:rsidRPr="00E76045">
        <w:rPr>
          <w:rFonts w:hint="eastAsia"/>
          <w:bCs/>
        </w:rPr>
        <w:t xml:space="preserve"> </w:t>
      </w:r>
      <w:r>
        <w:rPr>
          <w:bCs/>
        </w:rPr>
        <w:t>Plasmid #</w:t>
      </w:r>
      <w:r w:rsidRPr="00472A6C">
        <w:rPr>
          <w:bCs/>
        </w:rPr>
        <w:t>49771</w:t>
      </w:r>
      <w:r w:rsidRPr="00E76045">
        <w:rPr>
          <w:bCs/>
        </w:rPr>
        <w:t>)</w:t>
      </w:r>
      <w:r w:rsidRPr="00E76045">
        <w:rPr>
          <w:rFonts w:hint="eastAsia"/>
          <w:bCs/>
        </w:rPr>
        <w:t>.</w:t>
      </w:r>
    </w:p>
    <w:p w:rsidR="00DC5A6A" w:rsidRDefault="00DC5A6A" w:rsidP="00DC5A6A">
      <w:pPr>
        <w:pStyle w:val="ListParagraph"/>
        <w:spacing w:before="240"/>
        <w:ind w:left="360"/>
        <w:rPr>
          <w:bCs/>
        </w:rPr>
      </w:pPr>
    </w:p>
    <w:p w:rsidR="00DC5A6A" w:rsidRDefault="00DC5A6A" w:rsidP="00DC5A6A">
      <w:pPr>
        <w:pStyle w:val="ListParagraph"/>
        <w:numPr>
          <w:ilvl w:val="0"/>
          <w:numId w:val="7"/>
        </w:numPr>
        <w:spacing w:before="240"/>
        <w:ind w:left="360"/>
        <w:rPr>
          <w:bCs/>
        </w:rPr>
      </w:pPr>
      <w:r w:rsidRPr="00E76045">
        <w:rPr>
          <w:b/>
          <w:bCs/>
        </w:rPr>
        <w:t>P</w:t>
      </w:r>
      <w:r w:rsidRPr="00E76045">
        <w:rPr>
          <w:rFonts w:hint="eastAsia"/>
          <w:b/>
          <w:bCs/>
        </w:rPr>
        <w:t>lant selection marker</w:t>
      </w:r>
      <w:r w:rsidRPr="00E76045">
        <w:rPr>
          <w:rFonts w:hint="eastAsia"/>
          <w:bCs/>
        </w:rPr>
        <w:t xml:space="preserve">: </w:t>
      </w:r>
      <w:proofErr w:type="spellStart"/>
      <w:r w:rsidRPr="00E76045">
        <w:rPr>
          <w:rFonts w:hint="eastAsia"/>
          <w:bCs/>
        </w:rPr>
        <w:t>pNOS-NptII-tOCS</w:t>
      </w:r>
      <w:proofErr w:type="spellEnd"/>
      <w:r w:rsidRPr="00E76045">
        <w:rPr>
          <w:rFonts w:hint="eastAsia"/>
          <w:bCs/>
        </w:rPr>
        <w:t xml:space="preserve"> cloned from </w:t>
      </w:r>
      <w:r w:rsidRPr="00E76045">
        <w:rPr>
          <w:bCs/>
        </w:rPr>
        <w:t>pICSL11024 (pICH47732:</w:t>
      </w:r>
      <w:proofErr w:type="gramStart"/>
      <w:r w:rsidRPr="00E76045">
        <w:rPr>
          <w:bCs/>
        </w:rPr>
        <w:t>:</w:t>
      </w:r>
      <w:proofErr w:type="spellStart"/>
      <w:r w:rsidRPr="00E76045">
        <w:rPr>
          <w:bCs/>
        </w:rPr>
        <w:t>NOSp</w:t>
      </w:r>
      <w:proofErr w:type="spellEnd"/>
      <w:proofErr w:type="gramEnd"/>
      <w:r w:rsidRPr="00E76045">
        <w:rPr>
          <w:bCs/>
        </w:rPr>
        <w:t>-NPTII-OCST) (</w:t>
      </w:r>
      <w:proofErr w:type="spellStart"/>
      <w:r w:rsidRPr="00E76045">
        <w:rPr>
          <w:rFonts w:hint="eastAsia"/>
          <w:bCs/>
        </w:rPr>
        <w:t>Addgene</w:t>
      </w:r>
      <w:proofErr w:type="spellEnd"/>
      <w:r w:rsidRPr="00E76045">
        <w:rPr>
          <w:rFonts w:hint="eastAsia"/>
          <w:bCs/>
        </w:rPr>
        <w:t xml:space="preserve"> </w:t>
      </w:r>
      <w:r w:rsidRPr="00E76045">
        <w:rPr>
          <w:bCs/>
        </w:rPr>
        <w:t>Plasmid #51144)</w:t>
      </w:r>
      <w:r w:rsidRPr="00E76045">
        <w:rPr>
          <w:rFonts w:hint="eastAsia"/>
          <w:bCs/>
        </w:rPr>
        <w:t>.</w:t>
      </w:r>
    </w:p>
    <w:p w:rsidR="00265FC6" w:rsidRDefault="00265FC6" w:rsidP="00EA3AE4">
      <w:pPr>
        <w:pStyle w:val="NormalWeb"/>
        <w:spacing w:before="120" w:beforeAutospacing="0" w:after="0" w:afterAutospacing="0"/>
        <w:rPr>
          <w:rFonts w:ascii="Calibri" w:eastAsiaTheme="minorEastAsia" w:hAnsi="Calibri" w:cs="+mn-cs"/>
          <w:kern w:val="24"/>
        </w:rPr>
      </w:pPr>
      <w:bookmarkStart w:id="0" w:name="_GoBack"/>
      <w:bookmarkEnd w:id="0"/>
    </w:p>
    <w:p w:rsidR="005D66D7" w:rsidRDefault="005D66D7" w:rsidP="005D66D7">
      <w:pPr>
        <w:pStyle w:val="ListParagraph"/>
        <w:spacing w:before="240"/>
        <w:ind w:left="1080"/>
        <w:rPr>
          <w:bCs/>
        </w:rPr>
      </w:pPr>
    </w:p>
    <w:p w:rsidR="003A0EA8" w:rsidRPr="003A0EA8" w:rsidRDefault="003A0EA8" w:rsidP="002E68A7">
      <w:pPr>
        <w:pStyle w:val="NormalWeb"/>
        <w:spacing w:before="120" w:beforeAutospacing="0" w:after="0" w:afterAutospacing="0"/>
        <w:ind w:left="360"/>
        <w:rPr>
          <w:rFonts w:eastAsiaTheme="minorEastAsia"/>
        </w:rPr>
      </w:pPr>
    </w:p>
    <w:sectPr w:rsidR="003A0EA8" w:rsidRPr="003A0EA8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235E" w:rsidRDefault="0042235E" w:rsidP="008A31E0">
      <w:pPr>
        <w:spacing w:after="0" w:line="240" w:lineRule="auto"/>
      </w:pPr>
      <w:r>
        <w:separator/>
      </w:r>
    </w:p>
  </w:endnote>
  <w:endnote w:type="continuationSeparator" w:id="0">
    <w:p w:rsidR="0042235E" w:rsidRDefault="0042235E" w:rsidP="008A31E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98973632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952491" w:rsidRDefault="0095249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27B49">
          <w:rPr>
            <w:noProof/>
          </w:rPr>
          <w:t>15</w:t>
        </w:r>
        <w:r>
          <w:rPr>
            <w:noProof/>
          </w:rPr>
          <w:fldChar w:fldCharType="end"/>
        </w:r>
      </w:p>
    </w:sdtContent>
  </w:sdt>
  <w:p w:rsidR="00952491" w:rsidRDefault="0095249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235E" w:rsidRDefault="0042235E" w:rsidP="008A31E0">
      <w:pPr>
        <w:spacing w:after="0" w:line="240" w:lineRule="auto"/>
      </w:pPr>
      <w:r>
        <w:separator/>
      </w:r>
    </w:p>
  </w:footnote>
  <w:footnote w:type="continuationSeparator" w:id="0">
    <w:p w:rsidR="0042235E" w:rsidRDefault="0042235E" w:rsidP="008A31E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B256FB"/>
    <w:multiLevelType w:val="hybridMultilevel"/>
    <w:tmpl w:val="E85A873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E63EBD"/>
    <w:multiLevelType w:val="hybridMultilevel"/>
    <w:tmpl w:val="80D28DC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7ED62BE"/>
    <w:multiLevelType w:val="hybridMultilevel"/>
    <w:tmpl w:val="68B203C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97B18C7"/>
    <w:multiLevelType w:val="hybridMultilevel"/>
    <w:tmpl w:val="1314589C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CF65EC6"/>
    <w:multiLevelType w:val="hybridMultilevel"/>
    <w:tmpl w:val="BC3CCFA8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D4A7483"/>
    <w:multiLevelType w:val="hybridMultilevel"/>
    <w:tmpl w:val="279031F2"/>
    <w:lvl w:ilvl="0" w:tplc="AE06D13A">
      <w:start w:val="1"/>
      <w:numFmt w:val="bullet"/>
      <w:lvlText w:val="-"/>
      <w:lvlJc w:val="left"/>
      <w:pPr>
        <w:ind w:left="720" w:hanging="360"/>
      </w:pPr>
      <w:rPr>
        <w:rFonts w:ascii="Calibri" w:eastAsiaTheme="minorEastAsia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2F5B73"/>
    <w:multiLevelType w:val="hybridMultilevel"/>
    <w:tmpl w:val="26FE4A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5"/>
  </w:num>
  <w:num w:numId="4">
    <w:abstractNumId w:val="6"/>
  </w:num>
  <w:num w:numId="5">
    <w:abstractNumId w:val="2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Y1sjA3NrEwtDQ0MDRX0lEKTi0uzszPAymwrAUAdkX1BCwAAAA="/>
  </w:docVars>
  <w:rsids>
    <w:rsidRoot w:val="00D21F59"/>
    <w:rsid w:val="0000003D"/>
    <w:rsid w:val="000065B1"/>
    <w:rsid w:val="00010994"/>
    <w:rsid w:val="000141F9"/>
    <w:rsid w:val="00020272"/>
    <w:rsid w:val="00036BD2"/>
    <w:rsid w:val="00037F5C"/>
    <w:rsid w:val="00055A5A"/>
    <w:rsid w:val="00070570"/>
    <w:rsid w:val="0008015B"/>
    <w:rsid w:val="00086532"/>
    <w:rsid w:val="00096341"/>
    <w:rsid w:val="000A5A6E"/>
    <w:rsid w:val="000D00E2"/>
    <w:rsid w:val="000D1A92"/>
    <w:rsid w:val="000E3331"/>
    <w:rsid w:val="000E33BE"/>
    <w:rsid w:val="00116D93"/>
    <w:rsid w:val="00143377"/>
    <w:rsid w:val="001433BA"/>
    <w:rsid w:val="00145EEF"/>
    <w:rsid w:val="0017295A"/>
    <w:rsid w:val="001809F1"/>
    <w:rsid w:val="00197928"/>
    <w:rsid w:val="001A0691"/>
    <w:rsid w:val="001B2642"/>
    <w:rsid w:val="001C07A5"/>
    <w:rsid w:val="001D03FA"/>
    <w:rsid w:val="001D52B9"/>
    <w:rsid w:val="002059BA"/>
    <w:rsid w:val="00213CD2"/>
    <w:rsid w:val="0021535F"/>
    <w:rsid w:val="00223C98"/>
    <w:rsid w:val="002270DB"/>
    <w:rsid w:val="00232977"/>
    <w:rsid w:val="00233556"/>
    <w:rsid w:val="00251A7F"/>
    <w:rsid w:val="00254450"/>
    <w:rsid w:val="00257032"/>
    <w:rsid w:val="00262746"/>
    <w:rsid w:val="00264CF3"/>
    <w:rsid w:val="00265FC6"/>
    <w:rsid w:val="002861E1"/>
    <w:rsid w:val="002B4DCB"/>
    <w:rsid w:val="002B737E"/>
    <w:rsid w:val="002D2742"/>
    <w:rsid w:val="002D300E"/>
    <w:rsid w:val="002D3826"/>
    <w:rsid w:val="002D520B"/>
    <w:rsid w:val="002E68A7"/>
    <w:rsid w:val="002F75C5"/>
    <w:rsid w:val="00304F8D"/>
    <w:rsid w:val="003164B4"/>
    <w:rsid w:val="003241FA"/>
    <w:rsid w:val="00333FFA"/>
    <w:rsid w:val="00333FFD"/>
    <w:rsid w:val="0033599F"/>
    <w:rsid w:val="00356EE1"/>
    <w:rsid w:val="003768E7"/>
    <w:rsid w:val="0038082F"/>
    <w:rsid w:val="003815F2"/>
    <w:rsid w:val="00390AAB"/>
    <w:rsid w:val="00396519"/>
    <w:rsid w:val="003A0EA8"/>
    <w:rsid w:val="003A28AD"/>
    <w:rsid w:val="003C2DB0"/>
    <w:rsid w:val="003E1311"/>
    <w:rsid w:val="003F3EC7"/>
    <w:rsid w:val="00404A4E"/>
    <w:rsid w:val="00411C87"/>
    <w:rsid w:val="0042235E"/>
    <w:rsid w:val="004266D3"/>
    <w:rsid w:val="00445714"/>
    <w:rsid w:val="004504D7"/>
    <w:rsid w:val="0045660B"/>
    <w:rsid w:val="00464B5A"/>
    <w:rsid w:val="00471EDF"/>
    <w:rsid w:val="00472A6C"/>
    <w:rsid w:val="004A350C"/>
    <w:rsid w:val="004D72F8"/>
    <w:rsid w:val="004D77BD"/>
    <w:rsid w:val="004E03CC"/>
    <w:rsid w:val="005138DA"/>
    <w:rsid w:val="00531C5C"/>
    <w:rsid w:val="005478BC"/>
    <w:rsid w:val="00553EC7"/>
    <w:rsid w:val="00577010"/>
    <w:rsid w:val="00586656"/>
    <w:rsid w:val="005954AD"/>
    <w:rsid w:val="005A7D22"/>
    <w:rsid w:val="005D2A89"/>
    <w:rsid w:val="005D5FAF"/>
    <w:rsid w:val="005D66D7"/>
    <w:rsid w:val="005F688F"/>
    <w:rsid w:val="006001C8"/>
    <w:rsid w:val="00601B5F"/>
    <w:rsid w:val="0060446C"/>
    <w:rsid w:val="0060646F"/>
    <w:rsid w:val="0061096E"/>
    <w:rsid w:val="0061394D"/>
    <w:rsid w:val="00613FFE"/>
    <w:rsid w:val="006237A0"/>
    <w:rsid w:val="00631392"/>
    <w:rsid w:val="00636EFE"/>
    <w:rsid w:val="00645064"/>
    <w:rsid w:val="006472B7"/>
    <w:rsid w:val="00647EF4"/>
    <w:rsid w:val="00655391"/>
    <w:rsid w:val="00657131"/>
    <w:rsid w:val="00686224"/>
    <w:rsid w:val="006968F7"/>
    <w:rsid w:val="006A0BEF"/>
    <w:rsid w:val="006B5495"/>
    <w:rsid w:val="006C2895"/>
    <w:rsid w:val="006D4AD8"/>
    <w:rsid w:val="006E0BC6"/>
    <w:rsid w:val="006E0E26"/>
    <w:rsid w:val="006E2133"/>
    <w:rsid w:val="006E6775"/>
    <w:rsid w:val="006F46FF"/>
    <w:rsid w:val="00710893"/>
    <w:rsid w:val="00722B83"/>
    <w:rsid w:val="00734907"/>
    <w:rsid w:val="00737355"/>
    <w:rsid w:val="0076373A"/>
    <w:rsid w:val="00770238"/>
    <w:rsid w:val="007742F4"/>
    <w:rsid w:val="007772B3"/>
    <w:rsid w:val="00781BED"/>
    <w:rsid w:val="0079147E"/>
    <w:rsid w:val="007929B6"/>
    <w:rsid w:val="00797702"/>
    <w:rsid w:val="007A5370"/>
    <w:rsid w:val="007B5BF9"/>
    <w:rsid w:val="007D6E7E"/>
    <w:rsid w:val="007D712D"/>
    <w:rsid w:val="007E4D52"/>
    <w:rsid w:val="007F2C0D"/>
    <w:rsid w:val="007F6769"/>
    <w:rsid w:val="0080645D"/>
    <w:rsid w:val="008241A9"/>
    <w:rsid w:val="00840EB8"/>
    <w:rsid w:val="00853486"/>
    <w:rsid w:val="00855294"/>
    <w:rsid w:val="00856907"/>
    <w:rsid w:val="008616E3"/>
    <w:rsid w:val="008755FB"/>
    <w:rsid w:val="00893C94"/>
    <w:rsid w:val="008A2D2B"/>
    <w:rsid w:val="008A31E0"/>
    <w:rsid w:val="008B3BAE"/>
    <w:rsid w:val="008B519D"/>
    <w:rsid w:val="008D6FBA"/>
    <w:rsid w:val="008E6139"/>
    <w:rsid w:val="008F1362"/>
    <w:rsid w:val="0091198E"/>
    <w:rsid w:val="009169A5"/>
    <w:rsid w:val="00917F8E"/>
    <w:rsid w:val="00941776"/>
    <w:rsid w:val="009518D0"/>
    <w:rsid w:val="00952491"/>
    <w:rsid w:val="00976C34"/>
    <w:rsid w:val="00977A14"/>
    <w:rsid w:val="00984E2A"/>
    <w:rsid w:val="00995B80"/>
    <w:rsid w:val="009A1001"/>
    <w:rsid w:val="009C3064"/>
    <w:rsid w:val="009D380C"/>
    <w:rsid w:val="009D51A0"/>
    <w:rsid w:val="009D5D3A"/>
    <w:rsid w:val="009E4C47"/>
    <w:rsid w:val="009F687A"/>
    <w:rsid w:val="00A0292F"/>
    <w:rsid w:val="00A151F7"/>
    <w:rsid w:val="00A23837"/>
    <w:rsid w:val="00A3630E"/>
    <w:rsid w:val="00A444D0"/>
    <w:rsid w:val="00A83B44"/>
    <w:rsid w:val="00AA4B37"/>
    <w:rsid w:val="00AB4075"/>
    <w:rsid w:val="00AB54F9"/>
    <w:rsid w:val="00AC0CCD"/>
    <w:rsid w:val="00AD6870"/>
    <w:rsid w:val="00B10BF0"/>
    <w:rsid w:val="00B11A47"/>
    <w:rsid w:val="00B17606"/>
    <w:rsid w:val="00B249F0"/>
    <w:rsid w:val="00B27B49"/>
    <w:rsid w:val="00B312FC"/>
    <w:rsid w:val="00B3483E"/>
    <w:rsid w:val="00B4451D"/>
    <w:rsid w:val="00B57A0D"/>
    <w:rsid w:val="00B61558"/>
    <w:rsid w:val="00B63DBE"/>
    <w:rsid w:val="00B7135D"/>
    <w:rsid w:val="00B81D67"/>
    <w:rsid w:val="00BA127C"/>
    <w:rsid w:val="00BD6480"/>
    <w:rsid w:val="00BF2096"/>
    <w:rsid w:val="00BF3C7B"/>
    <w:rsid w:val="00C04630"/>
    <w:rsid w:val="00C0761B"/>
    <w:rsid w:val="00C11B66"/>
    <w:rsid w:val="00C727BF"/>
    <w:rsid w:val="00C74404"/>
    <w:rsid w:val="00C91CAB"/>
    <w:rsid w:val="00CA6207"/>
    <w:rsid w:val="00CB6171"/>
    <w:rsid w:val="00CB660D"/>
    <w:rsid w:val="00CC41FF"/>
    <w:rsid w:val="00CE50D4"/>
    <w:rsid w:val="00CE7224"/>
    <w:rsid w:val="00D010B1"/>
    <w:rsid w:val="00D2181C"/>
    <w:rsid w:val="00D21F59"/>
    <w:rsid w:val="00D52B6B"/>
    <w:rsid w:val="00D63B32"/>
    <w:rsid w:val="00D641D9"/>
    <w:rsid w:val="00D8360E"/>
    <w:rsid w:val="00D85632"/>
    <w:rsid w:val="00D86906"/>
    <w:rsid w:val="00D920E4"/>
    <w:rsid w:val="00D95FA7"/>
    <w:rsid w:val="00DA3504"/>
    <w:rsid w:val="00DA5CE9"/>
    <w:rsid w:val="00DB421D"/>
    <w:rsid w:val="00DB6422"/>
    <w:rsid w:val="00DB6F11"/>
    <w:rsid w:val="00DB754B"/>
    <w:rsid w:val="00DC5A6A"/>
    <w:rsid w:val="00DE0DA9"/>
    <w:rsid w:val="00E06D2F"/>
    <w:rsid w:val="00E465F7"/>
    <w:rsid w:val="00E526B3"/>
    <w:rsid w:val="00E76045"/>
    <w:rsid w:val="00E8783D"/>
    <w:rsid w:val="00E9470E"/>
    <w:rsid w:val="00E97792"/>
    <w:rsid w:val="00EA0205"/>
    <w:rsid w:val="00EA3AE4"/>
    <w:rsid w:val="00EA753A"/>
    <w:rsid w:val="00EC72DA"/>
    <w:rsid w:val="00ED49F4"/>
    <w:rsid w:val="00EE3101"/>
    <w:rsid w:val="00EE60BF"/>
    <w:rsid w:val="00EF0488"/>
    <w:rsid w:val="00F115C0"/>
    <w:rsid w:val="00F14088"/>
    <w:rsid w:val="00F154F9"/>
    <w:rsid w:val="00F17E54"/>
    <w:rsid w:val="00F35F00"/>
    <w:rsid w:val="00F41FD9"/>
    <w:rsid w:val="00F47E34"/>
    <w:rsid w:val="00F51BED"/>
    <w:rsid w:val="00F60191"/>
    <w:rsid w:val="00F6073E"/>
    <w:rsid w:val="00F6080B"/>
    <w:rsid w:val="00F67B03"/>
    <w:rsid w:val="00F765DB"/>
    <w:rsid w:val="00F9048C"/>
    <w:rsid w:val="00F9544A"/>
    <w:rsid w:val="00FA6F98"/>
    <w:rsid w:val="00FA76D1"/>
    <w:rsid w:val="00FC0D76"/>
    <w:rsid w:val="00FC4003"/>
    <w:rsid w:val="00FE2569"/>
    <w:rsid w:val="00FE2D45"/>
    <w:rsid w:val="00FF33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3D8439"/>
  <w15:docId w15:val="{4DE5DFDE-4363-49F5-AA38-32CFFAD4F8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BF3C7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B11A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43377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772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72B3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8A31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31E0"/>
  </w:style>
  <w:style w:type="paragraph" w:styleId="Footer">
    <w:name w:val="footer"/>
    <w:basedOn w:val="Normal"/>
    <w:link w:val="FooterChar"/>
    <w:uiPriority w:val="99"/>
    <w:unhideWhenUsed/>
    <w:rsid w:val="008A31E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31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77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5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8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758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25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8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96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05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093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93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3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613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11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4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0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839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36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16</Pages>
  <Words>6715</Words>
  <Characters>38276</Characters>
  <Application>Microsoft Office Word</Application>
  <DocSecurity>0</DocSecurity>
  <Lines>318</Lines>
  <Paragraphs>89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44902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9</cp:revision>
  <dcterms:created xsi:type="dcterms:W3CDTF">2021-02-22T11:56:00Z</dcterms:created>
  <dcterms:modified xsi:type="dcterms:W3CDTF">2021-04-26T05:30:00Z</dcterms:modified>
</cp:coreProperties>
</file>