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9540" w:type="dxa"/>
        <w:tblLook w:val="04A0" w:firstRow="1" w:lastRow="0" w:firstColumn="1" w:lastColumn="0" w:noHBand="0" w:noVBand="1"/>
      </w:tblPr>
      <w:tblGrid>
        <w:gridCol w:w="6210"/>
        <w:gridCol w:w="3330"/>
      </w:tblGrid>
      <w:tr w:rsidR="007719AF" w:rsidRPr="00B54750" w14:paraId="2B6673C6" w14:textId="77777777" w:rsidTr="00E85F61">
        <w:trPr>
          <w:trHeight w:val="330"/>
        </w:trPr>
        <w:tc>
          <w:tcPr>
            <w:tcW w:w="95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27745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Additional material - Table.1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Healthcare workers preparedness and availability of personal protective equipment in occupied Palestinian territory to face the COVID-19 pandemic</w:t>
            </w: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0C028F" w:rsidRPr="00B54750" w14:paraId="3E162DF1" w14:textId="77777777" w:rsidTr="007719AF">
        <w:trPr>
          <w:trHeight w:val="394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0B49AD" w14:textId="44F94429" w:rsidR="000C028F" w:rsidRPr="00B54750" w:rsidRDefault="000C028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 consent to share my responses for this anonymous survey for research purposes (please tick box)</w:t>
            </w:r>
          </w:p>
        </w:tc>
      </w:tr>
      <w:tr w:rsidR="007719AF" w:rsidRPr="00B54750" w14:paraId="4BE2FC8D" w14:textId="77777777" w:rsidTr="007719AF">
        <w:trPr>
          <w:trHeight w:val="394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4476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Section I: participant demographics and healthcare facility characteristics </w:t>
            </w:r>
          </w:p>
        </w:tc>
      </w:tr>
      <w:tr w:rsidR="007719AF" w:rsidRPr="00B54750" w14:paraId="340DABF7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F7C6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Age (years):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514D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7719AF" w:rsidRPr="00B54750" w14:paraId="3E42A21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E22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Gender: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8C5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Male</w:t>
            </w:r>
          </w:p>
        </w:tc>
      </w:tr>
      <w:tr w:rsidR="007719AF" w:rsidRPr="00B54750" w14:paraId="06BCBE33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1A2E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246A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Female</w:t>
            </w:r>
          </w:p>
        </w:tc>
      </w:tr>
      <w:tr w:rsidR="007719AF" w:rsidRPr="00B54750" w14:paraId="5A37ED9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5BF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Profession: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818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Medicine</w:t>
            </w:r>
          </w:p>
        </w:tc>
      </w:tr>
      <w:tr w:rsidR="007719AF" w:rsidRPr="00B54750" w14:paraId="0785A97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642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BD8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Nursing</w:t>
            </w:r>
          </w:p>
        </w:tc>
      </w:tr>
      <w:tr w:rsidR="007719AF" w:rsidRPr="00B54750" w14:paraId="4A9C7E83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2C22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FF59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1753191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425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Level of training: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691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Clinical medical student</w:t>
            </w:r>
          </w:p>
        </w:tc>
      </w:tr>
      <w:tr w:rsidR="007719AF" w:rsidRPr="00B54750" w14:paraId="78E3131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F4E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E7B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 Nursing student</w:t>
            </w:r>
          </w:p>
        </w:tc>
      </w:tr>
      <w:tr w:rsidR="007719AF" w:rsidRPr="00B54750" w14:paraId="7E9BE0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7C9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1E6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Intern doctor</w:t>
            </w:r>
          </w:p>
        </w:tc>
      </w:tr>
      <w:tr w:rsidR="007719AF" w:rsidRPr="00B54750" w14:paraId="4EA8B23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F0D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D2E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Non-specialized doctor</w:t>
            </w:r>
          </w:p>
        </w:tc>
      </w:tr>
      <w:tr w:rsidR="007719AF" w:rsidRPr="00B54750" w14:paraId="5A7C32B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FBE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5FD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Resident</w:t>
            </w:r>
          </w:p>
        </w:tc>
      </w:tr>
      <w:tr w:rsidR="007719AF" w:rsidRPr="00B54750" w14:paraId="26A07A8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632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E23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Registered nurse/staff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br/>
              <w:t xml:space="preserve">        nurse </w:t>
            </w:r>
          </w:p>
        </w:tc>
      </w:tr>
      <w:tr w:rsidR="007719AF" w:rsidRPr="00B54750" w14:paraId="13BE934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599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CE9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Nurse practitioner</w:t>
            </w:r>
          </w:p>
        </w:tc>
      </w:tr>
      <w:tr w:rsidR="007719AF" w:rsidRPr="00B54750" w14:paraId="7912DE7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D54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70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Specialist doctor</w:t>
            </w:r>
          </w:p>
        </w:tc>
      </w:tr>
      <w:tr w:rsidR="007719AF" w:rsidRPr="00B54750" w14:paraId="62A5E308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093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AE6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Consultant doctor</w:t>
            </w:r>
          </w:p>
        </w:tc>
      </w:tr>
      <w:tr w:rsidR="007719AF" w:rsidRPr="00B54750" w14:paraId="75B6111E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3864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3C3A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5AC9D36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AD39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Department/specialty: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515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Internal medicine (including sub-specialties)</w:t>
            </w:r>
          </w:p>
        </w:tc>
      </w:tr>
      <w:tr w:rsidR="007719AF" w:rsidRPr="00B54750" w14:paraId="5068FB6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6EE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84D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Surgery (including sub- specialties)</w:t>
            </w:r>
          </w:p>
        </w:tc>
      </w:tr>
      <w:tr w:rsidR="007719AF" w:rsidRPr="00B54750" w14:paraId="1FE2C19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BEE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F3B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Emergency medicine</w:t>
            </w:r>
          </w:p>
        </w:tc>
      </w:tr>
      <w:tr w:rsidR="007719AF" w:rsidRPr="00B54750" w14:paraId="071536E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941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5F8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Anesthesiology/critical care</w:t>
            </w:r>
          </w:p>
        </w:tc>
      </w:tr>
      <w:tr w:rsidR="007719AF" w:rsidRPr="00B54750" w14:paraId="2E13914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385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634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Family medicine (primary care)</w:t>
            </w:r>
          </w:p>
        </w:tc>
      </w:tr>
      <w:tr w:rsidR="007719AF" w:rsidRPr="00B54750" w14:paraId="52A8451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713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20B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Pediatrics</w:t>
            </w:r>
          </w:p>
        </w:tc>
      </w:tr>
      <w:tr w:rsidR="007719AF" w:rsidRPr="00B54750" w14:paraId="5B7D96D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BFC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C88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Obstetrics/Gynecology</w:t>
            </w:r>
          </w:p>
        </w:tc>
      </w:tr>
      <w:tr w:rsidR="007719AF" w:rsidRPr="00B54750" w14:paraId="539EDA0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E39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F84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Radiology</w:t>
            </w:r>
          </w:p>
        </w:tc>
      </w:tr>
      <w:tr w:rsidR="007719AF" w:rsidRPr="00B54750" w14:paraId="4F473C0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7D5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E4D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Psychiatry</w:t>
            </w:r>
          </w:p>
        </w:tc>
      </w:tr>
      <w:tr w:rsidR="007719AF" w:rsidRPr="00B54750" w14:paraId="722EC27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11F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064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Non-applicable</w:t>
            </w:r>
          </w:p>
        </w:tc>
      </w:tr>
      <w:tr w:rsidR="007719AF" w:rsidRPr="00B54750" w14:paraId="460EEE7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6C9F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FAD7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Other (please specify)</w:t>
            </w:r>
          </w:p>
        </w:tc>
      </w:tr>
      <w:tr w:rsidR="007719AF" w:rsidRPr="00B54750" w14:paraId="2A1A392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B6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Place of work (city/governorate):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1D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Jerusalem</w:t>
            </w:r>
          </w:p>
        </w:tc>
      </w:tr>
      <w:tr w:rsidR="007719AF" w:rsidRPr="00B54750" w14:paraId="16F5052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ACC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6AC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Hebron</w:t>
            </w:r>
          </w:p>
        </w:tc>
      </w:tr>
      <w:tr w:rsidR="007719AF" w:rsidRPr="00B54750" w14:paraId="66F8535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46C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9D6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Bethlehem</w:t>
            </w:r>
          </w:p>
        </w:tc>
      </w:tr>
      <w:tr w:rsidR="007719AF" w:rsidRPr="00B54750" w14:paraId="3193951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779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CA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Ramallah and al-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Bireh</w:t>
            </w:r>
            <w:proofErr w:type="spellEnd"/>
          </w:p>
        </w:tc>
      </w:tr>
      <w:tr w:rsidR="007719AF" w:rsidRPr="00B54750" w14:paraId="5C16F70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F76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342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e.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Jenin</w:t>
            </w:r>
          </w:p>
        </w:tc>
      </w:tr>
      <w:tr w:rsidR="007719AF" w:rsidRPr="00B54750" w14:paraId="74E9EB7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EED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127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f.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Jericho</w:t>
            </w:r>
          </w:p>
        </w:tc>
      </w:tr>
      <w:tr w:rsidR="007719AF" w:rsidRPr="00B54750" w14:paraId="12A120A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3F4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FF3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Qalqilya</w:t>
            </w:r>
          </w:p>
        </w:tc>
      </w:tr>
      <w:tr w:rsidR="007719AF" w:rsidRPr="00B54750" w14:paraId="1A78B54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4C3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672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h.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Tulkarm</w:t>
            </w:r>
            <w:proofErr w:type="spellEnd"/>
          </w:p>
        </w:tc>
      </w:tr>
      <w:tr w:rsidR="007719AF" w:rsidRPr="00B54750" w14:paraId="5F91F8A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A09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4F4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i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Tubas</w:t>
            </w:r>
          </w:p>
        </w:tc>
      </w:tr>
      <w:tr w:rsidR="007719AF" w:rsidRPr="00B54750" w14:paraId="77DEB77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492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59B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j.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Salfit</w:t>
            </w:r>
            <w:proofErr w:type="spellEnd"/>
          </w:p>
        </w:tc>
      </w:tr>
      <w:tr w:rsidR="007719AF" w:rsidRPr="00B54750" w14:paraId="741C9ED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802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6B9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Nablus</w:t>
            </w:r>
          </w:p>
        </w:tc>
      </w:tr>
      <w:tr w:rsidR="007719AF" w:rsidRPr="00B54750" w14:paraId="4738EAE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FC1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EC8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l.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North Gaza</w:t>
            </w:r>
          </w:p>
        </w:tc>
      </w:tr>
      <w:tr w:rsidR="007719AF" w:rsidRPr="00B54750" w14:paraId="34BD6A4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B30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01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m.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Gaza</w:t>
            </w:r>
          </w:p>
        </w:tc>
      </w:tr>
      <w:tr w:rsidR="007719AF" w:rsidRPr="00B54750" w14:paraId="424D140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127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612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Deir al-</w:t>
            </w:r>
            <w:proofErr w:type="spellStart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Balah</w:t>
            </w:r>
            <w:proofErr w:type="spellEnd"/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 (includes all cities in middle of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br/>
              <w:t xml:space="preserve">        Gaza Strip)</w:t>
            </w:r>
          </w:p>
        </w:tc>
      </w:tr>
      <w:tr w:rsidR="007719AF" w:rsidRPr="00B54750" w14:paraId="1E96A4B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F19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E54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o.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Khan Younis</w:t>
            </w:r>
          </w:p>
        </w:tc>
      </w:tr>
      <w:tr w:rsidR="007719AF" w:rsidRPr="00B54750" w14:paraId="36030EA6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925D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CA50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Rafah</w:t>
            </w:r>
          </w:p>
        </w:tc>
      </w:tr>
      <w:tr w:rsidR="007719AF" w:rsidRPr="00B54750" w14:paraId="7EAFB14D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5D6B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Healthcare facility name (in English):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BE1B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7719AF" w:rsidRPr="00B54750" w14:paraId="08F5D30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C62B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Type of healthcare facility - 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86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Primary healthcare center</w:t>
            </w:r>
          </w:p>
        </w:tc>
      </w:tr>
      <w:tr w:rsidR="007719AF" w:rsidRPr="00B54750" w14:paraId="6F191CAC" w14:textId="77777777" w:rsidTr="00E85F61">
        <w:trPr>
          <w:gridBefore w:val="1"/>
          <w:wBefore w:w="6210" w:type="dxa"/>
          <w:trHeight w:val="315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797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Secondary (district) hospital</w:t>
            </w:r>
          </w:p>
        </w:tc>
      </w:tr>
      <w:tr w:rsidR="007719AF" w:rsidRPr="00B54750" w14:paraId="550A416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E1E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38A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Tertiary (referral) hospital</w:t>
            </w:r>
          </w:p>
        </w:tc>
      </w:tr>
      <w:tr w:rsidR="007719AF" w:rsidRPr="00B54750" w14:paraId="2F252E45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CB58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C1DF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Other </w:t>
            </w:r>
          </w:p>
        </w:tc>
      </w:tr>
      <w:tr w:rsidR="007719AF" w:rsidRPr="00B54750" w14:paraId="71EB7F5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DBB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Type of healthcare facility - II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D73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>       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Governmental (Ministry of Health)</w:t>
            </w:r>
          </w:p>
        </w:tc>
      </w:tr>
      <w:tr w:rsidR="007719AF" w:rsidRPr="00B54750" w14:paraId="31EE08A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4FE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D03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b.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Private </w:t>
            </w:r>
          </w:p>
        </w:tc>
      </w:tr>
      <w:tr w:rsidR="007719AF" w:rsidRPr="00B54750" w14:paraId="0FDF240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87A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CAF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c.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Non-governmental (NGO) or Mission</w:t>
            </w:r>
          </w:p>
        </w:tc>
      </w:tr>
      <w:tr w:rsidR="007719AF" w:rsidRPr="00B54750" w14:paraId="4C6BC3D6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5EB6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46D2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d.</w:t>
            </w:r>
            <w:r w:rsidRPr="00B54750">
              <w:rPr>
                <w:rFonts w:asciiTheme="minorHAnsi" w:hAnsiTheme="minorHAnsi" w:cstheme="minorHAnsi"/>
                <w:color w:val="000000"/>
                <w:sz w:val="14"/>
                <w:szCs w:val="14"/>
                <w:lang w:val="en-US" w:eastAsia="en-US"/>
              </w:rPr>
              <w:t xml:space="preserve">      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 xml:space="preserve">Other </w:t>
            </w:r>
          </w:p>
        </w:tc>
      </w:tr>
      <w:tr w:rsidR="007719AF" w:rsidRPr="00B54750" w14:paraId="1BC514DA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4C6B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Hospital beds (total number)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7B8B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7719AF" w:rsidRPr="00B54750" w14:paraId="716F62A2" w14:textId="77777777" w:rsidTr="00E85F61">
        <w:trPr>
          <w:trHeight w:val="315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DABA9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US"/>
              </w:rPr>
              <w:t>Section II: Availability of personal protective equipment (PPE) and other protective measures</w:t>
            </w:r>
          </w:p>
        </w:tc>
      </w:tr>
      <w:tr w:rsidR="007719AF" w:rsidRPr="00B54750" w14:paraId="5D0DF90D" w14:textId="77777777" w:rsidTr="00E85F61">
        <w:trPr>
          <w:trHeight w:val="300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E4F3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Does your healthcare facility provide/have the following?                                             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211B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7719AF" w:rsidRPr="00B54750" w14:paraId="71780577" w14:textId="77777777" w:rsidTr="00E85F61">
        <w:trPr>
          <w:trHeight w:val="300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454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Alcohol based hand sanitizer?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BC85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  <w:t>Always available</w:t>
            </w:r>
          </w:p>
        </w:tc>
      </w:tr>
      <w:tr w:rsidR="007719AF" w:rsidRPr="00B54750" w14:paraId="53D5386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AD8E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D5D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57A0E46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CAF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248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78133EA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EDFA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7041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11E7904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8ADF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5E5D3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652C47DF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4C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Gloves?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078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268C51B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10D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4E2F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04B4D9D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CD7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2F3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A97FB5D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5DD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765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38A93F91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3001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856D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5FB3C3C6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6B0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Regular facemasks?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CA3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6329E4D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5F5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7ED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026F6635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9A5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E91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1508F07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ACB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8BF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23181421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CDD5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3441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344DA297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ED6F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N95 respirators?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A50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7229A66A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3D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CA4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1814339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246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1D1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37E783F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67F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64B7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4766B14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740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214D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0028528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92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Isolation gowns?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570D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64CBC6D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1554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F1A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712F60E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4BB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8F9D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51F624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B38B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C0B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6912D3F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94AC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6951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2261F5C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C51E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Eye protection (goggles/glasses)?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BD7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EA1F9E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25E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4C75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3DFD77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AF46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D06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6E3C15B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B9C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0F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72EB593F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A5851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AC38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31F92A1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ABD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Face shields?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1F5E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9EE9A69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D4F9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2588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69624092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9D57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DB5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238565A4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0D4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7B9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148ABE4B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8FBE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39C2A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78073631" w14:textId="77777777" w:rsidTr="00E85F61">
        <w:trPr>
          <w:trHeight w:val="259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FE37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proofErr w:type="gramStart"/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All of</w:t>
            </w:r>
            <w:proofErr w:type="gramEnd"/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 the above protective measures are readily available in your healthcare facility?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5BF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Always available</w:t>
            </w:r>
          </w:p>
        </w:tc>
      </w:tr>
      <w:tr w:rsidR="007719AF" w:rsidRPr="00B54750" w14:paraId="57EA5CEB" w14:textId="77777777" w:rsidTr="00E85F61">
        <w:trPr>
          <w:trHeight w:val="106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E97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4BA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Often available</w:t>
            </w:r>
          </w:p>
        </w:tc>
      </w:tr>
      <w:tr w:rsidR="007719AF" w:rsidRPr="00B54750" w14:paraId="595ECA8E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7FC2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0DE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Sometimes available</w:t>
            </w:r>
          </w:p>
        </w:tc>
      </w:tr>
      <w:tr w:rsidR="007719AF" w:rsidRPr="00B54750" w14:paraId="286B6AD1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848D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DC54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Rarely available</w:t>
            </w:r>
          </w:p>
        </w:tc>
      </w:tr>
      <w:tr w:rsidR="007719AF" w:rsidRPr="00B54750" w14:paraId="5FF69883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A7C5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143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2344DAF2" w14:textId="77777777" w:rsidTr="00E85F61">
        <w:trPr>
          <w:trHeight w:val="330"/>
        </w:trPr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5B036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5BA32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Never available</w:t>
            </w:r>
          </w:p>
        </w:tc>
      </w:tr>
      <w:tr w:rsidR="007719AF" w:rsidRPr="00B54750" w14:paraId="6E28E0A2" w14:textId="77777777" w:rsidTr="00E85F61">
        <w:trPr>
          <w:trHeight w:val="330"/>
        </w:trPr>
        <w:tc>
          <w:tcPr>
            <w:tcW w:w="95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03408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Section III: Healthcare workers preparedness for COVID-19 pandemic</w:t>
            </w:r>
          </w:p>
        </w:tc>
      </w:tr>
      <w:tr w:rsidR="007719AF" w:rsidRPr="00B54750" w14:paraId="1567AB9C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9CDD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 Have you received any Covid-19 related training course? (e.g. infection control)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A76C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7719AF" w:rsidRPr="00B54750" w14:paraId="20DC311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3D30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392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7719AF" w:rsidRPr="00B54750" w14:paraId="62F93CA5" w14:textId="77777777" w:rsidTr="00E85F61">
        <w:trPr>
          <w:trHeight w:val="300"/>
        </w:trPr>
        <w:tc>
          <w:tcPr>
            <w:tcW w:w="6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E684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 xml:space="preserve">Does your hospital provide a local protocol for management of COVID-19? </w:t>
            </w: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 xml:space="preserve">                                                   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162B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7719AF" w:rsidRPr="00B54750" w14:paraId="66B8483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87BA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C9D39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7719AF" w:rsidRPr="00B54750" w14:paraId="5D4CBA5B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E5EF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I feel confident/well-prepared dealing with a potential COVID-19 case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E40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Strongly agree</w:t>
            </w:r>
          </w:p>
        </w:tc>
      </w:tr>
      <w:tr w:rsidR="007719AF" w:rsidRPr="00B54750" w14:paraId="1835AE00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1C3C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0836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Moderately agree</w:t>
            </w:r>
          </w:p>
        </w:tc>
      </w:tr>
      <w:tr w:rsidR="007719AF" w:rsidRPr="00B54750" w14:paraId="1FA72D48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FA2F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C227" w14:textId="77777777" w:rsidR="007719AF" w:rsidRPr="00B54750" w:rsidRDefault="007719AF" w:rsidP="00E85F6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US"/>
              </w:rPr>
              <w:t>Neutral</w:t>
            </w:r>
          </w:p>
        </w:tc>
      </w:tr>
      <w:tr w:rsidR="007719AF" w:rsidRPr="00B54750" w14:paraId="2489FB3D" w14:textId="77777777" w:rsidTr="00E85F61">
        <w:trPr>
          <w:trHeight w:val="315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F833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9C96" w14:textId="77777777" w:rsidR="007719AF" w:rsidRPr="00E05FA4" w:rsidRDefault="007719AF" w:rsidP="00E85F6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E05FA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Moderately disagree</w:t>
            </w:r>
          </w:p>
        </w:tc>
      </w:tr>
      <w:tr w:rsidR="007719AF" w:rsidRPr="00B54750" w14:paraId="3EEB5779" w14:textId="77777777" w:rsidTr="00E05FA4">
        <w:trPr>
          <w:trHeight w:val="135"/>
        </w:trPr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81758" w14:textId="77777777" w:rsidR="007719AF" w:rsidRPr="00B54750" w:rsidRDefault="007719AF" w:rsidP="00E85F6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700D" w14:textId="77777777" w:rsidR="007719AF" w:rsidRPr="00E05FA4" w:rsidRDefault="007719AF" w:rsidP="00E85F6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 w:eastAsia="en-US"/>
              </w:rPr>
            </w:pPr>
            <w:r w:rsidRPr="00E05FA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Strongly disagree</w:t>
            </w:r>
          </w:p>
        </w:tc>
      </w:tr>
      <w:tr w:rsidR="007719AF" w:rsidRPr="00B54750" w14:paraId="1CF8EA0F" w14:textId="77777777" w:rsidTr="00E05FA4">
        <w:trPr>
          <w:trHeight w:val="476"/>
        </w:trPr>
        <w:tc>
          <w:tcPr>
            <w:tcW w:w="95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79200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B5475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US"/>
              </w:rPr>
              <w:t>Any comments?</w:t>
            </w:r>
          </w:p>
        </w:tc>
      </w:tr>
      <w:tr w:rsidR="007719AF" w:rsidRPr="00B54750" w14:paraId="46B2809B" w14:textId="77777777" w:rsidTr="00E05FA4">
        <w:trPr>
          <w:trHeight w:val="476"/>
        </w:trPr>
        <w:tc>
          <w:tcPr>
            <w:tcW w:w="9540" w:type="dxa"/>
            <w:gridSpan w:val="2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38160C" w14:textId="77777777" w:rsidR="007719AF" w:rsidRPr="00B54750" w:rsidRDefault="007719AF" w:rsidP="00E85F6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</w:p>
        </w:tc>
      </w:tr>
    </w:tbl>
    <w:p w14:paraId="05E16D81" w14:textId="4BACF7DC" w:rsidR="005854A3" w:rsidRPr="007719AF" w:rsidRDefault="000056BB" w:rsidP="00E05FA4">
      <w:pPr>
        <w:rPr>
          <w:rFonts w:asciiTheme="minorHAnsi" w:hAnsiTheme="minorHAnsi" w:cstheme="minorHAnsi"/>
        </w:rPr>
      </w:pPr>
    </w:p>
    <w:sectPr w:rsidR="005854A3" w:rsidRPr="007719A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5306A" w14:textId="77777777" w:rsidR="000056BB" w:rsidRDefault="000056BB">
      <w:r>
        <w:separator/>
      </w:r>
    </w:p>
  </w:endnote>
  <w:endnote w:type="continuationSeparator" w:id="0">
    <w:p w14:paraId="5C9F7F38" w14:textId="77777777" w:rsidR="000056BB" w:rsidRDefault="00005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3638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B7A5DB" w14:textId="77777777" w:rsidR="00BE1625" w:rsidRDefault="007719A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627848" w14:textId="77777777" w:rsidR="00BE1625" w:rsidRDefault="000056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B8B3A" w14:textId="77777777" w:rsidR="000056BB" w:rsidRDefault="000056BB">
      <w:r>
        <w:separator/>
      </w:r>
    </w:p>
  </w:footnote>
  <w:footnote w:type="continuationSeparator" w:id="0">
    <w:p w14:paraId="4BAE9CE7" w14:textId="77777777" w:rsidR="000056BB" w:rsidRDefault="00005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9AF"/>
    <w:rsid w:val="000056BB"/>
    <w:rsid w:val="000C028F"/>
    <w:rsid w:val="007719AF"/>
    <w:rsid w:val="00822AE9"/>
    <w:rsid w:val="00A51638"/>
    <w:rsid w:val="00E05FA4"/>
    <w:rsid w:val="00EA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65A59"/>
  <w15:chartTrackingRefBased/>
  <w15:docId w15:val="{2A14E7A9-B391-47B4-9886-7207EC99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719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9AF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Osaid H. Alser</dc:creator>
  <cp:keywords/>
  <dc:description/>
  <cp:lastModifiedBy>Osaid H. Alser</cp:lastModifiedBy>
  <cp:revision>3</cp:revision>
  <dcterms:created xsi:type="dcterms:W3CDTF">2020-05-13T02:22:00Z</dcterms:created>
  <dcterms:modified xsi:type="dcterms:W3CDTF">2020-05-21T03:33:00Z</dcterms:modified>
</cp:coreProperties>
</file>