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803" w:rsidRDefault="00063CBF">
      <w:r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5.3pt;margin-top:-11.5pt;width:242.95pt;height:26.9pt;z-index:251658240">
            <v:textbox style="mso-next-textbox:#_x0000_s1026">
              <w:txbxContent>
                <w:p w:rsidR="00883803" w:rsidRPr="00D14934" w:rsidRDefault="00883803" w:rsidP="00883803">
                  <w:pPr>
                    <w:jc w:val="center"/>
                    <w:rPr>
                      <w:b/>
                      <w:bCs/>
                      <w:lang w:val="en-US"/>
                    </w:rPr>
                  </w:pPr>
                  <w:r w:rsidRPr="00D14934">
                    <w:rPr>
                      <w:b/>
                      <w:bCs/>
                      <w:lang w:val="en-US"/>
                    </w:rPr>
                    <w:t>ORIGINAL IMAGES OF FIGURE 3</w:t>
                  </w:r>
                </w:p>
              </w:txbxContent>
            </v:textbox>
          </v:shape>
        </w:pict>
      </w:r>
    </w:p>
    <w:p w:rsidR="00883803" w:rsidRDefault="00883803"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1447800</wp:posOffset>
            </wp:positionH>
            <wp:positionV relativeFrom="paragraph">
              <wp:posOffset>219710</wp:posOffset>
            </wp:positionV>
            <wp:extent cx="2254250" cy="2368550"/>
            <wp:effectExtent l="1905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0" cy="2368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83803" w:rsidRPr="00883803" w:rsidRDefault="00883803">
      <w:pPr>
        <w:rPr>
          <w:b/>
          <w:bCs/>
        </w:rPr>
      </w:pPr>
      <w:r w:rsidRPr="00883803">
        <w:rPr>
          <w:b/>
          <w:bCs/>
        </w:rPr>
        <w:t>1. Protein Marker:</w:t>
      </w:r>
    </w:p>
    <w:p w:rsidR="00883803" w:rsidRDefault="00883803"/>
    <w:p w:rsidR="00883803" w:rsidRDefault="00883803"/>
    <w:p w:rsidR="00883803" w:rsidRDefault="00883803"/>
    <w:p w:rsidR="00883803" w:rsidRDefault="00883803"/>
    <w:p w:rsidR="00883803" w:rsidRDefault="00883803"/>
    <w:p w:rsidR="00883803" w:rsidRDefault="00883803"/>
    <w:p w:rsidR="00883803" w:rsidRDefault="00883803"/>
    <w:p w:rsidR="00883803" w:rsidRDefault="00883803"/>
    <w:p w:rsidR="00883803" w:rsidRDefault="00883803"/>
    <w:p w:rsidR="00883803" w:rsidRDefault="00883803"/>
    <w:p w:rsidR="00883803" w:rsidRPr="00883803" w:rsidRDefault="00883803" w:rsidP="000610B2">
      <w:pPr>
        <w:rPr>
          <w:b/>
          <w:bCs/>
        </w:rPr>
      </w:pPr>
      <w:r w:rsidRPr="00883803">
        <w:rPr>
          <w:b/>
          <w:bCs/>
        </w:rPr>
        <w:t xml:space="preserve">2. </w:t>
      </w:r>
      <w:r w:rsidR="00FB6EBE">
        <w:rPr>
          <w:b/>
          <w:bCs/>
        </w:rPr>
        <w:t xml:space="preserve">Original Representative images of </w:t>
      </w:r>
      <w:proofErr w:type="spellStart"/>
      <w:r w:rsidRPr="00883803">
        <w:rPr>
          <w:b/>
          <w:bCs/>
        </w:rPr>
        <w:t>pRb</w:t>
      </w:r>
      <w:proofErr w:type="spellEnd"/>
      <w:r w:rsidRPr="00883803">
        <w:rPr>
          <w:b/>
          <w:bCs/>
        </w:rPr>
        <w:t xml:space="preserve"> </w:t>
      </w:r>
      <w:r w:rsidR="00FB6EBE">
        <w:rPr>
          <w:b/>
          <w:bCs/>
        </w:rPr>
        <w:t xml:space="preserve">(Normal </w:t>
      </w:r>
      <w:r w:rsidRPr="00883803">
        <w:rPr>
          <w:b/>
          <w:bCs/>
        </w:rPr>
        <w:t>Control</w:t>
      </w:r>
      <w:r w:rsidR="00FB6EBE">
        <w:rPr>
          <w:b/>
          <w:bCs/>
        </w:rPr>
        <w:t>)</w:t>
      </w:r>
      <w:r w:rsidRPr="00883803">
        <w:rPr>
          <w:b/>
          <w:bCs/>
        </w:rPr>
        <w:t xml:space="preserve"> (110 </w:t>
      </w:r>
      <w:proofErr w:type="spellStart"/>
      <w:proofErr w:type="gramStart"/>
      <w:r w:rsidRPr="00883803">
        <w:rPr>
          <w:b/>
          <w:bCs/>
        </w:rPr>
        <w:t>Kd</w:t>
      </w:r>
      <w:proofErr w:type="spellEnd"/>
      <w:proofErr w:type="gramEnd"/>
      <w:r w:rsidRPr="00883803">
        <w:rPr>
          <w:b/>
          <w:bCs/>
        </w:rPr>
        <w:t>)</w:t>
      </w:r>
      <w:r w:rsidR="00BB65AE">
        <w:rPr>
          <w:b/>
          <w:bCs/>
        </w:rPr>
        <w:t xml:space="preserve">. </w:t>
      </w:r>
      <w:r w:rsidR="000610B2">
        <w:rPr>
          <w:b/>
          <w:bCs/>
        </w:rPr>
        <w:t xml:space="preserve">Each band represents different sample for </w:t>
      </w:r>
      <w:proofErr w:type="spellStart"/>
      <w:r w:rsidR="00BB65AE">
        <w:rPr>
          <w:b/>
          <w:bCs/>
        </w:rPr>
        <w:t>pRb</w:t>
      </w:r>
      <w:proofErr w:type="spellEnd"/>
      <w:r w:rsidR="00BB65AE">
        <w:rPr>
          <w:b/>
          <w:bCs/>
        </w:rPr>
        <w:t xml:space="preserve"> expression</w:t>
      </w:r>
      <w:r w:rsidR="000610B2">
        <w:rPr>
          <w:b/>
          <w:bCs/>
        </w:rPr>
        <w:t xml:space="preserve">. </w:t>
      </w:r>
    </w:p>
    <w:p w:rsidR="00883803" w:rsidRDefault="00063CBF">
      <w:r w:rsidRPr="00063CBF">
        <w:rPr>
          <w:noProof/>
          <w:lang w:eastAsia="en-IN"/>
        </w:rPr>
        <w:pict>
          <v:shape id="_x0000_s1031" type="#_x0000_t202" style="position:absolute;left:0;text-align:left;margin-left:377pt;margin-top:102.15pt;width:71.35pt;height:15.65pt;z-index:251681792" fillcolor="#cfcdcd [2894]" strokecolor="#e7e6e6 [3214]">
            <v:fill opacity="38011f"/>
            <v:textbox style="mso-next-textbox:#_x0000_s1031">
              <w:txbxContent>
                <w:p w:rsidR="00E4716D" w:rsidRPr="00E4716D" w:rsidRDefault="00E4716D" w:rsidP="00E4716D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2"/>
                      <w:szCs w:val="12"/>
                      <w:lang w:val="en-US"/>
                    </w:rPr>
                  </w:pPr>
                  <w:proofErr w:type="spellStart"/>
                  <w:proofErr w:type="gramStart"/>
                  <w:r w:rsidRPr="00E4716D">
                    <w:rPr>
                      <w:rFonts w:ascii="Lucida Sans" w:eastAsia="FangSong" w:hAnsi="Lucida Sans"/>
                      <w:b/>
                      <w:bCs/>
                      <w:sz w:val="12"/>
                      <w:szCs w:val="12"/>
                      <w:lang w:val="en-US"/>
                    </w:rPr>
                    <w:t>pRb</w:t>
                  </w:r>
                  <w:proofErr w:type="spellEnd"/>
                  <w:proofErr w:type="gramEnd"/>
                  <w:r w:rsidRPr="00E4716D">
                    <w:rPr>
                      <w:rFonts w:ascii="Lucida Sans" w:eastAsia="FangSong" w:hAnsi="Lucida Sans"/>
                      <w:b/>
                      <w:bCs/>
                      <w:sz w:val="12"/>
                      <w:szCs w:val="12"/>
                      <w:lang w:val="en-US"/>
                    </w:rPr>
                    <w:t xml:space="preserve"> (control</w:t>
                  </w:r>
                  <w:r w:rsidRPr="00E4716D">
                    <w:rPr>
                      <w:rFonts w:ascii="FangSong" w:eastAsia="FangSong" w:hAnsi="FangSong"/>
                      <w:b/>
                      <w:bCs/>
                      <w:sz w:val="12"/>
                      <w:szCs w:val="12"/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Pr="00063CBF">
        <w:rPr>
          <w:noProof/>
          <w:lang w:eastAsia="en-IN"/>
        </w:rPr>
        <w:pict>
          <v:shape id="_x0000_s1030" type="#_x0000_t202" style="position:absolute;left:0;text-align:left;margin-left:-43.85pt;margin-top:76pt;width:71.35pt;height:18.15pt;z-index:251680768" fillcolor="#cfcdcd [2894]" strokecolor="#e7e6e6 [3214]">
            <v:fill opacity="38011f"/>
            <v:textbox style="mso-next-textbox:#_x0000_s1030">
              <w:txbxContent>
                <w:p w:rsidR="00FB6EBE" w:rsidRPr="00FB6EBE" w:rsidRDefault="00FB6EBE" w:rsidP="00FB6EBE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proofErr w:type="gramStart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pRb</w:t>
                  </w:r>
                  <w:proofErr w:type="spellEnd"/>
                  <w:proofErr w:type="gramEnd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 (control</w:t>
                  </w:r>
                  <w:r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="00FB6EBE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-525145</wp:posOffset>
            </wp:positionH>
            <wp:positionV relativeFrom="paragraph">
              <wp:posOffset>429895</wp:posOffset>
            </wp:positionV>
            <wp:extent cx="3185160" cy="1645920"/>
            <wp:effectExtent l="19050" t="0" r="0" b="0"/>
            <wp:wrapSquare wrapText="bothSides"/>
            <wp:docPr id="2" name="Picture 3" descr="F:\phd\western blot chemidoc pics\PRb\il1_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phd\western blot chemidoc pics\PRb\il1_0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3467" t="61194" r="162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160" cy="164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3803"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3073400</wp:posOffset>
            </wp:positionH>
            <wp:positionV relativeFrom="paragraph">
              <wp:posOffset>262890</wp:posOffset>
            </wp:positionV>
            <wp:extent cx="2749550" cy="1644650"/>
            <wp:effectExtent l="19050" t="0" r="0" b="0"/>
            <wp:wrapSquare wrapText="bothSides"/>
            <wp:docPr id="8" name="Picture 7" descr="F:\phd\western blot chemidoc pics\P53\2021-03-30 13hr 26min 04sec+2021-03-30 13hr 21min 48sec+2021-03-30 13hr 21min 16se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phd\western blot chemidoc pics\P53\2021-03-30 13hr 26min 04sec+2021-03-30 13hr 21min 48sec+2021-03-30 13hr 21min 16sec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532" t="25671" r="74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164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6EBE">
        <w:rPr>
          <w:noProof/>
          <w:lang w:eastAsia="en-IN"/>
        </w:rPr>
        <w:t xml:space="preserve">         </w:t>
      </w:r>
    </w:p>
    <w:p w:rsidR="00883803" w:rsidRDefault="00E4716D">
      <w:r>
        <w:rPr>
          <w:noProof/>
          <w:lang w:val="en-U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-3614420</wp:posOffset>
            </wp:positionH>
            <wp:positionV relativeFrom="paragraph">
              <wp:posOffset>1869440</wp:posOffset>
            </wp:positionV>
            <wp:extent cx="3065780" cy="1280160"/>
            <wp:effectExtent l="19050" t="0" r="1270" b="0"/>
            <wp:wrapSquare wrapText="bothSides"/>
            <wp:docPr id="21" name="Picture 15" descr="F:\phd\western blot chemidoc pics\gapdh &amp; actin\ga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phd\western blot chemidoc pics\gapdh &amp; actin\gap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5780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3CBF" w:rsidRPr="00063CBF">
        <w:rPr>
          <w:noProof/>
          <w:lang w:eastAsia="en-IN"/>
        </w:rPr>
        <w:pict>
          <v:shape id="_x0000_s1032" type="#_x0000_t202" style="position:absolute;left:0;text-align:left;margin-left:418.95pt;margin-top:79.65pt;width:71.35pt;height:18.15pt;z-index:251682816;mso-position-horizontal-relative:text;mso-position-vertical-relative:text" fillcolor="#cfcdcd [2894]" strokecolor="#e7e6e6 [3214]">
            <v:fill opacity="38011f"/>
            <v:textbox>
              <w:txbxContent>
                <w:p w:rsidR="00E4716D" w:rsidRPr="00FB6EBE" w:rsidRDefault="00E4716D" w:rsidP="00E4716D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proofErr w:type="gramStart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pRb</w:t>
                  </w:r>
                  <w:proofErr w:type="spellEnd"/>
                  <w:proofErr w:type="gramEnd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 (control</w:t>
                  </w:r>
                  <w:r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="00063CBF" w:rsidRPr="00063CBF">
        <w:rPr>
          <w:noProof/>
          <w:lang w:eastAsia="en-IN"/>
        </w:rPr>
        <w:pict>
          <v:shape id="_x0000_s1034" type="#_x0000_t202" style="position:absolute;left:0;text-align:left;margin-left:176.05pt;margin-top:65.9pt;width:71.35pt;height:18.15pt;z-index:251684864;mso-position-horizontal-relative:text;mso-position-vertical-relative:text" fillcolor="#cfcdcd [2894]" strokecolor="#e7e6e6 [3214]">
            <v:fill opacity="38011f"/>
            <v:textbox>
              <w:txbxContent>
                <w:p w:rsidR="00E4716D" w:rsidRPr="00FB6EBE" w:rsidRDefault="00E4716D" w:rsidP="00E4716D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proofErr w:type="gramStart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pRb</w:t>
                  </w:r>
                  <w:proofErr w:type="spellEnd"/>
                  <w:proofErr w:type="gramEnd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 (control</w:t>
                  </w:r>
                  <w:r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  <w:r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433070</wp:posOffset>
            </wp:positionH>
            <wp:positionV relativeFrom="paragraph">
              <wp:posOffset>1813560</wp:posOffset>
            </wp:positionV>
            <wp:extent cx="3143250" cy="1526540"/>
            <wp:effectExtent l="19050" t="0" r="0" b="0"/>
            <wp:wrapSquare wrapText="bothSides"/>
            <wp:docPr id="4" name="Picture 4" descr="F:\phd\western blot chemidoc pics\PRb\normal pr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phd\western blot chemidoc pics\PRb\normal prb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6164" t="35507" r="139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526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3803" w:rsidRDefault="00FB6EBE">
      <w:r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1139825</wp:posOffset>
            </wp:positionH>
            <wp:positionV relativeFrom="paragraph">
              <wp:posOffset>71120</wp:posOffset>
            </wp:positionV>
            <wp:extent cx="2731770" cy="1558290"/>
            <wp:effectExtent l="19050" t="0" r="0" b="0"/>
            <wp:wrapSquare wrapText="bothSides"/>
            <wp:docPr id="12" name="Picture 10" descr="F:\phd\western blot chemidoc pics\P53\clvd il1_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phd\western blot chemidoc pics\P53\clvd il1_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33600" r="6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770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3803" w:rsidRDefault="00883803"/>
    <w:p w:rsidR="00883803" w:rsidRDefault="00883803"/>
    <w:p w:rsidR="00883803" w:rsidRDefault="00063CBF">
      <w:r w:rsidRPr="00063CBF">
        <w:rPr>
          <w:noProof/>
          <w:lang w:eastAsia="en-IN"/>
        </w:rPr>
        <w:pict>
          <v:shape id="_x0000_s1033" type="#_x0000_t202" style="position:absolute;left:0;text-align:left;margin-left:232.4pt;margin-top:14.9pt;width:71.35pt;height:18.15pt;z-index:251683840" fillcolor="#cfcdcd [2894]" strokecolor="#e7e6e6 [3214]">
            <v:fill opacity="38011f"/>
            <v:textbox>
              <w:txbxContent>
                <w:p w:rsidR="00E4716D" w:rsidRPr="00FB6EBE" w:rsidRDefault="00E4716D" w:rsidP="00E4716D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proofErr w:type="gramStart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pRb</w:t>
                  </w:r>
                  <w:proofErr w:type="spellEnd"/>
                  <w:proofErr w:type="gramEnd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 (control</w:t>
                  </w:r>
                  <w:r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</w:p>
    <w:p w:rsidR="00FB6EBE" w:rsidRDefault="00FB6EBE" w:rsidP="007358CD"/>
    <w:p w:rsidR="00FB6EBE" w:rsidRDefault="00FB6EBE" w:rsidP="007358CD"/>
    <w:p w:rsidR="00883803" w:rsidRDefault="00883803" w:rsidP="007358CD">
      <w:pPr>
        <w:rPr>
          <w:b/>
          <w:bCs/>
          <w:lang w:val="en-US"/>
        </w:rPr>
      </w:pPr>
      <w:r>
        <w:t xml:space="preserve">3. </w:t>
      </w:r>
      <w:proofErr w:type="spellStart"/>
      <w:proofErr w:type="gramStart"/>
      <w:r w:rsidRPr="00883803">
        <w:rPr>
          <w:b/>
          <w:bCs/>
          <w:lang w:val="en-US"/>
        </w:rPr>
        <w:t>pRb</w:t>
      </w:r>
      <w:proofErr w:type="spellEnd"/>
      <w:proofErr w:type="gramEnd"/>
      <w:r w:rsidRPr="00883803">
        <w:rPr>
          <w:b/>
          <w:bCs/>
          <w:lang w:val="en-US"/>
        </w:rPr>
        <w:t xml:space="preserve"> </w:t>
      </w:r>
      <w:r w:rsidR="007358CD">
        <w:rPr>
          <w:b/>
          <w:bCs/>
          <w:lang w:val="en-US"/>
        </w:rPr>
        <w:t>Cervical Cancer</w:t>
      </w:r>
      <w:r w:rsidRPr="00883803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 xml:space="preserve">(110 </w:t>
      </w:r>
      <w:proofErr w:type="spellStart"/>
      <w:r>
        <w:rPr>
          <w:b/>
          <w:bCs/>
          <w:lang w:val="en-US"/>
        </w:rPr>
        <w:t>kd</w:t>
      </w:r>
      <w:proofErr w:type="spellEnd"/>
      <w:r>
        <w:rPr>
          <w:b/>
          <w:bCs/>
          <w:lang w:val="en-US"/>
        </w:rPr>
        <w:t>)</w:t>
      </w:r>
      <w:r w:rsidR="007358CD">
        <w:rPr>
          <w:b/>
          <w:bCs/>
          <w:lang w:val="en-US"/>
        </w:rPr>
        <w:t xml:space="preserve"> </w:t>
      </w:r>
      <w:r w:rsidR="007358CD" w:rsidRPr="007358CD">
        <w:rPr>
          <w:b/>
          <w:bCs/>
          <w:lang w:val="en-US"/>
        </w:rPr>
        <w:t>Left to Right: Stages I-IV</w:t>
      </w:r>
    </w:p>
    <w:p w:rsidR="00883803" w:rsidRDefault="00883803" w:rsidP="00883803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2533015</wp:posOffset>
            </wp:positionH>
            <wp:positionV relativeFrom="paragraph">
              <wp:posOffset>60960</wp:posOffset>
            </wp:positionV>
            <wp:extent cx="1868170" cy="2355850"/>
            <wp:effectExtent l="19050" t="0" r="0" b="0"/>
            <wp:wrapSquare wrapText="bothSides"/>
            <wp:docPr id="5" name="Picture 1" descr="F:\phd\western blot chemidoc pics\PRb\bilalE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hd\western blot chemidoc pics\PRb\bilalE7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6355" t="6693" r="29214" b="20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170" cy="235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  <w:lang w:val="en-US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317500</wp:posOffset>
            </wp:positionH>
            <wp:positionV relativeFrom="paragraph">
              <wp:posOffset>60960</wp:posOffset>
            </wp:positionV>
            <wp:extent cx="1809750" cy="2355850"/>
            <wp:effectExtent l="19050" t="0" r="0" b="0"/>
            <wp:wrapSquare wrapText="bothSides"/>
            <wp:docPr id="6" name="Picture 6" descr="F:\phd\western blot chemidoc pics\PRb\Medical Sciences RL 2021-12-28 16hr 50min+e7 bilal 28 12 202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phd\western blot chemidoc pics\PRb\Medical Sciences RL 2021-12-28 16hr 50min+e7 bilal 28 12 2021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0595" r="28568" b="17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35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3803" w:rsidRDefault="00883803" w:rsidP="00883803">
      <w:pPr>
        <w:rPr>
          <w:b/>
          <w:bCs/>
          <w:lang w:val="en-US"/>
        </w:rPr>
      </w:pPr>
    </w:p>
    <w:p w:rsidR="00883803" w:rsidRDefault="00063CBF" w:rsidP="00883803">
      <w:pPr>
        <w:rPr>
          <w:b/>
          <w:bCs/>
          <w:lang w:val="en-US"/>
        </w:rPr>
      </w:pPr>
      <w:r w:rsidRPr="00063CBF">
        <w:rPr>
          <w:b/>
          <w:bCs/>
          <w:noProof/>
          <w:lang w:eastAsia="en-IN"/>
        </w:rPr>
        <w:pict>
          <v:shape id="_x0000_s1036" type="#_x0000_t202" style="position:absolute;left:0;text-align:left;margin-left:-287.1pt;margin-top:19.25pt;width:56.15pt;height:17.5pt;z-index:251686912">
            <v:textbox>
              <w:txbxContent>
                <w:p w:rsidR="00E4716D" w:rsidRPr="00E4716D" w:rsidRDefault="00E4716D">
                  <w:pP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I   II    III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IV</w:t>
                  </w:r>
                </w:p>
              </w:txbxContent>
            </v:textbox>
          </v:shape>
        </w:pict>
      </w:r>
      <w:r w:rsidRPr="00063CBF">
        <w:rPr>
          <w:b/>
          <w:bCs/>
          <w:noProof/>
          <w:lang w:eastAsia="en-IN"/>
        </w:rPr>
        <w:pict>
          <v:shape id="_x0000_s1038" type="#_x0000_t202" style="position:absolute;left:0;text-align:left;margin-left:-87.9pt;margin-top:10.5pt;width:56.15pt;height:17.5pt;z-index:251688960">
            <v:textbox>
              <w:txbxContent>
                <w:p w:rsidR="00E4716D" w:rsidRPr="00E4716D" w:rsidRDefault="00E4716D" w:rsidP="00E4716D">
                  <w:pP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I   II    III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IV</w:t>
                  </w:r>
                </w:p>
              </w:txbxContent>
            </v:textbox>
          </v:shape>
        </w:pict>
      </w:r>
    </w:p>
    <w:p w:rsidR="00883803" w:rsidRDefault="00063CBF" w:rsidP="00883803">
      <w:pPr>
        <w:rPr>
          <w:b/>
          <w:bCs/>
          <w:lang w:val="en-US"/>
        </w:rPr>
      </w:pPr>
      <w:r w:rsidRPr="00063CBF">
        <w:rPr>
          <w:b/>
          <w:bCs/>
          <w:noProof/>
          <w:lang w:eastAsia="en-IN"/>
        </w:rPr>
        <w:pict>
          <v:shape id="_x0000_s1037" type="#_x0000_t202" style="position:absolute;left:0;text-align:left;margin-left:-165.2pt;margin-top:11.05pt;width:70.4pt;height:18.15pt;z-index:251687936" fillcolor="#cfcdcd [2894]" strokecolor="#e7e6e6 [3214]">
            <v:fill opacity="38011f"/>
            <v:textbox>
              <w:txbxContent>
                <w:p w:rsidR="00E4716D" w:rsidRPr="00FB6EBE" w:rsidRDefault="00E4716D" w:rsidP="00E4716D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proofErr w:type="gramStart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pRb</w:t>
                  </w:r>
                  <w:proofErr w:type="spellEnd"/>
                  <w:proofErr w:type="gramEnd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 (</w:t>
                  </w: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SI-S IV</w:t>
                  </w:r>
                  <w:r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</w:p>
    <w:p w:rsidR="00883803" w:rsidRDefault="00063CBF" w:rsidP="00883803">
      <w:pPr>
        <w:rPr>
          <w:b/>
          <w:bCs/>
          <w:lang w:val="en-US"/>
        </w:rPr>
      </w:pPr>
      <w:r w:rsidRPr="00063CBF">
        <w:rPr>
          <w:b/>
          <w:bCs/>
          <w:noProof/>
          <w:lang w:eastAsia="en-IN"/>
        </w:rPr>
        <w:pict>
          <v:shape id="_x0000_s1035" type="#_x0000_t202" style="position:absolute;left:0;text-align:left;margin-left:-402.9pt;margin-top:-.25pt;width:71.35pt;height:18.15pt;z-index:251685888" fillcolor="#cfcdcd [2894]" strokecolor="#e7e6e6 [3214]">
            <v:fill opacity="38011f"/>
            <v:textbox>
              <w:txbxContent>
                <w:p w:rsidR="00E4716D" w:rsidRPr="00FB6EBE" w:rsidRDefault="00E4716D" w:rsidP="00E4716D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proofErr w:type="gramStart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pRb</w:t>
                  </w:r>
                  <w:proofErr w:type="spellEnd"/>
                  <w:proofErr w:type="gramEnd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 (</w:t>
                  </w: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SI-S IV</w:t>
                  </w:r>
                  <w:r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063CBF" w:rsidP="00883803">
      <w:pPr>
        <w:rPr>
          <w:b/>
          <w:bCs/>
          <w:lang w:val="en-US"/>
        </w:rPr>
      </w:pPr>
      <w:r w:rsidRPr="00063CBF">
        <w:rPr>
          <w:b/>
          <w:bCs/>
          <w:noProof/>
          <w:lang w:eastAsia="en-IN"/>
        </w:rPr>
        <w:pict>
          <v:shape id="_x0000_s1044" type="#_x0000_t202" style="position:absolute;left:0;text-align:left;margin-left:-129.4pt;margin-top:92.95pt;width:70.4pt;height:18.15pt;z-index:251693056" fillcolor="#cfcdcd [2894]" strokecolor="#e7e6e6 [3214]">
            <v:fill opacity="38011f"/>
            <v:textbox>
              <w:txbxContent>
                <w:p w:rsidR="00427F23" w:rsidRPr="00FB6EBE" w:rsidRDefault="00427F23" w:rsidP="00427F23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proofErr w:type="gramStart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pRb</w:t>
                  </w:r>
                  <w:proofErr w:type="spellEnd"/>
                  <w:proofErr w:type="gramEnd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 (</w:t>
                  </w: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SI-S IV</w:t>
                  </w:r>
                  <w:r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Pr="00063CBF">
        <w:rPr>
          <w:b/>
          <w:bCs/>
          <w:noProof/>
          <w:lang w:eastAsia="en-IN"/>
        </w:rPr>
        <w:pict>
          <v:shape id="_x0000_s1043" type="#_x0000_t202" style="position:absolute;left:0;text-align:left;margin-left:-59pt;margin-top:75.45pt;width:56.15pt;height:17.5pt;z-index:251692032">
            <v:textbox>
              <w:txbxContent>
                <w:p w:rsidR="00427F23" w:rsidRPr="00E4716D" w:rsidRDefault="00427F23" w:rsidP="00427F23">
                  <w:pP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I   II    III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IV</w:t>
                  </w:r>
                </w:p>
              </w:txbxContent>
            </v:textbox>
          </v:shape>
        </w:pict>
      </w:r>
      <w:r w:rsidRPr="00063CBF">
        <w:rPr>
          <w:b/>
          <w:bCs/>
          <w:noProof/>
          <w:lang w:eastAsia="en-IN"/>
        </w:rPr>
        <w:pict>
          <v:shape id="_x0000_s1042" type="#_x0000_t202" style="position:absolute;left:0;text-align:left;margin-left:-255.7pt;margin-top:80.95pt;width:56.15pt;height:17.5pt;z-index:251691008">
            <v:textbox>
              <w:txbxContent>
                <w:p w:rsidR="00427F23" w:rsidRPr="00E4716D" w:rsidRDefault="00427F23" w:rsidP="00427F23">
                  <w:pP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I   II    III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IV</w:t>
                  </w:r>
                </w:p>
              </w:txbxContent>
            </v:textbox>
          </v:shape>
        </w:pict>
      </w:r>
    </w:p>
    <w:p w:rsidR="00883803" w:rsidRDefault="00063CBF" w:rsidP="00883803">
      <w:pPr>
        <w:rPr>
          <w:b/>
          <w:bCs/>
          <w:lang w:val="en-US"/>
        </w:rPr>
      </w:pPr>
      <w:r w:rsidRPr="00063CBF">
        <w:rPr>
          <w:b/>
          <w:bCs/>
          <w:noProof/>
          <w:lang w:eastAsia="en-IN"/>
        </w:rPr>
        <w:pict>
          <v:shape id="_x0000_s1041" type="#_x0000_t202" style="position:absolute;left:0;text-align:left;margin-left:-197.15pt;margin-top:81.55pt;width:70.4pt;height:18.15pt;z-index:251689984" fillcolor="#cfcdcd [2894]" strokecolor="#e7e6e6 [3214]">
            <v:fill opacity="38011f"/>
            <v:textbox>
              <w:txbxContent>
                <w:p w:rsidR="00427F23" w:rsidRPr="00FB6EBE" w:rsidRDefault="00427F23" w:rsidP="00427F23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proofErr w:type="gramStart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pRb</w:t>
                  </w:r>
                  <w:proofErr w:type="spellEnd"/>
                  <w:proofErr w:type="gramEnd"/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 (</w:t>
                  </w: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SI-S IV</w:t>
                  </w:r>
                  <w:r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="00883803">
        <w:rPr>
          <w:b/>
          <w:bCs/>
          <w:noProof/>
          <w:lang w:val="en-US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2818765</wp:posOffset>
            </wp:positionH>
            <wp:positionV relativeFrom="paragraph">
              <wp:posOffset>60960</wp:posOffset>
            </wp:positionV>
            <wp:extent cx="3293110" cy="1803400"/>
            <wp:effectExtent l="19050" t="0" r="2540" b="0"/>
            <wp:wrapSquare wrapText="bothSides"/>
            <wp:docPr id="7" name="Picture 17" descr="F:\phd\western blot chemidoc pics\gapdh &amp; actin\beta actin\bila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phd\western blot chemidoc pics\gapdh &amp; actin\beta actin\bilal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4206" t="18939" b="25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110" cy="180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3803">
        <w:rPr>
          <w:b/>
          <w:bCs/>
          <w:noProof/>
          <w:lang w:val="en-US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348615</wp:posOffset>
            </wp:positionH>
            <wp:positionV relativeFrom="paragraph">
              <wp:posOffset>10160</wp:posOffset>
            </wp:positionV>
            <wp:extent cx="2245995" cy="1898650"/>
            <wp:effectExtent l="19050" t="0" r="1905" b="0"/>
            <wp:wrapSquare wrapText="bothSides"/>
            <wp:docPr id="11" name="Picture 8" descr="F:\phd\western blot chemidoc pics\P53\cas1 Nklab_11(Composite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phd\western blot chemidoc pics\P53\cas1 Nklab_11(Composite)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16355" r="209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995" cy="189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4. GAPDH (40 </w:t>
      </w:r>
      <w:proofErr w:type="spellStart"/>
      <w:proofErr w:type="gramStart"/>
      <w:r>
        <w:rPr>
          <w:b/>
          <w:bCs/>
          <w:lang w:val="en-US"/>
        </w:rPr>
        <w:t>kd</w:t>
      </w:r>
      <w:proofErr w:type="spellEnd"/>
      <w:proofErr w:type="gramEnd"/>
      <w:r>
        <w:rPr>
          <w:b/>
          <w:bCs/>
          <w:lang w:val="en-US"/>
        </w:rPr>
        <w:t xml:space="preserve">) </w:t>
      </w:r>
      <w:r w:rsidR="000610B2">
        <w:rPr>
          <w:b/>
          <w:bCs/>
          <w:lang w:val="en-US"/>
        </w:rPr>
        <w:t xml:space="preserve">internal </w:t>
      </w:r>
      <w:r>
        <w:rPr>
          <w:b/>
          <w:bCs/>
          <w:lang w:val="en-US"/>
        </w:rPr>
        <w:t>Control:</w:t>
      </w:r>
    </w:p>
    <w:p w:rsidR="00883803" w:rsidRDefault="00A40DB9" w:rsidP="00883803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3898900</wp:posOffset>
            </wp:positionH>
            <wp:positionV relativeFrom="paragraph">
              <wp:posOffset>201930</wp:posOffset>
            </wp:positionV>
            <wp:extent cx="2043430" cy="1987550"/>
            <wp:effectExtent l="19050" t="0" r="0" b="0"/>
            <wp:wrapSquare wrapText="bothSides"/>
            <wp:docPr id="13" name="Picture 16" descr="F:\phd\western blot chemidoc pics\gapdh &amp; actin\GAPDH\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phd\western blot chemidoc pics\gapdh &amp; actin\GAPDH\gapdh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4602" t="48841" r="45182" b="14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430" cy="198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  <w:lang w:val="en-US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114300</wp:posOffset>
            </wp:positionV>
            <wp:extent cx="1657350" cy="2165350"/>
            <wp:effectExtent l="19050" t="0" r="0" b="0"/>
            <wp:wrapSquare wrapText="bothSides"/>
            <wp:docPr id="9" name="Picture 27" descr="F:\phd\western blot chemidoc pics\gapdh &amp; actin\bilal E6 &amp; E7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F:\phd\western blot chemidoc pics\gapdh &amp; actin\bilal E6 &amp; E7 (6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34434" t="34142" r="48753" b="384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16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3803" w:rsidRDefault="00063CBF" w:rsidP="00883803">
      <w:pPr>
        <w:rPr>
          <w:b/>
          <w:bCs/>
          <w:lang w:val="en-US"/>
        </w:rPr>
      </w:pPr>
      <w:r w:rsidRPr="00063CBF">
        <w:rPr>
          <w:b/>
          <w:bCs/>
          <w:noProof/>
          <w:lang w:eastAsia="en-IN"/>
        </w:rPr>
        <w:pict>
          <v:shape id="_x0000_s1057" type="#_x0000_t202" style="position:absolute;left:0;text-align:left;margin-left:319.05pt;margin-top:61.7pt;width:33.8pt;height:18.15pt;z-index:251706368" strokecolor="white [3212]">
            <v:textbox>
              <w:txbxContent>
                <w:p w:rsidR="00815ED7" w:rsidRPr="00815ED7" w:rsidRDefault="00815ED7" w:rsidP="00815ED7">
                  <w:pPr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815ED7">
                    <w:rPr>
                      <w:b/>
                      <w:bCs/>
                      <w:sz w:val="16"/>
                      <w:szCs w:val="16"/>
                      <w:lang w:val="en-US"/>
                    </w:rPr>
                    <w:t>42kD</w:t>
                  </w:r>
                </w:p>
              </w:txbxContent>
            </v:textbox>
          </v:shape>
        </w:pict>
      </w:r>
      <w:r w:rsidR="00815ED7">
        <w:rPr>
          <w:b/>
          <w:bCs/>
          <w:noProof/>
          <w:lang w:val="en-US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300355</wp:posOffset>
            </wp:positionH>
            <wp:positionV relativeFrom="paragraph">
              <wp:posOffset>504825</wp:posOffset>
            </wp:positionV>
            <wp:extent cx="1626870" cy="930275"/>
            <wp:effectExtent l="19050" t="0" r="0" b="0"/>
            <wp:wrapSquare wrapText="bothSides"/>
            <wp:docPr id="15" name="Picture 26" descr="F:\phd\western blot chemidoc pics\gapdh &amp; actin\gapd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F:\phd\western blot chemidoc pics\gapdh &amp; actin\gapdh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9756" t="44887" r="50966" b="34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870" cy="93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CBF">
        <w:rPr>
          <w:b/>
          <w:bCs/>
          <w:noProof/>
          <w:lang w:eastAsia="en-IN"/>
        </w:rPr>
        <w:pict>
          <v:shape id="_x0000_s1046" type="#_x0000_t202" style="position:absolute;left:0;text-align:left;margin-left:-11.05pt;margin-top:47.3pt;width:45.1pt;height:18.15pt;z-index:251695104;mso-position-horizontal-relative:text;mso-position-vertical-relative:text" fillcolor="#cfcdcd [2894]" strokecolor="#e7e6e6 [3214]">
            <v:fill opacity="38011f"/>
            <v:textbox>
              <w:txbxContent>
                <w:p w:rsidR="00427F23" w:rsidRPr="00FB6EBE" w:rsidRDefault="00427F23" w:rsidP="00427F23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GAPDH </w:t>
                  </w:r>
                </w:p>
              </w:txbxContent>
            </v:textbox>
          </v:shape>
        </w:pict>
      </w:r>
    </w:p>
    <w:p w:rsidR="00883803" w:rsidRDefault="00063CBF" w:rsidP="00883803">
      <w:pPr>
        <w:rPr>
          <w:b/>
          <w:bCs/>
          <w:lang w:val="en-US"/>
        </w:rPr>
      </w:pPr>
      <w:r w:rsidRPr="00063CBF">
        <w:rPr>
          <w:b/>
          <w:bCs/>
          <w:noProof/>
          <w:lang w:eastAsia="en-IN"/>
        </w:rPr>
        <w:pict>
          <v:shape id="_x0000_s1056" type="#_x0000_t202" style="position:absolute;left:0;text-align:left;margin-left:-11.05pt;margin-top:65.4pt;width:33.8pt;height:18.15pt;z-index:251705344" strokecolor="white [3212]">
            <v:textbox>
              <w:txbxContent>
                <w:p w:rsidR="00815ED7" w:rsidRPr="00815ED7" w:rsidRDefault="00815ED7">
                  <w:pPr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815ED7">
                    <w:rPr>
                      <w:b/>
                      <w:bCs/>
                      <w:sz w:val="16"/>
                      <w:szCs w:val="16"/>
                      <w:lang w:val="en-US"/>
                    </w:rPr>
                    <w:t>42kD</w:t>
                  </w:r>
                </w:p>
              </w:txbxContent>
            </v:textbox>
          </v:shape>
        </w:pict>
      </w:r>
      <w:r w:rsidRPr="00063CBF">
        <w:rPr>
          <w:b/>
          <w:bCs/>
          <w:noProof/>
          <w:lang w:eastAsia="en-IN"/>
        </w:rPr>
        <w:pict>
          <v:shape id="_x0000_s1047" type="#_x0000_t202" style="position:absolute;left:0;text-align:left;margin-left:154.9pt;margin-top:47.25pt;width:47.8pt;height:18.15pt;z-index:251696128" fillcolor="#cfcdcd [2894]" strokecolor="#e7e6e6 [3214]">
            <v:fill opacity="38011f"/>
            <v:textbox>
              <w:txbxContent>
                <w:p w:rsidR="00427F23" w:rsidRPr="00FB6EBE" w:rsidRDefault="00427F23" w:rsidP="00427F23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GAPDH </w:t>
                  </w:r>
                </w:p>
              </w:txbxContent>
            </v:textbox>
          </v:shape>
        </w:pict>
      </w:r>
      <w:r w:rsidRPr="00063CBF">
        <w:rPr>
          <w:b/>
          <w:bCs/>
          <w:noProof/>
          <w:lang w:eastAsia="en-IN"/>
        </w:rPr>
        <w:pict>
          <v:shape id="_x0000_s1045" type="#_x0000_t202" style="position:absolute;left:0;text-align:left;margin-left:-211.2pt;margin-top:65.4pt;width:74.35pt;height:18.15pt;z-index:251694080" fillcolor="#cfcdcd [2894]" strokecolor="#e7e6e6 [3214]">
            <v:fill opacity="38011f"/>
            <v:textbox>
              <w:txbxContent>
                <w:p w:rsidR="00427F23" w:rsidRPr="00FB6EBE" w:rsidRDefault="00427F23" w:rsidP="00427F23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GAPDH </w:t>
                  </w:r>
                </w:p>
              </w:txbxContent>
            </v:textbox>
          </v:shape>
        </w:pict>
      </w: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A40DB9" w:rsidRDefault="00A40DB9" w:rsidP="00883803">
      <w:pPr>
        <w:rPr>
          <w:b/>
          <w:bCs/>
          <w:lang w:val="en-US"/>
        </w:rPr>
      </w:pPr>
    </w:p>
    <w:p w:rsidR="00A40DB9" w:rsidRDefault="00A40DB9" w:rsidP="00883803">
      <w:pPr>
        <w:rPr>
          <w:b/>
          <w:bCs/>
          <w:lang w:val="en-US"/>
        </w:rPr>
      </w:pPr>
    </w:p>
    <w:p w:rsidR="00A40DB9" w:rsidRDefault="00A40DB9" w:rsidP="00883803">
      <w:pPr>
        <w:rPr>
          <w:b/>
          <w:bCs/>
          <w:lang w:val="en-US"/>
        </w:rPr>
      </w:pPr>
    </w:p>
    <w:p w:rsidR="00A40DB9" w:rsidRDefault="00063CBF" w:rsidP="00883803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w:pict>
          <v:shape id="_x0000_s1028" type="#_x0000_t202" style="position:absolute;left:0;text-align:left;margin-left:92.95pt;margin-top:-12pt;width:242.95pt;height:26.9pt;z-index:251674624">
            <v:textbox>
              <w:txbxContent>
                <w:p w:rsidR="00A40DB9" w:rsidRPr="00965C85" w:rsidRDefault="00A178C4" w:rsidP="00A40DB9">
                  <w:pPr>
                    <w:jc w:val="center"/>
                    <w:rPr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  <w:lang w:val="en-US"/>
                    </w:rPr>
                    <w:t>ORIGINAL IMAGES OF FIGURE 5</w:t>
                  </w:r>
                </w:p>
              </w:txbxContent>
            </v:textbox>
          </v:shape>
        </w:pict>
      </w:r>
    </w:p>
    <w:p w:rsidR="00E24D96" w:rsidRDefault="00E24D96" w:rsidP="00E24D96">
      <w:pPr>
        <w:rPr>
          <w:b/>
          <w:bCs/>
          <w:lang w:val="en-US"/>
        </w:rPr>
      </w:pPr>
    </w:p>
    <w:p w:rsidR="00883803" w:rsidRDefault="00E24D96" w:rsidP="00E24D96">
      <w:pPr>
        <w:rPr>
          <w:b/>
          <w:bCs/>
        </w:rPr>
      </w:pPr>
      <w:r>
        <w:rPr>
          <w:b/>
          <w:bCs/>
          <w:noProof/>
          <w:lang w:val="en-US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1460500</wp:posOffset>
            </wp:positionH>
            <wp:positionV relativeFrom="paragraph">
              <wp:posOffset>140970</wp:posOffset>
            </wp:positionV>
            <wp:extent cx="2641600" cy="2578100"/>
            <wp:effectExtent l="19050" t="0" r="6350" b="0"/>
            <wp:wrapSquare wrapText="bothSides"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57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0DB9">
        <w:rPr>
          <w:b/>
          <w:bCs/>
          <w:lang w:val="en-US"/>
        </w:rPr>
        <w:t xml:space="preserve">5. </w:t>
      </w:r>
      <w:r w:rsidRPr="00E24D96">
        <w:rPr>
          <w:b/>
          <w:bCs/>
        </w:rPr>
        <w:t>Protein Marker:</w:t>
      </w:r>
    </w:p>
    <w:p w:rsidR="00E24D96" w:rsidRDefault="00E24D96" w:rsidP="00E24D96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E24D96" w:rsidRDefault="00E24D96" w:rsidP="000610B2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6. </w:t>
      </w:r>
      <w:r w:rsidR="00780D5D">
        <w:rPr>
          <w:b/>
          <w:bCs/>
          <w:lang w:val="en-US"/>
        </w:rPr>
        <w:t>Representative</w:t>
      </w:r>
      <w:r w:rsidR="00091F3A">
        <w:rPr>
          <w:b/>
          <w:bCs/>
          <w:lang w:val="en-US"/>
        </w:rPr>
        <w:t xml:space="preserve"> western </w:t>
      </w:r>
      <w:r w:rsidR="00780D5D">
        <w:rPr>
          <w:b/>
          <w:bCs/>
          <w:lang w:val="en-US"/>
        </w:rPr>
        <w:t>blotting images</w:t>
      </w:r>
      <w:r w:rsidR="000610B2">
        <w:rPr>
          <w:b/>
          <w:bCs/>
          <w:lang w:val="en-US"/>
        </w:rPr>
        <w:t xml:space="preserve"> of </w:t>
      </w:r>
      <w:r>
        <w:rPr>
          <w:b/>
          <w:bCs/>
          <w:lang w:val="en-US"/>
        </w:rPr>
        <w:t>HPV-E7 (Stages I-</w:t>
      </w:r>
      <w:proofErr w:type="gramStart"/>
      <w:r>
        <w:rPr>
          <w:b/>
          <w:bCs/>
          <w:lang w:val="en-US"/>
        </w:rPr>
        <w:t>IV )</w:t>
      </w:r>
      <w:proofErr w:type="gramEnd"/>
      <w:r w:rsidR="000610B2">
        <w:rPr>
          <w:b/>
          <w:bCs/>
          <w:lang w:val="en-US"/>
        </w:rPr>
        <w:t xml:space="preserve"> in different cervical cancer tissue samples</w:t>
      </w:r>
    </w:p>
    <w:p w:rsidR="00883803" w:rsidRDefault="00063CBF" w:rsidP="00883803">
      <w:pPr>
        <w:rPr>
          <w:b/>
          <w:bCs/>
          <w:lang w:val="en-US"/>
        </w:rPr>
      </w:pPr>
      <w:r w:rsidRPr="00063CBF">
        <w:rPr>
          <w:b/>
          <w:bCs/>
          <w:noProof/>
          <w:lang w:eastAsia="en-IN"/>
        </w:rPr>
        <w:pict>
          <v:shape id="_x0000_s1048" type="#_x0000_t202" style="position:absolute;left:0;text-align:left;margin-left:70.6pt;margin-top:101.45pt;width:86.55pt;height:17.5pt;z-index:251697152" fillcolor="#a5a5a5 [2092]" strokecolor="#a5a5a5 [2092]">
            <v:textbox style="mso-next-textbox:#_x0000_s1048">
              <w:txbxContent>
                <w:p w:rsidR="00427F23" w:rsidRPr="00E4716D" w:rsidRDefault="00427F23" w:rsidP="00427F23">
                  <w:pP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I     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II          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III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   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IV</w:t>
                  </w:r>
                </w:p>
              </w:txbxContent>
            </v:textbox>
          </v:shape>
        </w:pict>
      </w:r>
      <w:r w:rsidRPr="00063CBF">
        <w:rPr>
          <w:b/>
          <w:bCs/>
          <w:noProof/>
          <w:lang w:eastAsia="en-IN"/>
        </w:rPr>
        <w:pict>
          <v:shape id="_x0000_s1054" type="#_x0000_t202" style="position:absolute;left:0;text-align:left;margin-left:456.45pt;margin-top:83.3pt;width:80.6pt;height:18.15pt;z-index:251703296" fillcolor="#cfcdcd [2894]" strokecolor="#e7e6e6 [3214]">
            <v:fill opacity="38011f"/>
            <v:textbox style="mso-next-textbox:#_x0000_s1054">
              <w:txbxContent>
                <w:p w:rsidR="00815ED7" w:rsidRPr="00FB6EBE" w:rsidRDefault="00815ED7" w:rsidP="00815ED7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HPV E7</w:t>
                  </w:r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 (</w:t>
                  </w: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SI-S IV</w:t>
                  </w:r>
                  <w:r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Pr="00063CBF">
        <w:rPr>
          <w:b/>
          <w:bCs/>
          <w:noProof/>
          <w:lang w:eastAsia="en-IN"/>
        </w:rPr>
        <w:pict>
          <v:shape id="_x0000_s1052" type="#_x0000_t202" style="position:absolute;left:0;text-align:left;margin-left:-75.15pt;margin-top:112.1pt;width:80.6pt;height:18.15pt;z-index:251701248" fillcolor="#cfcdcd [2894]" strokecolor="#e7e6e6 [3214]">
            <v:fill opacity="38011f"/>
            <v:textbox style="mso-next-textbox:#_x0000_s1052">
              <w:txbxContent>
                <w:p w:rsidR="00815ED7" w:rsidRPr="00FB6EBE" w:rsidRDefault="00815ED7" w:rsidP="00815ED7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HPV E7</w:t>
                  </w:r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 (</w:t>
                  </w: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SI-S IV</w:t>
                  </w:r>
                  <w:r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Pr="00063CBF">
        <w:rPr>
          <w:b/>
          <w:bCs/>
          <w:noProof/>
          <w:lang w:eastAsia="en-IN"/>
        </w:rPr>
        <w:pict>
          <v:shape id="_x0000_s1049" type="#_x0000_t202" style="position:absolute;left:0;text-align:left;margin-left:335.9pt;margin-top:76.45pt;width:60.4pt;height:13.75pt;z-index:251698176" fillcolor="#cfcdcd [2894]" strokecolor="#cfcdcd [2894]">
            <v:textbox style="mso-next-textbox:#_x0000_s1049">
              <w:txbxContent>
                <w:p w:rsidR="00427F23" w:rsidRPr="00E4716D" w:rsidRDefault="00427F23" w:rsidP="00427F23">
                  <w:pP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I  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II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III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IV</w:t>
                  </w:r>
                </w:p>
              </w:txbxContent>
            </v:textbox>
          </v:shape>
        </w:pict>
      </w:r>
      <w:r w:rsidR="007358CD">
        <w:rPr>
          <w:b/>
          <w:bCs/>
          <w:noProof/>
          <w:lang w:val="en-US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2121535</wp:posOffset>
            </wp:positionV>
            <wp:extent cx="2882900" cy="1314450"/>
            <wp:effectExtent l="19050" t="0" r="0" b="0"/>
            <wp:wrapSquare wrapText="bothSides"/>
            <wp:docPr id="2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lum bright="-10000"/>
                    </a:blip>
                    <a:srcRect l="40963" t="64348" r="43590" b="18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3803" w:rsidRDefault="007358CD" w:rsidP="00883803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3225800</wp:posOffset>
            </wp:positionH>
            <wp:positionV relativeFrom="paragraph">
              <wp:posOffset>1858645</wp:posOffset>
            </wp:positionV>
            <wp:extent cx="1778000" cy="1492250"/>
            <wp:effectExtent l="19050" t="0" r="0" b="0"/>
            <wp:wrapSquare wrapText="bothSides"/>
            <wp:docPr id="30" name="Picture 25" descr="F:\phd\western blot chemidoc pics\E6\E6 2021-12-15 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:\phd\western blot chemidoc pics\E6\E6 2021-12-15 14.t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10000"/>
                    </a:blip>
                    <a:srcRect l="43459" t="42178" r="42031" b="306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49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4D96">
        <w:rPr>
          <w:b/>
          <w:bCs/>
          <w:noProof/>
          <w:lang w:val="en-US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-1905</wp:posOffset>
            </wp:positionV>
            <wp:extent cx="2748915" cy="1562100"/>
            <wp:effectExtent l="19050" t="0" r="0" b="0"/>
            <wp:wrapSquare wrapText="bothSides"/>
            <wp:docPr id="19" name="Picture 9" descr="F:\phd\western blot chemidoc pics\P53\cas1_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phd\western blot chemidoc pics\P53\cas1_05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t="41758" r="186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91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4D96" w:rsidRPr="00E24D96">
        <w:rPr>
          <w:b/>
          <w:bCs/>
          <w:noProof/>
          <w:lang w:val="en-US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-1905</wp:posOffset>
            </wp:positionV>
            <wp:extent cx="2921000" cy="1561465"/>
            <wp:effectExtent l="19050" t="0" r="0" b="0"/>
            <wp:wrapSquare wrapText="bothSides"/>
            <wp:docPr id="18" name="Picture 13" descr="F:\phd\western blot chemidoc pics\gapdh &amp; actin\ACTIN (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phd\western blot chemidoc pics\gapdh &amp; actin\ACTIN (2)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32234" r="13453" b="63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56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3803" w:rsidRDefault="00883803" w:rsidP="00883803">
      <w:pPr>
        <w:rPr>
          <w:b/>
          <w:bCs/>
          <w:lang w:val="en-US"/>
        </w:rPr>
      </w:pPr>
    </w:p>
    <w:p w:rsidR="00883803" w:rsidRDefault="00063CBF" w:rsidP="00883803">
      <w:pPr>
        <w:rPr>
          <w:b/>
          <w:bCs/>
          <w:lang w:val="en-US"/>
        </w:rPr>
      </w:pPr>
      <w:r w:rsidRPr="00063CBF">
        <w:rPr>
          <w:b/>
          <w:bCs/>
          <w:noProof/>
          <w:lang w:eastAsia="en-IN"/>
        </w:rPr>
        <w:pict>
          <v:shape id="_x0000_s1051" type="#_x0000_t202" style="position:absolute;left:0;text-align:left;margin-left:-136.3pt;margin-top:11.1pt;width:122.1pt;height:17.5pt;z-index:251700224" fillcolor="#cfcdcd [2894]" strokecolor="#cfcdcd [2894]">
            <v:textbox>
              <w:txbxContent>
                <w:p w:rsidR="00427F23" w:rsidRPr="00E4716D" w:rsidRDefault="00427F23" w:rsidP="00427F23">
                  <w:pP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I     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r w:rsidR="00815ED7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    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II             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III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   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r w:rsidR="00815ED7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  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>IV</w:t>
                  </w:r>
                </w:p>
              </w:txbxContent>
            </v:textbox>
          </v:shape>
        </w:pict>
      </w:r>
      <w:r w:rsidRPr="00063CBF">
        <w:rPr>
          <w:b/>
          <w:bCs/>
          <w:noProof/>
          <w:lang w:eastAsia="en-IN"/>
        </w:rPr>
        <w:pict>
          <v:shape id="_x0000_s1050" type="#_x0000_t202" style="position:absolute;left:0;text-align:left;margin-left:-327.85pt;margin-top:11.1pt;width:113.3pt;height:13.15pt;z-index:251699200" fillcolor="#e7e6e6 [3214]" strokecolor="#cfcdcd [2894]">
            <v:fill opacity="28180f"/>
            <v:textbox>
              <w:txbxContent>
                <w:p w:rsidR="00427F23" w:rsidRPr="00E4716D" w:rsidRDefault="00427F23" w:rsidP="00427F23">
                  <w:pP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I     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         II          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III </w:t>
                  </w:r>
                  <w:r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            </w:t>
                  </w:r>
                  <w:r w:rsidRPr="00E4716D">
                    <w:rPr>
                      <w:rFonts w:ascii="Arial Narrow" w:hAnsi="Arial Narrow"/>
                      <w:b/>
                      <w:bCs/>
                      <w:sz w:val="16"/>
                      <w:szCs w:val="16"/>
                      <w:lang w:val="en-US"/>
                    </w:rPr>
                    <w:t xml:space="preserve"> IV</w:t>
                  </w:r>
                </w:p>
              </w:txbxContent>
            </v:textbox>
          </v:shape>
        </w:pict>
      </w:r>
    </w:p>
    <w:p w:rsidR="00883803" w:rsidRDefault="00063CBF" w:rsidP="00883803">
      <w:pPr>
        <w:rPr>
          <w:b/>
          <w:bCs/>
          <w:lang w:val="en-US"/>
        </w:rPr>
      </w:pPr>
      <w:r w:rsidRPr="00063CBF">
        <w:rPr>
          <w:b/>
          <w:bCs/>
          <w:noProof/>
          <w:lang w:eastAsia="en-IN"/>
        </w:rPr>
        <w:pict>
          <v:shape id="_x0000_s1055" type="#_x0000_t202" style="position:absolute;left:0;text-align:left;margin-left:-10.4pt;margin-top:11.65pt;width:80.6pt;height:18.15pt;z-index:251704320" fillcolor="#cfcdcd [2894]" strokecolor="#e7e6e6 [3214]">
            <v:fill opacity="38011f"/>
            <v:textbox style="mso-next-textbox:#_x0000_s1055">
              <w:txbxContent>
                <w:p w:rsidR="00815ED7" w:rsidRPr="00FB6EBE" w:rsidRDefault="00815ED7" w:rsidP="00815ED7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HPV E7</w:t>
                  </w:r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 (</w:t>
                  </w: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SI-S IV</w:t>
                  </w:r>
                  <w:r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Pr="00063CBF">
        <w:rPr>
          <w:b/>
          <w:bCs/>
          <w:noProof/>
          <w:lang w:eastAsia="en-IN"/>
        </w:rPr>
        <w:pict>
          <v:shape id="_x0000_s1053" type="#_x0000_t202" style="position:absolute;left:0;text-align:left;margin-left:-472.45pt;margin-top:19.8pt;width:80.6pt;height:18.15pt;z-index:251702272" fillcolor="#cfcdcd [2894]" strokecolor="#e7e6e6 [3214]">
            <v:fill opacity="38011f"/>
            <v:textbox style="mso-next-textbox:#_x0000_s1053">
              <w:txbxContent>
                <w:p w:rsidR="00815ED7" w:rsidRPr="00FB6EBE" w:rsidRDefault="00815ED7" w:rsidP="00815ED7">
                  <w:pPr>
                    <w:jc w:val="center"/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HPV E7</w:t>
                  </w:r>
                  <w:r w:rsidRPr="00FB6EBE"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 xml:space="preserve"> (</w:t>
                  </w:r>
                  <w:r>
                    <w:rPr>
                      <w:rFonts w:ascii="Lucida Sans" w:eastAsia="FangSong" w:hAnsi="Lucida Sans"/>
                      <w:b/>
                      <w:bCs/>
                      <w:sz w:val="16"/>
                      <w:szCs w:val="16"/>
                      <w:lang w:val="en-US"/>
                    </w:rPr>
                    <w:t>SI-S IV</w:t>
                  </w:r>
                  <w:r>
                    <w:rPr>
                      <w:rFonts w:ascii="FangSong" w:eastAsia="FangSong" w:hAnsi="FangSong"/>
                      <w:b/>
                      <w:bCs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883803" w:rsidRDefault="00883803" w:rsidP="00883803">
      <w:pPr>
        <w:rPr>
          <w:b/>
          <w:bCs/>
          <w:lang w:val="en-US"/>
        </w:rPr>
      </w:pPr>
    </w:p>
    <w:p w:rsidR="007715B9" w:rsidRDefault="006E2150"/>
    <w:sectPr w:rsidR="007715B9" w:rsidSect="00EB2B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2NDCxNDYzMTMwMrI0MzRS0lEKTi0uzszPAykwrAUAxENaPCwAAAA="/>
  </w:docVars>
  <w:rsids>
    <w:rsidRoot w:val="00883803"/>
    <w:rsid w:val="000610B2"/>
    <w:rsid w:val="00063CBF"/>
    <w:rsid w:val="0006401F"/>
    <w:rsid w:val="00091F3A"/>
    <w:rsid w:val="001B546A"/>
    <w:rsid w:val="001E0DF0"/>
    <w:rsid w:val="002118F9"/>
    <w:rsid w:val="002A1DC0"/>
    <w:rsid w:val="003C5E55"/>
    <w:rsid w:val="003C77CE"/>
    <w:rsid w:val="003D3F17"/>
    <w:rsid w:val="00427F23"/>
    <w:rsid w:val="00507D09"/>
    <w:rsid w:val="006E2150"/>
    <w:rsid w:val="007358CD"/>
    <w:rsid w:val="00780D5D"/>
    <w:rsid w:val="007A765A"/>
    <w:rsid w:val="008007EC"/>
    <w:rsid w:val="00815ED7"/>
    <w:rsid w:val="00883803"/>
    <w:rsid w:val="008C50CE"/>
    <w:rsid w:val="008D3603"/>
    <w:rsid w:val="00A178C4"/>
    <w:rsid w:val="00A40DB9"/>
    <w:rsid w:val="00A544A5"/>
    <w:rsid w:val="00B96CCE"/>
    <w:rsid w:val="00BB65AE"/>
    <w:rsid w:val="00CE5B0E"/>
    <w:rsid w:val="00D1785B"/>
    <w:rsid w:val="00E24D96"/>
    <w:rsid w:val="00E4716D"/>
    <w:rsid w:val="00E55D7F"/>
    <w:rsid w:val="00EB2B8D"/>
    <w:rsid w:val="00F6163D"/>
    <w:rsid w:val="00F71643"/>
    <w:rsid w:val="00FB6E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IN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B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38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38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4" Type="http://schemas.openxmlformats.org/officeDocument/2006/relationships/image" Target="media/image1.png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Arif Ahmad</dc:creator>
  <cp:lastModifiedBy>USER</cp:lastModifiedBy>
  <cp:revision>2</cp:revision>
  <dcterms:created xsi:type="dcterms:W3CDTF">2023-06-13T03:51:00Z</dcterms:created>
  <dcterms:modified xsi:type="dcterms:W3CDTF">2023-06-13T03:51:00Z</dcterms:modified>
</cp:coreProperties>
</file>