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A254F1" w14:textId="1205D3FC" w:rsidR="001A2DC2" w:rsidRPr="003374DD" w:rsidRDefault="003374DD">
      <w:pPr>
        <w:rPr>
          <w:b/>
          <w:bCs/>
        </w:rPr>
      </w:pPr>
      <w:r w:rsidRPr="003374DD">
        <w:rPr>
          <w:b/>
          <w:bCs/>
        </w:rPr>
        <w:t>Data and Materials</w:t>
      </w:r>
    </w:p>
    <w:p w14:paraId="04A22C56" w14:textId="7ECCB0B6" w:rsidR="003374DD" w:rsidRDefault="00DA6BE2">
      <w:r>
        <w:t>A</w:t>
      </w:r>
      <w:r w:rsidR="003374DD">
        <w:t xml:space="preserve">rticles </w:t>
      </w:r>
      <w:r>
        <w:t xml:space="preserve">used for the systematic literature review </w:t>
      </w:r>
      <w:r w:rsidR="003374DD">
        <w:t xml:space="preserve">were retrieved from the databases </w:t>
      </w:r>
      <w:r>
        <w:t xml:space="preserve">below </w:t>
      </w:r>
      <w:r w:rsidR="003374DD">
        <w:t>as follows:</w:t>
      </w:r>
    </w:p>
    <w:tbl>
      <w:tblPr>
        <w:tblStyle w:val="TableGrid"/>
        <w:tblW w:w="0" w:type="auto"/>
        <w:tblLook w:val="04A0" w:firstRow="1" w:lastRow="0" w:firstColumn="1" w:lastColumn="0" w:noHBand="0" w:noVBand="1"/>
      </w:tblPr>
      <w:tblGrid>
        <w:gridCol w:w="661"/>
        <w:gridCol w:w="1261"/>
        <w:gridCol w:w="1907"/>
        <w:gridCol w:w="7796"/>
        <w:gridCol w:w="2323"/>
      </w:tblGrid>
      <w:tr w:rsidR="00DA6BE2" w14:paraId="4F906269" w14:textId="77777777" w:rsidTr="003374DD">
        <w:tc>
          <w:tcPr>
            <w:tcW w:w="0" w:type="auto"/>
          </w:tcPr>
          <w:p w14:paraId="4496B78F" w14:textId="0DF9AEA2" w:rsidR="003374DD" w:rsidRDefault="003374DD">
            <w:r>
              <w:t>S/No</w:t>
            </w:r>
          </w:p>
        </w:tc>
        <w:tc>
          <w:tcPr>
            <w:tcW w:w="0" w:type="auto"/>
          </w:tcPr>
          <w:p w14:paraId="650CB453" w14:textId="1C1B9B16" w:rsidR="003374DD" w:rsidRDefault="003374DD">
            <w:r>
              <w:t>Databases used</w:t>
            </w:r>
          </w:p>
        </w:tc>
        <w:tc>
          <w:tcPr>
            <w:tcW w:w="0" w:type="auto"/>
          </w:tcPr>
          <w:p w14:paraId="336ECA04" w14:textId="54567D50" w:rsidR="003374DD" w:rsidRDefault="003374DD">
            <w:r>
              <w:t>Search Engine</w:t>
            </w:r>
          </w:p>
        </w:tc>
        <w:tc>
          <w:tcPr>
            <w:tcW w:w="0" w:type="auto"/>
          </w:tcPr>
          <w:p w14:paraId="5F5E6EFB" w14:textId="32AC31D4" w:rsidR="003374DD" w:rsidRDefault="003374DD">
            <w:r>
              <w:t>Search terms used</w:t>
            </w:r>
          </w:p>
        </w:tc>
        <w:tc>
          <w:tcPr>
            <w:tcW w:w="0" w:type="auto"/>
          </w:tcPr>
          <w:p w14:paraId="3C48CA94" w14:textId="7980DAFF" w:rsidR="003374DD" w:rsidRDefault="003374DD">
            <w:r>
              <w:t>Limiters used</w:t>
            </w:r>
          </w:p>
        </w:tc>
      </w:tr>
      <w:tr w:rsidR="00DA6BE2" w14:paraId="7DE2E05F" w14:textId="77777777" w:rsidTr="003374DD">
        <w:tc>
          <w:tcPr>
            <w:tcW w:w="0" w:type="auto"/>
          </w:tcPr>
          <w:p w14:paraId="711C3D65" w14:textId="299AAA91" w:rsidR="003374DD" w:rsidRDefault="003374DD">
            <w:r>
              <w:t>1</w:t>
            </w:r>
          </w:p>
        </w:tc>
        <w:tc>
          <w:tcPr>
            <w:tcW w:w="0" w:type="auto"/>
          </w:tcPr>
          <w:p w14:paraId="636C3111" w14:textId="16562C1D" w:rsidR="003374DD" w:rsidRDefault="003374DD">
            <w:r>
              <w:t>CINAHL</w:t>
            </w:r>
          </w:p>
        </w:tc>
        <w:tc>
          <w:tcPr>
            <w:tcW w:w="0" w:type="auto"/>
          </w:tcPr>
          <w:p w14:paraId="48A3503D" w14:textId="4804959F" w:rsidR="003374DD" w:rsidRDefault="003374DD">
            <w:r>
              <w:t>Advance search (abstracts)</w:t>
            </w:r>
          </w:p>
        </w:tc>
        <w:tc>
          <w:tcPr>
            <w:tcW w:w="0" w:type="auto"/>
          </w:tcPr>
          <w:p w14:paraId="28556397" w14:textId="3B263086" w:rsidR="003374DD" w:rsidRDefault="003374DD">
            <w:r w:rsidRPr="003374DD">
              <w:rPr>
                <w:bCs/>
                <w:lang w:val="en-US"/>
              </w:rPr>
              <w:t>mental health, or psychological health, or psychological wellbeing, or life skills, or empowerment, or resilience, or social emotional, or mental health literacy, or mindfulness</w:t>
            </w:r>
            <w:r>
              <w:rPr>
                <w:bCs/>
                <w:lang w:val="en-US"/>
              </w:rPr>
              <w:t xml:space="preserve"> AND</w:t>
            </w:r>
            <w:r w:rsidR="00DA6BE2">
              <w:rPr>
                <w:bCs/>
                <w:lang w:val="en-US"/>
              </w:rPr>
              <w:t xml:space="preserve"> </w:t>
            </w:r>
            <w:bookmarkStart w:id="0" w:name="_Hlk522596427"/>
            <w:r w:rsidR="00DA6BE2" w:rsidRPr="00DA6BE2">
              <w:rPr>
                <w:bCs/>
                <w:lang w:val="en-US"/>
              </w:rPr>
              <w:t>secondary school, or high school, or junior high school, or middle school, or grades 7-12</w:t>
            </w:r>
            <w:bookmarkEnd w:id="0"/>
            <w:r w:rsidR="00DA6BE2">
              <w:rPr>
                <w:bCs/>
                <w:lang w:val="en-US"/>
              </w:rPr>
              <w:t xml:space="preserve"> AND </w:t>
            </w:r>
            <w:r>
              <w:rPr>
                <w:bCs/>
                <w:lang w:val="en-US"/>
              </w:rPr>
              <w:t xml:space="preserve"> </w:t>
            </w:r>
            <w:r w:rsidR="00DA6BE2" w:rsidRPr="00DA6BE2">
              <w:rPr>
                <w:bCs/>
                <w:lang w:val="en-US"/>
              </w:rPr>
              <w:t>programs*, or therapy, or intervention, or education, or training, or promotion, or prevention</w:t>
            </w:r>
          </w:p>
        </w:tc>
        <w:tc>
          <w:tcPr>
            <w:tcW w:w="0" w:type="auto"/>
          </w:tcPr>
          <w:p w14:paraId="78FF2FC6" w14:textId="77777777" w:rsidR="00DA6BE2" w:rsidRPr="00DA6BE2" w:rsidRDefault="00DA6BE2" w:rsidP="00DA6BE2">
            <w:pPr>
              <w:pStyle w:val="ListParagraph"/>
              <w:numPr>
                <w:ilvl w:val="0"/>
                <w:numId w:val="1"/>
              </w:numPr>
            </w:pPr>
            <w:r w:rsidRPr="00DA6BE2">
              <w:rPr>
                <w:bCs/>
                <w:lang w:val="en-US"/>
              </w:rPr>
              <w:t>year of publication (2003-2018),</w:t>
            </w:r>
          </w:p>
          <w:p w14:paraId="2F9101E2" w14:textId="77777777" w:rsidR="00DA6BE2" w:rsidRPr="00DA6BE2" w:rsidRDefault="00DA6BE2" w:rsidP="00DA6BE2">
            <w:pPr>
              <w:pStyle w:val="ListParagraph"/>
              <w:numPr>
                <w:ilvl w:val="0"/>
                <w:numId w:val="1"/>
              </w:numPr>
            </w:pPr>
            <w:r w:rsidRPr="00DA6BE2">
              <w:rPr>
                <w:bCs/>
                <w:lang w:val="en-US"/>
              </w:rPr>
              <w:t>peer review,</w:t>
            </w:r>
          </w:p>
          <w:p w14:paraId="32DFF21F" w14:textId="77777777" w:rsidR="00DA6BE2" w:rsidRPr="00DA6BE2" w:rsidRDefault="00DA6BE2" w:rsidP="00DA6BE2">
            <w:pPr>
              <w:pStyle w:val="ListParagraph"/>
              <w:numPr>
                <w:ilvl w:val="0"/>
                <w:numId w:val="1"/>
              </w:numPr>
            </w:pPr>
            <w:r w:rsidRPr="00DA6BE2">
              <w:rPr>
                <w:bCs/>
                <w:lang w:val="en-US"/>
              </w:rPr>
              <w:t>English,</w:t>
            </w:r>
          </w:p>
          <w:p w14:paraId="286ABB8F" w14:textId="77777777" w:rsidR="00DA6BE2" w:rsidRPr="00DA6BE2" w:rsidRDefault="00DA6BE2" w:rsidP="00DA6BE2">
            <w:pPr>
              <w:pStyle w:val="ListParagraph"/>
              <w:numPr>
                <w:ilvl w:val="0"/>
                <w:numId w:val="1"/>
              </w:numPr>
            </w:pPr>
            <w:r w:rsidRPr="00DA6BE2">
              <w:rPr>
                <w:bCs/>
                <w:lang w:val="en-US"/>
              </w:rPr>
              <w:t>human(s), and</w:t>
            </w:r>
          </w:p>
          <w:p w14:paraId="3C49FFB0" w14:textId="632548E7" w:rsidR="003374DD" w:rsidRDefault="00DA6BE2" w:rsidP="00DA6BE2">
            <w:pPr>
              <w:pStyle w:val="ListParagraph"/>
              <w:numPr>
                <w:ilvl w:val="0"/>
                <w:numId w:val="1"/>
              </w:numPr>
            </w:pPr>
            <w:r w:rsidRPr="00DA6BE2">
              <w:rPr>
                <w:bCs/>
                <w:lang w:val="en-US"/>
              </w:rPr>
              <w:t>full text</w:t>
            </w:r>
          </w:p>
        </w:tc>
      </w:tr>
      <w:tr w:rsidR="00DA6BE2" w14:paraId="329168F8" w14:textId="77777777" w:rsidTr="003374DD">
        <w:tc>
          <w:tcPr>
            <w:tcW w:w="0" w:type="auto"/>
          </w:tcPr>
          <w:p w14:paraId="03C689C3" w14:textId="2BC7D619" w:rsidR="003374DD" w:rsidRDefault="00DA6BE2">
            <w:r>
              <w:t>2</w:t>
            </w:r>
          </w:p>
        </w:tc>
        <w:tc>
          <w:tcPr>
            <w:tcW w:w="0" w:type="auto"/>
          </w:tcPr>
          <w:p w14:paraId="729FAB05" w14:textId="409055FC" w:rsidR="003374DD" w:rsidRDefault="00DA6BE2">
            <w:r>
              <w:t>PubMed</w:t>
            </w:r>
          </w:p>
        </w:tc>
        <w:tc>
          <w:tcPr>
            <w:tcW w:w="0" w:type="auto"/>
          </w:tcPr>
          <w:p w14:paraId="7270CCF5" w14:textId="1044D483" w:rsidR="003374DD" w:rsidRDefault="00DA6BE2">
            <w:r>
              <w:t>Advance search (titles/abstract)</w:t>
            </w:r>
          </w:p>
        </w:tc>
        <w:tc>
          <w:tcPr>
            <w:tcW w:w="0" w:type="auto"/>
          </w:tcPr>
          <w:p w14:paraId="49C7B3AF" w14:textId="2F9D27B3" w:rsidR="003374DD" w:rsidRDefault="00DA6BE2">
            <w:r w:rsidRPr="00DA6BE2">
              <w:rPr>
                <w:bCs/>
                <w:lang w:val="en-US"/>
              </w:rPr>
              <w:t>mental health, or psychological health, or psychological wellbeing, or life skills, or empowerment, or resilience, or social emotional, or mental health literacy, or mindfulness AND secondary school, or high school, or junior high school, or middle school, or grades 7-12 AND  programs*, or therapy, or intervention, or education, or training, or promotion, or prevention</w:t>
            </w:r>
          </w:p>
        </w:tc>
        <w:tc>
          <w:tcPr>
            <w:tcW w:w="0" w:type="auto"/>
          </w:tcPr>
          <w:p w14:paraId="6C73D3CE" w14:textId="7F5A5A41" w:rsidR="003374DD" w:rsidRDefault="00DA6BE2">
            <w:r>
              <w:t>Same as above</w:t>
            </w:r>
          </w:p>
        </w:tc>
      </w:tr>
      <w:tr w:rsidR="00DA6BE2" w14:paraId="7CF3D3EE" w14:textId="77777777" w:rsidTr="003374DD">
        <w:tc>
          <w:tcPr>
            <w:tcW w:w="0" w:type="auto"/>
          </w:tcPr>
          <w:p w14:paraId="0F74B190" w14:textId="48457DE7" w:rsidR="003374DD" w:rsidRDefault="00DA6BE2">
            <w:r>
              <w:t>3</w:t>
            </w:r>
          </w:p>
        </w:tc>
        <w:tc>
          <w:tcPr>
            <w:tcW w:w="0" w:type="auto"/>
          </w:tcPr>
          <w:p w14:paraId="0ACC8F06" w14:textId="730CDA20" w:rsidR="003374DD" w:rsidRDefault="00DA6BE2">
            <w:proofErr w:type="spellStart"/>
            <w:r>
              <w:t>PsychINFO</w:t>
            </w:r>
            <w:proofErr w:type="spellEnd"/>
          </w:p>
        </w:tc>
        <w:tc>
          <w:tcPr>
            <w:tcW w:w="0" w:type="auto"/>
          </w:tcPr>
          <w:p w14:paraId="64978503" w14:textId="42D42717" w:rsidR="003374DD" w:rsidRDefault="00DA6BE2">
            <w:r>
              <w:t>Multi-field search (abstract)</w:t>
            </w:r>
          </w:p>
        </w:tc>
        <w:tc>
          <w:tcPr>
            <w:tcW w:w="0" w:type="auto"/>
          </w:tcPr>
          <w:p w14:paraId="31FE848E" w14:textId="2BC6E30C" w:rsidR="003374DD" w:rsidRDefault="00DA6BE2">
            <w:r>
              <w:t>Same as above</w:t>
            </w:r>
          </w:p>
        </w:tc>
        <w:tc>
          <w:tcPr>
            <w:tcW w:w="0" w:type="auto"/>
          </w:tcPr>
          <w:p w14:paraId="23D6A7E5" w14:textId="2D86D661" w:rsidR="003374DD" w:rsidRDefault="00DA6BE2">
            <w:r>
              <w:t>Same as above</w:t>
            </w:r>
          </w:p>
        </w:tc>
      </w:tr>
      <w:tr w:rsidR="00DA6BE2" w14:paraId="39204970" w14:textId="77777777" w:rsidTr="003374DD">
        <w:tc>
          <w:tcPr>
            <w:tcW w:w="0" w:type="auto"/>
          </w:tcPr>
          <w:p w14:paraId="31164633" w14:textId="2CFBDE5C" w:rsidR="003374DD" w:rsidRDefault="00DA6BE2">
            <w:r>
              <w:t>4</w:t>
            </w:r>
          </w:p>
        </w:tc>
        <w:tc>
          <w:tcPr>
            <w:tcW w:w="0" w:type="auto"/>
          </w:tcPr>
          <w:p w14:paraId="3E8FEC5E" w14:textId="7695FB06" w:rsidR="003374DD" w:rsidRDefault="00DA6BE2">
            <w:r>
              <w:t>Scopus</w:t>
            </w:r>
          </w:p>
        </w:tc>
        <w:tc>
          <w:tcPr>
            <w:tcW w:w="0" w:type="auto"/>
          </w:tcPr>
          <w:p w14:paraId="326BA3D2" w14:textId="0C859E03" w:rsidR="003374DD" w:rsidRDefault="00DA6BE2">
            <w:r>
              <w:t>Document search (all fields)</w:t>
            </w:r>
          </w:p>
        </w:tc>
        <w:tc>
          <w:tcPr>
            <w:tcW w:w="0" w:type="auto"/>
          </w:tcPr>
          <w:p w14:paraId="2C090464" w14:textId="7D744A41" w:rsidR="003374DD" w:rsidRDefault="00DA6BE2">
            <w:r>
              <w:t>Same as above</w:t>
            </w:r>
          </w:p>
        </w:tc>
        <w:tc>
          <w:tcPr>
            <w:tcW w:w="0" w:type="auto"/>
          </w:tcPr>
          <w:p w14:paraId="3A720BF5" w14:textId="77777777" w:rsidR="00267D6D" w:rsidRPr="00267D6D" w:rsidRDefault="00267D6D" w:rsidP="00267D6D">
            <w:pPr>
              <w:numPr>
                <w:ilvl w:val="0"/>
                <w:numId w:val="1"/>
              </w:numPr>
            </w:pPr>
            <w:r w:rsidRPr="00267D6D">
              <w:rPr>
                <w:bCs/>
                <w:lang w:val="en-US"/>
              </w:rPr>
              <w:t>year of publication (2003-2018),</w:t>
            </w:r>
          </w:p>
          <w:p w14:paraId="44417B9D" w14:textId="77777777" w:rsidR="00267D6D" w:rsidRPr="00267D6D" w:rsidRDefault="00267D6D" w:rsidP="00267D6D">
            <w:pPr>
              <w:numPr>
                <w:ilvl w:val="0"/>
                <w:numId w:val="1"/>
              </w:numPr>
            </w:pPr>
            <w:r w:rsidRPr="00267D6D">
              <w:rPr>
                <w:bCs/>
                <w:lang w:val="en-US"/>
              </w:rPr>
              <w:t>peer review,</w:t>
            </w:r>
          </w:p>
          <w:p w14:paraId="707DE528" w14:textId="77777777" w:rsidR="00267D6D" w:rsidRPr="00267D6D" w:rsidRDefault="00267D6D" w:rsidP="00267D6D">
            <w:pPr>
              <w:numPr>
                <w:ilvl w:val="0"/>
                <w:numId w:val="1"/>
              </w:numPr>
            </w:pPr>
            <w:r w:rsidRPr="00267D6D">
              <w:rPr>
                <w:bCs/>
                <w:lang w:val="en-US"/>
              </w:rPr>
              <w:t>English,</w:t>
            </w:r>
            <w:r>
              <w:rPr>
                <w:bCs/>
                <w:lang w:val="en-US"/>
              </w:rPr>
              <w:t xml:space="preserve"> </w:t>
            </w:r>
            <w:r w:rsidRPr="00267D6D">
              <w:rPr>
                <w:bCs/>
                <w:lang w:val="en-US"/>
              </w:rPr>
              <w:t>and</w:t>
            </w:r>
          </w:p>
          <w:p w14:paraId="667888AD" w14:textId="4338AE27" w:rsidR="003374DD" w:rsidRDefault="00267D6D" w:rsidP="00267D6D">
            <w:pPr>
              <w:numPr>
                <w:ilvl w:val="0"/>
                <w:numId w:val="1"/>
              </w:numPr>
            </w:pPr>
            <w:r w:rsidRPr="00267D6D">
              <w:rPr>
                <w:bCs/>
                <w:lang w:val="en-US"/>
              </w:rPr>
              <w:t>full text</w:t>
            </w:r>
          </w:p>
        </w:tc>
      </w:tr>
      <w:tr w:rsidR="00DA6BE2" w14:paraId="44ABC954" w14:textId="77777777" w:rsidTr="003374DD">
        <w:tc>
          <w:tcPr>
            <w:tcW w:w="0" w:type="auto"/>
          </w:tcPr>
          <w:p w14:paraId="26AE1971" w14:textId="558E4849" w:rsidR="003374DD" w:rsidRDefault="00DA6BE2">
            <w:r>
              <w:t>5</w:t>
            </w:r>
          </w:p>
        </w:tc>
        <w:tc>
          <w:tcPr>
            <w:tcW w:w="0" w:type="auto"/>
          </w:tcPr>
          <w:p w14:paraId="0012D008" w14:textId="08D595EF" w:rsidR="003374DD" w:rsidRDefault="00DA6BE2">
            <w:r>
              <w:t>Web of Science</w:t>
            </w:r>
          </w:p>
        </w:tc>
        <w:tc>
          <w:tcPr>
            <w:tcW w:w="0" w:type="auto"/>
          </w:tcPr>
          <w:p w14:paraId="6CC37D6C" w14:textId="288B551A" w:rsidR="003374DD" w:rsidRDefault="0074470D">
            <w:r>
              <w:t>Basic</w:t>
            </w:r>
            <w:r w:rsidR="00DA6BE2" w:rsidRPr="00DA6BE2">
              <w:t xml:space="preserve"> search</w:t>
            </w:r>
            <w:r w:rsidR="00DA6BE2">
              <w:t xml:space="preserve"> (topic)</w:t>
            </w:r>
          </w:p>
        </w:tc>
        <w:tc>
          <w:tcPr>
            <w:tcW w:w="0" w:type="auto"/>
          </w:tcPr>
          <w:p w14:paraId="4BA334D0" w14:textId="7D44C2A0" w:rsidR="003374DD" w:rsidRDefault="00DA6BE2">
            <w:r>
              <w:t>Same as above</w:t>
            </w:r>
          </w:p>
        </w:tc>
        <w:tc>
          <w:tcPr>
            <w:tcW w:w="0" w:type="auto"/>
          </w:tcPr>
          <w:p w14:paraId="22AF931F" w14:textId="299694EA" w:rsidR="003374DD" w:rsidRDefault="00267D6D">
            <w:r>
              <w:t>Same as above</w:t>
            </w:r>
          </w:p>
        </w:tc>
      </w:tr>
      <w:tr w:rsidR="00DA6BE2" w14:paraId="13C2B701" w14:textId="77777777" w:rsidTr="003374DD">
        <w:tc>
          <w:tcPr>
            <w:tcW w:w="0" w:type="auto"/>
          </w:tcPr>
          <w:p w14:paraId="0D5776C8" w14:textId="4E7802B1" w:rsidR="003374DD" w:rsidRDefault="00DA6BE2">
            <w:r>
              <w:t>6</w:t>
            </w:r>
          </w:p>
        </w:tc>
        <w:tc>
          <w:tcPr>
            <w:tcW w:w="0" w:type="auto"/>
          </w:tcPr>
          <w:p w14:paraId="6F749345" w14:textId="50F418D0" w:rsidR="003374DD" w:rsidRDefault="00267D6D">
            <w:r>
              <w:t>ERIC</w:t>
            </w:r>
          </w:p>
        </w:tc>
        <w:tc>
          <w:tcPr>
            <w:tcW w:w="0" w:type="auto"/>
          </w:tcPr>
          <w:p w14:paraId="6642BC3E" w14:textId="41D1C909" w:rsidR="003374DD" w:rsidRDefault="00267D6D">
            <w:r>
              <w:t xml:space="preserve">Basic search </w:t>
            </w:r>
          </w:p>
        </w:tc>
        <w:tc>
          <w:tcPr>
            <w:tcW w:w="0" w:type="auto"/>
          </w:tcPr>
          <w:p w14:paraId="5271CACD" w14:textId="78E87AD3" w:rsidR="003374DD" w:rsidRDefault="00267D6D">
            <w:r>
              <w:t>School based mental health programme</w:t>
            </w:r>
          </w:p>
          <w:p w14:paraId="14193F4E" w14:textId="77777777" w:rsidR="00FD123A" w:rsidRDefault="00FD123A">
            <w:pPr>
              <w:rPr>
                <w:b/>
                <w:bCs/>
              </w:rPr>
            </w:pPr>
          </w:p>
          <w:p w14:paraId="2EB36DDA" w14:textId="17543415" w:rsidR="00FD123A" w:rsidRDefault="00FD123A">
            <w:r w:rsidRPr="00FD123A">
              <w:rPr>
                <w:b/>
                <w:bCs/>
              </w:rPr>
              <w:t>Note:</w:t>
            </w:r>
            <w:r>
              <w:t xml:space="preserve"> We used different search terms with this database because the search terms </w:t>
            </w:r>
            <w:r w:rsidR="008007CF">
              <w:t xml:space="preserve">we used in the other databases </w:t>
            </w:r>
            <w:r>
              <w:t xml:space="preserve">yielded no results. </w:t>
            </w:r>
          </w:p>
        </w:tc>
        <w:tc>
          <w:tcPr>
            <w:tcW w:w="0" w:type="auto"/>
          </w:tcPr>
          <w:p w14:paraId="74D8D74B" w14:textId="77777777" w:rsidR="00267D6D" w:rsidRPr="00267D6D" w:rsidRDefault="00267D6D" w:rsidP="00267D6D">
            <w:pPr>
              <w:numPr>
                <w:ilvl w:val="0"/>
                <w:numId w:val="1"/>
              </w:numPr>
            </w:pPr>
            <w:r w:rsidRPr="00267D6D">
              <w:rPr>
                <w:bCs/>
                <w:lang w:val="en-US"/>
              </w:rPr>
              <w:t>year of publication (2003-2018),</w:t>
            </w:r>
          </w:p>
          <w:p w14:paraId="3DC85BD2" w14:textId="77777777" w:rsidR="00267D6D" w:rsidRPr="00267D6D" w:rsidRDefault="00267D6D" w:rsidP="00267D6D">
            <w:pPr>
              <w:numPr>
                <w:ilvl w:val="0"/>
                <w:numId w:val="1"/>
              </w:numPr>
            </w:pPr>
            <w:r w:rsidRPr="00267D6D">
              <w:rPr>
                <w:bCs/>
                <w:lang w:val="en-US"/>
              </w:rPr>
              <w:t>peer review,</w:t>
            </w:r>
          </w:p>
          <w:p w14:paraId="3196EF3B" w14:textId="4A3EC03D" w:rsidR="00267D6D" w:rsidRPr="00267D6D" w:rsidRDefault="00267D6D" w:rsidP="0074470D">
            <w:pPr>
              <w:numPr>
                <w:ilvl w:val="0"/>
                <w:numId w:val="1"/>
              </w:numPr>
            </w:pPr>
            <w:r w:rsidRPr="00267D6D">
              <w:rPr>
                <w:bCs/>
                <w:lang w:val="en-US"/>
              </w:rPr>
              <w:t>English</w:t>
            </w:r>
          </w:p>
          <w:p w14:paraId="5A808807" w14:textId="3FFC90A1" w:rsidR="003374DD" w:rsidRPr="0074470D" w:rsidRDefault="00267D6D" w:rsidP="00267D6D">
            <w:pPr>
              <w:numPr>
                <w:ilvl w:val="0"/>
                <w:numId w:val="1"/>
              </w:numPr>
            </w:pPr>
            <w:r w:rsidRPr="00267D6D">
              <w:rPr>
                <w:bCs/>
                <w:lang w:val="en-US"/>
              </w:rPr>
              <w:lastRenderedPageBreak/>
              <w:t>full text</w:t>
            </w:r>
            <w:r w:rsidR="0074470D">
              <w:rPr>
                <w:bCs/>
                <w:lang w:val="en-US"/>
              </w:rPr>
              <w:t>,</w:t>
            </w:r>
          </w:p>
          <w:p w14:paraId="33657A1E" w14:textId="3ADEDC7B" w:rsidR="0074470D" w:rsidRPr="0074470D" w:rsidRDefault="0074470D" w:rsidP="00267D6D">
            <w:pPr>
              <w:numPr>
                <w:ilvl w:val="0"/>
                <w:numId w:val="1"/>
              </w:numPr>
            </w:pPr>
            <w:r>
              <w:rPr>
                <w:bCs/>
                <w:lang w:val="en-US"/>
              </w:rPr>
              <w:t>high school, and</w:t>
            </w:r>
          </w:p>
          <w:p w14:paraId="293C923B" w14:textId="5A49BE82" w:rsidR="0074470D" w:rsidRDefault="0074470D" w:rsidP="00267D6D">
            <w:pPr>
              <w:numPr>
                <w:ilvl w:val="0"/>
                <w:numId w:val="1"/>
              </w:numPr>
            </w:pPr>
            <w:r>
              <w:rPr>
                <w:bCs/>
                <w:lang w:val="en-US"/>
              </w:rPr>
              <w:t>middle school</w:t>
            </w:r>
          </w:p>
        </w:tc>
      </w:tr>
    </w:tbl>
    <w:p w14:paraId="0D3235CE" w14:textId="77777777" w:rsidR="003374DD" w:rsidRDefault="003374DD"/>
    <w:p w14:paraId="2C32360E" w14:textId="5B9C18F7" w:rsidR="000C26D8" w:rsidRDefault="000C26D8"/>
    <w:sectPr w:rsidR="000C26D8" w:rsidSect="003374DD">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397156"/>
    <w:multiLevelType w:val="hybridMultilevel"/>
    <w:tmpl w:val="52805B20"/>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4DD"/>
    <w:rsid w:val="000C26D8"/>
    <w:rsid w:val="001A2DC2"/>
    <w:rsid w:val="00267D6D"/>
    <w:rsid w:val="002A4379"/>
    <w:rsid w:val="003374DD"/>
    <w:rsid w:val="0074470D"/>
    <w:rsid w:val="008007CF"/>
    <w:rsid w:val="00D2462E"/>
    <w:rsid w:val="00DA6BE2"/>
    <w:rsid w:val="00FD123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A0C01"/>
  <w15:chartTrackingRefBased/>
  <w15:docId w15:val="{B802840F-58ED-4D19-A1A4-492EE8DF7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374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A6B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2</Pages>
  <Words>247</Words>
  <Characters>1410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Solomon Gimba</dc:creator>
  <cp:keywords/>
  <dc:description/>
  <cp:lastModifiedBy>Solomon Gimba</cp:lastModifiedBy>
  <cp:revision>5</cp:revision>
  <dcterms:created xsi:type="dcterms:W3CDTF">2020-10-06T21:23:00Z</dcterms:created>
  <dcterms:modified xsi:type="dcterms:W3CDTF">2020-10-12T23:33:00Z</dcterms:modified>
</cp:coreProperties>
</file>