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A278E4" w14:textId="3B8F3879" w:rsidR="00370DD5" w:rsidRPr="00BC5815" w:rsidRDefault="00BC5815" w:rsidP="00F1486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BC5815">
        <w:rPr>
          <w:rFonts w:ascii="Times New Roman" w:hAnsi="Times New Roman" w:cs="Times New Roman"/>
          <w:sz w:val="24"/>
          <w:szCs w:val="24"/>
          <w:lang w:val="en-US"/>
        </w:rPr>
        <w:t>Table S2. Description of the distribution of bacterial</w:t>
      </w:r>
      <w:r w:rsidR="00FC0AA6">
        <w:rPr>
          <w:rFonts w:ascii="Times New Roman" w:hAnsi="Times New Roman" w:cs="Times New Roman"/>
          <w:sz w:val="24"/>
          <w:szCs w:val="24"/>
          <w:lang w:val="en-US"/>
        </w:rPr>
        <w:t xml:space="preserve"> species (count and percentage)</w:t>
      </w:r>
    </w:p>
    <w:p w14:paraId="4204995F" w14:textId="77777777" w:rsidR="00370DD5" w:rsidRDefault="00370DD5" w:rsidP="00F14866">
      <w:pPr>
        <w:rPr>
          <w:sz w:val="16"/>
          <w:szCs w:val="16"/>
          <w:lang w:val="en-US"/>
        </w:rPr>
      </w:pPr>
    </w:p>
    <w:tbl>
      <w:tblPr>
        <w:tblStyle w:val="Listtabell6frgstarkdekorfrg11"/>
        <w:tblW w:w="555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63"/>
        <w:gridCol w:w="1612"/>
        <w:gridCol w:w="1576"/>
      </w:tblGrid>
      <w:tr w:rsidR="008B758C" w14:paraId="5455136E" w14:textId="77777777" w:rsidTr="00C157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bottom w:val="nil"/>
              <w:right w:val="nil"/>
            </w:tcBorders>
          </w:tcPr>
          <w:p w14:paraId="457CA37C" w14:textId="77777777" w:rsidR="008B758C" w:rsidRPr="00F954D7" w:rsidRDefault="00F954D7" w:rsidP="00016245">
            <w:pPr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954D7">
              <w:rPr>
                <w:rFonts w:ascii="Times New Roman" w:hAnsi="Times New Roman" w:cs="Times New Roman"/>
                <w:color w:val="auto"/>
                <w:lang w:val="en-GB"/>
              </w:rPr>
              <w:t>Bacterial species</w:t>
            </w:r>
          </w:p>
        </w:tc>
        <w:tc>
          <w:tcPr>
            <w:tcW w:w="1612" w:type="dxa"/>
            <w:tcBorders>
              <w:left w:val="nil"/>
              <w:bottom w:val="single" w:sz="4" w:space="0" w:color="auto"/>
              <w:right w:val="nil"/>
            </w:tcBorders>
          </w:tcPr>
          <w:p w14:paraId="59989AF2" w14:textId="77777777" w:rsidR="008B758C" w:rsidRPr="00F954D7" w:rsidRDefault="008B758C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954D7">
              <w:rPr>
                <w:rFonts w:ascii="Times New Roman" w:hAnsi="Times New Roman" w:cs="Times New Roman"/>
                <w:color w:val="auto"/>
                <w:lang w:val="en-GB"/>
              </w:rPr>
              <w:t>Valid</w:t>
            </w:r>
          </w:p>
          <w:p w14:paraId="4E7D1A05" w14:textId="77777777" w:rsidR="008B758C" w:rsidRPr="00F954D7" w:rsidRDefault="008B758C" w:rsidP="000162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F954D7">
              <w:rPr>
                <w:rFonts w:ascii="Times New Roman" w:hAnsi="Times New Roman" w:cs="Times New Roman"/>
                <w:color w:val="auto"/>
                <w:lang w:val="en-GB"/>
              </w:rPr>
              <w:t>(n=555)</w:t>
            </w:r>
          </w:p>
        </w:tc>
        <w:tc>
          <w:tcPr>
            <w:tcW w:w="1576" w:type="dxa"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14:paraId="305BFF12" w14:textId="77777777" w:rsidR="008B758C" w:rsidRPr="00F954D7" w:rsidRDefault="00F954D7" w:rsidP="00140C6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F954D7">
              <w:rPr>
                <w:rFonts w:ascii="Times New Roman" w:hAnsi="Times New Roman" w:cs="Times New Roman"/>
                <w:color w:val="auto"/>
                <w:lang w:val="en-GB"/>
              </w:rPr>
              <w:t>Percent (%)</w:t>
            </w:r>
          </w:p>
        </w:tc>
      </w:tr>
      <w:tr w:rsidR="008B758C" w14:paraId="0479C417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56F2A8B4" w14:textId="77777777" w:rsidR="008B758C" w:rsidRPr="00F954D7" w:rsidRDefault="008B758C" w:rsidP="00016245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F954D7">
              <w:rPr>
                <w:rFonts w:ascii="Times New Roman" w:hAnsi="Times New Roman" w:cs="Times New Roman"/>
                <w:b w:val="0"/>
                <w:i/>
                <w:iCs/>
                <w:color w:val="auto"/>
                <w:lang w:val="en-US"/>
              </w:rPr>
              <w:t>Escherichia coli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3EF767" w14:textId="77777777" w:rsidR="008B758C" w:rsidRPr="00F954D7" w:rsidRDefault="003840BF" w:rsidP="00BD57B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195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A6077B" w14:textId="77777777" w:rsidR="008B758C" w:rsidRPr="00F954D7" w:rsidRDefault="00C157C6" w:rsidP="000162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35.1</w:t>
            </w:r>
          </w:p>
        </w:tc>
      </w:tr>
      <w:tr w:rsidR="008B758C" w14:paraId="3A379B3C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4E6467FE" w14:textId="77777777" w:rsidR="008B758C" w:rsidRPr="00F954D7" w:rsidRDefault="008B758C" w:rsidP="009D6326">
            <w:pPr>
              <w:rPr>
                <w:rFonts w:ascii="Times New Roman" w:hAnsi="Times New Roman" w:cs="Times New Roman"/>
                <w:b w:val="0"/>
                <w:i/>
                <w:color w:val="auto"/>
              </w:rPr>
            </w:pPr>
            <w:r w:rsidRPr="00F954D7">
              <w:rPr>
                <w:rFonts w:ascii="Times New Roman" w:hAnsi="Times New Roman" w:cs="Times New Roman"/>
                <w:b w:val="0"/>
                <w:i/>
                <w:color w:val="auto"/>
                <w:lang w:val="en-US"/>
              </w:rPr>
              <w:t>Staphylococcus aureus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CF6599B" w14:textId="77777777" w:rsidR="008B758C" w:rsidRPr="00F954D7" w:rsidRDefault="003840BF" w:rsidP="009D6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87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1D88373" w14:textId="77777777" w:rsidR="008B758C" w:rsidRPr="00F954D7" w:rsidRDefault="00C157C6" w:rsidP="009D6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15.7</w:t>
            </w:r>
          </w:p>
        </w:tc>
      </w:tr>
      <w:tr w:rsidR="008B758C" w14:paraId="3F38B716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24B1914" w14:textId="77777777" w:rsidR="008B758C" w:rsidRPr="00F954D7" w:rsidRDefault="008B758C" w:rsidP="009D6326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 w:rsidRPr="00F954D7">
              <w:rPr>
                <w:rStyle w:val="Betoning"/>
                <w:rFonts w:ascii="Times New Roman" w:eastAsiaTheme="majorEastAsia" w:hAnsi="Times New Roman" w:cs="Times New Roman"/>
                <w:b w:val="0"/>
                <w:color w:val="auto"/>
                <w:lang w:val="en-US"/>
              </w:rPr>
              <w:t>Streptococcus pneumonia</w:t>
            </w:r>
            <w:r w:rsidR="00237222">
              <w:rPr>
                <w:rStyle w:val="Betoning"/>
                <w:rFonts w:ascii="Times New Roman" w:eastAsiaTheme="majorEastAsia" w:hAnsi="Times New Roman" w:cs="Times New Roman"/>
                <w:b w:val="0"/>
                <w:color w:val="auto"/>
                <w:lang w:val="en-US"/>
              </w:rPr>
              <w:t>e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60DC44C" w14:textId="77777777" w:rsidR="008B758C" w:rsidRPr="00F954D7" w:rsidRDefault="003840BF" w:rsidP="009D6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72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29305BA6" w14:textId="77777777" w:rsidR="008B758C" w:rsidRPr="00F954D7" w:rsidRDefault="00C157C6" w:rsidP="009D6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13.0</w:t>
            </w:r>
          </w:p>
        </w:tc>
      </w:tr>
      <w:tr w:rsidR="008B758C" w14:paraId="0853A8FB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7DD4A147" w14:textId="77777777" w:rsidR="008B758C" w:rsidRPr="00F954D7" w:rsidRDefault="008B758C" w:rsidP="009D6326">
            <w:pPr>
              <w:rPr>
                <w:rFonts w:ascii="Times New Roman" w:hAnsi="Times New Roman" w:cs="Times New Roman"/>
                <w:b w:val="0"/>
                <w:i/>
                <w:color w:val="auto"/>
              </w:rPr>
            </w:pPr>
            <w:proofErr w:type="spellStart"/>
            <w:r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Klebsiella</w:t>
            </w:r>
            <w:proofErr w:type="spellEnd"/>
            <w:r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pneumoniae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13C1C46" w14:textId="77777777" w:rsidR="008B758C" w:rsidRPr="00F954D7" w:rsidRDefault="008B758C" w:rsidP="009D6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F954D7">
              <w:rPr>
                <w:rFonts w:ascii="Times New Roman" w:hAnsi="Times New Roman" w:cs="Times New Roman"/>
                <w:color w:val="auto"/>
              </w:rPr>
              <w:t>35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A159074" w14:textId="77777777" w:rsidR="008B758C" w:rsidRPr="00F954D7" w:rsidRDefault="00C157C6" w:rsidP="009D63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6.3</w:t>
            </w:r>
          </w:p>
        </w:tc>
      </w:tr>
      <w:tr w:rsidR="008B758C" w14:paraId="13E1276C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  <w:vAlign w:val="bottom"/>
          </w:tcPr>
          <w:p w14:paraId="0C865BCF" w14:textId="10E5D87C" w:rsidR="008B758C" w:rsidRPr="00F954D7" w:rsidRDefault="00C85D63" w:rsidP="009D6326">
            <w:pPr>
              <w:rPr>
                <w:rFonts w:ascii="Times New Roman" w:hAnsi="Times New Roman" w:cs="Times New Roman"/>
                <w:b w:val="0"/>
                <w:color w:val="auto"/>
              </w:rPr>
            </w:pPr>
            <w:r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</w:t>
            </w:r>
            <w:proofErr w:type="spellStart"/>
            <w:r w:rsidR="0023722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V</w:t>
            </w:r>
            <w:r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iridans</w:t>
            </w:r>
            <w:proofErr w:type="spellEnd"/>
            <w:r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streptococci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97CD7A3" w14:textId="77777777" w:rsidR="008B758C" w:rsidRPr="00F954D7" w:rsidRDefault="008B758C" w:rsidP="009D6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 w:rsidRPr="00F954D7">
              <w:rPr>
                <w:rFonts w:ascii="Times New Roman" w:hAnsi="Times New Roman" w:cs="Times New Roman"/>
                <w:color w:val="auto"/>
              </w:rPr>
              <w:t>27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694DF9" w14:textId="77777777" w:rsidR="008B758C" w:rsidRPr="00F954D7" w:rsidRDefault="00C157C6" w:rsidP="009D63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4.9</w:t>
            </w:r>
          </w:p>
        </w:tc>
      </w:tr>
      <w:tr w:rsidR="008B758C" w14:paraId="0C63F90B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FB2052B" w14:textId="5CAED02E" w:rsidR="008B758C" w:rsidRPr="008B758C" w:rsidRDefault="008B758C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Pseudomonas</w:t>
            </w:r>
            <w:r w:rsidR="00F954D7" w:rsidRPr="00F954D7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aer</w:t>
            </w:r>
            <w:r w:rsidR="0023722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u</w:t>
            </w:r>
            <w:r w:rsidR="00F954D7" w:rsidRPr="00F954D7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ginosa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7D1F89" w14:textId="77777777" w:rsidR="008B758C" w:rsidRPr="008B758C" w:rsidRDefault="008B758C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2F873C" w14:textId="77777777" w:rsidR="008B758C" w:rsidRPr="00F954D7" w:rsidRDefault="00C157C6" w:rsidP="008B75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2.5</w:t>
            </w:r>
          </w:p>
        </w:tc>
      </w:tr>
      <w:tr w:rsidR="008B758C" w14:paraId="2069D640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255D25E" w14:textId="39756B53" w:rsidR="008B758C" w:rsidRPr="008B758C" w:rsidRDefault="00237222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Beta-hemolytic streptococcus Group G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17442E7" w14:textId="77777777" w:rsidR="008B758C" w:rsidRPr="008B758C" w:rsidRDefault="008B758C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4378158" w14:textId="77777777" w:rsidR="008B758C" w:rsidRPr="00F954D7" w:rsidRDefault="00C157C6" w:rsidP="008B75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2.2</w:t>
            </w:r>
          </w:p>
        </w:tc>
      </w:tr>
      <w:tr w:rsidR="008B758C" w14:paraId="232D1A26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74D2174" w14:textId="68A3173B" w:rsidR="008B758C" w:rsidRPr="008B758C" w:rsidRDefault="00F954D7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r w:rsidRPr="00F954D7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Enterococc</w:t>
            </w:r>
            <w:r w:rsidR="0023722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us</w:t>
            </w:r>
            <w:r w:rsidR="008B758C"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="008B758C"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faecalis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092E92" w14:textId="77777777" w:rsidR="008B758C" w:rsidRPr="008B758C" w:rsidRDefault="008B758C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C4C38D5" w14:textId="77777777" w:rsidR="008B758C" w:rsidRPr="00F954D7" w:rsidRDefault="00C157C6" w:rsidP="008B75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2.0</w:t>
            </w:r>
          </w:p>
        </w:tc>
      </w:tr>
      <w:tr w:rsidR="008B758C" w:rsidRPr="00261BC3" w14:paraId="7228335C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450E452" w14:textId="7D173881" w:rsidR="008B758C" w:rsidRPr="008B758C" w:rsidRDefault="00237222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Beta-hemolytic streptococcus Group B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3E052" w14:textId="77777777" w:rsidR="008B758C" w:rsidRPr="008B758C" w:rsidRDefault="008B758C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10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2D1B561" w14:textId="77777777" w:rsidR="008B758C" w:rsidRPr="00F954D7" w:rsidRDefault="00C157C6" w:rsidP="008B758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1.8</w:t>
            </w:r>
          </w:p>
        </w:tc>
      </w:tr>
      <w:tr w:rsidR="008B758C" w14:paraId="1FDC2866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B474AA2" w14:textId="77777777" w:rsidR="008B758C" w:rsidRPr="008B758C" w:rsidRDefault="00C85D63" w:rsidP="008B758C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r w:rsidRPr="00C85D63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Streptococcus </w:t>
            </w:r>
            <w:proofErr w:type="spellStart"/>
            <w:r w:rsidRPr="00C85D63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pyogenes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06E638" w14:textId="77777777" w:rsidR="008B758C" w:rsidRPr="008B758C" w:rsidRDefault="008B758C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8BAC31E" w14:textId="77777777" w:rsidR="008B758C" w:rsidRPr="00F954D7" w:rsidRDefault="00C157C6" w:rsidP="008B758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  <w:lang w:val="en-GB"/>
              </w:rPr>
              <w:t>1.6</w:t>
            </w:r>
          </w:p>
        </w:tc>
      </w:tr>
      <w:tr w:rsidR="001A689D" w14:paraId="3ED9E0D7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C068401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Bacteroides</w:t>
            </w:r>
            <w:proofErr w:type="spellEnd"/>
            <w:r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8B758C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fragilis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307FD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C561E6B" w14:textId="77777777" w:rsidR="001A689D" w:rsidRPr="00F954D7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  <w:lang w:val="en-GB"/>
              </w:rPr>
              <w:t>1.6</w:t>
            </w:r>
          </w:p>
        </w:tc>
      </w:tr>
      <w:tr w:rsidR="001A689D" w14:paraId="6725D99A" w14:textId="77777777" w:rsidTr="00FC0AA6">
        <w:trPr>
          <w:trHeight w:val="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79361C3" w14:textId="77777777" w:rsidR="001A689D" w:rsidRPr="008B758C" w:rsidRDefault="00F954D7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Coagulas</w:t>
            </w:r>
            <w:r w:rsidR="0023722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e</w:t>
            </w:r>
            <w:r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negative staphylococci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1A3E84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5DD5580" w14:textId="77777777" w:rsidR="001A689D" w:rsidRPr="00F954D7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  <w:lang w:val="en-GB"/>
              </w:rPr>
              <w:t>1.6</w:t>
            </w:r>
          </w:p>
        </w:tc>
      </w:tr>
      <w:tr w:rsidR="001A689D" w14:paraId="2599243D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219DB70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Proteus mirabilis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042025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9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A51F7B8" w14:textId="77777777" w:rsidR="001A689D" w:rsidRPr="00F954D7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  <w:lang w:val="en-GB"/>
              </w:rPr>
              <w:t>1.6</w:t>
            </w:r>
          </w:p>
        </w:tc>
      </w:tr>
      <w:tr w:rsidR="001A689D" w14:paraId="75D14A76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F0FFC31" w14:textId="7EDF959C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i/>
                <w:color w:val="auto"/>
                <w:lang w:val="en-US"/>
              </w:rPr>
              <w:t>Enterobacter</w:t>
            </w:r>
            <w:proofErr w:type="spellEnd"/>
            <w:r w:rsidR="00F954D7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sp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p.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4AE14F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8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B250C5" w14:textId="77777777" w:rsidR="001A689D" w:rsidRPr="00F954D7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>
              <w:rPr>
                <w:rFonts w:ascii="Times New Roman" w:hAnsi="Times New Roman" w:cs="Times New Roman"/>
                <w:color w:val="auto"/>
                <w:lang w:val="en-GB"/>
              </w:rPr>
              <w:t>1.4</w:t>
            </w:r>
          </w:p>
        </w:tc>
      </w:tr>
      <w:tr w:rsidR="001A689D" w14:paraId="1FADA374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9229A35" w14:textId="627B7F7A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i/>
                <w:color w:val="auto"/>
                <w:lang w:val="en-US"/>
              </w:rPr>
              <w:t>Salmonella</w:t>
            </w:r>
            <w:r w:rsidR="00F954D7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sp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p.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82E182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7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B12149E" w14:textId="77777777" w:rsidR="001A689D" w:rsidRPr="00F954D7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1.3</w:t>
            </w:r>
          </w:p>
        </w:tc>
      </w:tr>
      <w:tr w:rsidR="001A689D" w14:paraId="687E0D8F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3645981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Haemophilus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influenzae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CA84D4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6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356801F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1.1</w:t>
            </w:r>
          </w:p>
        </w:tc>
      </w:tr>
      <w:tr w:rsidR="001A689D" w14:paraId="00576725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46DB2128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Pasteurella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multocida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3DF2F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6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6E5FE3E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1.1</w:t>
            </w:r>
          </w:p>
        </w:tc>
      </w:tr>
      <w:tr w:rsidR="001A689D" w14:paraId="2AC149EE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41CA905" w14:textId="36D64443" w:rsidR="001A689D" w:rsidRPr="00B95952" w:rsidRDefault="001A689D" w:rsidP="00237222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i/>
                <w:color w:val="auto"/>
                <w:lang w:val="en-US"/>
              </w:rPr>
              <w:t>Clostridium</w:t>
            </w:r>
            <w:r w:rsidR="00F954D7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spp.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8CEF99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4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BD08D16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0.7</w:t>
            </w:r>
          </w:p>
        </w:tc>
      </w:tr>
      <w:tr w:rsidR="001A689D" w14:paraId="592FB5A4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43DE722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Fusobacterium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necrophorum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D8DB9D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B6E1530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0.5</w:t>
            </w:r>
          </w:p>
        </w:tc>
      </w:tr>
      <w:tr w:rsidR="001A689D" w14:paraId="2F79AECA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658414D" w14:textId="5D2C2BBE" w:rsidR="001A689D" w:rsidRPr="00B95952" w:rsidRDefault="00237222" w:rsidP="00C85D63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Beta-hemolytic streptococcus Group C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CDEFF4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3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7B3A55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0.5</w:t>
            </w:r>
          </w:p>
        </w:tc>
      </w:tr>
      <w:tr w:rsidR="001A689D" w14:paraId="216D39CF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A33420A" w14:textId="77777777" w:rsidR="001A689D" w:rsidRPr="00B95952" w:rsidRDefault="00F954D7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Anaerobic gram positive cocci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795E7C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A2AA79F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0.3</w:t>
            </w:r>
          </w:p>
        </w:tc>
      </w:tr>
      <w:tr w:rsidR="001A689D" w14:paraId="154B9583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64F72C4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Campylobacter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jejuni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i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2CEB9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DF1836B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0.3</w:t>
            </w:r>
          </w:p>
        </w:tc>
      </w:tr>
      <w:tr w:rsidR="001A689D" w14:paraId="1DC30442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0FB37CD0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Klebsiella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oxytoca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C7F035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8570761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0.3</w:t>
            </w:r>
          </w:p>
        </w:tc>
      </w:tr>
      <w:tr w:rsidR="001A689D" w14:paraId="30BBBE40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5D8720A8" w14:textId="77777777" w:rsidR="001A689D" w:rsidRPr="00B95952" w:rsidRDefault="00F954D7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Serratia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m</w:t>
            </w:r>
            <w:r w:rsidR="001A689D"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arcescens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CAE37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FB43E03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0.3</w:t>
            </w:r>
          </w:p>
        </w:tc>
      </w:tr>
      <w:tr w:rsidR="001A689D" w14:paraId="7AE11328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D7E69D4" w14:textId="0296F517" w:rsidR="001A689D" w:rsidRPr="00B95952" w:rsidRDefault="00F954D7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Staphylococc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us</w:t>
            </w:r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s</w:t>
            </w:r>
            <w:r w:rsidR="001A689D"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aprophyticus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AEB5EA" w14:textId="77777777" w:rsidR="001A689D" w:rsidRPr="008B758C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2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A85D248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0.3</w:t>
            </w:r>
          </w:p>
        </w:tc>
      </w:tr>
      <w:tr w:rsidR="001A689D" w14:paraId="624C35FF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7A8E13D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Acinetobacter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baumanii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D5B6CE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5D2C7E9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17184299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0C0573F" w14:textId="74451765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i/>
                <w:color w:val="auto"/>
                <w:lang w:val="en-US"/>
              </w:rPr>
              <w:t>Aerococcus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sp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p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DFDD0A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602F713E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3D92857E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18BFB0B7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Capnocytophaga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canimorsus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EB1AC0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26DE90E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2DB3BD91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39181096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Francisella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tularensis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410DDA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9BD4959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7FCE24F2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37C1C2B" w14:textId="199F65B2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i/>
                <w:color w:val="auto"/>
                <w:lang w:val="en-US"/>
              </w:rPr>
              <w:t>Laktobacillus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i/>
                <w:color w:val="auto"/>
                <w:lang w:val="en-US"/>
              </w:rPr>
              <w:t xml:space="preserve"> </w:t>
            </w:r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sp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p.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519C2D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4E13C2B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3770188C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226C4456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Moraxella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catarrhalis</w:t>
            </w:r>
            <w:proofErr w:type="spellEnd"/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866ACA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5BB8F29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0F3B6687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626A880D" w14:textId="77777777" w:rsidR="001A689D" w:rsidRPr="00B95952" w:rsidRDefault="00F954D7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Neisseria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meningitidis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serogroup</w:t>
            </w:r>
            <w:proofErr w:type="spellEnd"/>
            <w:r w:rsidR="001A689D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Y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F248B8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8DC8733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24CD13DC" w14:textId="77777777" w:rsidTr="00FC0A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14:paraId="74D908F4" w14:textId="130D2CB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i/>
                <w:color w:val="auto"/>
                <w:lang w:val="en-US"/>
              </w:rPr>
              <w:t>Raoultella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 xml:space="preserve"> sp</w:t>
            </w:r>
            <w:r w:rsidR="00237222" w:rsidRPr="00B95952">
              <w:rPr>
                <w:rFonts w:ascii="Times New Roman" w:eastAsiaTheme="minorHAnsi" w:hAnsi="Times New Roman" w:cs="Times New Roman"/>
                <w:b w:val="0"/>
                <w:color w:val="auto"/>
                <w:lang w:val="en-US"/>
              </w:rPr>
              <w:t>p.</w:t>
            </w:r>
          </w:p>
        </w:tc>
        <w:tc>
          <w:tcPr>
            <w:tcW w:w="16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397685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884AC26" w14:textId="77777777" w:rsidR="001A689D" w:rsidRPr="00C157C6" w:rsidRDefault="00C157C6" w:rsidP="001A689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bookmarkStart w:id="0" w:name="_GoBack"/>
            <w:bookmarkEnd w:id="0"/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  <w:tr w:rsidR="001A689D" w14:paraId="2154108E" w14:textId="77777777" w:rsidTr="00FC0AA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63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</w:tcPr>
          <w:p w14:paraId="6A7FA188" w14:textId="77777777" w:rsidR="001A689D" w:rsidRPr="00B95952" w:rsidRDefault="001A689D" w:rsidP="001A689D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</w:pP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Streptobacillus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  <w:proofErr w:type="spellStart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>moniliformis</w:t>
            </w:r>
            <w:proofErr w:type="spellEnd"/>
            <w:r w:rsidRPr="00B95952">
              <w:rPr>
                <w:rFonts w:ascii="Times New Roman" w:eastAsiaTheme="minorHAnsi" w:hAnsi="Times New Roman" w:cs="Times New Roman"/>
                <w:b w:val="0"/>
                <w:i/>
                <w:color w:val="auto"/>
                <w:lang w:val="en-US"/>
              </w:rPr>
              <w:t xml:space="preserve"> </w:t>
            </w:r>
          </w:p>
        </w:tc>
        <w:tc>
          <w:tcPr>
            <w:tcW w:w="16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64CA9A" w14:textId="77777777" w:rsidR="001A689D" w:rsidRPr="008B758C" w:rsidRDefault="001A689D" w:rsidP="00120B83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 w:cs="Times New Roman"/>
                <w:color w:val="auto"/>
                <w:lang w:val="en-US"/>
              </w:rPr>
            </w:pPr>
            <w:r w:rsidRPr="008B758C">
              <w:rPr>
                <w:rFonts w:ascii="Times New Roman" w:eastAsiaTheme="minorHAnsi" w:hAnsi="Times New Roman" w:cs="Times New Roman"/>
                <w:color w:val="auto"/>
                <w:lang w:val="en-US"/>
              </w:rPr>
              <w:t>1</w:t>
            </w:r>
          </w:p>
        </w:tc>
        <w:tc>
          <w:tcPr>
            <w:tcW w:w="1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D5ADF" w14:textId="77777777" w:rsidR="001A689D" w:rsidRPr="00C157C6" w:rsidRDefault="00C157C6" w:rsidP="001A689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C157C6">
              <w:rPr>
                <w:rFonts w:ascii="Times New Roman" w:hAnsi="Times New Roman" w:cs="Times New Roman"/>
                <w:color w:val="auto"/>
                <w:lang w:val="en-GB"/>
              </w:rPr>
              <w:t>0.2</w:t>
            </w:r>
          </w:p>
        </w:tc>
      </w:tr>
    </w:tbl>
    <w:p w14:paraId="310BCE82" w14:textId="172C8DBC" w:rsidR="00417EA2" w:rsidRPr="001A689D" w:rsidRDefault="00417EA2" w:rsidP="00C157C6">
      <w:pPr>
        <w:autoSpaceDE w:val="0"/>
        <w:autoSpaceDN w:val="0"/>
        <w:adjustRightInd w:val="0"/>
        <w:spacing w:line="400" w:lineRule="atLeast"/>
        <w:rPr>
          <w:rFonts w:ascii="Times New Roman" w:eastAsiaTheme="minorHAnsi" w:hAnsi="Times New Roman" w:cs="Times New Roman"/>
          <w:sz w:val="24"/>
          <w:szCs w:val="24"/>
          <w:lang w:val="en-US"/>
        </w:rPr>
      </w:pPr>
    </w:p>
    <w:sectPr w:rsidR="00417EA2" w:rsidRPr="001A689D" w:rsidSect="00B357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222"/>
    <w:rsid w:val="00001063"/>
    <w:rsid w:val="00006DBE"/>
    <w:rsid w:val="000077D5"/>
    <w:rsid w:val="00007A0A"/>
    <w:rsid w:val="00014656"/>
    <w:rsid w:val="00020C0D"/>
    <w:rsid w:val="00030733"/>
    <w:rsid w:val="00036140"/>
    <w:rsid w:val="00040BD2"/>
    <w:rsid w:val="00044764"/>
    <w:rsid w:val="00045A28"/>
    <w:rsid w:val="00045C82"/>
    <w:rsid w:val="00052F6E"/>
    <w:rsid w:val="0006271E"/>
    <w:rsid w:val="00065F9B"/>
    <w:rsid w:val="00067481"/>
    <w:rsid w:val="0006753B"/>
    <w:rsid w:val="00075540"/>
    <w:rsid w:val="0009146F"/>
    <w:rsid w:val="0009200F"/>
    <w:rsid w:val="0009484C"/>
    <w:rsid w:val="000A35D4"/>
    <w:rsid w:val="000B174A"/>
    <w:rsid w:val="000B2D69"/>
    <w:rsid w:val="000B7CED"/>
    <w:rsid w:val="000D0770"/>
    <w:rsid w:val="000D5BE5"/>
    <w:rsid w:val="000D6CBC"/>
    <w:rsid w:val="000E3D47"/>
    <w:rsid w:val="000E67FF"/>
    <w:rsid w:val="000F3875"/>
    <w:rsid w:val="000F4B9B"/>
    <w:rsid w:val="001019D2"/>
    <w:rsid w:val="001021DD"/>
    <w:rsid w:val="00102A82"/>
    <w:rsid w:val="00106148"/>
    <w:rsid w:val="0010638B"/>
    <w:rsid w:val="00116928"/>
    <w:rsid w:val="00120B83"/>
    <w:rsid w:val="00130B4B"/>
    <w:rsid w:val="00133429"/>
    <w:rsid w:val="00133B8C"/>
    <w:rsid w:val="00140893"/>
    <w:rsid w:val="00140C69"/>
    <w:rsid w:val="00142485"/>
    <w:rsid w:val="0014445D"/>
    <w:rsid w:val="00163058"/>
    <w:rsid w:val="00167157"/>
    <w:rsid w:val="00170F67"/>
    <w:rsid w:val="0017771A"/>
    <w:rsid w:val="0019038B"/>
    <w:rsid w:val="00190882"/>
    <w:rsid w:val="001A063A"/>
    <w:rsid w:val="001A1FD0"/>
    <w:rsid w:val="001A30D0"/>
    <w:rsid w:val="001A689D"/>
    <w:rsid w:val="001B0809"/>
    <w:rsid w:val="001B39C7"/>
    <w:rsid w:val="001C0165"/>
    <w:rsid w:val="001C3BF3"/>
    <w:rsid w:val="001F01AD"/>
    <w:rsid w:val="001F2FE1"/>
    <w:rsid w:val="00205870"/>
    <w:rsid w:val="00210D8E"/>
    <w:rsid w:val="002217A2"/>
    <w:rsid w:val="00232466"/>
    <w:rsid w:val="00236A84"/>
    <w:rsid w:val="00237222"/>
    <w:rsid w:val="00243406"/>
    <w:rsid w:val="00257A68"/>
    <w:rsid w:val="00261BC3"/>
    <w:rsid w:val="00262994"/>
    <w:rsid w:val="00263A5A"/>
    <w:rsid w:val="00265816"/>
    <w:rsid w:val="00265C72"/>
    <w:rsid w:val="002758A9"/>
    <w:rsid w:val="00281403"/>
    <w:rsid w:val="00281EEC"/>
    <w:rsid w:val="00282FB1"/>
    <w:rsid w:val="00294411"/>
    <w:rsid w:val="002945E7"/>
    <w:rsid w:val="00297287"/>
    <w:rsid w:val="002A5D3A"/>
    <w:rsid w:val="002A7E04"/>
    <w:rsid w:val="002B7079"/>
    <w:rsid w:val="002B799F"/>
    <w:rsid w:val="002C50A1"/>
    <w:rsid w:val="002C575C"/>
    <w:rsid w:val="002D0123"/>
    <w:rsid w:val="002D0201"/>
    <w:rsid w:val="002E32F3"/>
    <w:rsid w:val="002E4425"/>
    <w:rsid w:val="002E69EF"/>
    <w:rsid w:val="002F1859"/>
    <w:rsid w:val="002F2FA4"/>
    <w:rsid w:val="002F5415"/>
    <w:rsid w:val="002F6F0E"/>
    <w:rsid w:val="00302090"/>
    <w:rsid w:val="003070A3"/>
    <w:rsid w:val="0031016C"/>
    <w:rsid w:val="00310D9D"/>
    <w:rsid w:val="003129ED"/>
    <w:rsid w:val="00320609"/>
    <w:rsid w:val="00322CB0"/>
    <w:rsid w:val="00326FD3"/>
    <w:rsid w:val="00330925"/>
    <w:rsid w:val="003312CD"/>
    <w:rsid w:val="0033219E"/>
    <w:rsid w:val="00336F7B"/>
    <w:rsid w:val="00350573"/>
    <w:rsid w:val="00350661"/>
    <w:rsid w:val="00351AB7"/>
    <w:rsid w:val="003542F7"/>
    <w:rsid w:val="00360486"/>
    <w:rsid w:val="00364AF3"/>
    <w:rsid w:val="00370DD5"/>
    <w:rsid w:val="0037368E"/>
    <w:rsid w:val="00374A77"/>
    <w:rsid w:val="003840BF"/>
    <w:rsid w:val="003854CA"/>
    <w:rsid w:val="00386BB6"/>
    <w:rsid w:val="00392902"/>
    <w:rsid w:val="003A15FA"/>
    <w:rsid w:val="003A7A28"/>
    <w:rsid w:val="003B0871"/>
    <w:rsid w:val="003B1824"/>
    <w:rsid w:val="003B41B9"/>
    <w:rsid w:val="003B474D"/>
    <w:rsid w:val="003B549F"/>
    <w:rsid w:val="003B7EF7"/>
    <w:rsid w:val="003C15D3"/>
    <w:rsid w:val="003D08DD"/>
    <w:rsid w:val="003D35CA"/>
    <w:rsid w:val="003E1F56"/>
    <w:rsid w:val="003E23B9"/>
    <w:rsid w:val="003E3B65"/>
    <w:rsid w:val="003E4D59"/>
    <w:rsid w:val="003E77DB"/>
    <w:rsid w:val="003F1EC5"/>
    <w:rsid w:val="003F46DB"/>
    <w:rsid w:val="00401006"/>
    <w:rsid w:val="00412209"/>
    <w:rsid w:val="004168DB"/>
    <w:rsid w:val="00416DB3"/>
    <w:rsid w:val="00417770"/>
    <w:rsid w:val="00417EA2"/>
    <w:rsid w:val="00422D87"/>
    <w:rsid w:val="00430980"/>
    <w:rsid w:val="00430C0A"/>
    <w:rsid w:val="00434595"/>
    <w:rsid w:val="004371C6"/>
    <w:rsid w:val="00446F94"/>
    <w:rsid w:val="00447E74"/>
    <w:rsid w:val="00455548"/>
    <w:rsid w:val="00466595"/>
    <w:rsid w:val="00467631"/>
    <w:rsid w:val="004705E2"/>
    <w:rsid w:val="00471C4D"/>
    <w:rsid w:val="00472AC4"/>
    <w:rsid w:val="00485D94"/>
    <w:rsid w:val="004940F1"/>
    <w:rsid w:val="00494846"/>
    <w:rsid w:val="00497A5A"/>
    <w:rsid w:val="004A2932"/>
    <w:rsid w:val="004A4A4D"/>
    <w:rsid w:val="004B38EE"/>
    <w:rsid w:val="004B52F4"/>
    <w:rsid w:val="004B697D"/>
    <w:rsid w:val="004C438A"/>
    <w:rsid w:val="004C5952"/>
    <w:rsid w:val="004D17A3"/>
    <w:rsid w:val="004E2880"/>
    <w:rsid w:val="004F091D"/>
    <w:rsid w:val="004F13FD"/>
    <w:rsid w:val="004F2AE8"/>
    <w:rsid w:val="004F393B"/>
    <w:rsid w:val="004F4242"/>
    <w:rsid w:val="004F4EA7"/>
    <w:rsid w:val="00506A33"/>
    <w:rsid w:val="00523622"/>
    <w:rsid w:val="005273F5"/>
    <w:rsid w:val="005404F3"/>
    <w:rsid w:val="00541CC3"/>
    <w:rsid w:val="005423CF"/>
    <w:rsid w:val="00544B80"/>
    <w:rsid w:val="00545440"/>
    <w:rsid w:val="00552CA8"/>
    <w:rsid w:val="0055329F"/>
    <w:rsid w:val="005534C3"/>
    <w:rsid w:val="00560703"/>
    <w:rsid w:val="00561E5F"/>
    <w:rsid w:val="00567B37"/>
    <w:rsid w:val="0057281E"/>
    <w:rsid w:val="00575001"/>
    <w:rsid w:val="00591178"/>
    <w:rsid w:val="005A3087"/>
    <w:rsid w:val="005B4B71"/>
    <w:rsid w:val="005B73D1"/>
    <w:rsid w:val="005C0D17"/>
    <w:rsid w:val="005C6641"/>
    <w:rsid w:val="005D2FA2"/>
    <w:rsid w:val="005D7485"/>
    <w:rsid w:val="005E55BF"/>
    <w:rsid w:val="005E5B78"/>
    <w:rsid w:val="005E5BF6"/>
    <w:rsid w:val="005E648C"/>
    <w:rsid w:val="005E6B52"/>
    <w:rsid w:val="005F6E99"/>
    <w:rsid w:val="00600242"/>
    <w:rsid w:val="00602AC1"/>
    <w:rsid w:val="00610063"/>
    <w:rsid w:val="00612B27"/>
    <w:rsid w:val="00613C68"/>
    <w:rsid w:val="006225B0"/>
    <w:rsid w:val="006279D5"/>
    <w:rsid w:val="00641259"/>
    <w:rsid w:val="00644878"/>
    <w:rsid w:val="00644BBF"/>
    <w:rsid w:val="006469F6"/>
    <w:rsid w:val="00646E0F"/>
    <w:rsid w:val="006522F2"/>
    <w:rsid w:val="0065401E"/>
    <w:rsid w:val="00654AE1"/>
    <w:rsid w:val="0066298A"/>
    <w:rsid w:val="0066458C"/>
    <w:rsid w:val="00666904"/>
    <w:rsid w:val="006722F4"/>
    <w:rsid w:val="006805C9"/>
    <w:rsid w:val="006839C8"/>
    <w:rsid w:val="00686030"/>
    <w:rsid w:val="00691CCF"/>
    <w:rsid w:val="00695EF1"/>
    <w:rsid w:val="006A16FC"/>
    <w:rsid w:val="006A3A6C"/>
    <w:rsid w:val="006A5661"/>
    <w:rsid w:val="006A60D3"/>
    <w:rsid w:val="006A65C5"/>
    <w:rsid w:val="006B2348"/>
    <w:rsid w:val="006C4C69"/>
    <w:rsid w:val="006D1E39"/>
    <w:rsid w:val="006D2E3C"/>
    <w:rsid w:val="006D46EB"/>
    <w:rsid w:val="006D5071"/>
    <w:rsid w:val="006F37BB"/>
    <w:rsid w:val="006F6EED"/>
    <w:rsid w:val="00706114"/>
    <w:rsid w:val="007115B0"/>
    <w:rsid w:val="00716B03"/>
    <w:rsid w:val="007218B0"/>
    <w:rsid w:val="007276FB"/>
    <w:rsid w:val="007300AB"/>
    <w:rsid w:val="0073450C"/>
    <w:rsid w:val="00737DF9"/>
    <w:rsid w:val="00745ED9"/>
    <w:rsid w:val="00787152"/>
    <w:rsid w:val="007B40F8"/>
    <w:rsid w:val="007B55A6"/>
    <w:rsid w:val="007B66B9"/>
    <w:rsid w:val="007E040C"/>
    <w:rsid w:val="007E2FEB"/>
    <w:rsid w:val="007E5CE8"/>
    <w:rsid w:val="007F32A9"/>
    <w:rsid w:val="008040BE"/>
    <w:rsid w:val="00804EC2"/>
    <w:rsid w:val="008155FC"/>
    <w:rsid w:val="00816877"/>
    <w:rsid w:val="00825A56"/>
    <w:rsid w:val="008261B4"/>
    <w:rsid w:val="00827647"/>
    <w:rsid w:val="0082771D"/>
    <w:rsid w:val="008346C3"/>
    <w:rsid w:val="00834A2D"/>
    <w:rsid w:val="00836EBC"/>
    <w:rsid w:val="0084329F"/>
    <w:rsid w:val="00843B6B"/>
    <w:rsid w:val="008455A0"/>
    <w:rsid w:val="00845992"/>
    <w:rsid w:val="00850113"/>
    <w:rsid w:val="00850846"/>
    <w:rsid w:val="008521C0"/>
    <w:rsid w:val="00854F4E"/>
    <w:rsid w:val="0085505A"/>
    <w:rsid w:val="00856F71"/>
    <w:rsid w:val="00863BF0"/>
    <w:rsid w:val="00866FFD"/>
    <w:rsid w:val="00884485"/>
    <w:rsid w:val="00884BC8"/>
    <w:rsid w:val="00884D04"/>
    <w:rsid w:val="008904A0"/>
    <w:rsid w:val="00891CE5"/>
    <w:rsid w:val="008943B1"/>
    <w:rsid w:val="00895787"/>
    <w:rsid w:val="008A2D53"/>
    <w:rsid w:val="008A3EFE"/>
    <w:rsid w:val="008B758C"/>
    <w:rsid w:val="008C2D1A"/>
    <w:rsid w:val="008C6F6C"/>
    <w:rsid w:val="008D3325"/>
    <w:rsid w:val="008E0AA7"/>
    <w:rsid w:val="008F0F04"/>
    <w:rsid w:val="008F32F5"/>
    <w:rsid w:val="008F5A94"/>
    <w:rsid w:val="009063B0"/>
    <w:rsid w:val="00906A54"/>
    <w:rsid w:val="009111FA"/>
    <w:rsid w:val="0091146D"/>
    <w:rsid w:val="00911EE8"/>
    <w:rsid w:val="009120A4"/>
    <w:rsid w:val="0093115E"/>
    <w:rsid w:val="00936123"/>
    <w:rsid w:val="0093774E"/>
    <w:rsid w:val="009410D8"/>
    <w:rsid w:val="00946561"/>
    <w:rsid w:val="00951B9D"/>
    <w:rsid w:val="00952E88"/>
    <w:rsid w:val="00957DEC"/>
    <w:rsid w:val="00960B17"/>
    <w:rsid w:val="0097641E"/>
    <w:rsid w:val="00980B27"/>
    <w:rsid w:val="0098118E"/>
    <w:rsid w:val="00983C2C"/>
    <w:rsid w:val="00990BDD"/>
    <w:rsid w:val="0099634A"/>
    <w:rsid w:val="00997B9F"/>
    <w:rsid w:val="009A0D44"/>
    <w:rsid w:val="009A7033"/>
    <w:rsid w:val="009A7EA9"/>
    <w:rsid w:val="009B291E"/>
    <w:rsid w:val="009B4909"/>
    <w:rsid w:val="009B589B"/>
    <w:rsid w:val="009B5E2C"/>
    <w:rsid w:val="009C0DFE"/>
    <w:rsid w:val="009C254A"/>
    <w:rsid w:val="009C6513"/>
    <w:rsid w:val="009D6326"/>
    <w:rsid w:val="009E2616"/>
    <w:rsid w:val="009E48F7"/>
    <w:rsid w:val="009F3F9E"/>
    <w:rsid w:val="009F473F"/>
    <w:rsid w:val="00A0291B"/>
    <w:rsid w:val="00A0443D"/>
    <w:rsid w:val="00A05159"/>
    <w:rsid w:val="00A0603B"/>
    <w:rsid w:val="00A2057D"/>
    <w:rsid w:val="00A22698"/>
    <w:rsid w:val="00A239B4"/>
    <w:rsid w:val="00A23CAF"/>
    <w:rsid w:val="00A42356"/>
    <w:rsid w:val="00A475DB"/>
    <w:rsid w:val="00A6084A"/>
    <w:rsid w:val="00A621B8"/>
    <w:rsid w:val="00A648E1"/>
    <w:rsid w:val="00A665AF"/>
    <w:rsid w:val="00A6663B"/>
    <w:rsid w:val="00A7033D"/>
    <w:rsid w:val="00A7053B"/>
    <w:rsid w:val="00A71F9D"/>
    <w:rsid w:val="00A87D48"/>
    <w:rsid w:val="00A95EF6"/>
    <w:rsid w:val="00AA12EB"/>
    <w:rsid w:val="00AA7DFA"/>
    <w:rsid w:val="00AB0724"/>
    <w:rsid w:val="00AB4378"/>
    <w:rsid w:val="00AB64FE"/>
    <w:rsid w:val="00AD0C64"/>
    <w:rsid w:val="00AD20D1"/>
    <w:rsid w:val="00AE4978"/>
    <w:rsid w:val="00AE5153"/>
    <w:rsid w:val="00AE58DD"/>
    <w:rsid w:val="00AF0A91"/>
    <w:rsid w:val="00AF2F90"/>
    <w:rsid w:val="00B00043"/>
    <w:rsid w:val="00B12022"/>
    <w:rsid w:val="00B15BDE"/>
    <w:rsid w:val="00B27F7A"/>
    <w:rsid w:val="00B328D8"/>
    <w:rsid w:val="00B33F62"/>
    <w:rsid w:val="00B357D3"/>
    <w:rsid w:val="00B36BF0"/>
    <w:rsid w:val="00B41689"/>
    <w:rsid w:val="00B44348"/>
    <w:rsid w:val="00B46B6E"/>
    <w:rsid w:val="00B54225"/>
    <w:rsid w:val="00B61F27"/>
    <w:rsid w:val="00B63440"/>
    <w:rsid w:val="00B63812"/>
    <w:rsid w:val="00B74652"/>
    <w:rsid w:val="00B74D7E"/>
    <w:rsid w:val="00B85312"/>
    <w:rsid w:val="00B87504"/>
    <w:rsid w:val="00B87DB5"/>
    <w:rsid w:val="00B94F30"/>
    <w:rsid w:val="00B95952"/>
    <w:rsid w:val="00BA112E"/>
    <w:rsid w:val="00BA3021"/>
    <w:rsid w:val="00BB59EE"/>
    <w:rsid w:val="00BC3477"/>
    <w:rsid w:val="00BC42A8"/>
    <w:rsid w:val="00BC5815"/>
    <w:rsid w:val="00BD223D"/>
    <w:rsid w:val="00BD57BC"/>
    <w:rsid w:val="00BD6832"/>
    <w:rsid w:val="00BE1BF3"/>
    <w:rsid w:val="00BE2EC7"/>
    <w:rsid w:val="00BE5F44"/>
    <w:rsid w:val="00BF0C88"/>
    <w:rsid w:val="00BF648F"/>
    <w:rsid w:val="00C00C80"/>
    <w:rsid w:val="00C03B6F"/>
    <w:rsid w:val="00C076C0"/>
    <w:rsid w:val="00C079CB"/>
    <w:rsid w:val="00C1268B"/>
    <w:rsid w:val="00C14688"/>
    <w:rsid w:val="00C157C6"/>
    <w:rsid w:val="00C2117D"/>
    <w:rsid w:val="00C26CCB"/>
    <w:rsid w:val="00C31E02"/>
    <w:rsid w:val="00C37AF5"/>
    <w:rsid w:val="00C40AA0"/>
    <w:rsid w:val="00C5259E"/>
    <w:rsid w:val="00C64F98"/>
    <w:rsid w:val="00C76D20"/>
    <w:rsid w:val="00C76F7F"/>
    <w:rsid w:val="00C822D8"/>
    <w:rsid w:val="00C826D9"/>
    <w:rsid w:val="00C83817"/>
    <w:rsid w:val="00C85D63"/>
    <w:rsid w:val="00C90AA7"/>
    <w:rsid w:val="00C942FA"/>
    <w:rsid w:val="00C944D7"/>
    <w:rsid w:val="00CA1B59"/>
    <w:rsid w:val="00CA27FB"/>
    <w:rsid w:val="00CB2B40"/>
    <w:rsid w:val="00CC0C92"/>
    <w:rsid w:val="00CC31D2"/>
    <w:rsid w:val="00CC427D"/>
    <w:rsid w:val="00CC6E39"/>
    <w:rsid w:val="00CC7FB9"/>
    <w:rsid w:val="00CD25AC"/>
    <w:rsid w:val="00CD5D53"/>
    <w:rsid w:val="00CD668B"/>
    <w:rsid w:val="00CE332D"/>
    <w:rsid w:val="00CE6D08"/>
    <w:rsid w:val="00CF0B4E"/>
    <w:rsid w:val="00CF678C"/>
    <w:rsid w:val="00D05438"/>
    <w:rsid w:val="00D062B2"/>
    <w:rsid w:val="00D131B8"/>
    <w:rsid w:val="00D15113"/>
    <w:rsid w:val="00D227AE"/>
    <w:rsid w:val="00D2768B"/>
    <w:rsid w:val="00D313CA"/>
    <w:rsid w:val="00D31D43"/>
    <w:rsid w:val="00D326FC"/>
    <w:rsid w:val="00D3366B"/>
    <w:rsid w:val="00D35FAE"/>
    <w:rsid w:val="00D50595"/>
    <w:rsid w:val="00D52C44"/>
    <w:rsid w:val="00D548AC"/>
    <w:rsid w:val="00D56B37"/>
    <w:rsid w:val="00D700F4"/>
    <w:rsid w:val="00D72D6E"/>
    <w:rsid w:val="00D74C84"/>
    <w:rsid w:val="00D8239B"/>
    <w:rsid w:val="00D850D2"/>
    <w:rsid w:val="00D87BF0"/>
    <w:rsid w:val="00D977C6"/>
    <w:rsid w:val="00DA06F4"/>
    <w:rsid w:val="00DA176D"/>
    <w:rsid w:val="00DA6CEB"/>
    <w:rsid w:val="00DB08E7"/>
    <w:rsid w:val="00DB5D90"/>
    <w:rsid w:val="00DC0148"/>
    <w:rsid w:val="00DD3876"/>
    <w:rsid w:val="00DF3C51"/>
    <w:rsid w:val="00E112B0"/>
    <w:rsid w:val="00E1541C"/>
    <w:rsid w:val="00E170AA"/>
    <w:rsid w:val="00E24A9A"/>
    <w:rsid w:val="00E2697B"/>
    <w:rsid w:val="00E4452E"/>
    <w:rsid w:val="00E67012"/>
    <w:rsid w:val="00E770B3"/>
    <w:rsid w:val="00E830AF"/>
    <w:rsid w:val="00E8582E"/>
    <w:rsid w:val="00E90275"/>
    <w:rsid w:val="00E907F0"/>
    <w:rsid w:val="00E95FF1"/>
    <w:rsid w:val="00EA12B9"/>
    <w:rsid w:val="00EB5061"/>
    <w:rsid w:val="00EB5911"/>
    <w:rsid w:val="00EB5CCA"/>
    <w:rsid w:val="00EB7306"/>
    <w:rsid w:val="00EC2E6B"/>
    <w:rsid w:val="00ED04C9"/>
    <w:rsid w:val="00ED4222"/>
    <w:rsid w:val="00EE1C90"/>
    <w:rsid w:val="00EF3F04"/>
    <w:rsid w:val="00F023E2"/>
    <w:rsid w:val="00F07973"/>
    <w:rsid w:val="00F103D7"/>
    <w:rsid w:val="00F1281B"/>
    <w:rsid w:val="00F14866"/>
    <w:rsid w:val="00F17B23"/>
    <w:rsid w:val="00F20579"/>
    <w:rsid w:val="00F21774"/>
    <w:rsid w:val="00F23339"/>
    <w:rsid w:val="00F2359C"/>
    <w:rsid w:val="00F318CB"/>
    <w:rsid w:val="00F3401D"/>
    <w:rsid w:val="00F4109F"/>
    <w:rsid w:val="00F42E81"/>
    <w:rsid w:val="00F43008"/>
    <w:rsid w:val="00F44B7F"/>
    <w:rsid w:val="00F468CC"/>
    <w:rsid w:val="00F47CC7"/>
    <w:rsid w:val="00F50E14"/>
    <w:rsid w:val="00F54BF3"/>
    <w:rsid w:val="00F57EDD"/>
    <w:rsid w:val="00F66D71"/>
    <w:rsid w:val="00F76ED0"/>
    <w:rsid w:val="00F80FD1"/>
    <w:rsid w:val="00F81D70"/>
    <w:rsid w:val="00F92EF0"/>
    <w:rsid w:val="00F954D7"/>
    <w:rsid w:val="00FA103A"/>
    <w:rsid w:val="00FA168E"/>
    <w:rsid w:val="00FA2E70"/>
    <w:rsid w:val="00FA32BD"/>
    <w:rsid w:val="00FC0AA6"/>
    <w:rsid w:val="00FC4471"/>
    <w:rsid w:val="00FC6321"/>
    <w:rsid w:val="00FD0D94"/>
    <w:rsid w:val="00FD3EBF"/>
    <w:rsid w:val="00FD769B"/>
    <w:rsid w:val="00FD7DDC"/>
    <w:rsid w:val="00FE1330"/>
    <w:rsid w:val="00FE2433"/>
    <w:rsid w:val="00FE2F75"/>
    <w:rsid w:val="00FF0B3C"/>
    <w:rsid w:val="00FF3A15"/>
    <w:rsid w:val="00FF3BDA"/>
    <w:rsid w:val="00FF48E4"/>
    <w:rsid w:val="00FF4DE3"/>
    <w:rsid w:val="00FF7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163E9"/>
  <w15:chartTrackingRefBased/>
  <w15:docId w15:val="{C3D94913-43D2-4C2F-8572-0984C4ED2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4222"/>
    <w:pPr>
      <w:spacing w:after="0" w:line="240" w:lineRule="auto"/>
    </w:pPr>
    <w:rPr>
      <w:rFonts w:ascii="Calibri" w:eastAsia="Times New Roman" w:hAnsi="Calibri" w:cs="Calibri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Listtabell6frgstarkdekorfrg11">
    <w:name w:val="Listtabell 6 färgstark – dekorfärg 11"/>
    <w:basedOn w:val="Normaltabell"/>
    <w:uiPriority w:val="51"/>
    <w:rsid w:val="00ED4222"/>
    <w:pPr>
      <w:spacing w:after="0" w:line="240" w:lineRule="auto"/>
    </w:pPr>
    <w:rPr>
      <w:rFonts w:ascii="Times New Roman" w:eastAsia="Times New Roman" w:hAnsi="Times New Roman" w:cs="Times New Roman"/>
      <w:color w:val="2E74B5" w:themeColor="accent1" w:themeShade="BF"/>
      <w:sz w:val="20"/>
      <w:szCs w:val="20"/>
      <w:lang w:eastAsia="sv-SE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lrutnt">
    <w:name w:val="Table Grid"/>
    <w:basedOn w:val="Normaltabell"/>
    <w:uiPriority w:val="39"/>
    <w:rsid w:val="000627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toning">
    <w:name w:val="Emphasis"/>
    <w:basedOn w:val="Standardstycketeckensnitt"/>
    <w:uiPriority w:val="20"/>
    <w:qFormat/>
    <w:rsid w:val="008B758C"/>
    <w:rPr>
      <w:i/>
      <w:iCs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237222"/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237222"/>
    <w:rPr>
      <w:rFonts w:ascii="Segoe UI" w:eastAsia="Times New Roman" w:hAnsi="Segoe UI" w:cs="Segoe UI"/>
      <w:sz w:val="18"/>
      <w:szCs w:val="18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237222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237222"/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237222"/>
    <w:rPr>
      <w:rFonts w:ascii="Calibri" w:eastAsia="Times New Roman" w:hAnsi="Calibri" w:cs="Calibri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37222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37222"/>
    <w:rPr>
      <w:rFonts w:ascii="Calibri" w:eastAsia="Times New Roman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09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3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4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189</Words>
  <Characters>1006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Region Örebro län</Company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Magnuson Anders, Kliniskt forskningscentrum HS</dc:creator>
  <cp:keywords/>
  <dc:description/>
  <cp:lastModifiedBy>Liljedahl Prytz Karolina, Barn ungd med gem USÖ</cp:lastModifiedBy>
  <cp:revision>7</cp:revision>
  <cp:lastPrinted>2022-06-07T09:53:00Z</cp:lastPrinted>
  <dcterms:created xsi:type="dcterms:W3CDTF">2022-11-13T09:59:00Z</dcterms:created>
  <dcterms:modified xsi:type="dcterms:W3CDTF">2023-06-07T07:52:00Z</dcterms:modified>
</cp:coreProperties>
</file>