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AE78E" w14:textId="6E7D3C85" w:rsidR="00517890" w:rsidRPr="00517890" w:rsidRDefault="00517890" w:rsidP="00517890">
      <w:pPr>
        <w:pStyle w:val="1"/>
        <w:rPr>
          <w:rFonts w:ascii="Arial" w:eastAsiaTheme="majorEastAsia" w:hAnsi="Arial" w:cs="Arial" w:hint="eastAsia"/>
          <w:b/>
          <w:bCs/>
          <w:sz w:val="30"/>
          <w:szCs w:val="30"/>
        </w:rPr>
      </w:pPr>
      <w:bookmarkStart w:id="0" w:name="_Toc31636875"/>
      <w:bookmarkStart w:id="1" w:name="_Hlk33705450"/>
      <w:r>
        <w:rPr>
          <w:rFonts w:ascii="Arial" w:eastAsiaTheme="majorEastAsia" w:hAnsi="Arial" w:cs="Arial"/>
          <w:b/>
          <w:bCs/>
          <w:sz w:val="30"/>
          <w:szCs w:val="30"/>
        </w:rPr>
        <w:t>Supplementary Material</w:t>
      </w:r>
    </w:p>
    <w:p w14:paraId="06D98356" w14:textId="77777777" w:rsidR="00517890" w:rsidRPr="00517890" w:rsidRDefault="00517890" w:rsidP="00517890">
      <w:pPr>
        <w:rPr>
          <w:rFonts w:eastAsiaTheme="majorEastAsia"/>
        </w:rPr>
      </w:pPr>
      <w:bookmarkStart w:id="2" w:name="_Hlk129797428"/>
      <w:r w:rsidRPr="00517890">
        <w:rPr>
          <w:rFonts w:eastAsiaTheme="majorEastAsia" w:hint="eastAsia"/>
        </w:rPr>
        <w:t>T</w:t>
      </w:r>
      <w:r w:rsidRPr="00517890">
        <w:rPr>
          <w:rFonts w:eastAsiaTheme="majorEastAsia"/>
        </w:rPr>
        <w:t xml:space="preserve">he sensitivity test of the inflow turbulence was conducted with the original model of Tanji et al. (2021). They performed a model experiment with the artificial inflow turbulence generated by </w:t>
      </w:r>
      <w:proofErr w:type="spellStart"/>
      <w:r w:rsidRPr="00517890">
        <w:rPr>
          <w:rFonts w:eastAsiaTheme="majorEastAsia"/>
        </w:rPr>
        <w:t>Okaze</w:t>
      </w:r>
      <w:proofErr w:type="spellEnd"/>
      <w:r w:rsidRPr="00517890">
        <w:rPr>
          <w:rFonts w:eastAsiaTheme="majorEastAsia"/>
        </w:rPr>
        <w:t xml:space="preserve"> and Mochida (2017) and </w:t>
      </w:r>
      <w:proofErr w:type="spellStart"/>
      <w:r w:rsidRPr="00517890">
        <w:rPr>
          <w:rFonts w:eastAsiaTheme="majorEastAsia"/>
        </w:rPr>
        <w:t>Xie</w:t>
      </w:r>
      <w:proofErr w:type="spellEnd"/>
      <w:r w:rsidRPr="00517890">
        <w:rPr>
          <w:rFonts w:eastAsiaTheme="majorEastAsia"/>
        </w:rPr>
        <w:t xml:space="preserve"> and Castro (2008), but here we replaced it with the laminar inflow as the inflow boundary condition. The fence was non-porous and solid, 0.1 m thick, 1 m high, and 1.5 m long. The integration time was 30 </w:t>
      </w:r>
      <w:proofErr w:type="gramStart"/>
      <w:r w:rsidRPr="00517890">
        <w:rPr>
          <w:rFonts w:eastAsiaTheme="majorEastAsia"/>
        </w:rPr>
        <w:t>s</w:t>
      </w:r>
      <w:proofErr w:type="gramEnd"/>
      <w:r w:rsidRPr="00517890">
        <w:rPr>
          <w:rFonts w:eastAsiaTheme="majorEastAsia"/>
        </w:rPr>
        <w:t xml:space="preserve"> and we used the wind data after the 10-s </w:t>
      </w:r>
      <w:proofErr w:type="spellStart"/>
      <w:r w:rsidRPr="00517890">
        <w:rPr>
          <w:rFonts w:eastAsiaTheme="majorEastAsia"/>
        </w:rPr>
        <w:t>spinup</w:t>
      </w:r>
      <w:proofErr w:type="spellEnd"/>
      <w:r w:rsidRPr="00517890">
        <w:rPr>
          <w:rFonts w:eastAsiaTheme="majorEastAsia"/>
        </w:rPr>
        <w:t xml:space="preserve"> time for the snow particle module. The wind profile in the laminar flow experiment and the time-averaged wind profile in the inflow turbulence experiment was 6 m s</w:t>
      </w:r>
      <w:r w:rsidRPr="00517890">
        <w:rPr>
          <w:rFonts w:eastAsiaTheme="majorEastAsia"/>
          <w:vertAlign w:val="superscript"/>
        </w:rPr>
        <w:t>−1</w:t>
      </w:r>
      <w:r w:rsidRPr="00517890">
        <w:rPr>
          <w:rFonts w:eastAsiaTheme="majorEastAsia"/>
        </w:rPr>
        <w:t xml:space="preserve"> westerly at 10 m aloft in the log profile [Eq. (1)].</w:t>
      </w:r>
    </w:p>
    <w:p w14:paraId="3D71C797" w14:textId="69B813FA" w:rsidR="00563C96" w:rsidRDefault="00517890" w:rsidP="00517890">
      <w:pPr>
        <w:ind w:firstLineChars="400" w:firstLine="960"/>
        <w:rPr>
          <w:rFonts w:eastAsiaTheme="majorEastAsia"/>
        </w:rPr>
      </w:pPr>
      <w:r w:rsidRPr="00517890">
        <w:rPr>
          <w:rFonts w:eastAsiaTheme="majorEastAsia"/>
        </w:rPr>
        <w:t>Figure A shows the difference in the snowdrift height between the laminar inflow experiment and the inflow turbulence experiment. In most areas, the absolute value of the difference was under 0.1 m (Fig. Aa). T</w:t>
      </w:r>
      <w:r w:rsidRPr="00517890">
        <w:rPr>
          <w:rFonts w:eastAsiaTheme="majorEastAsia"/>
          <w:iCs/>
        </w:rPr>
        <w:t>he snowdrift peak height and the peak position with the laminar inflow corresponded to those with the inflow turbulence on the windward side of the fence</w:t>
      </w:r>
      <w:r w:rsidRPr="00517890">
        <w:rPr>
          <w:rFonts w:eastAsiaTheme="majorEastAsia"/>
        </w:rPr>
        <w:t xml:space="preserve"> along </w:t>
      </w:r>
      <m:oMath>
        <m:r>
          <w:rPr>
            <w:rFonts w:ascii="Cambria Math" w:eastAsiaTheme="majorEastAsia" w:hAnsi="Cambria Math"/>
          </w:rPr>
          <m:t xml:space="preserve">y = 2.5 </m:t>
        </m:r>
        <m:r>
          <m:rPr>
            <m:sty m:val="p"/>
          </m:rPr>
          <w:rPr>
            <w:rFonts w:ascii="Cambria Math" w:eastAsiaTheme="majorEastAsia" w:hAnsi="Cambria Math"/>
          </w:rPr>
          <m:t>m</m:t>
        </m:r>
      </m:oMath>
      <w:r w:rsidRPr="00517890">
        <w:rPr>
          <w:rFonts w:eastAsiaTheme="majorEastAsia" w:hint="eastAsia"/>
        </w:rPr>
        <w:t xml:space="preserve"> </w:t>
      </w:r>
      <w:r w:rsidRPr="00517890">
        <w:rPr>
          <w:rFonts w:eastAsiaTheme="majorEastAsia"/>
        </w:rPr>
        <w:t>(Fig. Ab)</w:t>
      </w:r>
      <w:r w:rsidRPr="00517890">
        <w:rPr>
          <w:rFonts w:eastAsiaTheme="majorEastAsia"/>
          <w:iCs/>
        </w:rPr>
        <w:t>. However, t</w:t>
      </w:r>
      <w:r w:rsidRPr="00517890">
        <w:rPr>
          <w:rFonts w:eastAsiaTheme="majorEastAsia"/>
        </w:rPr>
        <w:t>he snowdrift with the laminar flow was uneven and the difference between the two</w:t>
      </w:r>
      <w:r w:rsidRPr="00517890">
        <w:rPr>
          <w:rFonts w:eastAsiaTheme="majorEastAsia" w:hint="eastAsia"/>
        </w:rPr>
        <w:t xml:space="preserve"> </w:t>
      </w:r>
      <w:r w:rsidRPr="00517890">
        <w:rPr>
          <w:rFonts w:eastAsiaTheme="majorEastAsia"/>
        </w:rPr>
        <w:t>experiments was 0.2 m</w:t>
      </w:r>
      <w:r w:rsidRPr="00517890">
        <w:rPr>
          <w:rFonts w:eastAsiaTheme="majorEastAsia" w:hint="eastAsia"/>
        </w:rPr>
        <w:t xml:space="preserve"> </w:t>
      </w:r>
      <w:r w:rsidRPr="00517890">
        <w:rPr>
          <w:rFonts w:eastAsiaTheme="majorEastAsia"/>
        </w:rPr>
        <w:t>at most. This difference was probably due to the small sample size for the</w:t>
      </w:r>
      <w:r w:rsidRPr="00517890">
        <w:rPr>
          <w:rFonts w:eastAsiaTheme="majorEastAsia"/>
          <w:iCs/>
        </w:rPr>
        <w:t xml:space="preserve"> wind data and would be smaller if we used a larger sample size, as in this paper. Therefore, the laminar </w:t>
      </w:r>
      <w:r w:rsidRPr="00517890">
        <w:rPr>
          <w:rFonts w:eastAsiaTheme="majorEastAsia"/>
          <w:iCs/>
        </w:rPr>
        <w:lastRenderedPageBreak/>
        <w:t xml:space="preserve">flow experiment can produce results for the snowdrift that are </w:t>
      </w:r>
      <w:proofErr w:type="gramStart"/>
      <w:r w:rsidRPr="00517890">
        <w:rPr>
          <w:rFonts w:eastAsiaTheme="majorEastAsia"/>
          <w:iCs/>
        </w:rPr>
        <w:t>similar to</w:t>
      </w:r>
      <w:proofErr w:type="gramEnd"/>
      <w:r w:rsidRPr="00517890">
        <w:rPr>
          <w:rFonts w:eastAsiaTheme="majorEastAsia"/>
          <w:iCs/>
        </w:rPr>
        <w:t xml:space="preserve"> those from the </w:t>
      </w:r>
      <w:r w:rsidRPr="00517890">
        <w:rPr>
          <w:rFonts w:eastAsiaTheme="majorEastAsia"/>
        </w:rPr>
        <w:t>inflow turbulence experiment.</w:t>
      </w:r>
      <w:bookmarkEnd w:id="2"/>
    </w:p>
    <w:p w14:paraId="50891589" w14:textId="77777777" w:rsidR="00517890" w:rsidRDefault="00517890" w:rsidP="00517890">
      <w:pPr>
        <w:rPr>
          <w:rFonts w:eastAsiaTheme="majorEastAsia"/>
        </w:rPr>
      </w:pPr>
    </w:p>
    <w:p w14:paraId="3C49B232" w14:textId="2BCEEB87" w:rsidR="00517890" w:rsidRDefault="00517890" w:rsidP="00517890">
      <w:pPr>
        <w:rPr>
          <w:rFonts w:eastAsiaTheme="majorEastAsia" w:hint="eastAsia"/>
        </w:rPr>
      </w:pPr>
      <w:bookmarkStart w:id="3" w:name="_Toc31636883"/>
      <w:r w:rsidRPr="00D61900">
        <w:rPr>
          <w:rFonts w:ascii="Arial" w:hAnsi="Arial" w:cs="Arial"/>
          <w:b/>
          <w:bCs/>
          <w:sz w:val="30"/>
          <w:szCs w:val="30"/>
        </w:rPr>
        <w:t>References</w:t>
      </w:r>
      <w:bookmarkEnd w:id="3"/>
    </w:p>
    <w:p w14:paraId="172655A0" w14:textId="505E603B" w:rsidR="00517890" w:rsidRDefault="00517890" w:rsidP="00517890">
      <w:pPr>
        <w:ind w:left="960" w:hangingChars="400" w:hanging="960"/>
        <w:rPr>
          <w:rFonts w:cs="Times New Roman"/>
          <w:szCs w:val="24"/>
        </w:rPr>
      </w:pPr>
      <w:proofErr w:type="spellStart"/>
      <w:r w:rsidRPr="00B0533A">
        <w:rPr>
          <w:rFonts w:cs="Times New Roman"/>
          <w:szCs w:val="24"/>
        </w:rPr>
        <w:t>Okaze</w:t>
      </w:r>
      <w:proofErr w:type="spellEnd"/>
      <w:r w:rsidRPr="00B0533A">
        <w:rPr>
          <w:rFonts w:cs="Times New Roman"/>
          <w:szCs w:val="24"/>
        </w:rPr>
        <w:t xml:space="preserve"> T, Mochida A</w:t>
      </w:r>
      <w:r>
        <w:rPr>
          <w:rFonts w:cs="Times New Roman"/>
          <w:szCs w:val="24"/>
        </w:rPr>
        <w:t xml:space="preserve"> (</w:t>
      </w:r>
      <w:r w:rsidRPr="00B0533A">
        <w:rPr>
          <w:rFonts w:cs="Times New Roman"/>
          <w:szCs w:val="24"/>
        </w:rPr>
        <w:t>2017</w:t>
      </w:r>
      <w:r>
        <w:rPr>
          <w:rFonts w:cs="Times New Roman"/>
          <w:szCs w:val="24"/>
        </w:rPr>
        <w:t>)</w:t>
      </w:r>
      <w:r w:rsidRPr="00B0533A">
        <w:rPr>
          <w:rFonts w:cs="Times New Roman"/>
          <w:szCs w:val="24"/>
        </w:rPr>
        <w:t xml:space="preserve"> Cholesky decomposition–based generation of artificial inflow turbulence including scalar fluctuation. </w:t>
      </w:r>
      <w:proofErr w:type="spellStart"/>
      <w:r w:rsidRPr="00B0533A">
        <w:rPr>
          <w:rFonts w:cs="Times New Roman"/>
          <w:szCs w:val="24"/>
        </w:rPr>
        <w:t>Comput</w:t>
      </w:r>
      <w:proofErr w:type="spellEnd"/>
      <w:r w:rsidRPr="00B0533A">
        <w:rPr>
          <w:rFonts w:cs="Times New Roman"/>
          <w:szCs w:val="24"/>
        </w:rPr>
        <w:t xml:space="preserve">. Fluids. 159, 23–32. </w:t>
      </w:r>
      <w:proofErr w:type="gramStart"/>
      <w:r w:rsidRPr="00B0533A">
        <w:rPr>
          <w:rFonts w:cs="Times New Roman"/>
          <w:szCs w:val="24"/>
        </w:rPr>
        <w:t>doi:10.1016/j.compfluid</w:t>
      </w:r>
      <w:proofErr w:type="gramEnd"/>
      <w:r w:rsidRPr="00B0533A">
        <w:rPr>
          <w:rFonts w:cs="Times New Roman"/>
          <w:szCs w:val="24"/>
        </w:rPr>
        <w:t>.2017.09.005.</w:t>
      </w:r>
    </w:p>
    <w:p w14:paraId="4614E1A4" w14:textId="4D53C66D" w:rsidR="00517890" w:rsidRDefault="00517890" w:rsidP="00517890">
      <w:pPr>
        <w:ind w:left="960" w:hangingChars="400" w:hanging="960"/>
        <w:rPr>
          <w:rFonts w:cs="Times New Roman"/>
          <w:szCs w:val="24"/>
        </w:rPr>
      </w:pPr>
      <w:bookmarkStart w:id="4" w:name="_Hlk134623366"/>
      <w:proofErr w:type="spellStart"/>
      <w:r w:rsidRPr="00B0533A">
        <w:rPr>
          <w:rFonts w:cs="Times New Roman"/>
          <w:szCs w:val="24"/>
        </w:rPr>
        <w:t>Xie</w:t>
      </w:r>
      <w:proofErr w:type="spellEnd"/>
      <w:r w:rsidRPr="00B0533A">
        <w:rPr>
          <w:rFonts w:cs="Times New Roman"/>
          <w:szCs w:val="24"/>
        </w:rPr>
        <w:t xml:space="preserve"> ZT, Castro I</w:t>
      </w:r>
      <w:r>
        <w:rPr>
          <w:rFonts w:cs="Times New Roman"/>
          <w:szCs w:val="24"/>
        </w:rPr>
        <w:t>P</w:t>
      </w:r>
      <w:r w:rsidRPr="00B0533A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(</w:t>
      </w:r>
      <w:r w:rsidRPr="00B0533A">
        <w:rPr>
          <w:rFonts w:cs="Times New Roman"/>
          <w:szCs w:val="24"/>
        </w:rPr>
        <w:t>2008</w:t>
      </w:r>
      <w:r>
        <w:rPr>
          <w:rFonts w:cs="Times New Roman"/>
          <w:szCs w:val="24"/>
        </w:rPr>
        <w:t>)</w:t>
      </w:r>
      <w:r w:rsidRPr="00B0533A">
        <w:rPr>
          <w:rFonts w:cs="Times New Roman"/>
          <w:szCs w:val="24"/>
        </w:rPr>
        <w:t xml:space="preserve"> Efficient generation of inflow conditions for Large Eddy Simulation of street-scale flows. Flow Turbulence Combust. 81, 449–470. doi:10.1007/s10494-008-9151-5.</w:t>
      </w:r>
      <w:bookmarkEnd w:id="4"/>
    </w:p>
    <w:p w14:paraId="47962EF0" w14:textId="77777777" w:rsidR="00517890" w:rsidRDefault="00517890" w:rsidP="00517890">
      <w:pPr>
        <w:ind w:left="960" w:hangingChars="400" w:hanging="960"/>
        <w:rPr>
          <w:rFonts w:eastAsiaTheme="minorEastAsia" w:cs="Times New Roman"/>
          <w:szCs w:val="24"/>
        </w:rPr>
      </w:pPr>
    </w:p>
    <w:p w14:paraId="52E8FDC0" w14:textId="77777777" w:rsidR="00517890" w:rsidRDefault="00517890" w:rsidP="00517890">
      <w:pPr>
        <w:ind w:left="960" w:hangingChars="400" w:hanging="960"/>
        <w:rPr>
          <w:rFonts w:eastAsiaTheme="minorEastAsia" w:cs="Times New Roman"/>
          <w:szCs w:val="24"/>
        </w:rPr>
      </w:pPr>
    </w:p>
    <w:p w14:paraId="664F00AA" w14:textId="77777777" w:rsidR="00517890" w:rsidRDefault="00517890" w:rsidP="00517890">
      <w:pPr>
        <w:ind w:left="960" w:hangingChars="400" w:hanging="960"/>
        <w:rPr>
          <w:rFonts w:eastAsiaTheme="minorEastAsia" w:cs="Times New Roman"/>
          <w:szCs w:val="24"/>
        </w:rPr>
      </w:pPr>
    </w:p>
    <w:p w14:paraId="46E14A7D" w14:textId="77777777" w:rsidR="00517890" w:rsidRDefault="00517890" w:rsidP="00517890">
      <w:pPr>
        <w:ind w:left="960" w:hangingChars="400" w:hanging="960"/>
        <w:rPr>
          <w:rFonts w:eastAsiaTheme="minorEastAsia" w:cs="Times New Roman"/>
          <w:szCs w:val="24"/>
        </w:rPr>
      </w:pPr>
    </w:p>
    <w:p w14:paraId="2D0AD192" w14:textId="77777777" w:rsidR="00517890" w:rsidRDefault="00517890" w:rsidP="00517890">
      <w:pPr>
        <w:ind w:left="960" w:hangingChars="400" w:hanging="960"/>
        <w:rPr>
          <w:rFonts w:eastAsiaTheme="minorEastAsia" w:cs="Times New Roman"/>
          <w:szCs w:val="24"/>
        </w:rPr>
      </w:pPr>
    </w:p>
    <w:p w14:paraId="11910E5A" w14:textId="77777777" w:rsidR="00517890" w:rsidRDefault="00517890" w:rsidP="00517890">
      <w:pPr>
        <w:ind w:left="960" w:hangingChars="400" w:hanging="960"/>
        <w:rPr>
          <w:rFonts w:eastAsiaTheme="minorEastAsia" w:cs="Times New Roman"/>
          <w:szCs w:val="24"/>
        </w:rPr>
      </w:pPr>
    </w:p>
    <w:p w14:paraId="761FEBA2" w14:textId="77777777" w:rsidR="00517890" w:rsidRPr="00517890" w:rsidRDefault="00517890" w:rsidP="00517890">
      <w:pPr>
        <w:ind w:left="960" w:hangingChars="400" w:hanging="960"/>
        <w:rPr>
          <w:rFonts w:eastAsiaTheme="minorEastAsia" w:cs="Times New Roman" w:hint="eastAsia"/>
          <w:szCs w:val="24"/>
        </w:rPr>
      </w:pPr>
    </w:p>
    <w:p w14:paraId="50AD860E" w14:textId="1F5887A5" w:rsidR="00517890" w:rsidRDefault="00517890" w:rsidP="00517890">
      <w:pPr>
        <w:rPr>
          <w:rFonts w:ascii="Arial" w:hAnsi="Arial" w:cs="Arial"/>
          <w:b/>
          <w:bCs/>
          <w:sz w:val="30"/>
          <w:szCs w:val="30"/>
        </w:rPr>
      </w:pPr>
      <w:r>
        <w:rPr>
          <w:rFonts w:ascii="Arial" w:hAnsi="Arial" w:cs="Arial"/>
          <w:b/>
          <w:bCs/>
          <w:sz w:val="30"/>
          <w:szCs w:val="30"/>
        </w:rPr>
        <w:lastRenderedPageBreak/>
        <w:t>Figure</w:t>
      </w:r>
    </w:p>
    <w:bookmarkEnd w:id="0"/>
    <w:bookmarkEnd w:id="1"/>
    <w:p w14:paraId="2C5C5BFD" w14:textId="77777777" w:rsidR="00E25047" w:rsidRPr="00E25047" w:rsidRDefault="00E25047" w:rsidP="00E25047">
      <w:pPr>
        <w:rPr>
          <w:rFonts w:eastAsia="游明朝" w:cs="Times New Roman"/>
          <w:iCs/>
        </w:rPr>
      </w:pPr>
      <w:r w:rsidRPr="00E25047">
        <w:rPr>
          <w:rFonts w:eastAsia="游明朝" w:cs="Times New Roman"/>
          <w:noProof/>
          <w:lang w:val="en-GB"/>
        </w:rPr>
        <w:drawing>
          <wp:inline distT="0" distB="0" distL="0" distR="0" wp14:anchorId="6AB8DBC4" wp14:editId="50D3D321">
            <wp:extent cx="5400040" cy="3468776"/>
            <wp:effectExtent l="0" t="0" r="0" b="0"/>
            <wp:docPr id="289263316" name="図 289263316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263316" name="図 289263316" descr="ダイア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468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1C975" w14:textId="77777777" w:rsidR="00E25047" w:rsidRPr="00E25047" w:rsidRDefault="00E25047" w:rsidP="00E25047">
      <w:pPr>
        <w:rPr>
          <w:rFonts w:eastAsia="游明朝" w:cs="Times New Roman"/>
        </w:rPr>
      </w:pPr>
      <w:bookmarkStart w:id="5" w:name="_Hlk126243461"/>
      <w:bookmarkStart w:id="6" w:name="_Hlk126243462"/>
      <w:r w:rsidRPr="00E25047">
        <w:rPr>
          <w:rFonts w:eastAsia="游明朝" w:cs="Times New Roman"/>
        </w:rPr>
        <w:t xml:space="preserve">Fig. A (a) Snowdrift height difference between the laminar inflow experiment and the inflow turbulence experiment. Green (pink) areas show the areas where the laminar inflow produced a higher (lower) height. (b) Snowdrift height in the cross section along </w:t>
      </w:r>
      <w:r w:rsidRPr="00E25047">
        <w:rPr>
          <w:rFonts w:eastAsia="游明朝" w:cs="Times New Roman"/>
          <w:i/>
          <w:iCs/>
        </w:rPr>
        <w:t>y</w:t>
      </w:r>
      <w:r w:rsidRPr="00E25047">
        <w:rPr>
          <w:rFonts w:eastAsia="游明朝" w:cs="Times New Roman"/>
        </w:rPr>
        <w:t xml:space="preserve"> = 2.5 m in (solid black line) the laminar inflow and (pink dotted line) the inflow turbulence experiments. Thick black lines in (a) and (b) show the fence.</w:t>
      </w:r>
      <w:bookmarkEnd w:id="5"/>
      <w:bookmarkEnd w:id="6"/>
    </w:p>
    <w:p w14:paraId="6CDA7175" w14:textId="77777777" w:rsidR="00E25047" w:rsidRPr="00E25047" w:rsidRDefault="00E25047" w:rsidP="00E25047">
      <w:pPr>
        <w:rPr>
          <w:rFonts w:eastAsia="游明朝" w:cs="Times New Roman"/>
        </w:rPr>
      </w:pPr>
    </w:p>
    <w:p w14:paraId="23A1391C" w14:textId="343E9E31" w:rsidR="00CB5112" w:rsidRPr="00CB5112" w:rsidRDefault="00CB5112" w:rsidP="001A3C5A">
      <w:pPr>
        <w:rPr>
          <w:rFonts w:eastAsiaTheme="minorEastAsia" w:cs="Times New Roman"/>
          <w:szCs w:val="24"/>
        </w:rPr>
      </w:pPr>
    </w:p>
    <w:sectPr w:rsidR="00CB5112" w:rsidRPr="00CB5112" w:rsidSect="008F7E90">
      <w:footerReference w:type="default" r:id="rId9"/>
      <w:pgSz w:w="11906" w:h="16838"/>
      <w:pgMar w:top="1985" w:right="1701" w:bottom="1701" w:left="1701" w:header="851" w:footer="992" w:gutter="0"/>
      <w:lnNumType w:countBy="1" w:restart="continuous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8FBFB" w14:textId="77777777" w:rsidR="00736D21" w:rsidRDefault="00736D21" w:rsidP="005B38C9">
      <w:r>
        <w:separator/>
      </w:r>
    </w:p>
  </w:endnote>
  <w:endnote w:type="continuationSeparator" w:id="0">
    <w:p w14:paraId="06FBBE8B" w14:textId="77777777" w:rsidR="00736D21" w:rsidRDefault="00736D21" w:rsidP="005B38C9">
      <w:r>
        <w:continuationSeparator/>
      </w:r>
    </w:p>
  </w:endnote>
  <w:endnote w:type="continuationNotice" w:id="1">
    <w:p w14:paraId="089D838A" w14:textId="77777777" w:rsidR="00736D21" w:rsidRDefault="00736D2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0934965"/>
      <w:docPartObj>
        <w:docPartGallery w:val="Page Numbers (Bottom of Page)"/>
        <w:docPartUnique/>
      </w:docPartObj>
    </w:sdtPr>
    <w:sdtEndPr/>
    <w:sdtContent>
      <w:p w14:paraId="5090A67D" w14:textId="23FB050D" w:rsidR="003B37FA" w:rsidRDefault="003B37FA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959B2">
          <w:rPr>
            <w:noProof/>
            <w:lang w:val="ja-JP"/>
          </w:rPr>
          <w:t>21</w:t>
        </w:r>
        <w:r>
          <w:fldChar w:fldCharType="end"/>
        </w:r>
      </w:p>
    </w:sdtContent>
  </w:sdt>
  <w:p w14:paraId="554A7798" w14:textId="77777777" w:rsidR="003B37FA" w:rsidRDefault="003B37FA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1B1A7" w14:textId="77777777" w:rsidR="00736D21" w:rsidRDefault="00736D21" w:rsidP="005B38C9">
      <w:r>
        <w:separator/>
      </w:r>
    </w:p>
  </w:footnote>
  <w:footnote w:type="continuationSeparator" w:id="0">
    <w:p w14:paraId="3A963927" w14:textId="77777777" w:rsidR="00736D21" w:rsidRDefault="00736D21" w:rsidP="005B38C9">
      <w:r>
        <w:continuationSeparator/>
      </w:r>
    </w:p>
  </w:footnote>
  <w:footnote w:type="continuationNotice" w:id="1">
    <w:p w14:paraId="2543154C" w14:textId="77777777" w:rsidR="00736D21" w:rsidRDefault="00736D21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653BB6"/>
    <w:multiLevelType w:val="hybridMultilevel"/>
    <w:tmpl w:val="10EEFFA2"/>
    <w:lvl w:ilvl="0" w:tplc="B7C47D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96108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wMTKwMDU0NTQwMzdT0lEKTi0uzszPAymwqAUAhwo9HywAAAA="/>
  </w:docVars>
  <w:rsids>
    <w:rsidRoot w:val="002151D6"/>
    <w:rsid w:val="0000011A"/>
    <w:rsid w:val="0000090A"/>
    <w:rsid w:val="000025A8"/>
    <w:rsid w:val="0000298E"/>
    <w:rsid w:val="000041D2"/>
    <w:rsid w:val="0000451B"/>
    <w:rsid w:val="00005639"/>
    <w:rsid w:val="00005BE2"/>
    <w:rsid w:val="000068F1"/>
    <w:rsid w:val="00006DAB"/>
    <w:rsid w:val="00007794"/>
    <w:rsid w:val="00010151"/>
    <w:rsid w:val="00010175"/>
    <w:rsid w:val="000102A4"/>
    <w:rsid w:val="00010B43"/>
    <w:rsid w:val="000112DC"/>
    <w:rsid w:val="000127E1"/>
    <w:rsid w:val="000129CE"/>
    <w:rsid w:val="00012BA6"/>
    <w:rsid w:val="000132D6"/>
    <w:rsid w:val="00013D70"/>
    <w:rsid w:val="00014273"/>
    <w:rsid w:val="00014DA5"/>
    <w:rsid w:val="0001567E"/>
    <w:rsid w:val="000157B9"/>
    <w:rsid w:val="00016269"/>
    <w:rsid w:val="0002013F"/>
    <w:rsid w:val="00020678"/>
    <w:rsid w:val="00020997"/>
    <w:rsid w:val="00020AF5"/>
    <w:rsid w:val="00020BD2"/>
    <w:rsid w:val="000216C1"/>
    <w:rsid w:val="00021ABF"/>
    <w:rsid w:val="00021E76"/>
    <w:rsid w:val="00022CA0"/>
    <w:rsid w:val="0002345D"/>
    <w:rsid w:val="00023FA6"/>
    <w:rsid w:val="0002412B"/>
    <w:rsid w:val="00024844"/>
    <w:rsid w:val="00025192"/>
    <w:rsid w:val="0002587A"/>
    <w:rsid w:val="00026DA8"/>
    <w:rsid w:val="00027838"/>
    <w:rsid w:val="00027C5D"/>
    <w:rsid w:val="00027DC0"/>
    <w:rsid w:val="00032225"/>
    <w:rsid w:val="00032AF7"/>
    <w:rsid w:val="00032B6A"/>
    <w:rsid w:val="00032C59"/>
    <w:rsid w:val="000339AC"/>
    <w:rsid w:val="0003428C"/>
    <w:rsid w:val="000344CA"/>
    <w:rsid w:val="00034641"/>
    <w:rsid w:val="00034BBA"/>
    <w:rsid w:val="00034CA3"/>
    <w:rsid w:val="00034D14"/>
    <w:rsid w:val="000352AC"/>
    <w:rsid w:val="00035768"/>
    <w:rsid w:val="00036520"/>
    <w:rsid w:val="00037F0F"/>
    <w:rsid w:val="00040615"/>
    <w:rsid w:val="00041439"/>
    <w:rsid w:val="0004174C"/>
    <w:rsid w:val="00041CF3"/>
    <w:rsid w:val="00042BD3"/>
    <w:rsid w:val="00042F95"/>
    <w:rsid w:val="00043226"/>
    <w:rsid w:val="00043C2C"/>
    <w:rsid w:val="00044355"/>
    <w:rsid w:val="000446E3"/>
    <w:rsid w:val="0004488E"/>
    <w:rsid w:val="00045AA4"/>
    <w:rsid w:val="000460B2"/>
    <w:rsid w:val="0005095F"/>
    <w:rsid w:val="00050C39"/>
    <w:rsid w:val="00050F11"/>
    <w:rsid w:val="00051BC9"/>
    <w:rsid w:val="00051D5E"/>
    <w:rsid w:val="00051EC2"/>
    <w:rsid w:val="00051ED7"/>
    <w:rsid w:val="00053EF4"/>
    <w:rsid w:val="0005419E"/>
    <w:rsid w:val="000552D7"/>
    <w:rsid w:val="0005586E"/>
    <w:rsid w:val="00055C1D"/>
    <w:rsid w:val="00055E37"/>
    <w:rsid w:val="00057602"/>
    <w:rsid w:val="000600F4"/>
    <w:rsid w:val="000613C1"/>
    <w:rsid w:val="00061873"/>
    <w:rsid w:val="000619AA"/>
    <w:rsid w:val="00061B0F"/>
    <w:rsid w:val="0006317B"/>
    <w:rsid w:val="00063427"/>
    <w:rsid w:val="00063EAD"/>
    <w:rsid w:val="000647E6"/>
    <w:rsid w:val="000653A5"/>
    <w:rsid w:val="00067018"/>
    <w:rsid w:val="00067808"/>
    <w:rsid w:val="00067E91"/>
    <w:rsid w:val="00071539"/>
    <w:rsid w:val="000726DD"/>
    <w:rsid w:val="000732F4"/>
    <w:rsid w:val="00073FB2"/>
    <w:rsid w:val="000746EA"/>
    <w:rsid w:val="0007475D"/>
    <w:rsid w:val="000747A0"/>
    <w:rsid w:val="00075A00"/>
    <w:rsid w:val="000765CF"/>
    <w:rsid w:val="00077173"/>
    <w:rsid w:val="000771E1"/>
    <w:rsid w:val="00080590"/>
    <w:rsid w:val="000806A5"/>
    <w:rsid w:val="00080ED1"/>
    <w:rsid w:val="00081B14"/>
    <w:rsid w:val="000823B9"/>
    <w:rsid w:val="00082572"/>
    <w:rsid w:val="000856BE"/>
    <w:rsid w:val="0008584D"/>
    <w:rsid w:val="00085B29"/>
    <w:rsid w:val="00085C70"/>
    <w:rsid w:val="00086AD1"/>
    <w:rsid w:val="000871E2"/>
    <w:rsid w:val="0008749A"/>
    <w:rsid w:val="00087931"/>
    <w:rsid w:val="00090DF9"/>
    <w:rsid w:val="00090DFD"/>
    <w:rsid w:val="00090E8D"/>
    <w:rsid w:val="00090E91"/>
    <w:rsid w:val="0009142D"/>
    <w:rsid w:val="000929A6"/>
    <w:rsid w:val="00092E16"/>
    <w:rsid w:val="00093074"/>
    <w:rsid w:val="0009420C"/>
    <w:rsid w:val="0009427F"/>
    <w:rsid w:val="00096071"/>
    <w:rsid w:val="00097940"/>
    <w:rsid w:val="00097BB3"/>
    <w:rsid w:val="000A0134"/>
    <w:rsid w:val="000A1397"/>
    <w:rsid w:val="000A2010"/>
    <w:rsid w:val="000A3BD6"/>
    <w:rsid w:val="000A4757"/>
    <w:rsid w:val="000A51C2"/>
    <w:rsid w:val="000A5CE0"/>
    <w:rsid w:val="000A6C4A"/>
    <w:rsid w:val="000A7A1C"/>
    <w:rsid w:val="000A7E81"/>
    <w:rsid w:val="000A7F9E"/>
    <w:rsid w:val="000B04DC"/>
    <w:rsid w:val="000B0EF0"/>
    <w:rsid w:val="000B2C76"/>
    <w:rsid w:val="000B3707"/>
    <w:rsid w:val="000B5778"/>
    <w:rsid w:val="000B5BC9"/>
    <w:rsid w:val="000B6D25"/>
    <w:rsid w:val="000B765D"/>
    <w:rsid w:val="000C16D4"/>
    <w:rsid w:val="000C1B33"/>
    <w:rsid w:val="000C3420"/>
    <w:rsid w:val="000C346F"/>
    <w:rsid w:val="000C3730"/>
    <w:rsid w:val="000C3D6B"/>
    <w:rsid w:val="000C4A7C"/>
    <w:rsid w:val="000C4EAB"/>
    <w:rsid w:val="000C5A09"/>
    <w:rsid w:val="000C63FC"/>
    <w:rsid w:val="000C664E"/>
    <w:rsid w:val="000C67CE"/>
    <w:rsid w:val="000C7B60"/>
    <w:rsid w:val="000D04B3"/>
    <w:rsid w:val="000D084B"/>
    <w:rsid w:val="000D11F2"/>
    <w:rsid w:val="000D120B"/>
    <w:rsid w:val="000D27F2"/>
    <w:rsid w:val="000D2F84"/>
    <w:rsid w:val="000D2FF2"/>
    <w:rsid w:val="000D43E0"/>
    <w:rsid w:val="000D4407"/>
    <w:rsid w:val="000D44B9"/>
    <w:rsid w:val="000D48C6"/>
    <w:rsid w:val="000D502C"/>
    <w:rsid w:val="000D554F"/>
    <w:rsid w:val="000D7029"/>
    <w:rsid w:val="000E112D"/>
    <w:rsid w:val="000E2367"/>
    <w:rsid w:val="000E23A4"/>
    <w:rsid w:val="000E448D"/>
    <w:rsid w:val="000E513D"/>
    <w:rsid w:val="000E5C55"/>
    <w:rsid w:val="000E6013"/>
    <w:rsid w:val="000E6AB7"/>
    <w:rsid w:val="000F0DB0"/>
    <w:rsid w:val="000F2431"/>
    <w:rsid w:val="000F28A0"/>
    <w:rsid w:val="000F4023"/>
    <w:rsid w:val="000F5D0A"/>
    <w:rsid w:val="000F5E26"/>
    <w:rsid w:val="000F7590"/>
    <w:rsid w:val="000F7D05"/>
    <w:rsid w:val="00100292"/>
    <w:rsid w:val="00100A45"/>
    <w:rsid w:val="00101174"/>
    <w:rsid w:val="00101D1B"/>
    <w:rsid w:val="00101F88"/>
    <w:rsid w:val="00103C3D"/>
    <w:rsid w:val="001042ED"/>
    <w:rsid w:val="00104A43"/>
    <w:rsid w:val="00104E35"/>
    <w:rsid w:val="00107DC2"/>
    <w:rsid w:val="00110777"/>
    <w:rsid w:val="001107C4"/>
    <w:rsid w:val="00111D2A"/>
    <w:rsid w:val="00111E4F"/>
    <w:rsid w:val="00112063"/>
    <w:rsid w:val="00112427"/>
    <w:rsid w:val="001125BA"/>
    <w:rsid w:val="00114D81"/>
    <w:rsid w:val="0011628D"/>
    <w:rsid w:val="00117B50"/>
    <w:rsid w:val="00117E51"/>
    <w:rsid w:val="001206A6"/>
    <w:rsid w:val="001207F3"/>
    <w:rsid w:val="00120B25"/>
    <w:rsid w:val="00122278"/>
    <w:rsid w:val="00126504"/>
    <w:rsid w:val="00126D24"/>
    <w:rsid w:val="0012726F"/>
    <w:rsid w:val="001275FD"/>
    <w:rsid w:val="00127A74"/>
    <w:rsid w:val="001309E8"/>
    <w:rsid w:val="001314EB"/>
    <w:rsid w:val="0013213F"/>
    <w:rsid w:val="0013230C"/>
    <w:rsid w:val="00132C35"/>
    <w:rsid w:val="00133B0C"/>
    <w:rsid w:val="00133E16"/>
    <w:rsid w:val="00134A1B"/>
    <w:rsid w:val="00135369"/>
    <w:rsid w:val="0013540E"/>
    <w:rsid w:val="00135A01"/>
    <w:rsid w:val="0013612A"/>
    <w:rsid w:val="0013792A"/>
    <w:rsid w:val="00137A06"/>
    <w:rsid w:val="00137C72"/>
    <w:rsid w:val="00137D2C"/>
    <w:rsid w:val="00137F83"/>
    <w:rsid w:val="0014104D"/>
    <w:rsid w:val="00141119"/>
    <w:rsid w:val="001432A0"/>
    <w:rsid w:val="001432EE"/>
    <w:rsid w:val="001449F7"/>
    <w:rsid w:val="0014526D"/>
    <w:rsid w:val="00146F8A"/>
    <w:rsid w:val="00150E06"/>
    <w:rsid w:val="0015181C"/>
    <w:rsid w:val="00152776"/>
    <w:rsid w:val="00152C0E"/>
    <w:rsid w:val="00153095"/>
    <w:rsid w:val="00153215"/>
    <w:rsid w:val="0015329A"/>
    <w:rsid w:val="001537AF"/>
    <w:rsid w:val="00154109"/>
    <w:rsid w:val="0015650B"/>
    <w:rsid w:val="00157B6C"/>
    <w:rsid w:val="00160945"/>
    <w:rsid w:val="0016184F"/>
    <w:rsid w:val="00161A7C"/>
    <w:rsid w:val="001629E4"/>
    <w:rsid w:val="00163A35"/>
    <w:rsid w:val="00163AE0"/>
    <w:rsid w:val="0016404B"/>
    <w:rsid w:val="001641C1"/>
    <w:rsid w:val="00164487"/>
    <w:rsid w:val="001653E5"/>
    <w:rsid w:val="00165859"/>
    <w:rsid w:val="00165B7C"/>
    <w:rsid w:val="00165C05"/>
    <w:rsid w:val="00165C8F"/>
    <w:rsid w:val="001663CF"/>
    <w:rsid w:val="00166880"/>
    <w:rsid w:val="0016697B"/>
    <w:rsid w:val="00170062"/>
    <w:rsid w:val="0017074C"/>
    <w:rsid w:val="00170936"/>
    <w:rsid w:val="00170A92"/>
    <w:rsid w:val="00170EC3"/>
    <w:rsid w:val="00171776"/>
    <w:rsid w:val="00173586"/>
    <w:rsid w:val="001735BC"/>
    <w:rsid w:val="001743CF"/>
    <w:rsid w:val="00174C40"/>
    <w:rsid w:val="00175D4A"/>
    <w:rsid w:val="00175E06"/>
    <w:rsid w:val="00176DD8"/>
    <w:rsid w:val="00176E6F"/>
    <w:rsid w:val="0017746E"/>
    <w:rsid w:val="00177FA4"/>
    <w:rsid w:val="00180767"/>
    <w:rsid w:val="00180850"/>
    <w:rsid w:val="00181281"/>
    <w:rsid w:val="00181CF5"/>
    <w:rsid w:val="00181F5D"/>
    <w:rsid w:val="0018222C"/>
    <w:rsid w:val="00182B7D"/>
    <w:rsid w:val="00182CCF"/>
    <w:rsid w:val="00184237"/>
    <w:rsid w:val="001847A0"/>
    <w:rsid w:val="001848A2"/>
    <w:rsid w:val="00184961"/>
    <w:rsid w:val="001849A0"/>
    <w:rsid w:val="00184C2E"/>
    <w:rsid w:val="00184E7A"/>
    <w:rsid w:val="00184EC4"/>
    <w:rsid w:val="00184FDB"/>
    <w:rsid w:val="001852E7"/>
    <w:rsid w:val="0018582A"/>
    <w:rsid w:val="00185A3B"/>
    <w:rsid w:val="001867A0"/>
    <w:rsid w:val="00187182"/>
    <w:rsid w:val="00187F15"/>
    <w:rsid w:val="00190054"/>
    <w:rsid w:val="001909C1"/>
    <w:rsid w:val="001925B5"/>
    <w:rsid w:val="00193815"/>
    <w:rsid w:val="001941D0"/>
    <w:rsid w:val="001946AE"/>
    <w:rsid w:val="001954D0"/>
    <w:rsid w:val="001966C6"/>
    <w:rsid w:val="001969E2"/>
    <w:rsid w:val="00197075"/>
    <w:rsid w:val="001A08D7"/>
    <w:rsid w:val="001A0FA1"/>
    <w:rsid w:val="001A2306"/>
    <w:rsid w:val="001A2847"/>
    <w:rsid w:val="001A3C5A"/>
    <w:rsid w:val="001A41E5"/>
    <w:rsid w:val="001A49B2"/>
    <w:rsid w:val="001A4C6F"/>
    <w:rsid w:val="001A695A"/>
    <w:rsid w:val="001A78EB"/>
    <w:rsid w:val="001B00FC"/>
    <w:rsid w:val="001B0126"/>
    <w:rsid w:val="001B064A"/>
    <w:rsid w:val="001B0A95"/>
    <w:rsid w:val="001B223F"/>
    <w:rsid w:val="001B34A0"/>
    <w:rsid w:val="001B4163"/>
    <w:rsid w:val="001B4828"/>
    <w:rsid w:val="001B4922"/>
    <w:rsid w:val="001B59A9"/>
    <w:rsid w:val="001B5BDA"/>
    <w:rsid w:val="001B60CC"/>
    <w:rsid w:val="001C0887"/>
    <w:rsid w:val="001C1394"/>
    <w:rsid w:val="001C2B44"/>
    <w:rsid w:val="001C326B"/>
    <w:rsid w:val="001C47B9"/>
    <w:rsid w:val="001C4FAE"/>
    <w:rsid w:val="001C5184"/>
    <w:rsid w:val="001C688C"/>
    <w:rsid w:val="001C7582"/>
    <w:rsid w:val="001C792B"/>
    <w:rsid w:val="001C7C0D"/>
    <w:rsid w:val="001D0DD5"/>
    <w:rsid w:val="001D2410"/>
    <w:rsid w:val="001D2D97"/>
    <w:rsid w:val="001D418B"/>
    <w:rsid w:val="001D43B1"/>
    <w:rsid w:val="001D4511"/>
    <w:rsid w:val="001D4F2E"/>
    <w:rsid w:val="001D544B"/>
    <w:rsid w:val="001D6048"/>
    <w:rsid w:val="001D6613"/>
    <w:rsid w:val="001D66A5"/>
    <w:rsid w:val="001D6B44"/>
    <w:rsid w:val="001D7488"/>
    <w:rsid w:val="001D7797"/>
    <w:rsid w:val="001E01DF"/>
    <w:rsid w:val="001E07F5"/>
    <w:rsid w:val="001E0826"/>
    <w:rsid w:val="001E1399"/>
    <w:rsid w:val="001E2CB1"/>
    <w:rsid w:val="001E3851"/>
    <w:rsid w:val="001E3EA4"/>
    <w:rsid w:val="001E4DF2"/>
    <w:rsid w:val="001E5DDF"/>
    <w:rsid w:val="001E64DF"/>
    <w:rsid w:val="001E67C2"/>
    <w:rsid w:val="001E70D9"/>
    <w:rsid w:val="001F010E"/>
    <w:rsid w:val="001F0775"/>
    <w:rsid w:val="001F0E75"/>
    <w:rsid w:val="001F2229"/>
    <w:rsid w:val="001F3417"/>
    <w:rsid w:val="001F522F"/>
    <w:rsid w:val="001F52C2"/>
    <w:rsid w:val="001F56F4"/>
    <w:rsid w:val="001F60FD"/>
    <w:rsid w:val="001F66D0"/>
    <w:rsid w:val="0020016C"/>
    <w:rsid w:val="002002A5"/>
    <w:rsid w:val="002004AC"/>
    <w:rsid w:val="00200AA8"/>
    <w:rsid w:val="00201D87"/>
    <w:rsid w:val="00202037"/>
    <w:rsid w:val="002034B6"/>
    <w:rsid w:val="00206290"/>
    <w:rsid w:val="00206368"/>
    <w:rsid w:val="00210C02"/>
    <w:rsid w:val="002111EF"/>
    <w:rsid w:val="00211289"/>
    <w:rsid w:val="0021194E"/>
    <w:rsid w:val="00211F78"/>
    <w:rsid w:val="002151D6"/>
    <w:rsid w:val="0021549C"/>
    <w:rsid w:val="00215978"/>
    <w:rsid w:val="00215D9B"/>
    <w:rsid w:val="00216005"/>
    <w:rsid w:val="00216A3B"/>
    <w:rsid w:val="00217346"/>
    <w:rsid w:val="0021760B"/>
    <w:rsid w:val="002176EB"/>
    <w:rsid w:val="00220BED"/>
    <w:rsid w:val="0022107E"/>
    <w:rsid w:val="00221103"/>
    <w:rsid w:val="002216A7"/>
    <w:rsid w:val="00222EDA"/>
    <w:rsid w:val="00224AD7"/>
    <w:rsid w:val="00224F32"/>
    <w:rsid w:val="002255BA"/>
    <w:rsid w:val="00225EAF"/>
    <w:rsid w:val="0022618E"/>
    <w:rsid w:val="002265FE"/>
    <w:rsid w:val="00226608"/>
    <w:rsid w:val="00226D51"/>
    <w:rsid w:val="00227480"/>
    <w:rsid w:val="00230ACD"/>
    <w:rsid w:val="00231796"/>
    <w:rsid w:val="00231902"/>
    <w:rsid w:val="00232147"/>
    <w:rsid w:val="00232443"/>
    <w:rsid w:val="00232FA2"/>
    <w:rsid w:val="002354A7"/>
    <w:rsid w:val="002376B2"/>
    <w:rsid w:val="002434A7"/>
    <w:rsid w:val="0024452C"/>
    <w:rsid w:val="002449AB"/>
    <w:rsid w:val="00245D2C"/>
    <w:rsid w:val="002501B8"/>
    <w:rsid w:val="00250223"/>
    <w:rsid w:val="0025070D"/>
    <w:rsid w:val="002510A0"/>
    <w:rsid w:val="002521E8"/>
    <w:rsid w:val="002536E1"/>
    <w:rsid w:val="00254838"/>
    <w:rsid w:val="00257689"/>
    <w:rsid w:val="00257B41"/>
    <w:rsid w:val="00260106"/>
    <w:rsid w:val="00260147"/>
    <w:rsid w:val="00260EAA"/>
    <w:rsid w:val="002611C1"/>
    <w:rsid w:val="00261576"/>
    <w:rsid w:val="002615B3"/>
    <w:rsid w:val="002618C5"/>
    <w:rsid w:val="00261FF1"/>
    <w:rsid w:val="0026239F"/>
    <w:rsid w:val="002623A7"/>
    <w:rsid w:val="002635D3"/>
    <w:rsid w:val="0026367F"/>
    <w:rsid w:val="00263A74"/>
    <w:rsid w:val="00265242"/>
    <w:rsid w:val="00267A50"/>
    <w:rsid w:val="00271DF4"/>
    <w:rsid w:val="00272ECD"/>
    <w:rsid w:val="00272F98"/>
    <w:rsid w:val="002731C7"/>
    <w:rsid w:val="002736A9"/>
    <w:rsid w:val="00274CCB"/>
    <w:rsid w:val="00275613"/>
    <w:rsid w:val="002767D1"/>
    <w:rsid w:val="00276A8A"/>
    <w:rsid w:val="0027752F"/>
    <w:rsid w:val="00277DB8"/>
    <w:rsid w:val="0028104F"/>
    <w:rsid w:val="002812A7"/>
    <w:rsid w:val="00283BAD"/>
    <w:rsid w:val="0028437E"/>
    <w:rsid w:val="00286108"/>
    <w:rsid w:val="0028739D"/>
    <w:rsid w:val="00287CA1"/>
    <w:rsid w:val="00290240"/>
    <w:rsid w:val="002908E0"/>
    <w:rsid w:val="0029125A"/>
    <w:rsid w:val="00291E82"/>
    <w:rsid w:val="002926AA"/>
    <w:rsid w:val="0029427D"/>
    <w:rsid w:val="002951BB"/>
    <w:rsid w:val="00295B3C"/>
    <w:rsid w:val="00295DD5"/>
    <w:rsid w:val="00296600"/>
    <w:rsid w:val="00297754"/>
    <w:rsid w:val="002A0CDC"/>
    <w:rsid w:val="002A1168"/>
    <w:rsid w:val="002A1201"/>
    <w:rsid w:val="002A27F2"/>
    <w:rsid w:val="002A2E60"/>
    <w:rsid w:val="002A3097"/>
    <w:rsid w:val="002A357F"/>
    <w:rsid w:val="002A3A48"/>
    <w:rsid w:val="002A45BC"/>
    <w:rsid w:val="002A5A9E"/>
    <w:rsid w:val="002A5E3A"/>
    <w:rsid w:val="002A5E46"/>
    <w:rsid w:val="002A5EAB"/>
    <w:rsid w:val="002A67B2"/>
    <w:rsid w:val="002A6A8E"/>
    <w:rsid w:val="002A7203"/>
    <w:rsid w:val="002A725F"/>
    <w:rsid w:val="002A7F64"/>
    <w:rsid w:val="002B0D6B"/>
    <w:rsid w:val="002B1140"/>
    <w:rsid w:val="002B1255"/>
    <w:rsid w:val="002B1D77"/>
    <w:rsid w:val="002B2174"/>
    <w:rsid w:val="002B22E8"/>
    <w:rsid w:val="002B708E"/>
    <w:rsid w:val="002C01B6"/>
    <w:rsid w:val="002C0CFE"/>
    <w:rsid w:val="002C18A6"/>
    <w:rsid w:val="002C3D7F"/>
    <w:rsid w:val="002C4660"/>
    <w:rsid w:val="002C5622"/>
    <w:rsid w:val="002C6472"/>
    <w:rsid w:val="002C6707"/>
    <w:rsid w:val="002C75D7"/>
    <w:rsid w:val="002D058E"/>
    <w:rsid w:val="002D16D6"/>
    <w:rsid w:val="002D4D01"/>
    <w:rsid w:val="002D5BA1"/>
    <w:rsid w:val="002D6DD5"/>
    <w:rsid w:val="002D7688"/>
    <w:rsid w:val="002E101C"/>
    <w:rsid w:val="002E1A0F"/>
    <w:rsid w:val="002E1DDF"/>
    <w:rsid w:val="002E21DD"/>
    <w:rsid w:val="002E2BE0"/>
    <w:rsid w:val="002E3727"/>
    <w:rsid w:val="002E3918"/>
    <w:rsid w:val="002E449A"/>
    <w:rsid w:val="002E4BDC"/>
    <w:rsid w:val="002E6952"/>
    <w:rsid w:val="002E6FBF"/>
    <w:rsid w:val="002F0321"/>
    <w:rsid w:val="002F0F33"/>
    <w:rsid w:val="002F169C"/>
    <w:rsid w:val="002F203F"/>
    <w:rsid w:val="002F48B0"/>
    <w:rsid w:val="002F4FE0"/>
    <w:rsid w:val="002F636C"/>
    <w:rsid w:val="002F6758"/>
    <w:rsid w:val="0030049D"/>
    <w:rsid w:val="0030108B"/>
    <w:rsid w:val="00301F01"/>
    <w:rsid w:val="0030290D"/>
    <w:rsid w:val="00303340"/>
    <w:rsid w:val="00303A4C"/>
    <w:rsid w:val="00304485"/>
    <w:rsid w:val="003064D6"/>
    <w:rsid w:val="00306518"/>
    <w:rsid w:val="0030674D"/>
    <w:rsid w:val="00307CEF"/>
    <w:rsid w:val="003100FA"/>
    <w:rsid w:val="003109FF"/>
    <w:rsid w:val="00312341"/>
    <w:rsid w:val="0031258D"/>
    <w:rsid w:val="003126E7"/>
    <w:rsid w:val="003132B1"/>
    <w:rsid w:val="00313B54"/>
    <w:rsid w:val="0031423D"/>
    <w:rsid w:val="003146B0"/>
    <w:rsid w:val="00314C9F"/>
    <w:rsid w:val="00315538"/>
    <w:rsid w:val="00315541"/>
    <w:rsid w:val="003156F4"/>
    <w:rsid w:val="00316047"/>
    <w:rsid w:val="00316951"/>
    <w:rsid w:val="00320031"/>
    <w:rsid w:val="00320A99"/>
    <w:rsid w:val="00320EED"/>
    <w:rsid w:val="00321187"/>
    <w:rsid w:val="003218CA"/>
    <w:rsid w:val="00322D00"/>
    <w:rsid w:val="00323312"/>
    <w:rsid w:val="00323E40"/>
    <w:rsid w:val="00324484"/>
    <w:rsid w:val="00325FE2"/>
    <w:rsid w:val="00326471"/>
    <w:rsid w:val="003300F8"/>
    <w:rsid w:val="00331BB9"/>
    <w:rsid w:val="0033202D"/>
    <w:rsid w:val="0033247C"/>
    <w:rsid w:val="0033329C"/>
    <w:rsid w:val="00333450"/>
    <w:rsid w:val="00333670"/>
    <w:rsid w:val="00333E64"/>
    <w:rsid w:val="00333FA8"/>
    <w:rsid w:val="00334114"/>
    <w:rsid w:val="003341D7"/>
    <w:rsid w:val="00334543"/>
    <w:rsid w:val="00334F2E"/>
    <w:rsid w:val="00335C31"/>
    <w:rsid w:val="00336F8B"/>
    <w:rsid w:val="00337979"/>
    <w:rsid w:val="00337B4E"/>
    <w:rsid w:val="00337F88"/>
    <w:rsid w:val="0034096D"/>
    <w:rsid w:val="00342213"/>
    <w:rsid w:val="00344545"/>
    <w:rsid w:val="003446B0"/>
    <w:rsid w:val="00344C9C"/>
    <w:rsid w:val="00345519"/>
    <w:rsid w:val="00345B87"/>
    <w:rsid w:val="00345CFF"/>
    <w:rsid w:val="00346CAE"/>
    <w:rsid w:val="00350E79"/>
    <w:rsid w:val="00351690"/>
    <w:rsid w:val="0035176F"/>
    <w:rsid w:val="00353208"/>
    <w:rsid w:val="003535D3"/>
    <w:rsid w:val="00353BD9"/>
    <w:rsid w:val="003543AC"/>
    <w:rsid w:val="003545AA"/>
    <w:rsid w:val="00354664"/>
    <w:rsid w:val="00355A48"/>
    <w:rsid w:val="00355FB4"/>
    <w:rsid w:val="0035608E"/>
    <w:rsid w:val="00356A79"/>
    <w:rsid w:val="0036048B"/>
    <w:rsid w:val="003604C7"/>
    <w:rsid w:val="003618F8"/>
    <w:rsid w:val="00362FF8"/>
    <w:rsid w:val="003632F2"/>
    <w:rsid w:val="00363D50"/>
    <w:rsid w:val="003645EC"/>
    <w:rsid w:val="00365E61"/>
    <w:rsid w:val="00367206"/>
    <w:rsid w:val="003677A1"/>
    <w:rsid w:val="00370F0E"/>
    <w:rsid w:val="00373A9B"/>
    <w:rsid w:val="00374944"/>
    <w:rsid w:val="00374FAE"/>
    <w:rsid w:val="00374FC6"/>
    <w:rsid w:val="00376481"/>
    <w:rsid w:val="00376742"/>
    <w:rsid w:val="0037693C"/>
    <w:rsid w:val="0037755D"/>
    <w:rsid w:val="00377911"/>
    <w:rsid w:val="00377D98"/>
    <w:rsid w:val="00380385"/>
    <w:rsid w:val="003810FA"/>
    <w:rsid w:val="0038156D"/>
    <w:rsid w:val="003816F4"/>
    <w:rsid w:val="00382F9A"/>
    <w:rsid w:val="00383496"/>
    <w:rsid w:val="003840AC"/>
    <w:rsid w:val="0038542A"/>
    <w:rsid w:val="003854C4"/>
    <w:rsid w:val="00385CBA"/>
    <w:rsid w:val="00386721"/>
    <w:rsid w:val="0038677B"/>
    <w:rsid w:val="00386CD9"/>
    <w:rsid w:val="0038768F"/>
    <w:rsid w:val="003900C8"/>
    <w:rsid w:val="00390E9A"/>
    <w:rsid w:val="00391101"/>
    <w:rsid w:val="003922AB"/>
    <w:rsid w:val="00392D37"/>
    <w:rsid w:val="003942CE"/>
    <w:rsid w:val="0039435F"/>
    <w:rsid w:val="003943C3"/>
    <w:rsid w:val="00395028"/>
    <w:rsid w:val="003953BA"/>
    <w:rsid w:val="00395492"/>
    <w:rsid w:val="003954F5"/>
    <w:rsid w:val="00395EDE"/>
    <w:rsid w:val="003966E2"/>
    <w:rsid w:val="003969CB"/>
    <w:rsid w:val="00397080"/>
    <w:rsid w:val="003A09D0"/>
    <w:rsid w:val="003A1027"/>
    <w:rsid w:val="003A10E4"/>
    <w:rsid w:val="003A1151"/>
    <w:rsid w:val="003A1C15"/>
    <w:rsid w:val="003A282D"/>
    <w:rsid w:val="003A5E1F"/>
    <w:rsid w:val="003A79B8"/>
    <w:rsid w:val="003A7E93"/>
    <w:rsid w:val="003B0DA8"/>
    <w:rsid w:val="003B151E"/>
    <w:rsid w:val="003B2566"/>
    <w:rsid w:val="003B37FA"/>
    <w:rsid w:val="003B4707"/>
    <w:rsid w:val="003B48D4"/>
    <w:rsid w:val="003B54D0"/>
    <w:rsid w:val="003B56DB"/>
    <w:rsid w:val="003B6CB4"/>
    <w:rsid w:val="003B76F4"/>
    <w:rsid w:val="003B7FF0"/>
    <w:rsid w:val="003C0A03"/>
    <w:rsid w:val="003C0F37"/>
    <w:rsid w:val="003C1289"/>
    <w:rsid w:val="003C1DDE"/>
    <w:rsid w:val="003C297D"/>
    <w:rsid w:val="003C37C5"/>
    <w:rsid w:val="003C37E9"/>
    <w:rsid w:val="003C439F"/>
    <w:rsid w:val="003C5A56"/>
    <w:rsid w:val="003C67F4"/>
    <w:rsid w:val="003C6DBF"/>
    <w:rsid w:val="003C7056"/>
    <w:rsid w:val="003C7532"/>
    <w:rsid w:val="003C7B55"/>
    <w:rsid w:val="003D1C19"/>
    <w:rsid w:val="003D283D"/>
    <w:rsid w:val="003D3A26"/>
    <w:rsid w:val="003D5285"/>
    <w:rsid w:val="003D67B7"/>
    <w:rsid w:val="003D6C1F"/>
    <w:rsid w:val="003D73BB"/>
    <w:rsid w:val="003E08AC"/>
    <w:rsid w:val="003E0A8F"/>
    <w:rsid w:val="003E1090"/>
    <w:rsid w:val="003E2ECA"/>
    <w:rsid w:val="003E32B9"/>
    <w:rsid w:val="003E34AF"/>
    <w:rsid w:val="003E36F5"/>
    <w:rsid w:val="003E3CA6"/>
    <w:rsid w:val="003E45C2"/>
    <w:rsid w:val="003F1A53"/>
    <w:rsid w:val="003F354A"/>
    <w:rsid w:val="003F3EBF"/>
    <w:rsid w:val="003F4155"/>
    <w:rsid w:val="003F4437"/>
    <w:rsid w:val="003F47CC"/>
    <w:rsid w:val="003F504C"/>
    <w:rsid w:val="003F5D60"/>
    <w:rsid w:val="003F638B"/>
    <w:rsid w:val="003F66DB"/>
    <w:rsid w:val="003F7AB6"/>
    <w:rsid w:val="003F7CAB"/>
    <w:rsid w:val="00400BC9"/>
    <w:rsid w:val="0040128A"/>
    <w:rsid w:val="00402337"/>
    <w:rsid w:val="00404209"/>
    <w:rsid w:val="00404271"/>
    <w:rsid w:val="004049D4"/>
    <w:rsid w:val="004051FE"/>
    <w:rsid w:val="00405269"/>
    <w:rsid w:val="004064D3"/>
    <w:rsid w:val="00406655"/>
    <w:rsid w:val="00406723"/>
    <w:rsid w:val="00406878"/>
    <w:rsid w:val="004068D5"/>
    <w:rsid w:val="00407206"/>
    <w:rsid w:val="00410CD9"/>
    <w:rsid w:val="00413B8D"/>
    <w:rsid w:val="00414246"/>
    <w:rsid w:val="00414851"/>
    <w:rsid w:val="004148ED"/>
    <w:rsid w:val="0041496C"/>
    <w:rsid w:val="00415478"/>
    <w:rsid w:val="00415B14"/>
    <w:rsid w:val="004166EB"/>
    <w:rsid w:val="00417DE7"/>
    <w:rsid w:val="00417F64"/>
    <w:rsid w:val="00420B9C"/>
    <w:rsid w:val="00420EB0"/>
    <w:rsid w:val="0042124A"/>
    <w:rsid w:val="00421A85"/>
    <w:rsid w:val="004236E3"/>
    <w:rsid w:val="004242E5"/>
    <w:rsid w:val="00424381"/>
    <w:rsid w:val="00424698"/>
    <w:rsid w:val="0042563D"/>
    <w:rsid w:val="0042595A"/>
    <w:rsid w:val="00426A72"/>
    <w:rsid w:val="00426F77"/>
    <w:rsid w:val="00427659"/>
    <w:rsid w:val="004311B0"/>
    <w:rsid w:val="004324B8"/>
    <w:rsid w:val="00432CB6"/>
    <w:rsid w:val="004337CD"/>
    <w:rsid w:val="00433D03"/>
    <w:rsid w:val="00434055"/>
    <w:rsid w:val="004342F3"/>
    <w:rsid w:val="00434506"/>
    <w:rsid w:val="004353B6"/>
    <w:rsid w:val="00437300"/>
    <w:rsid w:val="004373C6"/>
    <w:rsid w:val="00437FAA"/>
    <w:rsid w:val="00440025"/>
    <w:rsid w:val="00440B4E"/>
    <w:rsid w:val="0044176D"/>
    <w:rsid w:val="004420A2"/>
    <w:rsid w:val="0044241F"/>
    <w:rsid w:val="0044268C"/>
    <w:rsid w:val="00442AB5"/>
    <w:rsid w:val="00442AC5"/>
    <w:rsid w:val="00442E40"/>
    <w:rsid w:val="004433C5"/>
    <w:rsid w:val="00444C79"/>
    <w:rsid w:val="0044597D"/>
    <w:rsid w:val="004463F9"/>
    <w:rsid w:val="0044700A"/>
    <w:rsid w:val="004472FE"/>
    <w:rsid w:val="00447393"/>
    <w:rsid w:val="0044746A"/>
    <w:rsid w:val="004502F2"/>
    <w:rsid w:val="00450954"/>
    <w:rsid w:val="00451645"/>
    <w:rsid w:val="00452995"/>
    <w:rsid w:val="00452A0D"/>
    <w:rsid w:val="00453208"/>
    <w:rsid w:val="00454C44"/>
    <w:rsid w:val="00454CA9"/>
    <w:rsid w:val="00455582"/>
    <w:rsid w:val="00455C0C"/>
    <w:rsid w:val="004560DA"/>
    <w:rsid w:val="004573E4"/>
    <w:rsid w:val="00457A16"/>
    <w:rsid w:val="00460888"/>
    <w:rsid w:val="00461964"/>
    <w:rsid w:val="00462030"/>
    <w:rsid w:val="004621EE"/>
    <w:rsid w:val="004624C6"/>
    <w:rsid w:val="00463666"/>
    <w:rsid w:val="00463E9A"/>
    <w:rsid w:val="00464067"/>
    <w:rsid w:val="00464B5E"/>
    <w:rsid w:val="00464B8F"/>
    <w:rsid w:val="004654BF"/>
    <w:rsid w:val="00466174"/>
    <w:rsid w:val="00467308"/>
    <w:rsid w:val="00467FBD"/>
    <w:rsid w:val="00470381"/>
    <w:rsid w:val="004708F5"/>
    <w:rsid w:val="00471964"/>
    <w:rsid w:val="004739D7"/>
    <w:rsid w:val="00475366"/>
    <w:rsid w:val="00475ED8"/>
    <w:rsid w:val="004762DA"/>
    <w:rsid w:val="00476458"/>
    <w:rsid w:val="00476B95"/>
    <w:rsid w:val="00476F3C"/>
    <w:rsid w:val="00477DBF"/>
    <w:rsid w:val="00480045"/>
    <w:rsid w:val="004822B7"/>
    <w:rsid w:val="00482A2A"/>
    <w:rsid w:val="00482CD5"/>
    <w:rsid w:val="00482D63"/>
    <w:rsid w:val="0048301C"/>
    <w:rsid w:val="00483167"/>
    <w:rsid w:val="00483561"/>
    <w:rsid w:val="00483887"/>
    <w:rsid w:val="00484A0F"/>
    <w:rsid w:val="00485540"/>
    <w:rsid w:val="00485783"/>
    <w:rsid w:val="00485E1D"/>
    <w:rsid w:val="00486229"/>
    <w:rsid w:val="004866EE"/>
    <w:rsid w:val="00486C86"/>
    <w:rsid w:val="004879C6"/>
    <w:rsid w:val="0049013E"/>
    <w:rsid w:val="00490447"/>
    <w:rsid w:val="0049068D"/>
    <w:rsid w:val="00491933"/>
    <w:rsid w:val="00492375"/>
    <w:rsid w:val="00492FC1"/>
    <w:rsid w:val="004937D9"/>
    <w:rsid w:val="00494480"/>
    <w:rsid w:val="00494FFC"/>
    <w:rsid w:val="0049513B"/>
    <w:rsid w:val="0049578C"/>
    <w:rsid w:val="004960B4"/>
    <w:rsid w:val="004962FC"/>
    <w:rsid w:val="00496454"/>
    <w:rsid w:val="004966ED"/>
    <w:rsid w:val="00496850"/>
    <w:rsid w:val="00496D14"/>
    <w:rsid w:val="004A0C3C"/>
    <w:rsid w:val="004A0F19"/>
    <w:rsid w:val="004A18C8"/>
    <w:rsid w:val="004A28DE"/>
    <w:rsid w:val="004A34E1"/>
    <w:rsid w:val="004A35F2"/>
    <w:rsid w:val="004A48C4"/>
    <w:rsid w:val="004A495C"/>
    <w:rsid w:val="004A5310"/>
    <w:rsid w:val="004A6241"/>
    <w:rsid w:val="004A7A90"/>
    <w:rsid w:val="004A7C1D"/>
    <w:rsid w:val="004B06B8"/>
    <w:rsid w:val="004B0BDE"/>
    <w:rsid w:val="004B105E"/>
    <w:rsid w:val="004B217F"/>
    <w:rsid w:val="004B2734"/>
    <w:rsid w:val="004B3E2F"/>
    <w:rsid w:val="004B3EB1"/>
    <w:rsid w:val="004B4C89"/>
    <w:rsid w:val="004B55EC"/>
    <w:rsid w:val="004B5E9B"/>
    <w:rsid w:val="004B6092"/>
    <w:rsid w:val="004B61F6"/>
    <w:rsid w:val="004B67A7"/>
    <w:rsid w:val="004B69FA"/>
    <w:rsid w:val="004B6E4F"/>
    <w:rsid w:val="004B6EF1"/>
    <w:rsid w:val="004B76EB"/>
    <w:rsid w:val="004C148E"/>
    <w:rsid w:val="004C1F71"/>
    <w:rsid w:val="004C26E2"/>
    <w:rsid w:val="004C2A4B"/>
    <w:rsid w:val="004C2BBB"/>
    <w:rsid w:val="004C2E79"/>
    <w:rsid w:val="004C4FB9"/>
    <w:rsid w:val="004C774B"/>
    <w:rsid w:val="004D1AE7"/>
    <w:rsid w:val="004D1BA8"/>
    <w:rsid w:val="004D2416"/>
    <w:rsid w:val="004D29EB"/>
    <w:rsid w:val="004D38BE"/>
    <w:rsid w:val="004D3917"/>
    <w:rsid w:val="004D3AA9"/>
    <w:rsid w:val="004D4310"/>
    <w:rsid w:val="004D433B"/>
    <w:rsid w:val="004D4EBE"/>
    <w:rsid w:val="004D52A5"/>
    <w:rsid w:val="004D63DE"/>
    <w:rsid w:val="004D7457"/>
    <w:rsid w:val="004D7AF9"/>
    <w:rsid w:val="004E09D0"/>
    <w:rsid w:val="004E1387"/>
    <w:rsid w:val="004E1482"/>
    <w:rsid w:val="004E180C"/>
    <w:rsid w:val="004E18B2"/>
    <w:rsid w:val="004E1BB9"/>
    <w:rsid w:val="004E3109"/>
    <w:rsid w:val="004E3F3F"/>
    <w:rsid w:val="004E468A"/>
    <w:rsid w:val="004E4910"/>
    <w:rsid w:val="004E5923"/>
    <w:rsid w:val="004E612A"/>
    <w:rsid w:val="004E67E1"/>
    <w:rsid w:val="004E7498"/>
    <w:rsid w:val="004F004F"/>
    <w:rsid w:val="004F0257"/>
    <w:rsid w:val="004F035A"/>
    <w:rsid w:val="004F0D03"/>
    <w:rsid w:val="004F1166"/>
    <w:rsid w:val="004F1A93"/>
    <w:rsid w:val="004F1C03"/>
    <w:rsid w:val="004F1F25"/>
    <w:rsid w:val="004F27F6"/>
    <w:rsid w:val="004F2B62"/>
    <w:rsid w:val="004F5711"/>
    <w:rsid w:val="004F739A"/>
    <w:rsid w:val="00500712"/>
    <w:rsid w:val="00500A7C"/>
    <w:rsid w:val="005022D4"/>
    <w:rsid w:val="0050238C"/>
    <w:rsid w:val="00502BF1"/>
    <w:rsid w:val="00503186"/>
    <w:rsid w:val="00503737"/>
    <w:rsid w:val="00503CFC"/>
    <w:rsid w:val="00507181"/>
    <w:rsid w:val="005071CF"/>
    <w:rsid w:val="0050773E"/>
    <w:rsid w:val="00507C12"/>
    <w:rsid w:val="00507D19"/>
    <w:rsid w:val="005104DF"/>
    <w:rsid w:val="005117B9"/>
    <w:rsid w:val="00511E2C"/>
    <w:rsid w:val="0051306D"/>
    <w:rsid w:val="005133FC"/>
    <w:rsid w:val="00513411"/>
    <w:rsid w:val="005140CB"/>
    <w:rsid w:val="0051520D"/>
    <w:rsid w:val="005168D9"/>
    <w:rsid w:val="00517890"/>
    <w:rsid w:val="00517D02"/>
    <w:rsid w:val="00520E5B"/>
    <w:rsid w:val="00521007"/>
    <w:rsid w:val="005216A6"/>
    <w:rsid w:val="005216FE"/>
    <w:rsid w:val="0052199C"/>
    <w:rsid w:val="005220C4"/>
    <w:rsid w:val="005229D8"/>
    <w:rsid w:val="0052332E"/>
    <w:rsid w:val="0052351A"/>
    <w:rsid w:val="005237A3"/>
    <w:rsid w:val="00523930"/>
    <w:rsid w:val="00523E8A"/>
    <w:rsid w:val="005249AB"/>
    <w:rsid w:val="00524C91"/>
    <w:rsid w:val="00525AAF"/>
    <w:rsid w:val="00525E50"/>
    <w:rsid w:val="00526115"/>
    <w:rsid w:val="00526210"/>
    <w:rsid w:val="00527584"/>
    <w:rsid w:val="00527686"/>
    <w:rsid w:val="00527E7C"/>
    <w:rsid w:val="00531091"/>
    <w:rsid w:val="00531B36"/>
    <w:rsid w:val="0053372E"/>
    <w:rsid w:val="0053373F"/>
    <w:rsid w:val="0053380C"/>
    <w:rsid w:val="00533EC1"/>
    <w:rsid w:val="0053421D"/>
    <w:rsid w:val="00534B79"/>
    <w:rsid w:val="0053506E"/>
    <w:rsid w:val="005356FA"/>
    <w:rsid w:val="005365B0"/>
    <w:rsid w:val="0053694C"/>
    <w:rsid w:val="00536996"/>
    <w:rsid w:val="0053796D"/>
    <w:rsid w:val="00537A40"/>
    <w:rsid w:val="00537D9C"/>
    <w:rsid w:val="005412FF"/>
    <w:rsid w:val="00541B93"/>
    <w:rsid w:val="005422E3"/>
    <w:rsid w:val="005435AF"/>
    <w:rsid w:val="00544795"/>
    <w:rsid w:val="005449BF"/>
    <w:rsid w:val="005449F7"/>
    <w:rsid w:val="00545F5E"/>
    <w:rsid w:val="0054776A"/>
    <w:rsid w:val="0054799F"/>
    <w:rsid w:val="00547A9C"/>
    <w:rsid w:val="00550D08"/>
    <w:rsid w:val="005518F1"/>
    <w:rsid w:val="00551C86"/>
    <w:rsid w:val="00551E99"/>
    <w:rsid w:val="00552A20"/>
    <w:rsid w:val="00552AD2"/>
    <w:rsid w:val="005540B4"/>
    <w:rsid w:val="00554A0D"/>
    <w:rsid w:val="00556037"/>
    <w:rsid w:val="005573D3"/>
    <w:rsid w:val="00557AAC"/>
    <w:rsid w:val="00560BD3"/>
    <w:rsid w:val="00560ECA"/>
    <w:rsid w:val="00561018"/>
    <w:rsid w:val="00561359"/>
    <w:rsid w:val="0056186F"/>
    <w:rsid w:val="00561AF6"/>
    <w:rsid w:val="00561D6D"/>
    <w:rsid w:val="00562C2F"/>
    <w:rsid w:val="00563472"/>
    <w:rsid w:val="00563B4C"/>
    <w:rsid w:val="00563BC2"/>
    <w:rsid w:val="00563C96"/>
    <w:rsid w:val="00563CEA"/>
    <w:rsid w:val="00564DB1"/>
    <w:rsid w:val="00566C9C"/>
    <w:rsid w:val="00572675"/>
    <w:rsid w:val="0057351E"/>
    <w:rsid w:val="00573715"/>
    <w:rsid w:val="005740F8"/>
    <w:rsid w:val="0057410C"/>
    <w:rsid w:val="00575825"/>
    <w:rsid w:val="00580025"/>
    <w:rsid w:val="005803BC"/>
    <w:rsid w:val="0058069E"/>
    <w:rsid w:val="0058145E"/>
    <w:rsid w:val="005814AD"/>
    <w:rsid w:val="00581A29"/>
    <w:rsid w:val="00581DC1"/>
    <w:rsid w:val="00581DDC"/>
    <w:rsid w:val="005820F9"/>
    <w:rsid w:val="005825EB"/>
    <w:rsid w:val="00583047"/>
    <w:rsid w:val="00584B37"/>
    <w:rsid w:val="005865B4"/>
    <w:rsid w:val="005905F3"/>
    <w:rsid w:val="00591577"/>
    <w:rsid w:val="00591ADD"/>
    <w:rsid w:val="00591BFF"/>
    <w:rsid w:val="00593BE3"/>
    <w:rsid w:val="00593EE7"/>
    <w:rsid w:val="0059501E"/>
    <w:rsid w:val="00595BCE"/>
    <w:rsid w:val="00595BD6"/>
    <w:rsid w:val="005967DB"/>
    <w:rsid w:val="00597115"/>
    <w:rsid w:val="0059719C"/>
    <w:rsid w:val="005A0B91"/>
    <w:rsid w:val="005A12BB"/>
    <w:rsid w:val="005A3891"/>
    <w:rsid w:val="005A44BF"/>
    <w:rsid w:val="005A4E83"/>
    <w:rsid w:val="005A4E85"/>
    <w:rsid w:val="005A5351"/>
    <w:rsid w:val="005A5FDE"/>
    <w:rsid w:val="005A6724"/>
    <w:rsid w:val="005A6794"/>
    <w:rsid w:val="005A69A4"/>
    <w:rsid w:val="005A7C37"/>
    <w:rsid w:val="005A7CCB"/>
    <w:rsid w:val="005B02DD"/>
    <w:rsid w:val="005B068F"/>
    <w:rsid w:val="005B1121"/>
    <w:rsid w:val="005B192E"/>
    <w:rsid w:val="005B247E"/>
    <w:rsid w:val="005B2A44"/>
    <w:rsid w:val="005B2C38"/>
    <w:rsid w:val="005B323E"/>
    <w:rsid w:val="005B38C9"/>
    <w:rsid w:val="005B38FD"/>
    <w:rsid w:val="005B4A67"/>
    <w:rsid w:val="005B5C4C"/>
    <w:rsid w:val="005B7300"/>
    <w:rsid w:val="005B78B9"/>
    <w:rsid w:val="005C04C4"/>
    <w:rsid w:val="005C0B85"/>
    <w:rsid w:val="005C2844"/>
    <w:rsid w:val="005C3214"/>
    <w:rsid w:val="005C3F43"/>
    <w:rsid w:val="005C47BB"/>
    <w:rsid w:val="005C4865"/>
    <w:rsid w:val="005C4911"/>
    <w:rsid w:val="005C49A5"/>
    <w:rsid w:val="005C4C80"/>
    <w:rsid w:val="005C592A"/>
    <w:rsid w:val="005C59B8"/>
    <w:rsid w:val="005C74E1"/>
    <w:rsid w:val="005D09C4"/>
    <w:rsid w:val="005D14EA"/>
    <w:rsid w:val="005D2793"/>
    <w:rsid w:val="005D62B9"/>
    <w:rsid w:val="005D6319"/>
    <w:rsid w:val="005D6373"/>
    <w:rsid w:val="005D66E3"/>
    <w:rsid w:val="005D69BF"/>
    <w:rsid w:val="005D7A80"/>
    <w:rsid w:val="005D7C49"/>
    <w:rsid w:val="005E1036"/>
    <w:rsid w:val="005E1BD8"/>
    <w:rsid w:val="005E1DA8"/>
    <w:rsid w:val="005E2319"/>
    <w:rsid w:val="005E2D53"/>
    <w:rsid w:val="005E4790"/>
    <w:rsid w:val="005E626D"/>
    <w:rsid w:val="005E656D"/>
    <w:rsid w:val="005E6AF5"/>
    <w:rsid w:val="005E6DCD"/>
    <w:rsid w:val="005E7029"/>
    <w:rsid w:val="005F0A18"/>
    <w:rsid w:val="005F0D23"/>
    <w:rsid w:val="005F1265"/>
    <w:rsid w:val="005F15C2"/>
    <w:rsid w:val="005F1752"/>
    <w:rsid w:val="005F2849"/>
    <w:rsid w:val="005F3D1E"/>
    <w:rsid w:val="005F4853"/>
    <w:rsid w:val="005F5491"/>
    <w:rsid w:val="005F5631"/>
    <w:rsid w:val="005F58D9"/>
    <w:rsid w:val="005F5E53"/>
    <w:rsid w:val="005F60B2"/>
    <w:rsid w:val="005F7163"/>
    <w:rsid w:val="005F7EDA"/>
    <w:rsid w:val="006008C8"/>
    <w:rsid w:val="00601AAB"/>
    <w:rsid w:val="00601B7B"/>
    <w:rsid w:val="00603516"/>
    <w:rsid w:val="0060384A"/>
    <w:rsid w:val="006038AF"/>
    <w:rsid w:val="00603B6D"/>
    <w:rsid w:val="006041F4"/>
    <w:rsid w:val="00604C5C"/>
    <w:rsid w:val="00605156"/>
    <w:rsid w:val="006060E3"/>
    <w:rsid w:val="006101FD"/>
    <w:rsid w:val="0061210F"/>
    <w:rsid w:val="00612111"/>
    <w:rsid w:val="00612AB7"/>
    <w:rsid w:val="00613CB1"/>
    <w:rsid w:val="00613CE6"/>
    <w:rsid w:val="00614075"/>
    <w:rsid w:val="00614488"/>
    <w:rsid w:val="00614718"/>
    <w:rsid w:val="0061598B"/>
    <w:rsid w:val="00616A48"/>
    <w:rsid w:val="00616D79"/>
    <w:rsid w:val="00617071"/>
    <w:rsid w:val="006205E6"/>
    <w:rsid w:val="0062161B"/>
    <w:rsid w:val="00621D34"/>
    <w:rsid w:val="00621F49"/>
    <w:rsid w:val="00622F24"/>
    <w:rsid w:val="006236D7"/>
    <w:rsid w:val="006249B2"/>
    <w:rsid w:val="00625BB3"/>
    <w:rsid w:val="00625C2A"/>
    <w:rsid w:val="0062602E"/>
    <w:rsid w:val="0062615B"/>
    <w:rsid w:val="006261D9"/>
    <w:rsid w:val="00626546"/>
    <w:rsid w:val="00627A6C"/>
    <w:rsid w:val="00627F46"/>
    <w:rsid w:val="00630FD1"/>
    <w:rsid w:val="006319D4"/>
    <w:rsid w:val="00631DCA"/>
    <w:rsid w:val="00631F74"/>
    <w:rsid w:val="00633409"/>
    <w:rsid w:val="0063382B"/>
    <w:rsid w:val="00633FEF"/>
    <w:rsid w:val="00634B51"/>
    <w:rsid w:val="00634D42"/>
    <w:rsid w:val="006360C2"/>
    <w:rsid w:val="0063626B"/>
    <w:rsid w:val="00636AF7"/>
    <w:rsid w:val="00636DC4"/>
    <w:rsid w:val="006376F9"/>
    <w:rsid w:val="00637E5F"/>
    <w:rsid w:val="006401BF"/>
    <w:rsid w:val="00640BDA"/>
    <w:rsid w:val="00641F11"/>
    <w:rsid w:val="00642D51"/>
    <w:rsid w:val="006444B6"/>
    <w:rsid w:val="006449DA"/>
    <w:rsid w:val="0064551B"/>
    <w:rsid w:val="00645BBD"/>
    <w:rsid w:val="00645F6F"/>
    <w:rsid w:val="006468D0"/>
    <w:rsid w:val="00646A7E"/>
    <w:rsid w:val="0065020A"/>
    <w:rsid w:val="00651F4D"/>
    <w:rsid w:val="00652EEA"/>
    <w:rsid w:val="00654A23"/>
    <w:rsid w:val="00654E18"/>
    <w:rsid w:val="0065626C"/>
    <w:rsid w:val="00657700"/>
    <w:rsid w:val="006579DE"/>
    <w:rsid w:val="00657AAA"/>
    <w:rsid w:val="00657F78"/>
    <w:rsid w:val="00660047"/>
    <w:rsid w:val="00660EA1"/>
    <w:rsid w:val="0066113D"/>
    <w:rsid w:val="00662AC9"/>
    <w:rsid w:val="00663239"/>
    <w:rsid w:val="00664444"/>
    <w:rsid w:val="00664751"/>
    <w:rsid w:val="00664D48"/>
    <w:rsid w:val="00664F24"/>
    <w:rsid w:val="006669D2"/>
    <w:rsid w:val="006670BE"/>
    <w:rsid w:val="0067064A"/>
    <w:rsid w:val="00670F31"/>
    <w:rsid w:val="00671809"/>
    <w:rsid w:val="006736BF"/>
    <w:rsid w:val="00674182"/>
    <w:rsid w:val="00675A0C"/>
    <w:rsid w:val="00675BE6"/>
    <w:rsid w:val="006764C7"/>
    <w:rsid w:val="00676E99"/>
    <w:rsid w:val="00677408"/>
    <w:rsid w:val="0067762A"/>
    <w:rsid w:val="00680156"/>
    <w:rsid w:val="0068054D"/>
    <w:rsid w:val="006809A3"/>
    <w:rsid w:val="00680F66"/>
    <w:rsid w:val="00681199"/>
    <w:rsid w:val="00682B7E"/>
    <w:rsid w:val="006837FF"/>
    <w:rsid w:val="00685449"/>
    <w:rsid w:val="006854F3"/>
    <w:rsid w:val="00685C9B"/>
    <w:rsid w:val="00690849"/>
    <w:rsid w:val="00691180"/>
    <w:rsid w:val="00691712"/>
    <w:rsid w:val="006930B0"/>
    <w:rsid w:val="00693AEA"/>
    <w:rsid w:val="0069508D"/>
    <w:rsid w:val="006958EF"/>
    <w:rsid w:val="00695A19"/>
    <w:rsid w:val="0069650F"/>
    <w:rsid w:val="006979C7"/>
    <w:rsid w:val="006A03C7"/>
    <w:rsid w:val="006A047D"/>
    <w:rsid w:val="006A1536"/>
    <w:rsid w:val="006A19E4"/>
    <w:rsid w:val="006A2549"/>
    <w:rsid w:val="006A2852"/>
    <w:rsid w:val="006A311A"/>
    <w:rsid w:val="006A4F37"/>
    <w:rsid w:val="006A502F"/>
    <w:rsid w:val="006A57E2"/>
    <w:rsid w:val="006A58DF"/>
    <w:rsid w:val="006A6064"/>
    <w:rsid w:val="006A7562"/>
    <w:rsid w:val="006A7D69"/>
    <w:rsid w:val="006B0AEA"/>
    <w:rsid w:val="006B1264"/>
    <w:rsid w:val="006B1AEB"/>
    <w:rsid w:val="006B1BDD"/>
    <w:rsid w:val="006B2F7F"/>
    <w:rsid w:val="006B3388"/>
    <w:rsid w:val="006B371C"/>
    <w:rsid w:val="006B3979"/>
    <w:rsid w:val="006B4819"/>
    <w:rsid w:val="006B48D2"/>
    <w:rsid w:val="006B50A3"/>
    <w:rsid w:val="006B5379"/>
    <w:rsid w:val="006B5AC9"/>
    <w:rsid w:val="006B6E60"/>
    <w:rsid w:val="006B726D"/>
    <w:rsid w:val="006C030D"/>
    <w:rsid w:val="006C0DF2"/>
    <w:rsid w:val="006C28BB"/>
    <w:rsid w:val="006C2EAD"/>
    <w:rsid w:val="006C37C8"/>
    <w:rsid w:val="006C39E0"/>
    <w:rsid w:val="006C3B25"/>
    <w:rsid w:val="006C4019"/>
    <w:rsid w:val="006C4C99"/>
    <w:rsid w:val="006C4D94"/>
    <w:rsid w:val="006C5383"/>
    <w:rsid w:val="006C6182"/>
    <w:rsid w:val="006C6795"/>
    <w:rsid w:val="006C67E8"/>
    <w:rsid w:val="006C7238"/>
    <w:rsid w:val="006D08F1"/>
    <w:rsid w:val="006D0CE6"/>
    <w:rsid w:val="006D12E5"/>
    <w:rsid w:val="006D2E3A"/>
    <w:rsid w:val="006D3500"/>
    <w:rsid w:val="006D3783"/>
    <w:rsid w:val="006D3B85"/>
    <w:rsid w:val="006D3E45"/>
    <w:rsid w:val="006D5136"/>
    <w:rsid w:val="006D5544"/>
    <w:rsid w:val="006D5DB1"/>
    <w:rsid w:val="006D5FA3"/>
    <w:rsid w:val="006D64C5"/>
    <w:rsid w:val="006E1A17"/>
    <w:rsid w:val="006E435B"/>
    <w:rsid w:val="006E55FE"/>
    <w:rsid w:val="006E582D"/>
    <w:rsid w:val="006E59AF"/>
    <w:rsid w:val="006E7B13"/>
    <w:rsid w:val="006E7C5B"/>
    <w:rsid w:val="006F01EE"/>
    <w:rsid w:val="006F0637"/>
    <w:rsid w:val="006F0B02"/>
    <w:rsid w:val="006F0E54"/>
    <w:rsid w:val="006F1063"/>
    <w:rsid w:val="006F32EF"/>
    <w:rsid w:val="006F4A33"/>
    <w:rsid w:val="006F53E0"/>
    <w:rsid w:val="006F7102"/>
    <w:rsid w:val="006F7704"/>
    <w:rsid w:val="006F7B6C"/>
    <w:rsid w:val="00700053"/>
    <w:rsid w:val="00701031"/>
    <w:rsid w:val="00702150"/>
    <w:rsid w:val="007026AA"/>
    <w:rsid w:val="007028DE"/>
    <w:rsid w:val="00703081"/>
    <w:rsid w:val="007034CF"/>
    <w:rsid w:val="00703559"/>
    <w:rsid w:val="00704251"/>
    <w:rsid w:val="00704544"/>
    <w:rsid w:val="00704AA9"/>
    <w:rsid w:val="007051DD"/>
    <w:rsid w:val="00706BF8"/>
    <w:rsid w:val="007077E9"/>
    <w:rsid w:val="00707A1E"/>
    <w:rsid w:val="00707FE9"/>
    <w:rsid w:val="007106F3"/>
    <w:rsid w:val="00710C82"/>
    <w:rsid w:val="00710DB4"/>
    <w:rsid w:val="00711CD1"/>
    <w:rsid w:val="00712528"/>
    <w:rsid w:val="00712675"/>
    <w:rsid w:val="00712D12"/>
    <w:rsid w:val="00712F0A"/>
    <w:rsid w:val="0071305C"/>
    <w:rsid w:val="007140C9"/>
    <w:rsid w:val="00714E57"/>
    <w:rsid w:val="007167AC"/>
    <w:rsid w:val="00717014"/>
    <w:rsid w:val="0071726E"/>
    <w:rsid w:val="0071762D"/>
    <w:rsid w:val="0072079A"/>
    <w:rsid w:val="00720832"/>
    <w:rsid w:val="007220FA"/>
    <w:rsid w:val="00722E90"/>
    <w:rsid w:val="00723731"/>
    <w:rsid w:val="00723D54"/>
    <w:rsid w:val="007241F5"/>
    <w:rsid w:val="00724735"/>
    <w:rsid w:val="00724EC6"/>
    <w:rsid w:val="00724F3F"/>
    <w:rsid w:val="00725161"/>
    <w:rsid w:val="00725572"/>
    <w:rsid w:val="00726BBB"/>
    <w:rsid w:val="00726FB8"/>
    <w:rsid w:val="007270FE"/>
    <w:rsid w:val="007300F4"/>
    <w:rsid w:val="00730798"/>
    <w:rsid w:val="00731B0D"/>
    <w:rsid w:val="007325AE"/>
    <w:rsid w:val="00732D44"/>
    <w:rsid w:val="007336AC"/>
    <w:rsid w:val="007337E0"/>
    <w:rsid w:val="00733A87"/>
    <w:rsid w:val="00733C5B"/>
    <w:rsid w:val="00733CCF"/>
    <w:rsid w:val="00733E46"/>
    <w:rsid w:val="00734298"/>
    <w:rsid w:val="00734686"/>
    <w:rsid w:val="007359F5"/>
    <w:rsid w:val="00735B09"/>
    <w:rsid w:val="00735E68"/>
    <w:rsid w:val="007367A0"/>
    <w:rsid w:val="00736D21"/>
    <w:rsid w:val="00737833"/>
    <w:rsid w:val="007379A2"/>
    <w:rsid w:val="00740981"/>
    <w:rsid w:val="0074133D"/>
    <w:rsid w:val="007425E3"/>
    <w:rsid w:val="00742F9D"/>
    <w:rsid w:val="00743168"/>
    <w:rsid w:val="0074336D"/>
    <w:rsid w:val="0074365A"/>
    <w:rsid w:val="007437D6"/>
    <w:rsid w:val="0074387C"/>
    <w:rsid w:val="007440CA"/>
    <w:rsid w:val="007441A8"/>
    <w:rsid w:val="00744CF4"/>
    <w:rsid w:val="007462F7"/>
    <w:rsid w:val="00747928"/>
    <w:rsid w:val="007505CA"/>
    <w:rsid w:val="0075156B"/>
    <w:rsid w:val="00751FDA"/>
    <w:rsid w:val="0075237C"/>
    <w:rsid w:val="00752E97"/>
    <w:rsid w:val="00752FC3"/>
    <w:rsid w:val="007531BA"/>
    <w:rsid w:val="00753F9F"/>
    <w:rsid w:val="007549DA"/>
    <w:rsid w:val="00757007"/>
    <w:rsid w:val="00757C06"/>
    <w:rsid w:val="0076056F"/>
    <w:rsid w:val="00760F84"/>
    <w:rsid w:val="0076104B"/>
    <w:rsid w:val="007617AB"/>
    <w:rsid w:val="00761DA8"/>
    <w:rsid w:val="0076201A"/>
    <w:rsid w:val="00763910"/>
    <w:rsid w:val="00763EBA"/>
    <w:rsid w:val="00764CB0"/>
    <w:rsid w:val="007652B2"/>
    <w:rsid w:val="007653F3"/>
    <w:rsid w:val="00766D27"/>
    <w:rsid w:val="00767747"/>
    <w:rsid w:val="00767F07"/>
    <w:rsid w:val="007700C8"/>
    <w:rsid w:val="007704EC"/>
    <w:rsid w:val="00770739"/>
    <w:rsid w:val="00771181"/>
    <w:rsid w:val="00771EE0"/>
    <w:rsid w:val="00771F61"/>
    <w:rsid w:val="0077240C"/>
    <w:rsid w:val="00772886"/>
    <w:rsid w:val="00773786"/>
    <w:rsid w:val="00773D17"/>
    <w:rsid w:val="0077660D"/>
    <w:rsid w:val="00780A43"/>
    <w:rsid w:val="00780FD8"/>
    <w:rsid w:val="00781651"/>
    <w:rsid w:val="00781FC0"/>
    <w:rsid w:val="00782363"/>
    <w:rsid w:val="00782B06"/>
    <w:rsid w:val="00782C3A"/>
    <w:rsid w:val="00782DD6"/>
    <w:rsid w:val="007831E4"/>
    <w:rsid w:val="007848C1"/>
    <w:rsid w:val="00785A95"/>
    <w:rsid w:val="007869F7"/>
    <w:rsid w:val="007872D8"/>
    <w:rsid w:val="007874D1"/>
    <w:rsid w:val="00790058"/>
    <w:rsid w:val="0079047A"/>
    <w:rsid w:val="007908DC"/>
    <w:rsid w:val="0079176F"/>
    <w:rsid w:val="0079186A"/>
    <w:rsid w:val="007919A5"/>
    <w:rsid w:val="007929D5"/>
    <w:rsid w:val="00792C3F"/>
    <w:rsid w:val="00794F4C"/>
    <w:rsid w:val="00795A86"/>
    <w:rsid w:val="0079604A"/>
    <w:rsid w:val="007963F6"/>
    <w:rsid w:val="007A08E1"/>
    <w:rsid w:val="007A0D45"/>
    <w:rsid w:val="007A17EC"/>
    <w:rsid w:val="007A1CDB"/>
    <w:rsid w:val="007A25FE"/>
    <w:rsid w:val="007A3441"/>
    <w:rsid w:val="007A4C99"/>
    <w:rsid w:val="007A4DC3"/>
    <w:rsid w:val="007A5A94"/>
    <w:rsid w:val="007A5E67"/>
    <w:rsid w:val="007B015A"/>
    <w:rsid w:val="007B09D3"/>
    <w:rsid w:val="007B0AE3"/>
    <w:rsid w:val="007B19A2"/>
    <w:rsid w:val="007B1A43"/>
    <w:rsid w:val="007B2240"/>
    <w:rsid w:val="007B2313"/>
    <w:rsid w:val="007B36A2"/>
    <w:rsid w:val="007B3CC9"/>
    <w:rsid w:val="007B4D87"/>
    <w:rsid w:val="007B520C"/>
    <w:rsid w:val="007B5858"/>
    <w:rsid w:val="007B5E25"/>
    <w:rsid w:val="007B6408"/>
    <w:rsid w:val="007B6DA6"/>
    <w:rsid w:val="007B7680"/>
    <w:rsid w:val="007B79AB"/>
    <w:rsid w:val="007C0112"/>
    <w:rsid w:val="007C0628"/>
    <w:rsid w:val="007C2447"/>
    <w:rsid w:val="007C2FBE"/>
    <w:rsid w:val="007C4754"/>
    <w:rsid w:val="007C4CAC"/>
    <w:rsid w:val="007C54C8"/>
    <w:rsid w:val="007C6726"/>
    <w:rsid w:val="007C679C"/>
    <w:rsid w:val="007C7015"/>
    <w:rsid w:val="007C7C35"/>
    <w:rsid w:val="007D071F"/>
    <w:rsid w:val="007D174E"/>
    <w:rsid w:val="007D26E3"/>
    <w:rsid w:val="007D297E"/>
    <w:rsid w:val="007D2A7D"/>
    <w:rsid w:val="007D2C21"/>
    <w:rsid w:val="007D30CE"/>
    <w:rsid w:val="007D3375"/>
    <w:rsid w:val="007D3564"/>
    <w:rsid w:val="007D3677"/>
    <w:rsid w:val="007D3B4F"/>
    <w:rsid w:val="007D43B2"/>
    <w:rsid w:val="007D676C"/>
    <w:rsid w:val="007D69CE"/>
    <w:rsid w:val="007D6C9F"/>
    <w:rsid w:val="007D733D"/>
    <w:rsid w:val="007D74F7"/>
    <w:rsid w:val="007D7559"/>
    <w:rsid w:val="007E01E9"/>
    <w:rsid w:val="007E5707"/>
    <w:rsid w:val="007E6138"/>
    <w:rsid w:val="007E745D"/>
    <w:rsid w:val="007E7F5C"/>
    <w:rsid w:val="007F0CB0"/>
    <w:rsid w:val="007F1E5C"/>
    <w:rsid w:val="007F1EEF"/>
    <w:rsid w:val="007F206B"/>
    <w:rsid w:val="007F34C4"/>
    <w:rsid w:val="007F40BD"/>
    <w:rsid w:val="007F4112"/>
    <w:rsid w:val="007F5F22"/>
    <w:rsid w:val="007F634A"/>
    <w:rsid w:val="007F63C1"/>
    <w:rsid w:val="007F72BC"/>
    <w:rsid w:val="007F781C"/>
    <w:rsid w:val="00802032"/>
    <w:rsid w:val="00803CE0"/>
    <w:rsid w:val="00804BE4"/>
    <w:rsid w:val="00804F1A"/>
    <w:rsid w:val="00804F53"/>
    <w:rsid w:val="00805566"/>
    <w:rsid w:val="00805832"/>
    <w:rsid w:val="008067B4"/>
    <w:rsid w:val="00806F44"/>
    <w:rsid w:val="00807037"/>
    <w:rsid w:val="00807271"/>
    <w:rsid w:val="00810A33"/>
    <w:rsid w:val="00810D46"/>
    <w:rsid w:val="008116D5"/>
    <w:rsid w:val="008122C1"/>
    <w:rsid w:val="00813163"/>
    <w:rsid w:val="008132C3"/>
    <w:rsid w:val="00815CBB"/>
    <w:rsid w:val="00815CBF"/>
    <w:rsid w:val="00815E53"/>
    <w:rsid w:val="00815F1D"/>
    <w:rsid w:val="0081679D"/>
    <w:rsid w:val="00816E3A"/>
    <w:rsid w:val="008203D5"/>
    <w:rsid w:val="00820494"/>
    <w:rsid w:val="00820E55"/>
    <w:rsid w:val="00821147"/>
    <w:rsid w:val="00821306"/>
    <w:rsid w:val="0082248A"/>
    <w:rsid w:val="00823067"/>
    <w:rsid w:val="008234E9"/>
    <w:rsid w:val="00824875"/>
    <w:rsid w:val="00824A35"/>
    <w:rsid w:val="008255FC"/>
    <w:rsid w:val="0082591B"/>
    <w:rsid w:val="00825B16"/>
    <w:rsid w:val="00825CA8"/>
    <w:rsid w:val="00826E2B"/>
    <w:rsid w:val="00830258"/>
    <w:rsid w:val="008323BB"/>
    <w:rsid w:val="0083504D"/>
    <w:rsid w:val="0083551B"/>
    <w:rsid w:val="00835956"/>
    <w:rsid w:val="008378F6"/>
    <w:rsid w:val="00837B06"/>
    <w:rsid w:val="00837EF3"/>
    <w:rsid w:val="008403D3"/>
    <w:rsid w:val="008409F1"/>
    <w:rsid w:val="008436D8"/>
    <w:rsid w:val="00843DD4"/>
    <w:rsid w:val="00844697"/>
    <w:rsid w:val="00844D21"/>
    <w:rsid w:val="008467CA"/>
    <w:rsid w:val="00847381"/>
    <w:rsid w:val="00847707"/>
    <w:rsid w:val="0085058B"/>
    <w:rsid w:val="00851ED4"/>
    <w:rsid w:val="008523BA"/>
    <w:rsid w:val="00852428"/>
    <w:rsid w:val="00852BA2"/>
    <w:rsid w:val="00852CEF"/>
    <w:rsid w:val="008534D3"/>
    <w:rsid w:val="00854ED1"/>
    <w:rsid w:val="00855916"/>
    <w:rsid w:val="00855ADC"/>
    <w:rsid w:val="00856B03"/>
    <w:rsid w:val="00857400"/>
    <w:rsid w:val="00860756"/>
    <w:rsid w:val="00860ACA"/>
    <w:rsid w:val="008610CC"/>
    <w:rsid w:val="00861898"/>
    <w:rsid w:val="00861BDB"/>
    <w:rsid w:val="00861FA2"/>
    <w:rsid w:val="00861FB2"/>
    <w:rsid w:val="00862122"/>
    <w:rsid w:val="008629BF"/>
    <w:rsid w:val="00862D3D"/>
    <w:rsid w:val="0086390E"/>
    <w:rsid w:val="00864C50"/>
    <w:rsid w:val="00865A99"/>
    <w:rsid w:val="0086607D"/>
    <w:rsid w:val="00866696"/>
    <w:rsid w:val="00866E42"/>
    <w:rsid w:val="008704CF"/>
    <w:rsid w:val="00872CA7"/>
    <w:rsid w:val="008732D9"/>
    <w:rsid w:val="008735C5"/>
    <w:rsid w:val="00873695"/>
    <w:rsid w:val="0087497E"/>
    <w:rsid w:val="00876985"/>
    <w:rsid w:val="00876D4A"/>
    <w:rsid w:val="00877647"/>
    <w:rsid w:val="0088095D"/>
    <w:rsid w:val="00880E1C"/>
    <w:rsid w:val="0088275E"/>
    <w:rsid w:val="00882BE6"/>
    <w:rsid w:val="00882D56"/>
    <w:rsid w:val="00883A4B"/>
    <w:rsid w:val="00884BB1"/>
    <w:rsid w:val="00885B6B"/>
    <w:rsid w:val="00885E4D"/>
    <w:rsid w:val="008901D6"/>
    <w:rsid w:val="00890368"/>
    <w:rsid w:val="00890D3B"/>
    <w:rsid w:val="0089127A"/>
    <w:rsid w:val="00891537"/>
    <w:rsid w:val="00891CED"/>
    <w:rsid w:val="00891D47"/>
    <w:rsid w:val="0089215C"/>
    <w:rsid w:val="00892EE4"/>
    <w:rsid w:val="00892F83"/>
    <w:rsid w:val="0089362E"/>
    <w:rsid w:val="00893910"/>
    <w:rsid w:val="00893CBB"/>
    <w:rsid w:val="0089492E"/>
    <w:rsid w:val="00895341"/>
    <w:rsid w:val="008954F6"/>
    <w:rsid w:val="008960CE"/>
    <w:rsid w:val="008961D4"/>
    <w:rsid w:val="0089633C"/>
    <w:rsid w:val="008964E3"/>
    <w:rsid w:val="008965E4"/>
    <w:rsid w:val="00897716"/>
    <w:rsid w:val="008A04B5"/>
    <w:rsid w:val="008A13D6"/>
    <w:rsid w:val="008A1C27"/>
    <w:rsid w:val="008A2756"/>
    <w:rsid w:val="008A3460"/>
    <w:rsid w:val="008A4053"/>
    <w:rsid w:val="008A4D45"/>
    <w:rsid w:val="008A6353"/>
    <w:rsid w:val="008A6768"/>
    <w:rsid w:val="008A67C9"/>
    <w:rsid w:val="008A6903"/>
    <w:rsid w:val="008B0E96"/>
    <w:rsid w:val="008B132F"/>
    <w:rsid w:val="008B1533"/>
    <w:rsid w:val="008B1615"/>
    <w:rsid w:val="008B16DC"/>
    <w:rsid w:val="008B3A53"/>
    <w:rsid w:val="008B3D62"/>
    <w:rsid w:val="008B4024"/>
    <w:rsid w:val="008B4F56"/>
    <w:rsid w:val="008B64F4"/>
    <w:rsid w:val="008B6861"/>
    <w:rsid w:val="008B768D"/>
    <w:rsid w:val="008B77CA"/>
    <w:rsid w:val="008B7CAA"/>
    <w:rsid w:val="008C09CB"/>
    <w:rsid w:val="008C1436"/>
    <w:rsid w:val="008C1D6C"/>
    <w:rsid w:val="008C2374"/>
    <w:rsid w:val="008C2758"/>
    <w:rsid w:val="008C2845"/>
    <w:rsid w:val="008C29C2"/>
    <w:rsid w:val="008C316D"/>
    <w:rsid w:val="008C3C03"/>
    <w:rsid w:val="008C4D6E"/>
    <w:rsid w:val="008C54D8"/>
    <w:rsid w:val="008C6363"/>
    <w:rsid w:val="008D1068"/>
    <w:rsid w:val="008D27B7"/>
    <w:rsid w:val="008D2CED"/>
    <w:rsid w:val="008D2F2E"/>
    <w:rsid w:val="008D30B0"/>
    <w:rsid w:val="008D44F6"/>
    <w:rsid w:val="008D68DA"/>
    <w:rsid w:val="008D6930"/>
    <w:rsid w:val="008D69DF"/>
    <w:rsid w:val="008D722D"/>
    <w:rsid w:val="008D743A"/>
    <w:rsid w:val="008D7569"/>
    <w:rsid w:val="008E011E"/>
    <w:rsid w:val="008E01BC"/>
    <w:rsid w:val="008E0C90"/>
    <w:rsid w:val="008E157E"/>
    <w:rsid w:val="008E3570"/>
    <w:rsid w:val="008E433F"/>
    <w:rsid w:val="008E518B"/>
    <w:rsid w:val="008E5EA4"/>
    <w:rsid w:val="008E6168"/>
    <w:rsid w:val="008E6E36"/>
    <w:rsid w:val="008E7331"/>
    <w:rsid w:val="008E7914"/>
    <w:rsid w:val="008E7DB8"/>
    <w:rsid w:val="008E7DDD"/>
    <w:rsid w:val="008F04EB"/>
    <w:rsid w:val="008F0824"/>
    <w:rsid w:val="008F1673"/>
    <w:rsid w:val="008F176A"/>
    <w:rsid w:val="008F3FDD"/>
    <w:rsid w:val="008F4369"/>
    <w:rsid w:val="008F497C"/>
    <w:rsid w:val="008F59C7"/>
    <w:rsid w:val="008F5EFD"/>
    <w:rsid w:val="008F668E"/>
    <w:rsid w:val="008F6DEE"/>
    <w:rsid w:val="008F72D4"/>
    <w:rsid w:val="008F74CE"/>
    <w:rsid w:val="008F768B"/>
    <w:rsid w:val="008F7E90"/>
    <w:rsid w:val="009006E1"/>
    <w:rsid w:val="00900779"/>
    <w:rsid w:val="0090161D"/>
    <w:rsid w:val="00903144"/>
    <w:rsid w:val="00903E34"/>
    <w:rsid w:val="009048F1"/>
    <w:rsid w:val="00904D19"/>
    <w:rsid w:val="009051E5"/>
    <w:rsid w:val="00912BBB"/>
    <w:rsid w:val="009135C2"/>
    <w:rsid w:val="00914CC6"/>
    <w:rsid w:val="00915575"/>
    <w:rsid w:val="0091596C"/>
    <w:rsid w:val="00917748"/>
    <w:rsid w:val="00917998"/>
    <w:rsid w:val="00917A32"/>
    <w:rsid w:val="00921FDF"/>
    <w:rsid w:val="00924448"/>
    <w:rsid w:val="00925144"/>
    <w:rsid w:val="00925BF3"/>
    <w:rsid w:val="00927D2B"/>
    <w:rsid w:val="00930743"/>
    <w:rsid w:val="00932BE2"/>
    <w:rsid w:val="009334E5"/>
    <w:rsid w:val="00933C5E"/>
    <w:rsid w:val="009343C9"/>
    <w:rsid w:val="00935CFD"/>
    <w:rsid w:val="00935ECF"/>
    <w:rsid w:val="009367C2"/>
    <w:rsid w:val="00936E66"/>
    <w:rsid w:val="0093725A"/>
    <w:rsid w:val="00937B5A"/>
    <w:rsid w:val="00937BBA"/>
    <w:rsid w:val="00937CA9"/>
    <w:rsid w:val="009409FA"/>
    <w:rsid w:val="00942BB0"/>
    <w:rsid w:val="00942FD6"/>
    <w:rsid w:val="009433DF"/>
    <w:rsid w:val="00943707"/>
    <w:rsid w:val="00943E6E"/>
    <w:rsid w:val="00944A10"/>
    <w:rsid w:val="00944E5F"/>
    <w:rsid w:val="00945175"/>
    <w:rsid w:val="00945331"/>
    <w:rsid w:val="00946517"/>
    <w:rsid w:val="009502D8"/>
    <w:rsid w:val="00951B38"/>
    <w:rsid w:val="00951FC6"/>
    <w:rsid w:val="00952A36"/>
    <w:rsid w:val="00952D98"/>
    <w:rsid w:val="009535B8"/>
    <w:rsid w:val="0095404E"/>
    <w:rsid w:val="0095426D"/>
    <w:rsid w:val="00954CAC"/>
    <w:rsid w:val="00956C1F"/>
    <w:rsid w:val="00956C88"/>
    <w:rsid w:val="009575AD"/>
    <w:rsid w:val="00957C7A"/>
    <w:rsid w:val="00957F50"/>
    <w:rsid w:val="009600FA"/>
    <w:rsid w:val="00961337"/>
    <w:rsid w:val="00961DB4"/>
    <w:rsid w:val="00961DF9"/>
    <w:rsid w:val="009629B8"/>
    <w:rsid w:val="0096332F"/>
    <w:rsid w:val="009639D6"/>
    <w:rsid w:val="009648C5"/>
    <w:rsid w:val="009664BD"/>
    <w:rsid w:val="00966C75"/>
    <w:rsid w:val="00966FB4"/>
    <w:rsid w:val="009672CB"/>
    <w:rsid w:val="0096741D"/>
    <w:rsid w:val="009675E2"/>
    <w:rsid w:val="0096776B"/>
    <w:rsid w:val="009677A5"/>
    <w:rsid w:val="00967822"/>
    <w:rsid w:val="00967F56"/>
    <w:rsid w:val="00970249"/>
    <w:rsid w:val="009716B9"/>
    <w:rsid w:val="009719A0"/>
    <w:rsid w:val="00971FD5"/>
    <w:rsid w:val="00972DA1"/>
    <w:rsid w:val="0097327E"/>
    <w:rsid w:val="009736E5"/>
    <w:rsid w:val="0097405F"/>
    <w:rsid w:val="0097434B"/>
    <w:rsid w:val="00974F0B"/>
    <w:rsid w:val="009754A7"/>
    <w:rsid w:val="00975549"/>
    <w:rsid w:val="00975699"/>
    <w:rsid w:val="00975798"/>
    <w:rsid w:val="0097680C"/>
    <w:rsid w:val="00976B1F"/>
    <w:rsid w:val="00976E33"/>
    <w:rsid w:val="00981025"/>
    <w:rsid w:val="00981B3D"/>
    <w:rsid w:val="00984CE2"/>
    <w:rsid w:val="00985400"/>
    <w:rsid w:val="00985745"/>
    <w:rsid w:val="00987862"/>
    <w:rsid w:val="009906D8"/>
    <w:rsid w:val="00990891"/>
    <w:rsid w:val="00991E04"/>
    <w:rsid w:val="009936CC"/>
    <w:rsid w:val="00993B18"/>
    <w:rsid w:val="0099423C"/>
    <w:rsid w:val="0099521C"/>
    <w:rsid w:val="0099549B"/>
    <w:rsid w:val="009956CB"/>
    <w:rsid w:val="0099668A"/>
    <w:rsid w:val="009970E5"/>
    <w:rsid w:val="00997D1B"/>
    <w:rsid w:val="009A05AD"/>
    <w:rsid w:val="009A0A85"/>
    <w:rsid w:val="009A0F33"/>
    <w:rsid w:val="009A20B3"/>
    <w:rsid w:val="009A21DA"/>
    <w:rsid w:val="009A2528"/>
    <w:rsid w:val="009A2B0B"/>
    <w:rsid w:val="009A3E2A"/>
    <w:rsid w:val="009A40C9"/>
    <w:rsid w:val="009A552E"/>
    <w:rsid w:val="009A5769"/>
    <w:rsid w:val="009A65B3"/>
    <w:rsid w:val="009A6F35"/>
    <w:rsid w:val="009A73BA"/>
    <w:rsid w:val="009A7452"/>
    <w:rsid w:val="009A76EA"/>
    <w:rsid w:val="009A7A08"/>
    <w:rsid w:val="009B0A6D"/>
    <w:rsid w:val="009B255F"/>
    <w:rsid w:val="009B2ABE"/>
    <w:rsid w:val="009B2AE0"/>
    <w:rsid w:val="009B2B38"/>
    <w:rsid w:val="009B37F8"/>
    <w:rsid w:val="009B476A"/>
    <w:rsid w:val="009B4CC3"/>
    <w:rsid w:val="009B6566"/>
    <w:rsid w:val="009B6844"/>
    <w:rsid w:val="009B6AAD"/>
    <w:rsid w:val="009B6EC5"/>
    <w:rsid w:val="009B75EB"/>
    <w:rsid w:val="009B7A7C"/>
    <w:rsid w:val="009B7C5E"/>
    <w:rsid w:val="009C02B3"/>
    <w:rsid w:val="009C08D2"/>
    <w:rsid w:val="009C1851"/>
    <w:rsid w:val="009C1C8D"/>
    <w:rsid w:val="009C1C9C"/>
    <w:rsid w:val="009C47B2"/>
    <w:rsid w:val="009C538C"/>
    <w:rsid w:val="009C5696"/>
    <w:rsid w:val="009C6C36"/>
    <w:rsid w:val="009C7573"/>
    <w:rsid w:val="009D0116"/>
    <w:rsid w:val="009D0AFE"/>
    <w:rsid w:val="009D3062"/>
    <w:rsid w:val="009D3843"/>
    <w:rsid w:val="009D420F"/>
    <w:rsid w:val="009D5BDB"/>
    <w:rsid w:val="009D61C1"/>
    <w:rsid w:val="009D64F1"/>
    <w:rsid w:val="009D68A6"/>
    <w:rsid w:val="009D6F96"/>
    <w:rsid w:val="009D7D63"/>
    <w:rsid w:val="009E00AD"/>
    <w:rsid w:val="009E09C6"/>
    <w:rsid w:val="009E0E27"/>
    <w:rsid w:val="009E19EC"/>
    <w:rsid w:val="009E20C3"/>
    <w:rsid w:val="009E2CD4"/>
    <w:rsid w:val="009E38D2"/>
    <w:rsid w:val="009E392A"/>
    <w:rsid w:val="009E3983"/>
    <w:rsid w:val="009E50B4"/>
    <w:rsid w:val="009E56F4"/>
    <w:rsid w:val="009E6244"/>
    <w:rsid w:val="009E7704"/>
    <w:rsid w:val="009F05EF"/>
    <w:rsid w:val="009F0AB0"/>
    <w:rsid w:val="009F1886"/>
    <w:rsid w:val="009F1977"/>
    <w:rsid w:val="009F2149"/>
    <w:rsid w:val="009F2BF4"/>
    <w:rsid w:val="009F2CD4"/>
    <w:rsid w:val="009F2E1B"/>
    <w:rsid w:val="009F49DF"/>
    <w:rsid w:val="009F5816"/>
    <w:rsid w:val="009F66EF"/>
    <w:rsid w:val="009F6E03"/>
    <w:rsid w:val="009F7075"/>
    <w:rsid w:val="009F72AB"/>
    <w:rsid w:val="009F7856"/>
    <w:rsid w:val="009F7985"/>
    <w:rsid w:val="00A0098B"/>
    <w:rsid w:val="00A01816"/>
    <w:rsid w:val="00A01858"/>
    <w:rsid w:val="00A01E54"/>
    <w:rsid w:val="00A021E6"/>
    <w:rsid w:val="00A0233E"/>
    <w:rsid w:val="00A03810"/>
    <w:rsid w:val="00A040D8"/>
    <w:rsid w:val="00A04BB4"/>
    <w:rsid w:val="00A05B46"/>
    <w:rsid w:val="00A05BE2"/>
    <w:rsid w:val="00A069DA"/>
    <w:rsid w:val="00A072A0"/>
    <w:rsid w:val="00A10C04"/>
    <w:rsid w:val="00A10D1F"/>
    <w:rsid w:val="00A111DE"/>
    <w:rsid w:val="00A11336"/>
    <w:rsid w:val="00A11FCB"/>
    <w:rsid w:val="00A13CBC"/>
    <w:rsid w:val="00A13D35"/>
    <w:rsid w:val="00A1425D"/>
    <w:rsid w:val="00A14822"/>
    <w:rsid w:val="00A14B7F"/>
    <w:rsid w:val="00A14F3D"/>
    <w:rsid w:val="00A15810"/>
    <w:rsid w:val="00A161AF"/>
    <w:rsid w:val="00A17259"/>
    <w:rsid w:val="00A17A0E"/>
    <w:rsid w:val="00A20BE8"/>
    <w:rsid w:val="00A20F06"/>
    <w:rsid w:val="00A212E8"/>
    <w:rsid w:val="00A21611"/>
    <w:rsid w:val="00A247BB"/>
    <w:rsid w:val="00A2541F"/>
    <w:rsid w:val="00A2573E"/>
    <w:rsid w:val="00A2749B"/>
    <w:rsid w:val="00A30FF3"/>
    <w:rsid w:val="00A31AC8"/>
    <w:rsid w:val="00A31BD8"/>
    <w:rsid w:val="00A330E2"/>
    <w:rsid w:val="00A33731"/>
    <w:rsid w:val="00A33831"/>
    <w:rsid w:val="00A33B5A"/>
    <w:rsid w:val="00A34A95"/>
    <w:rsid w:val="00A35247"/>
    <w:rsid w:val="00A356FF"/>
    <w:rsid w:val="00A360B0"/>
    <w:rsid w:val="00A36496"/>
    <w:rsid w:val="00A37784"/>
    <w:rsid w:val="00A4048F"/>
    <w:rsid w:val="00A41157"/>
    <w:rsid w:val="00A42618"/>
    <w:rsid w:val="00A428E8"/>
    <w:rsid w:val="00A4334C"/>
    <w:rsid w:val="00A440CA"/>
    <w:rsid w:val="00A44A2C"/>
    <w:rsid w:val="00A47BFC"/>
    <w:rsid w:val="00A51279"/>
    <w:rsid w:val="00A51834"/>
    <w:rsid w:val="00A51DA9"/>
    <w:rsid w:val="00A523AF"/>
    <w:rsid w:val="00A52F8F"/>
    <w:rsid w:val="00A5496E"/>
    <w:rsid w:val="00A5753E"/>
    <w:rsid w:val="00A608FE"/>
    <w:rsid w:val="00A61A20"/>
    <w:rsid w:val="00A62477"/>
    <w:rsid w:val="00A626D6"/>
    <w:rsid w:val="00A63048"/>
    <w:rsid w:val="00A64145"/>
    <w:rsid w:val="00A64506"/>
    <w:rsid w:val="00A64629"/>
    <w:rsid w:val="00A64A9E"/>
    <w:rsid w:val="00A65A6B"/>
    <w:rsid w:val="00A66151"/>
    <w:rsid w:val="00A6689A"/>
    <w:rsid w:val="00A66B79"/>
    <w:rsid w:val="00A66E1E"/>
    <w:rsid w:val="00A67500"/>
    <w:rsid w:val="00A675E1"/>
    <w:rsid w:val="00A67AC1"/>
    <w:rsid w:val="00A70104"/>
    <w:rsid w:val="00A7034A"/>
    <w:rsid w:val="00A7149E"/>
    <w:rsid w:val="00A71DC5"/>
    <w:rsid w:val="00A71E71"/>
    <w:rsid w:val="00A7250B"/>
    <w:rsid w:val="00A72C1B"/>
    <w:rsid w:val="00A72CEC"/>
    <w:rsid w:val="00A73661"/>
    <w:rsid w:val="00A74D94"/>
    <w:rsid w:val="00A74ED1"/>
    <w:rsid w:val="00A75E26"/>
    <w:rsid w:val="00A76EA8"/>
    <w:rsid w:val="00A77CD0"/>
    <w:rsid w:val="00A77F7E"/>
    <w:rsid w:val="00A80232"/>
    <w:rsid w:val="00A8043B"/>
    <w:rsid w:val="00A8104D"/>
    <w:rsid w:val="00A81097"/>
    <w:rsid w:val="00A81D5A"/>
    <w:rsid w:val="00A826FF"/>
    <w:rsid w:val="00A83475"/>
    <w:rsid w:val="00A83E07"/>
    <w:rsid w:val="00A84417"/>
    <w:rsid w:val="00A84DA5"/>
    <w:rsid w:val="00A854EE"/>
    <w:rsid w:val="00A8578E"/>
    <w:rsid w:val="00A869A3"/>
    <w:rsid w:val="00A872EF"/>
    <w:rsid w:val="00A87663"/>
    <w:rsid w:val="00A877F8"/>
    <w:rsid w:val="00A87B61"/>
    <w:rsid w:val="00A90788"/>
    <w:rsid w:val="00A908DA"/>
    <w:rsid w:val="00A91A53"/>
    <w:rsid w:val="00A91C45"/>
    <w:rsid w:val="00A92341"/>
    <w:rsid w:val="00A92A2C"/>
    <w:rsid w:val="00A92ED5"/>
    <w:rsid w:val="00A94875"/>
    <w:rsid w:val="00A9605D"/>
    <w:rsid w:val="00A97B49"/>
    <w:rsid w:val="00A97B73"/>
    <w:rsid w:val="00AA133E"/>
    <w:rsid w:val="00AA48D6"/>
    <w:rsid w:val="00AA4FC6"/>
    <w:rsid w:val="00AA5675"/>
    <w:rsid w:val="00AA5B81"/>
    <w:rsid w:val="00AA61CF"/>
    <w:rsid w:val="00AA62E3"/>
    <w:rsid w:val="00AB0319"/>
    <w:rsid w:val="00AB204E"/>
    <w:rsid w:val="00AB282A"/>
    <w:rsid w:val="00AB2D1F"/>
    <w:rsid w:val="00AB5282"/>
    <w:rsid w:val="00AB663C"/>
    <w:rsid w:val="00AB6948"/>
    <w:rsid w:val="00AB6CC9"/>
    <w:rsid w:val="00AB7030"/>
    <w:rsid w:val="00AB7881"/>
    <w:rsid w:val="00AB7951"/>
    <w:rsid w:val="00AB7BE1"/>
    <w:rsid w:val="00AC11B9"/>
    <w:rsid w:val="00AC169E"/>
    <w:rsid w:val="00AC1721"/>
    <w:rsid w:val="00AC1AC4"/>
    <w:rsid w:val="00AC1BC9"/>
    <w:rsid w:val="00AC2B3E"/>
    <w:rsid w:val="00AC2FB6"/>
    <w:rsid w:val="00AC343C"/>
    <w:rsid w:val="00AC35B2"/>
    <w:rsid w:val="00AC36DE"/>
    <w:rsid w:val="00AC4821"/>
    <w:rsid w:val="00AC5BBD"/>
    <w:rsid w:val="00AC69AF"/>
    <w:rsid w:val="00AC7960"/>
    <w:rsid w:val="00AC7ABB"/>
    <w:rsid w:val="00AC7F42"/>
    <w:rsid w:val="00AD0A9F"/>
    <w:rsid w:val="00AD1D47"/>
    <w:rsid w:val="00AD2082"/>
    <w:rsid w:val="00AD2716"/>
    <w:rsid w:val="00AD2B3C"/>
    <w:rsid w:val="00AD2CA8"/>
    <w:rsid w:val="00AD2EF5"/>
    <w:rsid w:val="00AD3EC1"/>
    <w:rsid w:val="00AD40ED"/>
    <w:rsid w:val="00AD4D8C"/>
    <w:rsid w:val="00AD5386"/>
    <w:rsid w:val="00AD59A2"/>
    <w:rsid w:val="00AD648A"/>
    <w:rsid w:val="00AD76F6"/>
    <w:rsid w:val="00AD7E7B"/>
    <w:rsid w:val="00AD7F41"/>
    <w:rsid w:val="00AE0025"/>
    <w:rsid w:val="00AE01CC"/>
    <w:rsid w:val="00AE04C6"/>
    <w:rsid w:val="00AE152E"/>
    <w:rsid w:val="00AE17E8"/>
    <w:rsid w:val="00AE1812"/>
    <w:rsid w:val="00AE35D7"/>
    <w:rsid w:val="00AE698E"/>
    <w:rsid w:val="00AE7EF0"/>
    <w:rsid w:val="00AF116A"/>
    <w:rsid w:val="00AF173B"/>
    <w:rsid w:val="00AF2B9C"/>
    <w:rsid w:val="00AF3120"/>
    <w:rsid w:val="00AF3403"/>
    <w:rsid w:val="00AF353B"/>
    <w:rsid w:val="00AF3632"/>
    <w:rsid w:val="00AF43B5"/>
    <w:rsid w:val="00AF4574"/>
    <w:rsid w:val="00AF5596"/>
    <w:rsid w:val="00AF6329"/>
    <w:rsid w:val="00AF6822"/>
    <w:rsid w:val="00AF707F"/>
    <w:rsid w:val="00AF7716"/>
    <w:rsid w:val="00AF786E"/>
    <w:rsid w:val="00B00068"/>
    <w:rsid w:val="00B00AD1"/>
    <w:rsid w:val="00B00F1E"/>
    <w:rsid w:val="00B017A3"/>
    <w:rsid w:val="00B0256C"/>
    <w:rsid w:val="00B02A35"/>
    <w:rsid w:val="00B03219"/>
    <w:rsid w:val="00B03404"/>
    <w:rsid w:val="00B04893"/>
    <w:rsid w:val="00B049C7"/>
    <w:rsid w:val="00B04B52"/>
    <w:rsid w:val="00B0533A"/>
    <w:rsid w:val="00B05B2D"/>
    <w:rsid w:val="00B06A9B"/>
    <w:rsid w:val="00B0765C"/>
    <w:rsid w:val="00B07CEB"/>
    <w:rsid w:val="00B1037E"/>
    <w:rsid w:val="00B11F32"/>
    <w:rsid w:val="00B12489"/>
    <w:rsid w:val="00B1403E"/>
    <w:rsid w:val="00B14664"/>
    <w:rsid w:val="00B14A19"/>
    <w:rsid w:val="00B15044"/>
    <w:rsid w:val="00B150ED"/>
    <w:rsid w:val="00B15AD8"/>
    <w:rsid w:val="00B15BA4"/>
    <w:rsid w:val="00B1618A"/>
    <w:rsid w:val="00B17295"/>
    <w:rsid w:val="00B17A92"/>
    <w:rsid w:val="00B205F6"/>
    <w:rsid w:val="00B20B3C"/>
    <w:rsid w:val="00B224D6"/>
    <w:rsid w:val="00B22EDE"/>
    <w:rsid w:val="00B23EE9"/>
    <w:rsid w:val="00B23F7E"/>
    <w:rsid w:val="00B25763"/>
    <w:rsid w:val="00B25969"/>
    <w:rsid w:val="00B25A49"/>
    <w:rsid w:val="00B27E84"/>
    <w:rsid w:val="00B30474"/>
    <w:rsid w:val="00B3384D"/>
    <w:rsid w:val="00B3389C"/>
    <w:rsid w:val="00B34A4F"/>
    <w:rsid w:val="00B34DB8"/>
    <w:rsid w:val="00B354CD"/>
    <w:rsid w:val="00B40093"/>
    <w:rsid w:val="00B406F8"/>
    <w:rsid w:val="00B408E4"/>
    <w:rsid w:val="00B4175A"/>
    <w:rsid w:val="00B42540"/>
    <w:rsid w:val="00B44C34"/>
    <w:rsid w:val="00B454BD"/>
    <w:rsid w:val="00B46266"/>
    <w:rsid w:val="00B470BD"/>
    <w:rsid w:val="00B4762C"/>
    <w:rsid w:val="00B47BFD"/>
    <w:rsid w:val="00B47D87"/>
    <w:rsid w:val="00B506F7"/>
    <w:rsid w:val="00B50825"/>
    <w:rsid w:val="00B5106E"/>
    <w:rsid w:val="00B51246"/>
    <w:rsid w:val="00B515F7"/>
    <w:rsid w:val="00B52114"/>
    <w:rsid w:val="00B52C84"/>
    <w:rsid w:val="00B53753"/>
    <w:rsid w:val="00B55906"/>
    <w:rsid w:val="00B5603B"/>
    <w:rsid w:val="00B562DF"/>
    <w:rsid w:val="00B56336"/>
    <w:rsid w:val="00B5636E"/>
    <w:rsid w:val="00B56CE7"/>
    <w:rsid w:val="00B576C1"/>
    <w:rsid w:val="00B60759"/>
    <w:rsid w:val="00B60A30"/>
    <w:rsid w:val="00B60AAD"/>
    <w:rsid w:val="00B60E3E"/>
    <w:rsid w:val="00B613DC"/>
    <w:rsid w:val="00B616EE"/>
    <w:rsid w:val="00B6599A"/>
    <w:rsid w:val="00B65A37"/>
    <w:rsid w:val="00B67B9E"/>
    <w:rsid w:val="00B67BD3"/>
    <w:rsid w:val="00B70A87"/>
    <w:rsid w:val="00B70B2F"/>
    <w:rsid w:val="00B71590"/>
    <w:rsid w:val="00B73958"/>
    <w:rsid w:val="00B7398B"/>
    <w:rsid w:val="00B73CF5"/>
    <w:rsid w:val="00B73E51"/>
    <w:rsid w:val="00B74A26"/>
    <w:rsid w:val="00B75549"/>
    <w:rsid w:val="00B75673"/>
    <w:rsid w:val="00B7591E"/>
    <w:rsid w:val="00B75B1B"/>
    <w:rsid w:val="00B77C75"/>
    <w:rsid w:val="00B80D32"/>
    <w:rsid w:val="00B820B0"/>
    <w:rsid w:val="00B8302A"/>
    <w:rsid w:val="00B83312"/>
    <w:rsid w:val="00B83F25"/>
    <w:rsid w:val="00B84727"/>
    <w:rsid w:val="00B851B9"/>
    <w:rsid w:val="00B85DC6"/>
    <w:rsid w:val="00B903F5"/>
    <w:rsid w:val="00B90AF3"/>
    <w:rsid w:val="00B90F63"/>
    <w:rsid w:val="00B91CC9"/>
    <w:rsid w:val="00B92A1B"/>
    <w:rsid w:val="00B939A6"/>
    <w:rsid w:val="00B93A7C"/>
    <w:rsid w:val="00B9414B"/>
    <w:rsid w:val="00B94FCA"/>
    <w:rsid w:val="00B95774"/>
    <w:rsid w:val="00B95D4B"/>
    <w:rsid w:val="00B96055"/>
    <w:rsid w:val="00BA0AC0"/>
    <w:rsid w:val="00BA14EB"/>
    <w:rsid w:val="00BA1591"/>
    <w:rsid w:val="00BA1C40"/>
    <w:rsid w:val="00BA20C5"/>
    <w:rsid w:val="00BA2DBF"/>
    <w:rsid w:val="00BA3081"/>
    <w:rsid w:val="00BA3644"/>
    <w:rsid w:val="00BA37B7"/>
    <w:rsid w:val="00BA3DB5"/>
    <w:rsid w:val="00BA43BA"/>
    <w:rsid w:val="00BA44F7"/>
    <w:rsid w:val="00BA492C"/>
    <w:rsid w:val="00BA6238"/>
    <w:rsid w:val="00BA63A6"/>
    <w:rsid w:val="00BA7649"/>
    <w:rsid w:val="00BB0562"/>
    <w:rsid w:val="00BB1966"/>
    <w:rsid w:val="00BB40E8"/>
    <w:rsid w:val="00BB4C04"/>
    <w:rsid w:val="00BB5030"/>
    <w:rsid w:val="00BB628B"/>
    <w:rsid w:val="00BB6BC5"/>
    <w:rsid w:val="00BB708A"/>
    <w:rsid w:val="00BC08A1"/>
    <w:rsid w:val="00BC2103"/>
    <w:rsid w:val="00BC240C"/>
    <w:rsid w:val="00BC2D98"/>
    <w:rsid w:val="00BC37FD"/>
    <w:rsid w:val="00BC4354"/>
    <w:rsid w:val="00BC4787"/>
    <w:rsid w:val="00BC47DD"/>
    <w:rsid w:val="00BC4D19"/>
    <w:rsid w:val="00BC5299"/>
    <w:rsid w:val="00BC6909"/>
    <w:rsid w:val="00BC6C29"/>
    <w:rsid w:val="00BC7C6E"/>
    <w:rsid w:val="00BC7FCB"/>
    <w:rsid w:val="00BD02D3"/>
    <w:rsid w:val="00BD09DE"/>
    <w:rsid w:val="00BD0CE2"/>
    <w:rsid w:val="00BD11D6"/>
    <w:rsid w:val="00BD1417"/>
    <w:rsid w:val="00BD1C57"/>
    <w:rsid w:val="00BD2570"/>
    <w:rsid w:val="00BD25BA"/>
    <w:rsid w:val="00BD2EAF"/>
    <w:rsid w:val="00BD2FC7"/>
    <w:rsid w:val="00BD3CEF"/>
    <w:rsid w:val="00BD4768"/>
    <w:rsid w:val="00BD4A93"/>
    <w:rsid w:val="00BD5C3C"/>
    <w:rsid w:val="00BD5C96"/>
    <w:rsid w:val="00BD6177"/>
    <w:rsid w:val="00BD6D7A"/>
    <w:rsid w:val="00BE022C"/>
    <w:rsid w:val="00BE0460"/>
    <w:rsid w:val="00BE1193"/>
    <w:rsid w:val="00BE14C2"/>
    <w:rsid w:val="00BE1870"/>
    <w:rsid w:val="00BE1D9C"/>
    <w:rsid w:val="00BE2195"/>
    <w:rsid w:val="00BE26A7"/>
    <w:rsid w:val="00BE2C90"/>
    <w:rsid w:val="00BE3F5B"/>
    <w:rsid w:val="00BE43C8"/>
    <w:rsid w:val="00BE4C91"/>
    <w:rsid w:val="00BE50AD"/>
    <w:rsid w:val="00BE5A0A"/>
    <w:rsid w:val="00BE6BF8"/>
    <w:rsid w:val="00BE6D22"/>
    <w:rsid w:val="00BE78A3"/>
    <w:rsid w:val="00BE7D77"/>
    <w:rsid w:val="00BF0530"/>
    <w:rsid w:val="00BF247A"/>
    <w:rsid w:val="00BF4F02"/>
    <w:rsid w:val="00BF58C4"/>
    <w:rsid w:val="00BF58EA"/>
    <w:rsid w:val="00BF63CF"/>
    <w:rsid w:val="00BF654B"/>
    <w:rsid w:val="00BF795D"/>
    <w:rsid w:val="00C00659"/>
    <w:rsid w:val="00C0210B"/>
    <w:rsid w:val="00C02FC9"/>
    <w:rsid w:val="00C03316"/>
    <w:rsid w:val="00C0404A"/>
    <w:rsid w:val="00C04E7F"/>
    <w:rsid w:val="00C06B36"/>
    <w:rsid w:val="00C06BE8"/>
    <w:rsid w:val="00C07171"/>
    <w:rsid w:val="00C07DC2"/>
    <w:rsid w:val="00C10A34"/>
    <w:rsid w:val="00C12033"/>
    <w:rsid w:val="00C12DBC"/>
    <w:rsid w:val="00C13767"/>
    <w:rsid w:val="00C13953"/>
    <w:rsid w:val="00C1433D"/>
    <w:rsid w:val="00C14FCB"/>
    <w:rsid w:val="00C158F1"/>
    <w:rsid w:val="00C1640C"/>
    <w:rsid w:val="00C167F4"/>
    <w:rsid w:val="00C1705E"/>
    <w:rsid w:val="00C201EB"/>
    <w:rsid w:val="00C21088"/>
    <w:rsid w:val="00C218E4"/>
    <w:rsid w:val="00C2229B"/>
    <w:rsid w:val="00C2361B"/>
    <w:rsid w:val="00C23B64"/>
    <w:rsid w:val="00C23C09"/>
    <w:rsid w:val="00C2444F"/>
    <w:rsid w:val="00C24C19"/>
    <w:rsid w:val="00C24C2D"/>
    <w:rsid w:val="00C259A8"/>
    <w:rsid w:val="00C25D37"/>
    <w:rsid w:val="00C27324"/>
    <w:rsid w:val="00C27AE9"/>
    <w:rsid w:val="00C300BE"/>
    <w:rsid w:val="00C306F2"/>
    <w:rsid w:val="00C3121E"/>
    <w:rsid w:val="00C31767"/>
    <w:rsid w:val="00C34610"/>
    <w:rsid w:val="00C34910"/>
    <w:rsid w:val="00C349B5"/>
    <w:rsid w:val="00C35EF6"/>
    <w:rsid w:val="00C36186"/>
    <w:rsid w:val="00C36BA5"/>
    <w:rsid w:val="00C36F61"/>
    <w:rsid w:val="00C36F98"/>
    <w:rsid w:val="00C37287"/>
    <w:rsid w:val="00C3749B"/>
    <w:rsid w:val="00C374FF"/>
    <w:rsid w:val="00C37CC9"/>
    <w:rsid w:val="00C40067"/>
    <w:rsid w:val="00C4085B"/>
    <w:rsid w:val="00C40E7E"/>
    <w:rsid w:val="00C41D47"/>
    <w:rsid w:val="00C428E7"/>
    <w:rsid w:val="00C43D5F"/>
    <w:rsid w:val="00C44D65"/>
    <w:rsid w:val="00C44F6B"/>
    <w:rsid w:val="00C45A18"/>
    <w:rsid w:val="00C463E1"/>
    <w:rsid w:val="00C472D6"/>
    <w:rsid w:val="00C47356"/>
    <w:rsid w:val="00C51D00"/>
    <w:rsid w:val="00C51F84"/>
    <w:rsid w:val="00C52486"/>
    <w:rsid w:val="00C52F46"/>
    <w:rsid w:val="00C53790"/>
    <w:rsid w:val="00C538A0"/>
    <w:rsid w:val="00C538C3"/>
    <w:rsid w:val="00C53E45"/>
    <w:rsid w:val="00C5504F"/>
    <w:rsid w:val="00C5540C"/>
    <w:rsid w:val="00C568E1"/>
    <w:rsid w:val="00C57000"/>
    <w:rsid w:val="00C57503"/>
    <w:rsid w:val="00C6105B"/>
    <w:rsid w:val="00C6214B"/>
    <w:rsid w:val="00C639A2"/>
    <w:rsid w:val="00C63C95"/>
    <w:rsid w:val="00C63DD2"/>
    <w:rsid w:val="00C64176"/>
    <w:rsid w:val="00C66917"/>
    <w:rsid w:val="00C67E57"/>
    <w:rsid w:val="00C67FD8"/>
    <w:rsid w:val="00C70E5D"/>
    <w:rsid w:val="00C70FDD"/>
    <w:rsid w:val="00C710AD"/>
    <w:rsid w:val="00C7168C"/>
    <w:rsid w:val="00C7248F"/>
    <w:rsid w:val="00C7263A"/>
    <w:rsid w:val="00C72989"/>
    <w:rsid w:val="00C734BE"/>
    <w:rsid w:val="00C73611"/>
    <w:rsid w:val="00C73A36"/>
    <w:rsid w:val="00C763C4"/>
    <w:rsid w:val="00C76FDB"/>
    <w:rsid w:val="00C801CA"/>
    <w:rsid w:val="00C804F7"/>
    <w:rsid w:val="00C80601"/>
    <w:rsid w:val="00C809A0"/>
    <w:rsid w:val="00C81666"/>
    <w:rsid w:val="00C8273B"/>
    <w:rsid w:val="00C82A93"/>
    <w:rsid w:val="00C846A0"/>
    <w:rsid w:val="00C84E5A"/>
    <w:rsid w:val="00C868F6"/>
    <w:rsid w:val="00C90F7A"/>
    <w:rsid w:val="00C91385"/>
    <w:rsid w:val="00C92109"/>
    <w:rsid w:val="00C93766"/>
    <w:rsid w:val="00C93AD8"/>
    <w:rsid w:val="00C93D30"/>
    <w:rsid w:val="00C93D3F"/>
    <w:rsid w:val="00C93ED5"/>
    <w:rsid w:val="00C94C7A"/>
    <w:rsid w:val="00C94D4F"/>
    <w:rsid w:val="00C95292"/>
    <w:rsid w:val="00C9532A"/>
    <w:rsid w:val="00C956D5"/>
    <w:rsid w:val="00C959B2"/>
    <w:rsid w:val="00C9644E"/>
    <w:rsid w:val="00C97A01"/>
    <w:rsid w:val="00CA08C2"/>
    <w:rsid w:val="00CA272D"/>
    <w:rsid w:val="00CA3433"/>
    <w:rsid w:val="00CA41EB"/>
    <w:rsid w:val="00CA42AE"/>
    <w:rsid w:val="00CA4592"/>
    <w:rsid w:val="00CA4EBB"/>
    <w:rsid w:val="00CA525A"/>
    <w:rsid w:val="00CA632D"/>
    <w:rsid w:val="00CA6927"/>
    <w:rsid w:val="00CA6F33"/>
    <w:rsid w:val="00CA795C"/>
    <w:rsid w:val="00CA7B25"/>
    <w:rsid w:val="00CA7C96"/>
    <w:rsid w:val="00CB0653"/>
    <w:rsid w:val="00CB084C"/>
    <w:rsid w:val="00CB09CD"/>
    <w:rsid w:val="00CB27F9"/>
    <w:rsid w:val="00CB3443"/>
    <w:rsid w:val="00CB5112"/>
    <w:rsid w:val="00CB5B75"/>
    <w:rsid w:val="00CB65C4"/>
    <w:rsid w:val="00CB6817"/>
    <w:rsid w:val="00CB6D5A"/>
    <w:rsid w:val="00CB7861"/>
    <w:rsid w:val="00CB7C0D"/>
    <w:rsid w:val="00CB7EE2"/>
    <w:rsid w:val="00CB7EE5"/>
    <w:rsid w:val="00CC03F7"/>
    <w:rsid w:val="00CC059E"/>
    <w:rsid w:val="00CC072D"/>
    <w:rsid w:val="00CC2474"/>
    <w:rsid w:val="00CC3EB5"/>
    <w:rsid w:val="00CC46CC"/>
    <w:rsid w:val="00CC51E2"/>
    <w:rsid w:val="00CC552B"/>
    <w:rsid w:val="00CC7DE7"/>
    <w:rsid w:val="00CD024F"/>
    <w:rsid w:val="00CD061B"/>
    <w:rsid w:val="00CD06CD"/>
    <w:rsid w:val="00CD0C29"/>
    <w:rsid w:val="00CD1039"/>
    <w:rsid w:val="00CD1DEB"/>
    <w:rsid w:val="00CD21F6"/>
    <w:rsid w:val="00CD22CE"/>
    <w:rsid w:val="00CD3DC5"/>
    <w:rsid w:val="00CD564E"/>
    <w:rsid w:val="00CD583B"/>
    <w:rsid w:val="00CD60A8"/>
    <w:rsid w:val="00CD64CA"/>
    <w:rsid w:val="00CD65D8"/>
    <w:rsid w:val="00CD6E35"/>
    <w:rsid w:val="00CD71CA"/>
    <w:rsid w:val="00CE0B20"/>
    <w:rsid w:val="00CE14AF"/>
    <w:rsid w:val="00CE17C7"/>
    <w:rsid w:val="00CE224C"/>
    <w:rsid w:val="00CE4249"/>
    <w:rsid w:val="00CE433B"/>
    <w:rsid w:val="00CE4997"/>
    <w:rsid w:val="00CE4CA0"/>
    <w:rsid w:val="00CE5177"/>
    <w:rsid w:val="00CE52BA"/>
    <w:rsid w:val="00CE5E77"/>
    <w:rsid w:val="00CE5F93"/>
    <w:rsid w:val="00CE6B67"/>
    <w:rsid w:val="00CE7BB8"/>
    <w:rsid w:val="00CF0439"/>
    <w:rsid w:val="00CF057B"/>
    <w:rsid w:val="00CF112A"/>
    <w:rsid w:val="00CF1468"/>
    <w:rsid w:val="00CF1C41"/>
    <w:rsid w:val="00CF1D47"/>
    <w:rsid w:val="00CF2C08"/>
    <w:rsid w:val="00CF3C98"/>
    <w:rsid w:val="00CF430E"/>
    <w:rsid w:val="00CF4B5A"/>
    <w:rsid w:val="00CF55F0"/>
    <w:rsid w:val="00CF5E4B"/>
    <w:rsid w:val="00CF788B"/>
    <w:rsid w:val="00CF7D87"/>
    <w:rsid w:val="00CF7F3D"/>
    <w:rsid w:val="00D008CB"/>
    <w:rsid w:val="00D00EB1"/>
    <w:rsid w:val="00D01BCD"/>
    <w:rsid w:val="00D01C44"/>
    <w:rsid w:val="00D021C5"/>
    <w:rsid w:val="00D03CB0"/>
    <w:rsid w:val="00D03E0C"/>
    <w:rsid w:val="00D046D6"/>
    <w:rsid w:val="00D04D21"/>
    <w:rsid w:val="00D05279"/>
    <w:rsid w:val="00D07187"/>
    <w:rsid w:val="00D07925"/>
    <w:rsid w:val="00D07C63"/>
    <w:rsid w:val="00D1074B"/>
    <w:rsid w:val="00D1103E"/>
    <w:rsid w:val="00D111DD"/>
    <w:rsid w:val="00D13F1B"/>
    <w:rsid w:val="00D150CB"/>
    <w:rsid w:val="00D16201"/>
    <w:rsid w:val="00D16A9A"/>
    <w:rsid w:val="00D16D2C"/>
    <w:rsid w:val="00D16DDE"/>
    <w:rsid w:val="00D20908"/>
    <w:rsid w:val="00D20EB6"/>
    <w:rsid w:val="00D21042"/>
    <w:rsid w:val="00D21671"/>
    <w:rsid w:val="00D220E4"/>
    <w:rsid w:val="00D23028"/>
    <w:rsid w:val="00D23F25"/>
    <w:rsid w:val="00D24A2E"/>
    <w:rsid w:val="00D25669"/>
    <w:rsid w:val="00D25876"/>
    <w:rsid w:val="00D25CC5"/>
    <w:rsid w:val="00D26AE0"/>
    <w:rsid w:val="00D2742F"/>
    <w:rsid w:val="00D276D0"/>
    <w:rsid w:val="00D3050C"/>
    <w:rsid w:val="00D30723"/>
    <w:rsid w:val="00D31100"/>
    <w:rsid w:val="00D31677"/>
    <w:rsid w:val="00D333EE"/>
    <w:rsid w:val="00D3359F"/>
    <w:rsid w:val="00D343B3"/>
    <w:rsid w:val="00D35300"/>
    <w:rsid w:val="00D4006B"/>
    <w:rsid w:val="00D40598"/>
    <w:rsid w:val="00D40825"/>
    <w:rsid w:val="00D40E71"/>
    <w:rsid w:val="00D41E66"/>
    <w:rsid w:val="00D431BD"/>
    <w:rsid w:val="00D44780"/>
    <w:rsid w:val="00D44A32"/>
    <w:rsid w:val="00D44AA3"/>
    <w:rsid w:val="00D45028"/>
    <w:rsid w:val="00D45BD7"/>
    <w:rsid w:val="00D474F3"/>
    <w:rsid w:val="00D478DC"/>
    <w:rsid w:val="00D47AA4"/>
    <w:rsid w:val="00D47D24"/>
    <w:rsid w:val="00D5060E"/>
    <w:rsid w:val="00D506B9"/>
    <w:rsid w:val="00D50744"/>
    <w:rsid w:val="00D50AFD"/>
    <w:rsid w:val="00D50C62"/>
    <w:rsid w:val="00D52782"/>
    <w:rsid w:val="00D532E7"/>
    <w:rsid w:val="00D53301"/>
    <w:rsid w:val="00D549CE"/>
    <w:rsid w:val="00D54F94"/>
    <w:rsid w:val="00D555FC"/>
    <w:rsid w:val="00D5590F"/>
    <w:rsid w:val="00D55D30"/>
    <w:rsid w:val="00D55EDB"/>
    <w:rsid w:val="00D56265"/>
    <w:rsid w:val="00D5718F"/>
    <w:rsid w:val="00D5769D"/>
    <w:rsid w:val="00D576B5"/>
    <w:rsid w:val="00D57FD1"/>
    <w:rsid w:val="00D60854"/>
    <w:rsid w:val="00D60C78"/>
    <w:rsid w:val="00D61900"/>
    <w:rsid w:val="00D61F80"/>
    <w:rsid w:val="00D621C5"/>
    <w:rsid w:val="00D64F61"/>
    <w:rsid w:val="00D6549E"/>
    <w:rsid w:val="00D656AA"/>
    <w:rsid w:val="00D65F6C"/>
    <w:rsid w:val="00D7034B"/>
    <w:rsid w:val="00D70A50"/>
    <w:rsid w:val="00D72E31"/>
    <w:rsid w:val="00D74A95"/>
    <w:rsid w:val="00D74AD4"/>
    <w:rsid w:val="00D74FB4"/>
    <w:rsid w:val="00D755AE"/>
    <w:rsid w:val="00D75658"/>
    <w:rsid w:val="00D764CD"/>
    <w:rsid w:val="00D7655C"/>
    <w:rsid w:val="00D77F53"/>
    <w:rsid w:val="00D80E95"/>
    <w:rsid w:val="00D81B90"/>
    <w:rsid w:val="00D81CA0"/>
    <w:rsid w:val="00D83328"/>
    <w:rsid w:val="00D83491"/>
    <w:rsid w:val="00D83ECC"/>
    <w:rsid w:val="00D850AF"/>
    <w:rsid w:val="00D85306"/>
    <w:rsid w:val="00D85EBD"/>
    <w:rsid w:val="00D86587"/>
    <w:rsid w:val="00D86622"/>
    <w:rsid w:val="00D866F5"/>
    <w:rsid w:val="00D870A9"/>
    <w:rsid w:val="00D9005D"/>
    <w:rsid w:val="00D91940"/>
    <w:rsid w:val="00D920A9"/>
    <w:rsid w:val="00D920E6"/>
    <w:rsid w:val="00D92790"/>
    <w:rsid w:val="00D931B6"/>
    <w:rsid w:val="00D9385A"/>
    <w:rsid w:val="00D9597B"/>
    <w:rsid w:val="00D973CD"/>
    <w:rsid w:val="00D976C3"/>
    <w:rsid w:val="00D97E67"/>
    <w:rsid w:val="00DA0C22"/>
    <w:rsid w:val="00DA21B0"/>
    <w:rsid w:val="00DA340F"/>
    <w:rsid w:val="00DA3801"/>
    <w:rsid w:val="00DA4A06"/>
    <w:rsid w:val="00DA4A3E"/>
    <w:rsid w:val="00DA4B77"/>
    <w:rsid w:val="00DA53B7"/>
    <w:rsid w:val="00DA5414"/>
    <w:rsid w:val="00DA5869"/>
    <w:rsid w:val="00DA58AF"/>
    <w:rsid w:val="00DA6488"/>
    <w:rsid w:val="00DA65D3"/>
    <w:rsid w:val="00DA669F"/>
    <w:rsid w:val="00DA711F"/>
    <w:rsid w:val="00DA74B7"/>
    <w:rsid w:val="00DA762E"/>
    <w:rsid w:val="00DA7840"/>
    <w:rsid w:val="00DA7A73"/>
    <w:rsid w:val="00DA7D7F"/>
    <w:rsid w:val="00DA7FC9"/>
    <w:rsid w:val="00DB0542"/>
    <w:rsid w:val="00DB0FDC"/>
    <w:rsid w:val="00DB160B"/>
    <w:rsid w:val="00DB381D"/>
    <w:rsid w:val="00DB3F40"/>
    <w:rsid w:val="00DB3FAE"/>
    <w:rsid w:val="00DB514C"/>
    <w:rsid w:val="00DB62E3"/>
    <w:rsid w:val="00DB655B"/>
    <w:rsid w:val="00DB778A"/>
    <w:rsid w:val="00DC03BF"/>
    <w:rsid w:val="00DC2E40"/>
    <w:rsid w:val="00DC399A"/>
    <w:rsid w:val="00DC4239"/>
    <w:rsid w:val="00DC433A"/>
    <w:rsid w:val="00DC453E"/>
    <w:rsid w:val="00DC4B6C"/>
    <w:rsid w:val="00DC4CB2"/>
    <w:rsid w:val="00DC4E60"/>
    <w:rsid w:val="00DC5442"/>
    <w:rsid w:val="00DC5902"/>
    <w:rsid w:val="00DC69C8"/>
    <w:rsid w:val="00DC7684"/>
    <w:rsid w:val="00DC76D6"/>
    <w:rsid w:val="00DD099C"/>
    <w:rsid w:val="00DD0CAD"/>
    <w:rsid w:val="00DD1493"/>
    <w:rsid w:val="00DD1D7F"/>
    <w:rsid w:val="00DD2B1C"/>
    <w:rsid w:val="00DD3343"/>
    <w:rsid w:val="00DD3997"/>
    <w:rsid w:val="00DD3E16"/>
    <w:rsid w:val="00DD497D"/>
    <w:rsid w:val="00DD5EFF"/>
    <w:rsid w:val="00DD6831"/>
    <w:rsid w:val="00DD6939"/>
    <w:rsid w:val="00DD7373"/>
    <w:rsid w:val="00DD7532"/>
    <w:rsid w:val="00DE0D7D"/>
    <w:rsid w:val="00DE10C0"/>
    <w:rsid w:val="00DE1659"/>
    <w:rsid w:val="00DE1FD2"/>
    <w:rsid w:val="00DE2D7C"/>
    <w:rsid w:val="00DE3BB4"/>
    <w:rsid w:val="00DE440E"/>
    <w:rsid w:val="00DE4B4B"/>
    <w:rsid w:val="00DE7009"/>
    <w:rsid w:val="00DE719F"/>
    <w:rsid w:val="00DE7764"/>
    <w:rsid w:val="00DF1615"/>
    <w:rsid w:val="00DF1A1D"/>
    <w:rsid w:val="00DF30BF"/>
    <w:rsid w:val="00DF3DF1"/>
    <w:rsid w:val="00DF3E91"/>
    <w:rsid w:val="00DF3EA8"/>
    <w:rsid w:val="00DF4508"/>
    <w:rsid w:val="00DF59A0"/>
    <w:rsid w:val="00DF702F"/>
    <w:rsid w:val="00DF719A"/>
    <w:rsid w:val="00DF7892"/>
    <w:rsid w:val="00E001F1"/>
    <w:rsid w:val="00E00C82"/>
    <w:rsid w:val="00E01014"/>
    <w:rsid w:val="00E018E0"/>
    <w:rsid w:val="00E02336"/>
    <w:rsid w:val="00E030B4"/>
    <w:rsid w:val="00E04374"/>
    <w:rsid w:val="00E04CBF"/>
    <w:rsid w:val="00E06A2B"/>
    <w:rsid w:val="00E07851"/>
    <w:rsid w:val="00E07CB8"/>
    <w:rsid w:val="00E1054C"/>
    <w:rsid w:val="00E10D1C"/>
    <w:rsid w:val="00E10ECF"/>
    <w:rsid w:val="00E111E1"/>
    <w:rsid w:val="00E113DD"/>
    <w:rsid w:val="00E12C99"/>
    <w:rsid w:val="00E13DD2"/>
    <w:rsid w:val="00E14C89"/>
    <w:rsid w:val="00E15665"/>
    <w:rsid w:val="00E16A33"/>
    <w:rsid w:val="00E16A95"/>
    <w:rsid w:val="00E20D0A"/>
    <w:rsid w:val="00E21082"/>
    <w:rsid w:val="00E21E16"/>
    <w:rsid w:val="00E21ED8"/>
    <w:rsid w:val="00E22BE5"/>
    <w:rsid w:val="00E234D8"/>
    <w:rsid w:val="00E25047"/>
    <w:rsid w:val="00E264A2"/>
    <w:rsid w:val="00E26786"/>
    <w:rsid w:val="00E26B7B"/>
    <w:rsid w:val="00E27C63"/>
    <w:rsid w:val="00E30218"/>
    <w:rsid w:val="00E30BBA"/>
    <w:rsid w:val="00E32231"/>
    <w:rsid w:val="00E33C8B"/>
    <w:rsid w:val="00E33F9E"/>
    <w:rsid w:val="00E3402F"/>
    <w:rsid w:val="00E35C32"/>
    <w:rsid w:val="00E36998"/>
    <w:rsid w:val="00E404F5"/>
    <w:rsid w:val="00E4140F"/>
    <w:rsid w:val="00E417A4"/>
    <w:rsid w:val="00E41E01"/>
    <w:rsid w:val="00E42011"/>
    <w:rsid w:val="00E42783"/>
    <w:rsid w:val="00E42C5F"/>
    <w:rsid w:val="00E436C9"/>
    <w:rsid w:val="00E44054"/>
    <w:rsid w:val="00E44BBF"/>
    <w:rsid w:val="00E44D08"/>
    <w:rsid w:val="00E4627B"/>
    <w:rsid w:val="00E46619"/>
    <w:rsid w:val="00E4711E"/>
    <w:rsid w:val="00E47F03"/>
    <w:rsid w:val="00E50575"/>
    <w:rsid w:val="00E51078"/>
    <w:rsid w:val="00E51605"/>
    <w:rsid w:val="00E51FEA"/>
    <w:rsid w:val="00E52662"/>
    <w:rsid w:val="00E52DA8"/>
    <w:rsid w:val="00E5325C"/>
    <w:rsid w:val="00E547AE"/>
    <w:rsid w:val="00E562A3"/>
    <w:rsid w:val="00E57A1C"/>
    <w:rsid w:val="00E603CB"/>
    <w:rsid w:val="00E60896"/>
    <w:rsid w:val="00E6091F"/>
    <w:rsid w:val="00E6121C"/>
    <w:rsid w:val="00E61404"/>
    <w:rsid w:val="00E62FAF"/>
    <w:rsid w:val="00E633F5"/>
    <w:rsid w:val="00E646AF"/>
    <w:rsid w:val="00E65306"/>
    <w:rsid w:val="00E66026"/>
    <w:rsid w:val="00E667BC"/>
    <w:rsid w:val="00E66FD0"/>
    <w:rsid w:val="00E67A20"/>
    <w:rsid w:val="00E70484"/>
    <w:rsid w:val="00E704E9"/>
    <w:rsid w:val="00E709A0"/>
    <w:rsid w:val="00E70B81"/>
    <w:rsid w:val="00E717C8"/>
    <w:rsid w:val="00E72844"/>
    <w:rsid w:val="00E72BA4"/>
    <w:rsid w:val="00E753B8"/>
    <w:rsid w:val="00E757FC"/>
    <w:rsid w:val="00E77431"/>
    <w:rsid w:val="00E80487"/>
    <w:rsid w:val="00E8093F"/>
    <w:rsid w:val="00E81141"/>
    <w:rsid w:val="00E81258"/>
    <w:rsid w:val="00E8158A"/>
    <w:rsid w:val="00E81734"/>
    <w:rsid w:val="00E81888"/>
    <w:rsid w:val="00E8302D"/>
    <w:rsid w:val="00E834CD"/>
    <w:rsid w:val="00E85393"/>
    <w:rsid w:val="00E85A1B"/>
    <w:rsid w:val="00E85E97"/>
    <w:rsid w:val="00E86A81"/>
    <w:rsid w:val="00E86A88"/>
    <w:rsid w:val="00E874AD"/>
    <w:rsid w:val="00E876BB"/>
    <w:rsid w:val="00E9050A"/>
    <w:rsid w:val="00E91705"/>
    <w:rsid w:val="00E91C7D"/>
    <w:rsid w:val="00E9209E"/>
    <w:rsid w:val="00E924A0"/>
    <w:rsid w:val="00E928E6"/>
    <w:rsid w:val="00E942D3"/>
    <w:rsid w:val="00E94DEC"/>
    <w:rsid w:val="00E9595D"/>
    <w:rsid w:val="00E95E41"/>
    <w:rsid w:val="00E963C8"/>
    <w:rsid w:val="00EA16DC"/>
    <w:rsid w:val="00EA1D30"/>
    <w:rsid w:val="00EA1E76"/>
    <w:rsid w:val="00EA2AE1"/>
    <w:rsid w:val="00EA6103"/>
    <w:rsid w:val="00EA6616"/>
    <w:rsid w:val="00EB134B"/>
    <w:rsid w:val="00EB1BC1"/>
    <w:rsid w:val="00EB277C"/>
    <w:rsid w:val="00EB3861"/>
    <w:rsid w:val="00EB3D85"/>
    <w:rsid w:val="00EB433A"/>
    <w:rsid w:val="00EB4CFD"/>
    <w:rsid w:val="00EB60FA"/>
    <w:rsid w:val="00EB63CD"/>
    <w:rsid w:val="00EB7F6B"/>
    <w:rsid w:val="00EC0576"/>
    <w:rsid w:val="00EC16B6"/>
    <w:rsid w:val="00EC2AE7"/>
    <w:rsid w:val="00EC4305"/>
    <w:rsid w:val="00EC4BBA"/>
    <w:rsid w:val="00EC5A03"/>
    <w:rsid w:val="00EC5A57"/>
    <w:rsid w:val="00EC5DA6"/>
    <w:rsid w:val="00EC6732"/>
    <w:rsid w:val="00EC74C6"/>
    <w:rsid w:val="00EC7503"/>
    <w:rsid w:val="00ED10B7"/>
    <w:rsid w:val="00ED1283"/>
    <w:rsid w:val="00ED14B3"/>
    <w:rsid w:val="00ED1DDA"/>
    <w:rsid w:val="00ED2D38"/>
    <w:rsid w:val="00ED50D5"/>
    <w:rsid w:val="00ED5420"/>
    <w:rsid w:val="00ED5D1D"/>
    <w:rsid w:val="00ED6752"/>
    <w:rsid w:val="00ED77A7"/>
    <w:rsid w:val="00ED7E88"/>
    <w:rsid w:val="00EE015D"/>
    <w:rsid w:val="00EE0682"/>
    <w:rsid w:val="00EE0954"/>
    <w:rsid w:val="00EE282A"/>
    <w:rsid w:val="00EE2D0E"/>
    <w:rsid w:val="00EE2E51"/>
    <w:rsid w:val="00EE42BB"/>
    <w:rsid w:val="00EE48D4"/>
    <w:rsid w:val="00EE4EE1"/>
    <w:rsid w:val="00EE4F31"/>
    <w:rsid w:val="00EE5403"/>
    <w:rsid w:val="00EE54C2"/>
    <w:rsid w:val="00EE5FDF"/>
    <w:rsid w:val="00EE7759"/>
    <w:rsid w:val="00EE7B48"/>
    <w:rsid w:val="00EF0180"/>
    <w:rsid w:val="00EF0938"/>
    <w:rsid w:val="00EF165B"/>
    <w:rsid w:val="00EF267E"/>
    <w:rsid w:val="00EF3207"/>
    <w:rsid w:val="00EF3CC9"/>
    <w:rsid w:val="00EF46DE"/>
    <w:rsid w:val="00EF48B5"/>
    <w:rsid w:val="00EF4B6C"/>
    <w:rsid w:val="00EF61D4"/>
    <w:rsid w:val="00EF69DE"/>
    <w:rsid w:val="00EF725A"/>
    <w:rsid w:val="00F00533"/>
    <w:rsid w:val="00F01C8E"/>
    <w:rsid w:val="00F01D95"/>
    <w:rsid w:val="00F01F56"/>
    <w:rsid w:val="00F0384E"/>
    <w:rsid w:val="00F03B6E"/>
    <w:rsid w:val="00F0537C"/>
    <w:rsid w:val="00F0550B"/>
    <w:rsid w:val="00F05812"/>
    <w:rsid w:val="00F06505"/>
    <w:rsid w:val="00F06AEC"/>
    <w:rsid w:val="00F07439"/>
    <w:rsid w:val="00F108CB"/>
    <w:rsid w:val="00F112DD"/>
    <w:rsid w:val="00F142CA"/>
    <w:rsid w:val="00F14595"/>
    <w:rsid w:val="00F14887"/>
    <w:rsid w:val="00F14E6A"/>
    <w:rsid w:val="00F14F83"/>
    <w:rsid w:val="00F15893"/>
    <w:rsid w:val="00F15D8E"/>
    <w:rsid w:val="00F16B55"/>
    <w:rsid w:val="00F17ABA"/>
    <w:rsid w:val="00F17E32"/>
    <w:rsid w:val="00F20011"/>
    <w:rsid w:val="00F21388"/>
    <w:rsid w:val="00F21900"/>
    <w:rsid w:val="00F21E49"/>
    <w:rsid w:val="00F22702"/>
    <w:rsid w:val="00F238F7"/>
    <w:rsid w:val="00F2398C"/>
    <w:rsid w:val="00F24097"/>
    <w:rsid w:val="00F24B27"/>
    <w:rsid w:val="00F252E8"/>
    <w:rsid w:val="00F26F08"/>
    <w:rsid w:val="00F27416"/>
    <w:rsid w:val="00F2787E"/>
    <w:rsid w:val="00F27D9C"/>
    <w:rsid w:val="00F27DB2"/>
    <w:rsid w:val="00F27DC0"/>
    <w:rsid w:val="00F301A8"/>
    <w:rsid w:val="00F33373"/>
    <w:rsid w:val="00F33640"/>
    <w:rsid w:val="00F33B4B"/>
    <w:rsid w:val="00F34BD6"/>
    <w:rsid w:val="00F34FE5"/>
    <w:rsid w:val="00F35E2B"/>
    <w:rsid w:val="00F3656E"/>
    <w:rsid w:val="00F367F2"/>
    <w:rsid w:val="00F37479"/>
    <w:rsid w:val="00F37B35"/>
    <w:rsid w:val="00F40164"/>
    <w:rsid w:val="00F41276"/>
    <w:rsid w:val="00F41339"/>
    <w:rsid w:val="00F421C7"/>
    <w:rsid w:val="00F42E9E"/>
    <w:rsid w:val="00F438B5"/>
    <w:rsid w:val="00F43FE0"/>
    <w:rsid w:val="00F44791"/>
    <w:rsid w:val="00F45A55"/>
    <w:rsid w:val="00F45D17"/>
    <w:rsid w:val="00F46AA9"/>
    <w:rsid w:val="00F51EFE"/>
    <w:rsid w:val="00F52104"/>
    <w:rsid w:val="00F53DB2"/>
    <w:rsid w:val="00F53F7E"/>
    <w:rsid w:val="00F54942"/>
    <w:rsid w:val="00F54AF5"/>
    <w:rsid w:val="00F54CB4"/>
    <w:rsid w:val="00F54D0F"/>
    <w:rsid w:val="00F550E0"/>
    <w:rsid w:val="00F552C1"/>
    <w:rsid w:val="00F55304"/>
    <w:rsid w:val="00F55569"/>
    <w:rsid w:val="00F55807"/>
    <w:rsid w:val="00F5628E"/>
    <w:rsid w:val="00F562CE"/>
    <w:rsid w:val="00F575FB"/>
    <w:rsid w:val="00F60BB6"/>
    <w:rsid w:val="00F61153"/>
    <w:rsid w:val="00F6132D"/>
    <w:rsid w:val="00F62733"/>
    <w:rsid w:val="00F62C72"/>
    <w:rsid w:val="00F642FD"/>
    <w:rsid w:val="00F64486"/>
    <w:rsid w:val="00F64DD4"/>
    <w:rsid w:val="00F65E4F"/>
    <w:rsid w:val="00F6624D"/>
    <w:rsid w:val="00F677DB"/>
    <w:rsid w:val="00F67C6F"/>
    <w:rsid w:val="00F70D23"/>
    <w:rsid w:val="00F70DBA"/>
    <w:rsid w:val="00F70E40"/>
    <w:rsid w:val="00F7124D"/>
    <w:rsid w:val="00F7170C"/>
    <w:rsid w:val="00F720D0"/>
    <w:rsid w:val="00F73CEB"/>
    <w:rsid w:val="00F75585"/>
    <w:rsid w:val="00F75AE5"/>
    <w:rsid w:val="00F75E36"/>
    <w:rsid w:val="00F770C7"/>
    <w:rsid w:val="00F772DB"/>
    <w:rsid w:val="00F80C5E"/>
    <w:rsid w:val="00F80F9E"/>
    <w:rsid w:val="00F8178E"/>
    <w:rsid w:val="00F81908"/>
    <w:rsid w:val="00F8269D"/>
    <w:rsid w:val="00F832E6"/>
    <w:rsid w:val="00F83863"/>
    <w:rsid w:val="00F839C6"/>
    <w:rsid w:val="00F83DB3"/>
    <w:rsid w:val="00F84E97"/>
    <w:rsid w:val="00F85233"/>
    <w:rsid w:val="00F85288"/>
    <w:rsid w:val="00F85FE8"/>
    <w:rsid w:val="00F86237"/>
    <w:rsid w:val="00F8625E"/>
    <w:rsid w:val="00F86AB4"/>
    <w:rsid w:val="00F904BD"/>
    <w:rsid w:val="00F90601"/>
    <w:rsid w:val="00F911B7"/>
    <w:rsid w:val="00F9168B"/>
    <w:rsid w:val="00F92621"/>
    <w:rsid w:val="00F92B7E"/>
    <w:rsid w:val="00F932AA"/>
    <w:rsid w:val="00F94FC7"/>
    <w:rsid w:val="00F95518"/>
    <w:rsid w:val="00F95C04"/>
    <w:rsid w:val="00F962BF"/>
    <w:rsid w:val="00F96AD9"/>
    <w:rsid w:val="00F96BA3"/>
    <w:rsid w:val="00F974EA"/>
    <w:rsid w:val="00FA1899"/>
    <w:rsid w:val="00FA1AD2"/>
    <w:rsid w:val="00FA43E8"/>
    <w:rsid w:val="00FA50B9"/>
    <w:rsid w:val="00FA5A03"/>
    <w:rsid w:val="00FA64E7"/>
    <w:rsid w:val="00FA6EC0"/>
    <w:rsid w:val="00FA77FB"/>
    <w:rsid w:val="00FB0815"/>
    <w:rsid w:val="00FB0884"/>
    <w:rsid w:val="00FB49E4"/>
    <w:rsid w:val="00FB5D11"/>
    <w:rsid w:val="00FB5EC8"/>
    <w:rsid w:val="00FB6083"/>
    <w:rsid w:val="00FB645F"/>
    <w:rsid w:val="00FB6918"/>
    <w:rsid w:val="00FB6ABB"/>
    <w:rsid w:val="00FB6B11"/>
    <w:rsid w:val="00FB6C4F"/>
    <w:rsid w:val="00FB7EA6"/>
    <w:rsid w:val="00FC2529"/>
    <w:rsid w:val="00FC27A8"/>
    <w:rsid w:val="00FC2AA9"/>
    <w:rsid w:val="00FC37E4"/>
    <w:rsid w:val="00FC3A22"/>
    <w:rsid w:val="00FC3EA1"/>
    <w:rsid w:val="00FC48EF"/>
    <w:rsid w:val="00FC5730"/>
    <w:rsid w:val="00FC5952"/>
    <w:rsid w:val="00FC6653"/>
    <w:rsid w:val="00FC6961"/>
    <w:rsid w:val="00FC7358"/>
    <w:rsid w:val="00FC761F"/>
    <w:rsid w:val="00FC7B2A"/>
    <w:rsid w:val="00FD0597"/>
    <w:rsid w:val="00FD27BF"/>
    <w:rsid w:val="00FD2FB0"/>
    <w:rsid w:val="00FD3192"/>
    <w:rsid w:val="00FD34B3"/>
    <w:rsid w:val="00FD3703"/>
    <w:rsid w:val="00FD43D4"/>
    <w:rsid w:val="00FD458D"/>
    <w:rsid w:val="00FD51EA"/>
    <w:rsid w:val="00FD65D4"/>
    <w:rsid w:val="00FD6DCD"/>
    <w:rsid w:val="00FD6EB2"/>
    <w:rsid w:val="00FD7895"/>
    <w:rsid w:val="00FD7B5A"/>
    <w:rsid w:val="00FD7FCB"/>
    <w:rsid w:val="00FE04A8"/>
    <w:rsid w:val="00FE0818"/>
    <w:rsid w:val="00FE1726"/>
    <w:rsid w:val="00FE18A1"/>
    <w:rsid w:val="00FE2DF7"/>
    <w:rsid w:val="00FE44F2"/>
    <w:rsid w:val="00FE4DAA"/>
    <w:rsid w:val="00FE4F46"/>
    <w:rsid w:val="00FE5EB4"/>
    <w:rsid w:val="00FE60AB"/>
    <w:rsid w:val="00FE665C"/>
    <w:rsid w:val="00FE6DDC"/>
    <w:rsid w:val="00FE7044"/>
    <w:rsid w:val="00FE7246"/>
    <w:rsid w:val="00FF04D8"/>
    <w:rsid w:val="00FF0503"/>
    <w:rsid w:val="00FF1662"/>
    <w:rsid w:val="00FF2A7D"/>
    <w:rsid w:val="00FF2C1F"/>
    <w:rsid w:val="00FF3DCE"/>
    <w:rsid w:val="00FF4850"/>
    <w:rsid w:val="00FF4C9E"/>
    <w:rsid w:val="00FF4D66"/>
    <w:rsid w:val="00FF5AD6"/>
    <w:rsid w:val="00FF5DCB"/>
    <w:rsid w:val="00FF714C"/>
    <w:rsid w:val="00FF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812ABD9"/>
  <w15:chartTrackingRefBased/>
  <w15:docId w15:val="{AD76A72C-9B8A-4C5D-A777-097472E50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173B"/>
    <w:pPr>
      <w:widowControl w:val="0"/>
      <w:spacing w:line="480" w:lineRule="auto"/>
      <w:jc w:val="both"/>
    </w:pPr>
    <w:rPr>
      <w:rFonts w:ascii="Times New Roman" w:eastAsia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AD648A"/>
    <w:pPr>
      <w:keepNext/>
      <w:outlineLvl w:val="0"/>
    </w:pPr>
    <w:rPr>
      <w:rFonts w:cstheme="majorBidi"/>
      <w:sz w:val="28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AD648A"/>
    <w:pPr>
      <w:keepNext/>
      <w:outlineLvl w:val="1"/>
    </w:pPr>
    <w:rPr>
      <w:rFonts w:eastAsiaTheme="majorEastAsia" w:cstheme="majorBidi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151D6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2151D6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2151D6"/>
  </w:style>
  <w:style w:type="table" w:customStyle="1" w:styleId="11">
    <w:name w:val="表 (格子)1"/>
    <w:basedOn w:val="a1"/>
    <w:next w:val="a6"/>
    <w:uiPriority w:val="39"/>
    <w:rsid w:val="002151D6"/>
    <w:rPr>
      <w:rFonts w:ascii="游明朝" w:eastAsia="游明朝" w:hAnsi="游明朝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rsid w:val="002151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2151D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151D6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AD648A"/>
    <w:rPr>
      <w:rFonts w:ascii="Times New Roman" w:eastAsia="Times New Roman" w:hAnsi="Times New Roman" w:cstheme="majorBidi"/>
      <w:sz w:val="28"/>
      <w:szCs w:val="24"/>
    </w:rPr>
  </w:style>
  <w:style w:type="character" w:customStyle="1" w:styleId="20">
    <w:name w:val="見出し 2 (文字)"/>
    <w:basedOn w:val="a0"/>
    <w:link w:val="2"/>
    <w:uiPriority w:val="9"/>
    <w:rsid w:val="00AD648A"/>
    <w:rPr>
      <w:rFonts w:ascii="Times New Roman" w:eastAsiaTheme="majorEastAsia" w:hAnsi="Times New Roman" w:cstheme="majorBidi"/>
      <w:sz w:val="28"/>
    </w:rPr>
  </w:style>
  <w:style w:type="paragraph" w:styleId="a9">
    <w:name w:val="annotation subject"/>
    <w:basedOn w:val="a4"/>
    <w:next w:val="a4"/>
    <w:link w:val="aa"/>
    <w:uiPriority w:val="99"/>
    <w:semiHidden/>
    <w:unhideWhenUsed/>
    <w:rsid w:val="005449BF"/>
    <w:rPr>
      <w:b/>
      <w:bCs/>
    </w:rPr>
  </w:style>
  <w:style w:type="character" w:customStyle="1" w:styleId="aa">
    <w:name w:val="コメント内容 (文字)"/>
    <w:basedOn w:val="a5"/>
    <w:link w:val="a9"/>
    <w:uiPriority w:val="99"/>
    <w:semiHidden/>
    <w:rsid w:val="005449BF"/>
    <w:rPr>
      <w:b/>
      <w:bCs/>
    </w:rPr>
  </w:style>
  <w:style w:type="character" w:styleId="ab">
    <w:name w:val="Placeholder Text"/>
    <w:basedOn w:val="a0"/>
    <w:uiPriority w:val="99"/>
    <w:semiHidden/>
    <w:rsid w:val="00864C50"/>
    <w:rPr>
      <w:color w:val="808080"/>
    </w:rPr>
  </w:style>
  <w:style w:type="paragraph" w:styleId="ac">
    <w:name w:val="Revision"/>
    <w:hidden/>
    <w:uiPriority w:val="99"/>
    <w:semiHidden/>
    <w:rsid w:val="00043226"/>
  </w:style>
  <w:style w:type="paragraph" w:styleId="ad">
    <w:name w:val="Date"/>
    <w:basedOn w:val="a"/>
    <w:next w:val="a"/>
    <w:link w:val="ae"/>
    <w:uiPriority w:val="99"/>
    <w:semiHidden/>
    <w:unhideWhenUsed/>
    <w:rsid w:val="009F1977"/>
  </w:style>
  <w:style w:type="character" w:customStyle="1" w:styleId="ae">
    <w:name w:val="日付 (文字)"/>
    <w:basedOn w:val="a0"/>
    <w:link w:val="ad"/>
    <w:uiPriority w:val="99"/>
    <w:semiHidden/>
    <w:rsid w:val="009F1977"/>
  </w:style>
  <w:style w:type="paragraph" w:styleId="af">
    <w:name w:val="TOC Heading"/>
    <w:basedOn w:val="1"/>
    <w:next w:val="a"/>
    <w:uiPriority w:val="39"/>
    <w:unhideWhenUsed/>
    <w:qFormat/>
    <w:rsid w:val="00427659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427659"/>
  </w:style>
  <w:style w:type="character" w:styleId="af0">
    <w:name w:val="Hyperlink"/>
    <w:basedOn w:val="a0"/>
    <w:uiPriority w:val="99"/>
    <w:unhideWhenUsed/>
    <w:rsid w:val="00AD648A"/>
    <w:rPr>
      <w:rFonts w:ascii="Times New Roman" w:hAnsi="Times New Roman"/>
      <w:color w:val="0563C1" w:themeColor="hyperlink"/>
      <w:sz w:val="24"/>
      <w:u w:val="single"/>
    </w:rPr>
  </w:style>
  <w:style w:type="paragraph" w:styleId="af1">
    <w:name w:val="List Paragraph"/>
    <w:basedOn w:val="a"/>
    <w:uiPriority w:val="34"/>
    <w:qFormat/>
    <w:rsid w:val="00427659"/>
    <w:pPr>
      <w:ind w:leftChars="400" w:left="840"/>
    </w:pPr>
  </w:style>
  <w:style w:type="paragraph" w:customStyle="1" w:styleId="13">
    <w:name w:val="スタイル1"/>
    <w:basedOn w:val="1"/>
    <w:qFormat/>
    <w:rsid w:val="00AD648A"/>
    <w:rPr>
      <w:rFonts w:cs="Times New Roman"/>
      <w:szCs w:val="28"/>
    </w:rPr>
  </w:style>
  <w:style w:type="paragraph" w:customStyle="1" w:styleId="21">
    <w:name w:val="スタイル2"/>
    <w:basedOn w:val="1"/>
    <w:qFormat/>
    <w:rsid w:val="00AD648A"/>
  </w:style>
  <w:style w:type="paragraph" w:customStyle="1" w:styleId="3">
    <w:name w:val="スタイル3"/>
    <w:basedOn w:val="a"/>
    <w:qFormat/>
    <w:rsid w:val="00AD648A"/>
  </w:style>
  <w:style w:type="paragraph" w:customStyle="1" w:styleId="4">
    <w:name w:val="スタイル4"/>
    <w:basedOn w:val="12"/>
    <w:qFormat/>
    <w:rsid w:val="00AD648A"/>
    <w:pPr>
      <w:tabs>
        <w:tab w:val="right" w:leader="dot" w:pos="8494"/>
      </w:tabs>
    </w:pPr>
    <w:rPr>
      <w:noProof/>
    </w:rPr>
  </w:style>
  <w:style w:type="paragraph" w:customStyle="1" w:styleId="5">
    <w:name w:val="スタイル5"/>
    <w:basedOn w:val="4"/>
    <w:qFormat/>
    <w:rsid w:val="00AD648A"/>
  </w:style>
  <w:style w:type="paragraph" w:customStyle="1" w:styleId="6">
    <w:name w:val="スタイル6"/>
    <w:basedOn w:val="5"/>
    <w:qFormat/>
    <w:rsid w:val="00AD648A"/>
  </w:style>
  <w:style w:type="paragraph" w:customStyle="1" w:styleId="7">
    <w:name w:val="スタイル7"/>
    <w:basedOn w:val="1"/>
    <w:qFormat/>
    <w:rsid w:val="00AD648A"/>
  </w:style>
  <w:style w:type="paragraph" w:styleId="22">
    <w:name w:val="toc 2"/>
    <w:basedOn w:val="a"/>
    <w:next w:val="a"/>
    <w:autoRedefine/>
    <w:uiPriority w:val="39"/>
    <w:unhideWhenUsed/>
    <w:rsid w:val="00AD648A"/>
    <w:pPr>
      <w:ind w:leftChars="100" w:left="210"/>
    </w:pPr>
  </w:style>
  <w:style w:type="character" w:customStyle="1" w:styleId="line">
    <w:name w:val="line"/>
    <w:basedOn w:val="a0"/>
    <w:rsid w:val="000856BE"/>
  </w:style>
  <w:style w:type="character" w:styleId="af2">
    <w:name w:val="Emphasis"/>
    <w:basedOn w:val="a0"/>
    <w:uiPriority w:val="20"/>
    <w:qFormat/>
    <w:rsid w:val="000856BE"/>
    <w:rPr>
      <w:i/>
      <w:iCs/>
    </w:rPr>
  </w:style>
  <w:style w:type="paragraph" w:styleId="af3">
    <w:name w:val="header"/>
    <w:basedOn w:val="a"/>
    <w:link w:val="af4"/>
    <w:uiPriority w:val="99"/>
    <w:unhideWhenUsed/>
    <w:rsid w:val="005B38C9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basedOn w:val="a0"/>
    <w:link w:val="af3"/>
    <w:uiPriority w:val="99"/>
    <w:rsid w:val="005B38C9"/>
  </w:style>
  <w:style w:type="paragraph" w:styleId="af5">
    <w:name w:val="footer"/>
    <w:basedOn w:val="a"/>
    <w:link w:val="af6"/>
    <w:uiPriority w:val="99"/>
    <w:unhideWhenUsed/>
    <w:rsid w:val="005B38C9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basedOn w:val="a0"/>
    <w:link w:val="af5"/>
    <w:uiPriority w:val="99"/>
    <w:rsid w:val="005B38C9"/>
  </w:style>
  <w:style w:type="character" w:styleId="af7">
    <w:name w:val="line number"/>
    <w:basedOn w:val="a0"/>
    <w:uiPriority w:val="99"/>
    <w:semiHidden/>
    <w:unhideWhenUsed/>
    <w:rsid w:val="008F7E90"/>
  </w:style>
  <w:style w:type="character" w:styleId="af8">
    <w:name w:val="Unresolved Mention"/>
    <w:basedOn w:val="a0"/>
    <w:uiPriority w:val="99"/>
    <w:semiHidden/>
    <w:unhideWhenUsed/>
    <w:rsid w:val="00BC7C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537A0-075F-4BF0-92BE-EEFA73877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350</Words>
  <Characters>1998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 J</dc:creator>
  <cp:keywords/>
  <dc:description/>
  <cp:lastModifiedBy>tanji.seika.8t@ms.c.kyoto-u.ac.jp</cp:lastModifiedBy>
  <cp:revision>8</cp:revision>
  <cp:lastPrinted>2021-09-21T09:54:00Z</cp:lastPrinted>
  <dcterms:created xsi:type="dcterms:W3CDTF">2021-09-21T09:54:00Z</dcterms:created>
  <dcterms:modified xsi:type="dcterms:W3CDTF">2023-06-02T03:37:00Z</dcterms:modified>
  <cp:category/>
  <cp:contentStatus/>
  <dc:language/>
  <cp:version/>
</cp:coreProperties>
</file>