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27F24" w14:textId="77777777" w:rsidR="007D502E" w:rsidRDefault="007D502E" w:rsidP="007D502E">
      <w:pPr>
        <w:spacing w:line="240" w:lineRule="auto"/>
        <w:rPr>
          <w:b/>
          <w:bCs/>
        </w:rPr>
      </w:pPr>
      <w:r w:rsidRPr="00135D7A">
        <w:rPr>
          <w:noProof/>
        </w:rPr>
        <w:drawing>
          <wp:inline distT="0" distB="0" distL="0" distR="0" wp14:anchorId="190533C2" wp14:editId="5763FE3C">
            <wp:extent cx="2924190" cy="2409825"/>
            <wp:effectExtent l="0" t="0" r="9525" b="0"/>
            <wp:docPr id="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309" cy="242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Pr="00135D7A">
        <w:rPr>
          <w:noProof/>
        </w:rPr>
        <w:drawing>
          <wp:inline distT="0" distB="0" distL="0" distR="0" wp14:anchorId="38F594AC" wp14:editId="19B63FFC">
            <wp:extent cx="2874124" cy="239014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23" cy="242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EA6B8C" w14:textId="5E327BD2" w:rsidR="00C83987" w:rsidRPr="00C83987" w:rsidRDefault="00C83987" w:rsidP="00C83987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Plate </w:t>
      </w:r>
      <w:r w:rsidRPr="00C83987">
        <w:rPr>
          <w:b/>
          <w:sz w:val="16"/>
          <w:szCs w:val="16"/>
        </w:rPr>
        <w:t>1</w:t>
      </w:r>
      <w:r>
        <w:rPr>
          <w:b/>
          <w:sz w:val="16"/>
          <w:szCs w:val="16"/>
        </w:rPr>
        <w:t>:</w:t>
      </w:r>
      <w:r w:rsidRPr="00C83987">
        <w:rPr>
          <w:b/>
          <w:sz w:val="16"/>
          <w:szCs w:val="16"/>
        </w:rPr>
        <w:t xml:space="preserve"> The</w:t>
      </w:r>
      <w:r w:rsidRPr="00C83987">
        <w:rPr>
          <w:b/>
          <w:bCs/>
          <w:sz w:val="16"/>
          <w:szCs w:val="16"/>
        </w:rPr>
        <w:t xml:space="preserve"> size and proportion</w:t>
      </w:r>
      <w:r w:rsidRPr="00C83987">
        <w:rPr>
          <w:b/>
          <w:sz w:val="16"/>
          <w:szCs w:val="16"/>
        </w:rPr>
        <w:t xml:space="preserve"> of the interior view             </w:t>
      </w:r>
      <w:r>
        <w:rPr>
          <w:b/>
          <w:sz w:val="16"/>
          <w:szCs w:val="16"/>
        </w:rPr>
        <w:t xml:space="preserve">               </w:t>
      </w:r>
      <w:r w:rsidR="00DD4AE3">
        <w:rPr>
          <w:b/>
          <w:bCs/>
          <w:sz w:val="16"/>
          <w:szCs w:val="16"/>
        </w:rPr>
        <w:t xml:space="preserve">Plate </w:t>
      </w:r>
      <w:r w:rsidRPr="00C83987">
        <w:rPr>
          <w:b/>
          <w:bCs/>
          <w:sz w:val="16"/>
          <w:szCs w:val="16"/>
        </w:rPr>
        <w:t xml:space="preserve">2: The size and proportion of the </w:t>
      </w:r>
      <w:r w:rsidRPr="00C83987">
        <w:rPr>
          <w:b/>
          <w:sz w:val="16"/>
          <w:szCs w:val="16"/>
        </w:rPr>
        <w:t xml:space="preserve">Interior view of     </w:t>
      </w:r>
    </w:p>
    <w:p w14:paraId="6A71B8F1" w14:textId="587AB452" w:rsidR="00043C72" w:rsidRPr="00702750" w:rsidRDefault="00C83987" w:rsidP="007D502E">
      <w:pPr>
        <w:spacing w:line="240" w:lineRule="auto"/>
        <w:rPr>
          <w:b/>
          <w:bCs/>
          <w:sz w:val="16"/>
          <w:szCs w:val="16"/>
        </w:rPr>
      </w:pPr>
      <w:r w:rsidRPr="00C83987">
        <w:rPr>
          <w:b/>
          <w:sz w:val="16"/>
          <w:szCs w:val="16"/>
        </w:rPr>
        <w:t xml:space="preserve">                  of the Paediatric Inpatient Ward at UCH                                  the children ward at LUTH</w:t>
      </w:r>
      <w:r w:rsidRPr="00C83987">
        <w:rPr>
          <w:b/>
          <w:bCs/>
          <w:sz w:val="16"/>
          <w:szCs w:val="16"/>
        </w:rPr>
        <w:t xml:space="preserve">                                                                      </w:t>
      </w:r>
    </w:p>
    <w:p w14:paraId="27D0E113" w14:textId="3F4A4C4E" w:rsidR="00043C72" w:rsidRDefault="00043C72" w:rsidP="007D502E">
      <w:pPr>
        <w:spacing w:line="240" w:lineRule="auto"/>
        <w:rPr>
          <w:b/>
          <w:bCs/>
        </w:rPr>
      </w:pPr>
      <w:r>
        <w:rPr>
          <w:noProof/>
        </w:rPr>
        <w:drawing>
          <wp:inline distT="0" distB="0" distL="0" distR="0" wp14:anchorId="76847675" wp14:editId="33FA0DD1">
            <wp:extent cx="2891790" cy="2884741"/>
            <wp:effectExtent l="0" t="0" r="3810" b="0"/>
            <wp:docPr id="57" name="Picture 25" descr="C:\Users\AKINLUYI\Desktop\DOCUME~1\POWERP~1\NEWPRO~1\NEWFOL~1\LATEXT~1\FUTAFO~1\FUTACU~1\MYRESE~1\OAUTCH\OANDG~1\waiting and reception o and 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KINLUYI\Desktop\DOCUME~1\POWERP~1\NEWPRO~1\NEWFOL~1\LATEXT~1\FUTAFO~1\FUTACU~1\MYRESE~1\OAUTCH\OANDG~1\waiting and reception o and 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337" cy="290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479">
        <w:rPr>
          <w:b/>
          <w:bCs/>
        </w:rPr>
        <w:t xml:space="preserve">  </w:t>
      </w:r>
      <w:r w:rsidR="00E20479" w:rsidRPr="00BE2C5E">
        <w:rPr>
          <w:b/>
          <w:noProof/>
          <w:color w:val="000000" w:themeColor="text1"/>
          <w:sz w:val="18"/>
          <w:szCs w:val="18"/>
        </w:rPr>
        <w:drawing>
          <wp:inline distT="0" distB="0" distL="0" distR="0" wp14:anchorId="205E30E4" wp14:editId="761553D1">
            <wp:extent cx="2943225" cy="2905125"/>
            <wp:effectExtent l="0" t="0" r="9525" b="9525"/>
            <wp:docPr id="200" name="Picture 200" descr="F:\power point\NEW PROPOSAL ON PHYSICAL FACILITIES\New folder\Latext copy Physical Facilities\FUTA FORMAT PROPOSAL\FUTA CURRENT PROPOSAL\MY RESEARCH PICTURES LUTH, UCH, OAUTHC\UCH\OUTPATIENT DEPARTMENT UCH\IMG-202102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power point\NEW PROPOSAL ON PHYSICAL FACILITIES\New folder\Latext copy Physical Facilities\FUTA FORMAT PROPOSAL\FUTA CURRENT PROPOSAL\MY RESEARCH PICTURES LUTH, UCH, OAUTHC\UCH\OUTPATIENT DEPARTMENT UCH\IMG-20210222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452" cy="290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40ADD" w14:textId="4A467D9B" w:rsidR="00043C72" w:rsidRPr="00506EB5" w:rsidRDefault="00043C72" w:rsidP="00043C72">
      <w:pPr>
        <w:spacing w:line="240" w:lineRule="auto"/>
        <w:rPr>
          <w:b/>
          <w:bCs/>
          <w:sz w:val="16"/>
          <w:szCs w:val="16"/>
        </w:rPr>
      </w:pPr>
      <w:r w:rsidRPr="00506EB5">
        <w:rPr>
          <w:b/>
          <w:bCs/>
          <w:sz w:val="16"/>
          <w:szCs w:val="16"/>
        </w:rPr>
        <w:t xml:space="preserve">Plate </w:t>
      </w:r>
      <w:r w:rsidR="00506EB5" w:rsidRPr="00506EB5">
        <w:rPr>
          <w:b/>
          <w:bCs/>
          <w:sz w:val="16"/>
          <w:szCs w:val="16"/>
        </w:rPr>
        <w:t>3</w:t>
      </w:r>
      <w:r w:rsidRPr="00506EB5">
        <w:rPr>
          <w:b/>
          <w:bCs/>
          <w:sz w:val="16"/>
          <w:szCs w:val="16"/>
        </w:rPr>
        <w:t xml:space="preserve">: </w:t>
      </w:r>
      <w:r w:rsidRPr="00506EB5">
        <w:rPr>
          <w:b/>
          <w:sz w:val="16"/>
          <w:szCs w:val="16"/>
        </w:rPr>
        <w:t>The Waiting Room &amp; Reception of O and G</w:t>
      </w:r>
      <w:r w:rsidRPr="00506EB5">
        <w:rPr>
          <w:b/>
          <w:bCs/>
          <w:sz w:val="16"/>
          <w:szCs w:val="16"/>
        </w:rPr>
        <w:t xml:space="preserve"> at OAUTH</w:t>
      </w:r>
      <w:r w:rsidR="00E20479" w:rsidRPr="00506EB5">
        <w:rPr>
          <w:b/>
          <w:bCs/>
          <w:sz w:val="16"/>
          <w:szCs w:val="16"/>
        </w:rPr>
        <w:t xml:space="preserve">  </w:t>
      </w:r>
      <w:r w:rsidR="00DD4AE3">
        <w:rPr>
          <w:b/>
          <w:bCs/>
          <w:sz w:val="16"/>
          <w:szCs w:val="16"/>
        </w:rPr>
        <w:t xml:space="preserve">  Plate </w:t>
      </w:r>
      <w:r w:rsidR="00506EB5" w:rsidRPr="00506EB5">
        <w:rPr>
          <w:b/>
          <w:bCs/>
          <w:sz w:val="16"/>
          <w:szCs w:val="16"/>
        </w:rPr>
        <w:t>4:  The size and proportion of the</w:t>
      </w:r>
      <w:r w:rsidR="00506EB5" w:rsidRPr="00506EB5">
        <w:rPr>
          <w:b/>
          <w:color w:val="000000" w:themeColor="text1"/>
          <w:sz w:val="16"/>
          <w:szCs w:val="16"/>
        </w:rPr>
        <w:t xml:space="preserve"> record Unit at the</w:t>
      </w:r>
    </w:p>
    <w:p w14:paraId="5146ABBD" w14:textId="7E11298E" w:rsidR="006913DB" w:rsidRDefault="00506EB5" w:rsidP="00724C10">
      <w:pPr>
        <w:spacing w:line="240" w:lineRule="auto"/>
        <w:rPr>
          <w:b/>
          <w:bCs/>
          <w:sz w:val="16"/>
          <w:szCs w:val="16"/>
        </w:rPr>
      </w:pPr>
      <w:r w:rsidRPr="00506EB5">
        <w:rPr>
          <w:b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Outpatients Clinic at UCH</w:t>
      </w:r>
    </w:p>
    <w:p w14:paraId="480B56A9" w14:textId="77777777" w:rsidR="006913DB" w:rsidRDefault="006913DB" w:rsidP="00724C10">
      <w:pPr>
        <w:spacing w:line="240" w:lineRule="auto"/>
        <w:rPr>
          <w:b/>
          <w:bCs/>
          <w:sz w:val="16"/>
          <w:szCs w:val="16"/>
        </w:rPr>
      </w:pPr>
    </w:p>
    <w:p w14:paraId="33A4128E" w14:textId="4FFC9093" w:rsidR="007D502E" w:rsidRDefault="007D502E" w:rsidP="007D502E">
      <w:pPr>
        <w:spacing w:line="240" w:lineRule="auto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36616E26" wp14:editId="41B11E71">
            <wp:extent cx="2999825" cy="2867025"/>
            <wp:effectExtent l="0" t="0" r="0" b="0"/>
            <wp:docPr id="4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451" cy="287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7280">
        <w:rPr>
          <w:lang w:val="en-GB"/>
        </w:rPr>
        <w:t xml:space="preserve"> </w:t>
      </w:r>
      <w:r w:rsidR="003A7280" w:rsidRPr="00F310E8">
        <w:rPr>
          <w:b/>
          <w:bCs/>
          <w:noProof/>
          <w:sz w:val="20"/>
          <w:szCs w:val="20"/>
        </w:rPr>
        <w:drawing>
          <wp:inline distT="0" distB="0" distL="0" distR="0" wp14:anchorId="27434433" wp14:editId="05061281">
            <wp:extent cx="2886075" cy="2876550"/>
            <wp:effectExtent l="0" t="0" r="9525" b="0"/>
            <wp:docPr id="9" name="Picture 9" descr="C:\Users\USER\Desktop\FILE FOR PROGRESS SEMINAR\ARCHI PROGRESS CERRECTION TO PRINT\MY RESEARCH PICTURES LUTH, UCH, OAUTHC\LUTH PICTURES\IMG-201905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ILE FOR PROGRESS SEMINAR\ARCHI PROGRESS CERRECTION TO PRINT\MY RESEARCH PICTURES LUTH, UCH, OAUTHC\LUTH PICTURES\IMG-20190531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493" cy="287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645BF" w14:textId="084F155E" w:rsidR="00C83987" w:rsidRDefault="00DD4AE3" w:rsidP="003A7280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Plate </w:t>
      </w:r>
      <w:r w:rsidR="00F065C1">
        <w:rPr>
          <w:b/>
          <w:sz w:val="16"/>
          <w:szCs w:val="16"/>
        </w:rPr>
        <w:t>5</w:t>
      </w:r>
      <w:r w:rsidR="007D502E" w:rsidRPr="003A7280">
        <w:rPr>
          <w:b/>
          <w:sz w:val="16"/>
          <w:szCs w:val="16"/>
        </w:rPr>
        <w:t xml:space="preserve">: The sizes and number of the </w:t>
      </w:r>
      <w:r w:rsidR="003A7280" w:rsidRPr="003A7280">
        <w:rPr>
          <w:b/>
          <w:sz w:val="16"/>
          <w:szCs w:val="16"/>
        </w:rPr>
        <w:t xml:space="preserve">windows and doors at UCH, </w:t>
      </w:r>
      <w:r w:rsidR="007D502E" w:rsidRPr="003A7280">
        <w:rPr>
          <w:b/>
          <w:sz w:val="16"/>
          <w:szCs w:val="16"/>
        </w:rPr>
        <w:t xml:space="preserve"> </w:t>
      </w:r>
      <w:r w:rsidR="00C83987">
        <w:rPr>
          <w:b/>
          <w:sz w:val="16"/>
          <w:szCs w:val="16"/>
        </w:rPr>
        <w:t xml:space="preserve"> </w:t>
      </w:r>
      <w:r w:rsidR="007D502E" w:rsidRPr="003A7280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Plate </w:t>
      </w:r>
      <w:r w:rsidR="00FD2333">
        <w:rPr>
          <w:b/>
          <w:sz w:val="16"/>
          <w:szCs w:val="16"/>
        </w:rPr>
        <w:t>6</w:t>
      </w:r>
      <w:r w:rsidR="003A7280" w:rsidRPr="003A7280">
        <w:rPr>
          <w:b/>
          <w:sz w:val="16"/>
          <w:szCs w:val="16"/>
        </w:rPr>
        <w:t xml:space="preserve">: The size and number of Windows at the exterior view of </w:t>
      </w:r>
    </w:p>
    <w:p w14:paraId="4080D9CE" w14:textId="0A3FFEFC" w:rsidR="0078752E" w:rsidRPr="006D5372" w:rsidRDefault="00C83987" w:rsidP="007D502E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042B63">
        <w:rPr>
          <w:b/>
          <w:sz w:val="16"/>
          <w:szCs w:val="16"/>
        </w:rPr>
        <w:t xml:space="preserve">   </w:t>
      </w:r>
      <w:r w:rsidR="003A7280" w:rsidRPr="003A7280">
        <w:rPr>
          <w:b/>
          <w:sz w:val="16"/>
          <w:szCs w:val="16"/>
        </w:rPr>
        <w:t xml:space="preserve">the out-patients clinic at LUTH          </w:t>
      </w:r>
    </w:p>
    <w:p w14:paraId="32000E94" w14:textId="08F9449E" w:rsidR="007D502E" w:rsidRDefault="007D502E" w:rsidP="007D502E">
      <w:pPr>
        <w:spacing w:line="240" w:lineRule="auto"/>
        <w:rPr>
          <w:b/>
          <w:bCs/>
        </w:rPr>
      </w:pPr>
      <w:r w:rsidRPr="002A78AE">
        <w:rPr>
          <w:b/>
          <w:bCs/>
          <w:noProof/>
        </w:rPr>
        <w:drawing>
          <wp:inline distT="0" distB="0" distL="0" distR="0" wp14:anchorId="6F02D36F" wp14:editId="7DC3002F">
            <wp:extent cx="3038475" cy="3457575"/>
            <wp:effectExtent l="0" t="0" r="9525" b="9525"/>
            <wp:docPr id="8" name="Picture 8" descr="C:\Users\USER\Desktop\FILE FOR PROGRESS SEMINAR\ARCHI PROGRESS CERRECTION TO PRINT\MY RESEARCH PICTURES LUTH, UCH, OAUTHC\OAUTCH\gyneacology\waiting for gyneacol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ILE FOR PROGRESS SEMINAR\ARCHI PROGRESS CERRECTION TO PRINT\MY RESEARCH PICTURES LUTH, UCH, OAUTHC\OAUTCH\gyneacology\waiting for gyneacolg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559" cy="345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52E">
        <w:rPr>
          <w:b/>
          <w:bCs/>
        </w:rPr>
        <w:t xml:space="preserve">  </w:t>
      </w:r>
      <w:r w:rsidR="006D5372" w:rsidRPr="006D5372">
        <w:rPr>
          <w:b/>
          <w:bCs/>
          <w:noProof/>
        </w:rPr>
        <w:drawing>
          <wp:inline distT="0" distB="0" distL="0" distR="0" wp14:anchorId="4868F2F8" wp14:editId="28153E73">
            <wp:extent cx="2838450" cy="3457575"/>
            <wp:effectExtent l="0" t="0" r="0" b="9525"/>
            <wp:docPr id="5" name="Picture 5" descr="C:\Users\USER\Desktop\MY PHD EXAM DOCUMENTS\MY RESEARCH PICTURES LUTH, UCH, OAUTHC\OAUTCH\O AND G\IMG-202103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Y PHD EXAM DOCUMENTS\MY RESEARCH PICTURES LUTH, UCH, OAUTHC\OAUTCH\O AND G\IMG-20210302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F3A3A" w14:textId="00D8731A" w:rsidR="00724C10" w:rsidRPr="006D5372" w:rsidRDefault="00DD4AE3" w:rsidP="006D5372">
      <w:pPr>
        <w:spacing w:line="240" w:lineRule="auto"/>
        <w:rPr>
          <w:b/>
          <w:bCs/>
          <w:sz w:val="16"/>
          <w:szCs w:val="16"/>
        </w:rPr>
      </w:pPr>
      <w:r>
        <w:rPr>
          <w:b/>
          <w:sz w:val="16"/>
          <w:szCs w:val="16"/>
        </w:rPr>
        <w:t xml:space="preserve">Plate </w:t>
      </w:r>
      <w:bookmarkStart w:id="0" w:name="_GoBack"/>
      <w:bookmarkEnd w:id="0"/>
      <w:r w:rsidR="0078752E">
        <w:rPr>
          <w:b/>
          <w:sz w:val="16"/>
          <w:szCs w:val="16"/>
        </w:rPr>
        <w:t>7</w:t>
      </w:r>
      <w:r w:rsidR="007D502E" w:rsidRPr="003A7280">
        <w:rPr>
          <w:b/>
          <w:sz w:val="16"/>
          <w:szCs w:val="16"/>
        </w:rPr>
        <w:t>: The size and number of the windows within the clinical space at OAUTHC</w:t>
      </w:r>
      <w:r w:rsidR="00455618">
        <w:rPr>
          <w:b/>
          <w:sz w:val="16"/>
          <w:szCs w:val="16"/>
        </w:rPr>
        <w:t xml:space="preserve">     </w:t>
      </w:r>
    </w:p>
    <w:sectPr w:rsidR="00724C10" w:rsidRPr="006D5372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67E56" w14:textId="77777777" w:rsidR="003F3C8E" w:rsidRDefault="003F3C8E" w:rsidP="00FA6394">
      <w:pPr>
        <w:spacing w:line="240" w:lineRule="auto"/>
      </w:pPr>
      <w:r>
        <w:separator/>
      </w:r>
    </w:p>
  </w:endnote>
  <w:endnote w:type="continuationSeparator" w:id="0">
    <w:p w14:paraId="2CE93843" w14:textId="77777777" w:rsidR="003F3C8E" w:rsidRDefault="003F3C8E" w:rsidP="00FA63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Cn">
    <w:altName w:val="HelveticaNeueLT Std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8306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31AF8A" w14:textId="77777777" w:rsidR="006913DB" w:rsidRDefault="006913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A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283067" w14:textId="77777777" w:rsidR="006913DB" w:rsidRDefault="006913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82884" w14:textId="77777777" w:rsidR="003F3C8E" w:rsidRDefault="003F3C8E" w:rsidP="00FA6394">
      <w:pPr>
        <w:spacing w:line="240" w:lineRule="auto"/>
      </w:pPr>
      <w:r>
        <w:separator/>
      </w:r>
    </w:p>
  </w:footnote>
  <w:footnote w:type="continuationSeparator" w:id="0">
    <w:p w14:paraId="768B11DC" w14:textId="77777777" w:rsidR="003F3C8E" w:rsidRDefault="003F3C8E" w:rsidP="00FA63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52BA1"/>
    <w:multiLevelType w:val="multilevel"/>
    <w:tmpl w:val="FFD4079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D4FE0"/>
    <w:multiLevelType w:val="multilevel"/>
    <w:tmpl w:val="2D32617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8B3BC8"/>
    <w:multiLevelType w:val="hybridMultilevel"/>
    <w:tmpl w:val="2BB8A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B2349"/>
    <w:multiLevelType w:val="hybridMultilevel"/>
    <w:tmpl w:val="53544F66"/>
    <w:lvl w:ilvl="0" w:tplc="6274519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0F"/>
    <w:rsid w:val="0000254B"/>
    <w:rsid w:val="0000289C"/>
    <w:rsid w:val="000060F1"/>
    <w:rsid w:val="00020FD0"/>
    <w:rsid w:val="00021494"/>
    <w:rsid w:val="00022823"/>
    <w:rsid w:val="00036583"/>
    <w:rsid w:val="00036E60"/>
    <w:rsid w:val="00042B63"/>
    <w:rsid w:val="00043C72"/>
    <w:rsid w:val="00047073"/>
    <w:rsid w:val="000504E4"/>
    <w:rsid w:val="0005062F"/>
    <w:rsid w:val="000616BC"/>
    <w:rsid w:val="00066060"/>
    <w:rsid w:val="00067AEB"/>
    <w:rsid w:val="0007694B"/>
    <w:rsid w:val="000779CE"/>
    <w:rsid w:val="000907D1"/>
    <w:rsid w:val="000A20EA"/>
    <w:rsid w:val="000A4D11"/>
    <w:rsid w:val="000B63C7"/>
    <w:rsid w:val="000B730E"/>
    <w:rsid w:val="000C38F2"/>
    <w:rsid w:val="000D681D"/>
    <w:rsid w:val="000E2225"/>
    <w:rsid w:val="000E2D9C"/>
    <w:rsid w:val="000E4638"/>
    <w:rsid w:val="00100454"/>
    <w:rsid w:val="001064E8"/>
    <w:rsid w:val="00107B6D"/>
    <w:rsid w:val="00117889"/>
    <w:rsid w:val="00120C93"/>
    <w:rsid w:val="001258AF"/>
    <w:rsid w:val="00130ABB"/>
    <w:rsid w:val="00131467"/>
    <w:rsid w:val="001370F4"/>
    <w:rsid w:val="0014484F"/>
    <w:rsid w:val="0014725C"/>
    <w:rsid w:val="00160C8A"/>
    <w:rsid w:val="0018091C"/>
    <w:rsid w:val="00185A39"/>
    <w:rsid w:val="00192BA1"/>
    <w:rsid w:val="001C52C2"/>
    <w:rsid w:val="001D3E86"/>
    <w:rsid w:val="001E1D88"/>
    <w:rsid w:val="001F1698"/>
    <w:rsid w:val="0020095A"/>
    <w:rsid w:val="00202DB4"/>
    <w:rsid w:val="0020578C"/>
    <w:rsid w:val="00213D0D"/>
    <w:rsid w:val="00217457"/>
    <w:rsid w:val="00236818"/>
    <w:rsid w:val="0024153B"/>
    <w:rsid w:val="00250DEC"/>
    <w:rsid w:val="002552BF"/>
    <w:rsid w:val="00260826"/>
    <w:rsid w:val="00260892"/>
    <w:rsid w:val="002625ED"/>
    <w:rsid w:val="00263D38"/>
    <w:rsid w:val="00270DC7"/>
    <w:rsid w:val="00276F95"/>
    <w:rsid w:val="00277B41"/>
    <w:rsid w:val="00282F72"/>
    <w:rsid w:val="00283DAC"/>
    <w:rsid w:val="0029365C"/>
    <w:rsid w:val="002A201E"/>
    <w:rsid w:val="002A7F0C"/>
    <w:rsid w:val="002B434A"/>
    <w:rsid w:val="002C3B00"/>
    <w:rsid w:val="002E37BD"/>
    <w:rsid w:val="002E6253"/>
    <w:rsid w:val="00322411"/>
    <w:rsid w:val="00327520"/>
    <w:rsid w:val="00331D52"/>
    <w:rsid w:val="00336213"/>
    <w:rsid w:val="00337A5E"/>
    <w:rsid w:val="003428F1"/>
    <w:rsid w:val="00344D7E"/>
    <w:rsid w:val="003453E5"/>
    <w:rsid w:val="00347AC6"/>
    <w:rsid w:val="00351580"/>
    <w:rsid w:val="00385E56"/>
    <w:rsid w:val="0038692F"/>
    <w:rsid w:val="00392F83"/>
    <w:rsid w:val="003A5254"/>
    <w:rsid w:val="003A700A"/>
    <w:rsid w:val="003A7010"/>
    <w:rsid w:val="003A7280"/>
    <w:rsid w:val="003B0F54"/>
    <w:rsid w:val="003D3666"/>
    <w:rsid w:val="003D5607"/>
    <w:rsid w:val="003E00A0"/>
    <w:rsid w:val="003E2DB0"/>
    <w:rsid w:val="003F13FA"/>
    <w:rsid w:val="003F148B"/>
    <w:rsid w:val="003F3C8E"/>
    <w:rsid w:val="00403A8E"/>
    <w:rsid w:val="00404265"/>
    <w:rsid w:val="00404CDF"/>
    <w:rsid w:val="0040699C"/>
    <w:rsid w:val="00412857"/>
    <w:rsid w:val="00413B0A"/>
    <w:rsid w:val="004143EF"/>
    <w:rsid w:val="004203A3"/>
    <w:rsid w:val="004348E4"/>
    <w:rsid w:val="00435094"/>
    <w:rsid w:val="004548E5"/>
    <w:rsid w:val="00455618"/>
    <w:rsid w:val="00460B6F"/>
    <w:rsid w:val="0046598D"/>
    <w:rsid w:val="00486CC1"/>
    <w:rsid w:val="004B1241"/>
    <w:rsid w:val="004C580C"/>
    <w:rsid w:val="004D071A"/>
    <w:rsid w:val="004D70E8"/>
    <w:rsid w:val="004D7EE6"/>
    <w:rsid w:val="004F382C"/>
    <w:rsid w:val="005004DD"/>
    <w:rsid w:val="00503CA4"/>
    <w:rsid w:val="00503F32"/>
    <w:rsid w:val="00506EB5"/>
    <w:rsid w:val="005134E0"/>
    <w:rsid w:val="0053330E"/>
    <w:rsid w:val="0054586A"/>
    <w:rsid w:val="00554AB3"/>
    <w:rsid w:val="0056509C"/>
    <w:rsid w:val="005928AB"/>
    <w:rsid w:val="005A364C"/>
    <w:rsid w:val="005A606B"/>
    <w:rsid w:val="005B6AD4"/>
    <w:rsid w:val="005C218E"/>
    <w:rsid w:val="005D7225"/>
    <w:rsid w:val="005F413D"/>
    <w:rsid w:val="00621601"/>
    <w:rsid w:val="006218EC"/>
    <w:rsid w:val="00624DF7"/>
    <w:rsid w:val="00632402"/>
    <w:rsid w:val="0063608F"/>
    <w:rsid w:val="00645AAB"/>
    <w:rsid w:val="00645D42"/>
    <w:rsid w:val="006578E0"/>
    <w:rsid w:val="0067049D"/>
    <w:rsid w:val="0068163B"/>
    <w:rsid w:val="0068266E"/>
    <w:rsid w:val="006913DB"/>
    <w:rsid w:val="00692AFB"/>
    <w:rsid w:val="006A7177"/>
    <w:rsid w:val="006B74E7"/>
    <w:rsid w:val="006D0FC4"/>
    <w:rsid w:val="006D1901"/>
    <w:rsid w:val="006D5372"/>
    <w:rsid w:val="006D593B"/>
    <w:rsid w:val="00702750"/>
    <w:rsid w:val="00704FC3"/>
    <w:rsid w:val="00724C10"/>
    <w:rsid w:val="007254CE"/>
    <w:rsid w:val="00734C51"/>
    <w:rsid w:val="00737EAE"/>
    <w:rsid w:val="00741280"/>
    <w:rsid w:val="0074701B"/>
    <w:rsid w:val="00762358"/>
    <w:rsid w:val="0076310A"/>
    <w:rsid w:val="0076323A"/>
    <w:rsid w:val="00766C7D"/>
    <w:rsid w:val="007779DE"/>
    <w:rsid w:val="00780C52"/>
    <w:rsid w:val="0078752E"/>
    <w:rsid w:val="007916D7"/>
    <w:rsid w:val="007929FD"/>
    <w:rsid w:val="007B2830"/>
    <w:rsid w:val="007C0808"/>
    <w:rsid w:val="007C576D"/>
    <w:rsid w:val="007C6C5B"/>
    <w:rsid w:val="007C78F5"/>
    <w:rsid w:val="007D0373"/>
    <w:rsid w:val="007D0CE6"/>
    <w:rsid w:val="007D408C"/>
    <w:rsid w:val="007D502E"/>
    <w:rsid w:val="007D6FFD"/>
    <w:rsid w:val="007E0520"/>
    <w:rsid w:val="007F050D"/>
    <w:rsid w:val="00810EF8"/>
    <w:rsid w:val="0081726B"/>
    <w:rsid w:val="00833CB8"/>
    <w:rsid w:val="0083423E"/>
    <w:rsid w:val="00861FC5"/>
    <w:rsid w:val="00872DA5"/>
    <w:rsid w:val="00875101"/>
    <w:rsid w:val="008B06ED"/>
    <w:rsid w:val="008E651F"/>
    <w:rsid w:val="008F16A6"/>
    <w:rsid w:val="008F2B7F"/>
    <w:rsid w:val="008F36BD"/>
    <w:rsid w:val="008F4F7D"/>
    <w:rsid w:val="00921677"/>
    <w:rsid w:val="00933B9B"/>
    <w:rsid w:val="00940B96"/>
    <w:rsid w:val="00945686"/>
    <w:rsid w:val="00953BE6"/>
    <w:rsid w:val="00961CCE"/>
    <w:rsid w:val="0096303E"/>
    <w:rsid w:val="0096627B"/>
    <w:rsid w:val="0098645D"/>
    <w:rsid w:val="009B2CDF"/>
    <w:rsid w:val="009C135F"/>
    <w:rsid w:val="009C6881"/>
    <w:rsid w:val="009C7EA2"/>
    <w:rsid w:val="009D105D"/>
    <w:rsid w:val="009E44ED"/>
    <w:rsid w:val="00A03594"/>
    <w:rsid w:val="00A10485"/>
    <w:rsid w:val="00A16128"/>
    <w:rsid w:val="00A23F52"/>
    <w:rsid w:val="00A402F3"/>
    <w:rsid w:val="00A45715"/>
    <w:rsid w:val="00A54C22"/>
    <w:rsid w:val="00A703B7"/>
    <w:rsid w:val="00AA15C4"/>
    <w:rsid w:val="00AA3F90"/>
    <w:rsid w:val="00AA6595"/>
    <w:rsid w:val="00AC477C"/>
    <w:rsid w:val="00AD01FF"/>
    <w:rsid w:val="00AD15EA"/>
    <w:rsid w:val="00AE39F4"/>
    <w:rsid w:val="00AE4F1C"/>
    <w:rsid w:val="00AE6C32"/>
    <w:rsid w:val="00B03E77"/>
    <w:rsid w:val="00B05E55"/>
    <w:rsid w:val="00B1124A"/>
    <w:rsid w:val="00B14E0E"/>
    <w:rsid w:val="00B25843"/>
    <w:rsid w:val="00B330C4"/>
    <w:rsid w:val="00B358CD"/>
    <w:rsid w:val="00B5225C"/>
    <w:rsid w:val="00B533A1"/>
    <w:rsid w:val="00B65A32"/>
    <w:rsid w:val="00B67539"/>
    <w:rsid w:val="00B81220"/>
    <w:rsid w:val="00B87200"/>
    <w:rsid w:val="00B87F26"/>
    <w:rsid w:val="00B94F7B"/>
    <w:rsid w:val="00BA128B"/>
    <w:rsid w:val="00BB0FC1"/>
    <w:rsid w:val="00BC2B9E"/>
    <w:rsid w:val="00BC469B"/>
    <w:rsid w:val="00BC5AD1"/>
    <w:rsid w:val="00BD1DAF"/>
    <w:rsid w:val="00BD418F"/>
    <w:rsid w:val="00BD776D"/>
    <w:rsid w:val="00BF56CA"/>
    <w:rsid w:val="00BF5B10"/>
    <w:rsid w:val="00C002CF"/>
    <w:rsid w:val="00C01896"/>
    <w:rsid w:val="00C0508D"/>
    <w:rsid w:val="00C17C5A"/>
    <w:rsid w:val="00C30BBB"/>
    <w:rsid w:val="00C33CEF"/>
    <w:rsid w:val="00C34D89"/>
    <w:rsid w:val="00C46972"/>
    <w:rsid w:val="00C60053"/>
    <w:rsid w:val="00C604C6"/>
    <w:rsid w:val="00C76D7A"/>
    <w:rsid w:val="00C83987"/>
    <w:rsid w:val="00C87C28"/>
    <w:rsid w:val="00C93445"/>
    <w:rsid w:val="00CA07F9"/>
    <w:rsid w:val="00CA089B"/>
    <w:rsid w:val="00CA0F06"/>
    <w:rsid w:val="00CA6289"/>
    <w:rsid w:val="00CB7681"/>
    <w:rsid w:val="00CC0D19"/>
    <w:rsid w:val="00CC4083"/>
    <w:rsid w:val="00CD16B7"/>
    <w:rsid w:val="00CD777F"/>
    <w:rsid w:val="00CE02F4"/>
    <w:rsid w:val="00CE45B0"/>
    <w:rsid w:val="00CF2C17"/>
    <w:rsid w:val="00CF377C"/>
    <w:rsid w:val="00CF600F"/>
    <w:rsid w:val="00CF691B"/>
    <w:rsid w:val="00D03B1E"/>
    <w:rsid w:val="00D03C50"/>
    <w:rsid w:val="00D16CBB"/>
    <w:rsid w:val="00D17830"/>
    <w:rsid w:val="00D20E36"/>
    <w:rsid w:val="00D267A4"/>
    <w:rsid w:val="00D2772E"/>
    <w:rsid w:val="00D53A60"/>
    <w:rsid w:val="00D55D23"/>
    <w:rsid w:val="00D6555C"/>
    <w:rsid w:val="00D710E5"/>
    <w:rsid w:val="00D725A5"/>
    <w:rsid w:val="00D7568C"/>
    <w:rsid w:val="00D85594"/>
    <w:rsid w:val="00D9028C"/>
    <w:rsid w:val="00DB0E0D"/>
    <w:rsid w:val="00DB70F2"/>
    <w:rsid w:val="00DC4E50"/>
    <w:rsid w:val="00DD4AE3"/>
    <w:rsid w:val="00DE325C"/>
    <w:rsid w:val="00DF19AE"/>
    <w:rsid w:val="00DF27F8"/>
    <w:rsid w:val="00DF7329"/>
    <w:rsid w:val="00DF7E4E"/>
    <w:rsid w:val="00E01130"/>
    <w:rsid w:val="00E0116A"/>
    <w:rsid w:val="00E01C6C"/>
    <w:rsid w:val="00E06637"/>
    <w:rsid w:val="00E071F1"/>
    <w:rsid w:val="00E12673"/>
    <w:rsid w:val="00E14F70"/>
    <w:rsid w:val="00E15A3E"/>
    <w:rsid w:val="00E20479"/>
    <w:rsid w:val="00E267F7"/>
    <w:rsid w:val="00E414D0"/>
    <w:rsid w:val="00E46FF5"/>
    <w:rsid w:val="00E5714C"/>
    <w:rsid w:val="00E73AA4"/>
    <w:rsid w:val="00E8658A"/>
    <w:rsid w:val="00E9251F"/>
    <w:rsid w:val="00EC393D"/>
    <w:rsid w:val="00ED404B"/>
    <w:rsid w:val="00EF46D7"/>
    <w:rsid w:val="00F065C1"/>
    <w:rsid w:val="00F10B2B"/>
    <w:rsid w:val="00F11BED"/>
    <w:rsid w:val="00F24CD7"/>
    <w:rsid w:val="00F4599E"/>
    <w:rsid w:val="00F63530"/>
    <w:rsid w:val="00F63EC9"/>
    <w:rsid w:val="00F91E0F"/>
    <w:rsid w:val="00F92935"/>
    <w:rsid w:val="00FA6394"/>
    <w:rsid w:val="00FB668E"/>
    <w:rsid w:val="00FC1140"/>
    <w:rsid w:val="00FC2F39"/>
    <w:rsid w:val="00FC7464"/>
    <w:rsid w:val="00FD11B7"/>
    <w:rsid w:val="00FD2333"/>
    <w:rsid w:val="00FD446A"/>
    <w:rsid w:val="00FE18EB"/>
    <w:rsid w:val="00FE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96EB9"/>
  <w15:chartTrackingRefBased/>
  <w15:docId w15:val="{0EFE11D6-92EB-4AC7-8A45-BDBBC507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E0F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E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E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E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link w:val="Heading4Char"/>
    <w:uiPriority w:val="9"/>
    <w:qFormat/>
    <w:rsid w:val="00B14E0E"/>
    <w:pPr>
      <w:spacing w:before="100" w:beforeAutospacing="1" w:after="100" w:afterAutospacing="1" w:line="240" w:lineRule="auto"/>
      <w:outlineLvl w:val="3"/>
    </w:pPr>
    <w:rPr>
      <w:rFonts w:eastAsia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E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E0F"/>
    <w:pPr>
      <w:ind w:left="720"/>
      <w:contextualSpacing/>
    </w:pPr>
  </w:style>
  <w:style w:type="table" w:styleId="TableGrid">
    <w:name w:val="Table Grid"/>
    <w:basedOn w:val="TableNormal"/>
    <w:uiPriority w:val="59"/>
    <w:rsid w:val="00F91E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710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10E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63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39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63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39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D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DE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14E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14E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E0E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4E0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E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itation">
    <w:name w:val="citation"/>
    <w:basedOn w:val="DefaultParagraphFont"/>
    <w:rsid w:val="00B14E0E"/>
  </w:style>
  <w:style w:type="paragraph" w:styleId="Caption">
    <w:name w:val="caption"/>
    <w:basedOn w:val="Normal"/>
    <w:next w:val="Normal"/>
    <w:uiPriority w:val="35"/>
    <w:unhideWhenUsed/>
    <w:qFormat/>
    <w:rsid w:val="00B14E0E"/>
    <w:pPr>
      <w:spacing w:after="200" w:line="240" w:lineRule="auto"/>
      <w:jc w:val="center"/>
    </w:pPr>
    <w:rPr>
      <w:b/>
      <w:bCs/>
      <w:color w:val="5B9BD5" w:themeColor="accent1"/>
    </w:rPr>
  </w:style>
  <w:style w:type="paragraph" w:styleId="NormalWeb">
    <w:name w:val="Normal (Web)"/>
    <w:basedOn w:val="Normal"/>
    <w:uiPriority w:val="99"/>
    <w:unhideWhenUsed/>
    <w:rsid w:val="00B14E0E"/>
    <w:pPr>
      <w:spacing w:before="100" w:beforeAutospacing="1" w:after="100" w:afterAutospacing="1" w:line="240" w:lineRule="auto"/>
      <w:jc w:val="center"/>
    </w:pPr>
    <w:rPr>
      <w:rFonts w:eastAsia="Times New Roman"/>
    </w:rPr>
  </w:style>
  <w:style w:type="character" w:customStyle="1" w:styleId="apple-converted-space">
    <w:name w:val="apple-converted-space"/>
    <w:basedOn w:val="DefaultParagraphFont"/>
    <w:rsid w:val="00B14E0E"/>
  </w:style>
  <w:style w:type="character" w:customStyle="1" w:styleId="contribdegrees">
    <w:name w:val="contribdegrees"/>
    <w:basedOn w:val="DefaultParagraphFont"/>
    <w:rsid w:val="00B14E0E"/>
  </w:style>
  <w:style w:type="character" w:customStyle="1" w:styleId="tgc">
    <w:name w:val="_tgc"/>
    <w:basedOn w:val="DefaultParagraphFont"/>
    <w:rsid w:val="00B14E0E"/>
  </w:style>
  <w:style w:type="character" w:customStyle="1" w:styleId="d8e">
    <w:name w:val="_d8e"/>
    <w:basedOn w:val="DefaultParagraphFont"/>
    <w:rsid w:val="00B14E0E"/>
  </w:style>
  <w:style w:type="character" w:customStyle="1" w:styleId="caps">
    <w:name w:val="caps"/>
    <w:basedOn w:val="DefaultParagraphFont"/>
    <w:rsid w:val="00B14E0E"/>
  </w:style>
  <w:style w:type="character" w:styleId="Emphasis">
    <w:name w:val="Emphasis"/>
    <w:basedOn w:val="DefaultParagraphFont"/>
    <w:uiPriority w:val="20"/>
    <w:qFormat/>
    <w:rsid w:val="00B14E0E"/>
    <w:rPr>
      <w:i/>
      <w:iCs/>
    </w:rPr>
  </w:style>
  <w:style w:type="character" w:styleId="Strong">
    <w:name w:val="Strong"/>
    <w:basedOn w:val="DefaultParagraphFont"/>
    <w:uiPriority w:val="22"/>
    <w:qFormat/>
    <w:rsid w:val="00B14E0E"/>
    <w:rPr>
      <w:b/>
      <w:bCs/>
    </w:rPr>
  </w:style>
  <w:style w:type="paragraph" w:customStyle="1" w:styleId="contrib-group">
    <w:name w:val="contrib-group"/>
    <w:basedOn w:val="Normal"/>
    <w:rsid w:val="00B14E0E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ref-journal">
    <w:name w:val="ref-journal"/>
    <w:basedOn w:val="DefaultParagraphFont"/>
    <w:rsid w:val="00B14E0E"/>
  </w:style>
  <w:style w:type="character" w:customStyle="1" w:styleId="ref-vol">
    <w:name w:val="ref-vol"/>
    <w:basedOn w:val="DefaultParagraphFont"/>
    <w:rsid w:val="00B14E0E"/>
  </w:style>
  <w:style w:type="character" w:customStyle="1" w:styleId="cit">
    <w:name w:val="cit"/>
    <w:basedOn w:val="DefaultParagraphFont"/>
    <w:rsid w:val="00B14E0E"/>
  </w:style>
  <w:style w:type="paragraph" w:customStyle="1" w:styleId="Pa10">
    <w:name w:val="Pa10"/>
    <w:basedOn w:val="Normal"/>
    <w:next w:val="Normal"/>
    <w:uiPriority w:val="99"/>
    <w:rsid w:val="00B14E0E"/>
    <w:pPr>
      <w:autoSpaceDE w:val="0"/>
      <w:autoSpaceDN w:val="0"/>
      <w:adjustRightInd w:val="0"/>
      <w:spacing w:line="211" w:lineRule="atLeast"/>
    </w:pPr>
    <w:rPr>
      <w:rFonts w:ascii="HelveticaNeueLT Std Cn" w:hAnsi="HelveticaNeueLT Std Cn"/>
    </w:rPr>
  </w:style>
  <w:style w:type="paragraph" w:customStyle="1" w:styleId="rtejustify">
    <w:name w:val="rtejustify"/>
    <w:basedOn w:val="Normal"/>
    <w:rsid w:val="00B14E0E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blockspan">
    <w:name w:val="blockspan"/>
    <w:basedOn w:val="DefaultParagraphFont"/>
    <w:rsid w:val="00B14E0E"/>
  </w:style>
  <w:style w:type="character" w:customStyle="1" w:styleId="mw-headline">
    <w:name w:val="mw-headline"/>
    <w:basedOn w:val="DefaultParagraphFont"/>
    <w:rsid w:val="00B14E0E"/>
  </w:style>
  <w:style w:type="character" w:styleId="HTMLCite">
    <w:name w:val="HTML Cite"/>
    <w:basedOn w:val="DefaultParagraphFont"/>
    <w:uiPriority w:val="99"/>
    <w:semiHidden/>
    <w:unhideWhenUsed/>
    <w:rsid w:val="00B14E0E"/>
    <w:rPr>
      <w:i/>
      <w:iCs/>
    </w:rPr>
  </w:style>
  <w:style w:type="character" w:customStyle="1" w:styleId="nlmyear">
    <w:name w:val="nlm_year"/>
    <w:basedOn w:val="DefaultParagraphFont"/>
    <w:rsid w:val="00B14E0E"/>
  </w:style>
  <w:style w:type="character" w:customStyle="1" w:styleId="acknowledgment-journal-title">
    <w:name w:val="acknowledgment-journal-title"/>
    <w:basedOn w:val="DefaultParagraphFont"/>
    <w:rsid w:val="00B14E0E"/>
  </w:style>
  <w:style w:type="paragraph" w:customStyle="1" w:styleId="para">
    <w:name w:val="para"/>
    <w:basedOn w:val="Normal"/>
    <w:rsid w:val="00B14E0E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laceholderText">
    <w:name w:val="Placeholder Text"/>
    <w:basedOn w:val="DefaultParagraphFont"/>
    <w:uiPriority w:val="99"/>
    <w:semiHidden/>
    <w:rsid w:val="00B14E0E"/>
    <w:rPr>
      <w:color w:val="808080"/>
    </w:rPr>
  </w:style>
  <w:style w:type="character" w:customStyle="1" w:styleId="nova-v-person-inline-item">
    <w:name w:val="nova-v-person-inline-item"/>
    <w:basedOn w:val="DefaultParagraphFont"/>
    <w:rsid w:val="00B14E0E"/>
  </w:style>
  <w:style w:type="character" w:customStyle="1" w:styleId="nova-v-person-inline-itemfullname">
    <w:name w:val="nova-v-person-inline-item__fullname"/>
    <w:basedOn w:val="DefaultParagraphFont"/>
    <w:rsid w:val="00B14E0E"/>
  </w:style>
  <w:style w:type="paragraph" w:customStyle="1" w:styleId="c-article-info-details">
    <w:name w:val="c-article-info-details"/>
    <w:basedOn w:val="Normal"/>
    <w:rsid w:val="00B14E0E"/>
    <w:pPr>
      <w:spacing w:before="100" w:beforeAutospacing="1" w:after="100" w:afterAutospacing="1" w:line="240" w:lineRule="auto"/>
      <w:jc w:val="left"/>
    </w:pPr>
    <w:rPr>
      <w:rFonts w:eastAsia="Times New Roman"/>
    </w:rPr>
  </w:style>
  <w:style w:type="character" w:customStyle="1" w:styleId="u-visually-hidden">
    <w:name w:val="u-visually-hidden"/>
    <w:basedOn w:val="DefaultParagraphFont"/>
    <w:rsid w:val="00B14E0E"/>
  </w:style>
  <w:style w:type="paragraph" w:customStyle="1" w:styleId="c-article-metrics-barcount">
    <w:name w:val="c-article-metrics-bar__count"/>
    <w:basedOn w:val="Normal"/>
    <w:rsid w:val="00B14E0E"/>
    <w:pPr>
      <w:spacing w:before="100" w:beforeAutospacing="1" w:after="100" w:afterAutospacing="1" w:line="240" w:lineRule="auto"/>
      <w:jc w:val="left"/>
    </w:pPr>
    <w:rPr>
      <w:rFonts w:eastAsia="Times New Roman"/>
    </w:rPr>
  </w:style>
  <w:style w:type="character" w:customStyle="1" w:styleId="c-article-metrics-barlabel">
    <w:name w:val="c-article-metrics-bar__label"/>
    <w:basedOn w:val="DefaultParagraphFont"/>
    <w:rsid w:val="00B14E0E"/>
  </w:style>
  <w:style w:type="paragraph" w:customStyle="1" w:styleId="c-article-metrics-bardetails">
    <w:name w:val="c-article-metrics-bar__details"/>
    <w:basedOn w:val="Normal"/>
    <w:rsid w:val="00B14E0E"/>
    <w:pPr>
      <w:spacing w:before="100" w:beforeAutospacing="1" w:after="100" w:afterAutospacing="1" w:line="240" w:lineRule="auto"/>
      <w:jc w:val="left"/>
    </w:pPr>
    <w:rPr>
      <w:rFonts w:eastAsia="Times New Roman"/>
    </w:rPr>
  </w:style>
  <w:style w:type="table" w:customStyle="1" w:styleId="TableGrid1">
    <w:name w:val="Table Grid1"/>
    <w:basedOn w:val="TableNormal"/>
    <w:next w:val="TableGrid"/>
    <w:uiPriority w:val="39"/>
    <w:rsid w:val="00B14E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B14E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B14E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B14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14E0E"/>
  </w:style>
  <w:style w:type="character" w:customStyle="1" w:styleId="mixed-citation">
    <w:name w:val="mixed-citation"/>
    <w:basedOn w:val="DefaultParagraphFont"/>
    <w:rsid w:val="00B14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0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2845B-5936-485D-9721-F979CF11B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Owner</cp:lastModifiedBy>
  <cp:revision>5</cp:revision>
  <cp:lastPrinted>2023-04-24T02:11:00Z</cp:lastPrinted>
  <dcterms:created xsi:type="dcterms:W3CDTF">2023-05-21T04:46:00Z</dcterms:created>
  <dcterms:modified xsi:type="dcterms:W3CDTF">2023-06-16T01:05:00Z</dcterms:modified>
</cp:coreProperties>
</file>