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F4F96" w14:textId="77777777" w:rsidR="00321FA3" w:rsidRPr="00CA5E1C" w:rsidRDefault="00321FA3" w:rsidP="00321FA3">
      <w:pPr>
        <w:pStyle w:val="Heading1"/>
      </w:pPr>
      <w:r w:rsidRPr="00CA5E1C">
        <w:t>Su</w:t>
      </w:r>
      <w:r>
        <w:t>pplementary</w:t>
      </w:r>
      <w:r w:rsidRPr="00CA5E1C">
        <w:t xml:space="preserve"> </w:t>
      </w:r>
      <w:r>
        <w:t>Information</w:t>
      </w:r>
    </w:p>
    <w:p w14:paraId="510CE46A" w14:textId="77777777" w:rsidR="00321FA3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  <w:r w:rsidRPr="00CA5E1C">
        <w:rPr>
          <w:rFonts w:ascii="Times New Roman" w:hAnsi="Times New Roman" w:cs="Times New Roman"/>
          <w:b/>
          <w:bCs/>
        </w:rPr>
        <w:t>S1 Table. Distribution of demographic characteristics for cough per year of survey</w:t>
      </w:r>
    </w:p>
    <w:tbl>
      <w:tblPr>
        <w:tblW w:w="9430" w:type="dxa"/>
        <w:tblInd w:w="-15" w:type="dxa"/>
        <w:tblLook w:val="04A0" w:firstRow="1" w:lastRow="0" w:firstColumn="1" w:lastColumn="0" w:noHBand="0" w:noVBand="1"/>
      </w:tblPr>
      <w:tblGrid>
        <w:gridCol w:w="2577"/>
        <w:gridCol w:w="1985"/>
        <w:gridCol w:w="2310"/>
        <w:gridCol w:w="2558"/>
      </w:tblGrid>
      <w:tr w:rsidR="00321FA3" w:rsidRPr="005936CD" w14:paraId="2CB7AA0F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95D0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4E8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2008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C9D9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2013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541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2018</w:t>
            </w:r>
          </w:p>
        </w:tc>
      </w:tr>
      <w:tr w:rsidR="00321FA3" w:rsidRPr="005936CD" w14:paraId="011563EB" w14:textId="77777777" w:rsidTr="00644628">
        <w:trPr>
          <w:trHeight w:val="217"/>
        </w:trPr>
        <w:tc>
          <w:tcPr>
            <w:tcW w:w="25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C1AA" w14:textId="77777777" w:rsidR="00321FA3" w:rsidRPr="005936CD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936C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63C9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(N=22139)</w:t>
            </w:r>
          </w:p>
        </w:tc>
        <w:tc>
          <w:tcPr>
            <w:tcW w:w="23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E55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(N=26076)</w:t>
            </w:r>
          </w:p>
        </w:tc>
        <w:tc>
          <w:tcPr>
            <w:tcW w:w="25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2EB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(N=11375)</w:t>
            </w:r>
          </w:p>
        </w:tc>
      </w:tr>
      <w:tr w:rsidR="00321FA3" w:rsidRPr="005936CD" w14:paraId="3877AB70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6EE83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Characteristics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8DDA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 (%)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C084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 (%)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65B42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 (%)</w:t>
            </w:r>
          </w:p>
        </w:tc>
      </w:tr>
      <w:tr w:rsidR="00321FA3" w:rsidRPr="005936CD" w14:paraId="296CC7C7" w14:textId="77777777" w:rsidTr="00644628">
        <w:trPr>
          <w:trHeight w:val="217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A936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Total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63B9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2673 (12.1)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6149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2630 (10.1)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066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1921 (16.9)</w:t>
            </w:r>
          </w:p>
        </w:tc>
      </w:tr>
      <w:tr w:rsidR="00321FA3" w:rsidRPr="005936CD" w14:paraId="149BBE3A" w14:textId="77777777" w:rsidTr="00644628">
        <w:trPr>
          <w:trHeight w:val="217"/>
        </w:trPr>
        <w:tc>
          <w:tcPr>
            <w:tcW w:w="25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DF87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Sex of Child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2DC4" w14:textId="77777777" w:rsidR="00321FA3" w:rsidRPr="005936CD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936C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3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6502" w14:textId="77777777" w:rsidR="00321FA3" w:rsidRPr="005936CD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936C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5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EF65" w14:textId="77777777" w:rsidR="00321FA3" w:rsidRPr="005936CD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5936C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321FA3" w:rsidRPr="005936CD" w14:paraId="202C9686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63F4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Male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59EA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11255 (50.8)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2A6A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13158 (50.5)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1E7E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5759 (50.6)</w:t>
            </w:r>
          </w:p>
        </w:tc>
      </w:tr>
      <w:tr w:rsidR="00321FA3" w:rsidRPr="005936CD" w14:paraId="47F43146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68D8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Female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225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10884 (49.2)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ADA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12918 (49.5)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E84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5616 (49.4)</w:t>
            </w:r>
          </w:p>
        </w:tc>
      </w:tr>
      <w:tr w:rsidR="00321FA3" w:rsidRPr="005936CD" w14:paraId="298ED31F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2996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Child Age (In Months)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538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565C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F737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5936CD" w14:paraId="77BC650B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1371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0-5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C55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2639 (11.9)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AA8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2817 (10.8)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479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1204 (10.6)</w:t>
            </w:r>
          </w:p>
        </w:tc>
      </w:tr>
      <w:tr w:rsidR="00321FA3" w:rsidRPr="005936CD" w14:paraId="651ECD32" w14:textId="77777777" w:rsidTr="00644628">
        <w:trPr>
          <w:trHeight w:val="362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3F60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6-11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FA6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2581 (11.7)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018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3036 (11.6)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9102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1232 (10.8)</w:t>
            </w:r>
          </w:p>
        </w:tc>
      </w:tr>
      <w:tr w:rsidR="00321FA3" w:rsidRPr="005936CD" w14:paraId="31DE1759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DE57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12-23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8E0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4484 (20.3)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0432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5417 (20.8)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DCB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2383 (21)</w:t>
            </w:r>
          </w:p>
        </w:tc>
      </w:tr>
      <w:tr w:rsidR="00321FA3" w:rsidRPr="005936CD" w14:paraId="6AF2AC99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7405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24-35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B09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4136 (18.7)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7E3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4907 (18.8)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84C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2185 (19.2)</w:t>
            </w:r>
          </w:p>
        </w:tc>
      </w:tr>
      <w:tr w:rsidR="00321FA3" w:rsidRPr="005936CD" w14:paraId="0A97545B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5AA5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36-47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6FE4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4362 (19.7)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52B8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5086 (19.5)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555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2185 (19.2)</w:t>
            </w:r>
          </w:p>
        </w:tc>
      </w:tr>
      <w:tr w:rsidR="00321FA3" w:rsidRPr="005936CD" w14:paraId="02058E83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DC8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48-59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27F4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3937 (17.8)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727E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4813 (18.5)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FDC1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2186 (19.2)</w:t>
            </w:r>
          </w:p>
        </w:tc>
      </w:tr>
      <w:tr w:rsidR="00321FA3" w:rsidRPr="005936CD" w14:paraId="106BEED8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F050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Maternal Age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F3CC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B592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816D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5936CD" w14:paraId="18DC7CA7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8972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15-19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9E00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1180 (5.3)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39B1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1242 (4.8)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376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450 (4)</w:t>
            </w:r>
          </w:p>
        </w:tc>
      </w:tr>
      <w:tr w:rsidR="00321FA3" w:rsidRPr="005936CD" w14:paraId="1F085F5A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C22C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20-24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F1F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4252 (19.2)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84B8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4987 (19.1)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679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2018 (17.7)</w:t>
            </w:r>
          </w:p>
        </w:tc>
      </w:tr>
      <w:tr w:rsidR="00321FA3" w:rsidRPr="005936CD" w14:paraId="5E08B7B2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B738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25-29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A9AC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6344 (28.7)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0C8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7305 (28)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0668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3246 (28.5)</w:t>
            </w:r>
          </w:p>
        </w:tc>
      </w:tr>
      <w:tr w:rsidR="00321FA3" w:rsidRPr="005936CD" w14:paraId="2B2B98A6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016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30-34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A3AB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4787 (21.6)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8E4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5762 (22.1)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BAEB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2656 (23.4)</w:t>
            </w:r>
          </w:p>
        </w:tc>
      </w:tr>
      <w:tr w:rsidR="00321FA3" w:rsidRPr="005936CD" w14:paraId="24FEDC31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D286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35-39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3DB1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3298 (14.9)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6F12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4106 (15.8)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A8C1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1937 (17)</w:t>
            </w:r>
          </w:p>
        </w:tc>
      </w:tr>
      <w:tr w:rsidR="00321FA3" w:rsidRPr="005936CD" w14:paraId="5B1FBE67" w14:textId="77777777" w:rsidTr="00644628">
        <w:trPr>
          <w:trHeight w:val="126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19B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40-44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74FA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1586 (7.2)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6454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1947 (7.5)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A542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774 (6.8)</w:t>
            </w:r>
          </w:p>
        </w:tc>
      </w:tr>
      <w:tr w:rsidR="00321FA3" w:rsidRPr="005936CD" w14:paraId="06E43046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4A29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45-49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F171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692 (3.1)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614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727 (2.8)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C9D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294 (2.6)</w:t>
            </w:r>
          </w:p>
        </w:tc>
      </w:tr>
      <w:tr w:rsidR="00321FA3" w:rsidRPr="005936CD" w14:paraId="678018CA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A7F2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Maternal Education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E9CD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0CC1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1331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5936CD" w14:paraId="354FBAB9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DCF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No Education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CD6C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10730 (48.5)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773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12346 (47.4)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175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4390 (38.6)</w:t>
            </w:r>
          </w:p>
        </w:tc>
      </w:tr>
      <w:tr w:rsidR="00321FA3" w:rsidRPr="005936CD" w14:paraId="6261BE42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1084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Primary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727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5181 (23.4)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2941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5389 (20.7)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7D5A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1890 (16.6)</w:t>
            </w:r>
          </w:p>
        </w:tc>
      </w:tr>
      <w:tr w:rsidR="00321FA3" w:rsidRPr="005936CD" w14:paraId="63D67CED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DEA3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Secondary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0C4E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5097 (23)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ADD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6826 (26.2)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7F46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4051 (35.6)</w:t>
            </w:r>
          </w:p>
        </w:tc>
      </w:tr>
      <w:tr w:rsidR="00321FA3" w:rsidRPr="005936CD" w14:paraId="7A20457C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862F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Higher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9D1A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1131 (5.1)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DB1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1515 (5.8)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E9E1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1044 (9.2)</w:t>
            </w:r>
          </w:p>
        </w:tc>
      </w:tr>
      <w:tr w:rsidR="00321FA3" w:rsidRPr="005936CD" w14:paraId="19E72D58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A3DA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Source of Drinking Water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BB22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F87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DE40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5936CD" w14:paraId="1486D883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589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Improved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827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11346 (51.2)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B34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15444 (59.2)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4612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6958 (61.1)</w:t>
            </w:r>
          </w:p>
        </w:tc>
      </w:tr>
      <w:tr w:rsidR="00321FA3" w:rsidRPr="005936CD" w14:paraId="7890DB17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E75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Unimproved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C97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10793 (48.8)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4BD8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10632 (40.8)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7C1B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4417 (38.8)</w:t>
            </w:r>
          </w:p>
        </w:tc>
      </w:tr>
      <w:tr w:rsidR="00321FA3" w:rsidRPr="005936CD" w14:paraId="34E5390D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05E7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Cooking Fuel Type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5531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36AF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910C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5936CD" w14:paraId="4D522711" w14:textId="77777777" w:rsidTr="00644628">
        <w:trPr>
          <w:trHeight w:val="86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75D6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Clean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6739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3173 (14.3)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DB0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4221 (16.2)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CBB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2287 (20.1)</w:t>
            </w:r>
          </w:p>
        </w:tc>
      </w:tr>
      <w:tr w:rsidR="00321FA3" w:rsidRPr="005936CD" w14:paraId="01B6C121" w14:textId="77777777" w:rsidTr="00644628">
        <w:trPr>
          <w:trHeight w:val="86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985B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Unclean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CB74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18966 (85.7)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E64D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21855 (83.8)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E48C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9088 (79.9)</w:t>
            </w:r>
          </w:p>
        </w:tc>
      </w:tr>
      <w:tr w:rsidR="00321FA3" w:rsidRPr="005936CD" w14:paraId="2B4E9E06" w14:textId="77777777" w:rsidTr="00644628">
        <w:trPr>
          <w:trHeight w:val="362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C29D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Toilet Facility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E0A5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0218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18A1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5936CD" w14:paraId="2876616C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153D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Improved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7C7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10598 (47.9)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704C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12732 (48.8)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CB4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6036 (53.1)</w:t>
            </w:r>
          </w:p>
        </w:tc>
      </w:tr>
      <w:tr w:rsidR="00321FA3" w:rsidRPr="005936CD" w14:paraId="68D910C8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452C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Unimproved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9A20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11541 (52.1)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A21B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13344 (51.2)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AF8B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5339 (46.9)</w:t>
            </w:r>
          </w:p>
        </w:tc>
      </w:tr>
      <w:tr w:rsidR="00321FA3" w:rsidRPr="005936CD" w14:paraId="76133E3F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A5B7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Housing Quality Material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4E3F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AEE4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18CD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5936CD" w14:paraId="2526BD56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E58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Poor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5D5D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10027 (45.3)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9E64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10978 (42.1)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217D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2809 (24.7)</w:t>
            </w:r>
          </w:p>
        </w:tc>
      </w:tr>
      <w:tr w:rsidR="00321FA3" w:rsidRPr="005936CD" w14:paraId="67EA5032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48B5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Average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3800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3063 (13.8)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0F3A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4175 (16)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D28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1950 (17.1)</w:t>
            </w:r>
          </w:p>
        </w:tc>
      </w:tr>
      <w:tr w:rsidR="00321FA3" w:rsidRPr="005936CD" w14:paraId="1336D101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8620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Good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4C0C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9049 (40.9)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3AB4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10923 (41.9)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FD22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6616 (58.2)</w:t>
            </w:r>
          </w:p>
        </w:tc>
      </w:tr>
      <w:tr w:rsidR="00321FA3" w:rsidRPr="005936CD" w14:paraId="66175217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CA10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Place of Residence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9237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2FFB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8E84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5936CD" w14:paraId="3647FAB5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2B2D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Urban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299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6208 (28)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B584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8485 (32.5)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736D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4437 (39)</w:t>
            </w:r>
          </w:p>
        </w:tc>
      </w:tr>
      <w:tr w:rsidR="00321FA3" w:rsidRPr="005936CD" w14:paraId="094CB8A9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D0F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Rural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4E9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15931 (72)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6759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17591 (67.5)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9B2B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6938 (61)</w:t>
            </w:r>
          </w:p>
        </w:tc>
      </w:tr>
      <w:tr w:rsidR="00321FA3" w:rsidRPr="005936CD" w14:paraId="25E4EF8B" w14:textId="77777777" w:rsidTr="00644628">
        <w:trPr>
          <w:trHeight w:val="362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DE6B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Wealth Index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A375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B19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ECB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5936CD" w14:paraId="2991C4B6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7C04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lastRenderedPageBreak/>
              <w:t xml:space="preserve">   Poorest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7B1A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5483 (24.8)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3929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5901 (22.6)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B3E2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2266 (19.9)</w:t>
            </w:r>
          </w:p>
        </w:tc>
      </w:tr>
      <w:tr w:rsidR="00321FA3" w:rsidRPr="005936CD" w14:paraId="2112D5EB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4B43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Poorer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3EAD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5237 (23.7)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5DEC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6102 (23.4)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EFDE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2275 (20)</w:t>
            </w:r>
          </w:p>
        </w:tc>
      </w:tr>
      <w:tr w:rsidR="00321FA3" w:rsidRPr="005936CD" w14:paraId="3233243C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49AC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Middle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3941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4332 (19.6)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506C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5355 (20.5)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28F5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2511 (22.1)</w:t>
            </w:r>
          </w:p>
        </w:tc>
      </w:tr>
      <w:tr w:rsidR="00321FA3" w:rsidRPr="005936CD" w14:paraId="02B6B8A6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D47B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Richer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65D9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3879 (17.5)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16B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4864 (18.7)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3EF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2369 (20.8)</w:t>
            </w:r>
          </w:p>
        </w:tc>
      </w:tr>
      <w:tr w:rsidR="00321FA3" w:rsidRPr="005936CD" w14:paraId="6C6B05B8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5D05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Richest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62CE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3208 (14.5)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6F7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3854 (14.8)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56DC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1954 (17.2)</w:t>
            </w:r>
          </w:p>
        </w:tc>
      </w:tr>
      <w:tr w:rsidR="00321FA3" w:rsidRPr="005936CD" w14:paraId="300FBB12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4ED7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Region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76A1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E73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E673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5936CD" w14:paraId="290BCAD8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7BFA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North Central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08E1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4195 (19)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5828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3945 (15.1)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EE1E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2009 (17.7)</w:t>
            </w:r>
          </w:p>
        </w:tc>
      </w:tr>
      <w:tr w:rsidR="00321FA3" w:rsidRPr="005936CD" w14:paraId="55CD8EEB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810F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North East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E5F4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5257 (23.8)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A2B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5475 (21)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62C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2040 (17.9)</w:t>
            </w:r>
          </w:p>
        </w:tc>
      </w:tr>
      <w:tr w:rsidR="00321FA3" w:rsidRPr="005936CD" w14:paraId="1B898351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A09E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North West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9FAC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5496 (24.8)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4DE4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8293 (31.8)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1DD1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2794 (24.6)</w:t>
            </w:r>
          </w:p>
        </w:tc>
      </w:tr>
      <w:tr w:rsidR="00321FA3" w:rsidRPr="005936CD" w14:paraId="6AAFEE74" w14:textId="77777777" w:rsidTr="00644628">
        <w:trPr>
          <w:trHeight w:val="201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6A3C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South East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45EF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1993 (9)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95E7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2344 (9)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7B9D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1605 (14.1)</w:t>
            </w:r>
          </w:p>
        </w:tc>
      </w:tr>
      <w:tr w:rsidR="00321FA3" w:rsidRPr="005936CD" w14:paraId="646100FF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CFB9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South South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E884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2408 (10.9)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D09E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3088 (11.8)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0DDE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1257 (11.1)</w:t>
            </w:r>
          </w:p>
        </w:tc>
      </w:tr>
      <w:tr w:rsidR="00321FA3" w:rsidRPr="005936CD" w14:paraId="5126ECCD" w14:textId="77777777" w:rsidTr="00644628">
        <w:trPr>
          <w:trHeight w:val="209"/>
        </w:trPr>
        <w:tc>
          <w:tcPr>
            <w:tcW w:w="25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02082" w14:textId="77777777" w:rsidR="00321FA3" w:rsidRPr="005936CD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South West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C0E52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2790 (12.6)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E1343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2931 (11.2)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5E960" w14:textId="77777777" w:rsidR="00321FA3" w:rsidRPr="005936CD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5936C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1670 (14.7)</w:t>
            </w:r>
          </w:p>
        </w:tc>
      </w:tr>
    </w:tbl>
    <w:p w14:paraId="5D576803" w14:textId="77777777" w:rsidR="00321FA3" w:rsidRPr="00CA5E1C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D3E185F" w14:textId="77777777" w:rsidR="00321FA3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  <w:r w:rsidRPr="00CA5E1C">
        <w:rPr>
          <w:rFonts w:ascii="Times New Roman" w:hAnsi="Times New Roman" w:cs="Times New Roman"/>
          <w:b/>
          <w:bCs/>
        </w:rPr>
        <w:t>S2 Table. Distribution of demographic characteristics for fever per year of survey</w:t>
      </w:r>
    </w:p>
    <w:tbl>
      <w:tblPr>
        <w:tblW w:w="9614" w:type="dxa"/>
        <w:tblInd w:w="-15" w:type="dxa"/>
        <w:tblLook w:val="04A0" w:firstRow="1" w:lastRow="0" w:firstColumn="1" w:lastColumn="0" w:noHBand="0" w:noVBand="1"/>
      </w:tblPr>
      <w:tblGrid>
        <w:gridCol w:w="2627"/>
        <w:gridCol w:w="2024"/>
        <w:gridCol w:w="2355"/>
        <w:gridCol w:w="2608"/>
      </w:tblGrid>
      <w:tr w:rsidR="00321FA3" w:rsidRPr="00E920D2" w14:paraId="1158230A" w14:textId="77777777" w:rsidTr="00644628">
        <w:trPr>
          <w:trHeight w:val="226"/>
        </w:trPr>
        <w:tc>
          <w:tcPr>
            <w:tcW w:w="26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9FA2F" w14:textId="77777777" w:rsidR="00321FA3" w:rsidRPr="00E920D2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920D2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FB8B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bookmarkStart w:id="0" w:name="RANGE!J2"/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2008</w:t>
            </w:r>
            <w:bookmarkEnd w:id="0"/>
          </w:p>
        </w:tc>
        <w:tc>
          <w:tcPr>
            <w:tcW w:w="23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DFD9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2013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5D9F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2018</w:t>
            </w:r>
          </w:p>
        </w:tc>
      </w:tr>
      <w:tr w:rsidR="00321FA3" w:rsidRPr="00E920D2" w14:paraId="200E9C85" w14:textId="77777777" w:rsidTr="00644628">
        <w:trPr>
          <w:trHeight w:val="22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FA9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696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(N=22164)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08F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(N=26116)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5A7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(N=11374)</w:t>
            </w:r>
          </w:p>
        </w:tc>
      </w:tr>
      <w:tr w:rsidR="00321FA3" w:rsidRPr="00E920D2" w14:paraId="7942C0AC" w14:textId="77777777" w:rsidTr="00644628">
        <w:trPr>
          <w:trHeight w:val="226"/>
        </w:trPr>
        <w:tc>
          <w:tcPr>
            <w:tcW w:w="26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760B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Characteristics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775B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 (%)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B26A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 (%)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77BB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 (%)</w:t>
            </w:r>
          </w:p>
        </w:tc>
      </w:tr>
      <w:tr w:rsidR="00321FA3" w:rsidRPr="00E920D2" w14:paraId="668EA4FB" w14:textId="77777777" w:rsidTr="00644628">
        <w:trPr>
          <w:trHeight w:val="226"/>
        </w:trPr>
        <w:tc>
          <w:tcPr>
            <w:tcW w:w="26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688FA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Total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18BB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3590 (16.2)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94AA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3483 (13.3)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22051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2925 (25.8)</w:t>
            </w:r>
          </w:p>
        </w:tc>
      </w:tr>
      <w:tr w:rsidR="00321FA3" w:rsidRPr="00E920D2" w14:paraId="543E6852" w14:textId="77777777" w:rsidTr="00644628">
        <w:trPr>
          <w:trHeight w:val="22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1E0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Sex of Child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D60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B2D0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B63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7CBB7131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F3C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Male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A30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11263 (50.8)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817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13175 (50.5)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A3C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5758 (50.6)</w:t>
            </w:r>
          </w:p>
        </w:tc>
      </w:tr>
      <w:tr w:rsidR="00321FA3" w:rsidRPr="00E920D2" w14:paraId="54415A80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6BD2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Female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3D6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10901 (49.2)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FB7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12941 (49.6)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52D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5616 (49.4)</w:t>
            </w:r>
          </w:p>
        </w:tc>
      </w:tr>
      <w:tr w:rsidR="00321FA3" w:rsidRPr="00E920D2" w14:paraId="1039708E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B59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Child Age (In Months)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556D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071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1A86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6A3DEA1C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C45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0-5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0AE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2644 (11.9)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1198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2825 (10.8)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A73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1204 (10.6)</w:t>
            </w:r>
          </w:p>
        </w:tc>
      </w:tr>
      <w:tr w:rsidR="00321FA3" w:rsidRPr="00E920D2" w14:paraId="21AE87B4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264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6-11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B0D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2587 (11.7)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C8C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3038 (11.6)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5B5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1232 (10.8)</w:t>
            </w:r>
          </w:p>
        </w:tc>
      </w:tr>
      <w:tr w:rsidR="00321FA3" w:rsidRPr="00E920D2" w14:paraId="60A5BE2C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CF78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12-23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089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4489 (20.3)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1BB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5425 (20.8)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F2C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2383 (21)</w:t>
            </w:r>
          </w:p>
        </w:tc>
      </w:tr>
      <w:tr w:rsidR="00321FA3" w:rsidRPr="00E920D2" w14:paraId="435A85D4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890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24-35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CD9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4135 (18.7)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8B6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4915 (18.8)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795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2185 (19.2)</w:t>
            </w:r>
          </w:p>
        </w:tc>
      </w:tr>
      <w:tr w:rsidR="00321FA3" w:rsidRPr="00E920D2" w14:paraId="31C3F055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F3D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36-47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CF61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4368 (19.7)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7B0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5092 (19.5)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B49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2184 (19.2)</w:t>
            </w:r>
          </w:p>
        </w:tc>
      </w:tr>
      <w:tr w:rsidR="00321FA3" w:rsidRPr="00E920D2" w14:paraId="6C1D4E30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CC0A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48-59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695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3941 (17.8)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C99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4821 (18.5)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1B98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2186 (19.2)</w:t>
            </w:r>
          </w:p>
        </w:tc>
      </w:tr>
      <w:tr w:rsidR="00321FA3" w:rsidRPr="00E920D2" w14:paraId="3E243596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7B9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Maternal Age 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A53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47FC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64F0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620D22CF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92A3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15-19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343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1179 (5.3)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A98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1240 (4.8)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46F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450 (4)</w:t>
            </w:r>
          </w:p>
        </w:tc>
      </w:tr>
      <w:tr w:rsidR="00321FA3" w:rsidRPr="00E920D2" w14:paraId="03B8CD70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382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20-24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87D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4259 (19.2)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C10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5002 (19.2)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665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2018 (17.7)</w:t>
            </w:r>
          </w:p>
        </w:tc>
      </w:tr>
      <w:tr w:rsidR="00321FA3" w:rsidRPr="00E920D2" w14:paraId="464188DB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F862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25-29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B85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6362 (28.7)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D62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7303 (28)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4E2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3246 (28.5)</w:t>
            </w:r>
          </w:p>
        </w:tc>
      </w:tr>
      <w:tr w:rsidR="00321FA3" w:rsidRPr="00E920D2" w14:paraId="6BD952A0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01DD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30-34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5FF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4786 (21.6)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4B8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5783 (22.1)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FD2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2656 (23.4)</w:t>
            </w:r>
          </w:p>
        </w:tc>
      </w:tr>
      <w:tr w:rsidR="00321FA3" w:rsidRPr="00E920D2" w14:paraId="2F21763C" w14:textId="77777777" w:rsidTr="00644628">
        <w:trPr>
          <w:trHeight w:val="377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AA55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35-39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291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3296 (14.9)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2EC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4109 (15.7)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FAE1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1936 (17)</w:t>
            </w:r>
          </w:p>
        </w:tc>
      </w:tr>
      <w:tr w:rsidR="00321FA3" w:rsidRPr="00E920D2" w14:paraId="3277C899" w14:textId="77777777" w:rsidTr="00644628">
        <w:trPr>
          <w:trHeight w:val="8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B63D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40-44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FED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1586 (7.2)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CFF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1952 (7.5)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A17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774 (6.8)</w:t>
            </w:r>
          </w:p>
        </w:tc>
      </w:tr>
      <w:tr w:rsidR="00321FA3" w:rsidRPr="00E920D2" w14:paraId="6AC0F139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520D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45-49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869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696 (3.1)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9F8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727 (2.8)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F93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294 (2.6)</w:t>
            </w:r>
          </w:p>
        </w:tc>
      </w:tr>
      <w:tr w:rsidR="00321FA3" w:rsidRPr="00E920D2" w14:paraId="50D5BD17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042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Maternal Education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A95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E9B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F8C7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0ADAEF5B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EA2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No Education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C3D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10740 (48.5)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2D3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12376 (47.4)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07C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4390 (38.6)</w:t>
            </w:r>
          </w:p>
        </w:tc>
      </w:tr>
      <w:tr w:rsidR="00321FA3" w:rsidRPr="00E920D2" w14:paraId="19D96EA2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20F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Primary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8D2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5196 (23.4)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26E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5390 (20.6)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5C2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1889 (16.6)</w:t>
            </w:r>
          </w:p>
        </w:tc>
      </w:tr>
      <w:tr w:rsidR="00321FA3" w:rsidRPr="00E920D2" w14:paraId="72936C2F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F93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Secondary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A8C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5097 (23)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7BD1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6836 (26.2)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D55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4051 (35.6)</w:t>
            </w:r>
          </w:p>
        </w:tc>
      </w:tr>
      <w:tr w:rsidR="00321FA3" w:rsidRPr="00E920D2" w14:paraId="147AEA8C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3CA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Higher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12E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1131 (5.1)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120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1514 (5.8)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051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1044 (9.2)</w:t>
            </w:r>
          </w:p>
        </w:tc>
      </w:tr>
      <w:tr w:rsidR="00321FA3" w:rsidRPr="00E920D2" w14:paraId="18BA078B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B043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Source of Drinking Water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C50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1482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8D1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2FF49211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19B7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Improved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607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11353 (51.2)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818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15460 (59.2)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54C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6958 (61.1)</w:t>
            </w:r>
          </w:p>
        </w:tc>
      </w:tr>
      <w:tr w:rsidR="00321FA3" w:rsidRPr="00E920D2" w14:paraId="10F91334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50F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Unimproved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10A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10811 (48.8)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3548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10656 (40.8)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D7B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4416 (38.8)</w:t>
            </w:r>
          </w:p>
        </w:tc>
      </w:tr>
      <w:tr w:rsidR="00321FA3" w:rsidRPr="00E920D2" w14:paraId="56D2B9CF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657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Cooking Fuel Type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78B0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F39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F6A3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604C43D4" w14:textId="77777777" w:rsidTr="00644628">
        <w:trPr>
          <w:trHeight w:val="8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17E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Clean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0E9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3174 (14.3)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2D3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4222 (16.2)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7A1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2287 (20.1)</w:t>
            </w:r>
          </w:p>
        </w:tc>
      </w:tr>
      <w:tr w:rsidR="00321FA3" w:rsidRPr="00E920D2" w14:paraId="6EB3F020" w14:textId="77777777" w:rsidTr="00644628">
        <w:trPr>
          <w:trHeight w:val="8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11CD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Unclean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D3F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18990 (85.7)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8E0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21894 (83.8)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FC8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9087 (79.9)</w:t>
            </w:r>
          </w:p>
        </w:tc>
      </w:tr>
      <w:tr w:rsidR="00321FA3" w:rsidRPr="00E920D2" w14:paraId="1950A638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E0D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Toilet Facility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F45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C18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67A3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7439C8BF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693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lastRenderedPageBreak/>
              <w:t xml:space="preserve">   Improved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552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10609 (47.9)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25D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12756 (48.8)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61D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6035 (53.1)</w:t>
            </w:r>
          </w:p>
        </w:tc>
      </w:tr>
      <w:tr w:rsidR="00321FA3" w:rsidRPr="00E920D2" w14:paraId="63AAFDE2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3335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Unimproved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60C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11555 (52.1)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9B0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13360 (51.2)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CC4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5339 (46.9)</w:t>
            </w:r>
          </w:p>
        </w:tc>
      </w:tr>
      <w:tr w:rsidR="00321FA3" w:rsidRPr="00E920D2" w14:paraId="5FB4D8CC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C07D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Housing Quality Material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38C7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FB12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8DA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16004681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F7B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Poor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90C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10034 (45.3)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120C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11004 (42.1)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3CE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2809 (24.7)</w:t>
            </w:r>
          </w:p>
        </w:tc>
      </w:tr>
      <w:tr w:rsidR="00321FA3" w:rsidRPr="00E920D2" w14:paraId="1A9B9F35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705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Average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C39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3079 (13.9)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9AE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4174 (16)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731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1950 (17.1)</w:t>
            </w:r>
          </w:p>
        </w:tc>
      </w:tr>
      <w:tr w:rsidR="00321FA3" w:rsidRPr="00E920D2" w14:paraId="1191DF21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7F08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Good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3A6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9051 (40.8)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B1B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10938 (41.9)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C95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6615 (58.2)</w:t>
            </w:r>
          </w:p>
        </w:tc>
      </w:tr>
      <w:tr w:rsidR="00321FA3" w:rsidRPr="00E920D2" w14:paraId="78F970DC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B00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Place of Residence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01D7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7445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228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407982B6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93F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Urban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683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6219 (28.1)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A928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8495 (32.5)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119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4437 (39)</w:t>
            </w:r>
          </w:p>
        </w:tc>
      </w:tr>
      <w:tr w:rsidR="00321FA3" w:rsidRPr="00E920D2" w14:paraId="7CCFDC51" w14:textId="77777777" w:rsidTr="00644628">
        <w:trPr>
          <w:trHeight w:val="377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4F52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Rural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B00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15945 (71.9)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52C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17621 (67.5)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E89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6937 (61)</w:t>
            </w:r>
          </w:p>
        </w:tc>
      </w:tr>
      <w:tr w:rsidR="00321FA3" w:rsidRPr="00E920D2" w14:paraId="4634755E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0C2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Wealth Index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2B2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882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524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362AB638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7ABA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Poorest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1AC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5485 (24.8)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D24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5921 (22.7)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D2E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2266 (19.9)</w:t>
            </w:r>
          </w:p>
        </w:tc>
      </w:tr>
      <w:tr w:rsidR="00321FA3" w:rsidRPr="00E920D2" w14:paraId="4F994DC1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551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Poorer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3508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5249 (23.7)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552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6107 (23.4)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FD6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2275 (20)</w:t>
            </w:r>
          </w:p>
        </w:tc>
      </w:tr>
      <w:tr w:rsidR="00321FA3" w:rsidRPr="00E920D2" w14:paraId="448DDEC5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D030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Middle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8A91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4338 (19.6)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C14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5361 (20.5)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A50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2511 (22.1)</w:t>
            </w:r>
          </w:p>
        </w:tc>
      </w:tr>
      <w:tr w:rsidR="00321FA3" w:rsidRPr="00E920D2" w14:paraId="24FFE6E7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096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Richer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919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3884 (17.5)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7FB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4873 (18.7)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318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2368 (20.8)</w:t>
            </w:r>
          </w:p>
        </w:tc>
      </w:tr>
      <w:tr w:rsidR="00321FA3" w:rsidRPr="00E920D2" w14:paraId="71C33CB3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0443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Richest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37B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3208 (14.5)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0661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3854 (14.8)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A45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1954 (17.2)</w:t>
            </w:r>
          </w:p>
        </w:tc>
      </w:tr>
      <w:tr w:rsidR="00321FA3" w:rsidRPr="00E920D2" w14:paraId="29F0FB60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877A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Region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354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C19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F343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65BFF848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67E5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North Central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83C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4199 (19)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222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3950 (15.1)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53D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2009 (17.7)</w:t>
            </w:r>
          </w:p>
        </w:tc>
      </w:tr>
      <w:tr w:rsidR="00321FA3" w:rsidRPr="00E920D2" w14:paraId="4FE2D8C9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BD33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North East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F53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5267 (23.8)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095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5484 (21)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22D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2040 (17.9)</w:t>
            </w:r>
          </w:p>
        </w:tc>
      </w:tr>
      <w:tr w:rsidR="00321FA3" w:rsidRPr="00E920D2" w14:paraId="3CC0272A" w14:textId="77777777" w:rsidTr="00644628">
        <w:trPr>
          <w:trHeight w:val="209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72A8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North West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767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5505 (24.8)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82F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8321 (31.9)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D4C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2794 (24.6)</w:t>
            </w:r>
          </w:p>
        </w:tc>
      </w:tr>
      <w:tr w:rsidR="00321FA3" w:rsidRPr="00E920D2" w14:paraId="6EE361A8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5D6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South East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49B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1994 (9)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860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2343 (9)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184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1605 (14.1)</w:t>
            </w:r>
          </w:p>
        </w:tc>
      </w:tr>
      <w:tr w:rsidR="00321FA3" w:rsidRPr="00E920D2" w14:paraId="255B85DD" w14:textId="77777777" w:rsidTr="00644628">
        <w:trPr>
          <w:trHeight w:val="21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6763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South South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167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2409 (10.9)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6A0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3084 (11.8)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B0F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1256 (11)</w:t>
            </w:r>
          </w:p>
        </w:tc>
      </w:tr>
      <w:tr w:rsidR="00321FA3" w:rsidRPr="00E920D2" w14:paraId="03473F94" w14:textId="77777777" w:rsidTr="00644628">
        <w:trPr>
          <w:trHeight w:val="226"/>
        </w:trPr>
        <w:tc>
          <w:tcPr>
            <w:tcW w:w="26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B477A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South West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1E52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2790 (12.6)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07D68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2934 (11.2)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7C4D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1670 (14.7)</w:t>
            </w:r>
          </w:p>
        </w:tc>
      </w:tr>
    </w:tbl>
    <w:p w14:paraId="5F5ED1BA" w14:textId="77777777" w:rsidR="00321FA3" w:rsidRPr="00CA5E1C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3A0B8EB" w14:textId="77777777" w:rsidR="00321FA3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  <w:r w:rsidRPr="00CA5E1C">
        <w:rPr>
          <w:rFonts w:ascii="Times New Roman" w:hAnsi="Times New Roman" w:cs="Times New Roman"/>
          <w:b/>
          <w:bCs/>
        </w:rPr>
        <w:t xml:space="preserve">S3 Table. </w:t>
      </w:r>
      <w:r>
        <w:rPr>
          <w:rFonts w:ascii="Times New Roman" w:hAnsi="Times New Roman" w:cs="Times New Roman"/>
          <w:b/>
          <w:bCs/>
        </w:rPr>
        <w:t>D</w:t>
      </w:r>
      <w:r w:rsidRPr="00CA5E1C">
        <w:rPr>
          <w:rFonts w:ascii="Times New Roman" w:hAnsi="Times New Roman" w:cs="Times New Roman"/>
          <w:b/>
          <w:bCs/>
        </w:rPr>
        <w:t>istribution of demographic characteristics for short rapid breaths per year of survey</w:t>
      </w:r>
    </w:p>
    <w:tbl>
      <w:tblPr>
        <w:tblW w:w="9015" w:type="dxa"/>
        <w:tblInd w:w="-15" w:type="dxa"/>
        <w:tblLook w:val="04A0" w:firstRow="1" w:lastRow="0" w:firstColumn="1" w:lastColumn="0" w:noHBand="0" w:noVBand="1"/>
      </w:tblPr>
      <w:tblGrid>
        <w:gridCol w:w="2464"/>
        <w:gridCol w:w="1898"/>
        <w:gridCol w:w="2208"/>
        <w:gridCol w:w="2445"/>
      </w:tblGrid>
      <w:tr w:rsidR="00321FA3" w:rsidRPr="00E920D2" w14:paraId="5535F475" w14:textId="77777777" w:rsidTr="00644628">
        <w:trPr>
          <w:trHeight w:val="213"/>
        </w:trPr>
        <w:tc>
          <w:tcPr>
            <w:tcW w:w="24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2F2E0" w14:textId="77777777" w:rsidR="00321FA3" w:rsidRPr="00E920D2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E920D2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C5D9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2008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FE22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2013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463D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2018</w:t>
            </w:r>
          </w:p>
        </w:tc>
      </w:tr>
      <w:tr w:rsidR="00321FA3" w:rsidRPr="00E920D2" w14:paraId="205C9048" w14:textId="77777777" w:rsidTr="00644628">
        <w:trPr>
          <w:trHeight w:val="213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1AC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EC5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(N=22164)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6C1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(N=26116)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A2A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(N=11374)</w:t>
            </w:r>
          </w:p>
        </w:tc>
      </w:tr>
      <w:tr w:rsidR="00321FA3" w:rsidRPr="00E920D2" w14:paraId="5142BB6E" w14:textId="77777777" w:rsidTr="00644628">
        <w:trPr>
          <w:trHeight w:val="213"/>
        </w:trPr>
        <w:tc>
          <w:tcPr>
            <w:tcW w:w="24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7CDE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Characteristics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4110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 (%)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D42A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 (%)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2109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n (%)</w:t>
            </w:r>
          </w:p>
        </w:tc>
      </w:tr>
      <w:tr w:rsidR="00321FA3" w:rsidRPr="00E920D2" w14:paraId="3EBB1EAE" w14:textId="77777777" w:rsidTr="00644628">
        <w:trPr>
          <w:trHeight w:val="213"/>
        </w:trPr>
        <w:tc>
          <w:tcPr>
            <w:tcW w:w="24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D579C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Total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6BDA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3590 (16.2)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7BD6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3483 (13.3)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95E7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2925 (25.8)</w:t>
            </w:r>
          </w:p>
        </w:tc>
      </w:tr>
      <w:tr w:rsidR="00321FA3" w:rsidRPr="00E920D2" w14:paraId="6153201A" w14:textId="77777777" w:rsidTr="00644628">
        <w:trPr>
          <w:trHeight w:val="213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CC4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Sex of Child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B70A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A0E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509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7822373C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5E76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Male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A69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1299 (49.6)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B56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1340 (51.4)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ADC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5760 (50.6)</w:t>
            </w:r>
          </w:p>
        </w:tc>
      </w:tr>
      <w:tr w:rsidR="00321FA3" w:rsidRPr="00E920D2" w14:paraId="1214BA4C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E79D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Female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64C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1321 (50.4)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F71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1265 (48.6)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D37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5616 (49.4)</w:t>
            </w:r>
          </w:p>
        </w:tc>
      </w:tr>
      <w:tr w:rsidR="00321FA3" w:rsidRPr="00E920D2" w14:paraId="6214812D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AF1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Child Age (In Months)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785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A466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C94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26C6DA74" w14:textId="77777777" w:rsidTr="00644628">
        <w:trPr>
          <w:trHeight w:val="35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8EE3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0-5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77C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252 (9.6)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E01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204 (7.8)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7B1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1204 (10.6)</w:t>
            </w:r>
          </w:p>
        </w:tc>
      </w:tr>
      <w:tr w:rsidR="00321FA3" w:rsidRPr="00E920D2" w14:paraId="3B77042E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575A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6-11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EEE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390 (14.9)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4AF8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425 (16.3)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DC4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1232 (10.8)</w:t>
            </w:r>
          </w:p>
        </w:tc>
      </w:tr>
      <w:tr w:rsidR="00321FA3" w:rsidRPr="00E920D2" w14:paraId="1DB9D8AA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2CA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12-23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071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670 (25.6)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A93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754 (28.9)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A05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2383 (21)</w:t>
            </w:r>
          </w:p>
        </w:tc>
      </w:tr>
      <w:tr w:rsidR="00321FA3" w:rsidRPr="00E920D2" w14:paraId="2EE4C377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B36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24-35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080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543 (20.7)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C26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511 (19.6)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6BF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2185 (19.2)</w:t>
            </w:r>
          </w:p>
        </w:tc>
      </w:tr>
      <w:tr w:rsidR="00321FA3" w:rsidRPr="00E920D2" w14:paraId="0395CB91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72D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36-47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737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417 (15.9)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CD1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404 (15.5)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65D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2185 (19.2)</w:t>
            </w:r>
          </w:p>
        </w:tc>
      </w:tr>
      <w:tr w:rsidR="00321FA3" w:rsidRPr="00E920D2" w14:paraId="229A1528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20B7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48-59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D84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348 (13.3)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21A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307 (11.8)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93C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2187 (19.2)</w:t>
            </w:r>
          </w:p>
        </w:tc>
      </w:tr>
      <w:tr w:rsidR="00321FA3" w:rsidRPr="00E920D2" w14:paraId="51F1B1F4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6D8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Maternal Age 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D79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A0B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526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1A98CCF3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CABD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15-19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7A1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152 (5.8)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B95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139 (5.3)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6D1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450 (4)</w:t>
            </w:r>
          </w:p>
        </w:tc>
      </w:tr>
      <w:tr w:rsidR="00321FA3" w:rsidRPr="00E920D2" w14:paraId="1A5B0DB3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50D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20-24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CAF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517 (19.7)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C8E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560 (21.5)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628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2018 (17.7)</w:t>
            </w:r>
          </w:p>
        </w:tc>
      </w:tr>
      <w:tr w:rsidR="00321FA3" w:rsidRPr="00E920D2" w14:paraId="0354336E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485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25-29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3A4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772 (29.5)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7541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707 (27.1)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391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3246 (28.5)</w:t>
            </w:r>
          </w:p>
        </w:tc>
      </w:tr>
      <w:tr w:rsidR="00321FA3" w:rsidRPr="00E920D2" w14:paraId="0C599A18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BC6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30-34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AE0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578 (22.1)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A91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587 (22.5)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D44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2656 (23.4)</w:t>
            </w:r>
          </w:p>
        </w:tc>
      </w:tr>
      <w:tr w:rsidR="00321FA3" w:rsidRPr="00E920D2" w14:paraId="17C72ECB" w14:textId="77777777" w:rsidTr="00644628">
        <w:trPr>
          <w:trHeight w:val="35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317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35-39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2BD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363 (13.9)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FAB8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379 (14.6)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401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1938 (17)</w:t>
            </w:r>
          </w:p>
        </w:tc>
      </w:tr>
      <w:tr w:rsidR="00321FA3" w:rsidRPr="00E920D2" w14:paraId="649071A3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D346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40-44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00B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172 (6.6)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4A7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165 (6.3)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C87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774 (6.8)</w:t>
            </w:r>
          </w:p>
        </w:tc>
      </w:tr>
      <w:tr w:rsidR="00321FA3" w:rsidRPr="00E920D2" w14:paraId="03963C77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6B4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45-49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86A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66 (2.5)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F1BF8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68 (2.6)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EEC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294 (2.6)</w:t>
            </w:r>
          </w:p>
        </w:tc>
      </w:tr>
      <w:tr w:rsidR="00321FA3" w:rsidRPr="00E920D2" w14:paraId="29C24DF4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5CB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Maternal Education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0796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F24A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D0D5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722D7FCB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4390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lastRenderedPageBreak/>
              <w:t xml:space="preserve">   No Education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AE7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1034 (39.5)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420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927 (35.6)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CEB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4390 (38.6)</w:t>
            </w:r>
          </w:p>
        </w:tc>
      </w:tr>
      <w:tr w:rsidR="00321FA3" w:rsidRPr="00E920D2" w14:paraId="3968BD91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759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Primary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3DB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690 (26.3)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417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612 (23.5)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63B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1890 (16.6)</w:t>
            </w:r>
          </w:p>
        </w:tc>
      </w:tr>
      <w:tr w:rsidR="00321FA3" w:rsidRPr="00E920D2" w14:paraId="1EECA0C0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40F7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Secondary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FCA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754 (28.8)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547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881 (33.8)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0F81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4052 (35.6)</w:t>
            </w:r>
          </w:p>
        </w:tc>
      </w:tr>
      <w:tr w:rsidR="00321FA3" w:rsidRPr="00E920D2" w14:paraId="330F1782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A1B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Higher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E92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142 (5.4)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6B2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185 (7.1)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D09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1044 (9.2)</w:t>
            </w:r>
          </w:p>
        </w:tc>
      </w:tr>
      <w:tr w:rsidR="00321FA3" w:rsidRPr="00E920D2" w14:paraId="016E44F3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AA38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Source of Drinking Water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17F0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13B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841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3160BAC3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CDC7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Improved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51A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1344 (51.3)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D9D1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1547 (59.3)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0D9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6959 (61.1)</w:t>
            </w:r>
          </w:p>
        </w:tc>
      </w:tr>
      <w:tr w:rsidR="00321FA3" w:rsidRPr="00E920D2" w14:paraId="5691B5CC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961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Unimproved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F21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1276 (48.7)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A6C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1058 (40.6)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4B7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4417 (38.8)</w:t>
            </w:r>
          </w:p>
        </w:tc>
      </w:tr>
      <w:tr w:rsidR="00321FA3" w:rsidRPr="00E920D2" w14:paraId="2B884CEF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3B56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Cooking Fuel Type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1F1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A9AC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1B48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1C86EAAF" w14:textId="77777777" w:rsidTr="00644628">
        <w:trPr>
          <w:trHeight w:val="86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3402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Clean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F9A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460 (17.6)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8B9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449 (17.2)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6A6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2287 (20.1)</w:t>
            </w:r>
          </w:p>
        </w:tc>
      </w:tr>
      <w:tr w:rsidR="00321FA3" w:rsidRPr="00E920D2" w14:paraId="39F2901B" w14:textId="77777777" w:rsidTr="00644628">
        <w:trPr>
          <w:trHeight w:val="90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048D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Unclean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924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2160 (82.4)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8DC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2156 (82.8)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D8E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9089 (79.9)</w:t>
            </w:r>
          </w:p>
        </w:tc>
      </w:tr>
      <w:tr w:rsidR="00321FA3" w:rsidRPr="00E920D2" w14:paraId="1D1CAF64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2265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Toilet Facility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3436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EC4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73B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01DFD08E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5CBA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Improved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3DC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1265 (48.3)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34C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1255 (48.2)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DFC8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6036 (53.1)</w:t>
            </w:r>
          </w:p>
        </w:tc>
      </w:tr>
      <w:tr w:rsidR="00321FA3" w:rsidRPr="00E920D2" w14:paraId="55C0F1E0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9A5A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Unimproved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1C1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1355 (51.7)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052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1350 (51.8)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A691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5340 (46.9)</w:t>
            </w:r>
          </w:p>
        </w:tc>
      </w:tr>
      <w:tr w:rsidR="00321FA3" w:rsidRPr="00E920D2" w14:paraId="5AE50CE6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F91C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Housing Quality Material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A61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01B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CF2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59596543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B0B1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Poor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47A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1064 (40.6)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755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1076 (41.3)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4F93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2809 (24.7)</w:t>
            </w:r>
          </w:p>
        </w:tc>
      </w:tr>
      <w:tr w:rsidR="00321FA3" w:rsidRPr="00E920D2" w14:paraId="0BD5DC11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9148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Average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5E1B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364 (13.9)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21A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386 (14.8)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CAF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1950 (17.1)</w:t>
            </w:r>
          </w:p>
        </w:tc>
      </w:tr>
      <w:tr w:rsidR="00321FA3" w:rsidRPr="00E920D2" w14:paraId="5E24F36A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4175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Good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F1B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1192 (45.5)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7C2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1143 (43.9)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B8D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6617 (58.2)</w:t>
            </w:r>
          </w:p>
        </w:tc>
      </w:tr>
      <w:tr w:rsidR="00321FA3" w:rsidRPr="00E920D2" w14:paraId="582D3B90" w14:textId="77777777" w:rsidTr="00644628">
        <w:trPr>
          <w:trHeight w:val="86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1062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Place of Residence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6880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DBB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579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7DC3C9DA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E41E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Urban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46D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767 (29.3)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735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912 (35)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283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4438 (39)</w:t>
            </w:r>
          </w:p>
        </w:tc>
      </w:tr>
      <w:tr w:rsidR="00321FA3" w:rsidRPr="00E920D2" w14:paraId="12F61CC0" w14:textId="77777777" w:rsidTr="00644628">
        <w:trPr>
          <w:trHeight w:val="35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A468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Rural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1F7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1853 (70.7)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0C5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1693 (65)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A70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6938 (61)</w:t>
            </w:r>
          </w:p>
        </w:tc>
      </w:tr>
      <w:tr w:rsidR="00321FA3" w:rsidRPr="00E920D2" w14:paraId="7B11A2C8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BDBB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Wealth Index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697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5BA8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380A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2AE3EECF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D9F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Poorest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277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584 (22.3)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930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496 (19)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B0D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2266 (19.9)</w:t>
            </w:r>
          </w:p>
        </w:tc>
      </w:tr>
      <w:tr w:rsidR="00321FA3" w:rsidRPr="00E920D2" w14:paraId="0A78D510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4D7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Poorer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DF5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548 (20.9)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ECC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604 (23.2)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105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2275 (20)</w:t>
            </w:r>
          </w:p>
        </w:tc>
      </w:tr>
      <w:tr w:rsidR="00321FA3" w:rsidRPr="00E920D2" w14:paraId="77B31B39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6DED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Middle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EFE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532 (20.3)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F30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599 (23)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BD9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2511 (22.1)</w:t>
            </w:r>
          </w:p>
        </w:tc>
      </w:tr>
      <w:tr w:rsidR="00321FA3" w:rsidRPr="00E920D2" w14:paraId="3F8F8C2F" w14:textId="77777777" w:rsidTr="00644628">
        <w:trPr>
          <w:trHeight w:val="35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63F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Richer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4011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525 (20)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7708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486 (18.7)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6A3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2370 (20.8)</w:t>
            </w:r>
          </w:p>
        </w:tc>
      </w:tr>
      <w:tr w:rsidR="00321FA3" w:rsidRPr="00E920D2" w14:paraId="18A4A71B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B69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Richest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F487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431 (16.5)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B1B0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420 (16.1)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9FA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1954 (17.2)</w:t>
            </w:r>
          </w:p>
        </w:tc>
      </w:tr>
      <w:tr w:rsidR="00321FA3" w:rsidRPr="00E920D2" w14:paraId="3093E2E3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7DC3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Region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A290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70E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8B90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321FA3" w:rsidRPr="00E920D2" w14:paraId="513F57ED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F48F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North Central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E079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345 (13.2)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699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320 (12.3)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5AFD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2010 (17.7)</w:t>
            </w:r>
          </w:p>
        </w:tc>
      </w:tr>
      <w:tr w:rsidR="00321FA3" w:rsidRPr="00E920D2" w14:paraId="6918F310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0BE6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North East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2024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799 (30.5)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D7A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904 (34.7)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DB9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2040 (17.9)</w:t>
            </w:r>
          </w:p>
        </w:tc>
      </w:tr>
      <w:tr w:rsidR="00321FA3" w:rsidRPr="00E920D2" w14:paraId="5B4B02CF" w14:textId="77777777" w:rsidTr="00644628">
        <w:trPr>
          <w:trHeight w:val="197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AA64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North West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A8A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333 (12.7)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DEEA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357 (13.7)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A58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2794 (24.6)</w:t>
            </w:r>
          </w:p>
        </w:tc>
      </w:tr>
      <w:tr w:rsidR="00321FA3" w:rsidRPr="00E920D2" w14:paraId="509F56CF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A63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South East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CF8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404 (15.4)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E47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362 (13.9)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2C7C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1605 (14.1)</w:t>
            </w:r>
          </w:p>
        </w:tc>
      </w:tr>
      <w:tr w:rsidR="00321FA3" w:rsidRPr="00E920D2" w14:paraId="048ED8AB" w14:textId="77777777" w:rsidTr="00644628">
        <w:trPr>
          <w:trHeight w:val="205"/>
        </w:trPr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11CD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South South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ADB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470 (17.9)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B01F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446 (17.1)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9E62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1257 (11.1)</w:t>
            </w:r>
          </w:p>
        </w:tc>
      </w:tr>
      <w:tr w:rsidR="00321FA3" w:rsidRPr="00E920D2" w14:paraId="722B92F3" w14:textId="77777777" w:rsidTr="00644628">
        <w:trPr>
          <w:trHeight w:val="213"/>
        </w:trPr>
        <w:tc>
          <w:tcPr>
            <w:tcW w:w="24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ABB09" w14:textId="77777777" w:rsidR="00321FA3" w:rsidRPr="00E920D2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  South West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63AD5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269 (10.3)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BF33E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216 (8.3)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F60A6" w14:textId="77777777" w:rsidR="00321FA3" w:rsidRPr="00E920D2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E920D2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1670 (14.7)</w:t>
            </w:r>
          </w:p>
        </w:tc>
      </w:tr>
    </w:tbl>
    <w:p w14:paraId="0CB15B88" w14:textId="77777777" w:rsidR="00321FA3" w:rsidRPr="00CA5E1C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B112F93" w14:textId="77777777" w:rsidR="00321FA3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  <w:r w:rsidRPr="00CA5E1C">
        <w:rPr>
          <w:rFonts w:ascii="Times New Roman" w:hAnsi="Times New Roman" w:cs="Times New Roman"/>
          <w:b/>
          <w:bCs/>
        </w:rPr>
        <w:t xml:space="preserve">S4 Table. </w:t>
      </w:r>
      <w:r>
        <w:rPr>
          <w:rFonts w:ascii="Times New Roman" w:hAnsi="Times New Roman" w:cs="Times New Roman"/>
          <w:b/>
          <w:bCs/>
        </w:rPr>
        <w:t>P</w:t>
      </w:r>
      <w:r w:rsidRPr="00CA5E1C">
        <w:rPr>
          <w:rFonts w:ascii="Times New Roman" w:hAnsi="Times New Roman" w:cs="Times New Roman"/>
          <w:b/>
          <w:bCs/>
        </w:rPr>
        <w:t xml:space="preserve">revalence of </w:t>
      </w:r>
      <w:r>
        <w:rPr>
          <w:rFonts w:ascii="Times New Roman" w:hAnsi="Times New Roman" w:cs="Times New Roman"/>
          <w:b/>
          <w:bCs/>
        </w:rPr>
        <w:t>c</w:t>
      </w:r>
      <w:r w:rsidRPr="00CA5E1C">
        <w:rPr>
          <w:rFonts w:ascii="Times New Roman" w:hAnsi="Times New Roman" w:cs="Times New Roman"/>
          <w:b/>
          <w:bCs/>
        </w:rPr>
        <w:t>ough by state and year of survey</w:t>
      </w:r>
    </w:p>
    <w:tbl>
      <w:tblPr>
        <w:tblW w:w="8922" w:type="dxa"/>
        <w:tblLook w:val="04A0" w:firstRow="1" w:lastRow="0" w:firstColumn="1" w:lastColumn="0" w:noHBand="0" w:noVBand="1"/>
      </w:tblPr>
      <w:tblGrid>
        <w:gridCol w:w="2343"/>
        <w:gridCol w:w="2193"/>
        <w:gridCol w:w="2193"/>
        <w:gridCol w:w="2193"/>
      </w:tblGrid>
      <w:tr w:rsidR="00321FA3" w:rsidRPr="006A0AA6" w14:paraId="1680EAA4" w14:textId="77777777" w:rsidTr="00644628">
        <w:trPr>
          <w:trHeight w:val="259"/>
        </w:trPr>
        <w:tc>
          <w:tcPr>
            <w:tcW w:w="234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D29A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A0AA6">
              <w:rPr>
                <w:rFonts w:ascii="Times New Roman" w:eastAsia="Times New Roman" w:hAnsi="Times New Roman" w:cs="Times New Roman"/>
                <w:b/>
                <w:bCs/>
              </w:rPr>
              <w:t>State</w:t>
            </w:r>
          </w:p>
        </w:tc>
        <w:tc>
          <w:tcPr>
            <w:tcW w:w="219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1A44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A0AA6">
              <w:rPr>
                <w:rFonts w:ascii="Times New Roman" w:eastAsia="Times New Roman" w:hAnsi="Times New Roman" w:cs="Times New Roman"/>
                <w:b/>
                <w:bCs/>
              </w:rPr>
              <w:t>2008</w:t>
            </w:r>
          </w:p>
        </w:tc>
        <w:tc>
          <w:tcPr>
            <w:tcW w:w="219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5EA6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A0AA6">
              <w:rPr>
                <w:rFonts w:ascii="Times New Roman" w:eastAsia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219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C5C5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A0AA6">
              <w:rPr>
                <w:rFonts w:ascii="Times New Roman" w:eastAsia="Times New Roman" w:hAnsi="Times New Roman" w:cs="Times New Roman"/>
                <w:b/>
                <w:bCs/>
              </w:rPr>
              <w:t>2018</w:t>
            </w:r>
          </w:p>
        </w:tc>
      </w:tr>
      <w:tr w:rsidR="00321FA3" w:rsidRPr="006A0AA6" w14:paraId="6B37A55C" w14:textId="77777777" w:rsidTr="00644628">
        <w:trPr>
          <w:trHeight w:val="259"/>
        </w:trPr>
        <w:tc>
          <w:tcPr>
            <w:tcW w:w="234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64169" w14:textId="77777777" w:rsidR="00321FA3" w:rsidRPr="006A0AA6" w:rsidRDefault="00321FA3" w:rsidP="00644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9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83CF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A0AA6">
              <w:rPr>
                <w:rFonts w:ascii="Times New Roman" w:eastAsia="Times New Roman" w:hAnsi="Times New Roman" w:cs="Times New Roman"/>
                <w:b/>
              </w:rPr>
              <w:t>n(%)</w:t>
            </w:r>
          </w:p>
        </w:tc>
        <w:tc>
          <w:tcPr>
            <w:tcW w:w="219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70E06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A0AA6">
              <w:rPr>
                <w:rFonts w:ascii="Times New Roman" w:eastAsia="Times New Roman" w:hAnsi="Times New Roman" w:cs="Times New Roman"/>
                <w:b/>
              </w:rPr>
              <w:t>n(%)</w:t>
            </w:r>
          </w:p>
        </w:tc>
        <w:tc>
          <w:tcPr>
            <w:tcW w:w="219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1A444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A0AA6">
              <w:rPr>
                <w:rFonts w:ascii="Times New Roman" w:eastAsia="Times New Roman" w:hAnsi="Times New Roman" w:cs="Times New Roman"/>
                <w:b/>
              </w:rPr>
              <w:t>n(%)</w:t>
            </w:r>
          </w:p>
        </w:tc>
      </w:tr>
      <w:tr w:rsidR="00321FA3" w:rsidRPr="006A0AA6" w14:paraId="4567E861" w14:textId="77777777" w:rsidTr="00644628">
        <w:trPr>
          <w:trHeight w:val="259"/>
        </w:trPr>
        <w:tc>
          <w:tcPr>
            <w:tcW w:w="23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A066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Abia</w:t>
            </w:r>
          </w:p>
        </w:tc>
        <w:tc>
          <w:tcPr>
            <w:tcW w:w="21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4B23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95 (25.3)</w:t>
            </w:r>
          </w:p>
        </w:tc>
        <w:tc>
          <w:tcPr>
            <w:tcW w:w="21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4EA3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36 (8.2)</w:t>
            </w:r>
          </w:p>
        </w:tc>
        <w:tc>
          <w:tcPr>
            <w:tcW w:w="21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A3A5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14 (6.3)</w:t>
            </w:r>
          </w:p>
        </w:tc>
      </w:tr>
      <w:tr w:rsidR="00321FA3" w:rsidRPr="006A0AA6" w14:paraId="36587AF2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9965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Abuja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8E75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20 (4.0)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056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22 (5.2)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4323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63 (22.7)</w:t>
            </w:r>
          </w:p>
        </w:tc>
      </w:tr>
      <w:tr w:rsidR="00321FA3" w:rsidRPr="006A0AA6" w14:paraId="6AA9A722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5899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Adamawa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D8BF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74 (9.9)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F846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148 (17.7)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4397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82 (28.3)</w:t>
            </w:r>
          </w:p>
        </w:tc>
      </w:tr>
      <w:tr w:rsidR="00321FA3" w:rsidRPr="006A0AA6" w14:paraId="68A95C02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B4CC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Akwa Ibom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A9BC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78 (19.6)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70E7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87 (17.9)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456F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87 (36.7)</w:t>
            </w:r>
          </w:p>
        </w:tc>
      </w:tr>
      <w:tr w:rsidR="00321FA3" w:rsidRPr="006A0AA6" w14:paraId="5C7F0A43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AAC4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Anambra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0C93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40 (9.8)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486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42 (10.2)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91EC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52 (12.9)</w:t>
            </w:r>
          </w:p>
        </w:tc>
      </w:tr>
      <w:tr w:rsidR="00321FA3" w:rsidRPr="006A0AA6" w14:paraId="2BCAA9C6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8C2D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Bauchi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5A0A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193 (20.7)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F43E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222 (18.9)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DAB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110 (28.1)</w:t>
            </w:r>
          </w:p>
        </w:tc>
      </w:tr>
      <w:tr w:rsidR="00321FA3" w:rsidRPr="006A0AA6" w14:paraId="598A0F2B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DE1C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Bayelsa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8F1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64 (16.4)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6B07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48 (7.3)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C72E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32 (14)</w:t>
            </w:r>
          </w:p>
        </w:tc>
      </w:tr>
      <w:tr w:rsidR="00321FA3" w:rsidRPr="006A0AA6" w14:paraId="21F5F286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CE33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Benue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2B6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121 (17.2)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128F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141 (25.6)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EE7C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32 (9.2)</w:t>
            </w:r>
          </w:p>
        </w:tc>
      </w:tr>
      <w:tr w:rsidR="00321FA3" w:rsidRPr="006A0AA6" w14:paraId="7E5B8A04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D299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Borno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2235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222 (26.0)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1103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39 (7.2)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7E0D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35 (9.8)</w:t>
            </w:r>
          </w:p>
        </w:tc>
      </w:tr>
      <w:tr w:rsidR="00321FA3" w:rsidRPr="006A0AA6" w14:paraId="081A9910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BEBB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lastRenderedPageBreak/>
              <w:t>Cross River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C867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68 (17.0)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E14B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124 (27.8)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FE3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30 (19.0)</w:t>
            </w:r>
          </w:p>
        </w:tc>
      </w:tr>
      <w:tr w:rsidR="00321FA3" w:rsidRPr="006A0AA6" w14:paraId="53A021FF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A691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Delta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0BE0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60 (15.8)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6C50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27 (4.8)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0E09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15 (7.8)</w:t>
            </w:r>
          </w:p>
        </w:tc>
      </w:tr>
      <w:tr w:rsidR="00321FA3" w:rsidRPr="006A0AA6" w14:paraId="2AF3C6C4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0C5A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Ebonyi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B4EF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107 (18.8)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FF4E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95 (15.8)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1BF1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102 (23.7)</w:t>
            </w:r>
          </w:p>
        </w:tc>
      </w:tr>
      <w:tr w:rsidR="00321FA3" w:rsidRPr="006A0AA6" w14:paraId="4CB35E1D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1B5A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Edo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36D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84 (16.7)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CC91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37 (7.4)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B72F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41 (27.3)</w:t>
            </w:r>
          </w:p>
        </w:tc>
      </w:tr>
      <w:tr w:rsidR="00321FA3" w:rsidRPr="006A0AA6" w14:paraId="6B5152E1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68C9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Ekiti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B039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25 (5.9)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664E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21 (5.1)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91E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35 (14.6)</w:t>
            </w:r>
          </w:p>
        </w:tc>
      </w:tr>
      <w:tr w:rsidR="00321FA3" w:rsidRPr="006A0AA6" w14:paraId="25ACB7DF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8264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Enugu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0B85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81 (25.8)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DB4F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110 (22.8)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586A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25 (10.0)</w:t>
            </w:r>
          </w:p>
        </w:tc>
      </w:tr>
      <w:tr w:rsidR="00321FA3" w:rsidRPr="006A0AA6" w14:paraId="0AF76FF3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A5EC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Gombe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4C9C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99 (10.7)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02DE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143 (14.8)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E4C7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88 (23.8)</w:t>
            </w:r>
          </w:p>
        </w:tc>
      </w:tr>
      <w:tr w:rsidR="00321FA3" w:rsidRPr="006A0AA6" w14:paraId="696A18B0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85F5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Imo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E92F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85 (25.8)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A077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81 (19.9)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E0C0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105 (34.9)</w:t>
            </w:r>
          </w:p>
        </w:tc>
      </w:tr>
      <w:tr w:rsidR="00321FA3" w:rsidRPr="006A0AA6" w14:paraId="19A40575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0A34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Jigawa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46CE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22 (2.5)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257A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112 (9.9)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8E96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51 (12.9)</w:t>
            </w:r>
          </w:p>
        </w:tc>
      </w:tr>
      <w:tr w:rsidR="00321FA3" w:rsidRPr="006A0AA6" w14:paraId="3592EDD4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21BC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Kaduna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070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51 (6.7)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A0AA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54 (6.7)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5CAB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60 (14.8)</w:t>
            </w:r>
          </w:p>
        </w:tc>
      </w:tr>
      <w:tr w:rsidR="00321FA3" w:rsidRPr="006A0AA6" w14:paraId="4C63D2CB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B275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Kano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278A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76 (7.0)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CEB3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77 (4.2)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5C5A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58 (10.5)</w:t>
            </w:r>
          </w:p>
        </w:tc>
      </w:tr>
      <w:tr w:rsidR="00321FA3" w:rsidRPr="006A0AA6" w14:paraId="39606089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9761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Katsina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31B7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101 (9.6)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0C47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20 (1.6)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CE9E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24 (5.3)</w:t>
            </w:r>
          </w:p>
        </w:tc>
      </w:tr>
      <w:tr w:rsidR="00321FA3" w:rsidRPr="006A0AA6" w14:paraId="0E14925D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3924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Kebbi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FDF5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52 (6.5)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7EB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39 (3.9)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FCBC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47 (13.8)</w:t>
            </w:r>
          </w:p>
        </w:tc>
      </w:tr>
      <w:tr w:rsidR="00321FA3" w:rsidRPr="006A0AA6" w14:paraId="11B5BC21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BA00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Kogi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5F07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17 (3.8)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5EE4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11 (2.5)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386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29 (14.4)</w:t>
            </w:r>
          </w:p>
        </w:tc>
      </w:tr>
      <w:tr w:rsidR="00321FA3" w:rsidRPr="006A0AA6" w14:paraId="692C7F48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FE22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Kwara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FE0B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40 (8.0)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E5D4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16 (2.8)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DD31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18 (7.8)</w:t>
            </w:r>
          </w:p>
        </w:tc>
      </w:tr>
      <w:tr w:rsidR="00321FA3" w:rsidRPr="006A0AA6" w14:paraId="5C1C8CEC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EF3B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Lagos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90DD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77 (12.9)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2D73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91 (15.5)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7357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48 (14)</w:t>
            </w:r>
          </w:p>
        </w:tc>
      </w:tr>
      <w:tr w:rsidR="00321FA3" w:rsidRPr="006A0AA6" w14:paraId="0F303F27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1C0A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Nasarawa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9175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42 (7.6)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2FF0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51 (9.3)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DC8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19 (6.8)</w:t>
            </w:r>
          </w:p>
        </w:tc>
      </w:tr>
      <w:tr w:rsidR="00321FA3" w:rsidRPr="006A0AA6" w14:paraId="2D01ED7C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644E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Niger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D376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79 (9.5)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2884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53 (6.3)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10D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98 (23.1)</w:t>
            </w:r>
          </w:p>
        </w:tc>
      </w:tr>
      <w:tr w:rsidR="00321FA3" w:rsidRPr="006A0AA6" w14:paraId="7C0819A2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7EAC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Ogun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510B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40 (8.8)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F48E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15 (3.4)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B219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 (1.5)</w:t>
            </w:r>
          </w:p>
        </w:tc>
      </w:tr>
      <w:tr w:rsidR="00321FA3" w:rsidRPr="006A0AA6" w14:paraId="59C19F3F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50AA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Ondo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6A7F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35 (8.5)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2A5B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34 (6.8)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C2F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19 (8.8)</w:t>
            </w:r>
          </w:p>
        </w:tc>
      </w:tr>
      <w:tr w:rsidR="00321FA3" w:rsidRPr="006A0AA6" w14:paraId="7D6DBB36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0BDA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Osun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8D7A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57 (13.1)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4EB9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13 (2.8)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DB09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30 (12.2)</w:t>
            </w:r>
          </w:p>
        </w:tc>
      </w:tr>
      <w:tr w:rsidR="00321FA3" w:rsidRPr="006A0AA6" w14:paraId="11AC37D5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09BD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Oyo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931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38 (8.0)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D350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43 (8.2)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5944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22 (6.1)</w:t>
            </w:r>
          </w:p>
        </w:tc>
      </w:tr>
      <w:tr w:rsidR="00321FA3" w:rsidRPr="006A0AA6" w14:paraId="27DDF847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ADB7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Plateau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F5F6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34 (5.1)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A5D9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30 (5.1)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5A9C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48 (19.1)</w:t>
            </w:r>
          </w:p>
        </w:tc>
      </w:tr>
      <w:tr w:rsidR="00321FA3" w:rsidRPr="006A0AA6" w14:paraId="2A412698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7AF6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Rivers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E791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123 (36.3)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61FF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126 (29.0)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2F95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105 (36.1)</w:t>
            </w:r>
          </w:p>
        </w:tc>
      </w:tr>
      <w:tr w:rsidR="00321FA3" w:rsidRPr="006A0AA6" w14:paraId="7B6F3B87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694A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Sokoto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0E14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13 (2.5)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F91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33 (2.9)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FF4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38 (13.3)</w:t>
            </w:r>
          </w:p>
        </w:tc>
      </w:tr>
      <w:tr w:rsidR="00321FA3" w:rsidRPr="006A0AA6" w14:paraId="084D905C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AA18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Taraba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44E4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135 (15.9)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C781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169 (16.4)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704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122 (42.8)</w:t>
            </w:r>
          </w:p>
        </w:tc>
      </w:tr>
      <w:tr w:rsidR="00321FA3" w:rsidRPr="006A0AA6" w14:paraId="7EE4975C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E0FB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Yobe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C29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94 (9.8)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162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193 (20.8)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E26F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107 (30.8)</w:t>
            </w:r>
          </w:p>
        </w:tc>
      </w:tr>
      <w:tr w:rsidR="00321FA3" w:rsidRPr="006A0AA6" w14:paraId="7CD06089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98DD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Zamfara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143F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31 (7.8)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BD6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27 (2.4)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16D2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A0AA6">
              <w:rPr>
                <w:rFonts w:ascii="Times New Roman" w:eastAsia="Times New Roman" w:hAnsi="Times New Roman" w:cs="Times New Roman"/>
              </w:rPr>
              <w:t>26 (7.2)</w:t>
            </w:r>
          </w:p>
        </w:tc>
      </w:tr>
      <w:tr w:rsidR="00321FA3" w:rsidRPr="006A0AA6" w14:paraId="2F43EC58" w14:textId="77777777" w:rsidTr="00644628">
        <w:trPr>
          <w:trHeight w:val="259"/>
        </w:trPr>
        <w:tc>
          <w:tcPr>
            <w:tcW w:w="23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1145756" w14:textId="77777777" w:rsidR="00321FA3" w:rsidRPr="006A0AA6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A0AA6"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46769EA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A0AA6">
              <w:rPr>
                <w:rFonts w:ascii="Times New Roman" w:eastAsia="Times New Roman" w:hAnsi="Times New Roman" w:cs="Times New Roman"/>
                <w:b/>
              </w:rPr>
              <w:t>2673(100)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E571085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A0AA6">
              <w:rPr>
                <w:rFonts w:ascii="Times New Roman" w:eastAsia="Times New Roman" w:hAnsi="Times New Roman" w:cs="Times New Roman"/>
                <w:b/>
              </w:rPr>
              <w:t>2630(100)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D21A858" w14:textId="77777777" w:rsidR="00321FA3" w:rsidRPr="006A0AA6" w:rsidRDefault="00321FA3" w:rsidP="0064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A0AA6">
              <w:rPr>
                <w:rFonts w:ascii="Times New Roman" w:eastAsia="Times New Roman" w:hAnsi="Times New Roman" w:cs="Times New Roman"/>
                <w:b/>
              </w:rPr>
              <w:t>1921(100)</w:t>
            </w:r>
          </w:p>
        </w:tc>
      </w:tr>
    </w:tbl>
    <w:p w14:paraId="5BCEC488" w14:textId="77777777" w:rsidR="00321FA3" w:rsidRPr="00CA5E1C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6568A12" w14:textId="77777777" w:rsidR="00321FA3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  <w:r w:rsidRPr="00CA5E1C">
        <w:rPr>
          <w:rFonts w:ascii="Times New Roman" w:hAnsi="Times New Roman" w:cs="Times New Roman"/>
          <w:b/>
          <w:bCs/>
        </w:rPr>
        <w:t xml:space="preserve">S5 Table. </w:t>
      </w:r>
      <w:r>
        <w:rPr>
          <w:rFonts w:ascii="Times New Roman" w:hAnsi="Times New Roman" w:cs="Times New Roman"/>
          <w:b/>
          <w:bCs/>
        </w:rPr>
        <w:t>P</w:t>
      </w:r>
      <w:r w:rsidRPr="00CA5E1C">
        <w:rPr>
          <w:rFonts w:ascii="Times New Roman" w:hAnsi="Times New Roman" w:cs="Times New Roman"/>
          <w:b/>
          <w:bCs/>
        </w:rPr>
        <w:t>revalence of fever by state and year of survey</w:t>
      </w:r>
    </w:p>
    <w:tbl>
      <w:tblPr>
        <w:tblW w:w="8691" w:type="dxa"/>
        <w:tblLook w:val="04A0" w:firstRow="1" w:lastRow="0" w:firstColumn="1" w:lastColumn="0" w:noHBand="0" w:noVBand="1"/>
      </w:tblPr>
      <w:tblGrid>
        <w:gridCol w:w="2772"/>
        <w:gridCol w:w="1973"/>
        <w:gridCol w:w="1973"/>
        <w:gridCol w:w="1973"/>
      </w:tblGrid>
      <w:tr w:rsidR="00321FA3" w:rsidRPr="00D75A9E" w14:paraId="2FE6C6D6" w14:textId="77777777" w:rsidTr="00644628">
        <w:trPr>
          <w:trHeight w:val="284"/>
        </w:trPr>
        <w:tc>
          <w:tcPr>
            <w:tcW w:w="27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A742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75A9E">
              <w:rPr>
                <w:rFonts w:ascii="Calibri" w:eastAsia="Times New Roman" w:hAnsi="Calibri" w:cs="Calibri"/>
                <w:b/>
                <w:bCs/>
              </w:rPr>
              <w:t>State</w:t>
            </w:r>
          </w:p>
        </w:tc>
        <w:tc>
          <w:tcPr>
            <w:tcW w:w="19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7D3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75A9E">
              <w:rPr>
                <w:rFonts w:ascii="Calibri" w:eastAsia="Times New Roman" w:hAnsi="Calibri" w:cs="Calibri"/>
                <w:b/>
                <w:bCs/>
              </w:rPr>
              <w:t>2008</w:t>
            </w:r>
          </w:p>
        </w:tc>
        <w:tc>
          <w:tcPr>
            <w:tcW w:w="19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C86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75A9E">
              <w:rPr>
                <w:rFonts w:ascii="Calibri" w:eastAsia="Times New Roman" w:hAnsi="Calibri" w:cs="Calibri"/>
                <w:b/>
                <w:bCs/>
              </w:rPr>
              <w:t>2013</w:t>
            </w:r>
          </w:p>
        </w:tc>
        <w:tc>
          <w:tcPr>
            <w:tcW w:w="19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A83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75A9E">
              <w:rPr>
                <w:rFonts w:ascii="Calibri" w:eastAsia="Times New Roman" w:hAnsi="Calibri" w:cs="Calibri"/>
                <w:b/>
                <w:bCs/>
              </w:rPr>
              <w:t>2018</w:t>
            </w:r>
          </w:p>
        </w:tc>
      </w:tr>
      <w:tr w:rsidR="00321FA3" w:rsidRPr="00D75A9E" w14:paraId="09E630E1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6CCB2" w14:textId="77777777" w:rsidR="00321FA3" w:rsidRPr="00D75A9E" w:rsidRDefault="00321FA3" w:rsidP="00644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7910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75A9E">
              <w:rPr>
                <w:rFonts w:ascii="Calibri" w:eastAsia="Times New Roman" w:hAnsi="Calibri" w:cs="Calibri"/>
                <w:b/>
                <w:bCs/>
              </w:rPr>
              <w:t>n(%)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EA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75A9E">
              <w:rPr>
                <w:rFonts w:ascii="Calibri" w:eastAsia="Times New Roman" w:hAnsi="Calibri" w:cs="Calibri"/>
                <w:b/>
                <w:bCs/>
              </w:rPr>
              <w:t>n(%)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500A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75A9E">
              <w:rPr>
                <w:rFonts w:ascii="Calibri" w:eastAsia="Times New Roman" w:hAnsi="Calibri" w:cs="Calibri"/>
                <w:b/>
                <w:bCs/>
              </w:rPr>
              <w:t>n(%)</w:t>
            </w:r>
          </w:p>
        </w:tc>
      </w:tr>
      <w:tr w:rsidR="00321FA3" w:rsidRPr="00D75A9E" w14:paraId="4700A8A9" w14:textId="77777777" w:rsidTr="00644628">
        <w:trPr>
          <w:trHeight w:val="284"/>
        </w:trPr>
        <w:tc>
          <w:tcPr>
            <w:tcW w:w="27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DC09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Abia</w:t>
            </w:r>
          </w:p>
        </w:tc>
        <w:tc>
          <w:tcPr>
            <w:tcW w:w="19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3D3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104 (27.7)</w:t>
            </w:r>
          </w:p>
        </w:tc>
        <w:tc>
          <w:tcPr>
            <w:tcW w:w="19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D2D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46 (10.5)</w:t>
            </w:r>
          </w:p>
        </w:tc>
        <w:tc>
          <w:tcPr>
            <w:tcW w:w="19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EDE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23 (10.4)</w:t>
            </w:r>
          </w:p>
        </w:tc>
      </w:tr>
      <w:tr w:rsidR="00321FA3" w:rsidRPr="00D75A9E" w14:paraId="6079CFC2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2AE4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Abuja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625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25 (5.0)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901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32 (7.6)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E9C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83 (30.0)</w:t>
            </w:r>
          </w:p>
        </w:tc>
      </w:tr>
      <w:tr w:rsidR="00321FA3" w:rsidRPr="00D75A9E" w14:paraId="7F72B95D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3C77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Adamawa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65C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90 (12.0)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D7F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124 (14.9)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FF0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92 (31.7)</w:t>
            </w:r>
          </w:p>
        </w:tc>
      </w:tr>
      <w:tr w:rsidR="00321FA3" w:rsidRPr="00D75A9E" w14:paraId="4B252641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1999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Akwa  Ibom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E35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90 (22.6)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611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100 (20.7)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477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113 (47.9)</w:t>
            </w:r>
          </w:p>
        </w:tc>
      </w:tr>
      <w:tr w:rsidR="00321FA3" w:rsidRPr="00D75A9E" w14:paraId="163D3090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6D05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Anambra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37C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48 (11.8)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9FF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63 (15.3)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5B3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69 (17.2)</w:t>
            </w:r>
          </w:p>
        </w:tc>
      </w:tr>
      <w:tr w:rsidR="00321FA3" w:rsidRPr="00D75A9E" w14:paraId="55252E42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C726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Bauchi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D78C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347 (36.9)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C81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306 (26.0)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DC1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190 (48.5)</w:t>
            </w:r>
          </w:p>
        </w:tc>
      </w:tr>
      <w:tr w:rsidR="00321FA3" w:rsidRPr="00D75A9E" w14:paraId="6CF6FC0B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7F22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Bayelsa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F71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83 (21.3)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3E7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26 (4.0)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154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31 (13.5)</w:t>
            </w:r>
          </w:p>
        </w:tc>
      </w:tr>
      <w:tr w:rsidR="00321FA3" w:rsidRPr="00D75A9E" w14:paraId="2783E5B8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205D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Benue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7F0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123 (17.5)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0BD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20 (3.6)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E83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43 (12.4)</w:t>
            </w:r>
          </w:p>
        </w:tc>
      </w:tr>
      <w:tr w:rsidR="00321FA3" w:rsidRPr="00D75A9E" w14:paraId="40EAEC3B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85DC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Borno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FD5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202 (23.7)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050C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50 (9.3)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678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67 (18.8)</w:t>
            </w:r>
          </w:p>
        </w:tc>
      </w:tr>
      <w:tr w:rsidR="00321FA3" w:rsidRPr="00D75A9E" w14:paraId="6B983C04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57C6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Cross River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ED3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86 (21.5)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503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127 (28.5)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23C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22 (13.9)</w:t>
            </w:r>
          </w:p>
        </w:tc>
      </w:tr>
      <w:tr w:rsidR="00321FA3" w:rsidRPr="00D75A9E" w14:paraId="44D44652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6488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Delta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91A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57 (15.0)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316C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34 (6.1)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C4D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 (4.2)</w:t>
            </w:r>
          </w:p>
        </w:tc>
      </w:tr>
      <w:tr w:rsidR="00321FA3" w:rsidRPr="00D75A9E" w14:paraId="5FB9BC93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85F1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Ebonyi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335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182 (32.0)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3A5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159 (26.5)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FC1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148 (34.3)</w:t>
            </w:r>
          </w:p>
        </w:tc>
      </w:tr>
      <w:tr w:rsidR="00321FA3" w:rsidRPr="00D75A9E" w14:paraId="4E0FD804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3DA6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Edo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F8E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77 (15.3)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6EA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28 (5.6)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0A1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32 (21.3)</w:t>
            </w:r>
          </w:p>
        </w:tc>
      </w:tr>
      <w:tr w:rsidR="00321FA3" w:rsidRPr="00D75A9E" w14:paraId="36C6D4FD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EC1E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Ekiti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0C8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67 (15.9)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368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25 (6.1)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DE4C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52 (21.8)</w:t>
            </w:r>
          </w:p>
        </w:tc>
      </w:tr>
      <w:tr w:rsidR="00321FA3" w:rsidRPr="00D75A9E" w14:paraId="58996965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BD6A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lastRenderedPageBreak/>
              <w:t>Enugu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344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93 (29.5)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0DB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119 (24.8)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E67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42 (16.8)</w:t>
            </w:r>
          </w:p>
        </w:tc>
      </w:tr>
      <w:tr w:rsidR="00321FA3" w:rsidRPr="00D75A9E" w14:paraId="4CC363F9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3A8F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Gombe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44E2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132 (14.3)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702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185 (19.1)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C6F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131 (35.5)</w:t>
            </w:r>
          </w:p>
        </w:tc>
      </w:tr>
      <w:tr w:rsidR="00321FA3" w:rsidRPr="00D75A9E" w14:paraId="1533A4C3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2AA9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Imo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821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87 (26.4)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81F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92 (22.5)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4B4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89 (29.6)</w:t>
            </w:r>
          </w:p>
        </w:tc>
      </w:tr>
      <w:tr w:rsidR="00321FA3" w:rsidRPr="00D75A9E" w14:paraId="2BC3A507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93DE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Jigawa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B35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131 (14.9)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0F02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223 (19.6)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A9F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142 (35.9)</w:t>
            </w:r>
          </w:p>
        </w:tc>
      </w:tr>
      <w:tr w:rsidR="00321FA3" w:rsidRPr="00D75A9E" w14:paraId="3423393C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C2C8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Kaduna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1FD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81 (10.7)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42E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97 (12.0)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D8C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116 (28.6)</w:t>
            </w:r>
          </w:p>
        </w:tc>
      </w:tr>
      <w:tr w:rsidR="00321FA3" w:rsidRPr="00D75A9E" w14:paraId="422908CA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7376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Kano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465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242 (22.1)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549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187 (10.1)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0EA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150 (27.1)</w:t>
            </w:r>
          </w:p>
        </w:tc>
      </w:tr>
      <w:tr w:rsidR="00321FA3" w:rsidRPr="00D75A9E" w14:paraId="42236887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0B58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Katsina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004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218 (20.5)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0D9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87 (7.0)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22D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145 (32.1)</w:t>
            </w:r>
          </w:p>
        </w:tc>
      </w:tr>
      <w:tr w:rsidR="00321FA3" w:rsidRPr="00D75A9E" w14:paraId="098EA1A9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E0A0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Kebbi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555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69 (8.6)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82D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93 (9.2)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C62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155 (45.6)</w:t>
            </w:r>
          </w:p>
        </w:tc>
      </w:tr>
      <w:tr w:rsidR="00321FA3" w:rsidRPr="00D75A9E" w14:paraId="700D4ECC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7B8E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Kogi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C20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19 (4.3)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D01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14 (3.2)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407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33 (16.3)</w:t>
            </w:r>
          </w:p>
        </w:tc>
      </w:tr>
      <w:tr w:rsidR="00321FA3" w:rsidRPr="00D75A9E" w14:paraId="7AF087BC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CBD7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Kwara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C7F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36 (7.2)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B51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27 (4.8)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A22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30 (13.0)</w:t>
            </w:r>
          </w:p>
        </w:tc>
      </w:tr>
      <w:tr w:rsidR="00321FA3" w:rsidRPr="00D75A9E" w14:paraId="5308DF48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21C4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Lagos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60C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47 (7.9)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8C0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60 (10.2)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C00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32 (9.3)</w:t>
            </w:r>
          </w:p>
        </w:tc>
      </w:tr>
      <w:tr w:rsidR="00321FA3" w:rsidRPr="00D75A9E" w14:paraId="5D013665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B349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Nasarawa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C11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54 (9.8)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C42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52 (9.4)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17D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26 (9.3)</w:t>
            </w:r>
          </w:p>
        </w:tc>
      </w:tr>
      <w:tr w:rsidR="00321FA3" w:rsidRPr="00D75A9E" w14:paraId="1F5D4528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AFBD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Niger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A07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101 (12.2)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58B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87 (10.3)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29A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127 (30.0)</w:t>
            </w:r>
          </w:p>
        </w:tc>
      </w:tr>
      <w:tr w:rsidR="00321FA3" w:rsidRPr="00D75A9E" w14:paraId="104D93A0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DB6F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Ogun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0B3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35 (7.7)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FBC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 (2.3)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BCB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17 (6.4)</w:t>
            </w:r>
          </w:p>
        </w:tc>
      </w:tr>
      <w:tr w:rsidR="00321FA3" w:rsidRPr="00D75A9E" w14:paraId="212D1FA3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295C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Ondo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65CC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33 (8.0)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FF8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43 (8.6)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BAC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26 (12)</w:t>
            </w:r>
          </w:p>
        </w:tc>
      </w:tr>
      <w:tr w:rsidR="00321FA3" w:rsidRPr="00D75A9E" w14:paraId="1069F36F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84A8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Osun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161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41 (9.4)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7FB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26 (5.5)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4F59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41 (16.7)</w:t>
            </w:r>
          </w:p>
        </w:tc>
      </w:tr>
      <w:tr w:rsidR="00321FA3" w:rsidRPr="00D75A9E" w14:paraId="44CE4B70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A498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Oyo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28B2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33 (7.0)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077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45 (8.6)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08B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23 (6.4)</w:t>
            </w:r>
          </w:p>
        </w:tc>
      </w:tr>
      <w:tr w:rsidR="00321FA3" w:rsidRPr="00D75A9E" w14:paraId="2B5AAE38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D90F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Plateau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F85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38 (5.6)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8D3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68 (11.6)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B452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70 (27.9)</w:t>
            </w:r>
          </w:p>
        </w:tc>
      </w:tr>
      <w:tr w:rsidR="00321FA3" w:rsidRPr="00D75A9E" w14:paraId="31EC59E0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5A8E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Rivers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ECF9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105 (31.0)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022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127 (29.2)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132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123 (42.3)</w:t>
            </w:r>
          </w:p>
        </w:tc>
      </w:tr>
      <w:tr w:rsidR="00321FA3" w:rsidRPr="00D75A9E" w14:paraId="0E6C8CC8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A683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Sokoto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DC02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46 (8.9)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328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80 (7.0)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7F4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101 (35.4)</w:t>
            </w:r>
          </w:p>
        </w:tc>
      </w:tr>
      <w:tr w:rsidR="00321FA3" w:rsidRPr="00D75A9E" w14:paraId="5C2460C6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7ACB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Taraba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A90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178 (21.0)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E909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220 (21.2)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B02C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102 (35.8)</w:t>
            </w:r>
          </w:p>
        </w:tc>
      </w:tr>
      <w:tr w:rsidR="00321FA3" w:rsidRPr="00D75A9E" w14:paraId="6BFA3A8B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6F22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Yobe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581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130 (13.6)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99F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320 (34.4)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29A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155 (44.7)</w:t>
            </w:r>
          </w:p>
        </w:tc>
      </w:tr>
      <w:tr w:rsidR="00321FA3" w:rsidRPr="00D75A9E" w14:paraId="2F39EC1C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D3E3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Zamfara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B329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60 (15.1)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03F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81 (7.1)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D212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76 (20.9)</w:t>
            </w:r>
          </w:p>
        </w:tc>
      </w:tr>
      <w:tr w:rsidR="00321FA3" w:rsidRPr="00D75A9E" w14:paraId="6A1C73BF" w14:textId="77777777" w:rsidTr="00644628">
        <w:trPr>
          <w:trHeight w:val="284"/>
        </w:trPr>
        <w:tc>
          <w:tcPr>
            <w:tcW w:w="27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C23B367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  <w:r w:rsidRPr="00D75A9E">
              <w:rPr>
                <w:rFonts w:ascii="Calibri" w:eastAsia="Times New Roman" w:hAnsi="Calibri" w:cs="Calibri"/>
                <w:b/>
              </w:rPr>
              <w:t>Total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0A6705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D75A9E">
              <w:rPr>
                <w:rFonts w:ascii="Calibri" w:eastAsia="Times New Roman" w:hAnsi="Calibri" w:cs="Calibri"/>
                <w:b/>
              </w:rPr>
              <w:t>3590(100)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C300E4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D75A9E">
              <w:rPr>
                <w:rFonts w:ascii="Calibri" w:eastAsia="Times New Roman" w:hAnsi="Calibri" w:cs="Calibri"/>
                <w:b/>
              </w:rPr>
              <w:t>3483(100)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AA153E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D75A9E">
              <w:rPr>
                <w:rFonts w:ascii="Calibri" w:eastAsia="Times New Roman" w:hAnsi="Calibri" w:cs="Calibri"/>
                <w:b/>
              </w:rPr>
              <w:t>2925(100)</w:t>
            </w:r>
          </w:p>
        </w:tc>
      </w:tr>
    </w:tbl>
    <w:p w14:paraId="60915461" w14:textId="77777777" w:rsidR="00321FA3" w:rsidRPr="00CA5E1C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25EFFF4" w14:textId="77777777" w:rsidR="00321FA3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  <w:r w:rsidRPr="00CA5E1C">
        <w:rPr>
          <w:rFonts w:ascii="Times New Roman" w:hAnsi="Times New Roman" w:cs="Times New Roman"/>
          <w:b/>
          <w:bCs/>
        </w:rPr>
        <w:t xml:space="preserve">S6 Table. </w:t>
      </w:r>
      <w:r>
        <w:rPr>
          <w:rFonts w:ascii="Times New Roman" w:hAnsi="Times New Roman" w:cs="Times New Roman"/>
          <w:b/>
          <w:bCs/>
        </w:rPr>
        <w:t>P</w:t>
      </w:r>
      <w:r w:rsidRPr="00CA5E1C">
        <w:rPr>
          <w:rFonts w:ascii="Times New Roman" w:hAnsi="Times New Roman" w:cs="Times New Roman"/>
          <w:b/>
          <w:bCs/>
        </w:rPr>
        <w:t>revalence of short rapid breaths symptoms by state and year of survey</w:t>
      </w:r>
    </w:p>
    <w:tbl>
      <w:tblPr>
        <w:tblW w:w="8891" w:type="dxa"/>
        <w:tblLook w:val="04A0" w:firstRow="1" w:lastRow="0" w:firstColumn="1" w:lastColumn="0" w:noHBand="0" w:noVBand="1"/>
      </w:tblPr>
      <w:tblGrid>
        <w:gridCol w:w="2544"/>
        <w:gridCol w:w="2202"/>
        <w:gridCol w:w="2202"/>
        <w:gridCol w:w="1943"/>
      </w:tblGrid>
      <w:tr w:rsidR="00321FA3" w:rsidRPr="00D75A9E" w14:paraId="0921578A" w14:textId="77777777" w:rsidTr="00644628">
        <w:trPr>
          <w:trHeight w:val="262"/>
        </w:trPr>
        <w:tc>
          <w:tcPr>
            <w:tcW w:w="25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1100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75A9E">
              <w:rPr>
                <w:rFonts w:ascii="Calibri" w:eastAsia="Times New Roman" w:hAnsi="Calibri" w:cs="Calibri"/>
                <w:b/>
                <w:bCs/>
              </w:rPr>
              <w:t>State</w:t>
            </w: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134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75A9E">
              <w:rPr>
                <w:rFonts w:ascii="Calibri" w:eastAsia="Times New Roman" w:hAnsi="Calibri" w:cs="Calibri"/>
                <w:b/>
                <w:bCs/>
              </w:rPr>
              <w:t>2008</w:t>
            </w: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624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75A9E">
              <w:rPr>
                <w:rFonts w:ascii="Calibri" w:eastAsia="Times New Roman" w:hAnsi="Calibri" w:cs="Calibri"/>
                <w:b/>
                <w:bCs/>
              </w:rPr>
              <w:t>2013</w:t>
            </w:r>
          </w:p>
        </w:tc>
        <w:tc>
          <w:tcPr>
            <w:tcW w:w="19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508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D75A9E">
              <w:rPr>
                <w:rFonts w:ascii="Calibri" w:eastAsia="Times New Roman" w:hAnsi="Calibri" w:cs="Calibri"/>
                <w:b/>
                <w:bCs/>
              </w:rPr>
              <w:t>2018</w:t>
            </w:r>
          </w:p>
        </w:tc>
      </w:tr>
      <w:tr w:rsidR="00321FA3" w:rsidRPr="00D75A9E" w14:paraId="49C5BEFC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7EC59" w14:textId="77777777" w:rsidR="00321FA3" w:rsidRPr="00D75A9E" w:rsidRDefault="00321FA3" w:rsidP="006446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2FA69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D75A9E">
              <w:rPr>
                <w:rFonts w:ascii="Calibri" w:eastAsia="Times New Roman" w:hAnsi="Calibri" w:cs="Calibri"/>
                <w:b/>
              </w:rPr>
              <w:t>n(%)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D4D1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D75A9E">
              <w:rPr>
                <w:rFonts w:ascii="Calibri" w:eastAsia="Times New Roman" w:hAnsi="Calibri" w:cs="Calibri"/>
                <w:b/>
              </w:rPr>
              <w:t>n(%)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30EA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D75A9E">
              <w:rPr>
                <w:rFonts w:ascii="Calibri" w:eastAsia="Times New Roman" w:hAnsi="Calibri" w:cs="Calibri"/>
                <w:b/>
              </w:rPr>
              <w:t>n(%)</w:t>
            </w:r>
          </w:p>
        </w:tc>
      </w:tr>
      <w:tr w:rsidR="00321FA3" w:rsidRPr="00D75A9E" w14:paraId="0904F9B0" w14:textId="77777777" w:rsidTr="00644628">
        <w:trPr>
          <w:trHeight w:val="251"/>
        </w:trPr>
        <w:tc>
          <w:tcPr>
            <w:tcW w:w="25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AABB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Abia</w:t>
            </w: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91F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25 (26.3)</w:t>
            </w: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75E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16 (45.7)</w:t>
            </w:r>
          </w:p>
        </w:tc>
        <w:tc>
          <w:tcPr>
            <w:tcW w:w="19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786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 (0.9)</w:t>
            </w:r>
          </w:p>
        </w:tc>
      </w:tr>
      <w:tr w:rsidR="00321FA3" w:rsidRPr="00D75A9E" w14:paraId="5B622A9B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887E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Abuja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FC0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 (25.0)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53F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 (13.6)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05D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23 (8.3)</w:t>
            </w:r>
          </w:p>
        </w:tc>
      </w:tr>
      <w:tr w:rsidR="00321FA3" w:rsidRPr="00D75A9E" w14:paraId="0A08ACEA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5A0B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Adamawa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3AC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43 (60.6)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C10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106 (73.1)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E4E2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61 (21.0)</w:t>
            </w:r>
          </w:p>
        </w:tc>
      </w:tr>
      <w:tr w:rsidR="00321FA3" w:rsidRPr="00D75A9E" w14:paraId="333C5552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3566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Akwa  Ibom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39DC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16 (21.1)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826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25 (28.7)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000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19 (8.0)</w:t>
            </w:r>
          </w:p>
        </w:tc>
      </w:tr>
      <w:tr w:rsidR="00321FA3" w:rsidRPr="00D75A9E" w14:paraId="792F3AEF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09A6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Anambra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FD7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 (30.0)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C2F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13 (31.0)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185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26 (6.5)</w:t>
            </w:r>
          </w:p>
        </w:tc>
      </w:tr>
      <w:tr w:rsidR="00321FA3" w:rsidRPr="00D75A9E" w14:paraId="53627480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DCA9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Bauchi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174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82 (42.9)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27D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139 (63.5)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E7D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71 (18.1)</w:t>
            </w:r>
          </w:p>
        </w:tc>
      </w:tr>
      <w:tr w:rsidR="00321FA3" w:rsidRPr="00D75A9E" w14:paraId="244664B7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2D18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Bayelsa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95F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16 (25.4)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BB1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17 (35.4)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4A5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18 (7.9)</w:t>
            </w:r>
          </w:p>
        </w:tc>
      </w:tr>
      <w:tr w:rsidR="00321FA3" w:rsidRPr="00D75A9E" w14:paraId="75ABEF32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7F0C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Benue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BC8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60 (50.0)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B10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74 (53.2)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457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 (0.3)</w:t>
            </w:r>
          </w:p>
        </w:tc>
      </w:tr>
      <w:tr w:rsidR="00321FA3" w:rsidRPr="00D75A9E" w14:paraId="7334B205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52DD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Borno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D25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180 (84.1)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FB5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21 (53.8)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F062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30 (8.4)</w:t>
            </w:r>
          </w:p>
        </w:tc>
      </w:tr>
      <w:tr w:rsidR="00321FA3" w:rsidRPr="00D75A9E" w14:paraId="7CE90F14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6287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Cross River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A07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32 (47.1)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FE9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22 (17.9)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4B5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7 (4.4)</w:t>
            </w:r>
          </w:p>
        </w:tc>
      </w:tr>
      <w:tr w:rsidR="00321FA3" w:rsidRPr="00D75A9E" w14:paraId="7E2F6793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7C5D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Delta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A64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28 (48.3)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7E89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11 (40.7)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FC99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 (2.6)</w:t>
            </w:r>
          </w:p>
        </w:tc>
      </w:tr>
      <w:tr w:rsidR="00321FA3" w:rsidRPr="00D75A9E" w14:paraId="14DE87EB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651D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Ebonyi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0D5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25 (23.8)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633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33 (35.1)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75E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42 (9.7)</w:t>
            </w:r>
          </w:p>
        </w:tc>
      </w:tr>
      <w:tr w:rsidR="00321FA3" w:rsidRPr="00D75A9E" w14:paraId="5AC2DF3F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FEEA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Edo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27D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9 (10.7)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D60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 (21.6)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798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29 (19.3)</w:t>
            </w:r>
          </w:p>
        </w:tc>
      </w:tr>
      <w:tr w:rsidR="00321FA3" w:rsidRPr="00D75A9E" w14:paraId="4F3729AE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5E5D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Ekiti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CD8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 (12.5)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B9A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A8B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7 (2.9)</w:t>
            </w:r>
          </w:p>
        </w:tc>
      </w:tr>
      <w:tr w:rsidR="00321FA3" w:rsidRPr="00D75A9E" w14:paraId="1379E1AC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D0B4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Enugu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50B9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40 (50.0)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A00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43 (39.1)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DA3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 (3.2)</w:t>
            </w:r>
          </w:p>
        </w:tc>
      </w:tr>
      <w:tr w:rsidR="00321FA3" w:rsidRPr="00D75A9E" w14:paraId="17453C78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42B9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Gombe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98BC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45 (46.9)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42DC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106 (75.2)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AE3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35 (9.5)</w:t>
            </w:r>
          </w:p>
        </w:tc>
      </w:tr>
      <w:tr w:rsidR="00321FA3" w:rsidRPr="00D75A9E" w14:paraId="07C0A170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870F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Imo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1E8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 (11.9)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A68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27 (33.3)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D36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24 (8.0)</w:t>
            </w:r>
          </w:p>
        </w:tc>
      </w:tr>
      <w:tr w:rsidR="00321FA3" w:rsidRPr="00D75A9E" w14:paraId="460BE888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EDB4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lastRenderedPageBreak/>
              <w:t>Jigawa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C5B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 (60.0)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E79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62 (56.4)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FA6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18 (4.5)</w:t>
            </w:r>
          </w:p>
        </w:tc>
      </w:tr>
      <w:tr w:rsidR="00321FA3" w:rsidRPr="00D75A9E" w14:paraId="6D02B972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7C34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Kaduna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A5B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20 (39.2)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3A9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 (7.4)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90C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 (3.0)</w:t>
            </w:r>
          </w:p>
        </w:tc>
      </w:tr>
      <w:tr w:rsidR="00321FA3" w:rsidRPr="00D75A9E" w14:paraId="408144AC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3783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Kano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620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36 (50.0)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4EC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26 (33.8)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3CFC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 (2.2)</w:t>
            </w:r>
          </w:p>
        </w:tc>
      </w:tr>
      <w:tr w:rsidR="00321FA3" w:rsidRPr="00D75A9E" w14:paraId="4F1D4081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4C02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Katsina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B42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56 (58.9)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1F2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 (60.0)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F2B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 (2.2)</w:t>
            </w:r>
          </w:p>
        </w:tc>
      </w:tr>
      <w:tr w:rsidR="00321FA3" w:rsidRPr="00D75A9E" w14:paraId="4AE25CB6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6F87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Kebbi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5FA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31 (60.8)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E90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 (16.2)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775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26 (7.6)</w:t>
            </w:r>
          </w:p>
        </w:tc>
      </w:tr>
      <w:tr w:rsidR="00321FA3" w:rsidRPr="00D75A9E" w14:paraId="73C19A7A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81C4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Kogi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194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 (47.1)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101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 (9.1)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C3E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 (3.0)</w:t>
            </w:r>
          </w:p>
        </w:tc>
      </w:tr>
      <w:tr w:rsidR="00321FA3" w:rsidRPr="00D75A9E" w14:paraId="1CC5AD49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3161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Kwara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4834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 (5.1)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D74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 (18.8)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415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 (0.4)</w:t>
            </w:r>
          </w:p>
        </w:tc>
      </w:tr>
      <w:tr w:rsidR="00321FA3" w:rsidRPr="00D75A9E" w14:paraId="08E9EBE8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7FD7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Lagos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4F6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 (10.7)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ABE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7 (7.8)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CC4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 (2.3)</w:t>
            </w:r>
          </w:p>
        </w:tc>
      </w:tr>
      <w:tr w:rsidR="00321FA3" w:rsidRPr="00D75A9E" w14:paraId="3F291F41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DF87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Nasarawa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F305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23 (54.8)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CA6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31 (60.8)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A51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 (1.8)</w:t>
            </w:r>
          </w:p>
        </w:tc>
      </w:tr>
      <w:tr w:rsidR="00321FA3" w:rsidRPr="00D75A9E" w14:paraId="69B3D506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D2A9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Niger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734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29 (39.7)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B15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25 (48.1)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8AC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17 (4.0)</w:t>
            </w:r>
          </w:p>
        </w:tc>
      </w:tr>
      <w:tr w:rsidR="00321FA3" w:rsidRPr="00D75A9E" w14:paraId="0CAFA53F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3434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Ogun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6D62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14 (35.0)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0EC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 (26.7)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FC9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 (0.4)</w:t>
            </w:r>
          </w:p>
        </w:tc>
      </w:tr>
      <w:tr w:rsidR="00321FA3" w:rsidRPr="00D75A9E" w14:paraId="508CE5E6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1AAF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Ondo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794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 (28.6)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5A2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 (8.8)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8CD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 (1.4)</w:t>
            </w:r>
          </w:p>
        </w:tc>
      </w:tr>
      <w:tr w:rsidR="00321FA3" w:rsidRPr="00D75A9E" w14:paraId="3849F3BF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7654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Osun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633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 (17.5)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E6C7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 (23.1)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3EE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 (1.6)</w:t>
            </w:r>
          </w:p>
        </w:tc>
      </w:tr>
      <w:tr w:rsidR="00321FA3" w:rsidRPr="00D75A9E" w14:paraId="46915F74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C493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Oyo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FB3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 (15.8)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4A1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10 (23.3)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787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 (1.4)</w:t>
            </w:r>
          </w:p>
        </w:tc>
      </w:tr>
      <w:tr w:rsidR="00321FA3" w:rsidRPr="00D75A9E" w14:paraId="44C27B6B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B9A9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Plateau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5E0A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16 (47.1)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70B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 (41.4)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D01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25 (10.0)</w:t>
            </w:r>
          </w:p>
        </w:tc>
      </w:tr>
      <w:tr w:rsidR="00321FA3" w:rsidRPr="00D75A9E" w14:paraId="13EBBB44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8904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Rivers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53C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40 (33.1)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579B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34 (27.4)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AC61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28 (9.6)</w:t>
            </w:r>
          </w:p>
        </w:tc>
      </w:tr>
      <w:tr w:rsidR="00321FA3" w:rsidRPr="00D75A9E" w14:paraId="0B333D3F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D1C1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Sokoto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BFD8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 (61.5)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7612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13 (40.6)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57A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8 (2.8)</w:t>
            </w:r>
          </w:p>
        </w:tc>
      </w:tr>
      <w:tr w:rsidR="00321FA3" w:rsidRPr="00D75A9E" w14:paraId="7B21951A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475E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Taraba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C4C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54 (40.6)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DCA3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59 (35.3)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5632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79 (27.7)</w:t>
            </w:r>
          </w:p>
        </w:tc>
      </w:tr>
      <w:tr w:rsidR="00321FA3" w:rsidRPr="00D75A9E" w14:paraId="5D180D76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F796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Yobe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1A2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65 (69.1)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EEE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122 (63.2)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E7D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47 (13.5)</w:t>
            </w:r>
          </w:p>
        </w:tc>
      </w:tr>
      <w:tr w:rsidR="00321FA3" w:rsidRPr="00D75A9E" w14:paraId="41DF13F1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423A" w14:textId="77777777" w:rsidR="00321FA3" w:rsidRPr="00D75A9E" w:rsidRDefault="00321FA3" w:rsidP="0064462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Zamfara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AD86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13 (41.9)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AA4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5 (18.5)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FD6D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75A9E">
              <w:rPr>
                <w:rFonts w:ascii="Calibri" w:eastAsia="Times New Roman" w:hAnsi="Calibri" w:cs="Calibri"/>
              </w:rPr>
              <w:t>18 (5.0)</w:t>
            </w:r>
          </w:p>
        </w:tc>
      </w:tr>
      <w:tr w:rsidR="00321FA3" w:rsidRPr="00D75A9E" w14:paraId="4300264E" w14:textId="77777777" w:rsidTr="00644628">
        <w:trPr>
          <w:trHeight w:val="251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CDA1F" w14:textId="77777777" w:rsidR="00321FA3" w:rsidRPr="00D75A9E" w:rsidRDefault="00321FA3" w:rsidP="00644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75A9E"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89B5F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D75A9E">
              <w:rPr>
                <w:rFonts w:ascii="Calibri" w:eastAsia="Times New Roman" w:hAnsi="Calibri" w:cs="Calibri"/>
                <w:b/>
              </w:rPr>
              <w:t>1092(100)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D69A0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D75A9E">
              <w:rPr>
                <w:rFonts w:ascii="Calibri" w:eastAsia="Times New Roman" w:hAnsi="Calibri" w:cs="Calibri"/>
                <w:b/>
              </w:rPr>
              <w:t>1106(100)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9D7FE" w14:textId="77777777" w:rsidR="00321FA3" w:rsidRPr="00D75A9E" w:rsidRDefault="00321FA3" w:rsidP="006446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D75A9E">
              <w:rPr>
                <w:rFonts w:ascii="Calibri" w:eastAsia="Times New Roman" w:hAnsi="Calibri" w:cs="Calibri"/>
                <w:b/>
              </w:rPr>
              <w:t>741(100</w:t>
            </w:r>
            <w:r>
              <w:rPr>
                <w:rFonts w:ascii="Calibri" w:eastAsia="Times New Roman" w:hAnsi="Calibri" w:cs="Calibri"/>
                <w:b/>
              </w:rPr>
              <w:t>)</w:t>
            </w:r>
          </w:p>
        </w:tc>
      </w:tr>
    </w:tbl>
    <w:p w14:paraId="77CA61EA" w14:textId="77777777" w:rsidR="00321FA3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A1B3735" w14:textId="77777777" w:rsidR="00321FA3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1</w:t>
      </w:r>
    </w:p>
    <w:p w14:paraId="7121C6FD" w14:textId="77777777" w:rsidR="00321FA3" w:rsidRDefault="00321FA3" w:rsidP="00321FA3">
      <w:pPr>
        <w:spacing w:line="360" w:lineRule="auto"/>
        <w:rPr>
          <w:rFonts w:ascii="Times New Roman" w:hAnsi="Times New Roman" w:cs="Times New Roman"/>
        </w:rPr>
      </w:pPr>
      <w:r w:rsidRPr="00D16010">
        <w:rPr>
          <w:rFonts w:ascii="Times New Roman" w:hAnsi="Times New Roman" w:cs="Times New Roman"/>
          <w:i/>
          <w:iCs/>
        </w:rPr>
        <w:t>Filename</w:t>
      </w:r>
      <w:r>
        <w:rPr>
          <w:rFonts w:ascii="Times New Roman" w:hAnsi="Times New Roman" w:cs="Times New Roman"/>
        </w:rPr>
        <w:t xml:space="preserve">: </w:t>
      </w:r>
      <w:r w:rsidRPr="00D16010">
        <w:rPr>
          <w:rFonts w:ascii="Times New Roman" w:hAnsi="Times New Roman" w:cs="Times New Roman"/>
        </w:rPr>
        <w:t>Trimmed_NDHS _Child_0-59_2008-2018 Dat</w:t>
      </w:r>
      <w:r>
        <w:rPr>
          <w:rFonts w:ascii="Times New Roman" w:hAnsi="Times New Roman" w:cs="Times New Roman"/>
        </w:rPr>
        <w:t>a</w:t>
      </w:r>
    </w:p>
    <w:p w14:paraId="37DBD6D7" w14:textId="77777777" w:rsidR="00321FA3" w:rsidRDefault="00321FA3" w:rsidP="00321FA3">
      <w:pPr>
        <w:spacing w:line="360" w:lineRule="auto"/>
        <w:rPr>
          <w:rFonts w:ascii="Times New Roman" w:hAnsi="Times New Roman" w:cs="Times New Roman"/>
        </w:rPr>
      </w:pPr>
      <w:r w:rsidRPr="00D16010">
        <w:rPr>
          <w:rFonts w:ascii="Times New Roman" w:hAnsi="Times New Roman" w:cs="Times New Roman"/>
          <w:i/>
          <w:iCs/>
        </w:rPr>
        <w:t>Format:</w:t>
      </w:r>
      <w:r>
        <w:rPr>
          <w:rFonts w:ascii="Times New Roman" w:hAnsi="Times New Roman" w:cs="Times New Roman"/>
        </w:rPr>
        <w:t xml:space="preserve"> Microsoft Excel (.xlsx)</w:t>
      </w:r>
    </w:p>
    <w:p w14:paraId="07CDC48F" w14:textId="77777777" w:rsidR="00321FA3" w:rsidRPr="000360C5" w:rsidRDefault="00321FA3" w:rsidP="00321FA3">
      <w:pPr>
        <w:spacing w:line="360" w:lineRule="auto"/>
        <w:rPr>
          <w:rFonts w:ascii="Times New Roman" w:hAnsi="Times New Roman" w:cs="Times New Roman"/>
        </w:rPr>
      </w:pPr>
      <w:r w:rsidRPr="000360C5">
        <w:rPr>
          <w:rFonts w:ascii="Times New Roman" w:hAnsi="Times New Roman" w:cs="Times New Roman"/>
          <w:i/>
          <w:iCs/>
        </w:rPr>
        <w:t>Title</w:t>
      </w:r>
      <w:r>
        <w:rPr>
          <w:rFonts w:ascii="Times New Roman" w:hAnsi="Times New Roman" w:cs="Times New Roman"/>
        </w:rPr>
        <w:t>: Data</w:t>
      </w:r>
    </w:p>
    <w:p w14:paraId="7BFA5C3D" w14:textId="77777777" w:rsidR="00321FA3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2</w:t>
      </w:r>
    </w:p>
    <w:p w14:paraId="4EB19C80" w14:textId="77777777" w:rsidR="00321FA3" w:rsidRDefault="00321FA3" w:rsidP="00321FA3">
      <w:pPr>
        <w:spacing w:line="360" w:lineRule="auto"/>
        <w:rPr>
          <w:rFonts w:ascii="Times New Roman" w:hAnsi="Times New Roman" w:cs="Times New Roman"/>
        </w:rPr>
      </w:pPr>
      <w:r w:rsidRPr="00D16010">
        <w:rPr>
          <w:rFonts w:ascii="Times New Roman" w:hAnsi="Times New Roman" w:cs="Times New Roman"/>
          <w:i/>
          <w:iCs/>
        </w:rPr>
        <w:t>Filename</w:t>
      </w:r>
      <w:r>
        <w:rPr>
          <w:rFonts w:ascii="Times New Roman" w:hAnsi="Times New Roman" w:cs="Times New Roman"/>
        </w:rPr>
        <w:t>: Code</w:t>
      </w:r>
    </w:p>
    <w:p w14:paraId="0ECDBC96" w14:textId="77777777" w:rsidR="00321FA3" w:rsidRDefault="00321FA3" w:rsidP="00321FA3">
      <w:pPr>
        <w:spacing w:line="360" w:lineRule="auto"/>
        <w:rPr>
          <w:rFonts w:ascii="Times New Roman" w:hAnsi="Times New Roman" w:cs="Times New Roman"/>
        </w:rPr>
      </w:pPr>
      <w:r w:rsidRPr="00D16010">
        <w:rPr>
          <w:rFonts w:ascii="Times New Roman" w:hAnsi="Times New Roman" w:cs="Times New Roman"/>
          <w:i/>
          <w:iCs/>
        </w:rPr>
        <w:t>Format:</w:t>
      </w:r>
      <w:r>
        <w:rPr>
          <w:rFonts w:ascii="Times New Roman" w:hAnsi="Times New Roman" w:cs="Times New Roman"/>
        </w:rPr>
        <w:t xml:space="preserve"> Microsoft Word (.docx)</w:t>
      </w:r>
    </w:p>
    <w:p w14:paraId="05C8710E" w14:textId="77777777" w:rsidR="00321FA3" w:rsidRDefault="00321FA3" w:rsidP="00321FA3">
      <w:pPr>
        <w:spacing w:line="360" w:lineRule="auto"/>
        <w:rPr>
          <w:rFonts w:ascii="Times New Roman" w:hAnsi="Times New Roman" w:cs="Times New Roman"/>
        </w:rPr>
      </w:pPr>
      <w:r w:rsidRPr="000360C5">
        <w:rPr>
          <w:rFonts w:ascii="Times New Roman" w:hAnsi="Times New Roman" w:cs="Times New Roman"/>
          <w:i/>
          <w:iCs/>
        </w:rPr>
        <w:t>Title:</w:t>
      </w:r>
      <w:r>
        <w:rPr>
          <w:rFonts w:ascii="Times New Roman" w:hAnsi="Times New Roman" w:cs="Times New Roman"/>
        </w:rPr>
        <w:t xml:space="preserve"> Code</w:t>
      </w:r>
    </w:p>
    <w:p w14:paraId="75A5E027" w14:textId="77777777" w:rsidR="00321FA3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7952F9A" w14:textId="77777777" w:rsidR="00321FA3" w:rsidRDefault="00321FA3" w:rsidP="00321FA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6EEEECD" w14:textId="77777777" w:rsidR="00755780" w:rsidRDefault="00755780"/>
    <w:sectPr w:rsidR="00755780" w:rsidSect="00321FA3">
      <w:footerReference w:type="default" r:id="rId5"/>
      <w:pgSz w:w="11906" w:h="16838" w:code="9"/>
      <w:pgMar w:top="1440" w:right="720" w:bottom="1440" w:left="1418" w:header="720" w:footer="720" w:gutter="0"/>
      <w:lnNumType w:countBy="1" w:restart="continuous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1818702"/>
      <w:docPartObj>
        <w:docPartGallery w:val="Page Numbers (Bottom of Page)"/>
        <w:docPartUnique/>
      </w:docPartObj>
    </w:sdtPr>
    <w:sdtEndPr/>
    <w:sdtContent>
      <w:p w14:paraId="31501577" w14:textId="77777777" w:rsidR="003E6574" w:rsidRDefault="00321FA3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8544D12" w14:textId="77777777" w:rsidR="003E6574" w:rsidRDefault="00321FA3">
    <w:pPr>
      <w:pStyle w:val="Footer"/>
    </w:pPr>
  </w:p>
  <w:p w14:paraId="051D9963" w14:textId="77777777" w:rsidR="00945D20" w:rsidRDefault="00321FA3"/>
  <w:p w14:paraId="5B922961" w14:textId="77777777" w:rsidR="00D64BE2" w:rsidRDefault="00321FA3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82BF7"/>
    <w:multiLevelType w:val="hybridMultilevel"/>
    <w:tmpl w:val="0F384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45F14"/>
    <w:multiLevelType w:val="multilevel"/>
    <w:tmpl w:val="87B4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F515B"/>
    <w:multiLevelType w:val="hybridMultilevel"/>
    <w:tmpl w:val="91804460"/>
    <w:lvl w:ilvl="0" w:tplc="8F949018">
      <w:start w:val="1"/>
      <w:numFmt w:val="lowerRoman"/>
      <w:lvlText w:val="(%1)"/>
      <w:lvlJc w:val="left"/>
      <w:pPr>
        <w:ind w:left="128" w:hanging="399"/>
      </w:pPr>
      <w:rPr>
        <w:rFonts w:ascii="Times New Roman" w:eastAsia="Times New Roman" w:hAnsi="Times New Roman" w:hint="default"/>
        <w:color w:val="262323"/>
        <w:w w:val="101"/>
        <w:sz w:val="20"/>
        <w:szCs w:val="20"/>
      </w:rPr>
    </w:lvl>
    <w:lvl w:ilvl="1" w:tplc="7C0EB924">
      <w:start w:val="1"/>
      <w:numFmt w:val="bullet"/>
      <w:lvlText w:val="•"/>
      <w:lvlJc w:val="left"/>
      <w:pPr>
        <w:ind w:left="597" w:hanging="399"/>
      </w:pPr>
      <w:rPr>
        <w:rFonts w:hint="default"/>
      </w:rPr>
    </w:lvl>
    <w:lvl w:ilvl="2" w:tplc="2DDCD866">
      <w:start w:val="1"/>
      <w:numFmt w:val="bullet"/>
      <w:lvlText w:val="•"/>
      <w:lvlJc w:val="left"/>
      <w:pPr>
        <w:ind w:left="1067" w:hanging="399"/>
      </w:pPr>
      <w:rPr>
        <w:rFonts w:hint="default"/>
      </w:rPr>
    </w:lvl>
    <w:lvl w:ilvl="3" w:tplc="3A16A86C">
      <w:start w:val="1"/>
      <w:numFmt w:val="bullet"/>
      <w:lvlText w:val="•"/>
      <w:lvlJc w:val="left"/>
      <w:pPr>
        <w:ind w:left="1537" w:hanging="399"/>
      </w:pPr>
      <w:rPr>
        <w:rFonts w:hint="default"/>
      </w:rPr>
    </w:lvl>
    <w:lvl w:ilvl="4" w:tplc="AB02E99A">
      <w:start w:val="1"/>
      <w:numFmt w:val="bullet"/>
      <w:lvlText w:val="•"/>
      <w:lvlJc w:val="left"/>
      <w:pPr>
        <w:ind w:left="2006" w:hanging="399"/>
      </w:pPr>
      <w:rPr>
        <w:rFonts w:hint="default"/>
      </w:rPr>
    </w:lvl>
    <w:lvl w:ilvl="5" w:tplc="57DACBC8">
      <w:start w:val="1"/>
      <w:numFmt w:val="bullet"/>
      <w:lvlText w:val="•"/>
      <w:lvlJc w:val="left"/>
      <w:pPr>
        <w:ind w:left="2476" w:hanging="399"/>
      </w:pPr>
      <w:rPr>
        <w:rFonts w:hint="default"/>
      </w:rPr>
    </w:lvl>
    <w:lvl w:ilvl="6" w:tplc="71F2EF90">
      <w:start w:val="1"/>
      <w:numFmt w:val="bullet"/>
      <w:lvlText w:val="•"/>
      <w:lvlJc w:val="left"/>
      <w:pPr>
        <w:ind w:left="2946" w:hanging="399"/>
      </w:pPr>
      <w:rPr>
        <w:rFonts w:hint="default"/>
      </w:rPr>
    </w:lvl>
    <w:lvl w:ilvl="7" w:tplc="ED987944">
      <w:start w:val="1"/>
      <w:numFmt w:val="bullet"/>
      <w:lvlText w:val="•"/>
      <w:lvlJc w:val="left"/>
      <w:pPr>
        <w:ind w:left="3415" w:hanging="399"/>
      </w:pPr>
      <w:rPr>
        <w:rFonts w:hint="default"/>
      </w:rPr>
    </w:lvl>
    <w:lvl w:ilvl="8" w:tplc="9EB4D8CE">
      <w:start w:val="1"/>
      <w:numFmt w:val="bullet"/>
      <w:lvlText w:val="•"/>
      <w:lvlJc w:val="left"/>
      <w:pPr>
        <w:ind w:left="3885" w:hanging="399"/>
      </w:pPr>
      <w:rPr>
        <w:rFonts w:hint="default"/>
      </w:rPr>
    </w:lvl>
  </w:abstractNum>
  <w:abstractNum w:abstractNumId="3" w15:restartNumberingAfterBreak="0">
    <w:nsid w:val="5E9375AD"/>
    <w:multiLevelType w:val="hybridMultilevel"/>
    <w:tmpl w:val="E15299F6"/>
    <w:lvl w:ilvl="0" w:tplc="C9CC4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E1F8A"/>
    <w:multiLevelType w:val="hybridMultilevel"/>
    <w:tmpl w:val="8D7A25B8"/>
    <w:lvl w:ilvl="0" w:tplc="1A76A3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73F8C"/>
    <w:multiLevelType w:val="hybridMultilevel"/>
    <w:tmpl w:val="A2F2C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A3"/>
    <w:rsid w:val="00321FA3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DAC64"/>
  <w15:chartTrackingRefBased/>
  <w15:docId w15:val="{7CC1EB00-DEC0-433E-9113-0328BC75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FA3"/>
  </w:style>
  <w:style w:type="paragraph" w:styleId="Heading1">
    <w:name w:val="heading 1"/>
    <w:basedOn w:val="Normal"/>
    <w:next w:val="Normal"/>
    <w:link w:val="Heading1Char"/>
    <w:uiPriority w:val="9"/>
    <w:qFormat/>
    <w:rsid w:val="00321FA3"/>
    <w:pPr>
      <w:spacing w:line="240" w:lineRule="auto"/>
      <w:jc w:val="both"/>
      <w:outlineLvl w:val="0"/>
    </w:pPr>
    <w:rPr>
      <w:rFonts w:ascii="Times New Roman" w:hAnsi="Times New Roman" w:cs="Times New Roman"/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FA3"/>
    <w:pPr>
      <w:spacing w:line="360" w:lineRule="auto"/>
      <w:jc w:val="both"/>
      <w:outlineLvl w:val="1"/>
    </w:pPr>
    <w:rPr>
      <w:rFonts w:ascii="Times New Roman" w:hAnsi="Times New Roman" w:cs="Times New Roman"/>
      <w:b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1FA3"/>
    <w:pPr>
      <w:outlineLvl w:val="2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FA3"/>
    <w:rPr>
      <w:rFonts w:ascii="Times New Roman" w:hAnsi="Times New Roman" w:cs="Times New Roman"/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21FA3"/>
    <w:rPr>
      <w:rFonts w:ascii="Times New Roman" w:hAnsi="Times New Roman" w:cs="Times New Roman"/>
      <w:b/>
      <w:i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21FA3"/>
    <w:rPr>
      <w:rFonts w:ascii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FA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1F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1FA3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321F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21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21FA3"/>
    <w:rPr>
      <w:color w:val="808080"/>
    </w:rPr>
  </w:style>
  <w:style w:type="table" w:styleId="TableGrid">
    <w:name w:val="Table Grid"/>
    <w:basedOn w:val="TableNormal"/>
    <w:uiPriority w:val="39"/>
    <w:rsid w:val="00321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321F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21FA3"/>
  </w:style>
  <w:style w:type="character" w:styleId="CommentReference">
    <w:name w:val="annotation reference"/>
    <w:basedOn w:val="DefaultParagraphFont"/>
    <w:uiPriority w:val="99"/>
    <w:semiHidden/>
    <w:unhideWhenUsed/>
    <w:rsid w:val="00321F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1F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1F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F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FA3"/>
    <w:rPr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321FA3"/>
  </w:style>
  <w:style w:type="table" w:customStyle="1" w:styleId="TableGrid1">
    <w:name w:val="Table Grid1"/>
    <w:basedOn w:val="TableNormal"/>
    <w:next w:val="TableGrid"/>
    <w:uiPriority w:val="39"/>
    <w:rsid w:val="00321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1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FA3"/>
  </w:style>
  <w:style w:type="paragraph" w:styleId="Footer">
    <w:name w:val="footer"/>
    <w:basedOn w:val="Normal"/>
    <w:link w:val="FooterChar"/>
    <w:uiPriority w:val="99"/>
    <w:unhideWhenUsed/>
    <w:rsid w:val="00321F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FA3"/>
  </w:style>
  <w:style w:type="paragraph" w:styleId="TOCHeading">
    <w:name w:val="TOC Heading"/>
    <w:basedOn w:val="Heading1"/>
    <w:next w:val="Normal"/>
    <w:uiPriority w:val="39"/>
    <w:unhideWhenUsed/>
    <w:qFormat/>
    <w:rsid w:val="00321FA3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21FA3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321FA3"/>
    <w:pPr>
      <w:tabs>
        <w:tab w:val="left" w:pos="660"/>
        <w:tab w:val="right" w:leader="dot" w:pos="9016"/>
      </w:tabs>
      <w:spacing w:before="120" w:after="120"/>
      <w:ind w:left="657" w:hanging="657"/>
    </w:pPr>
    <w:rPr>
      <w:rFonts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21FA3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21F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321FA3"/>
    <w:pPr>
      <w:spacing w:after="0"/>
      <w:ind w:left="440" w:hanging="440"/>
    </w:pPr>
    <w:rPr>
      <w:rFonts w:cstheme="minorHAnsi"/>
      <w: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321FA3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321FA3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21FA3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21FA3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21FA3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21FA3"/>
    <w:pPr>
      <w:spacing w:after="0"/>
      <w:ind w:left="176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321FA3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GB" w:eastAsia="en-GB"/>
    </w:rPr>
  </w:style>
  <w:style w:type="character" w:customStyle="1" w:styleId="NoSpacingChar">
    <w:name w:val="No Spacing Char"/>
    <w:link w:val="NoSpacing"/>
    <w:uiPriority w:val="1"/>
    <w:rsid w:val="00321FA3"/>
    <w:rPr>
      <w:rFonts w:ascii="Times New Roman" w:eastAsia="Times New Roman" w:hAnsi="Times New Roman" w:cs="Times New Roman"/>
      <w:color w:val="000000"/>
      <w:sz w:val="24"/>
      <w:lang w:val="en-GB" w:eastAsia="en-GB"/>
    </w:rPr>
  </w:style>
  <w:style w:type="paragraph" w:styleId="Revision">
    <w:name w:val="Revision"/>
    <w:hidden/>
    <w:uiPriority w:val="99"/>
    <w:semiHidden/>
    <w:rsid w:val="00321FA3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321FA3"/>
  </w:style>
  <w:style w:type="character" w:customStyle="1" w:styleId="ListParagraphChar">
    <w:name w:val="List Paragraph Char"/>
    <w:link w:val="ListParagraph"/>
    <w:uiPriority w:val="34"/>
    <w:locked/>
    <w:rsid w:val="00321FA3"/>
  </w:style>
  <w:style w:type="character" w:styleId="Strong">
    <w:name w:val="Strong"/>
    <w:basedOn w:val="DefaultParagraphFont"/>
    <w:uiPriority w:val="22"/>
    <w:qFormat/>
    <w:rsid w:val="00321FA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21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1756</Words>
  <Characters>10015</Characters>
  <Application>Microsoft Office Word</Application>
  <DocSecurity>0</DocSecurity>
  <Lines>83</Lines>
  <Paragraphs>23</Paragraphs>
  <ScaleCrop>false</ScaleCrop>
  <Company>Springer Nature</Company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2023-06-02T05:37:00Z</dcterms:created>
  <dcterms:modified xsi:type="dcterms:W3CDTF">2023-06-02T05:37:00Z</dcterms:modified>
</cp:coreProperties>
</file>