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9404" w14:textId="2360734D" w:rsidR="00547D30" w:rsidRPr="00547D30" w:rsidRDefault="00547D30" w:rsidP="00547D3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7D30">
        <w:rPr>
          <w:rFonts w:ascii="Times New Roman" w:eastAsia="Times New Roman" w:hAnsi="Times New Roman" w:cs="Times New Roman"/>
          <w:b/>
          <w:bCs/>
          <w:sz w:val="28"/>
          <w:szCs w:val="28"/>
        </w:rPr>
        <w:t>EXTENDED DATA</w:t>
      </w:r>
    </w:p>
    <w:p w14:paraId="1E88E072" w14:textId="77777777" w:rsidR="00547D30" w:rsidRDefault="00547D30" w:rsidP="00547D3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6416F9" w14:textId="5D5199DF" w:rsidR="00547D30" w:rsidRDefault="00547D30" w:rsidP="00C3749A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28EF3F" wp14:editId="016F0262">
            <wp:extent cx="4480560" cy="2766060"/>
            <wp:effectExtent l="0" t="0" r="0" b="0"/>
            <wp:docPr id="1377882216" name="Picture 1377882216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agram&#10;&#10;Description automatically generated"/>
                    <pic:cNvPicPr preferRelativeResize="0"/>
                  </pic:nvPicPr>
                  <pic:blipFill rotWithShape="1">
                    <a:blip r:embed="rId4"/>
                    <a:srcRect r="38845"/>
                    <a:stretch/>
                  </pic:blipFill>
                  <pic:spPr bwMode="auto">
                    <a:xfrm>
                      <a:off x="0" y="0"/>
                      <a:ext cx="4480817" cy="2766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D2558F" w14:textId="4CE0D134" w:rsidR="00547D30" w:rsidRDefault="00547D30" w:rsidP="00C3749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Figure 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 Classification of Disciplines</w:t>
      </w:r>
      <w:r>
        <w:rPr>
          <w:rFonts w:ascii="Times New Roman" w:eastAsia="Times New Roman" w:hAnsi="Times New Roman" w:cs="Times New Roman"/>
        </w:rPr>
        <w:t xml:space="preserve">. The </w:t>
      </w:r>
      <w:r>
        <w:rPr>
          <w:rFonts w:ascii="Times New Roman" w:eastAsia="Times New Roman" w:hAnsi="Times New Roman" w:cs="Times New Roman"/>
          <w:i/>
        </w:rPr>
        <w:t xml:space="preserve">number of policy documents listing criteria for the various disciplines encountered are shown in parenthesis next to the abbreviation of the discipline. Disciplines: </w:t>
      </w:r>
      <w:r w:rsidRPr="00525860">
        <w:rPr>
          <w:rFonts w:ascii="Times New Roman" w:eastAsia="Times New Roman" w:hAnsi="Times New Roman" w:cs="Times New Roman"/>
          <w:b/>
          <w:bCs/>
          <w:i/>
        </w:rPr>
        <w:t>(A</w:t>
      </w:r>
      <w:r w:rsidRPr="0052586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)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Agricultural sciences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52586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Engineering and technology, </w:t>
      </w:r>
      <w:r w:rsidRPr="0052586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(G)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General, </w:t>
      </w:r>
      <w:r w:rsidRPr="0052586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(I 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Interdisciplinary Science + Art,  </w:t>
      </w:r>
      <w:r w:rsidRPr="00B710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(M)</w:t>
      </w:r>
      <w:r w:rsidRPr="0062244F">
        <w:rPr>
          <w:rFonts w:ascii="Times New Roman" w:eastAsia="Times New Roman" w:hAnsi="Times New Roman" w:cs="Times New Roman"/>
          <w:i/>
          <w:sz w:val="24"/>
          <w:szCs w:val="24"/>
        </w:rPr>
        <w:t xml:space="preserve"> Medical and health sciences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62244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(N)</w:t>
      </w:r>
      <w:r w:rsidRPr="0062244F">
        <w:rPr>
          <w:rFonts w:ascii="Times New Roman" w:eastAsia="Times New Roman" w:hAnsi="Times New Roman" w:cs="Times New Roman"/>
          <w:i/>
          <w:sz w:val="24"/>
          <w:szCs w:val="24"/>
        </w:rPr>
        <w:t xml:space="preserve"> Natural sciences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31371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(NM)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Non-medical sciences, </w:t>
      </w:r>
      <w:r w:rsidRPr="001339F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(NS)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Unspecified, </w:t>
      </w:r>
      <w:r w:rsidRPr="001339F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339F0">
        <w:rPr>
          <w:rFonts w:ascii="Times New Roman" w:eastAsia="Times New Roman" w:hAnsi="Times New Roman" w:cs="Times New Roman"/>
          <w:i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Agricultural, Medical and Natural, </w:t>
      </w:r>
      <w:r w:rsidRPr="0017452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(SH)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Social sciences and humanities, </w:t>
      </w:r>
      <w:r w:rsidRPr="0017452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(Ar)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Architecture, </w:t>
      </w:r>
      <w:r w:rsidRPr="002A4B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(Sp)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Sport.</w:t>
      </w:r>
    </w:p>
    <w:p w14:paraId="40B9C5AD" w14:textId="77777777" w:rsidR="0021339D" w:rsidRDefault="0021339D" w:rsidP="00C3749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10A214" w14:textId="77777777" w:rsidR="0021339D" w:rsidRDefault="0021339D" w:rsidP="00C3749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B753C0C" w14:textId="70411530" w:rsidR="00C3749A" w:rsidRDefault="0021339D" w:rsidP="00B458D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210EFECC" wp14:editId="57518D9B">
            <wp:extent cx="4767263" cy="3460621"/>
            <wp:effectExtent l="0" t="0" r="0" b="0"/>
            <wp:docPr id="4" name="image2.png" descr="A picture containing line, text, plot,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A picture containing line, text, plot, diagram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7263" cy="34606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4092DD" w14:textId="7411E15D" w:rsidR="00566DCA" w:rsidRPr="00566DCA" w:rsidRDefault="00566DCA" w:rsidP="00566DCA">
      <w:pPr>
        <w:spacing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Figure 2. </w:t>
      </w:r>
      <w:proofErr w:type="spellStart"/>
      <w:r>
        <w:rPr>
          <w:rFonts w:ascii="Times New Roman" w:eastAsia="Times New Roman" w:hAnsi="Times New Roman" w:cs="Times New Roman"/>
          <w:b/>
        </w:rPr>
        <w:t>Screeplot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for the factor analysis,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i/>
        </w:rPr>
        <w:t>howing the factors obtained, ordered by eigenvalue.</w:t>
      </w:r>
    </w:p>
    <w:sectPr w:rsidR="00566DCA" w:rsidRPr="00566DCA" w:rsidSect="009B6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30"/>
    <w:rsid w:val="0021339D"/>
    <w:rsid w:val="00424A58"/>
    <w:rsid w:val="00547D30"/>
    <w:rsid w:val="00566DCA"/>
    <w:rsid w:val="009676EC"/>
    <w:rsid w:val="009B6F94"/>
    <w:rsid w:val="00B458D3"/>
    <w:rsid w:val="00C3749A"/>
    <w:rsid w:val="00F8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029E"/>
  <w15:chartTrackingRefBased/>
  <w15:docId w15:val="{CD4810AD-0D1D-45E3-88A5-4572649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D30"/>
    <w:pPr>
      <w:spacing w:after="0" w:line="276" w:lineRule="auto"/>
    </w:pPr>
    <w:rPr>
      <w:rFonts w:ascii="Arial" w:eastAsia="Arial" w:hAnsi="Arial" w:cs="Arial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Yensi Flores Bueso</dc:creator>
  <cp:keywords/>
  <dc:description/>
  <cp:lastModifiedBy>Yensi Flores Bueso</cp:lastModifiedBy>
  <cp:revision>6</cp:revision>
  <dcterms:created xsi:type="dcterms:W3CDTF">2023-05-31T02:02:00Z</dcterms:created>
  <dcterms:modified xsi:type="dcterms:W3CDTF">2023-06-01T15:08:00Z</dcterms:modified>
</cp:coreProperties>
</file>