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8B81C" w14:textId="77777777" w:rsidR="0098788B" w:rsidRPr="006E0D01" w:rsidRDefault="0098788B" w:rsidP="0098788B">
      <w:pPr>
        <w:rPr>
          <w:rFonts w:ascii="Times New Roman" w:hAnsi="Times New Roman" w:cs="Times New Roman"/>
          <w:szCs w:val="21"/>
        </w:rPr>
      </w:pPr>
      <w:r w:rsidRPr="006E0D01">
        <w:rPr>
          <w:rFonts w:ascii="Times New Roman" w:hAnsi="Times New Roman" w:cs="Times New Roman"/>
          <w:b/>
          <w:bCs/>
          <w:szCs w:val="21"/>
        </w:rPr>
        <w:t>Table 1</w:t>
      </w:r>
      <w:r w:rsidRPr="006E0D01">
        <w:rPr>
          <w:rFonts w:ascii="Times New Roman" w:hAnsi="Times New Roman" w:cs="Times New Roman"/>
          <w:szCs w:val="21"/>
        </w:rPr>
        <w:t xml:space="preserve"> qPCR primer sequences </w:t>
      </w:r>
      <w:r w:rsidRPr="006E0D01">
        <w:rPr>
          <w:rFonts w:ascii="Times New Roman" w:hAnsi="Times New Roman" w:cs="Times New Roman" w:hint="eastAsia"/>
          <w:szCs w:val="21"/>
        </w:rPr>
        <w:t>from</w:t>
      </w:r>
      <w:r w:rsidRPr="006E0D01">
        <w:rPr>
          <w:rFonts w:ascii="Times New Roman" w:hAnsi="Times New Roman" w:cs="Times New Roman"/>
          <w:szCs w:val="21"/>
        </w:rPr>
        <w:t xml:space="preserve"> 5’ to 3’</w:t>
      </w:r>
    </w:p>
    <w:tbl>
      <w:tblPr>
        <w:tblStyle w:val="a7"/>
        <w:tblW w:w="79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815"/>
        <w:gridCol w:w="4252"/>
      </w:tblGrid>
      <w:tr w:rsidR="00A07AA9" w:rsidRPr="00A07AA9" w14:paraId="6F9D4526" w14:textId="77777777" w:rsidTr="007B7D96">
        <w:tc>
          <w:tcPr>
            <w:tcW w:w="14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B92B5F8" w14:textId="73911DDD" w:rsidR="00A07AA9" w:rsidRPr="00A07AA9" w:rsidRDefault="00A07AA9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EBCB6F" w14:textId="04751AD3" w:rsidR="00A07AA9" w:rsidRPr="00A07AA9" w:rsidRDefault="00A07AA9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A07AA9">
              <w:rPr>
                <w:rFonts w:ascii="Times New Roman" w:hAnsi="Times New Roman" w:cs="Times New Roman"/>
                <w:szCs w:val="21"/>
              </w:rPr>
              <w:t>ene</w:t>
            </w:r>
          </w:p>
        </w:tc>
        <w:tc>
          <w:tcPr>
            <w:tcW w:w="81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E8432E" w14:textId="77777777" w:rsidR="00A07AA9" w:rsidRPr="00A07AA9" w:rsidRDefault="00A07AA9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661E18" w14:textId="77777777" w:rsidR="00A07AA9" w:rsidRPr="00A07AA9" w:rsidRDefault="00A07AA9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Primer sequence</w:t>
            </w:r>
            <w:r w:rsidRPr="00A07AA9">
              <w:rPr>
                <w:rFonts w:ascii="Times New Roman" w:hAnsi="Times New Roman" w:cs="Times New Roman" w:hint="eastAsia"/>
                <w:szCs w:val="21"/>
              </w:rPr>
              <w:t>s</w:t>
            </w:r>
          </w:p>
        </w:tc>
      </w:tr>
      <w:tr w:rsidR="00942992" w:rsidRPr="00A07AA9" w14:paraId="095A89B7" w14:textId="77777777" w:rsidTr="007B7D96">
        <w:tc>
          <w:tcPr>
            <w:tcW w:w="1420" w:type="dxa"/>
            <w:vMerge w:val="restart"/>
            <w:tcBorders>
              <w:top w:val="single" w:sz="4" w:space="0" w:color="auto"/>
            </w:tcBorders>
            <w:vAlign w:val="center"/>
          </w:tcPr>
          <w:p w14:paraId="667FBA72" w14:textId="3FECE92F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Rat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</w:tcBorders>
            <w:vAlign w:val="center"/>
          </w:tcPr>
          <w:p w14:paraId="7F72B91D" w14:textId="034DDA35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815" w:type="dxa"/>
            <w:tcBorders>
              <w:top w:val="single" w:sz="4" w:space="0" w:color="auto"/>
            </w:tcBorders>
            <w:vAlign w:val="center"/>
          </w:tcPr>
          <w:p w14:paraId="6F34868B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vAlign w:val="center"/>
          </w:tcPr>
          <w:p w14:paraId="4D1A69D2" w14:textId="4429BFE0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CCAGCCTTCCTTCCTGGGTA</w:t>
            </w:r>
          </w:p>
        </w:tc>
      </w:tr>
      <w:tr w:rsidR="00942992" w:rsidRPr="00A07AA9" w14:paraId="21915B06" w14:textId="77777777" w:rsidTr="007B7D96">
        <w:tc>
          <w:tcPr>
            <w:tcW w:w="1420" w:type="dxa"/>
            <w:vMerge/>
            <w:vAlign w:val="center"/>
          </w:tcPr>
          <w:p w14:paraId="77F0B3E5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7161DE96" w14:textId="4D20A1EC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2A507AB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2024099C" w14:textId="32E8DDD1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CTAGAAGCATTTGCGGTGCA</w:t>
            </w:r>
          </w:p>
        </w:tc>
      </w:tr>
      <w:tr w:rsidR="00942992" w:rsidRPr="00A07AA9" w14:paraId="705168F2" w14:textId="77777777" w:rsidTr="007B7D96">
        <w:tc>
          <w:tcPr>
            <w:tcW w:w="1420" w:type="dxa"/>
            <w:vMerge/>
            <w:vAlign w:val="center"/>
          </w:tcPr>
          <w:p w14:paraId="6F562259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605DB53E" w14:textId="760FAC6A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-bet</w:t>
            </w:r>
          </w:p>
        </w:tc>
        <w:tc>
          <w:tcPr>
            <w:tcW w:w="815" w:type="dxa"/>
            <w:vAlign w:val="center"/>
          </w:tcPr>
          <w:p w14:paraId="05FEF0FB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206F7E6A" w14:textId="2486A53F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AGCCGTTTCTACCCTGACCTTCC</w:t>
            </w:r>
          </w:p>
        </w:tc>
      </w:tr>
      <w:tr w:rsidR="00942992" w:rsidRPr="00A07AA9" w14:paraId="153DA008" w14:textId="77777777" w:rsidTr="007B7D96">
        <w:tc>
          <w:tcPr>
            <w:tcW w:w="1420" w:type="dxa"/>
            <w:vMerge/>
            <w:vAlign w:val="center"/>
          </w:tcPr>
          <w:p w14:paraId="3AFDB748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7E33EDD8" w14:textId="5670A884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293860E5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72E9FA8B" w14:textId="658A32F3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CTTCACGCTCACTGCTCGGAAC</w:t>
            </w:r>
          </w:p>
        </w:tc>
      </w:tr>
      <w:tr w:rsidR="00942992" w:rsidRPr="00A07AA9" w14:paraId="764EEC23" w14:textId="77777777" w:rsidTr="007B7D96">
        <w:tc>
          <w:tcPr>
            <w:tcW w:w="1420" w:type="dxa"/>
            <w:vMerge/>
            <w:vAlign w:val="center"/>
          </w:tcPr>
          <w:p w14:paraId="1C513095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78311E5B" w14:textId="379DDB24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ATA-3</w:t>
            </w:r>
          </w:p>
        </w:tc>
        <w:tc>
          <w:tcPr>
            <w:tcW w:w="815" w:type="dxa"/>
            <w:vAlign w:val="center"/>
          </w:tcPr>
          <w:p w14:paraId="0F6685E4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6B2B46FB" w14:textId="026A0511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CTCTTCCCTCCCAGCAGCCTAC</w:t>
            </w:r>
          </w:p>
        </w:tc>
      </w:tr>
      <w:tr w:rsidR="00942992" w:rsidRPr="00A07AA9" w14:paraId="1331A8F3" w14:textId="77777777" w:rsidTr="007B7D96">
        <w:tc>
          <w:tcPr>
            <w:tcW w:w="1420" w:type="dxa"/>
            <w:vMerge/>
            <w:vAlign w:val="center"/>
          </w:tcPr>
          <w:p w14:paraId="28B408D9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4CC5FCB7" w14:textId="71C1890F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627CD803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6A77DBA1" w14:textId="54C74801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AGTACCATCTCGCCGCCACAG</w:t>
            </w:r>
          </w:p>
        </w:tc>
      </w:tr>
      <w:tr w:rsidR="00942992" w:rsidRPr="00A07AA9" w14:paraId="5BAC1DDD" w14:textId="77777777" w:rsidTr="007B7D96">
        <w:tc>
          <w:tcPr>
            <w:tcW w:w="1420" w:type="dxa"/>
            <w:vMerge/>
            <w:vAlign w:val="center"/>
          </w:tcPr>
          <w:p w14:paraId="0D9E88BF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732B369C" w14:textId="26F0E04E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FN-</w:t>
            </w:r>
            <w:r w:rsidRPr="00E0142E">
              <w:rPr>
                <w:rFonts w:ascii="Times New Roman" w:hAnsi="Times New Roman" w:cs="Times New Roman"/>
                <w:szCs w:val="21"/>
              </w:rPr>
              <w:t>γ</w:t>
            </w:r>
          </w:p>
        </w:tc>
        <w:tc>
          <w:tcPr>
            <w:tcW w:w="815" w:type="dxa"/>
            <w:vAlign w:val="center"/>
          </w:tcPr>
          <w:p w14:paraId="5BDAF1AF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7976BFE1" w14:textId="66596BB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ACAACCCACAGATCCAGCACAAAG</w:t>
            </w:r>
          </w:p>
        </w:tc>
      </w:tr>
      <w:tr w:rsidR="00942992" w:rsidRPr="00A07AA9" w14:paraId="2E6C7411" w14:textId="77777777" w:rsidTr="007B7D96">
        <w:tc>
          <w:tcPr>
            <w:tcW w:w="1420" w:type="dxa"/>
            <w:vMerge/>
            <w:vAlign w:val="center"/>
          </w:tcPr>
          <w:p w14:paraId="5006B8E7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75027C53" w14:textId="15F0C01C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B688292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73661625" w14:textId="4D804A42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CACCGACTCCTTTTCCGCTTCC</w:t>
            </w:r>
          </w:p>
        </w:tc>
      </w:tr>
      <w:tr w:rsidR="00942992" w:rsidRPr="00A07AA9" w14:paraId="3FCC1756" w14:textId="77777777" w:rsidTr="007B7D96">
        <w:tc>
          <w:tcPr>
            <w:tcW w:w="1420" w:type="dxa"/>
            <w:vMerge/>
            <w:vAlign w:val="center"/>
          </w:tcPr>
          <w:p w14:paraId="1CE2781D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11AD75F0" w14:textId="5D450782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L-4</w:t>
            </w:r>
          </w:p>
        </w:tc>
        <w:tc>
          <w:tcPr>
            <w:tcW w:w="815" w:type="dxa"/>
            <w:vAlign w:val="center"/>
          </w:tcPr>
          <w:p w14:paraId="46922FC9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71400350" w14:textId="2DAF0D99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CAAGGAACACCACGGAGAACGAG</w:t>
            </w:r>
          </w:p>
        </w:tc>
      </w:tr>
      <w:tr w:rsidR="00942992" w:rsidRPr="00A07AA9" w14:paraId="6C5AB457" w14:textId="77777777" w:rsidTr="007B7D96">
        <w:tc>
          <w:tcPr>
            <w:tcW w:w="1420" w:type="dxa"/>
            <w:vMerge/>
            <w:vAlign w:val="center"/>
          </w:tcPr>
          <w:p w14:paraId="619F8B0D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13A82113" w14:textId="3726ABF4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4099FC8" w14:textId="77777777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7043993D" w14:textId="30A1888D" w:rsidR="00942992" w:rsidRPr="00A07AA9" w:rsidRDefault="00942992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CTTCAAGCACGGAGGTACATCACG</w:t>
            </w:r>
          </w:p>
        </w:tc>
      </w:tr>
      <w:tr w:rsidR="000B09FD" w:rsidRPr="00A97E0C" w14:paraId="1F76F5CC" w14:textId="77777777" w:rsidTr="007B7D96">
        <w:tc>
          <w:tcPr>
            <w:tcW w:w="1420" w:type="dxa"/>
            <w:vMerge w:val="restart"/>
            <w:vAlign w:val="center"/>
          </w:tcPr>
          <w:p w14:paraId="22D3FF53" w14:textId="66FDD18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Hu</w:t>
            </w:r>
            <w:r>
              <w:rPr>
                <w:rFonts w:ascii="Times New Roman" w:hAnsi="Times New Roman" w:cs="Times New Roman"/>
                <w:szCs w:val="21"/>
              </w:rPr>
              <w:t>man</w:t>
            </w:r>
          </w:p>
        </w:tc>
        <w:tc>
          <w:tcPr>
            <w:tcW w:w="1420" w:type="dxa"/>
            <w:vMerge w:val="restart"/>
            <w:vAlign w:val="center"/>
          </w:tcPr>
          <w:p w14:paraId="39F6D2D8" w14:textId="0D3E5F8D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815" w:type="dxa"/>
            <w:vAlign w:val="center"/>
          </w:tcPr>
          <w:p w14:paraId="4D036B14" w14:textId="2CE45959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172FCA77" w14:textId="61DC7F60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CACCATTGGCAATGAGCGGTTC</w:t>
            </w:r>
          </w:p>
        </w:tc>
      </w:tr>
      <w:tr w:rsidR="000B09FD" w:rsidRPr="00A97E0C" w14:paraId="4C239D6A" w14:textId="77777777" w:rsidTr="007B7D96">
        <w:tc>
          <w:tcPr>
            <w:tcW w:w="1420" w:type="dxa"/>
            <w:vMerge/>
            <w:vAlign w:val="center"/>
          </w:tcPr>
          <w:p w14:paraId="29F4D8BA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312B1AC8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DAF41DF" w14:textId="4F447CDA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277EF256" w14:textId="411F42D3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AGGTCTTTGCGGATGTCCACGT</w:t>
            </w:r>
          </w:p>
        </w:tc>
      </w:tr>
      <w:tr w:rsidR="000B09FD" w:rsidRPr="00A97E0C" w14:paraId="564D0566" w14:textId="77777777" w:rsidTr="007B7D96">
        <w:tc>
          <w:tcPr>
            <w:tcW w:w="1420" w:type="dxa"/>
            <w:vMerge/>
            <w:vAlign w:val="center"/>
          </w:tcPr>
          <w:p w14:paraId="72D23862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05C9FF44" w14:textId="1176A90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-bet</w:t>
            </w:r>
          </w:p>
        </w:tc>
        <w:tc>
          <w:tcPr>
            <w:tcW w:w="815" w:type="dxa"/>
            <w:vAlign w:val="center"/>
          </w:tcPr>
          <w:p w14:paraId="31528A54" w14:textId="103EAE8F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46917BF3" w14:textId="020C8001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ATTGCCGTGACTGCCTACCAGA</w:t>
            </w:r>
          </w:p>
        </w:tc>
      </w:tr>
      <w:tr w:rsidR="000B09FD" w:rsidRPr="00A97E0C" w14:paraId="2653BE54" w14:textId="77777777" w:rsidTr="007B7D96">
        <w:tc>
          <w:tcPr>
            <w:tcW w:w="1420" w:type="dxa"/>
            <w:vMerge/>
            <w:vAlign w:val="center"/>
          </w:tcPr>
          <w:p w14:paraId="22FED4F4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253C4BDD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1537321B" w14:textId="4FBB6EF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018A00F7" w14:textId="343E84A6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GGAATTGACAGTTGGGTCCAGG</w:t>
            </w:r>
          </w:p>
        </w:tc>
      </w:tr>
      <w:tr w:rsidR="000B09FD" w:rsidRPr="00A97E0C" w14:paraId="6B1E71C2" w14:textId="77777777" w:rsidTr="007B7D96">
        <w:tc>
          <w:tcPr>
            <w:tcW w:w="1420" w:type="dxa"/>
            <w:vMerge/>
            <w:vAlign w:val="center"/>
          </w:tcPr>
          <w:p w14:paraId="3560186A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429559E6" w14:textId="649C59A9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ATA-3</w:t>
            </w:r>
          </w:p>
        </w:tc>
        <w:tc>
          <w:tcPr>
            <w:tcW w:w="815" w:type="dxa"/>
            <w:vAlign w:val="center"/>
          </w:tcPr>
          <w:p w14:paraId="76A699A7" w14:textId="5D288C1F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70619859" w14:textId="04C80AF6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ACCACAACCACACTCTGGAGGA</w:t>
            </w:r>
          </w:p>
        </w:tc>
      </w:tr>
      <w:tr w:rsidR="000B09FD" w:rsidRPr="00A97E0C" w14:paraId="420821CF" w14:textId="77777777" w:rsidTr="007B7D96">
        <w:tc>
          <w:tcPr>
            <w:tcW w:w="1420" w:type="dxa"/>
            <w:vMerge/>
            <w:vAlign w:val="center"/>
          </w:tcPr>
          <w:p w14:paraId="13F9515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5EB22296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2E5C63B" w14:textId="77947865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73F2BB4B" w14:textId="2EAE0D93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TCGGTTTCTGGTCTGGATGCCT</w:t>
            </w:r>
          </w:p>
        </w:tc>
      </w:tr>
      <w:tr w:rsidR="000B09FD" w:rsidRPr="00A97E0C" w14:paraId="1D890E07" w14:textId="77777777" w:rsidTr="007B7D96">
        <w:tc>
          <w:tcPr>
            <w:tcW w:w="1420" w:type="dxa"/>
            <w:vMerge/>
            <w:vAlign w:val="center"/>
          </w:tcPr>
          <w:p w14:paraId="46A629FF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6FA5E656" w14:textId="15DBB38E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FN-</w:t>
            </w:r>
            <w:r w:rsidRPr="00E0142E">
              <w:rPr>
                <w:rFonts w:ascii="Times New Roman" w:hAnsi="Times New Roman" w:cs="Times New Roman"/>
                <w:szCs w:val="21"/>
              </w:rPr>
              <w:t>γ</w:t>
            </w:r>
          </w:p>
        </w:tc>
        <w:tc>
          <w:tcPr>
            <w:tcW w:w="815" w:type="dxa"/>
            <w:vAlign w:val="center"/>
          </w:tcPr>
          <w:p w14:paraId="4A82751E" w14:textId="2884019D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09D3CDC1" w14:textId="0B1FAA0F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GAGTGTGGAGACCATCAAGGAAG</w:t>
            </w:r>
          </w:p>
        </w:tc>
      </w:tr>
      <w:tr w:rsidR="000B09FD" w:rsidRPr="00A97E0C" w14:paraId="5F565F5F" w14:textId="77777777" w:rsidTr="007B7D96">
        <w:tc>
          <w:tcPr>
            <w:tcW w:w="1420" w:type="dxa"/>
            <w:vMerge/>
            <w:vAlign w:val="center"/>
          </w:tcPr>
          <w:p w14:paraId="10A5C2FE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4236493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7A38CA3" w14:textId="6B3EB242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185711E6" w14:textId="5119DE76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TGCTTTGCGTTGGACATTCAAGTC</w:t>
            </w:r>
          </w:p>
        </w:tc>
      </w:tr>
      <w:tr w:rsidR="000B09FD" w:rsidRPr="00A97E0C" w14:paraId="1F45D96C" w14:textId="77777777" w:rsidTr="007B7D96">
        <w:tc>
          <w:tcPr>
            <w:tcW w:w="1420" w:type="dxa"/>
            <w:vMerge/>
            <w:vAlign w:val="center"/>
          </w:tcPr>
          <w:p w14:paraId="1D8CB0FC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396E83F3" w14:textId="5F49801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L-4</w:t>
            </w:r>
          </w:p>
        </w:tc>
        <w:tc>
          <w:tcPr>
            <w:tcW w:w="815" w:type="dxa"/>
            <w:vAlign w:val="center"/>
          </w:tcPr>
          <w:p w14:paraId="5FC8C7EF" w14:textId="21C3E4C6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34AB00AE" w14:textId="6868B383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CCGTAACAGACATCTTTGCTGCC</w:t>
            </w:r>
          </w:p>
        </w:tc>
      </w:tr>
      <w:tr w:rsidR="000B09FD" w:rsidRPr="00A97E0C" w14:paraId="11A4F15C" w14:textId="77777777" w:rsidTr="007B7D96">
        <w:tc>
          <w:tcPr>
            <w:tcW w:w="1420" w:type="dxa"/>
            <w:vMerge/>
            <w:vAlign w:val="center"/>
          </w:tcPr>
          <w:p w14:paraId="7E5B7C8D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16C6160D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4848A8B2" w14:textId="732C416A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267C8271" w14:textId="0995BDCA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GAGTGTCCTTCTCATGGTGGCT</w:t>
            </w:r>
          </w:p>
        </w:tc>
      </w:tr>
      <w:tr w:rsidR="000B09FD" w:rsidRPr="00A97E0C" w14:paraId="085FF6EB" w14:textId="77777777" w:rsidTr="007B7D96">
        <w:tc>
          <w:tcPr>
            <w:tcW w:w="1420" w:type="dxa"/>
            <w:vMerge/>
            <w:vAlign w:val="center"/>
          </w:tcPr>
          <w:p w14:paraId="7D0453DD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2A123C93" w14:textId="79BBC69F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LRP3</w:t>
            </w:r>
          </w:p>
        </w:tc>
        <w:tc>
          <w:tcPr>
            <w:tcW w:w="815" w:type="dxa"/>
            <w:vAlign w:val="center"/>
          </w:tcPr>
          <w:p w14:paraId="18AA8D79" w14:textId="33BFCA48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62022C07" w14:textId="647ACC73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GGACTGAAGCACCTGTTGTGCA</w:t>
            </w:r>
          </w:p>
        </w:tc>
      </w:tr>
      <w:tr w:rsidR="000B09FD" w:rsidRPr="00A97E0C" w14:paraId="6A50E8CA" w14:textId="77777777" w:rsidTr="007B7D96">
        <w:tc>
          <w:tcPr>
            <w:tcW w:w="1420" w:type="dxa"/>
            <w:vMerge/>
            <w:vAlign w:val="center"/>
          </w:tcPr>
          <w:p w14:paraId="46701E19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563F6E23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A711260" w14:textId="5FC00432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3EDAC8AA" w14:textId="560243F9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TCCTGAGTCTCCCAAGGCATTC</w:t>
            </w:r>
          </w:p>
        </w:tc>
      </w:tr>
      <w:tr w:rsidR="000B09FD" w:rsidRPr="00A97E0C" w14:paraId="17DD8B0F" w14:textId="77777777" w:rsidTr="007B7D96">
        <w:tc>
          <w:tcPr>
            <w:tcW w:w="1420" w:type="dxa"/>
            <w:vMerge/>
            <w:vAlign w:val="center"/>
          </w:tcPr>
          <w:p w14:paraId="21D3A422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4F4C836B" w14:textId="646DDC69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Caspase</w:t>
            </w:r>
            <w:r>
              <w:rPr>
                <w:rFonts w:ascii="Times New Roman" w:hAnsi="Times New Roman" w:cs="Times New Roman"/>
                <w:szCs w:val="21"/>
              </w:rPr>
              <w:t>-1</w:t>
            </w:r>
          </w:p>
        </w:tc>
        <w:tc>
          <w:tcPr>
            <w:tcW w:w="815" w:type="dxa"/>
            <w:vAlign w:val="center"/>
          </w:tcPr>
          <w:p w14:paraId="455A7C42" w14:textId="65AD97B6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3B5DC864" w14:textId="2FF68C63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GCTGAGGTTGACATCACAGGCA</w:t>
            </w:r>
          </w:p>
        </w:tc>
      </w:tr>
      <w:tr w:rsidR="000B09FD" w:rsidRPr="00A97E0C" w14:paraId="7D3E2333" w14:textId="77777777" w:rsidTr="007B7D96">
        <w:tc>
          <w:tcPr>
            <w:tcW w:w="1420" w:type="dxa"/>
            <w:vMerge/>
            <w:vAlign w:val="center"/>
          </w:tcPr>
          <w:p w14:paraId="6F004AB8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793F6502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1012FAC9" w14:textId="4FA20CB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432BAAA4" w14:textId="20747F25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TGCTGTCAGAGGTCTTGTGCTC</w:t>
            </w:r>
          </w:p>
        </w:tc>
      </w:tr>
      <w:tr w:rsidR="000B09FD" w:rsidRPr="00A97E0C" w14:paraId="249E3F19" w14:textId="77777777" w:rsidTr="007B7D96">
        <w:tc>
          <w:tcPr>
            <w:tcW w:w="1420" w:type="dxa"/>
            <w:vMerge/>
            <w:vAlign w:val="center"/>
          </w:tcPr>
          <w:p w14:paraId="4AAA2584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7C6E17E2" w14:textId="16CE9C0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SC</w:t>
            </w:r>
          </w:p>
        </w:tc>
        <w:tc>
          <w:tcPr>
            <w:tcW w:w="815" w:type="dxa"/>
            <w:vAlign w:val="center"/>
          </w:tcPr>
          <w:p w14:paraId="26973EA0" w14:textId="0F44805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134A4DFB" w14:textId="303E655D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CTACATCCGCATCCACCGTATC</w:t>
            </w:r>
          </w:p>
        </w:tc>
      </w:tr>
      <w:tr w:rsidR="000B09FD" w:rsidRPr="00A97E0C" w14:paraId="241CA838" w14:textId="77777777" w:rsidTr="007B7D96">
        <w:tc>
          <w:tcPr>
            <w:tcW w:w="1420" w:type="dxa"/>
            <w:vMerge/>
            <w:vAlign w:val="center"/>
          </w:tcPr>
          <w:p w14:paraId="1B8C488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6FC71E02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44D7310E" w14:textId="51FBCA71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0E81C985" w14:textId="64C38018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B5460">
              <w:rPr>
                <w:rFonts w:ascii="Times New Roman" w:hAnsi="Times New Roman" w:cs="Times New Roman"/>
                <w:szCs w:val="21"/>
              </w:rPr>
              <w:t>GTGTCGATGCCATTGTTCAC</w:t>
            </w:r>
          </w:p>
        </w:tc>
      </w:tr>
      <w:tr w:rsidR="000B09FD" w:rsidRPr="00A97E0C" w14:paraId="3AD3BDBD" w14:textId="77777777" w:rsidTr="007B7D96">
        <w:tc>
          <w:tcPr>
            <w:tcW w:w="1420" w:type="dxa"/>
            <w:vMerge/>
            <w:vAlign w:val="center"/>
          </w:tcPr>
          <w:p w14:paraId="1EF34A09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766BEEE4" w14:textId="0D61EDE1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0142E">
              <w:rPr>
                <w:rFonts w:ascii="Times New Roman" w:hAnsi="Times New Roman" w:cs="Times New Roman"/>
                <w:szCs w:val="21"/>
              </w:rPr>
              <w:t>1β</w:t>
            </w:r>
          </w:p>
        </w:tc>
        <w:tc>
          <w:tcPr>
            <w:tcW w:w="815" w:type="dxa"/>
            <w:vAlign w:val="center"/>
          </w:tcPr>
          <w:p w14:paraId="25B8A6CD" w14:textId="00EF75E8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37E3D79F" w14:textId="242C008C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CTCCACCTCCAGGGACAGGATATG</w:t>
            </w:r>
          </w:p>
        </w:tc>
      </w:tr>
      <w:tr w:rsidR="000B09FD" w:rsidRPr="00A97E0C" w14:paraId="368E3737" w14:textId="77777777" w:rsidTr="007B7D96">
        <w:tc>
          <w:tcPr>
            <w:tcW w:w="1420" w:type="dxa"/>
            <w:vMerge/>
            <w:vAlign w:val="center"/>
          </w:tcPr>
          <w:p w14:paraId="4B7DDE24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36BFE8F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B59160E" w14:textId="7D8AFC5A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23B01E7C" w14:textId="519892BC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A370C">
              <w:rPr>
                <w:rFonts w:ascii="Times New Roman" w:hAnsi="Times New Roman" w:cs="Times New Roman"/>
                <w:szCs w:val="21"/>
              </w:rPr>
              <w:t>TCATCTTTCAACACGCAGGACAGG</w:t>
            </w:r>
          </w:p>
        </w:tc>
      </w:tr>
      <w:tr w:rsidR="000B09FD" w:rsidRPr="00A97E0C" w14:paraId="37054354" w14:textId="77777777" w:rsidTr="007B7D96">
        <w:tc>
          <w:tcPr>
            <w:tcW w:w="1420" w:type="dxa"/>
            <w:vMerge/>
            <w:vAlign w:val="center"/>
          </w:tcPr>
          <w:p w14:paraId="3C91C035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3E878540" w14:textId="57FFF5F1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L-18</w:t>
            </w:r>
          </w:p>
        </w:tc>
        <w:tc>
          <w:tcPr>
            <w:tcW w:w="815" w:type="dxa"/>
            <w:vAlign w:val="center"/>
          </w:tcPr>
          <w:p w14:paraId="700FB37A" w14:textId="118AFD7D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2565373F" w14:textId="2FCBB080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TGACCAAGGAAATCGGCCTCT</w:t>
            </w:r>
          </w:p>
        </w:tc>
      </w:tr>
      <w:tr w:rsidR="000B09FD" w:rsidRPr="00A97E0C" w14:paraId="661C4148" w14:textId="77777777" w:rsidTr="007B7D96">
        <w:tc>
          <w:tcPr>
            <w:tcW w:w="1420" w:type="dxa"/>
            <w:vMerge/>
            <w:vAlign w:val="center"/>
          </w:tcPr>
          <w:p w14:paraId="3E15BD32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6307F27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42EDAE20" w14:textId="1C2B5D35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333DD4DF" w14:textId="3622E13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CCATACCTCTAGGCTGGCTATCT</w:t>
            </w:r>
          </w:p>
        </w:tc>
      </w:tr>
      <w:tr w:rsidR="000B09FD" w:rsidRPr="00A97E0C" w14:paraId="350257E7" w14:textId="77777777" w:rsidTr="007B7D96">
        <w:tc>
          <w:tcPr>
            <w:tcW w:w="1420" w:type="dxa"/>
            <w:vMerge/>
            <w:vAlign w:val="center"/>
          </w:tcPr>
          <w:p w14:paraId="78E1F924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101FDFD4" w14:textId="7D0FD440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L-8</w:t>
            </w:r>
          </w:p>
        </w:tc>
        <w:tc>
          <w:tcPr>
            <w:tcW w:w="815" w:type="dxa"/>
            <w:vAlign w:val="center"/>
          </w:tcPr>
          <w:p w14:paraId="31DA8456" w14:textId="561A18D4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27139330" w14:textId="72429E0E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GAGAGTGATTGAGAGTGGACCAC</w:t>
            </w:r>
          </w:p>
        </w:tc>
      </w:tr>
      <w:tr w:rsidR="000B09FD" w:rsidRPr="00A97E0C" w14:paraId="0B2ACA08" w14:textId="77777777" w:rsidTr="007B7D96">
        <w:tc>
          <w:tcPr>
            <w:tcW w:w="1420" w:type="dxa"/>
            <w:vMerge/>
            <w:vAlign w:val="center"/>
          </w:tcPr>
          <w:p w14:paraId="1B5CD1E8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14:paraId="52ED7ED5" w14:textId="77777777" w:rsidR="000B09FD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7C278B24" w14:textId="42375B80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vAlign w:val="center"/>
          </w:tcPr>
          <w:p w14:paraId="1411D526" w14:textId="30AB1022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CACAACCCTCTGCACCCAGTTT</w:t>
            </w:r>
          </w:p>
        </w:tc>
      </w:tr>
      <w:tr w:rsidR="000B09FD" w:rsidRPr="00A97E0C" w14:paraId="55AEFD2C" w14:textId="77777777" w:rsidTr="007B7D96">
        <w:tc>
          <w:tcPr>
            <w:tcW w:w="1420" w:type="dxa"/>
            <w:vMerge/>
            <w:vAlign w:val="center"/>
          </w:tcPr>
          <w:p w14:paraId="4E7B770F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 w:val="restart"/>
            <w:vAlign w:val="center"/>
          </w:tcPr>
          <w:p w14:paraId="71934CF1" w14:textId="1668CF36" w:rsidR="000B09FD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TNF-α</w:t>
            </w:r>
          </w:p>
        </w:tc>
        <w:tc>
          <w:tcPr>
            <w:tcW w:w="815" w:type="dxa"/>
            <w:vAlign w:val="center"/>
          </w:tcPr>
          <w:p w14:paraId="3AFBB93B" w14:textId="7B0425B0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4252" w:type="dxa"/>
            <w:vAlign w:val="center"/>
          </w:tcPr>
          <w:p w14:paraId="65FDD3B0" w14:textId="33E30048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CTCTTCTGCCTGCTGCACTTTG</w:t>
            </w:r>
          </w:p>
        </w:tc>
      </w:tr>
      <w:tr w:rsidR="000B09FD" w:rsidRPr="00A97E0C" w14:paraId="7D2CF605" w14:textId="77777777" w:rsidTr="000B09FD">
        <w:tc>
          <w:tcPr>
            <w:tcW w:w="1420" w:type="dxa"/>
            <w:vMerge/>
            <w:tcBorders>
              <w:bottom w:val="single" w:sz="12" w:space="0" w:color="auto"/>
            </w:tcBorders>
            <w:vAlign w:val="center"/>
          </w:tcPr>
          <w:p w14:paraId="1AFB3EC7" w14:textId="77777777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vMerge/>
            <w:tcBorders>
              <w:bottom w:val="single" w:sz="12" w:space="0" w:color="auto"/>
            </w:tcBorders>
            <w:vAlign w:val="center"/>
          </w:tcPr>
          <w:p w14:paraId="33A42638" w14:textId="77777777" w:rsidR="000B09FD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5" w:type="dxa"/>
            <w:tcBorders>
              <w:bottom w:val="single" w:sz="12" w:space="0" w:color="auto"/>
            </w:tcBorders>
            <w:vAlign w:val="center"/>
          </w:tcPr>
          <w:p w14:paraId="3B5B0896" w14:textId="6926D0FD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07AA9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2E653EF5" w14:textId="066541AE" w:rsidR="000B09FD" w:rsidRPr="00A07AA9" w:rsidRDefault="000B09FD" w:rsidP="007B7D9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7D96">
              <w:rPr>
                <w:rFonts w:ascii="Times New Roman" w:hAnsi="Times New Roman" w:cs="Times New Roman"/>
                <w:szCs w:val="21"/>
              </w:rPr>
              <w:t>ATGGGCTACAGGCTTGTCACTC</w:t>
            </w:r>
          </w:p>
        </w:tc>
      </w:tr>
    </w:tbl>
    <w:p w14:paraId="299CCE98" w14:textId="77777777" w:rsidR="0098788B" w:rsidRPr="00060F6A" w:rsidRDefault="0098788B" w:rsidP="009878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E32B32" w14:textId="77777777" w:rsidR="00724313" w:rsidRDefault="00724313"/>
    <w:sectPr w:rsidR="00724313" w:rsidSect="00724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1638F0" w14:textId="77777777" w:rsidR="00F80FFB" w:rsidRDefault="00F80FFB" w:rsidP="0098788B">
      <w:r>
        <w:separator/>
      </w:r>
    </w:p>
  </w:endnote>
  <w:endnote w:type="continuationSeparator" w:id="0">
    <w:p w14:paraId="607C5677" w14:textId="77777777" w:rsidR="00F80FFB" w:rsidRDefault="00F80FFB" w:rsidP="00987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7F1361" w14:textId="77777777" w:rsidR="00F80FFB" w:rsidRDefault="00F80FFB" w:rsidP="0098788B">
      <w:r>
        <w:separator/>
      </w:r>
    </w:p>
  </w:footnote>
  <w:footnote w:type="continuationSeparator" w:id="0">
    <w:p w14:paraId="391CEBF4" w14:textId="77777777" w:rsidR="00F80FFB" w:rsidRDefault="00F80FFB" w:rsidP="00987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6968"/>
    <w:rsid w:val="000B09FD"/>
    <w:rsid w:val="002B5460"/>
    <w:rsid w:val="00424189"/>
    <w:rsid w:val="006E0D01"/>
    <w:rsid w:val="00724313"/>
    <w:rsid w:val="007A370C"/>
    <w:rsid w:val="007B7D96"/>
    <w:rsid w:val="00942992"/>
    <w:rsid w:val="0098788B"/>
    <w:rsid w:val="00A07AA9"/>
    <w:rsid w:val="00B027FF"/>
    <w:rsid w:val="00C21F72"/>
    <w:rsid w:val="00E0142E"/>
    <w:rsid w:val="00EA5E53"/>
    <w:rsid w:val="00F569E8"/>
    <w:rsid w:val="00F80FFB"/>
    <w:rsid w:val="00F83A24"/>
    <w:rsid w:val="00FC6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97469B"/>
  <w15:chartTrackingRefBased/>
  <w15:docId w15:val="{C2B0C70B-BD0A-4C0C-9617-8C91FC8BF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7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78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788B"/>
    <w:rPr>
      <w:sz w:val="18"/>
      <w:szCs w:val="18"/>
    </w:rPr>
  </w:style>
  <w:style w:type="table" w:styleId="a7">
    <w:name w:val="Table Grid"/>
    <w:basedOn w:val="a1"/>
    <w:uiPriority w:val="39"/>
    <w:unhideWhenUsed/>
    <w:rsid w:val="009878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02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471</Words>
  <Characters>665</Characters>
  <Application>Microsoft Office Word</Application>
  <DocSecurity>0</DocSecurity>
  <Lines>31</Lines>
  <Paragraphs>27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Stellara</dc:creator>
  <cp:keywords/>
  <dc:description/>
  <cp:lastModifiedBy>Stellara</cp:lastModifiedBy>
  <cp:revision>9</cp:revision>
  <dcterms:created xsi:type="dcterms:W3CDTF">2020-11-12T09:52:00Z</dcterms:created>
  <dcterms:modified xsi:type="dcterms:W3CDTF">2021-02-04T06:26:00Z</dcterms:modified>
</cp:coreProperties>
</file>