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9C5BB" w14:textId="673A4FFA" w:rsidR="00E85D70" w:rsidRPr="005E417D" w:rsidRDefault="005E417D" w:rsidP="00E85D70">
      <w:pPr>
        <w:pStyle w:val="Heading2"/>
        <w:rPr>
          <w:rFonts w:ascii="Arial" w:hAnsi="Arial"/>
          <w:b/>
          <w:u w:val="none"/>
        </w:rPr>
      </w:pPr>
      <w:r>
        <w:rPr>
          <w:rFonts w:ascii="Arial" w:hAnsi="Arial"/>
          <w:b/>
          <w:u w:val="none"/>
        </w:rPr>
        <w:t>Supplementary File</w:t>
      </w:r>
      <w:r w:rsidR="00E85D70" w:rsidRPr="005E417D">
        <w:rPr>
          <w:rFonts w:ascii="Arial" w:hAnsi="Arial"/>
          <w:b/>
          <w:u w:val="none"/>
        </w:rPr>
        <w:t xml:space="preserve"> </w:t>
      </w:r>
      <w:r w:rsidR="001B34BC">
        <w:rPr>
          <w:rFonts w:ascii="Arial" w:hAnsi="Arial"/>
          <w:b/>
          <w:u w:val="none"/>
        </w:rPr>
        <w:t>1</w:t>
      </w:r>
      <w:r w:rsidR="00E85D70" w:rsidRPr="005E417D">
        <w:rPr>
          <w:rFonts w:ascii="Arial" w:hAnsi="Arial"/>
          <w:b/>
          <w:u w:val="none"/>
        </w:rPr>
        <w:t>: Case Report Form for General Practitioners</w:t>
      </w:r>
    </w:p>
    <w:p w14:paraId="72836801" w14:textId="77777777" w:rsidR="00E85D70" w:rsidRPr="005E417D" w:rsidRDefault="00E85D70" w:rsidP="00E85D70">
      <w:pPr>
        <w:rPr>
          <w:rFonts w:ascii="Arial" w:hAnsi="Arial" w:cs="Arial"/>
        </w:rPr>
      </w:pPr>
    </w:p>
    <w:p w14:paraId="3639DCBC" w14:textId="77777777" w:rsidR="00E85D70" w:rsidRPr="005E417D" w:rsidRDefault="00E85D70" w:rsidP="00E85D70">
      <w:pPr>
        <w:rPr>
          <w:rFonts w:ascii="Arial" w:hAnsi="Arial" w:cs="Arial"/>
        </w:rPr>
      </w:pPr>
    </w:p>
    <w:p w14:paraId="64D5E133" w14:textId="77777777" w:rsidR="00E85D70" w:rsidRPr="005E417D" w:rsidRDefault="00E85D70" w:rsidP="00E85D70">
      <w:pPr>
        <w:jc w:val="center"/>
        <w:rPr>
          <w:rFonts w:ascii="Arial" w:hAnsi="Arial" w:cs="Arial"/>
          <w:b/>
        </w:rPr>
      </w:pPr>
      <w:r w:rsidRPr="005E417D">
        <w:rPr>
          <w:rFonts w:ascii="Arial" w:hAnsi="Arial" w:cs="Arial"/>
          <w:b/>
        </w:rPr>
        <w:t>CARDIOVASCULAR CONDITIONS/PROCEDURES CONFIRMATION SHEET</w:t>
      </w:r>
    </w:p>
    <w:p w14:paraId="7C2D579C" w14:textId="77777777" w:rsidR="00E85D70" w:rsidRPr="005E417D" w:rsidRDefault="00E85D70" w:rsidP="00E85D70">
      <w:pPr>
        <w:jc w:val="center"/>
        <w:rPr>
          <w:rFonts w:ascii="Arial" w:hAnsi="Arial" w:cs="Arial"/>
          <w:sz w:val="22"/>
          <w:szCs w:val="22"/>
        </w:rPr>
      </w:pPr>
    </w:p>
    <w:p w14:paraId="72870610" w14:textId="77777777" w:rsidR="00E85D70" w:rsidRPr="005E417D" w:rsidRDefault="00E85D70" w:rsidP="00E85D70">
      <w:pPr>
        <w:jc w:val="center"/>
        <w:rPr>
          <w:rFonts w:ascii="Arial" w:hAnsi="Arial" w:cs="Arial"/>
          <w:sz w:val="22"/>
          <w:szCs w:val="22"/>
        </w:rPr>
      </w:pPr>
      <w:r w:rsidRPr="005E417D">
        <w:rPr>
          <w:rFonts w:ascii="Arial" w:hAnsi="Arial" w:cs="Arial"/>
          <w:sz w:val="22"/>
          <w:szCs w:val="22"/>
        </w:rPr>
        <w:t>Confirmation from the General Practitioner</w:t>
      </w:r>
    </w:p>
    <w:p w14:paraId="41008089" w14:textId="77777777" w:rsidR="00E85D70" w:rsidRPr="005E417D" w:rsidRDefault="00E85D70" w:rsidP="00E85D70">
      <w:pPr>
        <w:tabs>
          <w:tab w:val="right" w:pos="10756"/>
        </w:tabs>
        <w:rPr>
          <w:rFonts w:ascii="Arial" w:hAnsi="Arial" w:cs="Arial"/>
        </w:rPr>
      </w:pPr>
      <w:r w:rsidRPr="005E417D">
        <w:rPr>
          <w:rFonts w:ascii="Arial" w:hAnsi="Arial" w:cs="Arial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E85D70" w:rsidRPr="005E417D" w14:paraId="500B0C50" w14:textId="77777777" w:rsidTr="00117BEC">
        <w:tc>
          <w:tcPr>
            <w:tcW w:w="10908" w:type="dxa"/>
          </w:tcPr>
          <w:p w14:paraId="4B4FD0D3" w14:textId="77777777" w:rsidR="00E85D70" w:rsidRPr="005E417D" w:rsidRDefault="00E85D70" w:rsidP="00117BEC">
            <w:pPr>
              <w:tabs>
                <w:tab w:val="right" w:pos="10756"/>
              </w:tabs>
              <w:rPr>
                <w:rFonts w:ascii="Arial" w:hAnsi="Arial" w:cs="Arial"/>
              </w:rPr>
            </w:pPr>
            <w:r w:rsidRPr="005E417D">
              <w:rPr>
                <w:rFonts w:ascii="Arial" w:hAnsi="Arial" w:cs="Arial"/>
                <w:b/>
                <w:sz w:val="22"/>
                <w:szCs w:val="22"/>
              </w:rPr>
              <w:t>Surname, name</w:t>
            </w:r>
          </w:p>
        </w:tc>
      </w:tr>
      <w:tr w:rsidR="00E85D70" w:rsidRPr="005E417D" w14:paraId="17CC563B" w14:textId="77777777" w:rsidTr="00117BEC">
        <w:tc>
          <w:tcPr>
            <w:tcW w:w="10908" w:type="dxa"/>
          </w:tcPr>
          <w:p w14:paraId="52E434D9" w14:textId="77777777" w:rsidR="00E85D70" w:rsidRPr="005E417D" w:rsidRDefault="00E85D70" w:rsidP="00117BEC">
            <w:pPr>
              <w:tabs>
                <w:tab w:val="right" w:pos="10756"/>
              </w:tabs>
              <w:rPr>
                <w:rFonts w:ascii="Arial" w:hAnsi="Arial" w:cs="Arial"/>
              </w:rPr>
            </w:pPr>
            <w:r w:rsidRPr="005E417D">
              <w:rPr>
                <w:rFonts w:ascii="Arial" w:hAnsi="Arial" w:cs="Arial"/>
                <w:b/>
                <w:sz w:val="22"/>
                <w:szCs w:val="22"/>
              </w:rPr>
              <w:t>Date of birth</w:t>
            </w:r>
          </w:p>
        </w:tc>
      </w:tr>
    </w:tbl>
    <w:p w14:paraId="1514D068" w14:textId="77777777" w:rsidR="00E85D70" w:rsidRPr="005E417D" w:rsidRDefault="00E85D70" w:rsidP="00E85D70">
      <w:pPr>
        <w:tabs>
          <w:tab w:val="left" w:pos="6840"/>
          <w:tab w:val="right" w:pos="10756"/>
        </w:tabs>
        <w:rPr>
          <w:rFonts w:ascii="Arial" w:hAnsi="Arial" w:cs="Arial"/>
          <w:sz w:val="22"/>
          <w:szCs w:val="22"/>
        </w:rPr>
      </w:pPr>
    </w:p>
    <w:p w14:paraId="5A8BD762" w14:textId="77777777" w:rsidR="00E85D70" w:rsidRPr="005E417D" w:rsidRDefault="00E85D70" w:rsidP="00E85D70">
      <w:pPr>
        <w:jc w:val="both"/>
        <w:rPr>
          <w:rFonts w:ascii="Arial" w:hAnsi="Arial" w:cs="Arial"/>
          <w:b/>
          <w:caps/>
          <w:sz w:val="20"/>
          <w:szCs w:val="20"/>
        </w:rPr>
      </w:pPr>
      <w:r w:rsidRPr="005E417D">
        <w:rPr>
          <w:rFonts w:ascii="Arial" w:hAnsi="Arial" w:cs="Arial"/>
          <w:b/>
          <w:caps/>
          <w:sz w:val="20"/>
          <w:szCs w:val="20"/>
        </w:rPr>
        <w:t>Please specify below any cardiovascular conditions or procedures ever experienced by this patient:</w:t>
      </w:r>
    </w:p>
    <w:p w14:paraId="41D2ADE2" w14:textId="77777777" w:rsidR="00E85D70" w:rsidRPr="005E417D" w:rsidRDefault="00E85D70" w:rsidP="00E85D70">
      <w:pPr>
        <w:rPr>
          <w:rFonts w:ascii="Arial" w:hAnsi="Arial" w:cs="Arial"/>
          <w:sz w:val="20"/>
          <w:szCs w:val="20"/>
        </w:rPr>
      </w:pPr>
    </w:p>
    <w:tbl>
      <w:tblPr>
        <w:tblW w:w="1088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8297"/>
        <w:gridCol w:w="2295"/>
      </w:tblGrid>
      <w:tr w:rsidR="00E85D70" w:rsidRPr="005E417D" w14:paraId="16441BD5" w14:textId="77777777" w:rsidTr="00117BEC">
        <w:tc>
          <w:tcPr>
            <w:tcW w:w="8586" w:type="dxa"/>
            <w:gridSpan w:val="2"/>
            <w:vAlign w:val="center"/>
          </w:tcPr>
          <w:p w14:paraId="4A65846D" w14:textId="77777777" w:rsidR="00E85D70" w:rsidRPr="005E417D" w:rsidRDefault="00E85D70" w:rsidP="00117BE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E417D">
              <w:rPr>
                <w:rFonts w:ascii="Arial" w:hAnsi="Arial" w:cs="Arial"/>
                <w:b/>
                <w:sz w:val="20"/>
                <w:szCs w:val="20"/>
              </w:rPr>
              <w:t>CARDIOVASCULAR CONDITION</w:t>
            </w:r>
          </w:p>
          <w:p w14:paraId="339634D2" w14:textId="103BAE3B" w:rsidR="00E85D70" w:rsidRPr="005E417D" w:rsidRDefault="00E85D70" w:rsidP="00117BEC">
            <w:pPr>
              <w:rPr>
                <w:rFonts w:ascii="Arial" w:hAnsi="Arial" w:cs="Arial"/>
                <w:sz w:val="18"/>
                <w:szCs w:val="20"/>
              </w:rPr>
            </w:pPr>
            <w:r w:rsidRPr="005E417D">
              <w:rPr>
                <w:rFonts w:ascii="Arial" w:hAnsi="Arial" w:cs="Arial"/>
                <w:sz w:val="18"/>
                <w:szCs w:val="20"/>
              </w:rPr>
              <w:t xml:space="preserve"> (</w:t>
            </w:r>
            <w:r w:rsidR="009159B0" w:rsidRPr="005E417D">
              <w:rPr>
                <w:rFonts w:ascii="Arial" w:hAnsi="Arial" w:cs="Arial"/>
                <w:sz w:val="18"/>
                <w:szCs w:val="20"/>
              </w:rPr>
              <w:t>e.g.,</w:t>
            </w:r>
            <w:r w:rsidR="009159B0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5E417D">
              <w:rPr>
                <w:rFonts w:ascii="Arial" w:hAnsi="Arial" w:cs="Arial"/>
                <w:sz w:val="18"/>
                <w:szCs w:val="20"/>
              </w:rPr>
              <w:t xml:space="preserve">acute coronary </w:t>
            </w:r>
            <w:r w:rsidR="009159B0" w:rsidRPr="005E417D">
              <w:rPr>
                <w:rFonts w:ascii="Arial" w:hAnsi="Arial" w:cs="Arial"/>
                <w:sz w:val="18"/>
                <w:szCs w:val="20"/>
              </w:rPr>
              <w:t>syndrome</w:t>
            </w:r>
            <w:r w:rsidRPr="005E417D">
              <w:rPr>
                <w:rFonts w:ascii="Arial" w:hAnsi="Arial" w:cs="Arial"/>
                <w:sz w:val="18"/>
                <w:szCs w:val="20"/>
              </w:rPr>
              <w:t>/ myocardial infarction, cardiomyopathy, heart failure, hypertension, arrhythmia, valvular problems, peripheral artery occlusive disease, pericarditis, myocarditis, thrombosis, pulmonary embolism, stroke, etc.)</w:t>
            </w:r>
          </w:p>
          <w:p w14:paraId="2475335C" w14:textId="77777777" w:rsidR="00E85D70" w:rsidRPr="005E417D" w:rsidRDefault="00E85D70" w:rsidP="00117B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14:paraId="3F400672" w14:textId="77777777" w:rsidR="00E85D70" w:rsidRPr="005E417D" w:rsidRDefault="00E85D70" w:rsidP="00117B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E417D">
              <w:rPr>
                <w:rFonts w:ascii="Arial" w:hAnsi="Arial" w:cs="Arial"/>
                <w:b/>
                <w:sz w:val="20"/>
                <w:szCs w:val="20"/>
              </w:rPr>
              <w:t>Date initially diagnosed</w:t>
            </w:r>
          </w:p>
        </w:tc>
      </w:tr>
      <w:tr w:rsidR="00E85D70" w:rsidRPr="005E417D" w14:paraId="18655BC2" w14:textId="77777777" w:rsidTr="00117BEC">
        <w:trPr>
          <w:trHeight w:hRule="exact" w:val="340"/>
        </w:trPr>
        <w:tc>
          <w:tcPr>
            <w:tcW w:w="289" w:type="dxa"/>
            <w:vAlign w:val="center"/>
          </w:tcPr>
          <w:p w14:paraId="4DEC7ABE" w14:textId="77777777" w:rsidR="00E85D70" w:rsidRPr="005E417D" w:rsidRDefault="00E85D70" w:rsidP="00117B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417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97" w:type="dxa"/>
          </w:tcPr>
          <w:p w14:paraId="042DA5FE" w14:textId="77777777" w:rsidR="00E85D70" w:rsidRPr="005E417D" w:rsidRDefault="00E85D70" w:rsidP="00117B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14:paraId="6645A204" w14:textId="77777777" w:rsidR="00E85D70" w:rsidRPr="005E417D" w:rsidRDefault="00E85D70" w:rsidP="00117B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417D">
              <w:rPr>
                <w:rFonts w:ascii="Arial" w:hAnsi="Arial" w:cs="Arial"/>
                <w:sz w:val="20"/>
                <w:szCs w:val="20"/>
              </w:rPr>
              <w:t>/       /</w:t>
            </w:r>
          </w:p>
        </w:tc>
      </w:tr>
      <w:tr w:rsidR="00E85D70" w:rsidRPr="005E417D" w14:paraId="2343F426" w14:textId="77777777" w:rsidTr="00117BEC">
        <w:trPr>
          <w:trHeight w:hRule="exact" w:val="340"/>
        </w:trPr>
        <w:tc>
          <w:tcPr>
            <w:tcW w:w="289" w:type="dxa"/>
            <w:vAlign w:val="center"/>
          </w:tcPr>
          <w:p w14:paraId="037DCEF6" w14:textId="77777777" w:rsidR="00E85D70" w:rsidRPr="005E417D" w:rsidRDefault="00E85D70" w:rsidP="00117B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417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297" w:type="dxa"/>
          </w:tcPr>
          <w:p w14:paraId="0C7970A9" w14:textId="77777777" w:rsidR="00E85D70" w:rsidRPr="005E417D" w:rsidRDefault="00E85D70" w:rsidP="00117B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14:paraId="29E3CD33" w14:textId="77777777" w:rsidR="00E85D70" w:rsidRPr="005E417D" w:rsidRDefault="00E85D70" w:rsidP="00117B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417D">
              <w:rPr>
                <w:rFonts w:ascii="Arial" w:hAnsi="Arial" w:cs="Arial"/>
                <w:sz w:val="20"/>
                <w:szCs w:val="20"/>
              </w:rPr>
              <w:t>/       /</w:t>
            </w:r>
          </w:p>
        </w:tc>
      </w:tr>
      <w:tr w:rsidR="00E85D70" w:rsidRPr="005E417D" w14:paraId="1113F314" w14:textId="77777777" w:rsidTr="00117BEC">
        <w:trPr>
          <w:trHeight w:hRule="exact" w:val="340"/>
        </w:trPr>
        <w:tc>
          <w:tcPr>
            <w:tcW w:w="289" w:type="dxa"/>
            <w:vAlign w:val="center"/>
          </w:tcPr>
          <w:p w14:paraId="00FA0863" w14:textId="77777777" w:rsidR="00E85D70" w:rsidRPr="005E417D" w:rsidRDefault="00E85D70" w:rsidP="00117B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417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297" w:type="dxa"/>
          </w:tcPr>
          <w:p w14:paraId="13206262" w14:textId="77777777" w:rsidR="00E85D70" w:rsidRPr="005E417D" w:rsidRDefault="00E85D70" w:rsidP="00117B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14:paraId="5C6B07B8" w14:textId="77777777" w:rsidR="00E85D70" w:rsidRPr="005E417D" w:rsidRDefault="00E85D70" w:rsidP="00117B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417D">
              <w:rPr>
                <w:rFonts w:ascii="Arial" w:hAnsi="Arial" w:cs="Arial"/>
                <w:sz w:val="20"/>
                <w:szCs w:val="20"/>
              </w:rPr>
              <w:t>/       /</w:t>
            </w:r>
          </w:p>
        </w:tc>
      </w:tr>
      <w:tr w:rsidR="00E85D70" w:rsidRPr="005E417D" w14:paraId="765F0845" w14:textId="77777777" w:rsidTr="00117BEC">
        <w:trPr>
          <w:trHeight w:hRule="exact" w:val="340"/>
        </w:trPr>
        <w:tc>
          <w:tcPr>
            <w:tcW w:w="289" w:type="dxa"/>
            <w:vAlign w:val="center"/>
          </w:tcPr>
          <w:p w14:paraId="4560FE2A" w14:textId="77777777" w:rsidR="00E85D70" w:rsidRPr="005E417D" w:rsidRDefault="00E85D70" w:rsidP="00117B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417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297" w:type="dxa"/>
          </w:tcPr>
          <w:p w14:paraId="35035811" w14:textId="77777777" w:rsidR="00E85D70" w:rsidRPr="005E417D" w:rsidRDefault="00E85D70" w:rsidP="00117B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14:paraId="5C56509A" w14:textId="77777777" w:rsidR="00E85D70" w:rsidRPr="005E417D" w:rsidRDefault="00E85D70" w:rsidP="00117B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417D">
              <w:rPr>
                <w:rFonts w:ascii="Arial" w:hAnsi="Arial" w:cs="Arial"/>
                <w:sz w:val="20"/>
                <w:szCs w:val="20"/>
              </w:rPr>
              <w:t>/       /</w:t>
            </w:r>
          </w:p>
        </w:tc>
      </w:tr>
      <w:tr w:rsidR="00E85D70" w:rsidRPr="005E417D" w14:paraId="6E1FFA62" w14:textId="77777777" w:rsidTr="00117BEC">
        <w:trPr>
          <w:trHeight w:hRule="exact" w:val="340"/>
        </w:trPr>
        <w:tc>
          <w:tcPr>
            <w:tcW w:w="289" w:type="dxa"/>
            <w:vAlign w:val="center"/>
          </w:tcPr>
          <w:p w14:paraId="36CD4796" w14:textId="77777777" w:rsidR="00E85D70" w:rsidRPr="005E417D" w:rsidRDefault="00E85D70" w:rsidP="00117B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417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297" w:type="dxa"/>
          </w:tcPr>
          <w:p w14:paraId="7C401D88" w14:textId="77777777" w:rsidR="00E85D70" w:rsidRPr="005E417D" w:rsidRDefault="00E85D70" w:rsidP="00117B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14:paraId="42B9D4A8" w14:textId="77777777" w:rsidR="00E85D70" w:rsidRPr="005E417D" w:rsidRDefault="00E85D70" w:rsidP="00117B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417D">
              <w:rPr>
                <w:rFonts w:ascii="Arial" w:hAnsi="Arial" w:cs="Arial"/>
                <w:sz w:val="20"/>
                <w:szCs w:val="20"/>
              </w:rPr>
              <w:t>/       /</w:t>
            </w:r>
          </w:p>
        </w:tc>
      </w:tr>
    </w:tbl>
    <w:p w14:paraId="5BD57B22" w14:textId="77777777" w:rsidR="00E85D70" w:rsidRPr="005E417D" w:rsidRDefault="00E85D70" w:rsidP="00E85D70">
      <w:pPr>
        <w:rPr>
          <w:rFonts w:ascii="Arial" w:hAnsi="Arial" w:cs="Arial"/>
        </w:rPr>
      </w:pPr>
    </w:p>
    <w:tbl>
      <w:tblPr>
        <w:tblW w:w="1088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8284"/>
        <w:gridCol w:w="2313"/>
      </w:tblGrid>
      <w:tr w:rsidR="00E85D70" w:rsidRPr="005E417D" w14:paraId="2A4AEA72" w14:textId="77777777" w:rsidTr="00117BEC">
        <w:tc>
          <w:tcPr>
            <w:tcW w:w="8568" w:type="dxa"/>
            <w:gridSpan w:val="2"/>
            <w:vAlign w:val="center"/>
          </w:tcPr>
          <w:p w14:paraId="27E1B92B" w14:textId="77777777" w:rsidR="00E85D70" w:rsidRPr="005E417D" w:rsidRDefault="00E85D70" w:rsidP="00117BE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E417D">
              <w:rPr>
                <w:rFonts w:ascii="Arial" w:hAnsi="Arial" w:cs="Arial"/>
                <w:b/>
                <w:sz w:val="20"/>
                <w:szCs w:val="20"/>
              </w:rPr>
              <w:t>CARDIOVASCULAR PROCEDURE</w:t>
            </w:r>
          </w:p>
          <w:p w14:paraId="19897D17" w14:textId="77777777" w:rsidR="00E85D70" w:rsidRPr="005E417D" w:rsidRDefault="00E85D70" w:rsidP="00117BEC">
            <w:pPr>
              <w:rPr>
                <w:rFonts w:ascii="Arial" w:hAnsi="Arial" w:cs="Arial"/>
                <w:sz w:val="18"/>
                <w:szCs w:val="18"/>
              </w:rPr>
            </w:pPr>
            <w:r w:rsidRPr="005E417D">
              <w:rPr>
                <w:rFonts w:ascii="Arial" w:hAnsi="Arial" w:cs="Arial"/>
                <w:sz w:val="18"/>
                <w:szCs w:val="18"/>
              </w:rPr>
              <w:t xml:space="preserve">(Eg. heart catheterisation, angioplasty or coronary artery bypass surgery, valvular surgery, heart transplantation, other heart surgeries, etc.) </w:t>
            </w:r>
          </w:p>
        </w:tc>
        <w:tc>
          <w:tcPr>
            <w:tcW w:w="2313" w:type="dxa"/>
            <w:vAlign w:val="center"/>
          </w:tcPr>
          <w:p w14:paraId="4A90A65C" w14:textId="77777777" w:rsidR="00E85D70" w:rsidRPr="005E417D" w:rsidRDefault="00E85D70" w:rsidP="00117B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E417D">
              <w:rPr>
                <w:rFonts w:ascii="Arial" w:hAnsi="Arial" w:cs="Arial"/>
                <w:b/>
                <w:sz w:val="20"/>
                <w:szCs w:val="20"/>
              </w:rPr>
              <w:t>Date of procedure</w:t>
            </w:r>
          </w:p>
        </w:tc>
      </w:tr>
      <w:tr w:rsidR="00E85D70" w:rsidRPr="005E417D" w14:paraId="0548ACE6" w14:textId="77777777" w:rsidTr="00117BEC">
        <w:trPr>
          <w:trHeight w:hRule="exact" w:val="340"/>
        </w:trPr>
        <w:tc>
          <w:tcPr>
            <w:tcW w:w="284" w:type="dxa"/>
            <w:vAlign w:val="center"/>
          </w:tcPr>
          <w:p w14:paraId="1710D4C8" w14:textId="77777777" w:rsidR="00E85D70" w:rsidRPr="005E417D" w:rsidRDefault="00E85D70" w:rsidP="00117B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417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84" w:type="dxa"/>
          </w:tcPr>
          <w:p w14:paraId="7BBFCD6D" w14:textId="77777777" w:rsidR="00E85D70" w:rsidRPr="005E417D" w:rsidRDefault="00E85D70" w:rsidP="00117B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3" w:type="dxa"/>
            <w:vAlign w:val="center"/>
          </w:tcPr>
          <w:p w14:paraId="0838C776" w14:textId="77777777" w:rsidR="00E85D70" w:rsidRPr="005E417D" w:rsidRDefault="00E85D70" w:rsidP="00117B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417D">
              <w:rPr>
                <w:rFonts w:ascii="Arial" w:hAnsi="Arial" w:cs="Arial"/>
                <w:sz w:val="20"/>
                <w:szCs w:val="20"/>
              </w:rPr>
              <w:t>/       /</w:t>
            </w:r>
          </w:p>
        </w:tc>
      </w:tr>
      <w:tr w:rsidR="00E85D70" w:rsidRPr="005E417D" w14:paraId="1DA32F54" w14:textId="77777777" w:rsidTr="00117BEC">
        <w:trPr>
          <w:trHeight w:hRule="exact" w:val="340"/>
        </w:trPr>
        <w:tc>
          <w:tcPr>
            <w:tcW w:w="284" w:type="dxa"/>
            <w:vAlign w:val="center"/>
          </w:tcPr>
          <w:p w14:paraId="501D9B6A" w14:textId="77777777" w:rsidR="00E85D70" w:rsidRPr="005E417D" w:rsidRDefault="00E85D70" w:rsidP="00117B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417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284" w:type="dxa"/>
          </w:tcPr>
          <w:p w14:paraId="1AE023A0" w14:textId="77777777" w:rsidR="00E85D70" w:rsidRPr="005E417D" w:rsidRDefault="00E85D70" w:rsidP="00117B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3" w:type="dxa"/>
            <w:vAlign w:val="center"/>
          </w:tcPr>
          <w:p w14:paraId="23C37D1B" w14:textId="77777777" w:rsidR="00E85D70" w:rsidRPr="005E417D" w:rsidRDefault="00E85D70" w:rsidP="00117B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417D">
              <w:rPr>
                <w:rFonts w:ascii="Arial" w:hAnsi="Arial" w:cs="Arial"/>
                <w:sz w:val="20"/>
                <w:szCs w:val="20"/>
              </w:rPr>
              <w:t>/       /</w:t>
            </w:r>
          </w:p>
        </w:tc>
      </w:tr>
      <w:tr w:rsidR="00E85D70" w:rsidRPr="005E417D" w14:paraId="6C6CA5FB" w14:textId="77777777" w:rsidTr="00117BEC">
        <w:trPr>
          <w:trHeight w:hRule="exact" w:val="340"/>
        </w:trPr>
        <w:tc>
          <w:tcPr>
            <w:tcW w:w="284" w:type="dxa"/>
            <w:vAlign w:val="center"/>
          </w:tcPr>
          <w:p w14:paraId="185B7E0A" w14:textId="77777777" w:rsidR="00E85D70" w:rsidRPr="005E417D" w:rsidRDefault="00E85D70" w:rsidP="00117B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417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284" w:type="dxa"/>
          </w:tcPr>
          <w:p w14:paraId="08FEF4EB" w14:textId="77777777" w:rsidR="00E85D70" w:rsidRPr="005E417D" w:rsidRDefault="00E85D70" w:rsidP="00117B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3" w:type="dxa"/>
            <w:vAlign w:val="center"/>
          </w:tcPr>
          <w:p w14:paraId="38068016" w14:textId="77777777" w:rsidR="00E85D70" w:rsidRPr="005E417D" w:rsidRDefault="00E85D70" w:rsidP="00117B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417D">
              <w:rPr>
                <w:rFonts w:ascii="Arial" w:hAnsi="Arial" w:cs="Arial"/>
                <w:sz w:val="20"/>
                <w:szCs w:val="20"/>
              </w:rPr>
              <w:t>/       /</w:t>
            </w:r>
          </w:p>
        </w:tc>
      </w:tr>
      <w:tr w:rsidR="00E85D70" w:rsidRPr="005E417D" w14:paraId="0622137C" w14:textId="77777777" w:rsidTr="00117BEC">
        <w:trPr>
          <w:trHeight w:hRule="exact" w:val="340"/>
        </w:trPr>
        <w:tc>
          <w:tcPr>
            <w:tcW w:w="284" w:type="dxa"/>
            <w:vAlign w:val="center"/>
          </w:tcPr>
          <w:p w14:paraId="1F286DCB" w14:textId="77777777" w:rsidR="00E85D70" w:rsidRPr="005E417D" w:rsidRDefault="00E85D70" w:rsidP="00117B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417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284" w:type="dxa"/>
          </w:tcPr>
          <w:p w14:paraId="6D08D5E4" w14:textId="77777777" w:rsidR="00E85D70" w:rsidRPr="005E417D" w:rsidRDefault="00E85D70" w:rsidP="00117B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3" w:type="dxa"/>
            <w:vAlign w:val="center"/>
          </w:tcPr>
          <w:p w14:paraId="0702812B" w14:textId="77777777" w:rsidR="00E85D70" w:rsidRPr="005E417D" w:rsidRDefault="00E85D70" w:rsidP="00117B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417D">
              <w:rPr>
                <w:rFonts w:ascii="Arial" w:hAnsi="Arial" w:cs="Arial"/>
                <w:sz w:val="20"/>
                <w:szCs w:val="20"/>
              </w:rPr>
              <w:t>/       /</w:t>
            </w:r>
          </w:p>
        </w:tc>
      </w:tr>
    </w:tbl>
    <w:p w14:paraId="64522CC0" w14:textId="77777777" w:rsidR="00E85D70" w:rsidRPr="005E417D" w:rsidRDefault="00E85D70" w:rsidP="00E85D70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1088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0597"/>
      </w:tblGrid>
      <w:tr w:rsidR="00E85D70" w:rsidRPr="005E417D" w14:paraId="7A5341B6" w14:textId="77777777" w:rsidTr="00117BEC">
        <w:tc>
          <w:tcPr>
            <w:tcW w:w="10881" w:type="dxa"/>
            <w:gridSpan w:val="2"/>
            <w:vAlign w:val="center"/>
          </w:tcPr>
          <w:p w14:paraId="3F8B9E23" w14:textId="77777777" w:rsidR="00E85D70" w:rsidRPr="005E417D" w:rsidRDefault="00E85D70" w:rsidP="00117BE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E417D">
              <w:rPr>
                <w:rFonts w:ascii="Arial" w:hAnsi="Arial" w:cs="Arial"/>
                <w:b/>
                <w:sz w:val="20"/>
                <w:szCs w:val="20"/>
              </w:rPr>
              <w:t>Current Medication</w:t>
            </w:r>
          </w:p>
          <w:p w14:paraId="6A3E7D21" w14:textId="77777777" w:rsidR="00E85D70" w:rsidRPr="005E417D" w:rsidRDefault="00E85D70" w:rsidP="00117BEC">
            <w:pPr>
              <w:rPr>
                <w:rFonts w:ascii="Arial" w:hAnsi="Arial" w:cs="Arial"/>
                <w:sz w:val="18"/>
                <w:szCs w:val="18"/>
              </w:rPr>
            </w:pPr>
            <w:r w:rsidRPr="005E417D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5E417D">
              <w:rPr>
                <w:rFonts w:ascii="Arial" w:hAnsi="Arial" w:cs="Arial"/>
                <w:sz w:val="18"/>
                <w:szCs w:val="18"/>
              </w:rPr>
              <w:t>e.g.</w:t>
            </w:r>
            <w:proofErr w:type="gramEnd"/>
            <w:r w:rsidRPr="005E417D">
              <w:rPr>
                <w:rFonts w:ascii="Arial" w:hAnsi="Arial" w:cs="Arial"/>
                <w:sz w:val="18"/>
                <w:szCs w:val="18"/>
              </w:rPr>
              <w:t xml:space="preserve"> diuretics, beta blocker, anti-platelet drug, calcium channel blocker, statins, ACE-inhibitors, AT2-antagonists, glycosides, antiarrhythmic medication, nitrates, other antihypertensive medication, oral anticoagulants, heparin, etc…)</w:t>
            </w:r>
          </w:p>
        </w:tc>
      </w:tr>
      <w:tr w:rsidR="00E85D70" w:rsidRPr="005E417D" w14:paraId="6D1A865B" w14:textId="77777777" w:rsidTr="00117BEC">
        <w:trPr>
          <w:trHeight w:hRule="exact" w:val="340"/>
        </w:trPr>
        <w:tc>
          <w:tcPr>
            <w:tcW w:w="284" w:type="dxa"/>
            <w:vAlign w:val="center"/>
          </w:tcPr>
          <w:p w14:paraId="670CE471" w14:textId="77777777" w:rsidR="00E85D70" w:rsidRPr="005E417D" w:rsidRDefault="00E85D70" w:rsidP="00117BEC">
            <w:pPr>
              <w:jc w:val="center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5E417D">
              <w:rPr>
                <w:rFonts w:ascii="Arial" w:hAnsi="Arial" w:cs="Arial"/>
                <w:sz w:val="20"/>
                <w:szCs w:val="20"/>
                <w:lang w:val="de-CH"/>
              </w:rPr>
              <w:t>1</w:t>
            </w:r>
          </w:p>
        </w:tc>
        <w:tc>
          <w:tcPr>
            <w:tcW w:w="10597" w:type="dxa"/>
          </w:tcPr>
          <w:p w14:paraId="74A4B0AB" w14:textId="77777777" w:rsidR="00E85D70" w:rsidRPr="005E417D" w:rsidRDefault="00E85D70" w:rsidP="00117BEC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  <w:tr w:rsidR="00E85D70" w:rsidRPr="005E417D" w14:paraId="36C5EDE8" w14:textId="77777777" w:rsidTr="00117BEC">
        <w:trPr>
          <w:trHeight w:hRule="exact" w:val="340"/>
        </w:trPr>
        <w:tc>
          <w:tcPr>
            <w:tcW w:w="284" w:type="dxa"/>
            <w:vAlign w:val="center"/>
          </w:tcPr>
          <w:p w14:paraId="2DA1432D" w14:textId="77777777" w:rsidR="00E85D70" w:rsidRPr="005E417D" w:rsidRDefault="00E85D70" w:rsidP="00117BEC">
            <w:pPr>
              <w:jc w:val="center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5E417D">
              <w:rPr>
                <w:rFonts w:ascii="Arial" w:hAnsi="Arial" w:cs="Arial"/>
                <w:sz w:val="20"/>
                <w:szCs w:val="20"/>
                <w:lang w:val="de-CH"/>
              </w:rPr>
              <w:t>2</w:t>
            </w:r>
          </w:p>
        </w:tc>
        <w:tc>
          <w:tcPr>
            <w:tcW w:w="10597" w:type="dxa"/>
          </w:tcPr>
          <w:p w14:paraId="1E9AE167" w14:textId="77777777" w:rsidR="00E85D70" w:rsidRPr="005E417D" w:rsidRDefault="00E85D70" w:rsidP="00117BEC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  <w:tr w:rsidR="00E85D70" w:rsidRPr="005E417D" w14:paraId="2D7318FE" w14:textId="77777777" w:rsidTr="00117BEC">
        <w:trPr>
          <w:trHeight w:hRule="exact" w:val="340"/>
        </w:trPr>
        <w:tc>
          <w:tcPr>
            <w:tcW w:w="284" w:type="dxa"/>
            <w:vAlign w:val="center"/>
          </w:tcPr>
          <w:p w14:paraId="6244ADAD" w14:textId="77777777" w:rsidR="00E85D70" w:rsidRPr="005E417D" w:rsidRDefault="00E85D70" w:rsidP="00117BEC">
            <w:pPr>
              <w:jc w:val="center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5E417D">
              <w:rPr>
                <w:rFonts w:ascii="Arial" w:hAnsi="Arial" w:cs="Arial"/>
                <w:sz w:val="20"/>
                <w:szCs w:val="20"/>
                <w:lang w:val="de-CH"/>
              </w:rPr>
              <w:t>3</w:t>
            </w:r>
          </w:p>
        </w:tc>
        <w:tc>
          <w:tcPr>
            <w:tcW w:w="10597" w:type="dxa"/>
          </w:tcPr>
          <w:p w14:paraId="7FC7C23A" w14:textId="77777777" w:rsidR="00E85D70" w:rsidRPr="005E417D" w:rsidRDefault="00E85D70" w:rsidP="00117BEC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  <w:tr w:rsidR="00E85D70" w:rsidRPr="005E417D" w14:paraId="6F77BC61" w14:textId="77777777" w:rsidTr="00117BEC">
        <w:trPr>
          <w:trHeight w:hRule="exact" w:val="340"/>
        </w:trPr>
        <w:tc>
          <w:tcPr>
            <w:tcW w:w="284" w:type="dxa"/>
            <w:vAlign w:val="center"/>
          </w:tcPr>
          <w:p w14:paraId="33928DBC" w14:textId="77777777" w:rsidR="00E85D70" w:rsidRPr="005E417D" w:rsidRDefault="00E85D70" w:rsidP="00117BEC">
            <w:pPr>
              <w:jc w:val="center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5E417D">
              <w:rPr>
                <w:rFonts w:ascii="Arial" w:hAnsi="Arial" w:cs="Arial"/>
                <w:sz w:val="20"/>
                <w:szCs w:val="20"/>
                <w:lang w:val="de-CH"/>
              </w:rPr>
              <w:t>4</w:t>
            </w:r>
          </w:p>
        </w:tc>
        <w:tc>
          <w:tcPr>
            <w:tcW w:w="10597" w:type="dxa"/>
          </w:tcPr>
          <w:p w14:paraId="18542763" w14:textId="77777777" w:rsidR="00E85D70" w:rsidRPr="005E417D" w:rsidRDefault="00E85D70" w:rsidP="00117BEC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5F82D703" w14:textId="77777777" w:rsidR="00E85D70" w:rsidRPr="005E417D" w:rsidRDefault="00E85D70" w:rsidP="00E85D70">
      <w:pPr>
        <w:jc w:val="both"/>
        <w:rPr>
          <w:rFonts w:ascii="Arial" w:hAnsi="Arial" w:cs="Arial"/>
          <w:b/>
          <w:sz w:val="20"/>
          <w:szCs w:val="20"/>
          <w:lang w:val="de-CH"/>
        </w:rPr>
      </w:pPr>
    </w:p>
    <w:p w14:paraId="397F7F02" w14:textId="77777777" w:rsidR="00E85D70" w:rsidRPr="005E417D" w:rsidRDefault="00E85D70" w:rsidP="00E85D70">
      <w:pPr>
        <w:jc w:val="both"/>
        <w:rPr>
          <w:rFonts w:ascii="Arial" w:hAnsi="Arial" w:cs="Arial"/>
          <w:b/>
          <w:sz w:val="20"/>
          <w:szCs w:val="20"/>
          <w:lang w:val="de-CH"/>
        </w:rPr>
      </w:pPr>
    </w:p>
    <w:p w14:paraId="6B383F4C" w14:textId="77777777" w:rsidR="00E85D70" w:rsidRPr="005E417D" w:rsidRDefault="00E85D70" w:rsidP="00E85D70">
      <w:pPr>
        <w:jc w:val="both"/>
        <w:rPr>
          <w:rFonts w:ascii="Arial" w:hAnsi="Arial" w:cs="Arial"/>
          <w:b/>
          <w:caps/>
          <w:sz w:val="20"/>
          <w:szCs w:val="20"/>
        </w:rPr>
      </w:pPr>
      <w:r w:rsidRPr="005E417D">
        <w:rPr>
          <w:rFonts w:ascii="Arial" w:hAnsi="Arial" w:cs="Arial"/>
          <w:b/>
          <w:caps/>
          <w:sz w:val="20"/>
          <w:szCs w:val="20"/>
        </w:rPr>
        <w:t>Please provide us with a copy of any of the following medical records:</w:t>
      </w:r>
    </w:p>
    <w:p w14:paraId="67E14310" w14:textId="77777777" w:rsidR="00E85D70" w:rsidRPr="005E417D" w:rsidRDefault="00E85D70" w:rsidP="00E85D70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  <w:lang w:val="de-CH"/>
        </w:rPr>
      </w:pPr>
      <w:r w:rsidRPr="005E417D">
        <w:rPr>
          <w:rFonts w:ascii="Arial" w:hAnsi="Arial" w:cs="Arial"/>
          <w:b/>
          <w:sz w:val="20"/>
          <w:szCs w:val="20"/>
          <w:lang w:val="de-CH"/>
        </w:rPr>
        <w:t>Any relevant hospital discharge reports</w:t>
      </w:r>
    </w:p>
    <w:p w14:paraId="47D6B1C7" w14:textId="77777777" w:rsidR="00E85D70" w:rsidRPr="005E417D" w:rsidRDefault="00E85D70" w:rsidP="00E85D70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5E417D">
        <w:rPr>
          <w:rFonts w:ascii="Arial" w:hAnsi="Arial" w:cs="Arial"/>
          <w:b/>
          <w:sz w:val="20"/>
          <w:szCs w:val="20"/>
        </w:rPr>
        <w:t>Reports of relevant tests/examinations, e.g.:</w:t>
      </w:r>
    </w:p>
    <w:p w14:paraId="126EE787" w14:textId="77777777" w:rsidR="00E85D70" w:rsidRPr="005E417D" w:rsidRDefault="00E85D70" w:rsidP="00E85D70">
      <w:pPr>
        <w:ind w:left="1080"/>
        <w:jc w:val="both"/>
        <w:rPr>
          <w:rFonts w:ascii="Arial" w:hAnsi="Arial" w:cs="Arial"/>
          <w:sz w:val="20"/>
          <w:szCs w:val="20"/>
        </w:rPr>
      </w:pPr>
      <w:r w:rsidRPr="005E417D">
        <w:rPr>
          <w:rFonts w:ascii="Arial" w:hAnsi="Arial" w:cs="Arial"/>
          <w:sz w:val="20"/>
          <w:szCs w:val="20"/>
        </w:rPr>
        <w:t>Last ECG</w:t>
      </w:r>
    </w:p>
    <w:p w14:paraId="43B4DD6A" w14:textId="77777777" w:rsidR="00E85D70" w:rsidRPr="005E417D" w:rsidRDefault="00E85D70" w:rsidP="00E85D70">
      <w:pPr>
        <w:ind w:left="1080"/>
        <w:jc w:val="both"/>
        <w:rPr>
          <w:rFonts w:ascii="Arial" w:hAnsi="Arial" w:cs="Arial"/>
          <w:sz w:val="20"/>
          <w:szCs w:val="20"/>
        </w:rPr>
      </w:pPr>
      <w:r w:rsidRPr="005E417D">
        <w:rPr>
          <w:rFonts w:ascii="Arial" w:hAnsi="Arial" w:cs="Arial"/>
          <w:sz w:val="20"/>
          <w:szCs w:val="20"/>
        </w:rPr>
        <w:t>Echocardiography</w:t>
      </w:r>
    </w:p>
    <w:p w14:paraId="0C9F0E44" w14:textId="77777777" w:rsidR="00E85D70" w:rsidRPr="005E417D" w:rsidRDefault="00E85D70" w:rsidP="00E85D70">
      <w:pPr>
        <w:ind w:left="1080"/>
        <w:jc w:val="both"/>
        <w:rPr>
          <w:rFonts w:ascii="Arial" w:hAnsi="Arial" w:cs="Arial"/>
          <w:sz w:val="20"/>
          <w:szCs w:val="20"/>
        </w:rPr>
      </w:pPr>
      <w:r w:rsidRPr="005E417D">
        <w:rPr>
          <w:rFonts w:ascii="Arial" w:hAnsi="Arial" w:cs="Arial"/>
          <w:sz w:val="20"/>
          <w:szCs w:val="20"/>
        </w:rPr>
        <w:t>Cardiac stress test</w:t>
      </w:r>
    </w:p>
    <w:p w14:paraId="4CF3099D" w14:textId="77777777" w:rsidR="00E85D70" w:rsidRPr="005E417D" w:rsidRDefault="00E85D70" w:rsidP="00E85D70">
      <w:pPr>
        <w:ind w:left="1080"/>
        <w:jc w:val="both"/>
        <w:rPr>
          <w:rFonts w:ascii="Arial" w:hAnsi="Arial" w:cs="Arial"/>
          <w:sz w:val="20"/>
          <w:szCs w:val="20"/>
        </w:rPr>
      </w:pPr>
      <w:r w:rsidRPr="005E417D">
        <w:rPr>
          <w:rFonts w:ascii="Arial" w:hAnsi="Arial" w:cs="Arial"/>
          <w:sz w:val="20"/>
          <w:szCs w:val="20"/>
        </w:rPr>
        <w:t>Holter-monitor</w:t>
      </w:r>
    </w:p>
    <w:p w14:paraId="22C4ADBE" w14:textId="77777777" w:rsidR="00E85D70" w:rsidRPr="005E417D" w:rsidRDefault="00E85D70" w:rsidP="00E85D70">
      <w:pPr>
        <w:ind w:left="1080"/>
        <w:jc w:val="both"/>
        <w:rPr>
          <w:rFonts w:ascii="Arial" w:hAnsi="Arial" w:cs="Arial"/>
          <w:sz w:val="20"/>
          <w:szCs w:val="20"/>
        </w:rPr>
      </w:pPr>
      <w:r w:rsidRPr="005E417D">
        <w:rPr>
          <w:rFonts w:ascii="Arial" w:hAnsi="Arial" w:cs="Arial"/>
          <w:sz w:val="20"/>
          <w:szCs w:val="20"/>
        </w:rPr>
        <w:t>Angiography</w:t>
      </w:r>
    </w:p>
    <w:p w14:paraId="6E4A2677" w14:textId="77777777" w:rsidR="00E85D70" w:rsidRPr="005E417D" w:rsidRDefault="00E85D70" w:rsidP="00E85D70">
      <w:pPr>
        <w:ind w:left="1080"/>
        <w:jc w:val="both"/>
        <w:rPr>
          <w:rFonts w:ascii="Arial" w:hAnsi="Arial" w:cs="Arial"/>
          <w:sz w:val="20"/>
          <w:szCs w:val="20"/>
        </w:rPr>
      </w:pPr>
      <w:r w:rsidRPr="005E417D">
        <w:rPr>
          <w:rFonts w:ascii="Arial" w:hAnsi="Arial" w:cs="Arial"/>
          <w:sz w:val="20"/>
          <w:szCs w:val="20"/>
        </w:rPr>
        <w:t xml:space="preserve">CT/MRI </w:t>
      </w:r>
    </w:p>
    <w:p w14:paraId="2DB29845" w14:textId="77777777" w:rsidR="00E85D70" w:rsidRPr="005E417D" w:rsidRDefault="00E85D70" w:rsidP="00E85D70">
      <w:pPr>
        <w:ind w:left="1080"/>
        <w:jc w:val="both"/>
        <w:rPr>
          <w:rFonts w:ascii="Arial" w:hAnsi="Arial" w:cs="Arial"/>
          <w:b/>
          <w:sz w:val="20"/>
          <w:szCs w:val="20"/>
        </w:rPr>
      </w:pPr>
      <w:r w:rsidRPr="005E417D">
        <w:rPr>
          <w:rFonts w:ascii="Arial" w:hAnsi="Arial" w:cs="Arial"/>
          <w:sz w:val="20"/>
          <w:szCs w:val="20"/>
        </w:rPr>
        <w:t>Relevant blood tests (BNP)</w:t>
      </w:r>
    </w:p>
    <w:p w14:paraId="37885E6B" w14:textId="77777777" w:rsidR="00E85D70" w:rsidRPr="005E417D" w:rsidRDefault="00E85D70" w:rsidP="00E85D70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  <w:lang w:val="de-CH"/>
        </w:rPr>
      </w:pPr>
      <w:r w:rsidRPr="005E417D">
        <w:rPr>
          <w:rFonts w:ascii="Arial" w:hAnsi="Arial" w:cs="Arial"/>
          <w:b/>
          <w:sz w:val="20"/>
          <w:szCs w:val="20"/>
          <w:lang w:val="de-CH"/>
        </w:rPr>
        <w:t>Any other relevant written communication</w:t>
      </w:r>
    </w:p>
    <w:p w14:paraId="059AF010" w14:textId="77777777" w:rsidR="00E85D70" w:rsidRPr="005E417D" w:rsidRDefault="00E85D70" w:rsidP="00E85D70">
      <w:pPr>
        <w:jc w:val="both"/>
        <w:rPr>
          <w:rFonts w:ascii="Arial" w:hAnsi="Arial" w:cs="Arial"/>
          <w:b/>
          <w:sz w:val="20"/>
          <w:szCs w:val="20"/>
          <w:lang w:val="de-CH"/>
        </w:rPr>
      </w:pPr>
    </w:p>
    <w:p w14:paraId="23F84A57" w14:textId="77777777" w:rsidR="00E85D70" w:rsidRPr="005E417D" w:rsidRDefault="00E85D70" w:rsidP="00E85D70">
      <w:pPr>
        <w:jc w:val="both"/>
        <w:rPr>
          <w:rFonts w:ascii="Arial" w:hAnsi="Arial" w:cs="Arial"/>
          <w:b/>
          <w:sz w:val="20"/>
          <w:szCs w:val="20"/>
          <w:lang w:val="de-CH"/>
        </w:rPr>
      </w:pPr>
    </w:p>
    <w:p w14:paraId="0748ABBF" w14:textId="77777777" w:rsidR="00E85D70" w:rsidRPr="005E417D" w:rsidRDefault="00E85D70" w:rsidP="00E85D70">
      <w:pPr>
        <w:jc w:val="both"/>
        <w:rPr>
          <w:rFonts w:ascii="Arial" w:hAnsi="Arial" w:cs="Arial"/>
          <w:b/>
          <w:sz w:val="20"/>
          <w:szCs w:val="20"/>
        </w:rPr>
      </w:pPr>
      <w:r w:rsidRPr="005E417D">
        <w:rPr>
          <w:rFonts w:ascii="Arial" w:hAnsi="Arial" w:cs="Arial"/>
          <w:b/>
          <w:sz w:val="20"/>
          <w:szCs w:val="20"/>
        </w:rPr>
        <w:t>Has your patient ever been assessed by a cardiologist, or other specialist, in relation to a cardiovascular condition?</w:t>
      </w:r>
    </w:p>
    <w:p w14:paraId="09F18473" w14:textId="77777777" w:rsidR="00E85D70" w:rsidRPr="005E417D" w:rsidRDefault="00E85D70" w:rsidP="00E85D70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4"/>
        <w:gridCol w:w="278"/>
        <w:gridCol w:w="1413"/>
        <w:gridCol w:w="622"/>
        <w:gridCol w:w="278"/>
      </w:tblGrid>
      <w:tr w:rsidR="00E85D70" w:rsidRPr="005E417D" w14:paraId="50D5DD22" w14:textId="77777777" w:rsidTr="00117BEC">
        <w:trPr>
          <w:trHeight w:val="285"/>
        </w:trPr>
        <w:tc>
          <w:tcPr>
            <w:tcW w:w="604" w:type="dxa"/>
            <w:tcBorders>
              <w:top w:val="nil"/>
              <w:left w:val="nil"/>
              <w:bottom w:val="nil"/>
            </w:tcBorders>
          </w:tcPr>
          <w:p w14:paraId="1172DCE3" w14:textId="77777777" w:rsidR="00E85D70" w:rsidRPr="005E417D" w:rsidRDefault="00E85D70" w:rsidP="00117BE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E417D">
              <w:rPr>
                <w:rFonts w:ascii="Arial" w:hAnsi="Arial" w:cs="Arial"/>
                <w:b/>
                <w:sz w:val="18"/>
                <w:szCs w:val="20"/>
              </w:rPr>
              <w:t>Yes</w:t>
            </w:r>
          </w:p>
        </w:tc>
        <w:tc>
          <w:tcPr>
            <w:tcW w:w="278" w:type="dxa"/>
            <w:tcBorders>
              <w:top w:val="single" w:sz="4" w:space="0" w:color="auto"/>
            </w:tcBorders>
          </w:tcPr>
          <w:p w14:paraId="7E90B146" w14:textId="77777777" w:rsidR="00E85D70" w:rsidRPr="005E417D" w:rsidRDefault="00E85D70" w:rsidP="00117BE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nil"/>
              <w:bottom w:val="nil"/>
              <w:right w:val="nil"/>
            </w:tcBorders>
          </w:tcPr>
          <w:p w14:paraId="0FEDCF35" w14:textId="77777777" w:rsidR="00E85D70" w:rsidRPr="005E417D" w:rsidRDefault="00E85D70" w:rsidP="00117BE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</w:tcBorders>
          </w:tcPr>
          <w:p w14:paraId="3132D2A3" w14:textId="77777777" w:rsidR="00E85D70" w:rsidRPr="005E417D" w:rsidRDefault="00E85D70" w:rsidP="00117BE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E417D">
              <w:rPr>
                <w:rFonts w:ascii="Arial" w:hAnsi="Arial" w:cs="Arial"/>
                <w:b/>
                <w:sz w:val="18"/>
                <w:szCs w:val="20"/>
              </w:rPr>
              <w:t>No</w:t>
            </w:r>
          </w:p>
        </w:tc>
        <w:tc>
          <w:tcPr>
            <w:tcW w:w="278" w:type="dxa"/>
            <w:tcBorders>
              <w:top w:val="single" w:sz="4" w:space="0" w:color="auto"/>
            </w:tcBorders>
          </w:tcPr>
          <w:p w14:paraId="05C77B67" w14:textId="77777777" w:rsidR="00E85D70" w:rsidRPr="005E417D" w:rsidRDefault="00E85D70" w:rsidP="00117BE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7913C77" w14:textId="77777777" w:rsidR="00E85D70" w:rsidRPr="005E417D" w:rsidRDefault="00E85D70" w:rsidP="00E85D70">
      <w:pPr>
        <w:tabs>
          <w:tab w:val="left" w:pos="2187"/>
        </w:tabs>
        <w:jc w:val="both"/>
        <w:rPr>
          <w:rFonts w:ascii="Arial" w:hAnsi="Arial" w:cs="Arial"/>
          <w:sz w:val="20"/>
          <w:szCs w:val="20"/>
        </w:rPr>
      </w:pPr>
      <w:r w:rsidRPr="005E417D">
        <w:rPr>
          <w:rFonts w:ascii="Arial" w:hAnsi="Arial" w:cs="Arial"/>
          <w:sz w:val="20"/>
          <w:szCs w:val="20"/>
        </w:rPr>
        <w:tab/>
      </w:r>
    </w:p>
    <w:p w14:paraId="59C97646" w14:textId="77777777" w:rsidR="00E85D70" w:rsidRPr="005E417D" w:rsidRDefault="00E85D70" w:rsidP="00E85D70">
      <w:pPr>
        <w:jc w:val="both"/>
        <w:rPr>
          <w:rFonts w:ascii="Arial" w:hAnsi="Arial" w:cs="Arial"/>
          <w:b/>
          <w:sz w:val="20"/>
          <w:szCs w:val="20"/>
          <w:lang w:val="de-CH"/>
        </w:rPr>
      </w:pPr>
    </w:p>
    <w:p w14:paraId="20CB3B7D" w14:textId="77777777" w:rsidR="00E85D70" w:rsidRPr="005E417D" w:rsidRDefault="00E85D70" w:rsidP="00E85D70">
      <w:pPr>
        <w:jc w:val="both"/>
        <w:rPr>
          <w:rFonts w:ascii="Arial" w:hAnsi="Arial" w:cs="Arial"/>
          <w:b/>
          <w:sz w:val="20"/>
          <w:szCs w:val="20"/>
          <w:lang w:val="de-CH"/>
        </w:rPr>
      </w:pPr>
    </w:p>
    <w:p w14:paraId="2FB5FF01" w14:textId="77777777" w:rsidR="00E85D70" w:rsidRPr="005E417D" w:rsidRDefault="00E85D70" w:rsidP="00E85D70">
      <w:pPr>
        <w:ind w:hanging="993"/>
        <w:jc w:val="both"/>
        <w:rPr>
          <w:rFonts w:ascii="Arial" w:hAnsi="Arial" w:cs="Arial"/>
          <w:b/>
          <w:caps/>
          <w:sz w:val="20"/>
          <w:szCs w:val="20"/>
        </w:rPr>
      </w:pPr>
      <w:r w:rsidRPr="005E417D">
        <w:rPr>
          <w:rFonts w:ascii="Arial" w:hAnsi="Arial" w:cs="Arial"/>
          <w:b/>
          <w:caps/>
          <w:sz w:val="20"/>
          <w:szCs w:val="20"/>
        </w:rPr>
        <w:t xml:space="preserve">If yes, please provide the following details: </w:t>
      </w:r>
    </w:p>
    <w:p w14:paraId="7404A5F9" w14:textId="77777777" w:rsidR="00E85D70" w:rsidRPr="005E417D" w:rsidRDefault="00E85D70" w:rsidP="00E85D70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88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5386"/>
      </w:tblGrid>
      <w:tr w:rsidR="00E85D70" w:rsidRPr="005E417D" w14:paraId="27AB8311" w14:textId="77777777" w:rsidTr="00117BEC">
        <w:trPr>
          <w:trHeight w:hRule="exact" w:val="284"/>
        </w:trPr>
        <w:tc>
          <w:tcPr>
            <w:tcW w:w="5495" w:type="dxa"/>
            <w:tcBorders>
              <w:top w:val="single" w:sz="4" w:space="0" w:color="auto"/>
            </w:tcBorders>
            <w:vAlign w:val="center"/>
          </w:tcPr>
          <w:p w14:paraId="71602EC6" w14:textId="77777777" w:rsidR="00E85D70" w:rsidRPr="005E417D" w:rsidRDefault="00E85D70" w:rsidP="00117BEC">
            <w:pPr>
              <w:ind w:left="-993" w:firstLine="993"/>
              <w:rPr>
                <w:rFonts w:ascii="Arial" w:hAnsi="Arial" w:cs="Arial"/>
                <w:sz w:val="20"/>
                <w:szCs w:val="20"/>
              </w:rPr>
            </w:pPr>
            <w:r w:rsidRPr="005E417D">
              <w:rPr>
                <w:rFonts w:ascii="Arial" w:hAnsi="Arial" w:cs="Arial"/>
                <w:sz w:val="20"/>
                <w:szCs w:val="20"/>
              </w:rPr>
              <w:t>Consultant Name:</w:t>
            </w:r>
          </w:p>
        </w:tc>
        <w:tc>
          <w:tcPr>
            <w:tcW w:w="5386" w:type="dxa"/>
            <w:tcBorders>
              <w:top w:val="single" w:sz="4" w:space="0" w:color="auto"/>
            </w:tcBorders>
            <w:vAlign w:val="center"/>
          </w:tcPr>
          <w:p w14:paraId="11EF62BC" w14:textId="77777777" w:rsidR="00E85D70" w:rsidRPr="005E417D" w:rsidRDefault="00E85D70" w:rsidP="00117BEC">
            <w:pPr>
              <w:rPr>
                <w:rFonts w:ascii="Arial" w:hAnsi="Arial" w:cs="Arial"/>
                <w:sz w:val="20"/>
                <w:szCs w:val="20"/>
              </w:rPr>
            </w:pPr>
            <w:r w:rsidRPr="005E417D">
              <w:rPr>
                <w:rFonts w:ascii="Arial" w:hAnsi="Arial" w:cs="Arial"/>
                <w:sz w:val="20"/>
                <w:szCs w:val="20"/>
              </w:rPr>
              <w:t>Consultant Name:</w:t>
            </w:r>
          </w:p>
        </w:tc>
      </w:tr>
      <w:tr w:rsidR="00E85D70" w:rsidRPr="005E417D" w14:paraId="52D225AF" w14:textId="77777777" w:rsidTr="00117BEC">
        <w:trPr>
          <w:trHeight w:hRule="exact" w:val="583"/>
        </w:trPr>
        <w:tc>
          <w:tcPr>
            <w:tcW w:w="5495" w:type="dxa"/>
            <w:tcBorders>
              <w:top w:val="single" w:sz="4" w:space="0" w:color="auto"/>
            </w:tcBorders>
            <w:vAlign w:val="center"/>
          </w:tcPr>
          <w:p w14:paraId="79CFE290" w14:textId="77777777" w:rsidR="00E85D70" w:rsidRPr="005E417D" w:rsidRDefault="00E85D70" w:rsidP="00117BEC">
            <w:pPr>
              <w:ind w:left="-993" w:firstLine="99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  <w:vAlign w:val="center"/>
          </w:tcPr>
          <w:p w14:paraId="3733A1C7" w14:textId="77777777" w:rsidR="00E85D70" w:rsidRPr="005E417D" w:rsidRDefault="00E85D70" w:rsidP="00117B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5D70" w:rsidRPr="005E417D" w14:paraId="0BBA2FF1" w14:textId="77777777" w:rsidTr="00117BEC">
        <w:trPr>
          <w:trHeight w:hRule="exact" w:val="284"/>
        </w:trPr>
        <w:tc>
          <w:tcPr>
            <w:tcW w:w="5495" w:type="dxa"/>
            <w:tcBorders>
              <w:bottom w:val="single" w:sz="4" w:space="0" w:color="auto"/>
            </w:tcBorders>
          </w:tcPr>
          <w:p w14:paraId="62FC94F8" w14:textId="77777777" w:rsidR="00E85D70" w:rsidRPr="005E417D" w:rsidRDefault="00E85D70" w:rsidP="00117BEC">
            <w:pPr>
              <w:ind w:left="-993" w:firstLine="993"/>
              <w:rPr>
                <w:rFonts w:ascii="Arial" w:hAnsi="Arial" w:cs="Arial"/>
              </w:rPr>
            </w:pPr>
            <w:r w:rsidRPr="005E417D">
              <w:rPr>
                <w:rFonts w:ascii="Arial" w:hAnsi="Arial" w:cs="Arial"/>
                <w:sz w:val="20"/>
                <w:szCs w:val="20"/>
              </w:rPr>
              <w:t>Hospital name &amp; address: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0EEBEB9A" w14:textId="77777777" w:rsidR="00E85D70" w:rsidRPr="005E417D" w:rsidRDefault="00E85D70" w:rsidP="00117BEC">
            <w:pPr>
              <w:rPr>
                <w:rFonts w:ascii="Arial" w:hAnsi="Arial" w:cs="Arial"/>
              </w:rPr>
            </w:pPr>
            <w:r w:rsidRPr="005E417D">
              <w:rPr>
                <w:rFonts w:ascii="Arial" w:hAnsi="Arial" w:cs="Arial"/>
                <w:sz w:val="20"/>
                <w:szCs w:val="20"/>
              </w:rPr>
              <w:t>Hospital name &amp; address:</w:t>
            </w:r>
          </w:p>
        </w:tc>
      </w:tr>
      <w:tr w:rsidR="00E85D70" w:rsidRPr="005E417D" w14:paraId="5CB42576" w14:textId="77777777" w:rsidTr="00117BEC">
        <w:trPr>
          <w:trHeight w:hRule="exact" w:val="960"/>
        </w:trPr>
        <w:tc>
          <w:tcPr>
            <w:tcW w:w="5495" w:type="dxa"/>
            <w:tcBorders>
              <w:bottom w:val="single" w:sz="4" w:space="0" w:color="auto"/>
            </w:tcBorders>
            <w:vAlign w:val="center"/>
          </w:tcPr>
          <w:p w14:paraId="00CDDE7C" w14:textId="77777777" w:rsidR="00E85D70" w:rsidRPr="005E417D" w:rsidRDefault="00E85D70" w:rsidP="00117BEC">
            <w:pPr>
              <w:ind w:left="-993" w:firstLine="99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74DCFBC8" w14:textId="77777777" w:rsidR="00E85D70" w:rsidRPr="005E417D" w:rsidRDefault="00E85D70" w:rsidP="00117B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0E045A" w14:textId="77777777" w:rsidR="00E85D70" w:rsidRPr="005E417D" w:rsidRDefault="00E85D70" w:rsidP="00E85D70">
      <w:pPr>
        <w:jc w:val="both"/>
        <w:rPr>
          <w:rFonts w:ascii="Arial" w:hAnsi="Arial" w:cs="Arial"/>
          <w:sz w:val="20"/>
          <w:szCs w:val="20"/>
        </w:rPr>
      </w:pPr>
    </w:p>
    <w:p w14:paraId="62C9940F" w14:textId="77777777" w:rsidR="00E85D70" w:rsidRPr="005E417D" w:rsidRDefault="00E85D70" w:rsidP="00E85D70">
      <w:pPr>
        <w:jc w:val="both"/>
        <w:rPr>
          <w:rFonts w:ascii="Arial" w:hAnsi="Arial" w:cs="Arial"/>
          <w:b/>
          <w:sz w:val="20"/>
          <w:szCs w:val="20"/>
          <w:lang w:val="de-CH"/>
        </w:rPr>
      </w:pPr>
    </w:p>
    <w:p w14:paraId="6A41F976" w14:textId="77777777" w:rsidR="00E85D70" w:rsidRPr="005E417D" w:rsidRDefault="00E85D70" w:rsidP="00E85D70">
      <w:pPr>
        <w:jc w:val="both"/>
        <w:rPr>
          <w:rFonts w:ascii="Arial" w:hAnsi="Arial" w:cs="Arial"/>
          <w:b/>
          <w:sz w:val="20"/>
          <w:szCs w:val="20"/>
        </w:rPr>
      </w:pPr>
      <w:r w:rsidRPr="005E417D">
        <w:rPr>
          <w:rFonts w:ascii="Arial" w:hAnsi="Arial" w:cs="Arial"/>
          <w:b/>
          <w:sz w:val="20"/>
          <w:szCs w:val="20"/>
        </w:rPr>
        <w:t>Thank you for your help.</w:t>
      </w:r>
    </w:p>
    <w:p w14:paraId="000C00EF" w14:textId="77777777" w:rsidR="00E85D70" w:rsidRPr="005E417D" w:rsidRDefault="00E85D70" w:rsidP="00E85D70">
      <w:pPr>
        <w:jc w:val="both"/>
        <w:rPr>
          <w:rFonts w:ascii="Arial" w:hAnsi="Arial" w:cs="Arial"/>
          <w:b/>
          <w:sz w:val="20"/>
          <w:szCs w:val="20"/>
        </w:rPr>
      </w:pPr>
    </w:p>
    <w:p w14:paraId="678C74DD" w14:textId="77777777" w:rsidR="00E85D70" w:rsidRPr="005E417D" w:rsidRDefault="00E85D70" w:rsidP="00E85D70">
      <w:pPr>
        <w:jc w:val="both"/>
        <w:rPr>
          <w:rFonts w:ascii="Arial" w:hAnsi="Arial" w:cs="Arial"/>
          <w:b/>
          <w:sz w:val="20"/>
          <w:szCs w:val="20"/>
        </w:rPr>
      </w:pPr>
    </w:p>
    <w:p w14:paraId="126C2A4A" w14:textId="31F9D357" w:rsidR="00E85D70" w:rsidRPr="005E417D" w:rsidRDefault="00E85D70" w:rsidP="00E85D70">
      <w:pPr>
        <w:jc w:val="both"/>
        <w:rPr>
          <w:rFonts w:ascii="Arial" w:hAnsi="Arial" w:cs="Arial"/>
          <w:b/>
          <w:caps/>
          <w:sz w:val="20"/>
          <w:szCs w:val="20"/>
        </w:rPr>
      </w:pPr>
      <w:r w:rsidRPr="005E417D">
        <w:rPr>
          <w:rFonts w:ascii="Arial" w:hAnsi="Arial" w:cs="Arial"/>
          <w:b/>
          <w:caps/>
          <w:sz w:val="20"/>
          <w:szCs w:val="20"/>
        </w:rPr>
        <w:t xml:space="preserve">Please return this form together with copies of confirmatory clinical letters/reports* </w:t>
      </w:r>
      <w:r w:rsidR="00661C36">
        <w:rPr>
          <w:rFonts w:ascii="Arial" w:hAnsi="Arial" w:cs="Arial"/>
          <w:b/>
          <w:caps/>
          <w:sz w:val="20"/>
          <w:szCs w:val="20"/>
        </w:rPr>
        <w:t xml:space="preserve">with </w:t>
      </w:r>
      <w:r w:rsidRPr="005E417D">
        <w:rPr>
          <w:rFonts w:ascii="Arial" w:hAnsi="Arial" w:cs="Arial"/>
          <w:b/>
          <w:caps/>
          <w:sz w:val="20"/>
          <w:szCs w:val="20"/>
        </w:rPr>
        <w:t>th</w:t>
      </w:r>
      <w:r w:rsidR="00661C36">
        <w:rPr>
          <w:rFonts w:ascii="Arial" w:hAnsi="Arial" w:cs="Arial"/>
          <w:b/>
          <w:caps/>
          <w:sz w:val="20"/>
          <w:szCs w:val="20"/>
        </w:rPr>
        <w:t>is</w:t>
      </w:r>
      <w:r w:rsidRPr="005E417D">
        <w:rPr>
          <w:rFonts w:ascii="Arial" w:hAnsi="Arial" w:cs="Arial"/>
          <w:b/>
          <w:caps/>
          <w:sz w:val="20"/>
          <w:szCs w:val="20"/>
        </w:rPr>
        <w:t xml:space="preserve"> </w:t>
      </w:r>
      <w:r w:rsidR="00661C36">
        <w:rPr>
          <w:rFonts w:ascii="Arial" w:hAnsi="Arial" w:cs="Arial"/>
          <w:b/>
          <w:caps/>
          <w:sz w:val="20"/>
          <w:szCs w:val="20"/>
        </w:rPr>
        <w:t>Pre-</w:t>
      </w:r>
      <w:r w:rsidRPr="005E417D">
        <w:rPr>
          <w:rFonts w:ascii="Arial" w:hAnsi="Arial" w:cs="Arial"/>
          <w:b/>
          <w:caps/>
          <w:sz w:val="20"/>
          <w:szCs w:val="20"/>
        </w:rPr>
        <w:t>paid envelope.</w:t>
      </w:r>
    </w:p>
    <w:p w14:paraId="5A9F1E7D" w14:textId="77777777" w:rsidR="00E85D70" w:rsidRPr="005E417D" w:rsidRDefault="00E85D70" w:rsidP="00E85D70">
      <w:pPr>
        <w:jc w:val="both"/>
        <w:rPr>
          <w:rFonts w:ascii="Arial" w:hAnsi="Arial" w:cs="Arial"/>
          <w:b/>
          <w:caps/>
          <w:sz w:val="20"/>
          <w:szCs w:val="20"/>
        </w:rPr>
      </w:pPr>
    </w:p>
    <w:p w14:paraId="256197CC" w14:textId="77777777" w:rsidR="00E85D70" w:rsidRPr="005E417D" w:rsidRDefault="00E85D70" w:rsidP="00E85D70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43" w:type="dxa"/>
        <w:tblLook w:val="01E0" w:firstRow="1" w:lastRow="1" w:firstColumn="1" w:lastColumn="1" w:noHBand="0" w:noVBand="0"/>
      </w:tblPr>
      <w:tblGrid>
        <w:gridCol w:w="1265"/>
        <w:gridCol w:w="4216"/>
        <w:gridCol w:w="1411"/>
        <w:gridCol w:w="4016"/>
      </w:tblGrid>
      <w:tr w:rsidR="00E85D70" w:rsidRPr="005E417D" w14:paraId="54D2827A" w14:textId="77777777" w:rsidTr="00117BEC">
        <w:trPr>
          <w:trHeight w:hRule="exact" w:val="318"/>
        </w:trPr>
        <w:tc>
          <w:tcPr>
            <w:tcW w:w="1513" w:type="dxa"/>
            <w:vAlign w:val="center"/>
          </w:tcPr>
          <w:p w14:paraId="2C0946A6" w14:textId="77777777" w:rsidR="00E85D70" w:rsidRPr="005E417D" w:rsidRDefault="00E85D70" w:rsidP="00117BEC">
            <w:pPr>
              <w:rPr>
                <w:rFonts w:ascii="Arial" w:hAnsi="Arial" w:cs="Arial"/>
                <w:sz w:val="20"/>
                <w:szCs w:val="20"/>
              </w:rPr>
            </w:pPr>
            <w:r w:rsidRPr="005E417D">
              <w:rPr>
                <w:rFonts w:ascii="Arial" w:hAnsi="Arial" w:cs="Arial"/>
                <w:sz w:val="20"/>
                <w:szCs w:val="20"/>
              </w:rPr>
              <w:t>Signature:</w:t>
            </w:r>
          </w:p>
        </w:tc>
        <w:tc>
          <w:tcPr>
            <w:tcW w:w="3995" w:type="dxa"/>
            <w:vAlign w:val="bottom"/>
          </w:tcPr>
          <w:p w14:paraId="7AE82A77" w14:textId="77777777" w:rsidR="00E85D70" w:rsidRPr="005E417D" w:rsidRDefault="00E85D70" w:rsidP="00117BEC">
            <w:pPr>
              <w:rPr>
                <w:rFonts w:ascii="Arial" w:hAnsi="Arial" w:cs="Arial"/>
                <w:sz w:val="20"/>
                <w:szCs w:val="20"/>
              </w:rPr>
            </w:pPr>
            <w:r w:rsidRPr="005E417D"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</w:p>
        </w:tc>
        <w:tc>
          <w:tcPr>
            <w:tcW w:w="1800" w:type="dxa"/>
          </w:tcPr>
          <w:p w14:paraId="37B2011B" w14:textId="77777777" w:rsidR="00E85D70" w:rsidRPr="005E417D" w:rsidRDefault="00E85D70" w:rsidP="00117BE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417D">
              <w:rPr>
                <w:rFonts w:ascii="Arial" w:hAnsi="Arial" w:cs="Arial"/>
                <w:sz w:val="20"/>
                <w:szCs w:val="20"/>
              </w:rPr>
              <w:t>Stamp</w:t>
            </w:r>
          </w:p>
        </w:tc>
        <w:tc>
          <w:tcPr>
            <w:tcW w:w="3600" w:type="dxa"/>
            <w:vAlign w:val="bottom"/>
          </w:tcPr>
          <w:p w14:paraId="42E1359C" w14:textId="77777777" w:rsidR="00E85D70" w:rsidRPr="005E417D" w:rsidRDefault="00E85D70" w:rsidP="00117B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5D70" w:rsidRPr="005E417D" w14:paraId="7A1CCF94" w14:textId="77777777" w:rsidTr="00117BEC">
        <w:trPr>
          <w:trHeight w:hRule="exact" w:val="318"/>
        </w:trPr>
        <w:tc>
          <w:tcPr>
            <w:tcW w:w="1513" w:type="dxa"/>
            <w:vAlign w:val="center"/>
          </w:tcPr>
          <w:p w14:paraId="2AE4763C" w14:textId="77777777" w:rsidR="00E85D70" w:rsidRPr="005E417D" w:rsidRDefault="00E85D70" w:rsidP="00117B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95" w:type="dxa"/>
            <w:vAlign w:val="bottom"/>
          </w:tcPr>
          <w:p w14:paraId="1998B590" w14:textId="77777777" w:rsidR="00E85D70" w:rsidRPr="005E417D" w:rsidRDefault="00E85D70" w:rsidP="00117B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27A2005" w14:textId="77777777" w:rsidR="00E85D70" w:rsidRPr="005E417D" w:rsidRDefault="00E85D70" w:rsidP="00117B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vAlign w:val="bottom"/>
          </w:tcPr>
          <w:p w14:paraId="722B16F6" w14:textId="77777777" w:rsidR="00E85D70" w:rsidRPr="005E417D" w:rsidRDefault="00E85D70" w:rsidP="00117B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5D70" w:rsidRPr="005E417D" w14:paraId="3491C9C9" w14:textId="77777777" w:rsidTr="00117BEC">
        <w:trPr>
          <w:trHeight w:hRule="exact" w:val="517"/>
        </w:trPr>
        <w:tc>
          <w:tcPr>
            <w:tcW w:w="1513" w:type="dxa"/>
            <w:vAlign w:val="center"/>
          </w:tcPr>
          <w:p w14:paraId="3E54567A" w14:textId="77777777" w:rsidR="00E85D70" w:rsidRPr="005E417D" w:rsidRDefault="00E85D70" w:rsidP="00117BEC">
            <w:pPr>
              <w:rPr>
                <w:rFonts w:ascii="Arial" w:hAnsi="Arial" w:cs="Arial"/>
                <w:sz w:val="20"/>
                <w:szCs w:val="20"/>
              </w:rPr>
            </w:pPr>
            <w:r w:rsidRPr="005E417D">
              <w:rPr>
                <w:rFonts w:ascii="Arial" w:hAnsi="Arial" w:cs="Arial"/>
                <w:sz w:val="20"/>
                <w:szCs w:val="20"/>
              </w:rPr>
              <w:t>Printed Name:</w:t>
            </w:r>
          </w:p>
        </w:tc>
        <w:tc>
          <w:tcPr>
            <w:tcW w:w="3995" w:type="dxa"/>
            <w:vAlign w:val="bottom"/>
          </w:tcPr>
          <w:p w14:paraId="44866DF2" w14:textId="77777777" w:rsidR="00E85D70" w:rsidRPr="005E417D" w:rsidRDefault="00E85D70" w:rsidP="00117BEC">
            <w:pPr>
              <w:rPr>
                <w:rFonts w:ascii="Arial" w:hAnsi="Arial" w:cs="Arial"/>
                <w:sz w:val="20"/>
                <w:szCs w:val="20"/>
              </w:rPr>
            </w:pPr>
            <w:r w:rsidRPr="005E417D"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</w:p>
        </w:tc>
        <w:tc>
          <w:tcPr>
            <w:tcW w:w="1800" w:type="dxa"/>
            <w:vAlign w:val="center"/>
          </w:tcPr>
          <w:p w14:paraId="7434BEC4" w14:textId="77777777" w:rsidR="00E85D70" w:rsidRPr="005E417D" w:rsidRDefault="00E85D70" w:rsidP="00117BEC">
            <w:pPr>
              <w:rPr>
                <w:rFonts w:ascii="Arial" w:hAnsi="Arial" w:cs="Arial"/>
                <w:sz w:val="20"/>
                <w:szCs w:val="20"/>
              </w:rPr>
            </w:pPr>
            <w:r w:rsidRPr="005E417D">
              <w:rPr>
                <w:rFonts w:ascii="Arial" w:hAnsi="Arial" w:cs="Arial"/>
                <w:sz w:val="20"/>
                <w:szCs w:val="20"/>
              </w:rPr>
              <w:t>Date completed:</w:t>
            </w:r>
          </w:p>
        </w:tc>
        <w:tc>
          <w:tcPr>
            <w:tcW w:w="3600" w:type="dxa"/>
            <w:vAlign w:val="bottom"/>
          </w:tcPr>
          <w:p w14:paraId="26876DF3" w14:textId="77777777" w:rsidR="00E85D70" w:rsidRPr="005E417D" w:rsidRDefault="00E85D70" w:rsidP="00117BEC">
            <w:pPr>
              <w:rPr>
                <w:rFonts w:ascii="Arial" w:hAnsi="Arial" w:cs="Arial"/>
                <w:sz w:val="20"/>
                <w:szCs w:val="20"/>
              </w:rPr>
            </w:pPr>
            <w:r w:rsidRPr="005E417D">
              <w:rPr>
                <w:rFonts w:ascii="Arial" w:hAnsi="Arial" w:cs="Arial"/>
                <w:sz w:val="20"/>
                <w:szCs w:val="20"/>
              </w:rPr>
              <w:t>…………………………………………………</w:t>
            </w:r>
          </w:p>
        </w:tc>
      </w:tr>
    </w:tbl>
    <w:p w14:paraId="57F6FAEF" w14:textId="77777777" w:rsidR="00E85D70" w:rsidRPr="00C40359" w:rsidRDefault="00E85D70" w:rsidP="00E85D70">
      <w:pPr>
        <w:rPr>
          <w:b/>
        </w:rPr>
      </w:pPr>
    </w:p>
    <w:p w14:paraId="27E1679D" w14:textId="77777777" w:rsidR="001F128E" w:rsidRDefault="001B34BC"/>
    <w:sectPr w:rsidR="001F128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0C2A6C"/>
    <w:multiLevelType w:val="hybridMultilevel"/>
    <w:tmpl w:val="401AA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6638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D70"/>
    <w:rsid w:val="001B34BC"/>
    <w:rsid w:val="003F036D"/>
    <w:rsid w:val="005E417D"/>
    <w:rsid w:val="00661C36"/>
    <w:rsid w:val="009159B0"/>
    <w:rsid w:val="00A211D7"/>
    <w:rsid w:val="00CF222C"/>
    <w:rsid w:val="00E85D70"/>
    <w:rsid w:val="00EB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BD965"/>
  <w15:chartTrackingRefBased/>
  <w15:docId w15:val="{947B7C1C-FFD0-4B16-96D6-73DB5A25E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D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de-CH"/>
    </w:rPr>
  </w:style>
  <w:style w:type="paragraph" w:styleId="Heading2">
    <w:name w:val="heading 2"/>
    <w:basedOn w:val="Normal"/>
    <w:next w:val="Normal"/>
    <w:link w:val="Heading2Char"/>
    <w:qFormat/>
    <w:rsid w:val="00E85D70"/>
    <w:pPr>
      <w:keepNext/>
      <w:spacing w:before="240" w:after="60"/>
      <w:outlineLvl w:val="1"/>
    </w:pPr>
    <w:rPr>
      <w:rFonts w:ascii="Calibri" w:hAnsi="Calibri" w:cs="Arial"/>
      <w:bCs/>
      <w:iCs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85D70"/>
    <w:rPr>
      <w:rFonts w:ascii="Calibri" w:eastAsia="Times New Roman" w:hAnsi="Calibri" w:cs="Arial"/>
      <w:bCs/>
      <w:iCs/>
      <w:sz w:val="24"/>
      <w:szCs w:val="28"/>
      <w:u w:val="single"/>
      <w:lang w:val="en-GB" w:eastAsia="de-CH"/>
    </w:rPr>
  </w:style>
  <w:style w:type="paragraph" w:styleId="Revision">
    <w:name w:val="Revision"/>
    <w:hidden/>
    <w:uiPriority w:val="99"/>
    <w:semiHidden/>
    <w:rsid w:val="00CF22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Sláma, Tomáš (ISPM)</dc:creator>
  <cp:keywords/>
  <dc:description/>
  <cp:lastModifiedBy>Sláma, Tomáš (ISPM)</cp:lastModifiedBy>
  <cp:revision>5</cp:revision>
  <dcterms:created xsi:type="dcterms:W3CDTF">2023-05-02T15:49:00Z</dcterms:created>
  <dcterms:modified xsi:type="dcterms:W3CDTF">2023-05-04T14:00:00Z</dcterms:modified>
</cp:coreProperties>
</file>