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A21E" w14:textId="77777777" w:rsidR="00AC26D1" w:rsidRPr="00C72006" w:rsidRDefault="00AC26D1" w:rsidP="00AC26D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2006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Supplemental Table 2.</w:t>
      </w:r>
      <w:r w:rsidRPr="00C72006">
        <w:rPr>
          <w:rFonts w:ascii="Times New Roman" w:hAnsi="Times New Roman" w:cs="Times New Roman"/>
          <w:sz w:val="20"/>
          <w:szCs w:val="20"/>
          <w:lang w:val="en-US"/>
        </w:rPr>
        <w:t xml:space="preserve">  All DEG in HSD reared flies marked as ‘Learning or memory’ in </w:t>
      </w:r>
      <w:proofErr w:type="spellStart"/>
      <w:r w:rsidRPr="00C72006">
        <w:rPr>
          <w:rFonts w:ascii="Times New Roman" w:hAnsi="Times New Roman" w:cs="Times New Roman"/>
          <w:sz w:val="20"/>
          <w:szCs w:val="20"/>
          <w:lang w:val="en-US"/>
        </w:rPr>
        <w:t>FlyBase</w:t>
      </w:r>
      <w:proofErr w:type="spellEnd"/>
      <w:r w:rsidRPr="00C72006">
        <w:rPr>
          <w:rFonts w:ascii="Times New Roman" w:hAnsi="Times New Roman" w:cs="Times New Roman"/>
          <w:sz w:val="20"/>
          <w:szCs w:val="20"/>
          <w:lang w:val="en-US"/>
        </w:rPr>
        <w:t xml:space="preserve"> dataset with expression values in RPKM and Fold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72006">
        <w:rPr>
          <w:rFonts w:ascii="Times New Roman" w:hAnsi="Times New Roman" w:cs="Times New Roman"/>
          <w:sz w:val="20"/>
          <w:szCs w:val="20"/>
          <w:lang w:val="en-US"/>
        </w:rPr>
        <w:t>Change annotated. Gene isoform is indicated in ‘Name’ and in ‘Product’.  C = control, HSD = high sugar diet, FC = fold-change</w:t>
      </w:r>
    </w:p>
    <w:p w14:paraId="43FA3CC7" w14:textId="77777777" w:rsidR="00AC26D1" w:rsidRPr="00C72006" w:rsidRDefault="00AC26D1" w:rsidP="00AC26D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2006">
        <w:rPr>
          <w:noProof/>
          <w:sz w:val="20"/>
          <w:szCs w:val="20"/>
        </w:rPr>
        <w:drawing>
          <wp:inline distT="0" distB="0" distL="0" distR="0" wp14:anchorId="096CDC8A" wp14:editId="30556151">
            <wp:extent cx="5696722" cy="7944968"/>
            <wp:effectExtent l="0" t="0" r="0" b="0"/>
            <wp:docPr id="209486306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919" cy="794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7D00" w14:textId="77777777" w:rsidR="00AC26D1" w:rsidRPr="00C72006" w:rsidRDefault="00AC26D1" w:rsidP="00AC26D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2006"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56832954" wp14:editId="00D5719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855335" cy="7736840"/>
            <wp:effectExtent l="0" t="0" r="0" b="0"/>
            <wp:wrapSquare wrapText="bothSides"/>
            <wp:docPr id="47099779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335" cy="773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A599E" w14:textId="77777777" w:rsidR="00AC26D1" w:rsidRPr="00C72006" w:rsidRDefault="00AC26D1" w:rsidP="00AC26D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E602FEC" w14:textId="77777777" w:rsidR="00CE35E9" w:rsidRDefault="00CE35E9"/>
    <w:sectPr w:rsidR="00CE35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77"/>
    <w:rsid w:val="001B5377"/>
    <w:rsid w:val="00AC26D1"/>
    <w:rsid w:val="00CE35E9"/>
    <w:rsid w:val="00F4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EB545-439A-41EA-A9A1-2C677AB1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6D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231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Loreto</dc:creator>
  <cp:keywords/>
  <dc:description/>
  <cp:lastModifiedBy>Julia Loreto</cp:lastModifiedBy>
  <cp:revision>2</cp:revision>
  <dcterms:created xsi:type="dcterms:W3CDTF">2023-06-01T13:08:00Z</dcterms:created>
  <dcterms:modified xsi:type="dcterms:W3CDTF">2023-06-01T13:08:00Z</dcterms:modified>
</cp:coreProperties>
</file>