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EC036E" w14:textId="6E2F8873" w:rsidR="009110F8" w:rsidRPr="009110F8" w:rsidRDefault="009110F8" w:rsidP="009110F8">
      <w:pPr>
        <w:ind w:left="360"/>
        <w:rPr>
          <w:rFonts w:ascii="Times New Roman" w:eastAsia="Times New Roman" w:hAnsi="Times New Roman" w:cs="Times New Roman"/>
          <w:sz w:val="24"/>
          <w:szCs w:val="24"/>
          <w:lang w:val="en-US" w:eastAsia="es-MX"/>
        </w:rPr>
      </w:pPr>
      <w:r w:rsidRPr="009110F8">
        <w:rPr>
          <w:rFonts w:ascii="Times New Roman" w:eastAsia="Times New Roman" w:hAnsi="Times New Roman" w:cs="Times New Roman"/>
          <w:sz w:val="24"/>
          <w:szCs w:val="24"/>
          <w:lang w:val="en-US" w:eastAsia="es-MX"/>
        </w:rPr>
        <w:t>Appendix 1: Reference list of fern-insect interactions</w:t>
      </w:r>
    </w:p>
    <w:p w14:paraId="5E7835C2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Adams SA, Morse DH (2014) Condition-dependent mate choice of a parasitoid wasp in the field. Anim Behav 88:225–232. https://doi.org/10.1016/j.anbehav.2013.12.004</w:t>
      </w:r>
    </w:p>
    <w:p w14:paraId="44B32BD1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Aguirre H, Shaw SR (2014) </w:t>
      </w:r>
      <w:r w:rsidRPr="00192810">
        <w:rPr>
          <w:i/>
          <w:iCs/>
          <w:lang w:val="en-US"/>
        </w:rPr>
        <w:t>Meteorus</w:t>
      </w:r>
      <w:r w:rsidRPr="00192810">
        <w:rPr>
          <w:lang w:val="en-US"/>
        </w:rPr>
        <w:t xml:space="preserve"> Haliday (Hymenoptera: Braconidae) parasitoids of Pyralidae: description and biology of two new species and first record of </w:t>
      </w:r>
      <w:r w:rsidRPr="00192810">
        <w:rPr>
          <w:i/>
          <w:iCs/>
          <w:lang w:val="en-US"/>
        </w:rPr>
        <w:t>Meteorus desmiae</w:t>
      </w:r>
      <w:r w:rsidRPr="00192810">
        <w:rPr>
          <w:lang w:val="en-US"/>
        </w:rPr>
        <w:t xml:space="preserve"> Zitani, 1998 from Ecuador. J Nat Hist 48:2375–2388. https://doi.org/10.1080/00222933.2014.909061</w:t>
      </w:r>
    </w:p>
    <w:p w14:paraId="28A4D0B0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Albrecht AC (2015) Identification guide to nordic aphids associated with mosses, </w:t>
      </w:r>
      <w:proofErr w:type="gramStart"/>
      <w:r w:rsidRPr="00192810">
        <w:rPr>
          <w:lang w:val="en-US"/>
        </w:rPr>
        <w:t>horsetails</w:t>
      </w:r>
      <w:proofErr w:type="gramEnd"/>
      <w:r w:rsidRPr="00192810">
        <w:rPr>
          <w:lang w:val="en-US"/>
        </w:rPr>
        <w:t xml:space="preserve"> and ferns (Bryophyta, Equisetophyta, Polypodiophyta) (Insecta, Hemiptera, Aphidoidea). Eur J Taxon 2015: https://doi.org/10.5852/ejt.2015.145</w:t>
      </w:r>
    </w:p>
    <w:p w14:paraId="55E6A8A8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Ávila-Núñez JL, Otero LD, Naya M, Calcagno-Pisarelli MP (2008) Herbivory on bracken (Pteridium spp.) by Bolax palliata Burmeister (Coleoptera: Scarabaeidae), a poliphagous beetle of the Venezuelan Andes. </w:t>
      </w:r>
      <w:r>
        <w:t>Neotrop Entomol 37:741–743. https://doi.org/10.1590/s1519-566x2008000600020</w:t>
      </w:r>
    </w:p>
    <w:p w14:paraId="0CE12221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>
        <w:t xml:space="preserve">Avila-Núñez JL, Otero-Ortega LD (2013) Insectos sobre cayados del helecho invasor </w:t>
      </w:r>
      <w:r>
        <w:rPr>
          <w:i/>
          <w:iCs/>
        </w:rPr>
        <w:t>Pteridium caudatum</w:t>
      </w:r>
      <w:r>
        <w:t xml:space="preserve"> en Los Andes venezolanos. </w:t>
      </w:r>
      <w:r w:rsidRPr="00192810">
        <w:rPr>
          <w:lang w:val="en-US"/>
        </w:rPr>
        <w:t>Entomotropica 28:99–102.</w:t>
      </w:r>
    </w:p>
    <w:p w14:paraId="33E71173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Balick MJ, Furth DG, Cooper-Driver G (1978) Biochemical and evolutionary aspects of arthropod predation on ferns. Oecologia 35:55–89. https://doi.org/10.1007/BF00345541</w:t>
      </w:r>
    </w:p>
    <w:p w14:paraId="42952AD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Barthlott W, Riede K, Wolter M (1994) Mimicry and ultrastructural analogy between the semi-aquatic grasshopper </w:t>
      </w:r>
      <w:r w:rsidRPr="00192810">
        <w:rPr>
          <w:i/>
          <w:iCs/>
          <w:lang w:val="en-US"/>
        </w:rPr>
        <w:t>Paulinia acuminata</w:t>
      </w:r>
      <w:r w:rsidRPr="00192810">
        <w:rPr>
          <w:lang w:val="en-US"/>
        </w:rPr>
        <w:t xml:space="preserve"> (Orthoptera: Pauliniidae) and its foodplant, the </w:t>
      </w:r>
      <w:proofErr w:type="gramStart"/>
      <w:r w:rsidRPr="00192810">
        <w:rPr>
          <w:lang w:val="en-US"/>
        </w:rPr>
        <w:t>water-fern</w:t>
      </w:r>
      <w:proofErr w:type="gramEnd"/>
      <w:r w:rsidRPr="00192810">
        <w:rPr>
          <w:lang w:val="en-US"/>
        </w:rPr>
        <w:t xml:space="preserve"> </w:t>
      </w:r>
      <w:r w:rsidRPr="00192810">
        <w:rPr>
          <w:i/>
          <w:iCs/>
          <w:lang w:val="en-US"/>
        </w:rPr>
        <w:t>Salvinia auriculata</w:t>
      </w:r>
      <w:r w:rsidRPr="00192810">
        <w:rPr>
          <w:lang w:val="en-US"/>
        </w:rPr>
        <w:t xml:space="preserve"> (Filicatae: Salviniaceae). Amazoniana 13:47–58.</w:t>
      </w:r>
    </w:p>
    <w:p w14:paraId="6F9A4210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Bennett CA, Pemberton RW (2008) </w:t>
      </w:r>
      <w:r w:rsidRPr="00192810">
        <w:rPr>
          <w:i/>
          <w:iCs/>
          <w:lang w:val="en-US"/>
        </w:rPr>
        <w:t>Neomusotima fuscolinealis</w:t>
      </w:r>
      <w:r w:rsidRPr="00192810">
        <w:rPr>
          <w:lang w:val="en-US"/>
        </w:rPr>
        <w:t xml:space="preserve"> (Lepidoptera: Pyralidae) is an unsuitable biological control agent of </w:t>
      </w:r>
      <w:r w:rsidRPr="00192810">
        <w:rPr>
          <w:i/>
          <w:iCs/>
          <w:lang w:val="en-US"/>
        </w:rPr>
        <w:t>Lygodium japonicum</w:t>
      </w:r>
      <w:r w:rsidRPr="00192810">
        <w:rPr>
          <w:lang w:val="en-US"/>
        </w:rPr>
        <w:t>. Florida Entomol 91:26–29. https://doi.org/10.1653/0015-4040(2008)091[</w:t>
      </w:r>
      <w:proofErr w:type="gramStart"/>
      <w:r w:rsidRPr="00192810">
        <w:rPr>
          <w:lang w:val="en-US"/>
        </w:rPr>
        <w:t>0026:NFLPIA</w:t>
      </w:r>
      <w:proofErr w:type="gramEnd"/>
      <w:r w:rsidRPr="00192810">
        <w:rPr>
          <w:lang w:val="en-US"/>
        </w:rPr>
        <w:t>]2.0.CO;2</w:t>
      </w:r>
    </w:p>
    <w:p w14:paraId="0BE56198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Benson RB (1952) Handbooks for the identification of British insects. Vol VI Part 2b. Royal Entomological Society of London, London</w:t>
      </w:r>
    </w:p>
    <w:p w14:paraId="79DDA868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5866B5">
        <w:rPr>
          <w:lang w:val="de-DE"/>
        </w:rPr>
        <w:t xml:space="preserve">Billen W, Zur-Strassen R (1995) Zwei tropische Thripiden-Arten (Insecta: Thysanoptera) an aus Java importiertem Wasserfarn in Deutschland. </w:t>
      </w:r>
      <w:r w:rsidRPr="00192810">
        <w:rPr>
          <w:lang w:val="en-US"/>
        </w:rPr>
        <w:t>Mitteilungen der Entomol Gesellschaft Basel 45:154–159.</w:t>
      </w:r>
    </w:p>
    <w:p w14:paraId="479293B8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Bodner F, Brehm G, Homeier J, Strutzenberger P, Fiedler K (2010) Caterpillars and host plant records for 59 species of Geometridae (Lepidoptera) from a montane rainforest in southern Ecuador. J Insect Sci 10:1–22. https://doi.org/10.1673/031.010.6701</w:t>
      </w:r>
    </w:p>
    <w:p w14:paraId="5D39D016" w14:textId="3092912D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lastRenderedPageBreak/>
        <w:t xml:space="preserve">Boughton AJ, Pemberton RW (2009) Establishment of an imported natural enemy, </w:t>
      </w:r>
      <w:r w:rsidRPr="00192810">
        <w:rPr>
          <w:i/>
          <w:iCs/>
          <w:lang w:val="en-US"/>
        </w:rPr>
        <w:t>Neomusotima conspurcatalis</w:t>
      </w:r>
      <w:r w:rsidRPr="00192810">
        <w:rPr>
          <w:lang w:val="en-US"/>
        </w:rPr>
        <w:t xml:space="preserve"> (Lepidoptera: Crambidae) against an invasive weed, Old World climbing fern, </w:t>
      </w:r>
      <w:r w:rsidRPr="00192810">
        <w:rPr>
          <w:i/>
          <w:iCs/>
          <w:lang w:val="en-US"/>
        </w:rPr>
        <w:t>Lygodium microphyllum</w:t>
      </w:r>
      <w:r w:rsidRPr="00192810">
        <w:rPr>
          <w:lang w:val="en-US"/>
        </w:rPr>
        <w:t>, in Florida. Biocontrol Sci Technol 19:769–772. https://doi.org/10.1080/09583150903100823</w:t>
      </w:r>
    </w:p>
    <w:p w14:paraId="0DF0B87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Boughton AJ, Wu J, Pemberton RW (2007) Mating biology of </w:t>
      </w:r>
      <w:r w:rsidRPr="00192810">
        <w:rPr>
          <w:i/>
          <w:iCs/>
          <w:lang w:val="en-US"/>
        </w:rPr>
        <w:t>Austromusotima camptozonale</w:t>
      </w:r>
      <w:r w:rsidRPr="00192810">
        <w:rPr>
          <w:lang w:val="en-US"/>
        </w:rPr>
        <w:t xml:space="preserve"> (</w:t>
      </w:r>
      <w:proofErr w:type="gramStart"/>
      <w:r w:rsidRPr="00192810">
        <w:rPr>
          <w:lang w:val="en-US"/>
        </w:rPr>
        <w:t>Lepidoptera:Crambidae</w:t>
      </w:r>
      <w:proofErr w:type="gramEnd"/>
      <w:r w:rsidRPr="00192810">
        <w:rPr>
          <w:lang w:val="en-US"/>
        </w:rPr>
        <w:t xml:space="preserve">), a potential biological control agent of Old World climbing fern, </w:t>
      </w:r>
      <w:r w:rsidRPr="00192810">
        <w:rPr>
          <w:i/>
          <w:iCs/>
          <w:lang w:val="en-US"/>
        </w:rPr>
        <w:t>Lygodium microphyllum</w:t>
      </w:r>
      <w:r w:rsidRPr="00192810">
        <w:rPr>
          <w:lang w:val="en-US"/>
        </w:rPr>
        <w:t xml:space="preserve"> (Schizaeaceae). Florida Entomol 90:509–517. https://doi.org/10.1653/0015-4040(2007)90[</w:t>
      </w:r>
      <w:proofErr w:type="gramStart"/>
      <w:r w:rsidRPr="00192810">
        <w:rPr>
          <w:lang w:val="en-US"/>
        </w:rPr>
        <w:t>509:MBOACL</w:t>
      </w:r>
      <w:proofErr w:type="gramEnd"/>
      <w:r w:rsidRPr="00192810">
        <w:rPr>
          <w:lang w:val="en-US"/>
        </w:rPr>
        <w:t>]2.0.CO;2</w:t>
      </w:r>
    </w:p>
    <w:p w14:paraId="66E11986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Brown JW, Baixeras J, Solorzano JA, Solorzano-Filho S, Kraus JE (2004) Description and life history of an unusual fern-feeding Tortricid moth (Lepidoptera: Tortricidae) from Brazil. Ann Entomol Soc Am 97:865</w:t>
      </w:r>
    </w:p>
    <w:p w14:paraId="649D0C49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Brown WD (2016) Mating behavior of the endemic Hawaiian cricket </w:t>
      </w:r>
      <w:r w:rsidRPr="00192810">
        <w:rPr>
          <w:i/>
          <w:iCs/>
          <w:lang w:val="en-US"/>
        </w:rPr>
        <w:t>Leptogryllus elongatus</w:t>
      </w:r>
      <w:r w:rsidRPr="00192810">
        <w:rPr>
          <w:lang w:val="en-US"/>
        </w:rPr>
        <w:t xml:space="preserve"> (Orthoptera: Gryllidae: Oecanthinae). J Insect Behav 29:449–458. https://doi.org/10.1007/s10905-016-9574-0</w:t>
      </w:r>
    </w:p>
    <w:p w14:paraId="77ED27DB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Calcagno MP, Avila JL, Rudman I, Otero LD, Alonso-Amelot ME (2004) Food-dependent regurgitate effectiveness in the defense of grasshoppers against ants: the case of bracken-fed </w:t>
      </w:r>
      <w:r w:rsidRPr="00192810">
        <w:rPr>
          <w:i/>
          <w:iCs/>
          <w:lang w:val="en-US"/>
        </w:rPr>
        <w:t>Abracris flavolineata</w:t>
      </w:r>
      <w:r w:rsidRPr="00192810">
        <w:rPr>
          <w:lang w:val="en-US"/>
        </w:rPr>
        <w:t xml:space="preserve"> (Orthoptera: Acrididae). Physiol Entomol 29:123–128. https://doi.org/10.1111/j.1365-3032.2004.00374.x</w:t>
      </w:r>
    </w:p>
    <w:p w14:paraId="601EE681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Clarke JFG (1978) A new species of </w:t>
      </w:r>
      <w:r w:rsidRPr="00192810">
        <w:rPr>
          <w:i/>
          <w:iCs/>
          <w:lang w:val="en-US"/>
        </w:rPr>
        <w:t>Stathmopoda</w:t>
      </w:r>
      <w:r w:rsidRPr="00192810">
        <w:rPr>
          <w:lang w:val="en-US"/>
        </w:rPr>
        <w:t xml:space="preserve"> from Colombia (Lepidoptera: Stathmopodidae). Entomol News 89:51–54.</w:t>
      </w:r>
    </w:p>
    <w:p w14:paraId="1C7DDD13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Cooper-Driver GA (1978) Insect-fern associations. Entomol Exp Appl 24:310–316. https://doi.org/10.1111/j.1570-7458.1978.tb02787.x</w:t>
      </w:r>
    </w:p>
    <w:p w14:paraId="2396DF32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Dana ED, Viva S (2006) </w:t>
      </w:r>
      <w:r w:rsidRPr="00192810">
        <w:rPr>
          <w:i/>
          <w:iCs/>
          <w:lang w:val="en-US"/>
        </w:rPr>
        <w:t>Stenopelmus rufinasus</w:t>
      </w:r>
      <w:r w:rsidRPr="00192810">
        <w:rPr>
          <w:lang w:val="en-US"/>
        </w:rPr>
        <w:t xml:space="preserve"> Gyllenhal 1836 (Coleoptera: Erirhinidae) naturalized in Spain. Coleopt Bull 60:41–42. https://doi.org/10.1649/881.1</w:t>
      </w:r>
    </w:p>
    <w:p w14:paraId="6DFD4AF7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DeVries PJ (1987) The butterflies of Costa Rica and their natural history, Vol. I: Papilionidae, Pieridae, Nymphalidae. Princeton University Press, New Jersey</w:t>
      </w:r>
    </w:p>
    <w:p w14:paraId="2931E2B6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Diaz F, Torreias, Sharlene R. S. Spinelli GR, Ronderos MM (2014) A new species of </w:t>
      </w:r>
      <w:r w:rsidRPr="00192810">
        <w:rPr>
          <w:i/>
          <w:iCs/>
          <w:lang w:val="en-US"/>
        </w:rPr>
        <w:t>Dasyhelea</w:t>
      </w:r>
      <w:r w:rsidRPr="00192810">
        <w:rPr>
          <w:lang w:val="en-US"/>
        </w:rPr>
        <w:t xml:space="preserve"> from Brazilian Amazonas and the description of the male of </w:t>
      </w:r>
      <w:r w:rsidRPr="00192810">
        <w:rPr>
          <w:i/>
          <w:iCs/>
          <w:lang w:val="en-US"/>
        </w:rPr>
        <w:t>D. paulistana</w:t>
      </w:r>
      <w:r w:rsidRPr="00192810">
        <w:rPr>
          <w:lang w:val="en-US"/>
        </w:rPr>
        <w:t xml:space="preserve"> (Diptera: Ceratopogonidae). Acta Entomol Musei Natl Pragae 54:715–728.</w:t>
      </w:r>
    </w:p>
    <w:p w14:paraId="79D3390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Eiseman C (2015) Feeding on Fern Spores. https://bugtracks.wordpress.com/2015/10/19/feeding-on-fern-spores/. Accessed 25 Feb 2021</w:t>
      </w:r>
    </w:p>
    <w:p w14:paraId="3740BF3B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Farahpour-Haghani A, Hassanpour M, Alinia F, Nouri-Ganbalani G, Razmjou J, Agassiz D (2017) Water ferns </w:t>
      </w:r>
      <w:r w:rsidRPr="00192810">
        <w:rPr>
          <w:i/>
          <w:iCs/>
          <w:lang w:val="en-US"/>
        </w:rPr>
        <w:t>Azolla spp.</w:t>
      </w:r>
      <w:r w:rsidRPr="00192810">
        <w:rPr>
          <w:lang w:val="en-US"/>
        </w:rPr>
        <w:t xml:space="preserve"> (Azollaceae) as new host plants for the small </w:t>
      </w:r>
      <w:r w:rsidRPr="00192810">
        <w:rPr>
          <w:lang w:val="en-US"/>
        </w:rPr>
        <w:lastRenderedPageBreak/>
        <w:t xml:space="preserve">China-mark moth, </w:t>
      </w:r>
      <w:r w:rsidRPr="00192810">
        <w:rPr>
          <w:i/>
          <w:iCs/>
          <w:lang w:val="en-US"/>
        </w:rPr>
        <w:t>Cataclysta lemnata</w:t>
      </w:r>
      <w:r w:rsidRPr="00192810">
        <w:rPr>
          <w:lang w:val="en-US"/>
        </w:rPr>
        <w:t xml:space="preserve"> (Linnaeus, 1758) (Lepidoptera, Crambidae, Acentropinae). Nota Lepidopterol 40:1–13. https://doi.org/10.3897/nl.40.10062</w:t>
      </w:r>
    </w:p>
    <w:p w14:paraId="49F4F8B3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Farahpour-Haghani A, Jalaeian M, Landry B (2016) </w:t>
      </w:r>
      <w:r w:rsidRPr="00192810">
        <w:rPr>
          <w:i/>
          <w:iCs/>
          <w:lang w:val="en-US"/>
        </w:rPr>
        <w:t>Diasemiopsis ramburialis</w:t>
      </w:r>
      <w:r w:rsidRPr="00192810">
        <w:rPr>
          <w:lang w:val="en-US"/>
        </w:rPr>
        <w:t xml:space="preserve"> (Duponchel) (Lepidoptera, Pyralidae s. L., Spilomelinae) in Iran: first record for the country and first host plant report on water fern (</w:t>
      </w:r>
      <w:r w:rsidRPr="00192810">
        <w:rPr>
          <w:i/>
          <w:iCs/>
          <w:lang w:val="en-US"/>
        </w:rPr>
        <w:t>Azolla filiculoides</w:t>
      </w:r>
      <w:r w:rsidRPr="00192810">
        <w:rPr>
          <w:lang w:val="en-US"/>
        </w:rPr>
        <w:t xml:space="preserve"> Lam., Azollaceae). Nota Lepidopterol 39:1–11. https://doi.org/10.3897/nl.39.6887</w:t>
      </w:r>
    </w:p>
    <w:p w14:paraId="55F5C2B1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Farias R, da Costa LEN, Barros ICL, de Oliveira AFM, Mehltreter K (2018) Selective fern herbivory by leaf-cutter ants of </w:t>
      </w:r>
      <w:r w:rsidRPr="00192810">
        <w:rPr>
          <w:i/>
          <w:iCs/>
          <w:lang w:val="en-US"/>
        </w:rPr>
        <w:t>Atta cephalotes</w:t>
      </w:r>
      <w:r w:rsidRPr="00192810">
        <w:rPr>
          <w:lang w:val="en-US"/>
        </w:rPr>
        <w:t xml:space="preserve"> (L.) in Brazil. Rev Bras Bot 41:923–929. https://doi.org/10.1007/s40415-018-0499-z</w:t>
      </w:r>
    </w:p>
    <w:p w14:paraId="503AEE12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Fukuda H (1983) Life histories of two Satyrid butterflies feeding on selaginellas. Trans Lepidopterol Soc Japan 33:132–144.</w:t>
      </w:r>
    </w:p>
    <w:p w14:paraId="7FCC0659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Golan K, Górska-Drabik E (2006) The scale insects (Hemiptera, Coccinea) of ornamental plants in a greenhouse of the Maria Curie-Skłodowska University Botanical Garden in Lublin. J Plant Prot Res 46:347–352.</w:t>
      </w:r>
    </w:p>
    <w:p w14:paraId="511C6E0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Golan K, Nadja A (2011) Differences in the sugar composition of the honeydew of polyphagous brown soft scale </w:t>
      </w:r>
      <w:r w:rsidRPr="00192810">
        <w:rPr>
          <w:i/>
          <w:lang w:val="en-US"/>
        </w:rPr>
        <w:t>Coccus hesperidum</w:t>
      </w:r>
      <w:r w:rsidRPr="00192810">
        <w:rPr>
          <w:lang w:val="en-US"/>
        </w:rPr>
        <w:t xml:space="preserve"> (Hemiptera: Sternorrhyncha: Coccoidea) feeding on various host plants. Eur J Entomol 108:705–709. https://doi.org/10.14411/eje.2011.090</w:t>
      </w:r>
    </w:p>
    <w:p w14:paraId="4AB6F450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Gómez-Zurita J, Cardoso A (2014) Systematics of the New Caledonian endemic genus </w:t>
      </w:r>
      <w:r w:rsidRPr="00192810">
        <w:rPr>
          <w:i/>
          <w:iCs/>
          <w:lang w:val="en-US"/>
        </w:rPr>
        <w:t>Taophila</w:t>
      </w:r>
      <w:r w:rsidRPr="00192810">
        <w:rPr>
          <w:lang w:val="en-US"/>
        </w:rPr>
        <w:t xml:space="preserve"> Heller (Coleoptera: Chrysomelidae, Eumolpinae) combining morphological, </w:t>
      </w:r>
      <w:proofErr w:type="gramStart"/>
      <w:r w:rsidRPr="00192810">
        <w:rPr>
          <w:lang w:val="en-US"/>
        </w:rPr>
        <w:t>molecular</w:t>
      </w:r>
      <w:proofErr w:type="gramEnd"/>
      <w:r w:rsidRPr="00192810">
        <w:rPr>
          <w:lang w:val="en-US"/>
        </w:rPr>
        <w:t xml:space="preserve"> and ecological data, with description of two new species. Syst Entomol 39:111–126. https://doi.org/10.1111/syen.12038</w:t>
      </w:r>
    </w:p>
    <w:p w14:paraId="67C78A1C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Grodowitz MJ, Johnson S, Schad AN (2014) Efficiency of sampling to determine population size of </w:t>
      </w:r>
      <w:r w:rsidRPr="00192810">
        <w:rPr>
          <w:i/>
          <w:lang w:val="en-US"/>
        </w:rPr>
        <w:t>Cyrtobagous salviniae</w:t>
      </w:r>
      <w:r w:rsidRPr="00192810">
        <w:rPr>
          <w:lang w:val="en-US"/>
        </w:rPr>
        <w:t xml:space="preserve"> (Coleoptera: Curculionidae). Florida Entomol 97:1213–1225. https://doi.org/10.1653/024.097.0329</w:t>
      </w:r>
    </w:p>
    <w:p w14:paraId="6D0A4756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Guerra-Santos M, Hanson P, Maia VC, Mehltreter K (2019) A review of galls on ferns and lycophytes. Environ Entomol 48:53–60. https://doi.org/10.1093/ee/nvy172</w:t>
      </w:r>
    </w:p>
    <w:p w14:paraId="3E5F8F0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Guerra-Santos M, Porto GF, Lancellotti IR, Feitosa RM (2019) Ant fauna associated with </w:t>
      </w:r>
      <w:r w:rsidRPr="00192810">
        <w:rPr>
          <w:i/>
          <w:iCs/>
          <w:lang w:val="en-US"/>
        </w:rPr>
        <w:t>Microgramma squamulosa</w:t>
      </w:r>
      <w:r w:rsidRPr="00192810">
        <w:rPr>
          <w:lang w:val="en-US"/>
        </w:rPr>
        <w:t xml:space="preserve"> (Kaulf.) de la Sota (Polypodiaceae) fern galls. Rev Bras Entomol 63:101–103. https://doi.org/10.1016/j.rbe.2019.02.004</w:t>
      </w:r>
    </w:p>
    <w:p w14:paraId="72FFB34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Halarewicz A (2011) Fulgoromorpha and Cicadomorpha (Hemiptera) infesting bracken (</w:t>
      </w:r>
      <w:r w:rsidRPr="00192810">
        <w:rPr>
          <w:i/>
          <w:iCs/>
          <w:lang w:val="en-US"/>
        </w:rPr>
        <w:t>Pteridium aquilinum</w:t>
      </w:r>
      <w:r w:rsidRPr="00192810">
        <w:rPr>
          <w:lang w:val="en-US"/>
        </w:rPr>
        <w:t>). Polish J Entomol 80:451–456. https://doi.org/10.2478/v10200-011-0032-1</w:t>
      </w:r>
    </w:p>
    <w:p w14:paraId="568D5E31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lastRenderedPageBreak/>
        <w:t>Halarewicz A, Gabriś B (2012) Did the evolutionary transition of aphids from angiosperm to non-spermatophyte vascular plants have any effect on probing behaviour? Bull Insectology 65:77–80.</w:t>
      </w:r>
    </w:p>
    <w:p w14:paraId="08636F0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Handfield L, Handfield D (2011) A new species of Herpetogramma (Lepidoptera, Crambidae, Spilomelinae) from eastern North America. Zookeys 149:5–15. https://doi.org/10.3897/zookeys.149.2344</w:t>
      </w:r>
    </w:p>
    <w:p w14:paraId="69A6D7E6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Harms NE, Grodowitz MJ (2009) Insect herbivores of aquatic and wetland plants in the United States: a checklist from literature. J Aquat Plant Manag 47:73–96.</w:t>
      </w:r>
    </w:p>
    <w:p w14:paraId="40B57E87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Hendrix SD (1980) An evolutionary and ecological perspective of the insect fauna of ferns. Am Nat 115:171–196. https://doi.org/10.1086/283554</w:t>
      </w:r>
    </w:p>
    <w:p w14:paraId="0DC3D112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Hill KE, O’Malley R (2010) A picky palate? The host plant selection of an endangered June beetle. J Insect Conserv 14:277–287. https://doi.org/10.1007/s10841-009-9257-7</w:t>
      </w:r>
    </w:p>
    <w:p w14:paraId="2C3852B7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Hill MP, Oberholzer IG (2002) Laboratory host range testing of the flea beetle, Pseudolampsis gutatta (LeConte) (Coleoptera: Chrysomelidae), a potential natural enemy for red water fern, Azolla filiculoides Lamarck (Pteridophyta: Azollaceae) in South Africa. Coleopt Bull 56:79–83. https://doi.org/10.1649/0010-065X(2002)056[</w:t>
      </w:r>
      <w:proofErr w:type="gramStart"/>
      <w:r w:rsidRPr="00192810">
        <w:rPr>
          <w:lang w:val="en-US"/>
        </w:rPr>
        <w:t>0079:LHRTOT</w:t>
      </w:r>
      <w:proofErr w:type="gramEnd"/>
      <w:r w:rsidRPr="00192810">
        <w:rPr>
          <w:lang w:val="en-US"/>
        </w:rPr>
        <w:t>]2.0.CO;2</w:t>
      </w:r>
    </w:p>
    <w:p w14:paraId="07CA12A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HOSTS</w:t>
      </w:r>
      <w:r w:rsidR="00C3315B">
        <w:rPr>
          <w:lang w:val="en-US"/>
        </w:rPr>
        <w:t xml:space="preserve"> (2021)</w:t>
      </w:r>
      <w:r w:rsidRPr="00192810">
        <w:rPr>
          <w:lang w:val="en-US"/>
        </w:rPr>
        <w:t xml:space="preserve"> The hostplants and caterpillars database at the Natural History Museum. https://www.nhm.ac.uk/our-science/data/hostplants/search/index.dsml. Accessed 4 Feb 2021</w:t>
      </w:r>
    </w:p>
    <w:p w14:paraId="6E3A0773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Isaka Y, Sato T (2015) Was species diversification in Tenthredinoidea (Hymenoptera: Symphyta) related to the origin and diversification of angiosperms? Can Entomol 147:443–458. https://doi.org/10.4039/tce.2014.60</w:t>
      </w:r>
    </w:p>
    <w:p w14:paraId="433CB9D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Jensen AS, Holman J (2000) </w:t>
      </w:r>
      <w:r w:rsidRPr="00192810">
        <w:rPr>
          <w:i/>
          <w:iCs/>
          <w:lang w:val="en-US"/>
        </w:rPr>
        <w:t>Macrosiphum</w:t>
      </w:r>
      <w:r w:rsidRPr="00192810">
        <w:rPr>
          <w:lang w:val="en-US"/>
        </w:rPr>
        <w:t xml:space="preserve"> on ferns: taxonomy, </w:t>
      </w:r>
      <w:proofErr w:type="gramStart"/>
      <w:r w:rsidRPr="00192810">
        <w:rPr>
          <w:lang w:val="en-US"/>
        </w:rPr>
        <w:t>biology</w:t>
      </w:r>
      <w:proofErr w:type="gramEnd"/>
      <w:r w:rsidRPr="00192810">
        <w:rPr>
          <w:lang w:val="en-US"/>
        </w:rPr>
        <w:t xml:space="preserve"> and evolution, including the description of three new species (Hemiptera: Aphididae). Syst Entomol 25:339–372. https://doi.org/10.1046/j.1365-3113.2000.00110.x</w:t>
      </w:r>
    </w:p>
    <w:p w14:paraId="0BB3537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Jesudasan RWA, Muthuraj B, Goolsby JA (2004) Biology of </w:t>
      </w:r>
      <w:r w:rsidRPr="00192810">
        <w:rPr>
          <w:i/>
          <w:iCs/>
          <w:lang w:val="en-US"/>
        </w:rPr>
        <w:t>Callopistria sp.</w:t>
      </w:r>
      <w:r w:rsidRPr="00192810">
        <w:rPr>
          <w:lang w:val="en-US"/>
        </w:rPr>
        <w:t xml:space="preserve"> A (Lepidoptera: Noctuidae): </w:t>
      </w:r>
      <w:r w:rsidR="00C3315B" w:rsidRPr="00192810">
        <w:rPr>
          <w:lang w:val="en-US"/>
        </w:rPr>
        <w:t>an</w:t>
      </w:r>
      <w:r w:rsidRPr="00192810">
        <w:rPr>
          <w:lang w:val="en-US"/>
        </w:rPr>
        <w:t xml:space="preserve"> herbivore of the </w:t>
      </w:r>
      <w:proofErr w:type="gramStart"/>
      <w:r w:rsidRPr="00192810">
        <w:rPr>
          <w:lang w:val="en-US"/>
        </w:rPr>
        <w:t>old world</w:t>
      </w:r>
      <w:proofErr w:type="gramEnd"/>
      <w:r w:rsidRPr="00192810">
        <w:rPr>
          <w:lang w:val="en-US"/>
        </w:rPr>
        <w:t xml:space="preserve"> climbing fern, </w:t>
      </w:r>
      <w:r w:rsidRPr="00192810">
        <w:rPr>
          <w:i/>
          <w:iCs/>
          <w:lang w:val="en-US"/>
        </w:rPr>
        <w:t>Lygodium microphyllum</w:t>
      </w:r>
      <w:r w:rsidRPr="00192810">
        <w:rPr>
          <w:lang w:val="en-US"/>
        </w:rPr>
        <w:t>. J Appl Zool Res 15:43–47.</w:t>
      </w:r>
    </w:p>
    <w:p w14:paraId="7996B414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Jones I, Lake E (2018) Interactions between two biological control agents on </w:t>
      </w:r>
      <w:r w:rsidRPr="00192810">
        <w:rPr>
          <w:i/>
          <w:iCs/>
          <w:lang w:val="en-US"/>
        </w:rPr>
        <w:t>Lygodium microphyllum</w:t>
      </w:r>
      <w:r w:rsidRPr="00192810">
        <w:rPr>
          <w:lang w:val="en-US"/>
        </w:rPr>
        <w:t>. Insects 9:180. https://doi.org/10.3390/insects9040180</w:t>
      </w:r>
    </w:p>
    <w:p w14:paraId="2587630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Jones VP, Anderson-Wong P, Follett PA, Yang P, Westcot DM, Hu JS, Ullman DE (2000) Feeding damage of the introduced leafhopper </w:t>
      </w:r>
      <w:r w:rsidRPr="00C3315B">
        <w:rPr>
          <w:i/>
          <w:lang w:val="en-US"/>
        </w:rPr>
        <w:t>Sophonia rufofascia</w:t>
      </w:r>
      <w:r w:rsidRPr="00192810">
        <w:rPr>
          <w:lang w:val="en-US"/>
        </w:rPr>
        <w:t xml:space="preserve"> (Homoptera: Cicadellidae) to plants in forests and watersheds of the Hawaiian Islands. Environ Entomol 29:171–180. https://doi.org/10.1093/ee/29.2.171</w:t>
      </w:r>
    </w:p>
    <w:p w14:paraId="55EE851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lastRenderedPageBreak/>
        <w:t>Kato M (2002) First record of herbivory on Lycopodiaceae (Lycopodiales) by a dipteran (Pallopteridae) leaf/stem-miner. Can. Entomol. 134:699–701</w:t>
      </w:r>
    </w:p>
    <w:p w14:paraId="3A75A29F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Kim S, Bae YS (2007) A new species of </w:t>
      </w:r>
      <w:r w:rsidRPr="00192810">
        <w:rPr>
          <w:i/>
          <w:iCs/>
          <w:lang w:val="en-US"/>
        </w:rPr>
        <w:t>Psychoides</w:t>
      </w:r>
      <w:r w:rsidRPr="00192810">
        <w:rPr>
          <w:lang w:val="en-US"/>
        </w:rPr>
        <w:t xml:space="preserve"> Bruand (Lepidoptera, Tineidae, Teichobiinae) from Korea, with some biological information. J Asia Pac Entomol 10:21–26. https://doi.org/10.1016/S1226-8615(08)60326-X</w:t>
      </w:r>
    </w:p>
    <w:p w14:paraId="4DEC759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Kishimoto-Yamada K, Kamiya K, Meleng P, Diway B, Kaliang H, Chong L, Itioka T, Sakai S, Ito M (2013) Wide host ranges of herbivorous beetles? Insights from DNA bar coding. PLoS One </w:t>
      </w:r>
      <w:proofErr w:type="gramStart"/>
      <w:r w:rsidRPr="00192810">
        <w:rPr>
          <w:lang w:val="en-US"/>
        </w:rPr>
        <w:t>8:e</w:t>
      </w:r>
      <w:proofErr w:type="gramEnd"/>
      <w:r w:rsidRPr="00192810">
        <w:rPr>
          <w:lang w:val="en-US"/>
        </w:rPr>
        <w:t>74426. https://doi.org/10.1371/journal.pone.0074426</w:t>
      </w:r>
    </w:p>
    <w:p w14:paraId="03690FA9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Konstantinov F V., Knyshov AA (2015) The tribe Bryocorini (Insecta: Heteroptera: Miridae: Bryocorinae): phylogeny, description of a new genus, and adaptive radiation on ferns. Zool J Linn Soc 175:441–472. https://doi.org/10.1111/zoj.12283</w:t>
      </w:r>
    </w:p>
    <w:p w14:paraId="708A7107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Kula RR, Boughton AJ, Pemberton RW (2010) </w:t>
      </w:r>
      <w:r w:rsidRPr="00AB5766">
        <w:rPr>
          <w:i/>
          <w:lang w:val="en-US"/>
        </w:rPr>
        <w:t>Stantonia pallida</w:t>
      </w:r>
      <w:r w:rsidRPr="00192810">
        <w:rPr>
          <w:lang w:val="en-US"/>
        </w:rPr>
        <w:t xml:space="preserve"> (Ashmead) (Hymenoptera: Braconidae) reared from </w:t>
      </w:r>
      <w:r w:rsidRPr="00AB5766">
        <w:rPr>
          <w:i/>
          <w:lang w:val="en-US"/>
        </w:rPr>
        <w:t>Neomusotima conspurcatalis</w:t>
      </w:r>
      <w:r w:rsidRPr="00192810">
        <w:rPr>
          <w:lang w:val="en-US"/>
        </w:rPr>
        <w:t xml:space="preserve"> Warren (Lepidoptera: Crambidae), a classical biological control agent of </w:t>
      </w:r>
      <w:r w:rsidRPr="00AB5766">
        <w:rPr>
          <w:i/>
          <w:lang w:val="en-US"/>
        </w:rPr>
        <w:t>Lygodium microphyllum</w:t>
      </w:r>
      <w:r w:rsidRPr="00192810">
        <w:rPr>
          <w:lang w:val="en-US"/>
        </w:rPr>
        <w:t xml:space="preserve"> (Cav.) R. Br. (Polypodiales: Lygodiaceae). Proc Entomol Soc Washingt 112:61–68. https://doi.org/10.4289/0013-8797-112.1.61</w:t>
      </w:r>
    </w:p>
    <w:p w14:paraId="0A1F00F3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Kula RR, Dix-Luna O, Shaw SR (2012) Review of </w:t>
      </w:r>
      <w:r w:rsidRPr="00AB5766">
        <w:rPr>
          <w:i/>
          <w:lang w:val="en-US"/>
        </w:rPr>
        <w:t>Ilatha</w:t>
      </w:r>
      <w:r w:rsidRPr="00192810">
        <w:rPr>
          <w:lang w:val="en-US"/>
        </w:rPr>
        <w:t xml:space="preserve"> Fischer (Hymenoptera: Braconidae: Alysiinae), including descriptions of six new species and a key to species. Proc Entomol Soc Washingt 114:293–328. https://doi.org/10.4289/0013-8797.114.3.293</w:t>
      </w:r>
    </w:p>
    <w:p w14:paraId="627410DD" w14:textId="77777777" w:rsidR="00AB5766" w:rsidRPr="00AB5766" w:rsidRDefault="00AB5766" w:rsidP="009110F8">
      <w:pPr>
        <w:pStyle w:val="NormalWeb"/>
        <w:ind w:left="360"/>
        <w:rPr>
          <w:lang w:val="en-US"/>
        </w:rPr>
      </w:pPr>
      <w:r w:rsidRPr="00AB5766">
        <w:rPr>
          <w:lang w:val="en-US"/>
        </w:rPr>
        <w:t xml:space="preserve">Lake EC, Gates MW, Smith MC, Witkus GL, Pratt PD (2015) First report of an egg parasitoid reared from </w:t>
      </w:r>
      <w:r w:rsidRPr="00AB5766">
        <w:rPr>
          <w:i/>
          <w:iCs/>
          <w:lang w:val="en-US"/>
        </w:rPr>
        <w:t>Neomusotima conspurcatalis</w:t>
      </w:r>
      <w:r w:rsidRPr="00AB5766">
        <w:rPr>
          <w:lang w:val="en-US"/>
        </w:rPr>
        <w:t xml:space="preserve"> (Lepidoptera: Crambidae), a biological control agent of </w:t>
      </w:r>
      <w:r w:rsidRPr="00AB5766">
        <w:rPr>
          <w:i/>
          <w:iCs/>
          <w:lang w:val="en-US"/>
        </w:rPr>
        <w:t>Lygodium microphyllum</w:t>
      </w:r>
      <w:r w:rsidRPr="00AB5766">
        <w:rPr>
          <w:lang w:val="en-US"/>
        </w:rPr>
        <w:t xml:space="preserve"> (Schizaeales: Lygodiaceae). Florida Entomol 98:1244–1246. https://doi.org/10.1653/024.098.0436</w:t>
      </w:r>
    </w:p>
    <w:p w14:paraId="19B7DD08" w14:textId="77777777" w:rsidR="00AB5766" w:rsidRPr="00AB5766" w:rsidRDefault="00AB5766" w:rsidP="009110F8">
      <w:pPr>
        <w:pStyle w:val="NormalWeb"/>
        <w:ind w:left="360"/>
        <w:rPr>
          <w:lang w:val="en-US"/>
        </w:rPr>
      </w:pPr>
      <w:r w:rsidRPr="00AB5766">
        <w:rPr>
          <w:lang w:val="en-US"/>
        </w:rPr>
        <w:t xml:space="preserve">Lake EC, Smith MC, Pratt PD, Boughton AJ, Pemberton RW (2014) Dispersal and establishment of new populations of the biological control agent </w:t>
      </w:r>
      <w:r w:rsidRPr="00AB5766">
        <w:rPr>
          <w:i/>
          <w:iCs/>
          <w:lang w:val="en-US"/>
        </w:rPr>
        <w:t>Floracarus perrepae</w:t>
      </w:r>
      <w:r w:rsidRPr="00AB5766">
        <w:rPr>
          <w:lang w:val="en-US"/>
        </w:rPr>
        <w:t xml:space="preserve"> (Acariformes: Eriophyidae) on Old World climbing fern, </w:t>
      </w:r>
      <w:r w:rsidRPr="00AB5766">
        <w:rPr>
          <w:i/>
          <w:iCs/>
          <w:lang w:val="en-US"/>
        </w:rPr>
        <w:t>Lygodium microphyllum</w:t>
      </w:r>
      <w:r w:rsidRPr="00AB5766">
        <w:rPr>
          <w:lang w:val="en-US"/>
        </w:rPr>
        <w:t xml:space="preserve"> (Polypodiales: Lygodiaceae). Florida Entomol 97:827–829. https://doi.org/10.1653/024.097.0271</w:t>
      </w:r>
    </w:p>
    <w:p w14:paraId="3DA74137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Lis JA, Webb M (2007) Redescription of the burrower bug </w:t>
      </w:r>
      <w:r w:rsidRPr="00192810">
        <w:rPr>
          <w:i/>
          <w:iCs/>
          <w:lang w:val="en-US"/>
        </w:rPr>
        <w:t>Adrisa sepulchralis</w:t>
      </w:r>
      <w:r w:rsidRPr="00192810">
        <w:rPr>
          <w:lang w:val="en-US"/>
        </w:rPr>
        <w:t xml:space="preserve"> (Erichson, 1842) (Insecta: Hemiptera: Cydnidae), based on the only known male (recently introduced to the UK from Australia), and the lectotype from Tasmania. Entomol Mon Mag 143:59–65.</w:t>
      </w:r>
    </w:p>
    <w:p w14:paraId="547DB57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LoPresti EF, Morse DH (2013) Costly leaf shelters protect moth pupae from parasitoids. Arthropod Plant Interact 7:445–453. https://doi.org/10.1007/s11829-013-9261-4</w:t>
      </w:r>
    </w:p>
    <w:p w14:paraId="75A88CCB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lastRenderedPageBreak/>
        <w:t xml:space="preserve">Madeira PT, Facey J, Pratt PD, Maul DP, Wheeler G (2016) Are three colonies of </w:t>
      </w:r>
      <w:r w:rsidRPr="00192810">
        <w:rPr>
          <w:i/>
          <w:iCs/>
          <w:lang w:val="en-US"/>
        </w:rPr>
        <w:t>Neostromboceros albicomus</w:t>
      </w:r>
      <w:r w:rsidRPr="00192810">
        <w:rPr>
          <w:lang w:val="en-US"/>
        </w:rPr>
        <w:t xml:space="preserve">, a candidate biological control agent for </w:t>
      </w:r>
      <w:r w:rsidRPr="00192810">
        <w:rPr>
          <w:i/>
          <w:iCs/>
          <w:lang w:val="en-US"/>
        </w:rPr>
        <w:t>Lygodium microphyllum</w:t>
      </w:r>
      <w:r w:rsidRPr="00192810">
        <w:rPr>
          <w:lang w:val="en-US"/>
        </w:rPr>
        <w:t>, the same host biotype? Biocontrol Sci Technol 26:440–445. https://doi.org/10.1080/09583157.2015.1123676</w:t>
      </w:r>
    </w:p>
    <w:p w14:paraId="5E2E48C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Maia VC, Santos MG (2015) Record of insects in two fern species of the genus </w:t>
      </w:r>
      <w:r w:rsidRPr="00192810">
        <w:rPr>
          <w:i/>
          <w:iCs/>
          <w:lang w:val="en-US"/>
        </w:rPr>
        <w:t>Microgramma</w:t>
      </w:r>
      <w:r w:rsidRPr="00192810">
        <w:rPr>
          <w:lang w:val="en-US"/>
        </w:rPr>
        <w:t xml:space="preserve"> (Polypodiaceae) in the Atlantic Rain Forest, Rio de Janeiro state, Brazil. Brazilian J. Biol. </w:t>
      </w:r>
      <w:proofErr w:type="gramStart"/>
      <w:r w:rsidRPr="00192810">
        <w:rPr>
          <w:lang w:val="en-US"/>
        </w:rPr>
        <w:t>75:S</w:t>
      </w:r>
      <w:proofErr w:type="gramEnd"/>
      <w:r w:rsidRPr="00192810">
        <w:rPr>
          <w:lang w:val="en-US"/>
        </w:rPr>
        <w:t>253–S254</w:t>
      </w:r>
    </w:p>
    <w:p w14:paraId="30AAA5A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Mally R, Léger T, Vairappan CS, Sutton S, Nuss M (2017) Discovery of another fern-feeding group of moths: the larvae of </w:t>
      </w:r>
      <w:r w:rsidRPr="00192810">
        <w:rPr>
          <w:i/>
          <w:iCs/>
          <w:lang w:val="en-US"/>
        </w:rPr>
        <w:t>Hoploscopini</w:t>
      </w:r>
      <w:r w:rsidRPr="00192810">
        <w:rPr>
          <w:lang w:val="en-US"/>
        </w:rPr>
        <w:t xml:space="preserve"> (Insecta: Lepidoptera: Pyraloidea) from Borneo. https://doi.org/10.5281/ZENODO.4502100</w:t>
      </w:r>
    </w:p>
    <w:p w14:paraId="1DA2BE3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Malumphy C (2012) </w:t>
      </w:r>
      <w:r w:rsidRPr="00192810">
        <w:rPr>
          <w:i/>
          <w:iCs/>
          <w:lang w:val="en-US"/>
        </w:rPr>
        <w:t>Musotima nitidalis</w:t>
      </w:r>
      <w:r w:rsidRPr="00192810">
        <w:rPr>
          <w:lang w:val="en-US"/>
        </w:rPr>
        <w:t xml:space="preserve"> - a fern-feeding moth new to Britain. Pteridol 5:2012.</w:t>
      </w:r>
    </w:p>
    <w:p w14:paraId="0767C15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Malumphy C (2012) Scale insect pests of ornamental ferns grown indoors in Britain. Pteridol 5:306–311.</w:t>
      </w:r>
    </w:p>
    <w:p w14:paraId="3271B28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Maruyama M (2010) A new genus</w:t>
      </w:r>
      <w:r w:rsidR="00AB5766">
        <w:rPr>
          <w:lang w:val="en-US"/>
        </w:rPr>
        <w:t xml:space="preserve"> and species of myrmecophilous a</w:t>
      </w:r>
      <w:r w:rsidRPr="00192810">
        <w:rPr>
          <w:lang w:val="en-US"/>
        </w:rPr>
        <w:t xml:space="preserve">phodiine beetle (Coleoptera, Scarabaeidae) inhabiting the myrmecophytic epiphyte </w:t>
      </w:r>
      <w:r w:rsidRPr="00192810">
        <w:rPr>
          <w:i/>
          <w:iCs/>
          <w:lang w:val="en-US"/>
        </w:rPr>
        <w:t>Platycerium sp.</w:t>
      </w:r>
      <w:r w:rsidRPr="00192810">
        <w:rPr>
          <w:lang w:val="en-US"/>
        </w:rPr>
        <w:t xml:space="preserve"> (Polypodiaceae) in the Bornean rainforest canopy. Zookeys 34:49–54. https://doi.org/10.3897/zookeys.34.281</w:t>
      </w:r>
    </w:p>
    <w:p w14:paraId="4EDB93A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Mauz K, Reeder JR (2009) Marsilea mollis (Marsileaceae) sporocarps and associated insect parasitism in southern Arizona. West North Am Nat 69:382–387. https://doi.org/10.3398/064.069.0312</w:t>
      </w:r>
    </w:p>
    <w:p w14:paraId="58BD467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McCabe TL, Patterson WD, DeBenedictis J (2002) </w:t>
      </w:r>
      <w:r w:rsidRPr="00192810">
        <w:rPr>
          <w:i/>
          <w:iCs/>
          <w:lang w:val="en-US"/>
        </w:rPr>
        <w:t>Pseudobryomima fallax</w:t>
      </w:r>
      <w:r w:rsidRPr="00192810">
        <w:rPr>
          <w:lang w:val="en-US"/>
        </w:rPr>
        <w:t xml:space="preserve"> (Hampson) and </w:t>
      </w:r>
      <w:r w:rsidRPr="00192810">
        <w:rPr>
          <w:i/>
          <w:iCs/>
          <w:lang w:val="en-US"/>
        </w:rPr>
        <w:t>P. muscosa</w:t>
      </w:r>
      <w:r w:rsidRPr="00192810">
        <w:rPr>
          <w:lang w:val="en-US"/>
        </w:rPr>
        <w:t xml:space="preserve"> (Hampson) (Lepidoptera: Noctuidae) leaf-mining noctuids on ferns. Proc Entomol Soc Washingt 104:509–509.</w:t>
      </w:r>
    </w:p>
    <w:p w14:paraId="7045FFC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McHaffie H (1997) Larva of </w:t>
      </w:r>
      <w:r w:rsidRPr="00192810">
        <w:rPr>
          <w:i/>
          <w:iCs/>
          <w:lang w:val="en-US"/>
        </w:rPr>
        <w:t>Autographa gamma</w:t>
      </w:r>
      <w:r w:rsidRPr="00192810">
        <w:rPr>
          <w:lang w:val="en-US"/>
        </w:rPr>
        <w:t xml:space="preserve"> (Linnaeus) (Lepidoptera: Noctuidae) feeding in the wild on </w:t>
      </w:r>
      <w:r w:rsidRPr="00192810">
        <w:rPr>
          <w:i/>
          <w:iCs/>
          <w:lang w:val="en-US"/>
        </w:rPr>
        <w:t>Athyrium distentifolium</w:t>
      </w:r>
      <w:r w:rsidRPr="00192810">
        <w:rPr>
          <w:lang w:val="en-US"/>
        </w:rPr>
        <w:t>. Entomol Gaz 48:84.</w:t>
      </w:r>
    </w:p>
    <w:p w14:paraId="487345DF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McKamey SH (2010) </w:t>
      </w:r>
      <w:r w:rsidRPr="00192810">
        <w:rPr>
          <w:i/>
          <w:iCs/>
          <w:lang w:val="en-US"/>
        </w:rPr>
        <w:t>Baracoana</w:t>
      </w:r>
      <w:r w:rsidRPr="00192810">
        <w:rPr>
          <w:lang w:val="en-US"/>
        </w:rPr>
        <w:t xml:space="preserve">, a junior synonym of </w:t>
      </w:r>
      <w:r w:rsidRPr="00192810">
        <w:rPr>
          <w:i/>
          <w:iCs/>
          <w:lang w:val="en-US"/>
        </w:rPr>
        <w:t>Caribovia</w:t>
      </w:r>
      <w:r w:rsidRPr="00192810">
        <w:rPr>
          <w:lang w:val="en-US"/>
        </w:rPr>
        <w:t xml:space="preserve"> (Hemiptera: Cicadellidae: Cicadellinae). Proc Entomol Soc Washingt 112:170–171. https://doi.org/10.4289/0013-8797-112.1.170</w:t>
      </w:r>
    </w:p>
    <w:p w14:paraId="094C5328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Mckenzie HL (1967) Mealybugs of California with taxonomy, </w:t>
      </w:r>
      <w:proofErr w:type="gramStart"/>
      <w:r w:rsidRPr="00192810">
        <w:rPr>
          <w:lang w:val="en-US"/>
        </w:rPr>
        <w:t>biology</w:t>
      </w:r>
      <w:proofErr w:type="gramEnd"/>
      <w:r w:rsidRPr="00192810">
        <w:rPr>
          <w:lang w:val="en-US"/>
        </w:rPr>
        <w:t xml:space="preserve"> and control of North American species (Homoptera: Coccoidea: Pseudococcidae). University of California Press, Berkeley</w:t>
      </w:r>
    </w:p>
    <w:p w14:paraId="501EE286" w14:textId="77777777" w:rsidR="00AB5766" w:rsidRPr="00AB5766" w:rsidRDefault="00AB5766" w:rsidP="009110F8">
      <w:pPr>
        <w:pStyle w:val="NormalWeb"/>
        <w:ind w:left="360"/>
        <w:rPr>
          <w:lang w:val="en-US"/>
        </w:rPr>
      </w:pPr>
      <w:r w:rsidRPr="00AB5766">
        <w:rPr>
          <w:lang w:val="en-US"/>
        </w:rPr>
        <w:t xml:space="preserve">Mehltreter K, Rojas P, Palacios-Rios M (2003) Moth Larvae-damaged giant leather-fern </w:t>
      </w:r>
      <w:r w:rsidRPr="00AB5766">
        <w:rPr>
          <w:i/>
          <w:iCs/>
          <w:lang w:val="en-US"/>
        </w:rPr>
        <w:t>Acrostichum danaeifolium</w:t>
      </w:r>
      <w:r w:rsidRPr="00AB5766">
        <w:rPr>
          <w:lang w:val="en-US"/>
        </w:rPr>
        <w:t xml:space="preserve"> as host for secondary colonization by ants. Am Fern J 93:49–55. https://doi.org/10.1640/0002-8444(2003)093[</w:t>
      </w:r>
      <w:proofErr w:type="gramStart"/>
      <w:r w:rsidRPr="00AB5766">
        <w:rPr>
          <w:lang w:val="en-US"/>
        </w:rPr>
        <w:t>0049:MLGLAD</w:t>
      </w:r>
      <w:proofErr w:type="gramEnd"/>
      <w:r w:rsidRPr="00AB5766">
        <w:rPr>
          <w:lang w:val="en-US"/>
        </w:rPr>
        <w:t>]2.0.CO;2</w:t>
      </w:r>
    </w:p>
    <w:p w14:paraId="4BE502F9" w14:textId="3AA2D6F8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lastRenderedPageBreak/>
        <w:t>Meyrick E (1937) A new species of Lamproniadae (Microlepidoptera) from Ireland. Entomologist 70:194.</w:t>
      </w:r>
    </w:p>
    <w:p w14:paraId="2BAFF18F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Morse DH, Chapman GH (2015) Growth, development, and behaviour of the parasitised and unparasitised larvae of a shelter-building moth and consequences for the resulting koinobiont parasitoid. Entomol Exp Appl 154:179–187. https://doi.org/10.1111/eea.12279</w:t>
      </w:r>
    </w:p>
    <w:p w14:paraId="17D2D26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Mound LA, Martin JH, Polaszek A (1994) The insect fauna of </w:t>
      </w:r>
      <w:r w:rsidRPr="00192810">
        <w:rPr>
          <w:i/>
          <w:iCs/>
          <w:lang w:val="en-US"/>
        </w:rPr>
        <w:t>Selaginella</w:t>
      </w:r>
      <w:r w:rsidRPr="00192810">
        <w:rPr>
          <w:lang w:val="en-US"/>
        </w:rPr>
        <w:t xml:space="preserve"> (Pteridophyta: Lycopsida), with descriptions of three new species. J Nat Hist 28:1403–1415. https://doi.org/10.1080/00222939400770691</w:t>
      </w:r>
    </w:p>
    <w:p w14:paraId="0DDE1F32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Mound LA (1999) Saltatorial </w:t>
      </w:r>
      <w:proofErr w:type="gramStart"/>
      <w:r w:rsidRPr="00192810">
        <w:rPr>
          <w:lang w:val="en-US"/>
        </w:rPr>
        <w:t>leaf-feeding</w:t>
      </w:r>
      <w:proofErr w:type="gramEnd"/>
      <w:r w:rsidRPr="00192810">
        <w:rPr>
          <w:lang w:val="en-US"/>
        </w:rPr>
        <w:t xml:space="preserve"> Thysanoptera (Thripidae: Dendrothripinae) from Australia and New Caledonia, with newly recorded pests of ferns, figs and mulberries. Aust J Entomol 38:257–273. https://doi.org/10.1046/j.1440-6055.1999.00112.x</w:t>
      </w:r>
    </w:p>
    <w:p w14:paraId="1D5F84FA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Mound L, Masumoto M (2004) </w:t>
      </w:r>
      <w:r w:rsidRPr="00192810">
        <w:rPr>
          <w:i/>
          <w:iCs/>
          <w:lang w:val="en-US"/>
        </w:rPr>
        <w:t>Trichromothrips veversae</w:t>
      </w:r>
      <w:r w:rsidRPr="00192810">
        <w:rPr>
          <w:lang w:val="en-US"/>
        </w:rPr>
        <w:t xml:space="preserve"> sp. n. (Insecta, Thysanoptera), and the botanical significance of </w:t>
      </w:r>
      <w:proofErr w:type="gramStart"/>
      <w:r w:rsidRPr="00192810">
        <w:rPr>
          <w:lang w:val="en-US"/>
        </w:rPr>
        <w:t>insects</w:t>
      </w:r>
      <w:proofErr w:type="gramEnd"/>
      <w:r w:rsidRPr="00192810">
        <w:rPr>
          <w:lang w:val="en-US"/>
        </w:rPr>
        <w:t xml:space="preserve"> host-specific to austral bracken fern (</w:t>
      </w:r>
      <w:r w:rsidRPr="00192810">
        <w:rPr>
          <w:i/>
          <w:iCs/>
          <w:lang w:val="en-US"/>
        </w:rPr>
        <w:t>Pteridium esculentum</w:t>
      </w:r>
      <w:r w:rsidRPr="00192810">
        <w:rPr>
          <w:lang w:val="en-US"/>
        </w:rPr>
        <w:t>). Proc Linn Soc New South Wales 125:67–71.</w:t>
      </w:r>
    </w:p>
    <w:p w14:paraId="747D2D0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Mróz E, Depa Ł, Artchawakom T, Gorczyca J (2014) </w:t>
      </w:r>
      <w:r w:rsidRPr="00192810">
        <w:rPr>
          <w:i/>
          <w:iCs/>
          <w:lang w:val="en-US"/>
        </w:rPr>
        <w:t>Micromyzus platycerii</w:t>
      </w:r>
      <w:r w:rsidRPr="00192810">
        <w:rPr>
          <w:lang w:val="en-US"/>
        </w:rPr>
        <w:t xml:space="preserve"> sp. n. (Hemiptera, Aphididae) – A new fern-feeding aphid species from Thailand. Zookeys 456:49–57. https://doi.org/10.3897/zookeys.456.8598</w:t>
      </w:r>
    </w:p>
    <w:p w14:paraId="013661CF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Mukhopadhyay A, Thapa D (1994) Species richness of ferns and associated insects from Darjeeling plains. J Bombay Nat Hist Soc 91:86–90.</w:t>
      </w:r>
    </w:p>
    <w:p w14:paraId="1E52EF1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Muthuraj B, Jesudasan RWA (2011) Impact of climatic factors on leaf roll-inducing mite, </w:t>
      </w:r>
      <w:r w:rsidRPr="00192810">
        <w:rPr>
          <w:i/>
          <w:iCs/>
          <w:lang w:val="en-US"/>
        </w:rPr>
        <w:t>Floracarus perrepae</w:t>
      </w:r>
      <w:r w:rsidRPr="00192810">
        <w:rPr>
          <w:lang w:val="en-US"/>
        </w:rPr>
        <w:t xml:space="preserve"> (Acari: Eriophyidae) feeding on the </w:t>
      </w:r>
      <w:proofErr w:type="gramStart"/>
      <w:r w:rsidRPr="00192810">
        <w:rPr>
          <w:lang w:val="en-US"/>
        </w:rPr>
        <w:t>Old World</w:t>
      </w:r>
      <w:proofErr w:type="gramEnd"/>
      <w:r w:rsidRPr="00192810">
        <w:rPr>
          <w:lang w:val="en-US"/>
        </w:rPr>
        <w:t xml:space="preserve"> climbing fern, </w:t>
      </w:r>
      <w:r w:rsidRPr="00192810">
        <w:rPr>
          <w:i/>
          <w:iCs/>
          <w:lang w:val="en-US"/>
        </w:rPr>
        <w:t>Lygodium microphyllum</w:t>
      </w:r>
      <w:r w:rsidRPr="00192810">
        <w:rPr>
          <w:lang w:val="en-US"/>
        </w:rPr>
        <w:t xml:space="preserve"> (Pteridophyta: Lygodiaceae). Int J Acarol 37:325–330. https://doi.org/10.1080/01647954.2010.519721</w:t>
      </w:r>
    </w:p>
    <w:p w14:paraId="6EAACAE6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Namyatova AA, Cassis G (2016) Revision and phylogeny of the fern-inhabiting genus </w:t>
      </w:r>
      <w:r w:rsidRPr="00AB5766">
        <w:rPr>
          <w:i/>
          <w:lang w:val="en-US"/>
        </w:rPr>
        <w:t>Felisacus distant</w:t>
      </w:r>
      <w:r w:rsidRPr="00192810">
        <w:rPr>
          <w:lang w:val="en-US"/>
        </w:rPr>
        <w:t xml:space="preserve"> (Insecta: Heteroptera: Miridae: Bryocorinae). Bull Am Museum Nat Hist 403:1–168. https://doi.org/10.1206/0003-0090-403.1.1</w:t>
      </w:r>
    </w:p>
    <w:p w14:paraId="2936CFD5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Nath S, Rai A, Chhetri N, Lepcha P (2009) Food preferences of a pest grasshopper, </w:t>
      </w:r>
      <w:r w:rsidRPr="00192810">
        <w:rPr>
          <w:i/>
          <w:iCs/>
          <w:lang w:val="en-US"/>
        </w:rPr>
        <w:t>Atractomorpha crenulata</w:t>
      </w:r>
      <w:r w:rsidRPr="00192810">
        <w:rPr>
          <w:lang w:val="en-US"/>
        </w:rPr>
        <w:t xml:space="preserve"> (Fabr.) (Orthoptera: Acridoidae) from Darjeeling Hill. Entomon 34:111–113.</w:t>
      </w:r>
    </w:p>
    <w:p w14:paraId="36CFDA66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Naumann ID, Balciunas JK (1997) A sawfly larva feeding on an aquatic fern (Hymenoptera: Symphyta: Pergidae). Aust Entomol 24:39–47.</w:t>
      </w:r>
    </w:p>
    <w:p w14:paraId="5EFA417C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lastRenderedPageBreak/>
        <w:t xml:space="preserve">Naya M, Avila-Núñez JL, Calcagno-Pissarelli MP (2016) Haemolymph defense capacity of the Neotropical sawfly </w:t>
      </w:r>
      <w:r w:rsidRPr="00192810">
        <w:rPr>
          <w:i/>
          <w:iCs/>
          <w:lang w:val="en-US"/>
        </w:rPr>
        <w:t>Aneugmenus merida</w:t>
      </w:r>
      <w:r w:rsidRPr="00192810">
        <w:rPr>
          <w:lang w:val="en-US"/>
        </w:rPr>
        <w:t xml:space="preserve"> against ant predation. J Insect Behav 29:459–472. https://doi.org/10.1007/s10905-016-9573-1</w:t>
      </w:r>
    </w:p>
    <w:p w14:paraId="41AF285C" w14:textId="77777777" w:rsidR="00036C9C" w:rsidRDefault="00036C9C" w:rsidP="009110F8">
      <w:pPr>
        <w:pStyle w:val="NormalWeb"/>
        <w:ind w:left="360"/>
      </w:pPr>
      <w:r w:rsidRPr="00036C9C">
        <w:rPr>
          <w:lang w:val="en-US"/>
        </w:rPr>
        <w:t xml:space="preserve">Nervo MH, Windisch PG, Seibert S (2011) Herbivory on </w:t>
      </w:r>
      <w:r w:rsidRPr="00036C9C">
        <w:rPr>
          <w:i/>
          <w:lang w:val="en-US"/>
        </w:rPr>
        <w:t>Pecluma pectinatiformis</w:t>
      </w:r>
      <w:r w:rsidRPr="00036C9C">
        <w:rPr>
          <w:lang w:val="en-US"/>
        </w:rPr>
        <w:t xml:space="preserve"> (L.) Price (Polypodiopsida) by caterpillars of </w:t>
      </w:r>
      <w:r w:rsidRPr="00036C9C">
        <w:rPr>
          <w:i/>
          <w:iCs/>
          <w:lang w:val="en-US"/>
        </w:rPr>
        <w:t>Argyrosticta</w:t>
      </w:r>
      <w:r w:rsidRPr="00036C9C">
        <w:rPr>
          <w:lang w:val="en-US"/>
        </w:rPr>
        <w:t xml:space="preserve"> Hübner (Lepidoptera) - a possible case of mimicry? </w:t>
      </w:r>
      <w:r>
        <w:t>Am Fern J 101:317–318.</w:t>
      </w:r>
    </w:p>
    <w:p w14:paraId="77AC23F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O’Brien CW (2009) New </w:t>
      </w:r>
      <w:r w:rsidRPr="00192810">
        <w:rPr>
          <w:i/>
          <w:iCs/>
          <w:lang w:val="en-US"/>
        </w:rPr>
        <w:t>Notiodes</w:t>
      </w:r>
      <w:r w:rsidRPr="00192810">
        <w:rPr>
          <w:lang w:val="en-US"/>
        </w:rPr>
        <w:t xml:space="preserve"> semiaquatic weevil (Curculionidae) from sporocarps of </w:t>
      </w:r>
      <w:r w:rsidRPr="00192810">
        <w:rPr>
          <w:i/>
          <w:iCs/>
          <w:lang w:val="en-US"/>
        </w:rPr>
        <w:t>Marsilea mollis</w:t>
      </w:r>
      <w:r w:rsidRPr="00192810">
        <w:rPr>
          <w:lang w:val="en-US"/>
        </w:rPr>
        <w:t xml:space="preserve"> (Marsileaceae) in Southern Arizona, USA. West North Am Nat 69:421–425. https://doi.org/10.3398/064.069.0401</w:t>
      </w:r>
    </w:p>
    <w:p w14:paraId="21EDA78F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Parys KA, Johnson SJ (2013) Biological control of common </w:t>
      </w:r>
      <w:r w:rsidRPr="00192810">
        <w:rPr>
          <w:i/>
          <w:iCs/>
          <w:lang w:val="en-US"/>
        </w:rPr>
        <w:t>Salvinia</w:t>
      </w:r>
      <w:r w:rsidRPr="00192810">
        <w:rPr>
          <w:lang w:val="en-US"/>
        </w:rPr>
        <w:t xml:space="preserve"> (Salvinia minima) in Louisiana using </w:t>
      </w:r>
      <w:r w:rsidRPr="00036C9C">
        <w:rPr>
          <w:i/>
          <w:lang w:val="en-US"/>
        </w:rPr>
        <w:t>Cyrtobagous salviniae</w:t>
      </w:r>
      <w:r w:rsidRPr="00192810">
        <w:rPr>
          <w:lang w:val="en-US"/>
        </w:rPr>
        <w:t xml:space="preserve"> (Coleoptera: Curculionidae). Florida Entomol 96:10–18. https://doi.org/10.1653/024.096.0102</w:t>
      </w:r>
    </w:p>
    <w:p w14:paraId="3541DC29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Patra B, Bera S (2002) Record of scale insect infestation on </w:t>
      </w:r>
      <w:r w:rsidRPr="00192810">
        <w:rPr>
          <w:i/>
          <w:iCs/>
          <w:lang w:val="en-US"/>
        </w:rPr>
        <w:t>Christella spp.</w:t>
      </w:r>
      <w:r w:rsidRPr="00192810">
        <w:rPr>
          <w:lang w:val="en-US"/>
        </w:rPr>
        <w:t xml:space="preserve"> from West Bengal. Proc Zool Soc India 55:21–24.</w:t>
      </w:r>
    </w:p>
    <w:p w14:paraId="3AA7E81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Patra B, Bera S (2007) Herbivore damage to ferns caused by a Chrysomelid beetle from lower Gangetic plains of West Bengal, India. Am Fern J 97:19–29. https://doi.org/10.1640/0002-8444(2007)97[</w:t>
      </w:r>
      <w:proofErr w:type="gramStart"/>
      <w:r w:rsidRPr="00192810">
        <w:rPr>
          <w:lang w:val="en-US"/>
        </w:rPr>
        <w:t>19:HDTFCB</w:t>
      </w:r>
      <w:proofErr w:type="gramEnd"/>
      <w:r w:rsidRPr="00192810">
        <w:rPr>
          <w:lang w:val="en-US"/>
        </w:rPr>
        <w:t>]2.0.CO;2</w:t>
      </w:r>
    </w:p>
    <w:p w14:paraId="5680647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Pemberton RW, Bodle JM (2009) Native North American Azolla Weevil, </w:t>
      </w:r>
      <w:r w:rsidRPr="00036C9C">
        <w:rPr>
          <w:i/>
          <w:lang w:val="en-US"/>
        </w:rPr>
        <w:t>Stenopelmus rufinasus</w:t>
      </w:r>
      <w:r w:rsidRPr="00192810">
        <w:rPr>
          <w:lang w:val="en-US"/>
        </w:rPr>
        <w:t xml:space="preserve"> (Coleoptera: Curculionidae), uses the invasive </w:t>
      </w:r>
      <w:proofErr w:type="gramStart"/>
      <w:r w:rsidRPr="00192810">
        <w:rPr>
          <w:lang w:val="en-US"/>
        </w:rPr>
        <w:t>Old World</w:t>
      </w:r>
      <w:proofErr w:type="gramEnd"/>
      <w:r w:rsidRPr="00192810">
        <w:rPr>
          <w:lang w:val="en-US"/>
        </w:rPr>
        <w:t xml:space="preserve"> </w:t>
      </w:r>
      <w:r w:rsidRPr="00192810">
        <w:rPr>
          <w:i/>
          <w:iCs/>
          <w:lang w:val="en-US"/>
        </w:rPr>
        <w:t>Azolla pinnata</w:t>
      </w:r>
      <w:r w:rsidRPr="00192810">
        <w:rPr>
          <w:lang w:val="en-US"/>
        </w:rPr>
        <w:t xml:space="preserve"> as a host plant. Florida Entomol 92:153–155. https://doi.org/10.1653/024.092.0124</w:t>
      </w:r>
    </w:p>
    <w:p w14:paraId="169C2C50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Penny ND (1977) A systematic study of the family Boreidae (Mecoptera). Univ Kansas Sci Bull 51:141–217.</w:t>
      </w:r>
    </w:p>
    <w:p w14:paraId="005CBA2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Poinar G (2014) Insect herbivores of horsetails: bionomics, dispersal, and co-evolution. Am Entomol 60:235–240. https://doi.org/10.1093/ae/60.4.235</w:t>
      </w:r>
    </w:p>
    <w:p w14:paraId="005F2446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Polhemus DC (2001) The first record of </w:t>
      </w:r>
      <w:r w:rsidRPr="00944E73">
        <w:rPr>
          <w:i/>
          <w:lang w:val="en-US"/>
        </w:rPr>
        <w:t>Sophonia rufofascia</w:t>
      </w:r>
      <w:r w:rsidRPr="00192810">
        <w:rPr>
          <w:lang w:val="en-US"/>
        </w:rPr>
        <w:t xml:space="preserve"> (Homoptera: Cicadellidae) in Tahiti. Proc Hawaiian Entomol Soc 35:153.</w:t>
      </w:r>
    </w:p>
    <w:p w14:paraId="5CFF2F53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Pratt PD, Makinson JR, Purcell MF, Rayamajhi MB (2016) The suitability of select ferns as hosts for </w:t>
      </w:r>
      <w:r w:rsidRPr="00192810">
        <w:rPr>
          <w:i/>
          <w:iCs/>
          <w:lang w:val="en-US"/>
        </w:rPr>
        <w:t>Archips machlopis</w:t>
      </w:r>
      <w:r w:rsidRPr="00192810">
        <w:rPr>
          <w:lang w:val="en-US"/>
        </w:rPr>
        <w:t xml:space="preserve"> (Lepidoptera: Tortricidae). Florida Entomol 99:572–573. https://doi.org/10.1653/024.099.0341</w:t>
      </w:r>
    </w:p>
    <w:p w14:paraId="44C77D93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Radhika V, Kost C, Bonaventure G, David A, Boland W (2012) Volatile emission in bracken fern is induced by jasmonates but not by </w:t>
      </w:r>
      <w:r w:rsidRPr="00192810">
        <w:rPr>
          <w:i/>
          <w:iCs/>
          <w:lang w:val="en-US"/>
        </w:rPr>
        <w:t>Spodoptera littoralis</w:t>
      </w:r>
      <w:r w:rsidRPr="00192810">
        <w:rPr>
          <w:lang w:val="en-US"/>
        </w:rPr>
        <w:t xml:space="preserve"> or </w:t>
      </w:r>
      <w:r w:rsidRPr="00192810">
        <w:rPr>
          <w:i/>
          <w:iCs/>
          <w:lang w:val="en-US"/>
        </w:rPr>
        <w:t>Strongylogaster multifasciata</w:t>
      </w:r>
      <w:r w:rsidRPr="00192810">
        <w:rPr>
          <w:lang w:val="en-US"/>
        </w:rPr>
        <w:t xml:space="preserve"> herbivory. PLoS One </w:t>
      </w:r>
      <w:proofErr w:type="gramStart"/>
      <w:r w:rsidRPr="00192810">
        <w:rPr>
          <w:lang w:val="en-US"/>
        </w:rPr>
        <w:t>7:e</w:t>
      </w:r>
      <w:proofErr w:type="gramEnd"/>
      <w:r w:rsidRPr="00192810">
        <w:rPr>
          <w:lang w:val="en-US"/>
        </w:rPr>
        <w:t>48050. https://doi.org/10.1371/journal.pone.0048050</w:t>
      </w:r>
    </w:p>
    <w:p w14:paraId="34293CFB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lastRenderedPageBreak/>
        <w:t>Rathinasabapathi B, Rangasamy M, Froeba J, Cherry RH, McAuslane HJ, Capinera JL, Srivastava M, Ma LQ (2007) Arsenic hyperaccumulation in the Chinese brake fern (</w:t>
      </w:r>
      <w:r w:rsidRPr="00192810">
        <w:rPr>
          <w:i/>
          <w:iCs/>
          <w:lang w:val="en-US"/>
        </w:rPr>
        <w:t>Pteris vittata</w:t>
      </w:r>
      <w:r w:rsidRPr="00192810">
        <w:rPr>
          <w:lang w:val="en-US"/>
        </w:rPr>
        <w:t>) deters grasshopper (</w:t>
      </w:r>
      <w:r w:rsidRPr="00192810">
        <w:rPr>
          <w:i/>
          <w:iCs/>
          <w:lang w:val="en-US"/>
        </w:rPr>
        <w:t>Schistocerca americana</w:t>
      </w:r>
      <w:r w:rsidRPr="00192810">
        <w:rPr>
          <w:lang w:val="en-US"/>
        </w:rPr>
        <w:t>) herbivory. New Phytol 175:363–369.</w:t>
      </w:r>
    </w:p>
    <w:p w14:paraId="2D153516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Rayamajhi MB, Pratt PD, Leidi J, Center TD (2014) </w:t>
      </w:r>
      <w:r w:rsidRPr="00E4107B">
        <w:rPr>
          <w:i/>
          <w:lang w:val="en-US"/>
        </w:rPr>
        <w:t xml:space="preserve">Austromusotima camptozonale </w:t>
      </w:r>
      <w:r w:rsidRPr="00192810">
        <w:rPr>
          <w:lang w:val="en-US"/>
        </w:rPr>
        <w:t xml:space="preserve">(Lepidoptera: Crambidae) herbivory results in frond and rhizome mortality of the invasive fern </w:t>
      </w:r>
      <w:r w:rsidRPr="00E4107B">
        <w:rPr>
          <w:i/>
          <w:lang w:val="en-US"/>
        </w:rPr>
        <w:t>Lygodium microphyllum</w:t>
      </w:r>
      <w:r w:rsidRPr="00192810">
        <w:rPr>
          <w:lang w:val="en-US"/>
        </w:rPr>
        <w:t xml:space="preserve"> (Schizaeles: Lygodiaceae). </w:t>
      </w:r>
      <w:r>
        <w:t>Florida Entomol 97:1308–1316. https://doi.org/10.1653/024.097.0405</w:t>
      </w:r>
    </w:p>
    <w:p w14:paraId="21A266E9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5866B5">
        <w:t xml:space="preserve">Reddy SGE, Kumari A (2016) Seasonal incidence of aphid, </w:t>
      </w:r>
      <w:r w:rsidRPr="005866B5">
        <w:rPr>
          <w:i/>
          <w:iCs/>
        </w:rPr>
        <w:t>Amphorophora ampullata</w:t>
      </w:r>
      <w:r w:rsidRPr="005866B5">
        <w:t xml:space="preserve"> Bukton (Homoptera: Aphididae) on fern, </w:t>
      </w:r>
      <w:r w:rsidRPr="005866B5">
        <w:rPr>
          <w:i/>
          <w:iCs/>
        </w:rPr>
        <w:t>Hypolepis polypodioides</w:t>
      </w:r>
      <w:r w:rsidRPr="005866B5">
        <w:t xml:space="preserve"> (Blume) Hook (Hypolepidaceae) from Western Himalaya. </w:t>
      </w:r>
      <w:r w:rsidRPr="00192810">
        <w:rPr>
          <w:lang w:val="en-US"/>
        </w:rPr>
        <w:t>Arch Phytopathol Plant Prot 49:335–342. https://doi.org/10.1080/03235408.2016.1206726</w:t>
      </w:r>
    </w:p>
    <w:p w14:paraId="6E52AAEB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Reddy SGE, Kumari A (2019) Seasonal incidence of black scale, </w:t>
      </w:r>
      <w:r w:rsidRPr="00192810">
        <w:rPr>
          <w:i/>
          <w:iCs/>
          <w:lang w:val="en-US"/>
        </w:rPr>
        <w:t>Saissetia oleae</w:t>
      </w:r>
      <w:r w:rsidRPr="00192810">
        <w:rPr>
          <w:lang w:val="en-US"/>
        </w:rPr>
        <w:t xml:space="preserve"> (Olivier) on the fern, </w:t>
      </w:r>
      <w:r w:rsidRPr="00192810">
        <w:rPr>
          <w:i/>
          <w:iCs/>
          <w:lang w:val="en-US"/>
        </w:rPr>
        <w:t>Thelypteris tylodes</w:t>
      </w:r>
      <w:r w:rsidRPr="00192810">
        <w:rPr>
          <w:lang w:val="en-US"/>
        </w:rPr>
        <w:t xml:space="preserve"> (Kunze) from western Himalaya. Indian J Exp Biol 57:59–62.</w:t>
      </w:r>
    </w:p>
    <w:p w14:paraId="7473F500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Retana-Salazar AP, Nishida K (2007) First gall-inducing thrips on </w:t>
      </w:r>
      <w:r w:rsidRPr="00192810">
        <w:rPr>
          <w:i/>
          <w:iCs/>
          <w:lang w:val="en-US"/>
        </w:rPr>
        <w:t>Elaphoglossum</w:t>
      </w:r>
      <w:r w:rsidRPr="00192810">
        <w:rPr>
          <w:lang w:val="en-US"/>
        </w:rPr>
        <w:t xml:space="preserve"> ferns: A new genus and species of thrips, </w:t>
      </w:r>
      <w:r w:rsidRPr="00192810">
        <w:rPr>
          <w:i/>
          <w:iCs/>
          <w:lang w:val="en-US"/>
        </w:rPr>
        <w:t>Jersonithrips galligenus</w:t>
      </w:r>
      <w:r w:rsidRPr="00192810">
        <w:rPr>
          <w:lang w:val="en-US"/>
        </w:rPr>
        <w:t xml:space="preserve"> from Costa Rica (Insecta, Thysanoptera, Phlaeothripidae). Senckenb Biol 87:143–148.</w:t>
      </w:r>
    </w:p>
    <w:p w14:paraId="1F8AF61D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Rose NH, Halitschke R, Morse DH (2015) Tri-trophic effects of seasonally variable induced plant defenses vary across the development of a shelter building moth larva and its parasitoid. PLoS One 10: https://doi.org/10.1371/journal.pone.0120769</w:t>
      </w:r>
    </w:p>
    <w:p w14:paraId="31108CC7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Samson DM, Qualls WA, Roque D, Naranjo DP, Alimi T, Arheart KL, Müller GC, Beier JC, Xue R-D (2013) Resting and energy reserves of </w:t>
      </w:r>
      <w:r w:rsidRPr="00192810">
        <w:rPr>
          <w:i/>
          <w:iCs/>
          <w:lang w:val="en-US"/>
        </w:rPr>
        <w:t>Aedes albopictus</w:t>
      </w:r>
      <w:r w:rsidRPr="00192810">
        <w:rPr>
          <w:lang w:val="en-US"/>
        </w:rPr>
        <w:t xml:space="preserve"> collected in common landscaping vegetation in St. Augustine, Florida. </w:t>
      </w:r>
      <w:r>
        <w:t>J Am Mosq Control Assoc 29:231–236. https://doi.org/10.2987/13-6347R.1</w:t>
      </w:r>
    </w:p>
    <w:p w14:paraId="62F58AC1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Sawamura M, Kawakita A, Kato M (2009) Fern–spore-feeder interaction in temperate forests in Japan: sporing phenology and spore-feeding insect community. Am J Bot 96:594–604.</w:t>
      </w:r>
    </w:p>
    <w:p w14:paraId="00D8ED80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Schmidt O (2002) A revision of the genus </w:t>
      </w:r>
      <w:r w:rsidRPr="00192810">
        <w:rPr>
          <w:i/>
          <w:iCs/>
          <w:lang w:val="en-US"/>
        </w:rPr>
        <w:t>Chaetolopha</w:t>
      </w:r>
      <w:r w:rsidRPr="00192810">
        <w:rPr>
          <w:lang w:val="en-US"/>
        </w:rPr>
        <w:t xml:space="preserve"> Warren (Lepidoptera: Geometridae: Larentiinae) with a description of </w:t>
      </w:r>
      <w:r w:rsidRPr="00192810">
        <w:rPr>
          <w:i/>
          <w:iCs/>
          <w:lang w:val="en-US"/>
        </w:rPr>
        <w:t>Parachaetolopha</w:t>
      </w:r>
      <w:r w:rsidRPr="00192810">
        <w:rPr>
          <w:lang w:val="en-US"/>
        </w:rPr>
        <w:t>, gen. nov. Invertebr Syst 16:703–733. https://doi.org/10.1071/IT01013</w:t>
      </w:r>
    </w:p>
    <w:p w14:paraId="1D1C03BF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Shen ZY, Hsu YF (2020) The fern-feeding genus </w:t>
      </w:r>
      <w:r w:rsidRPr="00192810">
        <w:rPr>
          <w:i/>
          <w:iCs/>
          <w:lang w:val="en-US"/>
        </w:rPr>
        <w:t>Cuprina</w:t>
      </w:r>
      <w:r w:rsidRPr="00192810">
        <w:rPr>
          <w:lang w:val="en-US"/>
        </w:rPr>
        <w:t xml:space="preserve"> Sinev, 1988 (Lepidoptera, Stathmopodidae), new for Taiwan, with descriptions of two new species. Zookeys 2020:117–126. https://doi.org/10.3897/zookeys.915.46980</w:t>
      </w:r>
    </w:p>
    <w:p w14:paraId="56C86B5C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Shiao S-F, Wu S (2005) A new fern-feeding species of Agromyzidae (Diptera) from Taiwan. Trans Am Entomol Soc 131:355–363.</w:t>
      </w:r>
    </w:p>
    <w:p w14:paraId="61CB9DDF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lastRenderedPageBreak/>
        <w:t xml:space="preserve">Smith DR (2005) Two new fern-feeding sawflies of the genus </w:t>
      </w:r>
      <w:r w:rsidRPr="00192810">
        <w:rPr>
          <w:i/>
          <w:iCs/>
          <w:lang w:val="en-US"/>
        </w:rPr>
        <w:t>Aneugmenus</w:t>
      </w:r>
      <w:r w:rsidRPr="00192810">
        <w:rPr>
          <w:lang w:val="en-US"/>
        </w:rPr>
        <w:t xml:space="preserve"> Hartig (</w:t>
      </w:r>
      <w:proofErr w:type="gramStart"/>
      <w:r w:rsidRPr="00192810">
        <w:rPr>
          <w:lang w:val="en-US"/>
        </w:rPr>
        <w:t>Hymenoptera:Tenthrediniae</w:t>
      </w:r>
      <w:proofErr w:type="gramEnd"/>
      <w:r w:rsidRPr="00192810">
        <w:rPr>
          <w:lang w:val="en-US"/>
        </w:rPr>
        <w:t xml:space="preserve">) from South America. </w:t>
      </w:r>
      <w:r>
        <w:t>Proc Entomol Soc Washingt 107:273–278.</w:t>
      </w:r>
    </w:p>
    <w:p w14:paraId="5B745651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Smith MC, Lake EC, Pratt PD, Boughton AJ, Pemberton RW (2014) Current status of the biological control agent </w:t>
      </w:r>
      <w:r w:rsidRPr="00E4107B">
        <w:rPr>
          <w:i/>
          <w:lang w:val="en-US"/>
        </w:rPr>
        <w:t>Neomusotima conspurcatalis</w:t>
      </w:r>
      <w:r w:rsidRPr="00192810">
        <w:rPr>
          <w:lang w:val="en-US"/>
        </w:rPr>
        <w:t xml:space="preserve"> (Lepidoptera: Crambidae), on </w:t>
      </w:r>
      <w:r w:rsidRPr="00E4107B">
        <w:rPr>
          <w:i/>
          <w:lang w:val="en-US"/>
        </w:rPr>
        <w:t>Lygodium microphyllum</w:t>
      </w:r>
      <w:r w:rsidRPr="00192810">
        <w:rPr>
          <w:lang w:val="en-US"/>
        </w:rPr>
        <w:t xml:space="preserve"> (Polypodiales: Lygodiaceae) in Florida. Florida Entomol 97:817–820. https://doi.org/10.1653/024.097.0268</w:t>
      </w:r>
    </w:p>
    <w:p w14:paraId="19204742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Solis MA, Yen S-H, Goolsby JH (2004) Species of </w:t>
      </w:r>
      <w:r w:rsidRPr="00192810">
        <w:rPr>
          <w:i/>
          <w:iCs/>
          <w:lang w:val="en-US"/>
        </w:rPr>
        <w:t>Lygomusotima</w:t>
      </w:r>
      <w:r w:rsidRPr="00192810">
        <w:rPr>
          <w:lang w:val="en-US"/>
        </w:rPr>
        <w:t xml:space="preserve"> new genus and </w:t>
      </w:r>
      <w:r w:rsidRPr="00192810">
        <w:rPr>
          <w:i/>
          <w:iCs/>
          <w:lang w:val="en-US"/>
        </w:rPr>
        <w:t>Neomusotima</w:t>
      </w:r>
      <w:r w:rsidRPr="00192810">
        <w:rPr>
          <w:lang w:val="en-US"/>
        </w:rPr>
        <w:t xml:space="preserve"> Yoshiyasu (Lepidoptera: Crambidae) from Australia and Southeastern Asia feeding on </w:t>
      </w:r>
      <w:r w:rsidRPr="00192810">
        <w:rPr>
          <w:i/>
          <w:iCs/>
          <w:lang w:val="en-US"/>
        </w:rPr>
        <w:t>Lygodium microphyllum</w:t>
      </w:r>
      <w:r w:rsidRPr="00192810">
        <w:rPr>
          <w:lang w:val="en-US"/>
        </w:rPr>
        <w:t xml:space="preserve"> (Schizaeaceae). Oxford Academic</w:t>
      </w:r>
    </w:p>
    <w:p w14:paraId="065A5CB0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Solis MA, Davis DR, Nishida K (2005) Life history and systematics of </w:t>
      </w:r>
      <w:r w:rsidRPr="00192810">
        <w:rPr>
          <w:i/>
          <w:iCs/>
          <w:lang w:val="en-US"/>
        </w:rPr>
        <w:t>Albusambia elaphoglossumae</w:t>
      </w:r>
      <w:r w:rsidRPr="00192810">
        <w:rPr>
          <w:lang w:val="en-US"/>
        </w:rPr>
        <w:t xml:space="preserve"> (Lepidoptera: Crambidae): a new genus and species of musotimine with leaf-mining biology from Costa Rica. Rev Biol Trop 53:487–501. https://doi.org/10.15517/rbt.v53i3-4.14617</w:t>
      </w:r>
    </w:p>
    <w:p w14:paraId="53A277C5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Solis MA, Yen S-H, Goolsby JH, Wright T, Pemberton R, Winotai A, Chattrukul U, Thagong A, Rimbut S (2005) </w:t>
      </w:r>
      <w:r w:rsidRPr="00192810">
        <w:rPr>
          <w:i/>
          <w:iCs/>
          <w:lang w:val="en-US"/>
        </w:rPr>
        <w:t>Siamusotima aranea</w:t>
      </w:r>
      <w:r w:rsidRPr="00192810">
        <w:rPr>
          <w:lang w:val="en-US"/>
        </w:rPr>
        <w:t xml:space="preserve">, a new stem-boring Musotimine (Lepidoptera: Crambidae) from Thailand feeding on </w:t>
      </w:r>
      <w:r w:rsidRPr="00192810">
        <w:rPr>
          <w:i/>
          <w:iCs/>
          <w:lang w:val="en-US"/>
        </w:rPr>
        <w:t>Lygodium flexuosum</w:t>
      </w:r>
      <w:r w:rsidRPr="00192810">
        <w:rPr>
          <w:lang w:val="en-US"/>
        </w:rPr>
        <w:t xml:space="preserve"> (Schizaeaceae). </w:t>
      </w:r>
      <w:r>
        <w:t>Ann Entomol Soc Am 98:887–895. https://doi.org/10.1603/0013-8746(2005)098[</w:t>
      </w:r>
      <w:proofErr w:type="gramStart"/>
      <w:r>
        <w:t>0887:SAANSM</w:t>
      </w:r>
      <w:proofErr w:type="gramEnd"/>
      <w:r>
        <w:t>]2.0.CO;2</w:t>
      </w:r>
    </w:p>
    <w:p w14:paraId="1AD9A460" w14:textId="77777777" w:rsidR="00192810" w:rsidRPr="00E4107B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Southwood TR, Leston D (1960) Land and water bugs of the British Isles. </w:t>
      </w:r>
      <w:r w:rsidRPr="00E4107B">
        <w:rPr>
          <w:lang w:val="en-US"/>
        </w:rPr>
        <w:t>Frederick Warne Publishers Ltd., London</w:t>
      </w:r>
    </w:p>
    <w:p w14:paraId="2A83A841" w14:textId="77777777" w:rsidR="00192810" w:rsidRPr="00E4107B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Spitzer B (2006) Local maladaptation in the sof</w:t>
      </w:r>
      <w:r w:rsidR="00E4107B">
        <w:rPr>
          <w:lang w:val="en-US"/>
        </w:rPr>
        <w:t>t</w:t>
      </w:r>
      <w:r w:rsidRPr="00192810">
        <w:rPr>
          <w:lang w:val="en-US"/>
        </w:rPr>
        <w:t xml:space="preserve"> scale insect </w:t>
      </w:r>
      <w:r w:rsidRPr="00192810">
        <w:rPr>
          <w:i/>
          <w:iCs/>
          <w:lang w:val="en-US"/>
        </w:rPr>
        <w:t>Saisetia coffeae</w:t>
      </w:r>
      <w:r w:rsidRPr="00192810">
        <w:rPr>
          <w:lang w:val="en-US"/>
        </w:rPr>
        <w:t xml:space="preserve"> (</w:t>
      </w:r>
      <w:proofErr w:type="gramStart"/>
      <w:r w:rsidRPr="00192810">
        <w:rPr>
          <w:lang w:val="en-US"/>
        </w:rPr>
        <w:t>Hemiptera:Coccidae</w:t>
      </w:r>
      <w:proofErr w:type="gramEnd"/>
      <w:r w:rsidRPr="00192810">
        <w:rPr>
          <w:lang w:val="en-US"/>
        </w:rPr>
        <w:t xml:space="preserve">). </w:t>
      </w:r>
      <w:r w:rsidRPr="00E4107B">
        <w:rPr>
          <w:lang w:val="en-US"/>
        </w:rPr>
        <w:t>Evolution (N Y) 60:1859–1867. https://doi.org/10.1111/j.0014-3820.2006.tb00529.x</w:t>
      </w:r>
    </w:p>
    <w:p w14:paraId="17DA93FE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Su X-M, Jiang L-Y, Qiao G-X (2014) The fern-feeder aphids (Hemiptera: Aphididae) from China: a generic account, descriptions of one new genus, one new species, one new subspecies, and keys. </w:t>
      </w:r>
      <w:r>
        <w:t>J Insect Sci 14:1536–2442. https://doi.org/10.1093/jis/14.1.23</w:t>
      </w:r>
    </w:p>
    <w:p w14:paraId="376C2A9A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Swezey OH, Swezey OH (1910) Some new species of Hawaiian Lepidoptera. </w:t>
      </w:r>
      <w:r>
        <w:t>Proc Hawaiian Entomol Soc 2:103–106.</w:t>
      </w:r>
    </w:p>
    <w:p w14:paraId="4BAB19AE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Terada T (2016) The Insects of Japan Vol. 7: Stathmopodidae. tomological Society of Japan, Tokyo</w:t>
      </w:r>
    </w:p>
    <w:p w14:paraId="7E0509D7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Tewari S, Johnson SJ (2011) Impact of two herbivores, </w:t>
      </w:r>
      <w:r w:rsidRPr="00192810">
        <w:rPr>
          <w:i/>
          <w:iCs/>
          <w:lang w:val="en-US"/>
        </w:rPr>
        <w:t>Samea multiplicalis</w:t>
      </w:r>
      <w:r w:rsidRPr="00192810">
        <w:rPr>
          <w:lang w:val="en-US"/>
        </w:rPr>
        <w:t xml:space="preserve"> (Lepidoptera: Crambidae) and </w:t>
      </w:r>
      <w:r w:rsidRPr="00192810">
        <w:rPr>
          <w:i/>
          <w:iCs/>
          <w:lang w:val="en-US"/>
        </w:rPr>
        <w:t>Cyrtobagous salviniae</w:t>
      </w:r>
      <w:r w:rsidRPr="00192810">
        <w:rPr>
          <w:lang w:val="en-US"/>
        </w:rPr>
        <w:t xml:space="preserve"> (Coleoptera: Curculionidae), on </w:t>
      </w:r>
      <w:r w:rsidRPr="00192810">
        <w:rPr>
          <w:i/>
          <w:iCs/>
          <w:lang w:val="en-US"/>
        </w:rPr>
        <w:t>Salvinia minima</w:t>
      </w:r>
      <w:r w:rsidRPr="00192810">
        <w:rPr>
          <w:lang w:val="en-US"/>
        </w:rPr>
        <w:t xml:space="preserve"> in south Louisiana. </w:t>
      </w:r>
      <w:r>
        <w:t>J Aquat Plant Manag 46:36–43.</w:t>
      </w:r>
    </w:p>
    <w:p w14:paraId="225770F2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lastRenderedPageBreak/>
        <w:t xml:space="preserve">Tipping PW, Martin MR, Center TD (2012) Weevils versus no weevils: a comparison of </w:t>
      </w:r>
      <w:r w:rsidRPr="00215F86">
        <w:rPr>
          <w:i/>
          <w:lang w:val="en-US"/>
        </w:rPr>
        <w:t>Salvinia minima</w:t>
      </w:r>
      <w:r w:rsidRPr="00192810">
        <w:rPr>
          <w:lang w:val="en-US"/>
        </w:rPr>
        <w:t xml:space="preserve"> populations in Florida and Louisiana. </w:t>
      </w:r>
      <w:r>
        <w:t>Florida Entomol 95:779–782. https://doi.org/10.1653/024.095.0333</w:t>
      </w:r>
    </w:p>
    <w:p w14:paraId="0F94C6DD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Tyagi K, Ghosh B, Kumar V (2014) The genus </w:t>
      </w:r>
      <w:r w:rsidRPr="00192810">
        <w:rPr>
          <w:i/>
          <w:iCs/>
          <w:lang w:val="en-US"/>
        </w:rPr>
        <w:t>Ctenothrips</w:t>
      </w:r>
      <w:r w:rsidRPr="00192810">
        <w:rPr>
          <w:lang w:val="en-US"/>
        </w:rPr>
        <w:t xml:space="preserve"> from India (Thysanoptera: Thripidae) with description of one new species and one new record. </w:t>
      </w:r>
      <w:r>
        <w:t>Zootaxa 3821:273–279.</w:t>
      </w:r>
    </w:p>
    <w:p w14:paraId="599DC2AF" w14:textId="77777777" w:rsidR="00192810" w:rsidRDefault="00192810" w:rsidP="009110F8">
      <w:pPr>
        <w:pStyle w:val="NormalWeb"/>
        <w:ind w:left="360"/>
      </w:pPr>
      <w:r>
        <w:t xml:space="preserve">Vieira M de F, Adis JU (2002) Aceitabilidade alimentar de </w:t>
      </w:r>
      <w:r>
        <w:rPr>
          <w:i/>
          <w:iCs/>
        </w:rPr>
        <w:t>Paulinia acuminata</w:t>
      </w:r>
      <w:r>
        <w:t xml:space="preserve"> (De Geer, 1773) (Orthoptera: Pauliniidae) na Várzea da Amazônia Central. Acta Amaz 32:333–333. https://doi.org/10.1590/1809-43922002322338</w:t>
      </w:r>
    </w:p>
    <w:p w14:paraId="14428879" w14:textId="77777777" w:rsidR="00192810" w:rsidRDefault="00192810" w:rsidP="009110F8">
      <w:pPr>
        <w:pStyle w:val="NormalWeb"/>
        <w:ind w:left="360"/>
      </w:pPr>
      <w:r w:rsidRPr="00192810">
        <w:rPr>
          <w:lang w:val="en-US"/>
        </w:rPr>
        <w:t xml:space="preserve">Wang CX, Yan YH (2016) A case of background matching in the caterpillars of </w:t>
      </w:r>
      <w:r w:rsidRPr="00192810">
        <w:rPr>
          <w:i/>
          <w:iCs/>
          <w:lang w:val="en-US"/>
        </w:rPr>
        <w:t>Xenotrachea</w:t>
      </w:r>
      <w:r w:rsidRPr="00192810">
        <w:rPr>
          <w:lang w:val="en-US"/>
        </w:rPr>
        <w:t xml:space="preserve"> (Lepidoptera, Noctuidae) with the fronds of </w:t>
      </w:r>
      <w:r w:rsidRPr="00192810">
        <w:rPr>
          <w:i/>
          <w:iCs/>
          <w:lang w:val="en-US"/>
        </w:rPr>
        <w:t>Polypodiodes amoena</w:t>
      </w:r>
      <w:r w:rsidRPr="00192810">
        <w:rPr>
          <w:lang w:val="en-US"/>
        </w:rPr>
        <w:t xml:space="preserve"> (Polypodiaceae). </w:t>
      </w:r>
      <w:r>
        <w:t>Am Fern J 106:223–226. https://doi.org/10.1640/0002-8444-106.3.223</w:t>
      </w:r>
    </w:p>
    <w:p w14:paraId="577A35B7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Wang X-J, Liu G-Q, Cassis G (2015) Revision of </w:t>
      </w:r>
      <w:r w:rsidRPr="00192810">
        <w:rPr>
          <w:i/>
          <w:iCs/>
          <w:lang w:val="en-US"/>
        </w:rPr>
        <w:t>Panaetius</w:t>
      </w:r>
      <w:r w:rsidRPr="00192810">
        <w:rPr>
          <w:lang w:val="en-US"/>
        </w:rPr>
        <w:t xml:space="preserve"> Stål (Hemiptera: Heteroptera: Acanthosomatidae) from Australia, including the description of two new species and phylogenetic analysis. Austral Entomol 54:445–464. https://doi.org/10.1111/aen.12154</w:t>
      </w:r>
    </w:p>
    <w:p w14:paraId="066B8A52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Weintraub JD, Cook MA, Scoble MJ (1994) Notes on the systematics and ecology of a fern-feeding looper moth, </w:t>
      </w:r>
      <w:r w:rsidRPr="00192810">
        <w:rPr>
          <w:i/>
          <w:iCs/>
          <w:lang w:val="en-US"/>
        </w:rPr>
        <w:t>Entomopteryx amputata</w:t>
      </w:r>
      <w:r w:rsidRPr="00192810">
        <w:rPr>
          <w:lang w:val="en-US"/>
        </w:rPr>
        <w:t xml:space="preserve"> (Lepidoptera: Geometridae). Malayan Nat J 47:355–367.</w:t>
      </w:r>
    </w:p>
    <w:p w14:paraId="66A62149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>Weintraub JD, Lawton JH, Sconle MJ (1995) Lithinine moths on ferns: a phylogenetic study of insect-plant interactions. Biol J Linn Soc 55:239–250. https://doi.org/10.1111/j.1095-8312.1995.tb01062.x</w:t>
      </w:r>
    </w:p>
    <w:p w14:paraId="0E57E1E3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Yang P, Alyokhin A, Messing R (2001) Patterns of oviposition and parasitism of eggs of </w:t>
      </w:r>
      <w:r w:rsidRPr="00192810">
        <w:rPr>
          <w:i/>
          <w:iCs/>
          <w:lang w:val="en-US"/>
        </w:rPr>
        <w:t>Kallitaxila granulata</w:t>
      </w:r>
      <w:r w:rsidRPr="00192810">
        <w:rPr>
          <w:lang w:val="en-US"/>
        </w:rPr>
        <w:t xml:space="preserve"> (Homoptera: Tropiduchidae), a newly invasive plant</w:t>
      </w:r>
      <w:r w:rsidR="00221CA1">
        <w:rPr>
          <w:lang w:val="en-US"/>
        </w:rPr>
        <w:t xml:space="preserve"> </w:t>
      </w:r>
      <w:r w:rsidRPr="00192810">
        <w:rPr>
          <w:lang w:val="en-US"/>
        </w:rPr>
        <w:t>hopper in Hawaii. Proc Hawaiian Entomol Soc 35:77–83.</w:t>
      </w:r>
    </w:p>
    <w:p w14:paraId="5C817850" w14:textId="77777777" w:rsidR="00192810" w:rsidRPr="00192810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Yen S-H, Solis MA, Goolsby JA (2004) </w:t>
      </w:r>
      <w:r w:rsidRPr="00192810">
        <w:rPr>
          <w:i/>
          <w:iCs/>
          <w:lang w:val="en-US"/>
        </w:rPr>
        <w:t>Austromusotima</w:t>
      </w:r>
      <w:r w:rsidRPr="00192810">
        <w:rPr>
          <w:lang w:val="en-US"/>
        </w:rPr>
        <w:t xml:space="preserve">, a new Musotimine genus (Lepidoptera: Crambidae) feeding on Old World climbing fern, </w:t>
      </w:r>
      <w:r w:rsidRPr="00192810">
        <w:rPr>
          <w:i/>
          <w:iCs/>
          <w:lang w:val="en-US"/>
        </w:rPr>
        <w:t>Lygodium microphyllum</w:t>
      </w:r>
      <w:r w:rsidRPr="00192810">
        <w:rPr>
          <w:lang w:val="en-US"/>
        </w:rPr>
        <w:t xml:space="preserve"> (Schizaeaceae). Oxford Academic</w:t>
      </w:r>
    </w:p>
    <w:p w14:paraId="6DF16D67" w14:textId="77777777" w:rsidR="00192810" w:rsidRPr="005866B5" w:rsidRDefault="00192810" w:rsidP="009110F8">
      <w:pPr>
        <w:pStyle w:val="NormalWeb"/>
        <w:ind w:left="360"/>
        <w:rPr>
          <w:lang w:val="en-US"/>
        </w:rPr>
      </w:pPr>
      <w:r w:rsidRPr="00192810">
        <w:rPr>
          <w:lang w:val="en-US"/>
        </w:rPr>
        <w:t xml:space="preserve">Zamora DM, Hidalgo NP, Durante MPM (2010) First report of </w:t>
      </w:r>
      <w:r w:rsidRPr="00192810">
        <w:rPr>
          <w:i/>
          <w:iCs/>
          <w:lang w:val="en-US"/>
        </w:rPr>
        <w:t>Idiopterus nephrelepidis</w:t>
      </w:r>
      <w:r w:rsidRPr="00192810">
        <w:rPr>
          <w:lang w:val="en-US"/>
        </w:rPr>
        <w:t xml:space="preserve"> (Hemiptera: Aphididae) in Central America. </w:t>
      </w:r>
      <w:r w:rsidRPr="005866B5">
        <w:rPr>
          <w:lang w:val="en-US"/>
        </w:rPr>
        <w:t>Florida Entomol 93:460. https://doi.org/10.1653/024.093.0325</w:t>
      </w:r>
    </w:p>
    <w:p w14:paraId="61FEE82D" w14:textId="77777777" w:rsidR="00B74EF4" w:rsidRPr="005866B5" w:rsidRDefault="00B74EF4" w:rsidP="009110F8">
      <w:pPr>
        <w:rPr>
          <w:lang w:val="en-US"/>
        </w:rPr>
      </w:pPr>
    </w:p>
    <w:sectPr w:rsidR="00B74EF4" w:rsidRPr="005866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AA5FFA"/>
    <w:multiLevelType w:val="hybridMultilevel"/>
    <w:tmpl w:val="952AE9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810"/>
    <w:rsid w:val="00036C9C"/>
    <w:rsid w:val="00192810"/>
    <w:rsid w:val="00215F86"/>
    <w:rsid w:val="00221CA1"/>
    <w:rsid w:val="005866B5"/>
    <w:rsid w:val="009110F8"/>
    <w:rsid w:val="00944E73"/>
    <w:rsid w:val="00AB5766"/>
    <w:rsid w:val="00B74EF4"/>
    <w:rsid w:val="00C3315B"/>
    <w:rsid w:val="00E4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D59CD"/>
  <w15:chartTrackingRefBased/>
  <w15:docId w15:val="{C2BD01C3-9DC7-4ECE-A969-1811768A0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2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Prrafodelista">
    <w:name w:val="List Paragraph"/>
    <w:basedOn w:val="Normal"/>
    <w:uiPriority w:val="34"/>
    <w:qFormat/>
    <w:rsid w:val="009110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4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3833</Words>
  <Characters>21850</Characters>
  <Application>Microsoft Office Word</Application>
  <DocSecurity>0</DocSecurity>
  <Lines>182</Lines>
  <Paragraphs>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javier.jacques</dc:creator>
  <cp:keywords/>
  <dc:description/>
  <cp:lastModifiedBy>Klaus Mehltreter</cp:lastModifiedBy>
  <cp:revision>11</cp:revision>
  <dcterms:created xsi:type="dcterms:W3CDTF">2021-03-06T00:58:00Z</dcterms:created>
  <dcterms:modified xsi:type="dcterms:W3CDTF">2021-03-06T03:15:00Z</dcterms:modified>
</cp:coreProperties>
</file>