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9F3989" w14:textId="77777777" w:rsidR="009C38CC" w:rsidRPr="00DA5626" w:rsidRDefault="009C38CC" w:rsidP="009C38CC">
      <w:pPr>
        <w:pStyle w:val="Heading1"/>
        <w:rPr>
          <w:rFonts w:eastAsia="Yu Gothic UI Semilight"/>
        </w:rPr>
      </w:pPr>
      <w:r>
        <w:rPr>
          <w:rFonts w:eastAsia="Yu Gothic UI Semilight"/>
        </w:rPr>
        <w:t>Supplementary File One</w:t>
      </w:r>
    </w:p>
    <w:p w14:paraId="466EF56A" w14:textId="202C0341" w:rsidR="009C38CC" w:rsidRDefault="009B2F8B" w:rsidP="009C38CC">
      <w:r>
        <w:t xml:space="preserve">Survey design Aotearoa </w:t>
      </w:r>
      <w:bookmarkStart w:id="0" w:name="_GoBack"/>
      <w:bookmarkEnd w:id="0"/>
      <w:r w:rsidR="009C38CC">
        <w:t>New Zealand</w:t>
      </w:r>
    </w:p>
    <w:p w14:paraId="29C9C9A3" w14:textId="77777777" w:rsidR="009C38CC" w:rsidRPr="005D33A2" w:rsidRDefault="009C38CC" w:rsidP="009C38CC">
      <w:pPr>
        <w:pStyle w:val="ListParagraph"/>
        <w:numPr>
          <w:ilvl w:val="0"/>
          <w:numId w:val="1"/>
        </w:numPr>
        <w:rPr>
          <w:b/>
          <w:color w:val="000000" w:themeColor="text1"/>
        </w:rPr>
      </w:pPr>
      <w:r w:rsidRPr="005D33A2">
        <w:rPr>
          <w:b/>
          <w:color w:val="000000" w:themeColor="text1"/>
        </w:rPr>
        <w:t>How did you hear about our survey?</w:t>
      </w:r>
    </w:p>
    <w:p w14:paraId="3D493BCB" w14:textId="77777777" w:rsidR="009C38CC" w:rsidRPr="00B63F95" w:rsidRDefault="009C38CC" w:rsidP="009C38CC">
      <w:pPr>
        <w:rPr>
          <w:i/>
        </w:rPr>
      </w:pPr>
      <w:r w:rsidRPr="00B63F95">
        <w:rPr>
          <w:i/>
        </w:rPr>
        <w:t>Social media</w:t>
      </w:r>
    </w:p>
    <w:p w14:paraId="3D87C2D2" w14:textId="77777777" w:rsidR="009C38CC" w:rsidRPr="00B63F95" w:rsidRDefault="009C38CC" w:rsidP="009C38CC">
      <w:pPr>
        <w:rPr>
          <w:i/>
        </w:rPr>
      </w:pPr>
      <w:r w:rsidRPr="00B63F95">
        <w:rPr>
          <w:i/>
        </w:rPr>
        <w:t>Word of mouth</w:t>
      </w:r>
    </w:p>
    <w:p w14:paraId="1C49D798" w14:textId="77777777" w:rsidR="009C38CC" w:rsidRPr="00B63F95" w:rsidRDefault="009C38CC" w:rsidP="009C38CC">
      <w:pPr>
        <w:rPr>
          <w:i/>
        </w:rPr>
      </w:pPr>
      <w:r w:rsidRPr="00B63F95">
        <w:rPr>
          <w:i/>
        </w:rPr>
        <w:t>Advertisement</w:t>
      </w:r>
    </w:p>
    <w:p w14:paraId="57E0ABDF" w14:textId="77777777" w:rsidR="009C38CC" w:rsidRPr="00B63F95" w:rsidRDefault="009C38CC" w:rsidP="009C38CC">
      <w:pPr>
        <w:rPr>
          <w:i/>
        </w:rPr>
      </w:pPr>
      <w:r w:rsidRPr="00B63F95">
        <w:rPr>
          <w:i/>
        </w:rPr>
        <w:t>Family member</w:t>
      </w:r>
    </w:p>
    <w:p w14:paraId="612E790E" w14:textId="77777777" w:rsidR="009C38CC" w:rsidRPr="00B63F95" w:rsidRDefault="009C38CC" w:rsidP="009C38CC">
      <w:pPr>
        <w:rPr>
          <w:i/>
        </w:rPr>
      </w:pPr>
      <w:r w:rsidRPr="00B63F95">
        <w:rPr>
          <w:i/>
        </w:rPr>
        <w:t>Support group</w:t>
      </w:r>
    </w:p>
    <w:p w14:paraId="4EE6EF44" w14:textId="77777777" w:rsidR="009C38CC" w:rsidRPr="00B63F95" w:rsidRDefault="009C38CC" w:rsidP="009C38CC">
      <w:pPr>
        <w:rPr>
          <w:i/>
        </w:rPr>
      </w:pPr>
      <w:r w:rsidRPr="00B63F95">
        <w:rPr>
          <w:i/>
        </w:rPr>
        <w:t>Health Professional</w:t>
      </w:r>
    </w:p>
    <w:p w14:paraId="0C75F419" w14:textId="77777777" w:rsidR="009C38CC" w:rsidRPr="00B63F95" w:rsidRDefault="009C38CC" w:rsidP="009C38CC">
      <w:pPr>
        <w:rPr>
          <w:i/>
        </w:rPr>
      </w:pPr>
      <w:r w:rsidRPr="00B63F95">
        <w:rPr>
          <w:i/>
        </w:rPr>
        <w:t>Other (please specify)</w:t>
      </w:r>
    </w:p>
    <w:p w14:paraId="2422283E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How old are you?</w:t>
      </w:r>
    </w:p>
    <w:p w14:paraId="4D6E9F1A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20-29,</w:t>
      </w:r>
    </w:p>
    <w:p w14:paraId="27DA7459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30-39,</w:t>
      </w:r>
    </w:p>
    <w:p w14:paraId="02AE5440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40-49,</w:t>
      </w:r>
    </w:p>
    <w:p w14:paraId="74E2CD86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50-59,</w:t>
      </w:r>
    </w:p>
    <w:p w14:paraId="3BF38950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60-69,</w:t>
      </w:r>
    </w:p>
    <w:p w14:paraId="08E7A7BE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70-79,</w:t>
      </w:r>
    </w:p>
    <w:p w14:paraId="3A1AEA28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80-89, </w:t>
      </w:r>
    </w:p>
    <w:p w14:paraId="3595DAF8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90 plus</w:t>
      </w:r>
    </w:p>
    <w:p w14:paraId="50FE3F26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What is your gender?</w:t>
      </w:r>
    </w:p>
    <w:p w14:paraId="44C97397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Male/female/Nonbinary/Other</w:t>
      </w:r>
    </w:p>
    <w:p w14:paraId="7F643913" w14:textId="77777777" w:rsidR="009C38CC" w:rsidRPr="00B63F95" w:rsidRDefault="009C38CC" w:rsidP="009C38CC">
      <w:pPr>
        <w:pStyle w:val="ListParagraph"/>
        <w:numPr>
          <w:ilvl w:val="0"/>
          <w:numId w:val="1"/>
        </w:numPr>
        <w:rPr>
          <w:rStyle w:val="IntenseEmphasis"/>
          <w:b/>
          <w:i w:val="0"/>
        </w:rPr>
      </w:pPr>
      <w:r w:rsidRPr="00B63F95">
        <w:rPr>
          <w:rStyle w:val="IntenseEmphasis"/>
          <w:b/>
        </w:rPr>
        <w:t>What is your ethnicity?</w:t>
      </w:r>
    </w:p>
    <w:p w14:paraId="42EE8A35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NZ European</w:t>
      </w:r>
    </w:p>
    <w:p w14:paraId="5438FA48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M</w:t>
      </w:r>
      <w:r w:rsidRPr="00B63F95">
        <w:rPr>
          <w:rStyle w:val="IntenseEmphasis"/>
          <w:rFonts w:cstheme="minorHAnsi"/>
        </w:rPr>
        <w:t>ā</w:t>
      </w:r>
      <w:r w:rsidRPr="00B63F95">
        <w:rPr>
          <w:rStyle w:val="IntenseEmphasis"/>
        </w:rPr>
        <w:t>ori</w:t>
      </w:r>
    </w:p>
    <w:p w14:paraId="28E66CA2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lastRenderedPageBreak/>
        <w:tab/>
        <w:t>Iwi (free text)</w:t>
      </w:r>
    </w:p>
    <w:p w14:paraId="2AE2397A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Pacific Peoples</w:t>
      </w:r>
    </w:p>
    <w:p w14:paraId="43C3C0C2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ab/>
        <w:t>Samoan</w:t>
      </w:r>
    </w:p>
    <w:p w14:paraId="47C6983C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ab/>
        <w:t>Cook Island Maori</w:t>
      </w:r>
    </w:p>
    <w:p w14:paraId="28CB13C2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ab/>
        <w:t>Tongan</w:t>
      </w:r>
    </w:p>
    <w:p w14:paraId="11C1CAC7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ab/>
        <w:t>Niuean</w:t>
      </w:r>
    </w:p>
    <w:p w14:paraId="528CEAD7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ab/>
        <w:t>Tokelauan</w:t>
      </w:r>
    </w:p>
    <w:p w14:paraId="031A1CF1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ab/>
        <w:t>Fijian</w:t>
      </w:r>
    </w:p>
    <w:p w14:paraId="1BD4ED12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ab/>
        <w:t>Other Pacific Peoples</w:t>
      </w:r>
    </w:p>
    <w:p w14:paraId="529782C3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Asian</w:t>
      </w:r>
    </w:p>
    <w:p w14:paraId="19805EAA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ab/>
        <w:t>Asian nfd</w:t>
      </w:r>
    </w:p>
    <w:p w14:paraId="6CBC61D8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ab/>
        <w:t>Southeast Asian</w:t>
      </w:r>
    </w:p>
    <w:p w14:paraId="12027D41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ab/>
        <w:t>Chinese</w:t>
      </w:r>
    </w:p>
    <w:p w14:paraId="048BDBBE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ab/>
        <w:t>Indian</w:t>
      </w:r>
    </w:p>
    <w:p w14:paraId="0479B330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ab/>
        <w:t>Other Asian</w:t>
      </w:r>
    </w:p>
    <w:p w14:paraId="4BDBDD87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Middle Eastern/Latin American/African</w:t>
      </w:r>
    </w:p>
    <w:p w14:paraId="4CCE5A82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ab/>
        <w:t>Middle Eastern</w:t>
      </w:r>
    </w:p>
    <w:p w14:paraId="23731E98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Latin American</w:t>
      </w:r>
    </w:p>
    <w:p w14:paraId="1269803E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African</w:t>
      </w:r>
    </w:p>
    <w:p w14:paraId="746987E3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Other (please specify)</w:t>
      </w:r>
    </w:p>
    <w:p w14:paraId="0F8F069B" w14:textId="77777777" w:rsidR="009C38CC" w:rsidRPr="00AF7064" w:rsidRDefault="009C38CC" w:rsidP="009C38CC">
      <w:pPr>
        <w:rPr>
          <w:rStyle w:val="IntenseEmphasis"/>
        </w:rPr>
      </w:pPr>
    </w:p>
    <w:p w14:paraId="7CFD1496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Which area do you live in?</w:t>
      </w:r>
    </w:p>
    <w:p w14:paraId="140BCC1C" w14:textId="77777777" w:rsidR="009C38CC" w:rsidRPr="00B63F95" w:rsidRDefault="009C38CC" w:rsidP="009C38CC">
      <w:pPr>
        <w:rPr>
          <w:rStyle w:val="Strong"/>
        </w:rPr>
      </w:pPr>
      <w:r w:rsidRPr="00B63F95">
        <w:rPr>
          <w:rStyle w:val="IntenseEmphasis"/>
        </w:rPr>
        <w:t>Northland, Auckland, Waikato, Bay of Plenty, Gisborne, Hawkes Bay, Taranaki, Manawat</w:t>
      </w:r>
      <w:r w:rsidRPr="00B63F95">
        <w:rPr>
          <w:rStyle w:val="IntenseEmphasis"/>
          <w:rFonts w:cstheme="minorHAnsi"/>
        </w:rPr>
        <w:t>ū</w:t>
      </w:r>
      <w:r w:rsidRPr="00B63F95">
        <w:rPr>
          <w:rStyle w:val="IntenseEmphasis"/>
        </w:rPr>
        <w:t>, Wellington, Tasman, Nelson, Marlborough, West Coast, Canterbury, Otago, Southland</w:t>
      </w:r>
    </w:p>
    <w:p w14:paraId="23A20D57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What type of area do you live in?</w:t>
      </w:r>
    </w:p>
    <w:p w14:paraId="1AE67ACE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lastRenderedPageBreak/>
        <w:t>Major urban area (100,000 or more)</w:t>
      </w:r>
    </w:p>
    <w:p w14:paraId="1701ED28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Large urban area (30,000- 99,999)</w:t>
      </w:r>
    </w:p>
    <w:p w14:paraId="3FF3D379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Medium urban area (10,000- 29,999)</w:t>
      </w:r>
    </w:p>
    <w:p w14:paraId="0804AECA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Small urban area (1,000- 9,999)</w:t>
      </w:r>
    </w:p>
    <w:p w14:paraId="36B22917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Rural (300- 999)</w:t>
      </w:r>
    </w:p>
    <w:p w14:paraId="6BDF298D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Remote (&lt;300)</w:t>
      </w:r>
    </w:p>
    <w:p w14:paraId="6B49EA06" w14:textId="77777777" w:rsidR="009C38CC" w:rsidRPr="00B63F95" w:rsidRDefault="009C38CC" w:rsidP="009C38CC">
      <w:pPr>
        <w:pStyle w:val="ListParagraph"/>
        <w:numPr>
          <w:ilvl w:val="0"/>
          <w:numId w:val="1"/>
        </w:numPr>
        <w:rPr>
          <w:rStyle w:val="IntenseEmphasis"/>
          <w:b/>
          <w:i w:val="0"/>
        </w:rPr>
      </w:pPr>
      <w:r w:rsidRPr="00B63F95">
        <w:rPr>
          <w:rStyle w:val="IntenseEmphasis"/>
          <w:b/>
        </w:rPr>
        <w:t>How long ago were you diagnosed with pancreatic cancer?</w:t>
      </w:r>
    </w:p>
    <w:p w14:paraId="0DA3E64A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Last week</w:t>
      </w:r>
    </w:p>
    <w:p w14:paraId="63C64CF8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Last month</w:t>
      </w:r>
    </w:p>
    <w:p w14:paraId="4983A6C0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The last 3 months</w:t>
      </w:r>
    </w:p>
    <w:p w14:paraId="5AA0F9BA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The last year</w:t>
      </w:r>
    </w:p>
    <w:p w14:paraId="6C993693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Have you had surgery for your pancreatic cancer?</w:t>
      </w:r>
    </w:p>
    <w:p w14:paraId="4CCF95B8" w14:textId="77777777" w:rsidR="009C38CC" w:rsidRDefault="009C38CC" w:rsidP="009C38CC">
      <w:pPr>
        <w:pStyle w:val="ListParagraph"/>
        <w:rPr>
          <w:rStyle w:val="Strong"/>
        </w:rPr>
      </w:pPr>
    </w:p>
    <w:p w14:paraId="52AF9879" w14:textId="77777777" w:rsidR="009C38CC" w:rsidRPr="00B63F95" w:rsidRDefault="009C38CC" w:rsidP="009C38CC">
      <w:pPr>
        <w:pStyle w:val="ListParagraph"/>
        <w:rPr>
          <w:rStyle w:val="Strong"/>
          <w:b w:val="0"/>
          <w:i/>
        </w:rPr>
      </w:pPr>
      <w:r w:rsidRPr="00B63F95">
        <w:rPr>
          <w:rStyle w:val="Strong"/>
          <w:i/>
        </w:rPr>
        <w:t>Yes/No</w:t>
      </w:r>
    </w:p>
    <w:p w14:paraId="357931A0" w14:textId="77777777" w:rsidR="009C38CC" w:rsidRDefault="009C38CC" w:rsidP="009C38CC">
      <w:pPr>
        <w:pStyle w:val="ListParagraph"/>
        <w:rPr>
          <w:rStyle w:val="Strong"/>
          <w:color w:val="000000" w:themeColor="text1"/>
        </w:rPr>
      </w:pPr>
      <w:r>
        <w:rPr>
          <w:rStyle w:val="Strong"/>
          <w:color w:val="000000" w:themeColor="text1"/>
        </w:rPr>
        <w:t>6a.</w:t>
      </w:r>
      <w:r>
        <w:rPr>
          <w:rStyle w:val="Strong"/>
          <w:color w:val="000000" w:themeColor="text1"/>
        </w:rPr>
        <w:tab/>
        <w:t>Are you going to have surgery for your pancreatic cancer?</w:t>
      </w:r>
    </w:p>
    <w:p w14:paraId="05718E89" w14:textId="77777777" w:rsidR="009C38CC" w:rsidRPr="00B63F95" w:rsidRDefault="009C38CC" w:rsidP="009C38CC">
      <w:pPr>
        <w:pStyle w:val="ListParagraph"/>
        <w:rPr>
          <w:rStyle w:val="Strong"/>
          <w:b w:val="0"/>
          <w:i/>
        </w:rPr>
      </w:pPr>
      <w:r w:rsidRPr="00B63F95">
        <w:rPr>
          <w:rStyle w:val="Strong"/>
          <w:i/>
        </w:rPr>
        <w:t>Yes/No/Unsure</w:t>
      </w:r>
    </w:p>
    <w:p w14:paraId="7075D537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Have you lost weight since the diagnosis of pancreatic cancer?</w:t>
      </w:r>
    </w:p>
    <w:p w14:paraId="738188B4" w14:textId="77777777" w:rsidR="009C38CC" w:rsidRDefault="009C38CC" w:rsidP="009C38CC">
      <w:pPr>
        <w:rPr>
          <w:rStyle w:val="Strong"/>
        </w:rPr>
      </w:pPr>
      <w:r>
        <w:rPr>
          <w:rStyle w:val="Strong"/>
        </w:rPr>
        <w:t>7a. If yes, how much (kg)?</w:t>
      </w:r>
    </w:p>
    <w:p w14:paraId="4B66469E" w14:textId="77777777" w:rsidR="009C38CC" w:rsidRPr="00B63F95" w:rsidRDefault="009C38CC" w:rsidP="009C38CC">
      <w:pPr>
        <w:rPr>
          <w:rStyle w:val="Strong"/>
          <w:b w:val="0"/>
          <w:i/>
        </w:rPr>
      </w:pPr>
      <w:r w:rsidRPr="00B63F95">
        <w:rPr>
          <w:rStyle w:val="Strong"/>
          <w:i/>
        </w:rPr>
        <w:t>0-5</w:t>
      </w:r>
    </w:p>
    <w:p w14:paraId="2DB00486" w14:textId="77777777" w:rsidR="009C38CC" w:rsidRPr="00B63F95" w:rsidRDefault="009C38CC" w:rsidP="009C38CC">
      <w:pPr>
        <w:rPr>
          <w:rStyle w:val="Strong"/>
          <w:b w:val="0"/>
          <w:i/>
        </w:rPr>
      </w:pPr>
      <w:r w:rsidRPr="00B63F95">
        <w:rPr>
          <w:rStyle w:val="Strong"/>
          <w:i/>
        </w:rPr>
        <w:t>6-10</w:t>
      </w:r>
    </w:p>
    <w:p w14:paraId="54AA5C73" w14:textId="77777777" w:rsidR="009C38CC" w:rsidRPr="00B63F95" w:rsidRDefault="009C38CC" w:rsidP="009C38CC">
      <w:pPr>
        <w:rPr>
          <w:rStyle w:val="Strong"/>
          <w:b w:val="0"/>
          <w:i/>
        </w:rPr>
      </w:pPr>
      <w:r w:rsidRPr="00B63F95">
        <w:rPr>
          <w:rStyle w:val="Strong"/>
          <w:i/>
        </w:rPr>
        <w:t>11-15</w:t>
      </w:r>
    </w:p>
    <w:p w14:paraId="26A98477" w14:textId="77777777" w:rsidR="009C38CC" w:rsidRPr="00B63F95" w:rsidRDefault="009C38CC" w:rsidP="009C38CC">
      <w:pPr>
        <w:rPr>
          <w:rStyle w:val="Strong"/>
          <w:b w:val="0"/>
          <w:i/>
        </w:rPr>
      </w:pPr>
      <w:r w:rsidRPr="00B63F95">
        <w:rPr>
          <w:rStyle w:val="Strong"/>
          <w:i/>
        </w:rPr>
        <w:t>16-20</w:t>
      </w:r>
    </w:p>
    <w:p w14:paraId="504B9728" w14:textId="77777777" w:rsidR="009C38CC" w:rsidRPr="00B63F95" w:rsidRDefault="009C38CC" w:rsidP="009C38CC">
      <w:pPr>
        <w:rPr>
          <w:rStyle w:val="Strong"/>
          <w:b w:val="0"/>
          <w:i/>
        </w:rPr>
      </w:pPr>
      <w:r w:rsidRPr="00B63F95">
        <w:rPr>
          <w:rStyle w:val="Strong"/>
          <w:i/>
        </w:rPr>
        <w:t>Over 20</w:t>
      </w:r>
    </w:p>
    <w:p w14:paraId="7EF2AFC5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Have you seen a dietitian?</w:t>
      </w:r>
    </w:p>
    <w:p w14:paraId="3F4E1B64" w14:textId="77777777" w:rsidR="009C38CC" w:rsidRPr="00B63F95" w:rsidRDefault="009C38CC" w:rsidP="009C38CC">
      <w:pPr>
        <w:rPr>
          <w:rStyle w:val="Strong"/>
          <w:b w:val="0"/>
          <w:i/>
        </w:rPr>
      </w:pPr>
      <w:r w:rsidRPr="00B63F95">
        <w:rPr>
          <w:rStyle w:val="Strong"/>
          <w:i/>
        </w:rPr>
        <w:t>Yes, No, Unsure</w:t>
      </w:r>
    </w:p>
    <w:p w14:paraId="327DAADD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Have you heard of pancreatic enzyme replacement (PERT) eg CREON?</w:t>
      </w:r>
    </w:p>
    <w:p w14:paraId="1A10AA78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lastRenderedPageBreak/>
        <w:t>Yes, No</w:t>
      </w:r>
    </w:p>
    <w:p w14:paraId="0C686A54" w14:textId="77777777" w:rsidR="009C38CC" w:rsidRDefault="009C38CC" w:rsidP="009C38CC">
      <w:pPr>
        <w:rPr>
          <w:rStyle w:val="Strong"/>
        </w:rPr>
      </w:pPr>
      <w:r>
        <w:rPr>
          <w:rStyle w:val="Strong"/>
        </w:rPr>
        <w:t>If yes please answer the following questions about pancreatic enzyme replacement therapy (PERT)</w:t>
      </w:r>
    </w:p>
    <w:p w14:paraId="1CC3DCDA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How did you hear about PERT? (May have more than one answer)</w:t>
      </w:r>
    </w:p>
    <w:p w14:paraId="20FC63D9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GP, </w:t>
      </w:r>
    </w:p>
    <w:p w14:paraId="0D8F4EB5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Oncologist,</w:t>
      </w:r>
    </w:p>
    <w:p w14:paraId="4DCB252F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Hospice doctor</w:t>
      </w:r>
    </w:p>
    <w:p w14:paraId="055E5518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Hospice nurse</w:t>
      </w:r>
    </w:p>
    <w:p w14:paraId="0EF3251B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Palliative care doctor </w:t>
      </w:r>
    </w:p>
    <w:p w14:paraId="20E336CE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Palliative care nurse</w:t>
      </w:r>
    </w:p>
    <w:p w14:paraId="47BA46F1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Surgeon, </w:t>
      </w:r>
    </w:p>
    <w:p w14:paraId="504057AD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Dietitian, </w:t>
      </w:r>
    </w:p>
    <w:p w14:paraId="4F7076AA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Internet, </w:t>
      </w:r>
    </w:p>
    <w:p w14:paraId="28854A66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Friend, </w:t>
      </w:r>
    </w:p>
    <w:p w14:paraId="1C840173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Relative, </w:t>
      </w:r>
    </w:p>
    <w:p w14:paraId="0F385CD1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Support group</w:t>
      </w:r>
    </w:p>
    <w:p w14:paraId="004D6EB5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Other _______</w:t>
      </w:r>
    </w:p>
    <w:p w14:paraId="359CD2BF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Who prescribed the PERT?</w:t>
      </w:r>
    </w:p>
    <w:p w14:paraId="5C4DBDAE" w14:textId="77777777" w:rsidR="009C38CC" w:rsidRPr="00B63F95" w:rsidRDefault="009C38CC" w:rsidP="009C38CC">
      <w:pPr>
        <w:rPr>
          <w:rStyle w:val="Strong"/>
          <w:b w:val="0"/>
          <w:i/>
        </w:rPr>
      </w:pPr>
      <w:r w:rsidRPr="00B63F95">
        <w:rPr>
          <w:rStyle w:val="Strong"/>
          <w:i/>
        </w:rPr>
        <w:t>Doctor,</w:t>
      </w:r>
    </w:p>
    <w:p w14:paraId="2D72B1B3" w14:textId="77777777" w:rsidR="009C38CC" w:rsidRPr="00B63F95" w:rsidRDefault="009C38CC" w:rsidP="009C38CC">
      <w:pPr>
        <w:rPr>
          <w:rStyle w:val="Strong"/>
          <w:b w:val="0"/>
          <w:i/>
        </w:rPr>
      </w:pPr>
      <w:r w:rsidRPr="00B63F95">
        <w:rPr>
          <w:rStyle w:val="Strong"/>
          <w:i/>
        </w:rPr>
        <w:t>Nurse practitioner,</w:t>
      </w:r>
    </w:p>
    <w:p w14:paraId="2417F2AD" w14:textId="77777777" w:rsidR="009C38CC" w:rsidRPr="00B63F95" w:rsidRDefault="009C38CC" w:rsidP="009C38CC">
      <w:pPr>
        <w:rPr>
          <w:rStyle w:val="Strong"/>
          <w:b w:val="0"/>
          <w:i/>
        </w:rPr>
      </w:pPr>
      <w:r w:rsidRPr="00B63F95">
        <w:rPr>
          <w:rStyle w:val="Strong"/>
          <w:i/>
        </w:rPr>
        <w:t>Dietitian,</w:t>
      </w:r>
    </w:p>
    <w:p w14:paraId="45C597BC" w14:textId="77777777" w:rsidR="009C38CC" w:rsidRDefault="009C38CC" w:rsidP="009C38CC">
      <w:pPr>
        <w:rPr>
          <w:rStyle w:val="Strong"/>
        </w:rPr>
      </w:pPr>
      <w:r w:rsidRPr="00B63F95">
        <w:rPr>
          <w:rStyle w:val="Strong"/>
          <w:i/>
        </w:rPr>
        <w:t>Unsure</w:t>
      </w:r>
    </w:p>
    <w:p w14:paraId="485AECAD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Did the clinician who prescribed the medication explain how PERT works?</w:t>
      </w:r>
    </w:p>
    <w:p w14:paraId="63367978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Yes, No</w:t>
      </w:r>
    </w:p>
    <w:p w14:paraId="3BDEDB84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Free text</w:t>
      </w:r>
    </w:p>
    <w:p w14:paraId="6F983882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lastRenderedPageBreak/>
        <w:t>Did the clinician who prescribed the medication explain when to take PERT?</w:t>
      </w:r>
    </w:p>
    <w:p w14:paraId="3DBCC019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Yes, No</w:t>
      </w:r>
    </w:p>
    <w:p w14:paraId="0D225614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Free text</w:t>
      </w:r>
    </w:p>
    <w:p w14:paraId="794CEC51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Did the pharmacist who dispensed the medication explain how PERT works?</w:t>
      </w:r>
    </w:p>
    <w:p w14:paraId="1712E254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Yes, No</w:t>
      </w:r>
    </w:p>
    <w:p w14:paraId="4A817094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Free text</w:t>
      </w:r>
    </w:p>
    <w:p w14:paraId="62C8C337" w14:textId="77777777" w:rsidR="009C38CC" w:rsidRPr="008A448E" w:rsidRDefault="009C38CC" w:rsidP="009C38CC">
      <w:pPr>
        <w:pStyle w:val="ListParagraph"/>
        <w:numPr>
          <w:ilvl w:val="0"/>
          <w:numId w:val="1"/>
        </w:numPr>
        <w:rPr>
          <w:rStyle w:val="IntenseEmphasis"/>
          <w:b/>
          <w:bCs/>
          <w:i w:val="0"/>
          <w:iCs w:val="0"/>
        </w:rPr>
      </w:pPr>
      <w:r>
        <w:rPr>
          <w:rStyle w:val="Strong"/>
        </w:rPr>
        <w:t>Did the pharmacist who dispensed the medication explain when to take PERT?</w:t>
      </w:r>
    </w:p>
    <w:p w14:paraId="4AF612EF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Yes, No</w:t>
      </w:r>
    </w:p>
    <w:p w14:paraId="5D4141A0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Free text</w:t>
      </w:r>
    </w:p>
    <w:p w14:paraId="2B7F790F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 xml:space="preserve">Were you given written information when PERT was first discussed with you? </w:t>
      </w:r>
    </w:p>
    <w:p w14:paraId="5453F76F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Yes, No</w:t>
      </w:r>
    </w:p>
    <w:p w14:paraId="34484600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Free text</w:t>
      </w:r>
    </w:p>
    <w:p w14:paraId="53B23E52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Were you directed to any resources on PERT?</w:t>
      </w:r>
    </w:p>
    <w:p w14:paraId="780DC533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Yes, no</w:t>
      </w:r>
    </w:p>
    <w:p w14:paraId="43532791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Free text</w:t>
      </w:r>
    </w:p>
    <w:p w14:paraId="6821D132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What dosage was recommended?</w:t>
      </w:r>
    </w:p>
    <w:p w14:paraId="74635E1A" w14:textId="77777777" w:rsidR="009C38CC" w:rsidRPr="00B63F95" w:rsidRDefault="009C38CC" w:rsidP="009C38CC">
      <w:pPr>
        <w:rPr>
          <w:rStyle w:val="Strong"/>
          <w:b w:val="0"/>
          <w:i/>
        </w:rPr>
      </w:pPr>
      <w:r w:rsidRPr="00B63F95">
        <w:rPr>
          <w:rStyle w:val="Strong"/>
          <w:i/>
        </w:rPr>
        <w:t>10,000 units</w:t>
      </w:r>
    </w:p>
    <w:p w14:paraId="231DFDB7" w14:textId="77777777" w:rsidR="009C38CC" w:rsidRPr="00B63F95" w:rsidRDefault="009C38CC" w:rsidP="009C38CC">
      <w:pPr>
        <w:rPr>
          <w:rStyle w:val="Strong"/>
          <w:b w:val="0"/>
          <w:i/>
        </w:rPr>
      </w:pPr>
      <w:r w:rsidRPr="00B63F95">
        <w:rPr>
          <w:rStyle w:val="Strong"/>
          <w:i/>
        </w:rPr>
        <w:t>25,000 units</w:t>
      </w:r>
    </w:p>
    <w:p w14:paraId="509B091B" w14:textId="77777777" w:rsidR="009C38CC" w:rsidRPr="00B63F95" w:rsidRDefault="009C38CC" w:rsidP="009C38CC">
      <w:pPr>
        <w:rPr>
          <w:rStyle w:val="Strong"/>
          <w:b w:val="0"/>
          <w:i/>
        </w:rPr>
      </w:pPr>
      <w:r w:rsidRPr="00B63F95">
        <w:rPr>
          <w:rStyle w:val="Strong"/>
          <w:i/>
        </w:rPr>
        <w:t>Unsure</w:t>
      </w:r>
    </w:p>
    <w:p w14:paraId="66B9306A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What number of capsules were recommended?</w:t>
      </w:r>
    </w:p>
    <w:p w14:paraId="69834A04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None, </w:t>
      </w:r>
    </w:p>
    <w:p w14:paraId="6CBB70CA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One tablet with every meal, </w:t>
      </w:r>
    </w:p>
    <w:p w14:paraId="6DE2E074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One tablet with every meal and one with snack, </w:t>
      </w:r>
    </w:p>
    <w:p w14:paraId="33C9B1B6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Two tablets with every meal, </w:t>
      </w:r>
    </w:p>
    <w:p w14:paraId="5BB3586D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lastRenderedPageBreak/>
        <w:t xml:space="preserve">Two tablets with every meal and one with snacks, </w:t>
      </w:r>
    </w:p>
    <w:p w14:paraId="0A54281D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Two tablets with every meal and two with snacks, </w:t>
      </w:r>
    </w:p>
    <w:p w14:paraId="5993A432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Three tablets with every meal, </w:t>
      </w:r>
    </w:p>
    <w:p w14:paraId="100EECD5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Three tablets with every meal and one with snacks, </w:t>
      </w:r>
    </w:p>
    <w:p w14:paraId="27A0529D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Three tablets with every meal and two with snacks, </w:t>
      </w:r>
    </w:p>
    <w:p w14:paraId="4C8E2375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Choose dose yourself depending on what you are eating</w:t>
      </w:r>
    </w:p>
    <w:p w14:paraId="03F311DB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Other (please specify)</w:t>
      </w:r>
    </w:p>
    <w:p w14:paraId="1F00A393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When were you told to take PERT?</w:t>
      </w:r>
    </w:p>
    <w:p w14:paraId="76900DE6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Unsure,</w:t>
      </w:r>
    </w:p>
    <w:p w14:paraId="0F72260C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At the start of every meal,</w:t>
      </w:r>
    </w:p>
    <w:p w14:paraId="292A46A5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 At the start of every meal or snack, </w:t>
      </w:r>
    </w:p>
    <w:p w14:paraId="55E4E8D4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At the end of every meal, </w:t>
      </w:r>
    </w:p>
    <w:p w14:paraId="49C4F265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At the end of every meal or snack, </w:t>
      </w:r>
    </w:p>
    <w:p w14:paraId="2393DD51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In the middle of the meal, </w:t>
      </w:r>
    </w:p>
    <w:p w14:paraId="7A9E30FB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In the middle and at the end of the meal and with every snack, </w:t>
      </w:r>
    </w:p>
    <w:p w14:paraId="21CA151B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Other (please specify)</w:t>
      </w:r>
    </w:p>
    <w:p w14:paraId="60987377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 xml:space="preserve">How often did you take PERT?  </w:t>
      </w:r>
    </w:p>
    <w:p w14:paraId="53928115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Each time I ate, </w:t>
      </w:r>
    </w:p>
    <w:p w14:paraId="366EEF33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With all meals and snacks, </w:t>
      </w:r>
    </w:p>
    <w:p w14:paraId="58DB58EF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With all meals, snacks and fluids not water, </w:t>
      </w:r>
    </w:p>
    <w:p w14:paraId="71EFA7C1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Occasionally, </w:t>
      </w:r>
    </w:p>
    <w:p w14:paraId="12039CA3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Rarely, </w:t>
      </w:r>
    </w:p>
    <w:p w14:paraId="2F9CE711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Never, </w:t>
      </w:r>
    </w:p>
    <w:p w14:paraId="31594673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Other (please specify)</w:t>
      </w:r>
    </w:p>
    <w:p w14:paraId="48F08A5C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lastRenderedPageBreak/>
        <w:t>When did you generally tend to take the capsules?</w:t>
      </w:r>
    </w:p>
    <w:p w14:paraId="4EF8CA6E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At the start of every meal, </w:t>
      </w:r>
    </w:p>
    <w:p w14:paraId="397AC417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At the start of every meal or snack, </w:t>
      </w:r>
    </w:p>
    <w:p w14:paraId="35C16FF0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At the end of every meal, </w:t>
      </w:r>
    </w:p>
    <w:p w14:paraId="58F00BE6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At the end of every meal or snack, </w:t>
      </w:r>
    </w:p>
    <w:p w14:paraId="0C055BDC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In the middle of the meal, </w:t>
      </w:r>
    </w:p>
    <w:p w14:paraId="44A1D094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At the start and in the middle of the meal and with every snack,</w:t>
      </w:r>
    </w:p>
    <w:p w14:paraId="0ECB8673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Other (please specify)</w:t>
      </w:r>
    </w:p>
    <w:p w14:paraId="30F1A499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Where there any barriers to getting the medication?</w:t>
      </w:r>
    </w:p>
    <w:p w14:paraId="41444B9D" w14:textId="77777777" w:rsidR="009C38CC" w:rsidRPr="00B63F95" w:rsidRDefault="009C38CC" w:rsidP="009C38CC">
      <w:pPr>
        <w:rPr>
          <w:rStyle w:val="Strong"/>
          <w:b w:val="0"/>
          <w:i/>
        </w:rPr>
      </w:pPr>
      <w:r w:rsidRPr="00B63F95">
        <w:rPr>
          <w:rStyle w:val="Strong"/>
          <w:i/>
        </w:rPr>
        <w:t>Yes/no</w:t>
      </w:r>
    </w:p>
    <w:p w14:paraId="74158B31" w14:textId="77777777" w:rsidR="009C38CC" w:rsidRDefault="009C38CC" w:rsidP="009C38CC">
      <w:pPr>
        <w:rPr>
          <w:rStyle w:val="Strong"/>
        </w:rPr>
      </w:pPr>
      <w:r>
        <w:rPr>
          <w:rStyle w:val="Strong"/>
        </w:rPr>
        <w:t>22a. If yes what were they?</w:t>
      </w:r>
    </w:p>
    <w:p w14:paraId="7989C9BD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Could not afford the scripts, </w:t>
      </w:r>
    </w:p>
    <w:p w14:paraId="360D4A14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Could not get transport to the pharmacy, </w:t>
      </w:r>
    </w:p>
    <w:p w14:paraId="36DFA2D4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The pharmacy did not have the medication, </w:t>
      </w:r>
    </w:p>
    <w:p w14:paraId="3C767662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Wrong script, </w:t>
      </w:r>
    </w:p>
    <w:p w14:paraId="27A85F80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Other (please specify)</w:t>
      </w:r>
    </w:p>
    <w:p w14:paraId="0164796F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Did you have symptoms before PERT?</w:t>
      </w:r>
    </w:p>
    <w:p w14:paraId="06935931" w14:textId="77777777" w:rsidR="009C38CC" w:rsidRPr="00B63F95" w:rsidRDefault="009C38CC" w:rsidP="009C38CC">
      <w:pPr>
        <w:rPr>
          <w:rStyle w:val="Strong"/>
          <w:b w:val="0"/>
          <w:i/>
        </w:rPr>
      </w:pPr>
      <w:r w:rsidRPr="00B63F95">
        <w:rPr>
          <w:rStyle w:val="Strong"/>
          <w:i/>
        </w:rPr>
        <w:t>Yes/no</w:t>
      </w:r>
    </w:p>
    <w:p w14:paraId="5DD15350" w14:textId="77777777" w:rsidR="009C38CC" w:rsidRDefault="009C38CC" w:rsidP="009C38CC">
      <w:pPr>
        <w:rPr>
          <w:rStyle w:val="Strong"/>
        </w:rPr>
      </w:pPr>
      <w:r>
        <w:rPr>
          <w:rStyle w:val="Strong"/>
        </w:rPr>
        <w:t xml:space="preserve">23a. If yes, which symptoms did you experience before PERT? </w:t>
      </w:r>
    </w:p>
    <w:p w14:paraId="42761756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Bloating, </w:t>
      </w:r>
    </w:p>
    <w:p w14:paraId="476A0EB7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Wind (belching or passing gas), </w:t>
      </w:r>
    </w:p>
    <w:p w14:paraId="4AC35F77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Abdominal pain, </w:t>
      </w:r>
    </w:p>
    <w:p w14:paraId="44324207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Diarrhoea (loose bowels), </w:t>
      </w:r>
    </w:p>
    <w:p w14:paraId="571BF2AA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Reflux (burning sensation in the food pipe), </w:t>
      </w:r>
    </w:p>
    <w:p w14:paraId="663941B7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lastRenderedPageBreak/>
        <w:t xml:space="preserve">Nausea, </w:t>
      </w:r>
    </w:p>
    <w:p w14:paraId="3D9B0124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Floating bowel motions (hard to flush away), </w:t>
      </w:r>
    </w:p>
    <w:p w14:paraId="7E879EFC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Other (please specify)</w:t>
      </w:r>
    </w:p>
    <w:p w14:paraId="33EB32BE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Did you notice any of these symptoms improving after the PERT?</w:t>
      </w:r>
    </w:p>
    <w:p w14:paraId="61066CFA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Bloating yes, no</w:t>
      </w:r>
    </w:p>
    <w:p w14:paraId="4E8F9760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Wind yes, no</w:t>
      </w:r>
    </w:p>
    <w:p w14:paraId="75AF0E92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Abdominal pain yes, no</w:t>
      </w:r>
    </w:p>
    <w:p w14:paraId="57CEE8EE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Diarrhoea yes, no</w:t>
      </w:r>
    </w:p>
    <w:p w14:paraId="37CACFE6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Reflux yes, no</w:t>
      </w:r>
    </w:p>
    <w:p w14:paraId="7A96716F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Nausea yes, no</w:t>
      </w:r>
    </w:p>
    <w:p w14:paraId="788AA914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Floating bowel motions yes, no</w:t>
      </w:r>
    </w:p>
    <w:p w14:paraId="7A856AE9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Other yes/no</w:t>
      </w:r>
    </w:p>
    <w:p w14:paraId="6B635637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Did you have a change of dose from the initial starting dose?</w:t>
      </w:r>
    </w:p>
    <w:p w14:paraId="5CEF79A2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Yes, </w:t>
      </w:r>
    </w:p>
    <w:p w14:paraId="6A1A2D37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No, </w:t>
      </w:r>
    </w:p>
    <w:p w14:paraId="0945905E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Not sure</w:t>
      </w:r>
    </w:p>
    <w:p w14:paraId="4CC02384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Who made this adjustment?</w:t>
      </w:r>
    </w:p>
    <w:p w14:paraId="021F4FBB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Self,</w:t>
      </w:r>
    </w:p>
    <w:p w14:paraId="06426512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GP, </w:t>
      </w:r>
    </w:p>
    <w:p w14:paraId="3C2C167E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Oncologist, </w:t>
      </w:r>
    </w:p>
    <w:p w14:paraId="0267BE07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Surgeon, </w:t>
      </w:r>
    </w:p>
    <w:p w14:paraId="60F1CA10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 xml:space="preserve">Dietitian, </w:t>
      </w:r>
    </w:p>
    <w:p w14:paraId="36E1B882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Other (please specify) _______</w:t>
      </w:r>
    </w:p>
    <w:p w14:paraId="0C7024E7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Did anyone explain the reasons for changing the dose?</w:t>
      </w:r>
    </w:p>
    <w:p w14:paraId="454464F2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lastRenderedPageBreak/>
        <w:t xml:space="preserve">Yes, </w:t>
      </w:r>
    </w:p>
    <w:p w14:paraId="6BE16623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No,</w:t>
      </w:r>
    </w:p>
    <w:p w14:paraId="41183ED5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Not needed,</w:t>
      </w:r>
    </w:p>
    <w:p w14:paraId="5A2F3D6E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Unsure</w:t>
      </w:r>
    </w:p>
    <w:p w14:paraId="61548CCF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Did you have any side effects from PERT?</w:t>
      </w:r>
    </w:p>
    <w:p w14:paraId="03AAD7F7" w14:textId="77777777" w:rsidR="009C38CC" w:rsidRPr="00B63F95" w:rsidRDefault="009C38CC" w:rsidP="009C38CC">
      <w:pPr>
        <w:rPr>
          <w:rStyle w:val="Strong"/>
          <w:b w:val="0"/>
          <w:i/>
        </w:rPr>
      </w:pPr>
      <w:r w:rsidRPr="00B63F95">
        <w:rPr>
          <w:rStyle w:val="Strong"/>
          <w:i/>
        </w:rPr>
        <w:t>Yes/No</w:t>
      </w:r>
    </w:p>
    <w:p w14:paraId="4C2BCE62" w14:textId="77777777" w:rsidR="009C38CC" w:rsidRDefault="009C38CC" w:rsidP="009C38CC">
      <w:pPr>
        <w:rPr>
          <w:rStyle w:val="Strong"/>
        </w:rPr>
      </w:pPr>
      <w:r>
        <w:rPr>
          <w:rStyle w:val="Strong"/>
        </w:rPr>
        <w:t>28a. If yes, which ones</w:t>
      </w:r>
    </w:p>
    <w:p w14:paraId="47997385" w14:textId="77777777" w:rsidR="009C38CC" w:rsidRPr="00B63F95" w:rsidRDefault="009C38CC" w:rsidP="009C38CC">
      <w:pPr>
        <w:rPr>
          <w:rStyle w:val="Strong"/>
          <w:b w:val="0"/>
          <w:i/>
        </w:rPr>
      </w:pPr>
      <w:r w:rsidRPr="00B63F95">
        <w:rPr>
          <w:rStyle w:val="Strong"/>
          <w:i/>
        </w:rPr>
        <w:t>Pain,</w:t>
      </w:r>
    </w:p>
    <w:p w14:paraId="64F1A110" w14:textId="77777777" w:rsidR="009C38CC" w:rsidRPr="00B63F95" w:rsidRDefault="009C38CC" w:rsidP="009C38CC">
      <w:pPr>
        <w:rPr>
          <w:rStyle w:val="Strong"/>
          <w:b w:val="0"/>
          <w:i/>
        </w:rPr>
      </w:pPr>
      <w:r w:rsidRPr="00B63F95">
        <w:rPr>
          <w:rStyle w:val="Strong"/>
          <w:i/>
        </w:rPr>
        <w:t>Cramps</w:t>
      </w:r>
    </w:p>
    <w:p w14:paraId="24BCC44C" w14:textId="77777777" w:rsidR="009C38CC" w:rsidRPr="00B63F95" w:rsidRDefault="009C38CC" w:rsidP="009C38CC">
      <w:pPr>
        <w:rPr>
          <w:rStyle w:val="Strong"/>
          <w:b w:val="0"/>
          <w:i/>
        </w:rPr>
      </w:pPr>
      <w:r w:rsidRPr="00B63F95">
        <w:rPr>
          <w:rStyle w:val="Strong"/>
          <w:i/>
        </w:rPr>
        <w:t>Other</w:t>
      </w:r>
    </w:p>
    <w:p w14:paraId="78C35725" w14:textId="77777777" w:rsidR="009C38CC" w:rsidRDefault="009C38CC" w:rsidP="009C38CC">
      <w:pPr>
        <w:pStyle w:val="ListParagraph"/>
        <w:numPr>
          <w:ilvl w:val="0"/>
          <w:numId w:val="1"/>
        </w:numPr>
        <w:rPr>
          <w:rStyle w:val="Strong"/>
        </w:rPr>
      </w:pPr>
      <w:r>
        <w:rPr>
          <w:rStyle w:val="Strong"/>
        </w:rPr>
        <w:t>What advice would you give a person with pancreatic cancer who is starting on PERT?</w:t>
      </w:r>
    </w:p>
    <w:p w14:paraId="78F327D7" w14:textId="77777777" w:rsidR="009C38CC" w:rsidRPr="00B63F95" w:rsidRDefault="009C38CC" w:rsidP="009C38CC">
      <w:pPr>
        <w:rPr>
          <w:rStyle w:val="IntenseEmphasis"/>
        </w:rPr>
      </w:pPr>
      <w:r w:rsidRPr="00B63F95">
        <w:rPr>
          <w:rStyle w:val="IntenseEmphasis"/>
        </w:rPr>
        <w:t>Free text</w:t>
      </w:r>
    </w:p>
    <w:p w14:paraId="234C579F" w14:textId="77777777" w:rsidR="009C38CC" w:rsidRPr="000C3E8C" w:rsidRDefault="009C38CC" w:rsidP="009C38CC">
      <w:pPr>
        <w:rPr>
          <w:rFonts w:eastAsia="Yu Gothic UI Semilight" w:cs="Calibri"/>
          <w:highlight w:val="yellow"/>
        </w:rPr>
      </w:pPr>
    </w:p>
    <w:p w14:paraId="42CA339F" w14:textId="77777777" w:rsidR="009C38CC" w:rsidRPr="000C3E8C" w:rsidRDefault="009C38CC" w:rsidP="009C38CC">
      <w:pPr>
        <w:rPr>
          <w:rFonts w:eastAsia="Yu Gothic UI Semilight" w:cs="Calibri"/>
          <w:highlight w:val="yellow"/>
        </w:rPr>
      </w:pPr>
      <w:r w:rsidRPr="000C3E8C">
        <w:rPr>
          <w:rFonts w:eastAsia="Yu Gothic UI Semilight" w:cs="Calibri"/>
          <w:highlight w:val="yellow"/>
        </w:rPr>
        <w:br w:type="page"/>
      </w:r>
    </w:p>
    <w:p w14:paraId="622B31D4" w14:textId="77777777" w:rsidR="006C625D" w:rsidRDefault="006C625D"/>
    <w:sectPr w:rsidR="006C62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0C49E0"/>
    <w:multiLevelType w:val="hybridMultilevel"/>
    <w:tmpl w:val="221E3BCC"/>
    <w:lvl w:ilvl="0" w:tplc="53B0EC3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8CC"/>
    <w:rsid w:val="006C625D"/>
    <w:rsid w:val="009B2F8B"/>
    <w:rsid w:val="009C38CC"/>
    <w:rsid w:val="00A63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CCA15"/>
  <w15:chartTrackingRefBased/>
  <w15:docId w15:val="{066E36AE-2ED6-42A2-97AA-F5EF7B866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38CC"/>
    <w:rPr>
      <w:rFonts w:ascii="Yu Gothic UI Semilight" w:hAnsi="Yu Gothic UI Semilight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38CC"/>
    <w:pPr>
      <w:keepNext/>
      <w:keepLines/>
      <w:spacing w:before="240" w:after="0"/>
      <w:outlineLvl w:val="0"/>
    </w:pPr>
    <w:rPr>
      <w:rFonts w:eastAsiaTheme="majorEastAsia" w:cstheme="majorBidi"/>
      <w:b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38CC"/>
    <w:rPr>
      <w:rFonts w:ascii="Yu Gothic UI Semilight" w:eastAsiaTheme="majorEastAsia" w:hAnsi="Yu Gothic UI Semilight" w:cstheme="majorBidi"/>
      <w:b/>
      <w:sz w:val="28"/>
      <w:szCs w:val="32"/>
    </w:rPr>
  </w:style>
  <w:style w:type="paragraph" w:styleId="ListParagraph">
    <w:name w:val="List Paragraph"/>
    <w:basedOn w:val="Normal"/>
    <w:uiPriority w:val="34"/>
    <w:qFormat/>
    <w:rsid w:val="009C38C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C38CC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9C38CC"/>
    <w:rPr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01EBE23B977B45AF948685AC8C6A19" ma:contentTypeVersion="14" ma:contentTypeDescription="Create a new document." ma:contentTypeScope="" ma:versionID="82bc35947bfc5504282b2e2a4ad310be">
  <xsd:schema xmlns:xsd="http://www.w3.org/2001/XMLSchema" xmlns:xs="http://www.w3.org/2001/XMLSchema" xmlns:p="http://schemas.microsoft.com/office/2006/metadata/properties" xmlns:ns3="e20b3e28-1170-4eea-b8a7-0f1fe664bb64" xmlns:ns4="d8a99462-3e59-4adb-a7b4-d977a3877551" targetNamespace="http://schemas.microsoft.com/office/2006/metadata/properties" ma:root="true" ma:fieldsID="2f701e33f6a4ab4c96e7dd077375c8af" ns3:_="" ns4:_="">
    <xsd:import namespace="e20b3e28-1170-4eea-b8a7-0f1fe664bb64"/>
    <xsd:import namespace="d8a99462-3e59-4adb-a7b4-d977a387755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0b3e28-1170-4eea-b8a7-0f1fe664bb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a99462-3e59-4adb-a7b4-d977a3877551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E211D3-1395-4252-9315-AA647B74658B}">
  <ds:schemaRefs>
    <ds:schemaRef ds:uri="e20b3e28-1170-4eea-b8a7-0f1fe664bb64"/>
    <ds:schemaRef ds:uri="http://purl.org/dc/elements/1.1/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d8a99462-3e59-4adb-a7b4-d977a3877551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B311C2E7-08C3-4591-8417-87C37C11FB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B5E17A-5B2C-42CF-B3CF-2B05C4333E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20b3e28-1170-4eea-b8a7-0f1fe664bb64"/>
    <ds:schemaRef ds:uri="d8a99462-3e59-4adb-a7b4-d977a38775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740</Words>
  <Characters>4223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Otago</Company>
  <LinksUpToDate>false</LinksUpToDate>
  <CharactersWithSpaces>4954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2</cp:revision>
  <dcterms:created xsi:type="dcterms:W3CDTF">2023-05-31T23:08:00Z</dcterms:created>
  <dcterms:modified xsi:type="dcterms:W3CDTF">2023-05-31T23:08:00Z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0x0101009B01EBE23B977B45AF948685AC8C6A19</vt:lpwstr>
  </property>
</Properties>
</file>