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3AB6E5" w14:textId="77777777" w:rsidR="00237AC9" w:rsidRDefault="00237AC9" w:rsidP="00237AC9">
      <w:pPr>
        <w:pStyle w:val="Heading1"/>
        <w:rPr>
          <w:rFonts w:eastAsia="Yu Gothic UI Semilight"/>
        </w:rPr>
      </w:pPr>
      <w:bookmarkStart w:id="0" w:name="_GoBack"/>
      <w:bookmarkEnd w:id="0"/>
      <w:r w:rsidRPr="009A661F">
        <w:rPr>
          <w:rFonts w:eastAsia="Yu Gothic UI Semilight"/>
        </w:rPr>
        <w:t xml:space="preserve">Supplementary File </w:t>
      </w:r>
      <w:r>
        <w:rPr>
          <w:rFonts w:eastAsia="Yu Gothic UI Semilight"/>
        </w:rPr>
        <w:t>Two</w:t>
      </w:r>
    </w:p>
    <w:p w14:paraId="48874A74" w14:textId="77777777" w:rsidR="00237AC9" w:rsidRPr="00DA5626" w:rsidRDefault="00237AC9" w:rsidP="00237AC9">
      <w:pPr>
        <w:rPr>
          <w:rFonts w:eastAsia="Yu Gothic UI Semilight" w:cs="Calibri"/>
        </w:rPr>
      </w:pPr>
      <w:r w:rsidRPr="009A661F">
        <w:rPr>
          <w:rFonts w:eastAsia="Yu Gothic UI Semilight" w:cs="Calibri"/>
        </w:rPr>
        <w:t>Sample guide to undertaking mixed media recruitment study</w:t>
      </w:r>
      <w:r>
        <w:rPr>
          <w:rFonts w:eastAsia="Yu Gothic UI Semilight" w:cs="Calibri"/>
        </w:rPr>
        <w:t xml:space="preserve"> </w:t>
      </w:r>
    </w:p>
    <w:p w14:paraId="09402720" w14:textId="77777777" w:rsidR="00237AC9" w:rsidRPr="0072334E" w:rsidRDefault="00237AC9" w:rsidP="00237AC9"/>
    <w:p w14:paraId="7D29A813" w14:textId="77777777" w:rsidR="006C625D" w:rsidRDefault="00237AC9">
      <w:r w:rsidRPr="000C3E8C">
        <w:rPr>
          <w:rFonts w:eastAsia="Yu Gothic UI Semilight" w:cs="Calibri"/>
          <w:noProof/>
          <w:highlight w:val="yellow"/>
          <w:lang w:eastAsia="en-NZ"/>
        </w:rPr>
        <w:drawing>
          <wp:inline distT="0" distB="0" distL="0" distR="0" wp14:anchorId="4221DC9C" wp14:editId="28192251">
            <wp:extent cx="5256932" cy="7440255"/>
            <wp:effectExtent l="0" t="0" r="1270" b="8890"/>
            <wp:docPr id="4" name="Picture 4" descr="C:\Users\lanam17p\OneDrive - University of Otago\MyFiles\Alamanda\Data\Documents\Research (NM)\PERT\PERT Meth\Research Ques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nam17p\OneDrive - University of Otago\MyFiles\Alamanda\Data\Documents\Research (NM)\PERT\PERT Meth\Research Questi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293" cy="7450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62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AC9"/>
    <w:rsid w:val="00237AC9"/>
    <w:rsid w:val="006C625D"/>
    <w:rsid w:val="0085156B"/>
    <w:rsid w:val="00A63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A1242"/>
  <w15:chartTrackingRefBased/>
  <w15:docId w15:val="{3ECD491C-5004-4337-8A4F-A2F19F0F2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AC9"/>
    <w:rPr>
      <w:rFonts w:ascii="Yu Gothic UI Semilight" w:hAnsi="Yu Gothic UI Semilight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7AC9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7AC9"/>
    <w:rPr>
      <w:rFonts w:ascii="Yu Gothic UI Semilight" w:eastAsiaTheme="majorEastAsia" w:hAnsi="Yu Gothic UI Semilight" w:cstheme="majorBidi"/>
      <w:b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01EBE23B977B45AF948685AC8C6A19" ma:contentTypeVersion="14" ma:contentTypeDescription="Create a new document." ma:contentTypeScope="" ma:versionID="82bc35947bfc5504282b2e2a4ad310be">
  <xsd:schema xmlns:xsd="http://www.w3.org/2001/XMLSchema" xmlns:xs="http://www.w3.org/2001/XMLSchema" xmlns:p="http://schemas.microsoft.com/office/2006/metadata/properties" xmlns:ns3="e20b3e28-1170-4eea-b8a7-0f1fe664bb64" xmlns:ns4="d8a99462-3e59-4adb-a7b4-d977a3877551" targetNamespace="http://schemas.microsoft.com/office/2006/metadata/properties" ma:root="true" ma:fieldsID="2f701e33f6a4ab4c96e7dd077375c8af" ns3:_="" ns4:_="">
    <xsd:import namespace="e20b3e28-1170-4eea-b8a7-0f1fe664bb64"/>
    <xsd:import namespace="d8a99462-3e59-4adb-a7b4-d977a38775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b3e28-1170-4eea-b8a7-0f1fe664bb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a99462-3e59-4adb-a7b4-d977a387755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98BF98-A7A3-42BF-A303-D7D83251E228}">
  <ds:schemaRefs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e20b3e28-1170-4eea-b8a7-0f1fe664bb64"/>
    <ds:schemaRef ds:uri="http://purl.org/dc/elements/1.1/"/>
    <ds:schemaRef ds:uri="http://schemas.openxmlformats.org/package/2006/metadata/core-properties"/>
    <ds:schemaRef ds:uri="http://purl.org/dc/terms/"/>
    <ds:schemaRef ds:uri="d8a99462-3e59-4adb-a7b4-d977a387755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5E60C6F-1111-468F-AEEF-359A5A7B35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FF7B5B-2661-4EC5-9826-9EE5720FC2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0b3e28-1170-4eea-b8a7-0f1fe664bb64"/>
    <ds:schemaRef ds:uri="d8a99462-3e59-4adb-a7b4-d977a38775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2</cp:revision>
  <dcterms:created xsi:type="dcterms:W3CDTF">2023-05-31T23:09:00Z</dcterms:created>
  <dcterms:modified xsi:type="dcterms:W3CDTF">2023-05-31T23:09:00Z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0x0101009B01EBE23B977B45AF948685AC8C6A19</vt:lpwstr>
  </property>
</Properties>
</file>