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AD29F9" w14:textId="0A248FBC" w:rsidR="009B7A84" w:rsidRDefault="009B7A84">
      <w:pPr>
        <w:rPr>
          <w:rFonts w:ascii="Times New Roman" w:hAnsi="Times New Roman" w:cs="Times New Roman"/>
          <w:sz w:val="24"/>
          <w:szCs w:val="24"/>
        </w:rPr>
      </w:pPr>
    </w:p>
    <w:p w14:paraId="3B330A53" w14:textId="77777777" w:rsidR="005B12BC" w:rsidRDefault="005D5CCE" w:rsidP="005B12BC">
      <w:pPr>
        <w:keepNext/>
        <w:spacing w:line="240" w:lineRule="auto"/>
      </w:pPr>
      <w:r>
        <w:rPr>
          <w:rFonts w:ascii="Times New Roman" w:hAnsi="Times New Roman" w:cs="Times New Roman"/>
          <w:noProof/>
          <w:sz w:val="24"/>
          <w:szCs w:val="24"/>
        </w:rPr>
        <w:drawing>
          <wp:inline distT="0" distB="0" distL="0" distR="0" wp14:anchorId="5D52AAEA" wp14:editId="1453F7F6">
            <wp:extent cx="5943600" cy="6269355"/>
            <wp:effectExtent l="0" t="0" r="0" b="0"/>
            <wp:docPr id="2106408260" name="Picture 2" descr="A picture containing line, diagram, parallel, sket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408260" name="Picture 2" descr="A picture containing line, diagram, parallel, sketch&#10;&#10;Description automatically generated"/>
                    <pic:cNvPicPr/>
                  </pic:nvPicPr>
                  <pic:blipFill>
                    <a:blip r:embed="rId7"/>
                    <a:stretch>
                      <a:fillRect/>
                    </a:stretch>
                  </pic:blipFill>
                  <pic:spPr>
                    <a:xfrm>
                      <a:off x="0" y="0"/>
                      <a:ext cx="5943600" cy="6269355"/>
                    </a:xfrm>
                    <a:prstGeom prst="rect">
                      <a:avLst/>
                    </a:prstGeom>
                  </pic:spPr>
                </pic:pic>
              </a:graphicData>
            </a:graphic>
          </wp:inline>
        </w:drawing>
      </w:r>
    </w:p>
    <w:p w14:paraId="532321CF" w14:textId="6446C42C" w:rsidR="00FB268E" w:rsidRDefault="001A361B">
      <w:pPr>
        <w:rPr>
          <w:rFonts w:ascii="Times New Roman" w:hAnsi="Times New Roman" w:cs="Times New Roman"/>
          <w:sz w:val="24"/>
          <w:szCs w:val="24"/>
        </w:rPr>
      </w:pPr>
      <w:r>
        <w:rPr>
          <w:rFonts w:ascii="Times New Roman" w:hAnsi="Times New Roman" w:cs="Times New Roman"/>
          <w:b/>
          <w:bCs/>
          <w:sz w:val="24"/>
          <w:szCs w:val="24"/>
        </w:rPr>
        <w:t xml:space="preserve">Online Resources 1.  </w:t>
      </w:r>
      <w:r w:rsidR="005B12BC" w:rsidRPr="00AE3523">
        <w:rPr>
          <w:rFonts w:ascii="Times New Roman" w:hAnsi="Times New Roman" w:cs="Times New Roman"/>
          <w:b/>
          <w:bCs/>
          <w:sz w:val="24"/>
          <w:szCs w:val="24"/>
        </w:rPr>
        <w:t>Figure S1.</w:t>
      </w:r>
      <w:r w:rsidR="005B12BC">
        <w:rPr>
          <w:rFonts w:ascii="Times New Roman" w:hAnsi="Times New Roman" w:cs="Times New Roman"/>
          <w:sz w:val="24"/>
          <w:szCs w:val="24"/>
        </w:rPr>
        <w:t xml:space="preserve">  Maximum likelihood phylogeny inferred from Cyt </w:t>
      </w:r>
      <w:r w:rsidR="005B12BC" w:rsidRPr="00597D5F">
        <w:rPr>
          <w:rFonts w:ascii="Times New Roman" w:hAnsi="Times New Roman" w:cs="Times New Roman"/>
          <w:i/>
          <w:iCs/>
          <w:sz w:val="24"/>
          <w:szCs w:val="24"/>
        </w:rPr>
        <w:t>b</w:t>
      </w:r>
      <w:r w:rsidR="005B12BC">
        <w:rPr>
          <w:rFonts w:ascii="Times New Roman" w:hAnsi="Times New Roman" w:cs="Times New Roman"/>
          <w:sz w:val="24"/>
          <w:szCs w:val="24"/>
        </w:rPr>
        <w:t xml:space="preserve"> data of Wright et al. (2022) after converting DNA sequences into amino acid sequences.  Red lines indicate white-tailed deer that have haplotypes more similar to those obtained from mule deer or black-tailed deer</w:t>
      </w:r>
      <w:r w:rsidR="00DA3F00">
        <w:rPr>
          <w:rFonts w:ascii="Times New Roman" w:hAnsi="Times New Roman" w:cs="Times New Roman"/>
          <w:sz w:val="24"/>
          <w:szCs w:val="24"/>
        </w:rPr>
        <w:t>.</w:t>
      </w:r>
      <w:r w:rsidR="00FB268E">
        <w:rPr>
          <w:rFonts w:ascii="Times New Roman" w:hAnsi="Times New Roman" w:cs="Times New Roman"/>
          <w:sz w:val="24"/>
          <w:szCs w:val="24"/>
        </w:rPr>
        <w:br w:type="page"/>
      </w:r>
    </w:p>
    <w:p w14:paraId="412D9DAF" w14:textId="7AD145E9" w:rsidR="00AE30DA" w:rsidRDefault="00AD2DE3" w:rsidP="00B80730">
      <w:pPr>
        <w:spacing w:line="480" w:lineRule="auto"/>
        <w:ind w:firstLine="720"/>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g">
            <w:drawing>
              <wp:anchor distT="0" distB="0" distL="114300" distR="114300" simplePos="0" relativeHeight="251661312" behindDoc="1" locked="0" layoutInCell="1" allowOverlap="1" wp14:anchorId="2F5B7702" wp14:editId="60DFD280">
                <wp:simplePos x="0" y="0"/>
                <wp:positionH relativeFrom="column">
                  <wp:posOffset>-128905</wp:posOffset>
                </wp:positionH>
                <wp:positionV relativeFrom="paragraph">
                  <wp:posOffset>635</wp:posOffset>
                </wp:positionV>
                <wp:extent cx="6071235" cy="3953510"/>
                <wp:effectExtent l="0" t="0" r="5715" b="8890"/>
                <wp:wrapTight wrapText="bothSides">
                  <wp:wrapPolygon edited="0">
                    <wp:start x="0" y="0"/>
                    <wp:lineTo x="0" y="21544"/>
                    <wp:lineTo x="21553" y="21544"/>
                    <wp:lineTo x="21553" y="0"/>
                    <wp:lineTo x="0" y="0"/>
                  </wp:wrapPolygon>
                </wp:wrapTight>
                <wp:docPr id="7" name="Group 7"/>
                <wp:cNvGraphicFramePr/>
                <a:graphic xmlns:a="http://schemas.openxmlformats.org/drawingml/2006/main">
                  <a:graphicData uri="http://schemas.microsoft.com/office/word/2010/wordprocessingGroup">
                    <wpg:wgp>
                      <wpg:cNvGrpSpPr/>
                      <wpg:grpSpPr>
                        <a:xfrm>
                          <a:off x="0" y="0"/>
                          <a:ext cx="6071235" cy="3953510"/>
                          <a:chOff x="0" y="0"/>
                          <a:chExt cx="6071235" cy="3953510"/>
                        </a:xfrm>
                      </wpg:grpSpPr>
                      <pic:pic xmlns:pic="http://schemas.openxmlformats.org/drawingml/2006/picture">
                        <pic:nvPicPr>
                          <pic:cNvPr id="5" name="Picture 5" descr="Map&#10;&#10;Description automatically generated with medium confidence"/>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071235" cy="3419475"/>
                          </a:xfrm>
                          <a:prstGeom prst="rect">
                            <a:avLst/>
                          </a:prstGeom>
                        </pic:spPr>
                      </pic:pic>
                      <wps:wsp>
                        <wps:cNvPr id="3" name="Text Box 3"/>
                        <wps:cNvSpPr txBox="1"/>
                        <wps:spPr>
                          <a:xfrm>
                            <a:off x="0" y="3475990"/>
                            <a:ext cx="6071235" cy="477520"/>
                          </a:xfrm>
                          <a:prstGeom prst="rect">
                            <a:avLst/>
                          </a:prstGeom>
                          <a:solidFill>
                            <a:prstClr val="white"/>
                          </a:solidFill>
                          <a:ln>
                            <a:noFill/>
                          </a:ln>
                        </wps:spPr>
                        <wps:txbx>
                          <w:txbxContent>
                            <w:p w14:paraId="37A73EA4" w14:textId="2459C8C1" w:rsidR="003A6EA2" w:rsidRPr="001A361B" w:rsidRDefault="00962F02" w:rsidP="00B05547">
                              <w:pPr>
                                <w:pStyle w:val="Caption"/>
                                <w:rPr>
                                  <w:rFonts w:ascii="Times New Roman" w:hAnsi="Times New Roman" w:cs="Times New Roman"/>
                                  <w:noProof/>
                                  <w:sz w:val="24"/>
                                  <w:szCs w:val="24"/>
                                </w:rPr>
                              </w:pPr>
                              <w:r w:rsidRPr="001A361B">
                                <w:rPr>
                                  <w:rFonts w:ascii="Times New Roman" w:hAnsi="Times New Roman" w:cs="Times New Roman"/>
                                  <w:b/>
                                  <w:bCs/>
                                  <w:i w:val="0"/>
                                  <w:iCs w:val="0"/>
                                  <w:color w:val="auto"/>
                                  <w:sz w:val="24"/>
                                  <w:szCs w:val="24"/>
                                </w:rPr>
                                <w:t xml:space="preserve">Online Resources </w:t>
                              </w:r>
                              <w:r w:rsidR="00032829" w:rsidRPr="001A361B">
                                <w:rPr>
                                  <w:rFonts w:ascii="Times New Roman" w:hAnsi="Times New Roman" w:cs="Times New Roman"/>
                                  <w:b/>
                                  <w:bCs/>
                                  <w:i w:val="0"/>
                                  <w:iCs w:val="0"/>
                                  <w:color w:val="auto"/>
                                  <w:sz w:val="24"/>
                                  <w:szCs w:val="24"/>
                                </w:rPr>
                                <w:t>2</w:t>
                              </w:r>
                              <w:r w:rsidRPr="001A361B">
                                <w:rPr>
                                  <w:rFonts w:ascii="Times New Roman" w:hAnsi="Times New Roman" w:cs="Times New Roman"/>
                                  <w:b/>
                                  <w:bCs/>
                                  <w:i w:val="0"/>
                                  <w:iCs w:val="0"/>
                                  <w:color w:val="auto"/>
                                  <w:sz w:val="24"/>
                                  <w:szCs w:val="24"/>
                                </w:rPr>
                                <w:t>,</w:t>
                              </w:r>
                              <w:r w:rsidRPr="001A361B">
                                <w:rPr>
                                  <w:rFonts w:ascii="Times New Roman" w:hAnsi="Times New Roman" w:cs="Times New Roman"/>
                                  <w:i w:val="0"/>
                                  <w:iCs w:val="0"/>
                                  <w:color w:val="auto"/>
                                  <w:sz w:val="24"/>
                                  <w:szCs w:val="24"/>
                                </w:rPr>
                                <w:t xml:space="preserve"> </w:t>
                              </w:r>
                              <w:r w:rsidR="00504F6B" w:rsidRPr="001A361B">
                                <w:rPr>
                                  <w:rFonts w:ascii="Times New Roman" w:hAnsi="Times New Roman" w:cs="Times New Roman"/>
                                  <w:b/>
                                  <w:bCs/>
                                  <w:i w:val="0"/>
                                  <w:iCs w:val="0"/>
                                  <w:color w:val="auto"/>
                                  <w:sz w:val="24"/>
                                  <w:szCs w:val="24"/>
                                </w:rPr>
                                <w:t>FigS2a</w:t>
                              </w:r>
                              <w:r w:rsidR="00504F6B" w:rsidRPr="001A361B">
                                <w:rPr>
                                  <w:rFonts w:ascii="Times New Roman" w:hAnsi="Times New Roman" w:cs="Times New Roman"/>
                                  <w:i w:val="0"/>
                                  <w:iCs w:val="0"/>
                                  <w:color w:val="auto"/>
                                  <w:sz w:val="24"/>
                                  <w:szCs w:val="24"/>
                                </w:rPr>
                                <w:t xml:space="preserve">  </w:t>
                              </w:r>
                              <w:r w:rsidR="003A6EA2" w:rsidRPr="001A361B">
                                <w:rPr>
                                  <w:rFonts w:ascii="Times New Roman" w:hAnsi="Times New Roman" w:cs="Times New Roman"/>
                                  <w:i w:val="0"/>
                                  <w:iCs w:val="0"/>
                                  <w:color w:val="auto"/>
                                  <w:sz w:val="24"/>
                                  <w:szCs w:val="24"/>
                                </w:rPr>
                                <w:t>Predicted distribution of Key (blue), white-tailed deer (red) and Coues deer (black) at Last Glacial Maximum based on an ecological niche model.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2F5B7702" id="Group 7" o:spid="_x0000_s1026" style="position:absolute;left:0;text-align:left;margin-left:-10.15pt;margin-top:.05pt;width:478.05pt;height:311.3pt;z-index:-251655168" coordsize="60712,39535" o:gfxdata="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alt="Map&#10;&#10;Description automatically generated with medium confidence" style="position:absolute;width:60712;height:34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">
                  <v:imagedata r:id="rId9" o:title="Map&#10;&#10;Description automatically generated with medium confidence"/>
                </v:shape>
                <v:shapetype id="_x0000_t202" coordsize="21600,21600" o:spt="202" path="m,l,21600r21600,l21600,xe">
                  <v:stroke joinstyle="miter"/>
                  <v:path gradientshapeok="t" o:connecttype="rect"/>
                </v:shapetype>
                <v:shape id="Text Box 3" o:spid="_x0000_s1028" type="#_x0000_t202" style="position:absolute;top:34759;width:60712;height:4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" stroked="f">
                  <v:textbox style="mso-fit-shape-to-text:t" inset="0,0,0,0">
                    <w:txbxContent>
                      <w:p w14:paraId="37A73EA4" w14:textId="2459C8C1" w:rsidR="003A6EA2" w:rsidRPr="001A361B" w:rsidRDefault="00962F02" w:rsidP="00B05547">
                        <w:pPr>
                          <w:pStyle w:val="Caption"/>
                          <w:rPr>
                            <w:rFonts w:ascii="Times New Roman" w:hAnsi="Times New Roman" w:cs="Times New Roman"/>
                            <w:noProof/>
                            <w:sz w:val="24"/>
                            <w:szCs w:val="24"/>
                          </w:rPr>
                        </w:pPr>
                        <w:r w:rsidRPr="001A361B">
                          <w:rPr>
                            <w:rFonts w:ascii="Times New Roman" w:hAnsi="Times New Roman" w:cs="Times New Roman"/>
                            <w:b/>
                            <w:bCs/>
                            <w:i w:val="0"/>
                            <w:iCs w:val="0"/>
                            <w:color w:val="auto"/>
                            <w:sz w:val="24"/>
                            <w:szCs w:val="24"/>
                          </w:rPr>
                          <w:t xml:space="preserve">Online Resources </w:t>
                        </w:r>
                        <w:r w:rsidR="00032829" w:rsidRPr="001A361B">
                          <w:rPr>
                            <w:rFonts w:ascii="Times New Roman" w:hAnsi="Times New Roman" w:cs="Times New Roman"/>
                            <w:b/>
                            <w:bCs/>
                            <w:i w:val="0"/>
                            <w:iCs w:val="0"/>
                            <w:color w:val="auto"/>
                            <w:sz w:val="24"/>
                            <w:szCs w:val="24"/>
                          </w:rPr>
                          <w:t>2</w:t>
                        </w:r>
                        <w:r w:rsidRPr="001A361B">
                          <w:rPr>
                            <w:rFonts w:ascii="Times New Roman" w:hAnsi="Times New Roman" w:cs="Times New Roman"/>
                            <w:b/>
                            <w:bCs/>
                            <w:i w:val="0"/>
                            <w:iCs w:val="0"/>
                            <w:color w:val="auto"/>
                            <w:sz w:val="24"/>
                            <w:szCs w:val="24"/>
                          </w:rPr>
                          <w:t>,</w:t>
                        </w:r>
                        <w:r w:rsidRPr="001A361B">
                          <w:rPr>
                            <w:rFonts w:ascii="Times New Roman" w:hAnsi="Times New Roman" w:cs="Times New Roman"/>
                            <w:i w:val="0"/>
                            <w:iCs w:val="0"/>
                            <w:color w:val="auto"/>
                            <w:sz w:val="24"/>
                            <w:szCs w:val="24"/>
                          </w:rPr>
                          <w:t xml:space="preserve"> </w:t>
                        </w:r>
                        <w:r w:rsidR="00504F6B" w:rsidRPr="001A361B">
                          <w:rPr>
                            <w:rFonts w:ascii="Times New Roman" w:hAnsi="Times New Roman" w:cs="Times New Roman"/>
                            <w:b/>
                            <w:bCs/>
                            <w:i w:val="0"/>
                            <w:iCs w:val="0"/>
                            <w:color w:val="auto"/>
                            <w:sz w:val="24"/>
                            <w:szCs w:val="24"/>
                          </w:rPr>
                          <w:t>FigS2a</w:t>
                        </w:r>
                        <w:r w:rsidR="00504F6B" w:rsidRPr="001A361B">
                          <w:rPr>
                            <w:rFonts w:ascii="Times New Roman" w:hAnsi="Times New Roman" w:cs="Times New Roman"/>
                            <w:i w:val="0"/>
                            <w:iCs w:val="0"/>
                            <w:color w:val="auto"/>
                            <w:sz w:val="24"/>
                            <w:szCs w:val="24"/>
                          </w:rPr>
                          <w:t xml:space="preserve">  </w:t>
                        </w:r>
                        <w:r w:rsidR="003A6EA2" w:rsidRPr="001A361B">
                          <w:rPr>
                            <w:rFonts w:ascii="Times New Roman" w:hAnsi="Times New Roman" w:cs="Times New Roman"/>
                            <w:i w:val="0"/>
                            <w:iCs w:val="0"/>
                            <w:color w:val="auto"/>
                            <w:sz w:val="24"/>
                            <w:szCs w:val="24"/>
                          </w:rPr>
                          <w:t>Predicted distribution of Key (blue), white-tailed deer (red) and Coues deer (black) at Last Glacial Maximum based on an ecological niche model.</w:t>
                        </w:r>
                      </w:p>
                    </w:txbxContent>
                  </v:textbox>
                </v:shape>
                <w10:wrap type="tight"/>
              </v:group>
            </w:pict>
          </mc:Fallback>
        </mc:AlternateContent>
      </w:r>
      <w:r w:rsidR="00AE30DA">
        <w:rPr>
          <w:rFonts w:ascii="Times New Roman" w:hAnsi="Times New Roman" w:cs="Times New Roman"/>
          <w:sz w:val="24"/>
          <w:szCs w:val="24"/>
        </w:rPr>
        <w:br w:type="page"/>
      </w:r>
    </w:p>
    <w:p w14:paraId="075C13BC" w14:textId="3E101A8E" w:rsidR="00DB2D00" w:rsidRDefault="00DB2D00">
      <w:p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5408" behindDoc="1" locked="0" layoutInCell="1" allowOverlap="1" wp14:anchorId="0AD798F9" wp14:editId="0C1444B4">
            <wp:simplePos x="0" y="0"/>
            <wp:positionH relativeFrom="column">
              <wp:posOffset>0</wp:posOffset>
            </wp:positionH>
            <wp:positionV relativeFrom="paragraph">
              <wp:posOffset>291465</wp:posOffset>
            </wp:positionV>
            <wp:extent cx="6071235" cy="3419475"/>
            <wp:effectExtent l="0" t="0" r="5715" b="9525"/>
            <wp:wrapTight wrapText="bothSides">
              <wp:wrapPolygon edited="0">
                <wp:start x="0" y="0"/>
                <wp:lineTo x="0" y="21540"/>
                <wp:lineTo x="21553" y="21540"/>
                <wp:lineTo x="21553" y="0"/>
                <wp:lineTo x="0" y="0"/>
              </wp:wrapPolygon>
            </wp:wrapTight>
            <wp:docPr id="8" name="Picture 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Map&#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6071235" cy="341947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6432" behindDoc="0" locked="0" layoutInCell="1" allowOverlap="1" wp14:anchorId="009C625E" wp14:editId="0801B145">
                <wp:simplePos x="0" y="0"/>
                <wp:positionH relativeFrom="margin">
                  <wp:align>left</wp:align>
                </wp:positionH>
                <wp:positionV relativeFrom="paragraph">
                  <wp:posOffset>3768090</wp:posOffset>
                </wp:positionV>
                <wp:extent cx="6071235" cy="424815"/>
                <wp:effectExtent l="0" t="0" r="5715" b="0"/>
                <wp:wrapTopAndBottom/>
                <wp:docPr id="4" name="Text Box 4"/>
                <wp:cNvGraphicFramePr/>
                <a:graphic xmlns:a="http://schemas.openxmlformats.org/drawingml/2006/main">
                  <a:graphicData uri="http://schemas.microsoft.com/office/word/2010/wordprocessingShape">
                    <wps:wsp>
                      <wps:cNvSpPr txBox="1"/>
                      <wps:spPr>
                        <a:xfrm>
                          <a:off x="0" y="0"/>
                          <a:ext cx="6071235" cy="424815"/>
                        </a:xfrm>
                        <a:prstGeom prst="rect">
                          <a:avLst/>
                        </a:prstGeom>
                        <a:solidFill>
                          <a:prstClr val="white"/>
                        </a:solidFill>
                        <a:ln>
                          <a:noFill/>
                        </a:ln>
                      </wps:spPr>
                      <wps:txbx>
                        <w:txbxContent>
                          <w:p w14:paraId="29CD24F9" w14:textId="5931FFA7" w:rsidR="00DB2D00" w:rsidRPr="001A361B" w:rsidRDefault="00DB2D00">
                            <w:pPr>
                              <w:rPr>
                                <w:sz w:val="24"/>
                                <w:szCs w:val="24"/>
                              </w:rPr>
                            </w:pPr>
                            <w:r w:rsidRPr="001A361B">
                              <w:rPr>
                                <w:rFonts w:ascii="Times New Roman" w:hAnsi="Times New Roman" w:cs="Times New Roman"/>
                                <w:b/>
                                <w:bCs/>
                                <w:sz w:val="24"/>
                                <w:szCs w:val="24"/>
                              </w:rPr>
                              <w:t>Online Resource 2</w:t>
                            </w:r>
                            <w:r w:rsidRPr="001A361B">
                              <w:rPr>
                                <w:rFonts w:ascii="Times New Roman" w:hAnsi="Times New Roman" w:cs="Times New Roman"/>
                                <w:sz w:val="24"/>
                                <w:szCs w:val="24"/>
                              </w:rPr>
                              <w:t xml:space="preserve">, </w:t>
                            </w:r>
                            <w:r w:rsidRPr="001A361B">
                              <w:rPr>
                                <w:rFonts w:ascii="Times New Roman" w:hAnsi="Times New Roman" w:cs="Times New Roman"/>
                                <w:b/>
                                <w:bCs/>
                                <w:sz w:val="24"/>
                                <w:szCs w:val="24"/>
                              </w:rPr>
                              <w:t xml:space="preserve">Fig </w:t>
                            </w:r>
                            <w:r w:rsidR="00504F6B" w:rsidRPr="001A361B">
                              <w:rPr>
                                <w:rFonts w:ascii="Times New Roman" w:hAnsi="Times New Roman" w:cs="Times New Roman"/>
                                <w:b/>
                                <w:bCs/>
                                <w:sz w:val="24"/>
                                <w:szCs w:val="24"/>
                              </w:rPr>
                              <w:t>S2b</w:t>
                            </w:r>
                            <w:r w:rsidR="00504F6B" w:rsidRPr="001A361B">
                              <w:rPr>
                                <w:sz w:val="24"/>
                                <w:szCs w:val="24"/>
                              </w:rPr>
                              <w:t xml:space="preserve"> </w:t>
                            </w:r>
                            <w:r w:rsidRPr="001A361B">
                              <w:rPr>
                                <w:rFonts w:ascii="Times New Roman" w:hAnsi="Times New Roman" w:cs="Times New Roman"/>
                                <w:sz w:val="24"/>
                                <w:szCs w:val="24"/>
                              </w:rPr>
                              <w:t>Predicted distribution of Sitka black-tailed deer (blue), Columbian black-tailed deer (red) and mule deer (gray) at Last Glacial Maximum based on an ecological niche model.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9C625E" id="Text Box 4" o:spid="_x0000_s1029" type="#_x0000_t202" style="position:absolute;margin-left:0;margin-top:296.7pt;width:478.05pt;height:33.45pt;z-index:25166643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" stroked="f">
                <v:textbox inset="0,0,0,0">
                  <w:txbxContent>
                    <w:p w14:paraId="29CD24F9" w14:textId="5931FFA7" w:rsidR="00DB2D00" w:rsidRPr="001A361B" w:rsidRDefault="00DB2D00">
                      <w:pPr>
                        <w:rPr>
                          <w:sz w:val="24"/>
                          <w:szCs w:val="24"/>
                        </w:rPr>
                      </w:pPr>
                      <w:r w:rsidRPr="001A361B">
                        <w:rPr>
                          <w:rFonts w:ascii="Times New Roman" w:hAnsi="Times New Roman" w:cs="Times New Roman"/>
                          <w:b/>
                          <w:bCs/>
                          <w:sz w:val="24"/>
                          <w:szCs w:val="24"/>
                        </w:rPr>
                        <w:t>Online Resource 2</w:t>
                      </w:r>
                      <w:r w:rsidRPr="001A361B">
                        <w:rPr>
                          <w:rFonts w:ascii="Times New Roman" w:hAnsi="Times New Roman" w:cs="Times New Roman"/>
                          <w:sz w:val="24"/>
                          <w:szCs w:val="24"/>
                        </w:rPr>
                        <w:t xml:space="preserve">, </w:t>
                      </w:r>
                      <w:r w:rsidRPr="001A361B">
                        <w:rPr>
                          <w:rFonts w:ascii="Times New Roman" w:hAnsi="Times New Roman" w:cs="Times New Roman"/>
                          <w:b/>
                          <w:bCs/>
                          <w:sz w:val="24"/>
                          <w:szCs w:val="24"/>
                        </w:rPr>
                        <w:t xml:space="preserve">Fig </w:t>
                      </w:r>
                      <w:r w:rsidR="00504F6B" w:rsidRPr="001A361B">
                        <w:rPr>
                          <w:rFonts w:ascii="Times New Roman" w:hAnsi="Times New Roman" w:cs="Times New Roman"/>
                          <w:b/>
                          <w:bCs/>
                          <w:sz w:val="24"/>
                          <w:szCs w:val="24"/>
                        </w:rPr>
                        <w:t>S2b</w:t>
                      </w:r>
                      <w:r w:rsidR="00504F6B" w:rsidRPr="001A361B">
                        <w:rPr>
                          <w:sz w:val="24"/>
                          <w:szCs w:val="24"/>
                        </w:rPr>
                        <w:t xml:space="preserve"> </w:t>
                      </w:r>
                      <w:r w:rsidRPr="001A361B">
                        <w:rPr>
                          <w:rFonts w:ascii="Times New Roman" w:hAnsi="Times New Roman" w:cs="Times New Roman"/>
                          <w:sz w:val="24"/>
                          <w:szCs w:val="24"/>
                        </w:rPr>
                        <w:t>Predicted distribution of Sitka black-tailed deer (blue), Columbian black-tailed deer (red) and mule deer (gray) at Last Glacial Maximum based on an ecological niche model.</w:t>
                      </w:r>
                    </w:p>
                  </w:txbxContent>
                </v:textbox>
                <w10:wrap type="topAndBottom" anchorx="margin"/>
              </v:shape>
            </w:pict>
          </mc:Fallback>
        </mc:AlternateContent>
      </w:r>
      <w:r>
        <w:rPr>
          <w:rFonts w:ascii="Times New Roman" w:hAnsi="Times New Roman" w:cs="Times New Roman"/>
          <w:sz w:val="24"/>
          <w:szCs w:val="24"/>
        </w:rPr>
        <w:br w:type="page"/>
      </w:r>
    </w:p>
    <w:p w14:paraId="5AFCC2C8" w14:textId="77777777" w:rsidR="00240E52" w:rsidRPr="001440BD" w:rsidRDefault="00240E52" w:rsidP="00240E52">
      <w:pPr>
        <w:rPr>
          <w:rFonts w:ascii="Times New Roman" w:hAnsi="Times New Roman" w:cs="Times New Roman"/>
          <w:sz w:val="24"/>
          <w:szCs w:val="24"/>
        </w:rPr>
      </w:pPr>
      <w:r w:rsidRPr="001440BD">
        <w:rPr>
          <w:rFonts w:ascii="Times New Roman" w:hAnsi="Times New Roman" w:cs="Times New Roman"/>
          <w:sz w:val="24"/>
          <w:szCs w:val="24"/>
        </w:rPr>
        <w:lastRenderedPageBreak/>
        <w:t xml:space="preserve">Appendix.  Specimens and Genbank identifiers for Cyt b data (see also Gutierrez et al. 2017). OH = </w:t>
      </w:r>
      <w:r w:rsidRPr="001440BD">
        <w:rPr>
          <w:rFonts w:ascii="Times New Roman" w:hAnsi="Times New Roman" w:cs="Times New Roman"/>
          <w:i/>
          <w:iCs/>
          <w:sz w:val="24"/>
          <w:szCs w:val="24"/>
        </w:rPr>
        <w:t>Odocoileus hemionus</w:t>
      </w:r>
      <w:r w:rsidRPr="001440BD">
        <w:rPr>
          <w:rFonts w:ascii="Times New Roman" w:hAnsi="Times New Roman" w:cs="Times New Roman"/>
          <w:sz w:val="24"/>
          <w:szCs w:val="24"/>
        </w:rPr>
        <w:t xml:space="preserve">, OV = </w:t>
      </w:r>
      <w:r w:rsidRPr="001440BD">
        <w:rPr>
          <w:rFonts w:ascii="Times New Roman" w:hAnsi="Times New Roman" w:cs="Times New Roman"/>
          <w:i/>
          <w:iCs/>
          <w:sz w:val="24"/>
          <w:szCs w:val="24"/>
        </w:rPr>
        <w:t>O</w:t>
      </w:r>
      <w:r w:rsidRPr="001440BD">
        <w:rPr>
          <w:rFonts w:ascii="Times New Roman" w:hAnsi="Times New Roman" w:cs="Times New Roman"/>
          <w:sz w:val="24"/>
          <w:szCs w:val="24"/>
        </w:rPr>
        <w:t xml:space="preserve">. </w:t>
      </w:r>
      <w:r w:rsidRPr="001440BD">
        <w:rPr>
          <w:rFonts w:ascii="Times New Roman" w:hAnsi="Times New Roman" w:cs="Times New Roman"/>
          <w:i/>
          <w:iCs/>
          <w:sz w:val="24"/>
          <w:szCs w:val="24"/>
        </w:rPr>
        <w:t>virginianus</w:t>
      </w:r>
      <w:r w:rsidRPr="001440BD">
        <w:rPr>
          <w:rFonts w:ascii="Times New Roman" w:hAnsi="Times New Roman" w:cs="Times New Roman"/>
          <w:sz w:val="24"/>
          <w:szCs w:val="24"/>
        </w:rPr>
        <w:t xml:space="preserve">.  Subspecies identifiers given if also in provided in Genbank (although taxonomy not verified).  Geographic identifiers given if listed with Genbank entry.  OH and OV from Nebraska are given in Genbank MN 390611 – 390813  and came from the following counties (OH: Arthur, Blaine, Boone, Box Butte, Brown, Cherry, Cheyenne, Custer, Dawes, Dawson, Dundy, Frontier, Furnas, Garden, Gosper, Grant, Greeley, Hayes, Hitchcock, Hold, Keith, Keya Paha, Kimball, Loup, Morrill, Red Willow, Scotts Bluff, Sheridan; OV: Otoe, York, Seward, Johnson, Pawnee, Richardson, Cass, Box Butte, Dawes, Cherry, Howard, Hall, Custer, Buffalo, Franklin, Kearney, Harlan, Garden, Valley, Loup; (Chemung Co.) and Minnesota (Washington Co.).  </w:t>
      </w:r>
    </w:p>
    <w:p w14:paraId="2DC969B8" w14:textId="77777777" w:rsidR="00240E52" w:rsidRPr="00240E52" w:rsidRDefault="00240E52" w:rsidP="00240E52">
      <w:pPr>
        <w:rPr>
          <w:rFonts w:ascii="Times New Roman" w:hAnsi="Times New Roman" w:cs="Times New Roman"/>
          <w:sz w:val="18"/>
          <w:szCs w:val="18"/>
        </w:rPr>
      </w:pPr>
      <w:r w:rsidRPr="00240E52">
        <w:rPr>
          <w:rFonts w:ascii="Times New Roman" w:hAnsi="Times New Roman" w:cs="Times New Roman"/>
          <w:sz w:val="18"/>
          <w:szCs w:val="18"/>
        </w:rPr>
        <w:t xml:space="preserve">AF091630_OH; AY607035_OV; DQ379370_OV; DQ673136_OV; FJ188717_OH_AB; FJ188718_OH_AB; FJ188719_OH_AB; FJ188720_OH_AB; FJ188721_OH_AB; FJ188722_OH_AB; FJ188723_OH_AB; FJ188724_OH_AB; FJ188725_OH_AB; FJ188726_OH_AB_OR; FJ188727_OH_sitkensis_AK; FJ188728_OH_sitkensis_AK; FJ188729_OH_crooki_AZ; FJ188730_OH_crooki_AZ; FJ188731_OH_crooki_AZ; FJ188732_OH_crooki_AZ; FJ188733_OH_crooki_AZ; FJ188734_OH_crooki_AZ; FJ188735_OH_crooki_AZ; FJ188736_OH_crooki_AZ; FJ188737_OH_crooki_AZ; FJ188738_OH_crooki_AZ; FJ188739_OH_crooki_AZ; FJ188740_OH_crooki_AZ; FJ188741_OH_crooki_AZ; FJ188742_OH_hemionus_AZ; FJ188743_OH_hemionus_AZ; FJ188744_OH_hemionus_AZ; FJ188745_OH_hemionus_AZ; FJ188746_OH_hemionus_AZ; FJ188747_OH_hemionus_AZ; FJ188748_OH_hemionus_AZ; FJ188749_OH_eremicus_AZ; FJ188750_OH_fuliginatus; FJ188751_OH_fuliginatus; FJ188752_OH_fuliginatus; FJ188753_OH_peninsulae; FJ188754_OH_peninsulae; FJ188755_OH_peninsulae; FJ188756_OH_peninsulae; FJ188757_OH_peninsulae; FJ188758_OH_peninsulae; FJ188759_OH_columbianus; FJ188760_OH_columbianus; FJ188761_OH_columbianus; FJ188762_OH_hemionus_BC; FJ188763_OH_hemionus_BC; FJ188764_OH_hemionus_BC; FJ188765_OH_hemionus_BC; FJ188766_OH_columbianus_BC; FJ188767_OH_hemionus_BC; FJ188768_OH_hemionus_BC; FJ188769_OH_columbianus_BC_VI; FJ188770_OH_columbianus_BC_VI; FJ188771_OH_columbianus_BC_VI; FJ188772_OH_columbianus_BC_VI; FJ188773_OH_californicus_CA; FJ188774_OH_californicus_CA; FJ188775_OH_eremicus_CA; FJ188776_OH_inyoensis_CA; FJ188777_OH_inyoensis_CA; FJ188778_OH_inyoensis_CA; FJ188779_OH_inyoensis_CA; FJ188780_OH_californicus_CA; FJ188781_OH_californicus_CA; FJ188782_OH_californicus_CA; FJ188783_OH_californicus_CA; FJ188784_OH_californicus_CA; FJ188785_OH_californicus_CA; FJ188786_OH_californicus_CA; FJ188787_OH_fuliginatus_CA; FJ188788_OH_fuliginatus_CA; FJ188789_OH_fuliginatus_CA; FJ188790_OH_fuliginatus_CA; FJ188791_OH_fuliginatus_CA; FJ188792_OH_fuliginatus_CA_; FJ188793_OH_californicus_CA; FJ188794_OH_californicus_CA; FJ188795_OH_californicus_CA; FJ188796_OH_californicus_CA; FJ188797_OH_californicus_CA; FJ188798_OH_californicus_CA; FJ188799_OH_californicus_CA; FJ188800_OH_californicus_CA; FJ188801_OH_columbianus_CA; FJ188802_OH_columbianus_CA; FJ188803_OH_columbianus_CA; FJ188804_OH_columbianus_CA; FJ188805_OH_columbianus_CA; FJ188806_OH_columbianus_CA; FJ188807_OH_columbianus_CA; FJ188808_OH_crooki; FJ188809_OH_crooki; FJ188810_OH_crooki; FJ188811_OH_crooki; FJ188812_OH_crooki; FJ188813_OH_hemionus_CO; FJ188814_OH_hemionus_CO; FJ188815_OH_hemionus_CO; FJ188816_OH_hemionus_CO; FJ188817_OH_hemionus_CO; FJ188818_OH_crooki_CU; FJ188819_OH_hemionus_ID; FJ188820_OH_hemionus_ID; FJ188821_OH_hemionus_ID; FJ188822_OH_hemionus_ID; FJ188823_OH_hemionus; FJ188824_OH_hemionus_KS; FJ188825_OH_hemionus_KS; FJ188826_OH_hemionus_KS; FJ188827_OH_hemionus_KS; FJ188828_OH_hemionus_KS; FJ188829_OH_hemionus_MT; FJ188830_OH_hemionus_MT; FJ188831_OH_hemionus_MT; FJ188832_OH_hemionus_MT7; FJ188833_OH_hemionus_MT2; FJ188834_OH_hemionus_ND2; FJ188835_OH_hemionus_ND; FJ188836_OH_hemionus_ND; FJ188837_OH_hemionus_NE; FJ188838_OH_hemionus_NE; FJ188839_OH_hemionus_NE1; FJ188840_OH_crooki_NM_02; FJ188841_OH_crooki_NM; FJ188842_OH_crooki_NM; FJ188843_OH_hemionus_NM; FJ188844_OH_hemionus_NM; FJ188845_OH_hemionus_NM; FJ188846_OH_hemionus_NM; FJ188847_OH_hemionus_NV; FJ188848_OH_hemionus_NV; FJ188849_OH_hemionus_NV; FJ188850_OH_hemionus_NV; FJ188851_OH_columbianus_OR; FJ188852_OH_columbianus_OR; FJ188853_OH_columbianus_OR; FJ188854_OH_columbianus_OR; FJ188855_OH_columbianus_OR; FJ188856_OH_hemionus_OR; FJ188857_OH_hemionus_OR; FJ188858_OH_hemionus_OR; FJ188859_OH_columbianus_OR; FJ188860_OH_columbianus_OR; FJ188861_OH_columbianus_OR; FJ188862_OH_columbianus_OR; FJ188863_OH_columbianus_OR; FJ188864_OH_columbianus_OR; FJ188865_OH_columbianus_OR; FJ188866_OH_columbianus_OR; FJ188867_OH_columbianus_OR; FJ188868_OH_columbianus_OR; FJ188869_OH_columbianus_OR; FJ188870_OH_columbianus_OR; FJ188871_OH_columbianus_OR; FJ188872_OH_columbianus_OR; FJ188873_OH_columbianus_OR; FJ188874_OH_columbianus_OR; </w:t>
      </w:r>
      <w:r w:rsidRPr="00240E52">
        <w:rPr>
          <w:rFonts w:ascii="Times New Roman" w:hAnsi="Times New Roman" w:cs="Times New Roman"/>
          <w:sz w:val="18"/>
          <w:szCs w:val="18"/>
        </w:rPr>
        <w:lastRenderedPageBreak/>
        <w:t>FJ188875_OH_columbianus_OR; FJ188876_OH_columbianus_OR; FJ188877_OH_sitkensis; FJ188878_OH_sitkensis; FJ188879_OH_sitkensis; FJ188880_OH_sitkensis; FJ188881_OH_eremicus; FJ188882_OH_eremicus; FJ188883_OH_sheldoni; FJ188884_OH_sheldoni; FJ188885_OH_crooki_TX; FJ188886_OH_crooki_TX; FJ188887_OH_crooki_TX; FJ188888_OH_crooki_TX; FJ188889_OH_hemionus_UT; FJ188890_OH_hemionus_UT; FJ188891_OH_hemionus_WA; FJ188892_OH_columbianus_WA; FJ188893_OH_columbianus_WA; FJ188894_OH_columbianus_WA; FJ188895_OH_columbianus_WA; FJ188896_OH_hemionus_WY; FJ188897_OH_hemionus_WY; FJ188898_OH_hemionus_WY; FJ188899_OH_hemionus_YK; FJ188900_OH_hemionus_YK; HM222707_OH; JN632670_OH; JN632671_OV; JN632672_OV; JN632673_OV; KM612271_OVver; KM612272_OVyuc; KM612273_OVtex; KM612274_OVsin; KM612275_; KM612276_OV; KM612277_OV; KM612278_OV; KM612279_OV; KT877248_OV_clavium; KT877249_OV_clavium; KT877250_OV_clavium; KT877251_OV_clavium; KT877252_OV_clavium; KT877253_OV_clavium; KT877254_OV_clavium; KT877255_OV_clavium; KT877256_OV_clavium; KT877257_OV_clavium; KT877258_OV_clavium; KT877259_OV_clavium; KT877260_OV_clavium; KT877261_OV_clavium; KT877262_OV_clavium; KT877263_OV_clavium; KT877264_OV_clavium; KT877265_OV_clavium; KT877266_OV_clavium; KT877267_OV_clavium; KT877268_OV_clavium; KT877269_OV_clavium; KT877270_OV_clavium; KT877271_OV_clavium; KT877272_OV_clavium; KT877273_OV_clavium; KT877274_OV_clavium; KT877275_OV_clavium; KT877276_OV_clavium; KT877277_OV_clavium; KT877278_OV_clavium; KT877279_OV_clavium; KT877280_OV_clavium; KT877281_OV_clavium; KT877282_OV; KT877283_OV; KT877284_OV; KT877285_OV; KT877286_OV; KT877287_OV; KT877288_OV; KT877289_OV; KT877290_OV; KT877291_OV; KT877292_OV; KT877293_OV; KT877294_OV; KT877295_OV; KT877296_OV; KT877297_OV; KT877298_OV; KT877299_OV; KT877300_OV; KT877301_OV; KT877302_OV; KT877303_OV; KT877304_OV; KT877305_OV; KT877306_OV; KT877307_OV; KT877308_OV; KT877309_OV; KT877310_OV; KT877311_OV; KT877312_OV; KT877313_OV; KT877314_OV; KT877315_OV; KT877316_OV; KT877317_OV; KT877318_OV; KT877319_OV5; KT877320_OV; KT877321_OV; KT877322_OV; KT877323_OV; KT877324_OV; KT877325_OV; KT877326_OV; KT877327_OV; KT877328_OV; KT877329_OV; KT877330_OV; KT877331_OV; KT877332_OV; KT877333_OV; KT877334_OV; KT877335_OV; KT877336_OV; KT877337_OV; KT877338_OV; KT877339_OV; KT877340_OV; KT877341_OV; KT877342_OV; KT877343_OV; KT877344_OV; NC_020729_OH; AJ000029_Rangifer; MN390611-390813 (samples from Nebraska, Minnesota and New York).</w:t>
      </w:r>
    </w:p>
    <w:p w14:paraId="5A55D6C6" w14:textId="5D943B11" w:rsidR="00062738" w:rsidRPr="000742E2" w:rsidRDefault="00062738" w:rsidP="00510EC1">
      <w:pPr>
        <w:spacing w:line="480" w:lineRule="auto"/>
        <w:ind w:firstLine="720"/>
        <w:rPr>
          <w:rFonts w:ascii="Times New Roman" w:hAnsi="Times New Roman" w:cs="Times New Roman"/>
          <w:sz w:val="24"/>
          <w:szCs w:val="24"/>
        </w:rPr>
      </w:pPr>
    </w:p>
    <w:sectPr w:rsidR="00062738" w:rsidRPr="000742E2">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4E6C97" w14:textId="77777777" w:rsidR="00DA7921" w:rsidRDefault="00DA7921" w:rsidP="004A210C">
      <w:pPr>
        <w:spacing w:after="0" w:line="240" w:lineRule="auto"/>
      </w:pPr>
      <w:r>
        <w:separator/>
      </w:r>
    </w:p>
  </w:endnote>
  <w:endnote w:type="continuationSeparator" w:id="0">
    <w:p w14:paraId="7C4AD54B" w14:textId="77777777" w:rsidR="00DA7921" w:rsidRDefault="00DA7921" w:rsidP="004A2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00000000"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A9B5F1" w14:textId="77777777" w:rsidR="003A6EA2" w:rsidRDefault="003A6EA2" w:rsidP="004A210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42B640A" w14:textId="77777777" w:rsidR="003A6EA2" w:rsidRDefault="003A6EA2" w:rsidP="002305E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6E8DE1" w14:textId="77777777" w:rsidR="003A6EA2" w:rsidRDefault="003A6EA2" w:rsidP="004A210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B4307">
      <w:rPr>
        <w:rStyle w:val="PageNumber"/>
        <w:noProof/>
      </w:rPr>
      <w:t>11</w:t>
    </w:r>
    <w:r>
      <w:rPr>
        <w:rStyle w:val="PageNumber"/>
      </w:rPr>
      <w:fldChar w:fldCharType="end"/>
    </w:r>
  </w:p>
  <w:p w14:paraId="6E7BD385" w14:textId="77777777" w:rsidR="003A6EA2" w:rsidRDefault="003A6EA2" w:rsidP="002305E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0EAE7D" w14:textId="77777777" w:rsidR="00DA7921" w:rsidRDefault="00DA7921" w:rsidP="004A210C">
      <w:pPr>
        <w:spacing w:after="0" w:line="240" w:lineRule="auto"/>
      </w:pPr>
      <w:r>
        <w:separator/>
      </w:r>
    </w:p>
  </w:footnote>
  <w:footnote w:type="continuationSeparator" w:id="0">
    <w:p w14:paraId="717C8102" w14:textId="77777777" w:rsidR="00DA7921" w:rsidRDefault="00DA7921" w:rsidP="004A210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2E2"/>
    <w:rsid w:val="000024D7"/>
    <w:rsid w:val="00002FFB"/>
    <w:rsid w:val="000030F3"/>
    <w:rsid w:val="00004BE0"/>
    <w:rsid w:val="00006C39"/>
    <w:rsid w:val="00007222"/>
    <w:rsid w:val="0001221A"/>
    <w:rsid w:val="00012C27"/>
    <w:rsid w:val="0001546D"/>
    <w:rsid w:val="00021872"/>
    <w:rsid w:val="0002314B"/>
    <w:rsid w:val="00025925"/>
    <w:rsid w:val="000261FB"/>
    <w:rsid w:val="000305FF"/>
    <w:rsid w:val="00031500"/>
    <w:rsid w:val="00032829"/>
    <w:rsid w:val="00041E47"/>
    <w:rsid w:val="0004332C"/>
    <w:rsid w:val="00043F95"/>
    <w:rsid w:val="000452F3"/>
    <w:rsid w:val="00046557"/>
    <w:rsid w:val="00046A85"/>
    <w:rsid w:val="000473FF"/>
    <w:rsid w:val="00047FF9"/>
    <w:rsid w:val="00051F7A"/>
    <w:rsid w:val="00053179"/>
    <w:rsid w:val="00054005"/>
    <w:rsid w:val="0005539C"/>
    <w:rsid w:val="0005623A"/>
    <w:rsid w:val="00057F05"/>
    <w:rsid w:val="0006228E"/>
    <w:rsid w:val="00062738"/>
    <w:rsid w:val="00062EAE"/>
    <w:rsid w:val="00064D4D"/>
    <w:rsid w:val="00067B27"/>
    <w:rsid w:val="00071A57"/>
    <w:rsid w:val="00073C4B"/>
    <w:rsid w:val="00074077"/>
    <w:rsid w:val="000742E2"/>
    <w:rsid w:val="0007533E"/>
    <w:rsid w:val="0008155A"/>
    <w:rsid w:val="000838B3"/>
    <w:rsid w:val="00085FB1"/>
    <w:rsid w:val="00086C69"/>
    <w:rsid w:val="00087045"/>
    <w:rsid w:val="00091465"/>
    <w:rsid w:val="00091696"/>
    <w:rsid w:val="00092893"/>
    <w:rsid w:val="00092910"/>
    <w:rsid w:val="000932D1"/>
    <w:rsid w:val="00095D51"/>
    <w:rsid w:val="00097104"/>
    <w:rsid w:val="000A2F61"/>
    <w:rsid w:val="000A452E"/>
    <w:rsid w:val="000A4B59"/>
    <w:rsid w:val="000A5B9B"/>
    <w:rsid w:val="000A70FE"/>
    <w:rsid w:val="000B0701"/>
    <w:rsid w:val="000B0F6C"/>
    <w:rsid w:val="000C14A9"/>
    <w:rsid w:val="000C18EC"/>
    <w:rsid w:val="000C2A87"/>
    <w:rsid w:val="000C40AE"/>
    <w:rsid w:val="000C7144"/>
    <w:rsid w:val="000D0B51"/>
    <w:rsid w:val="000E49FF"/>
    <w:rsid w:val="000E6EF6"/>
    <w:rsid w:val="000E7A7E"/>
    <w:rsid w:val="000E7AD7"/>
    <w:rsid w:val="000F1D1E"/>
    <w:rsid w:val="000F5066"/>
    <w:rsid w:val="000F54DF"/>
    <w:rsid w:val="0010099B"/>
    <w:rsid w:val="00100AFB"/>
    <w:rsid w:val="00103460"/>
    <w:rsid w:val="00103E93"/>
    <w:rsid w:val="001070C9"/>
    <w:rsid w:val="00107901"/>
    <w:rsid w:val="00107B6A"/>
    <w:rsid w:val="00110016"/>
    <w:rsid w:val="00110AEF"/>
    <w:rsid w:val="0011109E"/>
    <w:rsid w:val="00111A2C"/>
    <w:rsid w:val="00111C23"/>
    <w:rsid w:val="001123AA"/>
    <w:rsid w:val="00112DD3"/>
    <w:rsid w:val="00113583"/>
    <w:rsid w:val="00113BFF"/>
    <w:rsid w:val="001208F8"/>
    <w:rsid w:val="00120AB5"/>
    <w:rsid w:val="001235B6"/>
    <w:rsid w:val="00124BC8"/>
    <w:rsid w:val="0012778E"/>
    <w:rsid w:val="00130837"/>
    <w:rsid w:val="00131FDE"/>
    <w:rsid w:val="0013277B"/>
    <w:rsid w:val="00133C8A"/>
    <w:rsid w:val="00133DBC"/>
    <w:rsid w:val="00134867"/>
    <w:rsid w:val="00137B61"/>
    <w:rsid w:val="001412A2"/>
    <w:rsid w:val="001440BD"/>
    <w:rsid w:val="0014412B"/>
    <w:rsid w:val="00144E4B"/>
    <w:rsid w:val="00145FD9"/>
    <w:rsid w:val="00150477"/>
    <w:rsid w:val="00152346"/>
    <w:rsid w:val="00153874"/>
    <w:rsid w:val="0015511B"/>
    <w:rsid w:val="0016154D"/>
    <w:rsid w:val="00161A5B"/>
    <w:rsid w:val="00163EA3"/>
    <w:rsid w:val="00164304"/>
    <w:rsid w:val="00166B70"/>
    <w:rsid w:val="001706B7"/>
    <w:rsid w:val="00170BCE"/>
    <w:rsid w:val="001720CD"/>
    <w:rsid w:val="00173339"/>
    <w:rsid w:val="00180AF6"/>
    <w:rsid w:val="001816C3"/>
    <w:rsid w:val="00183851"/>
    <w:rsid w:val="00192BA8"/>
    <w:rsid w:val="00195C6A"/>
    <w:rsid w:val="00196289"/>
    <w:rsid w:val="001A2AD5"/>
    <w:rsid w:val="001A361B"/>
    <w:rsid w:val="001A3BA7"/>
    <w:rsid w:val="001A504A"/>
    <w:rsid w:val="001B08D8"/>
    <w:rsid w:val="001B2938"/>
    <w:rsid w:val="001B2C9B"/>
    <w:rsid w:val="001B36F6"/>
    <w:rsid w:val="001B3E68"/>
    <w:rsid w:val="001B4557"/>
    <w:rsid w:val="001B6835"/>
    <w:rsid w:val="001C0B6D"/>
    <w:rsid w:val="001C4E12"/>
    <w:rsid w:val="001C504A"/>
    <w:rsid w:val="001C5B26"/>
    <w:rsid w:val="001C631F"/>
    <w:rsid w:val="001C6DE7"/>
    <w:rsid w:val="001D0871"/>
    <w:rsid w:val="001D2113"/>
    <w:rsid w:val="001D34A0"/>
    <w:rsid w:val="001D53BE"/>
    <w:rsid w:val="001D6299"/>
    <w:rsid w:val="001E2DF9"/>
    <w:rsid w:val="001E496E"/>
    <w:rsid w:val="001E56CB"/>
    <w:rsid w:val="001E765F"/>
    <w:rsid w:val="001F4931"/>
    <w:rsid w:val="001F4D4B"/>
    <w:rsid w:val="001F502C"/>
    <w:rsid w:val="001F59D4"/>
    <w:rsid w:val="001F7240"/>
    <w:rsid w:val="001F78B7"/>
    <w:rsid w:val="002006CA"/>
    <w:rsid w:val="00211F9B"/>
    <w:rsid w:val="0021273D"/>
    <w:rsid w:val="0021588E"/>
    <w:rsid w:val="0021685E"/>
    <w:rsid w:val="00217041"/>
    <w:rsid w:val="00221BAA"/>
    <w:rsid w:val="00221D89"/>
    <w:rsid w:val="00222046"/>
    <w:rsid w:val="0022367A"/>
    <w:rsid w:val="00224FB3"/>
    <w:rsid w:val="002305E3"/>
    <w:rsid w:val="00230D7F"/>
    <w:rsid w:val="00234CB8"/>
    <w:rsid w:val="0023582B"/>
    <w:rsid w:val="002364BE"/>
    <w:rsid w:val="00236E8D"/>
    <w:rsid w:val="0023754F"/>
    <w:rsid w:val="00240E52"/>
    <w:rsid w:val="002410CC"/>
    <w:rsid w:val="00241CD0"/>
    <w:rsid w:val="00245B8C"/>
    <w:rsid w:val="002516F4"/>
    <w:rsid w:val="00252DC4"/>
    <w:rsid w:val="00252E51"/>
    <w:rsid w:val="002555C8"/>
    <w:rsid w:val="00257117"/>
    <w:rsid w:val="00257329"/>
    <w:rsid w:val="002600B0"/>
    <w:rsid w:val="00260F61"/>
    <w:rsid w:val="00262EAF"/>
    <w:rsid w:val="0026372F"/>
    <w:rsid w:val="00263D4B"/>
    <w:rsid w:val="00265D27"/>
    <w:rsid w:val="00266518"/>
    <w:rsid w:val="00271D79"/>
    <w:rsid w:val="00274337"/>
    <w:rsid w:val="002770D9"/>
    <w:rsid w:val="00277A07"/>
    <w:rsid w:val="00282363"/>
    <w:rsid w:val="002A0456"/>
    <w:rsid w:val="002A28DF"/>
    <w:rsid w:val="002A3302"/>
    <w:rsid w:val="002A46E6"/>
    <w:rsid w:val="002A7904"/>
    <w:rsid w:val="002B1163"/>
    <w:rsid w:val="002B17E6"/>
    <w:rsid w:val="002B7877"/>
    <w:rsid w:val="002B7A7F"/>
    <w:rsid w:val="002C1278"/>
    <w:rsid w:val="002C5071"/>
    <w:rsid w:val="002C7179"/>
    <w:rsid w:val="002D052D"/>
    <w:rsid w:val="002D1A8C"/>
    <w:rsid w:val="002D1DCD"/>
    <w:rsid w:val="002D69EC"/>
    <w:rsid w:val="002D7BA5"/>
    <w:rsid w:val="002E5260"/>
    <w:rsid w:val="002E5300"/>
    <w:rsid w:val="002E5C7B"/>
    <w:rsid w:val="002F1DEB"/>
    <w:rsid w:val="002F3B61"/>
    <w:rsid w:val="002F5C7F"/>
    <w:rsid w:val="002F613A"/>
    <w:rsid w:val="00301D84"/>
    <w:rsid w:val="00302276"/>
    <w:rsid w:val="003035AB"/>
    <w:rsid w:val="00305467"/>
    <w:rsid w:val="003065CC"/>
    <w:rsid w:val="00310311"/>
    <w:rsid w:val="00310540"/>
    <w:rsid w:val="00310ECC"/>
    <w:rsid w:val="0031109D"/>
    <w:rsid w:val="00312B8D"/>
    <w:rsid w:val="0031733C"/>
    <w:rsid w:val="00320537"/>
    <w:rsid w:val="00320A5A"/>
    <w:rsid w:val="00321B21"/>
    <w:rsid w:val="00322E68"/>
    <w:rsid w:val="00326C81"/>
    <w:rsid w:val="00330195"/>
    <w:rsid w:val="00330939"/>
    <w:rsid w:val="00331D5F"/>
    <w:rsid w:val="00343E6D"/>
    <w:rsid w:val="00345829"/>
    <w:rsid w:val="00347D86"/>
    <w:rsid w:val="003524EE"/>
    <w:rsid w:val="0035277B"/>
    <w:rsid w:val="003546D7"/>
    <w:rsid w:val="0035506E"/>
    <w:rsid w:val="00355DFF"/>
    <w:rsid w:val="003562C1"/>
    <w:rsid w:val="00362A3E"/>
    <w:rsid w:val="00366E49"/>
    <w:rsid w:val="0037512E"/>
    <w:rsid w:val="00376E3C"/>
    <w:rsid w:val="003776C9"/>
    <w:rsid w:val="00377E0B"/>
    <w:rsid w:val="00381823"/>
    <w:rsid w:val="00383DB6"/>
    <w:rsid w:val="00386072"/>
    <w:rsid w:val="00386541"/>
    <w:rsid w:val="003870E3"/>
    <w:rsid w:val="0039217C"/>
    <w:rsid w:val="00392338"/>
    <w:rsid w:val="003948E7"/>
    <w:rsid w:val="00395508"/>
    <w:rsid w:val="003962CC"/>
    <w:rsid w:val="00396B0A"/>
    <w:rsid w:val="00396F75"/>
    <w:rsid w:val="003A46D1"/>
    <w:rsid w:val="003A6349"/>
    <w:rsid w:val="003A6EA2"/>
    <w:rsid w:val="003A6F41"/>
    <w:rsid w:val="003B021C"/>
    <w:rsid w:val="003B0D83"/>
    <w:rsid w:val="003B114C"/>
    <w:rsid w:val="003B4307"/>
    <w:rsid w:val="003B4B83"/>
    <w:rsid w:val="003B75D8"/>
    <w:rsid w:val="003B7D2E"/>
    <w:rsid w:val="003C0298"/>
    <w:rsid w:val="003C24D3"/>
    <w:rsid w:val="003C30FD"/>
    <w:rsid w:val="003C48BD"/>
    <w:rsid w:val="003C59C1"/>
    <w:rsid w:val="003C6D2E"/>
    <w:rsid w:val="003C7685"/>
    <w:rsid w:val="003D60DA"/>
    <w:rsid w:val="003D60E7"/>
    <w:rsid w:val="003E0915"/>
    <w:rsid w:val="003E163B"/>
    <w:rsid w:val="003E306D"/>
    <w:rsid w:val="003E3B71"/>
    <w:rsid w:val="003E740C"/>
    <w:rsid w:val="003E7911"/>
    <w:rsid w:val="003F054B"/>
    <w:rsid w:val="003F0FE9"/>
    <w:rsid w:val="003F41F0"/>
    <w:rsid w:val="003F526E"/>
    <w:rsid w:val="003F7462"/>
    <w:rsid w:val="004012C6"/>
    <w:rsid w:val="00402A88"/>
    <w:rsid w:val="00404D66"/>
    <w:rsid w:val="00405A22"/>
    <w:rsid w:val="00406E9E"/>
    <w:rsid w:val="004137EE"/>
    <w:rsid w:val="00416958"/>
    <w:rsid w:val="004224C6"/>
    <w:rsid w:val="00424362"/>
    <w:rsid w:val="00424A26"/>
    <w:rsid w:val="00425FB7"/>
    <w:rsid w:val="00426CB0"/>
    <w:rsid w:val="00430C5B"/>
    <w:rsid w:val="00434260"/>
    <w:rsid w:val="004475AC"/>
    <w:rsid w:val="004502C9"/>
    <w:rsid w:val="004510E6"/>
    <w:rsid w:val="00451238"/>
    <w:rsid w:val="00463D7B"/>
    <w:rsid w:val="0046415A"/>
    <w:rsid w:val="0046560E"/>
    <w:rsid w:val="00472638"/>
    <w:rsid w:val="00472F30"/>
    <w:rsid w:val="004760A7"/>
    <w:rsid w:val="0047776F"/>
    <w:rsid w:val="00487645"/>
    <w:rsid w:val="00490105"/>
    <w:rsid w:val="00490855"/>
    <w:rsid w:val="004915DE"/>
    <w:rsid w:val="004915E7"/>
    <w:rsid w:val="00493E4D"/>
    <w:rsid w:val="0049669F"/>
    <w:rsid w:val="0049770A"/>
    <w:rsid w:val="004A2046"/>
    <w:rsid w:val="004A210C"/>
    <w:rsid w:val="004B15F1"/>
    <w:rsid w:val="004B276B"/>
    <w:rsid w:val="004B412C"/>
    <w:rsid w:val="004B4310"/>
    <w:rsid w:val="004B764F"/>
    <w:rsid w:val="004C2C20"/>
    <w:rsid w:val="004C30BC"/>
    <w:rsid w:val="004C5D63"/>
    <w:rsid w:val="004D0BC5"/>
    <w:rsid w:val="004D26EF"/>
    <w:rsid w:val="004D31AA"/>
    <w:rsid w:val="004D31F6"/>
    <w:rsid w:val="004D59EC"/>
    <w:rsid w:val="004D7361"/>
    <w:rsid w:val="004E2FF4"/>
    <w:rsid w:val="004E4864"/>
    <w:rsid w:val="004E64C2"/>
    <w:rsid w:val="004E7DB2"/>
    <w:rsid w:val="004F0A84"/>
    <w:rsid w:val="004F1976"/>
    <w:rsid w:val="004F1F89"/>
    <w:rsid w:val="004F38D2"/>
    <w:rsid w:val="004F3B51"/>
    <w:rsid w:val="004F3EDE"/>
    <w:rsid w:val="004F51CA"/>
    <w:rsid w:val="00502C60"/>
    <w:rsid w:val="00504F6B"/>
    <w:rsid w:val="00504F7B"/>
    <w:rsid w:val="00505318"/>
    <w:rsid w:val="00505DB4"/>
    <w:rsid w:val="00510662"/>
    <w:rsid w:val="00510EC1"/>
    <w:rsid w:val="0051335D"/>
    <w:rsid w:val="005156C1"/>
    <w:rsid w:val="00515820"/>
    <w:rsid w:val="00515E9B"/>
    <w:rsid w:val="005164DC"/>
    <w:rsid w:val="00516AF2"/>
    <w:rsid w:val="00520C60"/>
    <w:rsid w:val="00521221"/>
    <w:rsid w:val="0052165B"/>
    <w:rsid w:val="005257D9"/>
    <w:rsid w:val="00527096"/>
    <w:rsid w:val="0052796F"/>
    <w:rsid w:val="005347BA"/>
    <w:rsid w:val="00541823"/>
    <w:rsid w:val="00541D0C"/>
    <w:rsid w:val="0054202E"/>
    <w:rsid w:val="005424A4"/>
    <w:rsid w:val="00542F1A"/>
    <w:rsid w:val="00543356"/>
    <w:rsid w:val="005468CF"/>
    <w:rsid w:val="00551068"/>
    <w:rsid w:val="00551170"/>
    <w:rsid w:val="005567F3"/>
    <w:rsid w:val="00561CA3"/>
    <w:rsid w:val="005637F0"/>
    <w:rsid w:val="00564D4A"/>
    <w:rsid w:val="00565860"/>
    <w:rsid w:val="005660A3"/>
    <w:rsid w:val="0057033B"/>
    <w:rsid w:val="005718CC"/>
    <w:rsid w:val="00573320"/>
    <w:rsid w:val="005733CB"/>
    <w:rsid w:val="00573705"/>
    <w:rsid w:val="00575891"/>
    <w:rsid w:val="00581677"/>
    <w:rsid w:val="005830CF"/>
    <w:rsid w:val="0058328C"/>
    <w:rsid w:val="00584009"/>
    <w:rsid w:val="00587541"/>
    <w:rsid w:val="00587BD1"/>
    <w:rsid w:val="00592624"/>
    <w:rsid w:val="0059676A"/>
    <w:rsid w:val="00597D5F"/>
    <w:rsid w:val="00597E74"/>
    <w:rsid w:val="005A0132"/>
    <w:rsid w:val="005A0145"/>
    <w:rsid w:val="005A1A88"/>
    <w:rsid w:val="005A2DA2"/>
    <w:rsid w:val="005A5211"/>
    <w:rsid w:val="005A67AB"/>
    <w:rsid w:val="005A71A5"/>
    <w:rsid w:val="005A7A68"/>
    <w:rsid w:val="005B0E6D"/>
    <w:rsid w:val="005B12BC"/>
    <w:rsid w:val="005B3E5C"/>
    <w:rsid w:val="005B4C4F"/>
    <w:rsid w:val="005B5346"/>
    <w:rsid w:val="005B54BB"/>
    <w:rsid w:val="005C1C8B"/>
    <w:rsid w:val="005C47E5"/>
    <w:rsid w:val="005C5BAE"/>
    <w:rsid w:val="005C640C"/>
    <w:rsid w:val="005C6B11"/>
    <w:rsid w:val="005C7974"/>
    <w:rsid w:val="005D2B6E"/>
    <w:rsid w:val="005D5600"/>
    <w:rsid w:val="005D5CCE"/>
    <w:rsid w:val="005D6456"/>
    <w:rsid w:val="005D6BCF"/>
    <w:rsid w:val="005D74A8"/>
    <w:rsid w:val="005D7EF0"/>
    <w:rsid w:val="005E41B9"/>
    <w:rsid w:val="005E4585"/>
    <w:rsid w:val="005E77E6"/>
    <w:rsid w:val="005F3D26"/>
    <w:rsid w:val="005F4313"/>
    <w:rsid w:val="00600B90"/>
    <w:rsid w:val="0060415B"/>
    <w:rsid w:val="0060624E"/>
    <w:rsid w:val="00607E90"/>
    <w:rsid w:val="00611027"/>
    <w:rsid w:val="00612394"/>
    <w:rsid w:val="00613DFE"/>
    <w:rsid w:val="0061454F"/>
    <w:rsid w:val="006163E6"/>
    <w:rsid w:val="00616BC4"/>
    <w:rsid w:val="00616FE0"/>
    <w:rsid w:val="00617115"/>
    <w:rsid w:val="00623369"/>
    <w:rsid w:val="006258C3"/>
    <w:rsid w:val="006261E9"/>
    <w:rsid w:val="00626369"/>
    <w:rsid w:val="00626D06"/>
    <w:rsid w:val="00626F4A"/>
    <w:rsid w:val="006271D8"/>
    <w:rsid w:val="00627E78"/>
    <w:rsid w:val="00633E2E"/>
    <w:rsid w:val="00634FC9"/>
    <w:rsid w:val="00636FFF"/>
    <w:rsid w:val="006375DE"/>
    <w:rsid w:val="00637D0D"/>
    <w:rsid w:val="00643760"/>
    <w:rsid w:val="0064489A"/>
    <w:rsid w:val="00645CC0"/>
    <w:rsid w:val="006537A5"/>
    <w:rsid w:val="00655B40"/>
    <w:rsid w:val="00662D01"/>
    <w:rsid w:val="00663418"/>
    <w:rsid w:val="00664DF5"/>
    <w:rsid w:val="006653FE"/>
    <w:rsid w:val="006708C3"/>
    <w:rsid w:val="00670BD0"/>
    <w:rsid w:val="0067126F"/>
    <w:rsid w:val="00671F0E"/>
    <w:rsid w:val="0067358B"/>
    <w:rsid w:val="00673679"/>
    <w:rsid w:val="00674848"/>
    <w:rsid w:val="00674BA4"/>
    <w:rsid w:val="0067758B"/>
    <w:rsid w:val="006804C3"/>
    <w:rsid w:val="00680E80"/>
    <w:rsid w:val="00681728"/>
    <w:rsid w:val="00682A54"/>
    <w:rsid w:val="00682D29"/>
    <w:rsid w:val="00687001"/>
    <w:rsid w:val="00687B77"/>
    <w:rsid w:val="00690185"/>
    <w:rsid w:val="006906CD"/>
    <w:rsid w:val="00691636"/>
    <w:rsid w:val="00692DDE"/>
    <w:rsid w:val="00693909"/>
    <w:rsid w:val="00695D31"/>
    <w:rsid w:val="00696855"/>
    <w:rsid w:val="00696ABA"/>
    <w:rsid w:val="006A0045"/>
    <w:rsid w:val="006A22A3"/>
    <w:rsid w:val="006B1F88"/>
    <w:rsid w:val="006B22BD"/>
    <w:rsid w:val="006B4CF8"/>
    <w:rsid w:val="006B52D9"/>
    <w:rsid w:val="006B5412"/>
    <w:rsid w:val="006B6607"/>
    <w:rsid w:val="006C383D"/>
    <w:rsid w:val="006C5D36"/>
    <w:rsid w:val="006C78B4"/>
    <w:rsid w:val="006C7FD1"/>
    <w:rsid w:val="006D0368"/>
    <w:rsid w:val="006D0E2A"/>
    <w:rsid w:val="006D2656"/>
    <w:rsid w:val="006D4628"/>
    <w:rsid w:val="006D4C52"/>
    <w:rsid w:val="006D5C24"/>
    <w:rsid w:val="006E18AB"/>
    <w:rsid w:val="006E525A"/>
    <w:rsid w:val="006E60DF"/>
    <w:rsid w:val="006F30F2"/>
    <w:rsid w:val="006F58D3"/>
    <w:rsid w:val="006F64C9"/>
    <w:rsid w:val="006F76D0"/>
    <w:rsid w:val="007023B2"/>
    <w:rsid w:val="0070506B"/>
    <w:rsid w:val="0070508A"/>
    <w:rsid w:val="007052CD"/>
    <w:rsid w:val="00705B55"/>
    <w:rsid w:val="00707A21"/>
    <w:rsid w:val="007105CE"/>
    <w:rsid w:val="00712C81"/>
    <w:rsid w:val="007134E2"/>
    <w:rsid w:val="00714E81"/>
    <w:rsid w:val="00715791"/>
    <w:rsid w:val="00720D6C"/>
    <w:rsid w:val="00725FB2"/>
    <w:rsid w:val="00730103"/>
    <w:rsid w:val="007323C7"/>
    <w:rsid w:val="00733FAA"/>
    <w:rsid w:val="00734B7E"/>
    <w:rsid w:val="00737375"/>
    <w:rsid w:val="007402E8"/>
    <w:rsid w:val="007501BA"/>
    <w:rsid w:val="00750FFF"/>
    <w:rsid w:val="007522D8"/>
    <w:rsid w:val="0075447D"/>
    <w:rsid w:val="0075723D"/>
    <w:rsid w:val="007579DA"/>
    <w:rsid w:val="00762144"/>
    <w:rsid w:val="007635D5"/>
    <w:rsid w:val="00764051"/>
    <w:rsid w:val="007640E5"/>
    <w:rsid w:val="007667CE"/>
    <w:rsid w:val="00770A53"/>
    <w:rsid w:val="00772A6F"/>
    <w:rsid w:val="00772ED5"/>
    <w:rsid w:val="00775829"/>
    <w:rsid w:val="00776FEE"/>
    <w:rsid w:val="00780F46"/>
    <w:rsid w:val="007815E6"/>
    <w:rsid w:val="007848DD"/>
    <w:rsid w:val="00785414"/>
    <w:rsid w:val="007861D1"/>
    <w:rsid w:val="00787D28"/>
    <w:rsid w:val="00793864"/>
    <w:rsid w:val="007961D4"/>
    <w:rsid w:val="007964AF"/>
    <w:rsid w:val="00797EA9"/>
    <w:rsid w:val="007A1AE8"/>
    <w:rsid w:val="007A424B"/>
    <w:rsid w:val="007A79FA"/>
    <w:rsid w:val="007B04C4"/>
    <w:rsid w:val="007B069B"/>
    <w:rsid w:val="007B0884"/>
    <w:rsid w:val="007B37E1"/>
    <w:rsid w:val="007B7FCF"/>
    <w:rsid w:val="007C0034"/>
    <w:rsid w:val="007C2F37"/>
    <w:rsid w:val="007C3F3A"/>
    <w:rsid w:val="007C4EA7"/>
    <w:rsid w:val="007C5C7E"/>
    <w:rsid w:val="007C6F4B"/>
    <w:rsid w:val="007D095C"/>
    <w:rsid w:val="007D10B9"/>
    <w:rsid w:val="007D291E"/>
    <w:rsid w:val="007D3177"/>
    <w:rsid w:val="007D3AF2"/>
    <w:rsid w:val="007D6034"/>
    <w:rsid w:val="007E4062"/>
    <w:rsid w:val="007E7DA5"/>
    <w:rsid w:val="007F4D43"/>
    <w:rsid w:val="007F62C5"/>
    <w:rsid w:val="00801D19"/>
    <w:rsid w:val="00802FBE"/>
    <w:rsid w:val="008032FB"/>
    <w:rsid w:val="00810C81"/>
    <w:rsid w:val="008138C9"/>
    <w:rsid w:val="00813AA8"/>
    <w:rsid w:val="00813D0F"/>
    <w:rsid w:val="0081555B"/>
    <w:rsid w:val="00820624"/>
    <w:rsid w:val="0082088E"/>
    <w:rsid w:val="00820C36"/>
    <w:rsid w:val="00822CEE"/>
    <w:rsid w:val="00823018"/>
    <w:rsid w:val="00824ED7"/>
    <w:rsid w:val="00825224"/>
    <w:rsid w:val="008253E1"/>
    <w:rsid w:val="008319E5"/>
    <w:rsid w:val="00833577"/>
    <w:rsid w:val="008337DE"/>
    <w:rsid w:val="0083453D"/>
    <w:rsid w:val="00836F92"/>
    <w:rsid w:val="008371DA"/>
    <w:rsid w:val="00842B87"/>
    <w:rsid w:val="00843614"/>
    <w:rsid w:val="00844B5E"/>
    <w:rsid w:val="008454F2"/>
    <w:rsid w:val="00847333"/>
    <w:rsid w:val="00850F21"/>
    <w:rsid w:val="00852218"/>
    <w:rsid w:val="00853583"/>
    <w:rsid w:val="0085461B"/>
    <w:rsid w:val="0085542F"/>
    <w:rsid w:val="00855EA3"/>
    <w:rsid w:val="008561CE"/>
    <w:rsid w:val="0086051F"/>
    <w:rsid w:val="00861941"/>
    <w:rsid w:val="00863602"/>
    <w:rsid w:val="008636A5"/>
    <w:rsid w:val="00864CAB"/>
    <w:rsid w:val="0086570F"/>
    <w:rsid w:val="00866740"/>
    <w:rsid w:val="008708D3"/>
    <w:rsid w:val="0087362B"/>
    <w:rsid w:val="00875C61"/>
    <w:rsid w:val="00875EE1"/>
    <w:rsid w:val="008800FA"/>
    <w:rsid w:val="008823D0"/>
    <w:rsid w:val="00886624"/>
    <w:rsid w:val="00886DCA"/>
    <w:rsid w:val="00887518"/>
    <w:rsid w:val="00887FE6"/>
    <w:rsid w:val="008911FB"/>
    <w:rsid w:val="008919A9"/>
    <w:rsid w:val="00891AE4"/>
    <w:rsid w:val="008928C4"/>
    <w:rsid w:val="008942B6"/>
    <w:rsid w:val="008943AF"/>
    <w:rsid w:val="00894D1B"/>
    <w:rsid w:val="00895C9E"/>
    <w:rsid w:val="008966D1"/>
    <w:rsid w:val="00897374"/>
    <w:rsid w:val="008A193B"/>
    <w:rsid w:val="008A4A3B"/>
    <w:rsid w:val="008A5D05"/>
    <w:rsid w:val="008A628A"/>
    <w:rsid w:val="008A6A0E"/>
    <w:rsid w:val="008C486E"/>
    <w:rsid w:val="008D135C"/>
    <w:rsid w:val="008D263D"/>
    <w:rsid w:val="008D34B7"/>
    <w:rsid w:val="008D37FD"/>
    <w:rsid w:val="008D4B53"/>
    <w:rsid w:val="008D5643"/>
    <w:rsid w:val="008E15F7"/>
    <w:rsid w:val="008E230F"/>
    <w:rsid w:val="008E5863"/>
    <w:rsid w:val="008E6920"/>
    <w:rsid w:val="008E7486"/>
    <w:rsid w:val="008F2C08"/>
    <w:rsid w:val="00900335"/>
    <w:rsid w:val="00901AFA"/>
    <w:rsid w:val="00905C5F"/>
    <w:rsid w:val="00907A83"/>
    <w:rsid w:val="00915DA2"/>
    <w:rsid w:val="00920BD4"/>
    <w:rsid w:val="00922728"/>
    <w:rsid w:val="00923457"/>
    <w:rsid w:val="009241BA"/>
    <w:rsid w:val="00926548"/>
    <w:rsid w:val="009268B1"/>
    <w:rsid w:val="009279A6"/>
    <w:rsid w:val="009304A2"/>
    <w:rsid w:val="00934351"/>
    <w:rsid w:val="00934392"/>
    <w:rsid w:val="00936E34"/>
    <w:rsid w:val="00942BD2"/>
    <w:rsid w:val="00944ADA"/>
    <w:rsid w:val="0094537F"/>
    <w:rsid w:val="00947148"/>
    <w:rsid w:val="009478F1"/>
    <w:rsid w:val="00951376"/>
    <w:rsid w:val="009523F1"/>
    <w:rsid w:val="00953538"/>
    <w:rsid w:val="009561E5"/>
    <w:rsid w:val="009562FC"/>
    <w:rsid w:val="00962F02"/>
    <w:rsid w:val="00966189"/>
    <w:rsid w:val="00967432"/>
    <w:rsid w:val="00973C4E"/>
    <w:rsid w:val="00981187"/>
    <w:rsid w:val="009826B0"/>
    <w:rsid w:val="0098368C"/>
    <w:rsid w:val="009838B4"/>
    <w:rsid w:val="00983DAA"/>
    <w:rsid w:val="00984D8B"/>
    <w:rsid w:val="009859E5"/>
    <w:rsid w:val="009872EB"/>
    <w:rsid w:val="009900A9"/>
    <w:rsid w:val="00994506"/>
    <w:rsid w:val="00994B55"/>
    <w:rsid w:val="00996D09"/>
    <w:rsid w:val="00997B4E"/>
    <w:rsid w:val="009A1A58"/>
    <w:rsid w:val="009A3DC7"/>
    <w:rsid w:val="009A5D91"/>
    <w:rsid w:val="009A6D9B"/>
    <w:rsid w:val="009B37FC"/>
    <w:rsid w:val="009B6B53"/>
    <w:rsid w:val="009B7A73"/>
    <w:rsid w:val="009B7A84"/>
    <w:rsid w:val="009C047B"/>
    <w:rsid w:val="009C0AA6"/>
    <w:rsid w:val="009C119C"/>
    <w:rsid w:val="009D1770"/>
    <w:rsid w:val="009D237E"/>
    <w:rsid w:val="009D39A8"/>
    <w:rsid w:val="009D4192"/>
    <w:rsid w:val="009D47ED"/>
    <w:rsid w:val="009D7509"/>
    <w:rsid w:val="009D7B96"/>
    <w:rsid w:val="009E1A94"/>
    <w:rsid w:val="009E1D2B"/>
    <w:rsid w:val="009E2B0F"/>
    <w:rsid w:val="009E31E4"/>
    <w:rsid w:val="009E4796"/>
    <w:rsid w:val="009E7534"/>
    <w:rsid w:val="009F0D56"/>
    <w:rsid w:val="009F3FC8"/>
    <w:rsid w:val="009F5092"/>
    <w:rsid w:val="009F6CD1"/>
    <w:rsid w:val="00A05278"/>
    <w:rsid w:val="00A14BB4"/>
    <w:rsid w:val="00A173CC"/>
    <w:rsid w:val="00A22E33"/>
    <w:rsid w:val="00A23FE6"/>
    <w:rsid w:val="00A249F5"/>
    <w:rsid w:val="00A25ED9"/>
    <w:rsid w:val="00A34EB9"/>
    <w:rsid w:val="00A3579E"/>
    <w:rsid w:val="00A37760"/>
    <w:rsid w:val="00A41487"/>
    <w:rsid w:val="00A4490C"/>
    <w:rsid w:val="00A47DD9"/>
    <w:rsid w:val="00A5112D"/>
    <w:rsid w:val="00A51F1E"/>
    <w:rsid w:val="00A51FE0"/>
    <w:rsid w:val="00A61313"/>
    <w:rsid w:val="00A644AF"/>
    <w:rsid w:val="00A658BF"/>
    <w:rsid w:val="00A6603B"/>
    <w:rsid w:val="00A67DD2"/>
    <w:rsid w:val="00A726A9"/>
    <w:rsid w:val="00A76427"/>
    <w:rsid w:val="00A76A37"/>
    <w:rsid w:val="00A776CF"/>
    <w:rsid w:val="00A8049B"/>
    <w:rsid w:val="00A83DFF"/>
    <w:rsid w:val="00A864C1"/>
    <w:rsid w:val="00A96C61"/>
    <w:rsid w:val="00AA089C"/>
    <w:rsid w:val="00AA0D6D"/>
    <w:rsid w:val="00AA19AA"/>
    <w:rsid w:val="00AB1092"/>
    <w:rsid w:val="00AB21B3"/>
    <w:rsid w:val="00AB26CB"/>
    <w:rsid w:val="00AB4480"/>
    <w:rsid w:val="00AB48F2"/>
    <w:rsid w:val="00AB52F7"/>
    <w:rsid w:val="00AB5901"/>
    <w:rsid w:val="00AB6112"/>
    <w:rsid w:val="00AC1044"/>
    <w:rsid w:val="00AC216B"/>
    <w:rsid w:val="00AD16FC"/>
    <w:rsid w:val="00AD21E4"/>
    <w:rsid w:val="00AD2DE3"/>
    <w:rsid w:val="00AE009C"/>
    <w:rsid w:val="00AE30DA"/>
    <w:rsid w:val="00AE3523"/>
    <w:rsid w:val="00AE59FE"/>
    <w:rsid w:val="00AE71A1"/>
    <w:rsid w:val="00AE7D91"/>
    <w:rsid w:val="00AF1516"/>
    <w:rsid w:val="00AF255B"/>
    <w:rsid w:val="00AF2982"/>
    <w:rsid w:val="00AF5583"/>
    <w:rsid w:val="00AF5874"/>
    <w:rsid w:val="00AF5918"/>
    <w:rsid w:val="00AF5FE2"/>
    <w:rsid w:val="00B03B4B"/>
    <w:rsid w:val="00B04EBA"/>
    <w:rsid w:val="00B05547"/>
    <w:rsid w:val="00B05C69"/>
    <w:rsid w:val="00B06468"/>
    <w:rsid w:val="00B11173"/>
    <w:rsid w:val="00B12163"/>
    <w:rsid w:val="00B12B2F"/>
    <w:rsid w:val="00B1368A"/>
    <w:rsid w:val="00B14169"/>
    <w:rsid w:val="00B21BB9"/>
    <w:rsid w:val="00B223C0"/>
    <w:rsid w:val="00B22764"/>
    <w:rsid w:val="00B24B58"/>
    <w:rsid w:val="00B302FB"/>
    <w:rsid w:val="00B32683"/>
    <w:rsid w:val="00B3602C"/>
    <w:rsid w:val="00B3645F"/>
    <w:rsid w:val="00B3751F"/>
    <w:rsid w:val="00B41720"/>
    <w:rsid w:val="00B420A6"/>
    <w:rsid w:val="00B436D0"/>
    <w:rsid w:val="00B453A6"/>
    <w:rsid w:val="00B5244A"/>
    <w:rsid w:val="00B52941"/>
    <w:rsid w:val="00B52AEB"/>
    <w:rsid w:val="00B57D2C"/>
    <w:rsid w:val="00B60227"/>
    <w:rsid w:val="00B618FE"/>
    <w:rsid w:val="00B630C4"/>
    <w:rsid w:val="00B63D81"/>
    <w:rsid w:val="00B658F7"/>
    <w:rsid w:val="00B677F4"/>
    <w:rsid w:val="00B70973"/>
    <w:rsid w:val="00B72814"/>
    <w:rsid w:val="00B7366A"/>
    <w:rsid w:val="00B80683"/>
    <w:rsid w:val="00B80730"/>
    <w:rsid w:val="00B81134"/>
    <w:rsid w:val="00B81874"/>
    <w:rsid w:val="00B82144"/>
    <w:rsid w:val="00B8291F"/>
    <w:rsid w:val="00B82DC3"/>
    <w:rsid w:val="00B85E4F"/>
    <w:rsid w:val="00B86222"/>
    <w:rsid w:val="00B868B2"/>
    <w:rsid w:val="00B86F21"/>
    <w:rsid w:val="00B90811"/>
    <w:rsid w:val="00B91EE5"/>
    <w:rsid w:val="00B930C6"/>
    <w:rsid w:val="00B94EA5"/>
    <w:rsid w:val="00B951B4"/>
    <w:rsid w:val="00BA2784"/>
    <w:rsid w:val="00BA5994"/>
    <w:rsid w:val="00BA5B75"/>
    <w:rsid w:val="00BA5F82"/>
    <w:rsid w:val="00BA66DB"/>
    <w:rsid w:val="00BA725B"/>
    <w:rsid w:val="00BB5F95"/>
    <w:rsid w:val="00BC0433"/>
    <w:rsid w:val="00BC0658"/>
    <w:rsid w:val="00BC0FFF"/>
    <w:rsid w:val="00BC4AB7"/>
    <w:rsid w:val="00BC6D7F"/>
    <w:rsid w:val="00BD0740"/>
    <w:rsid w:val="00BD7465"/>
    <w:rsid w:val="00BE0D77"/>
    <w:rsid w:val="00BE0FBA"/>
    <w:rsid w:val="00BE1890"/>
    <w:rsid w:val="00BE1C76"/>
    <w:rsid w:val="00BE469F"/>
    <w:rsid w:val="00BF40F0"/>
    <w:rsid w:val="00BF5264"/>
    <w:rsid w:val="00C01555"/>
    <w:rsid w:val="00C01648"/>
    <w:rsid w:val="00C03486"/>
    <w:rsid w:val="00C11EDD"/>
    <w:rsid w:val="00C146AD"/>
    <w:rsid w:val="00C16422"/>
    <w:rsid w:val="00C16C1F"/>
    <w:rsid w:val="00C17106"/>
    <w:rsid w:val="00C24BDD"/>
    <w:rsid w:val="00C2658C"/>
    <w:rsid w:val="00C27D49"/>
    <w:rsid w:val="00C27F7E"/>
    <w:rsid w:val="00C34F48"/>
    <w:rsid w:val="00C37A5C"/>
    <w:rsid w:val="00C469A9"/>
    <w:rsid w:val="00C4766B"/>
    <w:rsid w:val="00C523F7"/>
    <w:rsid w:val="00C601CF"/>
    <w:rsid w:val="00C60C1F"/>
    <w:rsid w:val="00C63E62"/>
    <w:rsid w:val="00C63FAE"/>
    <w:rsid w:val="00C65D96"/>
    <w:rsid w:val="00C66663"/>
    <w:rsid w:val="00C71565"/>
    <w:rsid w:val="00C73AEC"/>
    <w:rsid w:val="00C74F43"/>
    <w:rsid w:val="00C7705E"/>
    <w:rsid w:val="00C77B54"/>
    <w:rsid w:val="00C77B71"/>
    <w:rsid w:val="00C82C21"/>
    <w:rsid w:val="00C82F32"/>
    <w:rsid w:val="00C85517"/>
    <w:rsid w:val="00C86260"/>
    <w:rsid w:val="00C908A4"/>
    <w:rsid w:val="00C95CC6"/>
    <w:rsid w:val="00CA33B8"/>
    <w:rsid w:val="00CA4803"/>
    <w:rsid w:val="00CA48EF"/>
    <w:rsid w:val="00CA6BAA"/>
    <w:rsid w:val="00CB2A25"/>
    <w:rsid w:val="00CB2FC5"/>
    <w:rsid w:val="00CB3867"/>
    <w:rsid w:val="00CB3D83"/>
    <w:rsid w:val="00CC1AE0"/>
    <w:rsid w:val="00CC62C8"/>
    <w:rsid w:val="00CD2CE1"/>
    <w:rsid w:val="00CD2F37"/>
    <w:rsid w:val="00CD45B1"/>
    <w:rsid w:val="00CD760B"/>
    <w:rsid w:val="00CE2424"/>
    <w:rsid w:val="00CE2443"/>
    <w:rsid w:val="00CE33C7"/>
    <w:rsid w:val="00CE40CB"/>
    <w:rsid w:val="00CE4819"/>
    <w:rsid w:val="00CE5BCC"/>
    <w:rsid w:val="00CE6438"/>
    <w:rsid w:val="00CF02AC"/>
    <w:rsid w:val="00CF0461"/>
    <w:rsid w:val="00CF0801"/>
    <w:rsid w:val="00CF2311"/>
    <w:rsid w:val="00CF3A2F"/>
    <w:rsid w:val="00CF7256"/>
    <w:rsid w:val="00CF7B83"/>
    <w:rsid w:val="00CF7DB7"/>
    <w:rsid w:val="00D03334"/>
    <w:rsid w:val="00D059DF"/>
    <w:rsid w:val="00D05C8F"/>
    <w:rsid w:val="00D0766E"/>
    <w:rsid w:val="00D109DC"/>
    <w:rsid w:val="00D1145C"/>
    <w:rsid w:val="00D12060"/>
    <w:rsid w:val="00D134D4"/>
    <w:rsid w:val="00D17D0A"/>
    <w:rsid w:val="00D20A07"/>
    <w:rsid w:val="00D20D96"/>
    <w:rsid w:val="00D2416C"/>
    <w:rsid w:val="00D259F6"/>
    <w:rsid w:val="00D25C04"/>
    <w:rsid w:val="00D26F9C"/>
    <w:rsid w:val="00D27360"/>
    <w:rsid w:val="00D307AD"/>
    <w:rsid w:val="00D30881"/>
    <w:rsid w:val="00D352A8"/>
    <w:rsid w:val="00D35F05"/>
    <w:rsid w:val="00D407CF"/>
    <w:rsid w:val="00D416E8"/>
    <w:rsid w:val="00D42FAD"/>
    <w:rsid w:val="00D46FF1"/>
    <w:rsid w:val="00D50CDC"/>
    <w:rsid w:val="00D57080"/>
    <w:rsid w:val="00D574A6"/>
    <w:rsid w:val="00D6179E"/>
    <w:rsid w:val="00D62F34"/>
    <w:rsid w:val="00D65796"/>
    <w:rsid w:val="00D66817"/>
    <w:rsid w:val="00D72319"/>
    <w:rsid w:val="00D73047"/>
    <w:rsid w:val="00D746EE"/>
    <w:rsid w:val="00D76C1A"/>
    <w:rsid w:val="00D81E66"/>
    <w:rsid w:val="00D8333B"/>
    <w:rsid w:val="00D85016"/>
    <w:rsid w:val="00D867A4"/>
    <w:rsid w:val="00D91094"/>
    <w:rsid w:val="00D9150D"/>
    <w:rsid w:val="00D93677"/>
    <w:rsid w:val="00D93B4D"/>
    <w:rsid w:val="00D9449C"/>
    <w:rsid w:val="00D960FB"/>
    <w:rsid w:val="00DA03FD"/>
    <w:rsid w:val="00DA2E0D"/>
    <w:rsid w:val="00DA3F00"/>
    <w:rsid w:val="00DA5544"/>
    <w:rsid w:val="00DA7921"/>
    <w:rsid w:val="00DB0013"/>
    <w:rsid w:val="00DB2D00"/>
    <w:rsid w:val="00DB3030"/>
    <w:rsid w:val="00DB38F5"/>
    <w:rsid w:val="00DB639D"/>
    <w:rsid w:val="00DC25D3"/>
    <w:rsid w:val="00DC2A37"/>
    <w:rsid w:val="00DC3ADE"/>
    <w:rsid w:val="00DC4970"/>
    <w:rsid w:val="00DC6E9F"/>
    <w:rsid w:val="00DD2E8F"/>
    <w:rsid w:val="00DD4A71"/>
    <w:rsid w:val="00DD5147"/>
    <w:rsid w:val="00DD7FB4"/>
    <w:rsid w:val="00DE1A15"/>
    <w:rsid w:val="00DE40AF"/>
    <w:rsid w:val="00DE4138"/>
    <w:rsid w:val="00DE5364"/>
    <w:rsid w:val="00DE537C"/>
    <w:rsid w:val="00DF0EBE"/>
    <w:rsid w:val="00DF3635"/>
    <w:rsid w:val="00DF65D5"/>
    <w:rsid w:val="00DF7AA1"/>
    <w:rsid w:val="00E00A64"/>
    <w:rsid w:val="00E0172F"/>
    <w:rsid w:val="00E04FEC"/>
    <w:rsid w:val="00E05204"/>
    <w:rsid w:val="00E0691A"/>
    <w:rsid w:val="00E07160"/>
    <w:rsid w:val="00E11DEE"/>
    <w:rsid w:val="00E12427"/>
    <w:rsid w:val="00E12A3C"/>
    <w:rsid w:val="00E15408"/>
    <w:rsid w:val="00E203D9"/>
    <w:rsid w:val="00E216C6"/>
    <w:rsid w:val="00E24AF1"/>
    <w:rsid w:val="00E24F1C"/>
    <w:rsid w:val="00E25AC1"/>
    <w:rsid w:val="00E25C3C"/>
    <w:rsid w:val="00E26D12"/>
    <w:rsid w:val="00E27623"/>
    <w:rsid w:val="00E27A84"/>
    <w:rsid w:val="00E27AC8"/>
    <w:rsid w:val="00E27AE8"/>
    <w:rsid w:val="00E300C9"/>
    <w:rsid w:val="00E30F90"/>
    <w:rsid w:val="00E34212"/>
    <w:rsid w:val="00E34AFB"/>
    <w:rsid w:val="00E358DD"/>
    <w:rsid w:val="00E3590B"/>
    <w:rsid w:val="00E37D46"/>
    <w:rsid w:val="00E45B1D"/>
    <w:rsid w:val="00E45CE6"/>
    <w:rsid w:val="00E46238"/>
    <w:rsid w:val="00E4702B"/>
    <w:rsid w:val="00E47635"/>
    <w:rsid w:val="00E47C06"/>
    <w:rsid w:val="00E50678"/>
    <w:rsid w:val="00E56B1C"/>
    <w:rsid w:val="00E6032E"/>
    <w:rsid w:val="00E62AC1"/>
    <w:rsid w:val="00E637F9"/>
    <w:rsid w:val="00E65D59"/>
    <w:rsid w:val="00E66693"/>
    <w:rsid w:val="00E67095"/>
    <w:rsid w:val="00E70BDC"/>
    <w:rsid w:val="00E71264"/>
    <w:rsid w:val="00E74739"/>
    <w:rsid w:val="00E77751"/>
    <w:rsid w:val="00E807A3"/>
    <w:rsid w:val="00E82AAD"/>
    <w:rsid w:val="00E838FD"/>
    <w:rsid w:val="00E86371"/>
    <w:rsid w:val="00E865CD"/>
    <w:rsid w:val="00E902DF"/>
    <w:rsid w:val="00E932BC"/>
    <w:rsid w:val="00E96112"/>
    <w:rsid w:val="00E969A8"/>
    <w:rsid w:val="00E97339"/>
    <w:rsid w:val="00EA0A4E"/>
    <w:rsid w:val="00EA1089"/>
    <w:rsid w:val="00EA3536"/>
    <w:rsid w:val="00EB677E"/>
    <w:rsid w:val="00EC3052"/>
    <w:rsid w:val="00EC3555"/>
    <w:rsid w:val="00EC5DA5"/>
    <w:rsid w:val="00EC60F0"/>
    <w:rsid w:val="00EC6D3B"/>
    <w:rsid w:val="00ED0553"/>
    <w:rsid w:val="00ED2C12"/>
    <w:rsid w:val="00ED556B"/>
    <w:rsid w:val="00EE06EC"/>
    <w:rsid w:val="00EE2561"/>
    <w:rsid w:val="00EE37BE"/>
    <w:rsid w:val="00EE4411"/>
    <w:rsid w:val="00EE46E1"/>
    <w:rsid w:val="00EF02BB"/>
    <w:rsid w:val="00EF1280"/>
    <w:rsid w:val="00EF191C"/>
    <w:rsid w:val="00EF4697"/>
    <w:rsid w:val="00EF49AA"/>
    <w:rsid w:val="00F008BC"/>
    <w:rsid w:val="00F02491"/>
    <w:rsid w:val="00F03646"/>
    <w:rsid w:val="00F07260"/>
    <w:rsid w:val="00F150DE"/>
    <w:rsid w:val="00F16728"/>
    <w:rsid w:val="00F26618"/>
    <w:rsid w:val="00F31095"/>
    <w:rsid w:val="00F32823"/>
    <w:rsid w:val="00F33462"/>
    <w:rsid w:val="00F33B83"/>
    <w:rsid w:val="00F346AF"/>
    <w:rsid w:val="00F36BB9"/>
    <w:rsid w:val="00F42898"/>
    <w:rsid w:val="00F450C8"/>
    <w:rsid w:val="00F47B5E"/>
    <w:rsid w:val="00F501DA"/>
    <w:rsid w:val="00F502E6"/>
    <w:rsid w:val="00F51AC0"/>
    <w:rsid w:val="00F51D43"/>
    <w:rsid w:val="00F6221B"/>
    <w:rsid w:val="00F62400"/>
    <w:rsid w:val="00F6363A"/>
    <w:rsid w:val="00F66ECF"/>
    <w:rsid w:val="00F67120"/>
    <w:rsid w:val="00F7180A"/>
    <w:rsid w:val="00F7269D"/>
    <w:rsid w:val="00F75D36"/>
    <w:rsid w:val="00F7790A"/>
    <w:rsid w:val="00F77BA1"/>
    <w:rsid w:val="00F814E4"/>
    <w:rsid w:val="00F820BD"/>
    <w:rsid w:val="00F847DF"/>
    <w:rsid w:val="00F8643C"/>
    <w:rsid w:val="00F8654C"/>
    <w:rsid w:val="00F923A0"/>
    <w:rsid w:val="00F953E7"/>
    <w:rsid w:val="00F95A92"/>
    <w:rsid w:val="00FA02F0"/>
    <w:rsid w:val="00FA1F12"/>
    <w:rsid w:val="00FA25C2"/>
    <w:rsid w:val="00FA3243"/>
    <w:rsid w:val="00FB18FD"/>
    <w:rsid w:val="00FB1B51"/>
    <w:rsid w:val="00FB268E"/>
    <w:rsid w:val="00FB27AE"/>
    <w:rsid w:val="00FB2E47"/>
    <w:rsid w:val="00FB3661"/>
    <w:rsid w:val="00FB638B"/>
    <w:rsid w:val="00FB6A21"/>
    <w:rsid w:val="00FB7F69"/>
    <w:rsid w:val="00FC1E01"/>
    <w:rsid w:val="00FC5D0F"/>
    <w:rsid w:val="00FC6F0D"/>
    <w:rsid w:val="00FC76BB"/>
    <w:rsid w:val="00FD07BD"/>
    <w:rsid w:val="00FD2AB8"/>
    <w:rsid w:val="00FD39F0"/>
    <w:rsid w:val="00FD47BE"/>
    <w:rsid w:val="00FE4188"/>
    <w:rsid w:val="00FE641C"/>
    <w:rsid w:val="00FE7018"/>
    <w:rsid w:val="00FE7E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D66BE2"/>
  <w15:docId w15:val="{361255C9-3CB5-4C64-B98A-80BFCCE90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0FBA"/>
    <w:rPr>
      <w:color w:val="0563C1" w:themeColor="hyperlink"/>
      <w:u w:val="single"/>
    </w:rPr>
  </w:style>
  <w:style w:type="character" w:customStyle="1" w:styleId="UnresolvedMention1">
    <w:name w:val="Unresolved Mention1"/>
    <w:basedOn w:val="DefaultParagraphFont"/>
    <w:uiPriority w:val="99"/>
    <w:semiHidden/>
    <w:unhideWhenUsed/>
    <w:rsid w:val="00BE0FBA"/>
    <w:rPr>
      <w:color w:val="605E5C"/>
      <w:shd w:val="clear" w:color="auto" w:fill="E1DFDD"/>
    </w:rPr>
  </w:style>
  <w:style w:type="character" w:styleId="CommentReference">
    <w:name w:val="annotation reference"/>
    <w:basedOn w:val="DefaultParagraphFont"/>
    <w:uiPriority w:val="99"/>
    <w:semiHidden/>
    <w:unhideWhenUsed/>
    <w:rsid w:val="00842B87"/>
    <w:rPr>
      <w:sz w:val="16"/>
      <w:szCs w:val="16"/>
    </w:rPr>
  </w:style>
  <w:style w:type="paragraph" w:styleId="CommentText">
    <w:name w:val="annotation text"/>
    <w:basedOn w:val="Normal"/>
    <w:link w:val="CommentTextChar"/>
    <w:uiPriority w:val="99"/>
    <w:unhideWhenUsed/>
    <w:rsid w:val="00842B87"/>
    <w:pPr>
      <w:spacing w:line="240" w:lineRule="auto"/>
    </w:pPr>
    <w:rPr>
      <w:sz w:val="20"/>
      <w:szCs w:val="20"/>
    </w:rPr>
  </w:style>
  <w:style w:type="character" w:customStyle="1" w:styleId="CommentTextChar">
    <w:name w:val="Comment Text Char"/>
    <w:basedOn w:val="DefaultParagraphFont"/>
    <w:link w:val="CommentText"/>
    <w:uiPriority w:val="99"/>
    <w:rsid w:val="00842B87"/>
    <w:rPr>
      <w:sz w:val="20"/>
      <w:szCs w:val="20"/>
    </w:rPr>
  </w:style>
  <w:style w:type="paragraph" w:styleId="CommentSubject">
    <w:name w:val="annotation subject"/>
    <w:basedOn w:val="CommentText"/>
    <w:next w:val="CommentText"/>
    <w:link w:val="CommentSubjectChar"/>
    <w:uiPriority w:val="99"/>
    <w:semiHidden/>
    <w:unhideWhenUsed/>
    <w:rsid w:val="00842B87"/>
    <w:rPr>
      <w:b/>
      <w:bCs/>
    </w:rPr>
  </w:style>
  <w:style w:type="character" w:customStyle="1" w:styleId="CommentSubjectChar">
    <w:name w:val="Comment Subject Char"/>
    <w:basedOn w:val="CommentTextChar"/>
    <w:link w:val="CommentSubject"/>
    <w:uiPriority w:val="99"/>
    <w:semiHidden/>
    <w:rsid w:val="00842B87"/>
    <w:rPr>
      <w:b/>
      <w:bCs/>
      <w:sz w:val="20"/>
      <w:szCs w:val="20"/>
    </w:rPr>
  </w:style>
  <w:style w:type="paragraph" w:styleId="Revision">
    <w:name w:val="Revision"/>
    <w:hidden/>
    <w:uiPriority w:val="99"/>
    <w:semiHidden/>
    <w:rsid w:val="00813AA8"/>
    <w:pPr>
      <w:spacing w:after="0" w:line="240" w:lineRule="auto"/>
    </w:pPr>
  </w:style>
  <w:style w:type="paragraph" w:styleId="Caption">
    <w:name w:val="caption"/>
    <w:basedOn w:val="Normal"/>
    <w:next w:val="Normal"/>
    <w:uiPriority w:val="35"/>
    <w:unhideWhenUsed/>
    <w:qFormat/>
    <w:rsid w:val="00302276"/>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E300C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00C9"/>
    <w:rPr>
      <w:rFonts w:ascii="Lucida Grande" w:hAnsi="Lucida Grande" w:cs="Lucida Grande"/>
      <w:sz w:val="18"/>
      <w:szCs w:val="18"/>
    </w:rPr>
  </w:style>
  <w:style w:type="paragraph" w:styleId="Footer">
    <w:name w:val="footer"/>
    <w:basedOn w:val="Normal"/>
    <w:link w:val="FooterChar"/>
    <w:uiPriority w:val="99"/>
    <w:unhideWhenUsed/>
    <w:rsid w:val="004A210C"/>
    <w:pPr>
      <w:tabs>
        <w:tab w:val="center" w:pos="4153"/>
        <w:tab w:val="right" w:pos="8306"/>
      </w:tabs>
      <w:spacing w:after="0" w:line="240" w:lineRule="auto"/>
    </w:pPr>
  </w:style>
  <w:style w:type="character" w:customStyle="1" w:styleId="FooterChar">
    <w:name w:val="Footer Char"/>
    <w:basedOn w:val="DefaultParagraphFont"/>
    <w:link w:val="Footer"/>
    <w:uiPriority w:val="99"/>
    <w:rsid w:val="004A210C"/>
  </w:style>
  <w:style w:type="character" w:styleId="PageNumber">
    <w:name w:val="page number"/>
    <w:basedOn w:val="DefaultParagraphFont"/>
    <w:uiPriority w:val="99"/>
    <w:semiHidden/>
    <w:unhideWhenUsed/>
    <w:rsid w:val="004A210C"/>
  </w:style>
  <w:style w:type="character" w:styleId="UnresolvedMention">
    <w:name w:val="Unresolved Mention"/>
    <w:basedOn w:val="DefaultParagraphFont"/>
    <w:uiPriority w:val="99"/>
    <w:semiHidden/>
    <w:unhideWhenUsed/>
    <w:rsid w:val="009D17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24989">
      <w:bodyDiv w:val="1"/>
      <w:marLeft w:val="0"/>
      <w:marRight w:val="0"/>
      <w:marTop w:val="0"/>
      <w:marBottom w:val="0"/>
      <w:divBdr>
        <w:top w:val="none" w:sz="0" w:space="0" w:color="auto"/>
        <w:left w:val="none" w:sz="0" w:space="0" w:color="auto"/>
        <w:bottom w:val="none" w:sz="0" w:space="0" w:color="auto"/>
        <w:right w:val="none" w:sz="0" w:space="0" w:color="auto"/>
      </w:divBdr>
      <w:divsChild>
        <w:div w:id="532694871">
          <w:marLeft w:val="0"/>
          <w:marRight w:val="0"/>
          <w:marTop w:val="0"/>
          <w:marBottom w:val="0"/>
          <w:divBdr>
            <w:top w:val="none" w:sz="0" w:space="0" w:color="auto"/>
            <w:left w:val="none" w:sz="0" w:space="0" w:color="auto"/>
            <w:bottom w:val="none" w:sz="0" w:space="0" w:color="auto"/>
            <w:right w:val="none" w:sz="0" w:space="0" w:color="auto"/>
          </w:divBdr>
        </w:div>
      </w:divsChild>
    </w:div>
    <w:div w:id="29838493">
      <w:bodyDiv w:val="1"/>
      <w:marLeft w:val="0"/>
      <w:marRight w:val="0"/>
      <w:marTop w:val="0"/>
      <w:marBottom w:val="0"/>
      <w:divBdr>
        <w:top w:val="none" w:sz="0" w:space="0" w:color="auto"/>
        <w:left w:val="none" w:sz="0" w:space="0" w:color="auto"/>
        <w:bottom w:val="none" w:sz="0" w:space="0" w:color="auto"/>
        <w:right w:val="none" w:sz="0" w:space="0" w:color="auto"/>
      </w:divBdr>
      <w:divsChild>
        <w:div w:id="202981924">
          <w:marLeft w:val="0"/>
          <w:marRight w:val="0"/>
          <w:marTop w:val="0"/>
          <w:marBottom w:val="0"/>
          <w:divBdr>
            <w:top w:val="none" w:sz="0" w:space="0" w:color="auto"/>
            <w:left w:val="none" w:sz="0" w:space="0" w:color="auto"/>
            <w:bottom w:val="none" w:sz="0" w:space="0" w:color="auto"/>
            <w:right w:val="none" w:sz="0" w:space="0" w:color="auto"/>
          </w:divBdr>
        </w:div>
      </w:divsChild>
    </w:div>
    <w:div w:id="119570344">
      <w:bodyDiv w:val="1"/>
      <w:marLeft w:val="0"/>
      <w:marRight w:val="0"/>
      <w:marTop w:val="0"/>
      <w:marBottom w:val="0"/>
      <w:divBdr>
        <w:top w:val="none" w:sz="0" w:space="0" w:color="auto"/>
        <w:left w:val="none" w:sz="0" w:space="0" w:color="auto"/>
        <w:bottom w:val="none" w:sz="0" w:space="0" w:color="auto"/>
        <w:right w:val="none" w:sz="0" w:space="0" w:color="auto"/>
      </w:divBdr>
      <w:divsChild>
        <w:div w:id="1202136634">
          <w:marLeft w:val="0"/>
          <w:marRight w:val="0"/>
          <w:marTop w:val="0"/>
          <w:marBottom w:val="0"/>
          <w:divBdr>
            <w:top w:val="none" w:sz="0" w:space="0" w:color="auto"/>
            <w:left w:val="none" w:sz="0" w:space="0" w:color="auto"/>
            <w:bottom w:val="none" w:sz="0" w:space="0" w:color="auto"/>
            <w:right w:val="none" w:sz="0" w:space="0" w:color="auto"/>
          </w:divBdr>
        </w:div>
      </w:divsChild>
    </w:div>
    <w:div w:id="177620947">
      <w:bodyDiv w:val="1"/>
      <w:marLeft w:val="0"/>
      <w:marRight w:val="0"/>
      <w:marTop w:val="0"/>
      <w:marBottom w:val="0"/>
      <w:divBdr>
        <w:top w:val="none" w:sz="0" w:space="0" w:color="auto"/>
        <w:left w:val="none" w:sz="0" w:space="0" w:color="auto"/>
        <w:bottom w:val="none" w:sz="0" w:space="0" w:color="auto"/>
        <w:right w:val="none" w:sz="0" w:space="0" w:color="auto"/>
      </w:divBdr>
      <w:divsChild>
        <w:div w:id="1311979581">
          <w:marLeft w:val="0"/>
          <w:marRight w:val="0"/>
          <w:marTop w:val="0"/>
          <w:marBottom w:val="0"/>
          <w:divBdr>
            <w:top w:val="none" w:sz="0" w:space="0" w:color="auto"/>
            <w:left w:val="none" w:sz="0" w:space="0" w:color="auto"/>
            <w:bottom w:val="none" w:sz="0" w:space="0" w:color="auto"/>
            <w:right w:val="none" w:sz="0" w:space="0" w:color="auto"/>
          </w:divBdr>
        </w:div>
      </w:divsChild>
    </w:div>
    <w:div w:id="188497858">
      <w:bodyDiv w:val="1"/>
      <w:marLeft w:val="0"/>
      <w:marRight w:val="0"/>
      <w:marTop w:val="0"/>
      <w:marBottom w:val="0"/>
      <w:divBdr>
        <w:top w:val="none" w:sz="0" w:space="0" w:color="auto"/>
        <w:left w:val="none" w:sz="0" w:space="0" w:color="auto"/>
        <w:bottom w:val="none" w:sz="0" w:space="0" w:color="auto"/>
        <w:right w:val="none" w:sz="0" w:space="0" w:color="auto"/>
      </w:divBdr>
      <w:divsChild>
        <w:div w:id="1483423882">
          <w:marLeft w:val="0"/>
          <w:marRight w:val="0"/>
          <w:marTop w:val="0"/>
          <w:marBottom w:val="0"/>
          <w:divBdr>
            <w:top w:val="none" w:sz="0" w:space="0" w:color="auto"/>
            <w:left w:val="none" w:sz="0" w:space="0" w:color="auto"/>
            <w:bottom w:val="none" w:sz="0" w:space="0" w:color="auto"/>
            <w:right w:val="none" w:sz="0" w:space="0" w:color="auto"/>
          </w:divBdr>
        </w:div>
      </w:divsChild>
    </w:div>
    <w:div w:id="211425605">
      <w:bodyDiv w:val="1"/>
      <w:marLeft w:val="0"/>
      <w:marRight w:val="0"/>
      <w:marTop w:val="0"/>
      <w:marBottom w:val="0"/>
      <w:divBdr>
        <w:top w:val="none" w:sz="0" w:space="0" w:color="auto"/>
        <w:left w:val="none" w:sz="0" w:space="0" w:color="auto"/>
        <w:bottom w:val="none" w:sz="0" w:space="0" w:color="auto"/>
        <w:right w:val="none" w:sz="0" w:space="0" w:color="auto"/>
      </w:divBdr>
      <w:divsChild>
        <w:div w:id="1472092407">
          <w:marLeft w:val="0"/>
          <w:marRight w:val="0"/>
          <w:marTop w:val="0"/>
          <w:marBottom w:val="0"/>
          <w:divBdr>
            <w:top w:val="none" w:sz="0" w:space="0" w:color="auto"/>
            <w:left w:val="none" w:sz="0" w:space="0" w:color="auto"/>
            <w:bottom w:val="none" w:sz="0" w:space="0" w:color="auto"/>
            <w:right w:val="none" w:sz="0" w:space="0" w:color="auto"/>
          </w:divBdr>
        </w:div>
      </w:divsChild>
    </w:div>
    <w:div w:id="348871249">
      <w:bodyDiv w:val="1"/>
      <w:marLeft w:val="0"/>
      <w:marRight w:val="0"/>
      <w:marTop w:val="0"/>
      <w:marBottom w:val="0"/>
      <w:divBdr>
        <w:top w:val="none" w:sz="0" w:space="0" w:color="auto"/>
        <w:left w:val="none" w:sz="0" w:space="0" w:color="auto"/>
        <w:bottom w:val="none" w:sz="0" w:space="0" w:color="auto"/>
        <w:right w:val="none" w:sz="0" w:space="0" w:color="auto"/>
      </w:divBdr>
      <w:divsChild>
        <w:div w:id="214708158">
          <w:marLeft w:val="0"/>
          <w:marRight w:val="0"/>
          <w:marTop w:val="0"/>
          <w:marBottom w:val="0"/>
          <w:divBdr>
            <w:top w:val="none" w:sz="0" w:space="0" w:color="auto"/>
            <w:left w:val="none" w:sz="0" w:space="0" w:color="auto"/>
            <w:bottom w:val="none" w:sz="0" w:space="0" w:color="auto"/>
            <w:right w:val="none" w:sz="0" w:space="0" w:color="auto"/>
          </w:divBdr>
        </w:div>
      </w:divsChild>
    </w:div>
    <w:div w:id="356739721">
      <w:bodyDiv w:val="1"/>
      <w:marLeft w:val="0"/>
      <w:marRight w:val="0"/>
      <w:marTop w:val="0"/>
      <w:marBottom w:val="0"/>
      <w:divBdr>
        <w:top w:val="none" w:sz="0" w:space="0" w:color="auto"/>
        <w:left w:val="none" w:sz="0" w:space="0" w:color="auto"/>
        <w:bottom w:val="none" w:sz="0" w:space="0" w:color="auto"/>
        <w:right w:val="none" w:sz="0" w:space="0" w:color="auto"/>
      </w:divBdr>
      <w:divsChild>
        <w:div w:id="1868130555">
          <w:marLeft w:val="0"/>
          <w:marRight w:val="0"/>
          <w:marTop w:val="0"/>
          <w:marBottom w:val="0"/>
          <w:divBdr>
            <w:top w:val="none" w:sz="0" w:space="0" w:color="auto"/>
            <w:left w:val="none" w:sz="0" w:space="0" w:color="auto"/>
            <w:bottom w:val="none" w:sz="0" w:space="0" w:color="auto"/>
            <w:right w:val="none" w:sz="0" w:space="0" w:color="auto"/>
          </w:divBdr>
        </w:div>
      </w:divsChild>
    </w:div>
    <w:div w:id="389840048">
      <w:bodyDiv w:val="1"/>
      <w:marLeft w:val="0"/>
      <w:marRight w:val="0"/>
      <w:marTop w:val="0"/>
      <w:marBottom w:val="0"/>
      <w:divBdr>
        <w:top w:val="none" w:sz="0" w:space="0" w:color="auto"/>
        <w:left w:val="none" w:sz="0" w:space="0" w:color="auto"/>
        <w:bottom w:val="none" w:sz="0" w:space="0" w:color="auto"/>
        <w:right w:val="none" w:sz="0" w:space="0" w:color="auto"/>
      </w:divBdr>
      <w:divsChild>
        <w:div w:id="1765106398">
          <w:marLeft w:val="0"/>
          <w:marRight w:val="0"/>
          <w:marTop w:val="0"/>
          <w:marBottom w:val="0"/>
          <w:divBdr>
            <w:top w:val="none" w:sz="0" w:space="0" w:color="auto"/>
            <w:left w:val="none" w:sz="0" w:space="0" w:color="auto"/>
            <w:bottom w:val="none" w:sz="0" w:space="0" w:color="auto"/>
            <w:right w:val="none" w:sz="0" w:space="0" w:color="auto"/>
          </w:divBdr>
        </w:div>
      </w:divsChild>
    </w:div>
    <w:div w:id="440340801">
      <w:bodyDiv w:val="1"/>
      <w:marLeft w:val="0"/>
      <w:marRight w:val="0"/>
      <w:marTop w:val="0"/>
      <w:marBottom w:val="0"/>
      <w:divBdr>
        <w:top w:val="none" w:sz="0" w:space="0" w:color="auto"/>
        <w:left w:val="none" w:sz="0" w:space="0" w:color="auto"/>
        <w:bottom w:val="none" w:sz="0" w:space="0" w:color="auto"/>
        <w:right w:val="none" w:sz="0" w:space="0" w:color="auto"/>
      </w:divBdr>
      <w:divsChild>
        <w:div w:id="967395594">
          <w:marLeft w:val="0"/>
          <w:marRight w:val="0"/>
          <w:marTop w:val="0"/>
          <w:marBottom w:val="0"/>
          <w:divBdr>
            <w:top w:val="none" w:sz="0" w:space="0" w:color="auto"/>
            <w:left w:val="none" w:sz="0" w:space="0" w:color="auto"/>
            <w:bottom w:val="none" w:sz="0" w:space="0" w:color="auto"/>
            <w:right w:val="none" w:sz="0" w:space="0" w:color="auto"/>
          </w:divBdr>
        </w:div>
      </w:divsChild>
    </w:div>
    <w:div w:id="447893603">
      <w:bodyDiv w:val="1"/>
      <w:marLeft w:val="0"/>
      <w:marRight w:val="0"/>
      <w:marTop w:val="0"/>
      <w:marBottom w:val="0"/>
      <w:divBdr>
        <w:top w:val="none" w:sz="0" w:space="0" w:color="auto"/>
        <w:left w:val="none" w:sz="0" w:space="0" w:color="auto"/>
        <w:bottom w:val="none" w:sz="0" w:space="0" w:color="auto"/>
        <w:right w:val="none" w:sz="0" w:space="0" w:color="auto"/>
      </w:divBdr>
      <w:divsChild>
        <w:div w:id="1577594330">
          <w:marLeft w:val="0"/>
          <w:marRight w:val="0"/>
          <w:marTop w:val="0"/>
          <w:marBottom w:val="0"/>
          <w:divBdr>
            <w:top w:val="none" w:sz="0" w:space="0" w:color="auto"/>
            <w:left w:val="none" w:sz="0" w:space="0" w:color="auto"/>
            <w:bottom w:val="none" w:sz="0" w:space="0" w:color="auto"/>
            <w:right w:val="none" w:sz="0" w:space="0" w:color="auto"/>
          </w:divBdr>
        </w:div>
      </w:divsChild>
    </w:div>
    <w:div w:id="474300259">
      <w:bodyDiv w:val="1"/>
      <w:marLeft w:val="0"/>
      <w:marRight w:val="0"/>
      <w:marTop w:val="0"/>
      <w:marBottom w:val="0"/>
      <w:divBdr>
        <w:top w:val="none" w:sz="0" w:space="0" w:color="auto"/>
        <w:left w:val="none" w:sz="0" w:space="0" w:color="auto"/>
        <w:bottom w:val="none" w:sz="0" w:space="0" w:color="auto"/>
        <w:right w:val="none" w:sz="0" w:space="0" w:color="auto"/>
      </w:divBdr>
      <w:divsChild>
        <w:div w:id="72162667">
          <w:marLeft w:val="0"/>
          <w:marRight w:val="0"/>
          <w:marTop w:val="0"/>
          <w:marBottom w:val="0"/>
          <w:divBdr>
            <w:top w:val="none" w:sz="0" w:space="0" w:color="auto"/>
            <w:left w:val="none" w:sz="0" w:space="0" w:color="auto"/>
            <w:bottom w:val="none" w:sz="0" w:space="0" w:color="auto"/>
            <w:right w:val="none" w:sz="0" w:space="0" w:color="auto"/>
          </w:divBdr>
        </w:div>
      </w:divsChild>
    </w:div>
    <w:div w:id="658777375">
      <w:bodyDiv w:val="1"/>
      <w:marLeft w:val="0"/>
      <w:marRight w:val="0"/>
      <w:marTop w:val="0"/>
      <w:marBottom w:val="0"/>
      <w:divBdr>
        <w:top w:val="none" w:sz="0" w:space="0" w:color="auto"/>
        <w:left w:val="none" w:sz="0" w:space="0" w:color="auto"/>
        <w:bottom w:val="none" w:sz="0" w:space="0" w:color="auto"/>
        <w:right w:val="none" w:sz="0" w:space="0" w:color="auto"/>
      </w:divBdr>
    </w:div>
    <w:div w:id="679354296">
      <w:bodyDiv w:val="1"/>
      <w:marLeft w:val="0"/>
      <w:marRight w:val="0"/>
      <w:marTop w:val="0"/>
      <w:marBottom w:val="0"/>
      <w:divBdr>
        <w:top w:val="none" w:sz="0" w:space="0" w:color="auto"/>
        <w:left w:val="none" w:sz="0" w:space="0" w:color="auto"/>
        <w:bottom w:val="none" w:sz="0" w:space="0" w:color="auto"/>
        <w:right w:val="none" w:sz="0" w:space="0" w:color="auto"/>
      </w:divBdr>
      <w:divsChild>
        <w:div w:id="765348126">
          <w:marLeft w:val="0"/>
          <w:marRight w:val="0"/>
          <w:marTop w:val="0"/>
          <w:marBottom w:val="0"/>
          <w:divBdr>
            <w:top w:val="none" w:sz="0" w:space="0" w:color="auto"/>
            <w:left w:val="none" w:sz="0" w:space="0" w:color="auto"/>
            <w:bottom w:val="none" w:sz="0" w:space="0" w:color="auto"/>
            <w:right w:val="none" w:sz="0" w:space="0" w:color="auto"/>
          </w:divBdr>
        </w:div>
      </w:divsChild>
    </w:div>
    <w:div w:id="788277291">
      <w:bodyDiv w:val="1"/>
      <w:marLeft w:val="0"/>
      <w:marRight w:val="0"/>
      <w:marTop w:val="0"/>
      <w:marBottom w:val="0"/>
      <w:divBdr>
        <w:top w:val="none" w:sz="0" w:space="0" w:color="auto"/>
        <w:left w:val="none" w:sz="0" w:space="0" w:color="auto"/>
        <w:bottom w:val="none" w:sz="0" w:space="0" w:color="auto"/>
        <w:right w:val="none" w:sz="0" w:space="0" w:color="auto"/>
      </w:divBdr>
      <w:divsChild>
        <w:div w:id="1295254066">
          <w:marLeft w:val="0"/>
          <w:marRight w:val="0"/>
          <w:marTop w:val="0"/>
          <w:marBottom w:val="0"/>
          <w:divBdr>
            <w:top w:val="none" w:sz="0" w:space="0" w:color="auto"/>
            <w:left w:val="none" w:sz="0" w:space="0" w:color="auto"/>
            <w:bottom w:val="none" w:sz="0" w:space="0" w:color="auto"/>
            <w:right w:val="none" w:sz="0" w:space="0" w:color="auto"/>
          </w:divBdr>
        </w:div>
      </w:divsChild>
    </w:div>
    <w:div w:id="835415854">
      <w:bodyDiv w:val="1"/>
      <w:marLeft w:val="0"/>
      <w:marRight w:val="0"/>
      <w:marTop w:val="0"/>
      <w:marBottom w:val="0"/>
      <w:divBdr>
        <w:top w:val="none" w:sz="0" w:space="0" w:color="auto"/>
        <w:left w:val="none" w:sz="0" w:space="0" w:color="auto"/>
        <w:bottom w:val="none" w:sz="0" w:space="0" w:color="auto"/>
        <w:right w:val="none" w:sz="0" w:space="0" w:color="auto"/>
      </w:divBdr>
      <w:divsChild>
        <w:div w:id="1363093578">
          <w:marLeft w:val="0"/>
          <w:marRight w:val="0"/>
          <w:marTop w:val="0"/>
          <w:marBottom w:val="0"/>
          <w:divBdr>
            <w:top w:val="none" w:sz="0" w:space="0" w:color="auto"/>
            <w:left w:val="none" w:sz="0" w:space="0" w:color="auto"/>
            <w:bottom w:val="none" w:sz="0" w:space="0" w:color="auto"/>
            <w:right w:val="none" w:sz="0" w:space="0" w:color="auto"/>
          </w:divBdr>
        </w:div>
      </w:divsChild>
    </w:div>
    <w:div w:id="854806324">
      <w:bodyDiv w:val="1"/>
      <w:marLeft w:val="0"/>
      <w:marRight w:val="0"/>
      <w:marTop w:val="0"/>
      <w:marBottom w:val="0"/>
      <w:divBdr>
        <w:top w:val="none" w:sz="0" w:space="0" w:color="auto"/>
        <w:left w:val="none" w:sz="0" w:space="0" w:color="auto"/>
        <w:bottom w:val="none" w:sz="0" w:space="0" w:color="auto"/>
        <w:right w:val="none" w:sz="0" w:space="0" w:color="auto"/>
      </w:divBdr>
      <w:divsChild>
        <w:div w:id="1911693516">
          <w:marLeft w:val="0"/>
          <w:marRight w:val="0"/>
          <w:marTop w:val="0"/>
          <w:marBottom w:val="0"/>
          <w:divBdr>
            <w:top w:val="none" w:sz="0" w:space="0" w:color="auto"/>
            <w:left w:val="none" w:sz="0" w:space="0" w:color="auto"/>
            <w:bottom w:val="none" w:sz="0" w:space="0" w:color="auto"/>
            <w:right w:val="none" w:sz="0" w:space="0" w:color="auto"/>
          </w:divBdr>
        </w:div>
      </w:divsChild>
    </w:div>
    <w:div w:id="869415447">
      <w:bodyDiv w:val="1"/>
      <w:marLeft w:val="0"/>
      <w:marRight w:val="0"/>
      <w:marTop w:val="0"/>
      <w:marBottom w:val="0"/>
      <w:divBdr>
        <w:top w:val="none" w:sz="0" w:space="0" w:color="auto"/>
        <w:left w:val="none" w:sz="0" w:space="0" w:color="auto"/>
        <w:bottom w:val="none" w:sz="0" w:space="0" w:color="auto"/>
        <w:right w:val="none" w:sz="0" w:space="0" w:color="auto"/>
      </w:divBdr>
      <w:divsChild>
        <w:div w:id="760177942">
          <w:marLeft w:val="0"/>
          <w:marRight w:val="0"/>
          <w:marTop w:val="0"/>
          <w:marBottom w:val="0"/>
          <w:divBdr>
            <w:top w:val="none" w:sz="0" w:space="0" w:color="auto"/>
            <w:left w:val="none" w:sz="0" w:space="0" w:color="auto"/>
            <w:bottom w:val="none" w:sz="0" w:space="0" w:color="auto"/>
            <w:right w:val="none" w:sz="0" w:space="0" w:color="auto"/>
          </w:divBdr>
        </w:div>
      </w:divsChild>
    </w:div>
    <w:div w:id="1057633581">
      <w:bodyDiv w:val="1"/>
      <w:marLeft w:val="0"/>
      <w:marRight w:val="0"/>
      <w:marTop w:val="0"/>
      <w:marBottom w:val="0"/>
      <w:divBdr>
        <w:top w:val="none" w:sz="0" w:space="0" w:color="auto"/>
        <w:left w:val="none" w:sz="0" w:space="0" w:color="auto"/>
        <w:bottom w:val="none" w:sz="0" w:space="0" w:color="auto"/>
        <w:right w:val="none" w:sz="0" w:space="0" w:color="auto"/>
      </w:divBdr>
      <w:divsChild>
        <w:div w:id="1605914451">
          <w:marLeft w:val="0"/>
          <w:marRight w:val="0"/>
          <w:marTop w:val="0"/>
          <w:marBottom w:val="0"/>
          <w:divBdr>
            <w:top w:val="none" w:sz="0" w:space="0" w:color="auto"/>
            <w:left w:val="none" w:sz="0" w:space="0" w:color="auto"/>
            <w:bottom w:val="none" w:sz="0" w:space="0" w:color="auto"/>
            <w:right w:val="none" w:sz="0" w:space="0" w:color="auto"/>
          </w:divBdr>
        </w:div>
      </w:divsChild>
    </w:div>
    <w:div w:id="1134567773">
      <w:bodyDiv w:val="1"/>
      <w:marLeft w:val="0"/>
      <w:marRight w:val="0"/>
      <w:marTop w:val="0"/>
      <w:marBottom w:val="0"/>
      <w:divBdr>
        <w:top w:val="none" w:sz="0" w:space="0" w:color="auto"/>
        <w:left w:val="none" w:sz="0" w:space="0" w:color="auto"/>
        <w:bottom w:val="none" w:sz="0" w:space="0" w:color="auto"/>
        <w:right w:val="none" w:sz="0" w:space="0" w:color="auto"/>
      </w:divBdr>
      <w:divsChild>
        <w:div w:id="1747797889">
          <w:marLeft w:val="0"/>
          <w:marRight w:val="0"/>
          <w:marTop w:val="0"/>
          <w:marBottom w:val="0"/>
          <w:divBdr>
            <w:top w:val="none" w:sz="0" w:space="0" w:color="auto"/>
            <w:left w:val="none" w:sz="0" w:space="0" w:color="auto"/>
            <w:bottom w:val="none" w:sz="0" w:space="0" w:color="auto"/>
            <w:right w:val="none" w:sz="0" w:space="0" w:color="auto"/>
          </w:divBdr>
        </w:div>
      </w:divsChild>
    </w:div>
    <w:div w:id="1158499979">
      <w:bodyDiv w:val="1"/>
      <w:marLeft w:val="0"/>
      <w:marRight w:val="0"/>
      <w:marTop w:val="0"/>
      <w:marBottom w:val="0"/>
      <w:divBdr>
        <w:top w:val="none" w:sz="0" w:space="0" w:color="auto"/>
        <w:left w:val="none" w:sz="0" w:space="0" w:color="auto"/>
        <w:bottom w:val="none" w:sz="0" w:space="0" w:color="auto"/>
        <w:right w:val="none" w:sz="0" w:space="0" w:color="auto"/>
      </w:divBdr>
      <w:divsChild>
        <w:div w:id="1613197762">
          <w:marLeft w:val="0"/>
          <w:marRight w:val="0"/>
          <w:marTop w:val="0"/>
          <w:marBottom w:val="0"/>
          <w:divBdr>
            <w:top w:val="none" w:sz="0" w:space="0" w:color="auto"/>
            <w:left w:val="none" w:sz="0" w:space="0" w:color="auto"/>
            <w:bottom w:val="none" w:sz="0" w:space="0" w:color="auto"/>
            <w:right w:val="none" w:sz="0" w:space="0" w:color="auto"/>
          </w:divBdr>
        </w:div>
      </w:divsChild>
    </w:div>
    <w:div w:id="1176456574">
      <w:bodyDiv w:val="1"/>
      <w:marLeft w:val="0"/>
      <w:marRight w:val="0"/>
      <w:marTop w:val="0"/>
      <w:marBottom w:val="0"/>
      <w:divBdr>
        <w:top w:val="none" w:sz="0" w:space="0" w:color="auto"/>
        <w:left w:val="none" w:sz="0" w:space="0" w:color="auto"/>
        <w:bottom w:val="none" w:sz="0" w:space="0" w:color="auto"/>
        <w:right w:val="none" w:sz="0" w:space="0" w:color="auto"/>
      </w:divBdr>
      <w:divsChild>
        <w:div w:id="674772901">
          <w:marLeft w:val="0"/>
          <w:marRight w:val="0"/>
          <w:marTop w:val="0"/>
          <w:marBottom w:val="0"/>
          <w:divBdr>
            <w:top w:val="none" w:sz="0" w:space="0" w:color="auto"/>
            <w:left w:val="none" w:sz="0" w:space="0" w:color="auto"/>
            <w:bottom w:val="none" w:sz="0" w:space="0" w:color="auto"/>
            <w:right w:val="none" w:sz="0" w:space="0" w:color="auto"/>
          </w:divBdr>
        </w:div>
      </w:divsChild>
    </w:div>
    <w:div w:id="1234973979">
      <w:bodyDiv w:val="1"/>
      <w:marLeft w:val="0"/>
      <w:marRight w:val="0"/>
      <w:marTop w:val="0"/>
      <w:marBottom w:val="0"/>
      <w:divBdr>
        <w:top w:val="none" w:sz="0" w:space="0" w:color="auto"/>
        <w:left w:val="none" w:sz="0" w:space="0" w:color="auto"/>
        <w:bottom w:val="none" w:sz="0" w:space="0" w:color="auto"/>
        <w:right w:val="none" w:sz="0" w:space="0" w:color="auto"/>
      </w:divBdr>
      <w:divsChild>
        <w:div w:id="158692392">
          <w:marLeft w:val="0"/>
          <w:marRight w:val="0"/>
          <w:marTop w:val="0"/>
          <w:marBottom w:val="0"/>
          <w:divBdr>
            <w:top w:val="none" w:sz="0" w:space="0" w:color="auto"/>
            <w:left w:val="none" w:sz="0" w:space="0" w:color="auto"/>
            <w:bottom w:val="none" w:sz="0" w:space="0" w:color="auto"/>
            <w:right w:val="none" w:sz="0" w:space="0" w:color="auto"/>
          </w:divBdr>
        </w:div>
      </w:divsChild>
    </w:div>
    <w:div w:id="1259096467">
      <w:bodyDiv w:val="1"/>
      <w:marLeft w:val="0"/>
      <w:marRight w:val="0"/>
      <w:marTop w:val="0"/>
      <w:marBottom w:val="0"/>
      <w:divBdr>
        <w:top w:val="none" w:sz="0" w:space="0" w:color="auto"/>
        <w:left w:val="none" w:sz="0" w:space="0" w:color="auto"/>
        <w:bottom w:val="none" w:sz="0" w:space="0" w:color="auto"/>
        <w:right w:val="none" w:sz="0" w:space="0" w:color="auto"/>
      </w:divBdr>
      <w:divsChild>
        <w:div w:id="1816606696">
          <w:marLeft w:val="0"/>
          <w:marRight w:val="0"/>
          <w:marTop w:val="0"/>
          <w:marBottom w:val="0"/>
          <w:divBdr>
            <w:top w:val="none" w:sz="0" w:space="0" w:color="auto"/>
            <w:left w:val="none" w:sz="0" w:space="0" w:color="auto"/>
            <w:bottom w:val="none" w:sz="0" w:space="0" w:color="auto"/>
            <w:right w:val="none" w:sz="0" w:space="0" w:color="auto"/>
          </w:divBdr>
        </w:div>
      </w:divsChild>
    </w:div>
    <w:div w:id="1292714440">
      <w:bodyDiv w:val="1"/>
      <w:marLeft w:val="0"/>
      <w:marRight w:val="0"/>
      <w:marTop w:val="0"/>
      <w:marBottom w:val="0"/>
      <w:divBdr>
        <w:top w:val="none" w:sz="0" w:space="0" w:color="auto"/>
        <w:left w:val="none" w:sz="0" w:space="0" w:color="auto"/>
        <w:bottom w:val="none" w:sz="0" w:space="0" w:color="auto"/>
        <w:right w:val="none" w:sz="0" w:space="0" w:color="auto"/>
      </w:divBdr>
      <w:divsChild>
        <w:div w:id="1103107092">
          <w:marLeft w:val="0"/>
          <w:marRight w:val="0"/>
          <w:marTop w:val="0"/>
          <w:marBottom w:val="0"/>
          <w:divBdr>
            <w:top w:val="none" w:sz="0" w:space="0" w:color="auto"/>
            <w:left w:val="none" w:sz="0" w:space="0" w:color="auto"/>
            <w:bottom w:val="none" w:sz="0" w:space="0" w:color="auto"/>
            <w:right w:val="none" w:sz="0" w:space="0" w:color="auto"/>
          </w:divBdr>
        </w:div>
      </w:divsChild>
    </w:div>
    <w:div w:id="1305351016">
      <w:bodyDiv w:val="1"/>
      <w:marLeft w:val="0"/>
      <w:marRight w:val="0"/>
      <w:marTop w:val="0"/>
      <w:marBottom w:val="0"/>
      <w:divBdr>
        <w:top w:val="none" w:sz="0" w:space="0" w:color="auto"/>
        <w:left w:val="none" w:sz="0" w:space="0" w:color="auto"/>
        <w:bottom w:val="none" w:sz="0" w:space="0" w:color="auto"/>
        <w:right w:val="none" w:sz="0" w:space="0" w:color="auto"/>
      </w:divBdr>
    </w:div>
    <w:div w:id="1315987509">
      <w:bodyDiv w:val="1"/>
      <w:marLeft w:val="0"/>
      <w:marRight w:val="0"/>
      <w:marTop w:val="0"/>
      <w:marBottom w:val="0"/>
      <w:divBdr>
        <w:top w:val="none" w:sz="0" w:space="0" w:color="auto"/>
        <w:left w:val="none" w:sz="0" w:space="0" w:color="auto"/>
        <w:bottom w:val="none" w:sz="0" w:space="0" w:color="auto"/>
        <w:right w:val="none" w:sz="0" w:space="0" w:color="auto"/>
      </w:divBdr>
      <w:divsChild>
        <w:div w:id="1105345979">
          <w:marLeft w:val="0"/>
          <w:marRight w:val="0"/>
          <w:marTop w:val="0"/>
          <w:marBottom w:val="0"/>
          <w:divBdr>
            <w:top w:val="none" w:sz="0" w:space="0" w:color="auto"/>
            <w:left w:val="none" w:sz="0" w:space="0" w:color="auto"/>
            <w:bottom w:val="none" w:sz="0" w:space="0" w:color="auto"/>
            <w:right w:val="none" w:sz="0" w:space="0" w:color="auto"/>
          </w:divBdr>
        </w:div>
      </w:divsChild>
    </w:div>
    <w:div w:id="1354770401">
      <w:bodyDiv w:val="1"/>
      <w:marLeft w:val="0"/>
      <w:marRight w:val="0"/>
      <w:marTop w:val="0"/>
      <w:marBottom w:val="0"/>
      <w:divBdr>
        <w:top w:val="none" w:sz="0" w:space="0" w:color="auto"/>
        <w:left w:val="none" w:sz="0" w:space="0" w:color="auto"/>
        <w:bottom w:val="none" w:sz="0" w:space="0" w:color="auto"/>
        <w:right w:val="none" w:sz="0" w:space="0" w:color="auto"/>
      </w:divBdr>
      <w:divsChild>
        <w:div w:id="1329476247">
          <w:marLeft w:val="0"/>
          <w:marRight w:val="0"/>
          <w:marTop w:val="0"/>
          <w:marBottom w:val="0"/>
          <w:divBdr>
            <w:top w:val="none" w:sz="0" w:space="0" w:color="auto"/>
            <w:left w:val="none" w:sz="0" w:space="0" w:color="auto"/>
            <w:bottom w:val="none" w:sz="0" w:space="0" w:color="auto"/>
            <w:right w:val="none" w:sz="0" w:space="0" w:color="auto"/>
          </w:divBdr>
        </w:div>
      </w:divsChild>
    </w:div>
    <w:div w:id="1422676118">
      <w:bodyDiv w:val="1"/>
      <w:marLeft w:val="0"/>
      <w:marRight w:val="0"/>
      <w:marTop w:val="0"/>
      <w:marBottom w:val="0"/>
      <w:divBdr>
        <w:top w:val="none" w:sz="0" w:space="0" w:color="auto"/>
        <w:left w:val="none" w:sz="0" w:space="0" w:color="auto"/>
        <w:bottom w:val="none" w:sz="0" w:space="0" w:color="auto"/>
        <w:right w:val="none" w:sz="0" w:space="0" w:color="auto"/>
      </w:divBdr>
      <w:divsChild>
        <w:div w:id="1038579395">
          <w:marLeft w:val="0"/>
          <w:marRight w:val="0"/>
          <w:marTop w:val="0"/>
          <w:marBottom w:val="0"/>
          <w:divBdr>
            <w:top w:val="none" w:sz="0" w:space="0" w:color="auto"/>
            <w:left w:val="none" w:sz="0" w:space="0" w:color="auto"/>
            <w:bottom w:val="none" w:sz="0" w:space="0" w:color="auto"/>
            <w:right w:val="none" w:sz="0" w:space="0" w:color="auto"/>
          </w:divBdr>
        </w:div>
      </w:divsChild>
    </w:div>
    <w:div w:id="1489437113">
      <w:bodyDiv w:val="1"/>
      <w:marLeft w:val="0"/>
      <w:marRight w:val="0"/>
      <w:marTop w:val="0"/>
      <w:marBottom w:val="0"/>
      <w:divBdr>
        <w:top w:val="none" w:sz="0" w:space="0" w:color="auto"/>
        <w:left w:val="none" w:sz="0" w:space="0" w:color="auto"/>
        <w:bottom w:val="none" w:sz="0" w:space="0" w:color="auto"/>
        <w:right w:val="none" w:sz="0" w:space="0" w:color="auto"/>
      </w:divBdr>
    </w:div>
    <w:div w:id="1493718188">
      <w:bodyDiv w:val="1"/>
      <w:marLeft w:val="0"/>
      <w:marRight w:val="0"/>
      <w:marTop w:val="0"/>
      <w:marBottom w:val="0"/>
      <w:divBdr>
        <w:top w:val="none" w:sz="0" w:space="0" w:color="auto"/>
        <w:left w:val="none" w:sz="0" w:space="0" w:color="auto"/>
        <w:bottom w:val="none" w:sz="0" w:space="0" w:color="auto"/>
        <w:right w:val="none" w:sz="0" w:space="0" w:color="auto"/>
      </w:divBdr>
      <w:divsChild>
        <w:div w:id="1949192940">
          <w:marLeft w:val="0"/>
          <w:marRight w:val="0"/>
          <w:marTop w:val="0"/>
          <w:marBottom w:val="0"/>
          <w:divBdr>
            <w:top w:val="none" w:sz="0" w:space="0" w:color="auto"/>
            <w:left w:val="none" w:sz="0" w:space="0" w:color="auto"/>
            <w:bottom w:val="none" w:sz="0" w:space="0" w:color="auto"/>
            <w:right w:val="none" w:sz="0" w:space="0" w:color="auto"/>
          </w:divBdr>
        </w:div>
      </w:divsChild>
    </w:div>
    <w:div w:id="1563440220">
      <w:bodyDiv w:val="1"/>
      <w:marLeft w:val="0"/>
      <w:marRight w:val="0"/>
      <w:marTop w:val="0"/>
      <w:marBottom w:val="0"/>
      <w:divBdr>
        <w:top w:val="none" w:sz="0" w:space="0" w:color="auto"/>
        <w:left w:val="none" w:sz="0" w:space="0" w:color="auto"/>
        <w:bottom w:val="none" w:sz="0" w:space="0" w:color="auto"/>
        <w:right w:val="none" w:sz="0" w:space="0" w:color="auto"/>
      </w:divBdr>
      <w:divsChild>
        <w:div w:id="589973308">
          <w:marLeft w:val="0"/>
          <w:marRight w:val="0"/>
          <w:marTop w:val="0"/>
          <w:marBottom w:val="0"/>
          <w:divBdr>
            <w:top w:val="none" w:sz="0" w:space="0" w:color="auto"/>
            <w:left w:val="none" w:sz="0" w:space="0" w:color="auto"/>
            <w:bottom w:val="none" w:sz="0" w:space="0" w:color="auto"/>
            <w:right w:val="none" w:sz="0" w:space="0" w:color="auto"/>
          </w:divBdr>
        </w:div>
      </w:divsChild>
    </w:div>
    <w:div w:id="1592815189">
      <w:bodyDiv w:val="1"/>
      <w:marLeft w:val="0"/>
      <w:marRight w:val="0"/>
      <w:marTop w:val="0"/>
      <w:marBottom w:val="0"/>
      <w:divBdr>
        <w:top w:val="none" w:sz="0" w:space="0" w:color="auto"/>
        <w:left w:val="none" w:sz="0" w:space="0" w:color="auto"/>
        <w:bottom w:val="none" w:sz="0" w:space="0" w:color="auto"/>
        <w:right w:val="none" w:sz="0" w:space="0" w:color="auto"/>
      </w:divBdr>
      <w:divsChild>
        <w:div w:id="2124884454">
          <w:marLeft w:val="0"/>
          <w:marRight w:val="0"/>
          <w:marTop w:val="0"/>
          <w:marBottom w:val="0"/>
          <w:divBdr>
            <w:top w:val="none" w:sz="0" w:space="0" w:color="auto"/>
            <w:left w:val="none" w:sz="0" w:space="0" w:color="auto"/>
            <w:bottom w:val="none" w:sz="0" w:space="0" w:color="auto"/>
            <w:right w:val="none" w:sz="0" w:space="0" w:color="auto"/>
          </w:divBdr>
        </w:div>
      </w:divsChild>
    </w:div>
    <w:div w:id="1598250976">
      <w:bodyDiv w:val="1"/>
      <w:marLeft w:val="0"/>
      <w:marRight w:val="0"/>
      <w:marTop w:val="0"/>
      <w:marBottom w:val="0"/>
      <w:divBdr>
        <w:top w:val="none" w:sz="0" w:space="0" w:color="auto"/>
        <w:left w:val="none" w:sz="0" w:space="0" w:color="auto"/>
        <w:bottom w:val="none" w:sz="0" w:space="0" w:color="auto"/>
        <w:right w:val="none" w:sz="0" w:space="0" w:color="auto"/>
      </w:divBdr>
      <w:divsChild>
        <w:div w:id="809129002">
          <w:marLeft w:val="0"/>
          <w:marRight w:val="0"/>
          <w:marTop w:val="0"/>
          <w:marBottom w:val="0"/>
          <w:divBdr>
            <w:top w:val="none" w:sz="0" w:space="0" w:color="auto"/>
            <w:left w:val="none" w:sz="0" w:space="0" w:color="auto"/>
            <w:bottom w:val="none" w:sz="0" w:space="0" w:color="auto"/>
            <w:right w:val="none" w:sz="0" w:space="0" w:color="auto"/>
          </w:divBdr>
          <w:divsChild>
            <w:div w:id="1873954797">
              <w:marLeft w:val="0"/>
              <w:marRight w:val="0"/>
              <w:marTop w:val="0"/>
              <w:marBottom w:val="0"/>
              <w:divBdr>
                <w:top w:val="none" w:sz="0" w:space="0" w:color="auto"/>
                <w:left w:val="none" w:sz="0" w:space="0" w:color="auto"/>
                <w:bottom w:val="none" w:sz="0" w:space="0" w:color="auto"/>
                <w:right w:val="none" w:sz="0" w:space="0" w:color="auto"/>
              </w:divBdr>
            </w:div>
            <w:div w:id="1730569734">
              <w:marLeft w:val="0"/>
              <w:marRight w:val="0"/>
              <w:marTop w:val="0"/>
              <w:marBottom w:val="0"/>
              <w:divBdr>
                <w:top w:val="none" w:sz="0" w:space="0" w:color="auto"/>
                <w:left w:val="none" w:sz="0" w:space="0" w:color="auto"/>
                <w:bottom w:val="none" w:sz="0" w:space="0" w:color="auto"/>
                <w:right w:val="none" w:sz="0" w:space="0" w:color="auto"/>
              </w:divBdr>
            </w:div>
            <w:div w:id="319965385">
              <w:marLeft w:val="0"/>
              <w:marRight w:val="0"/>
              <w:marTop w:val="0"/>
              <w:marBottom w:val="0"/>
              <w:divBdr>
                <w:top w:val="none" w:sz="0" w:space="0" w:color="auto"/>
                <w:left w:val="none" w:sz="0" w:space="0" w:color="auto"/>
                <w:bottom w:val="none" w:sz="0" w:space="0" w:color="auto"/>
                <w:right w:val="none" w:sz="0" w:space="0" w:color="auto"/>
              </w:divBdr>
            </w:div>
            <w:div w:id="1517186280">
              <w:marLeft w:val="0"/>
              <w:marRight w:val="0"/>
              <w:marTop w:val="0"/>
              <w:marBottom w:val="0"/>
              <w:divBdr>
                <w:top w:val="none" w:sz="0" w:space="0" w:color="auto"/>
                <w:left w:val="none" w:sz="0" w:space="0" w:color="auto"/>
                <w:bottom w:val="none" w:sz="0" w:space="0" w:color="auto"/>
                <w:right w:val="none" w:sz="0" w:space="0" w:color="auto"/>
              </w:divBdr>
            </w:div>
          </w:divsChild>
        </w:div>
        <w:div w:id="2061854983">
          <w:marLeft w:val="0"/>
          <w:marRight w:val="0"/>
          <w:marTop w:val="0"/>
          <w:marBottom w:val="0"/>
          <w:divBdr>
            <w:top w:val="none" w:sz="0" w:space="0" w:color="auto"/>
            <w:left w:val="none" w:sz="0" w:space="0" w:color="auto"/>
            <w:bottom w:val="none" w:sz="0" w:space="0" w:color="auto"/>
            <w:right w:val="none" w:sz="0" w:space="0" w:color="auto"/>
          </w:divBdr>
        </w:div>
      </w:divsChild>
    </w:div>
    <w:div w:id="1673676394">
      <w:bodyDiv w:val="1"/>
      <w:marLeft w:val="0"/>
      <w:marRight w:val="0"/>
      <w:marTop w:val="0"/>
      <w:marBottom w:val="0"/>
      <w:divBdr>
        <w:top w:val="none" w:sz="0" w:space="0" w:color="auto"/>
        <w:left w:val="none" w:sz="0" w:space="0" w:color="auto"/>
        <w:bottom w:val="none" w:sz="0" w:space="0" w:color="auto"/>
        <w:right w:val="none" w:sz="0" w:space="0" w:color="auto"/>
      </w:divBdr>
      <w:divsChild>
        <w:div w:id="126751751">
          <w:marLeft w:val="0"/>
          <w:marRight w:val="0"/>
          <w:marTop w:val="0"/>
          <w:marBottom w:val="0"/>
          <w:divBdr>
            <w:top w:val="none" w:sz="0" w:space="0" w:color="auto"/>
            <w:left w:val="none" w:sz="0" w:space="0" w:color="auto"/>
            <w:bottom w:val="none" w:sz="0" w:space="0" w:color="auto"/>
            <w:right w:val="none" w:sz="0" w:space="0" w:color="auto"/>
          </w:divBdr>
        </w:div>
      </w:divsChild>
    </w:div>
    <w:div w:id="1700355878">
      <w:bodyDiv w:val="1"/>
      <w:marLeft w:val="0"/>
      <w:marRight w:val="0"/>
      <w:marTop w:val="0"/>
      <w:marBottom w:val="0"/>
      <w:divBdr>
        <w:top w:val="none" w:sz="0" w:space="0" w:color="auto"/>
        <w:left w:val="none" w:sz="0" w:space="0" w:color="auto"/>
        <w:bottom w:val="none" w:sz="0" w:space="0" w:color="auto"/>
        <w:right w:val="none" w:sz="0" w:space="0" w:color="auto"/>
      </w:divBdr>
      <w:divsChild>
        <w:div w:id="1097795627">
          <w:marLeft w:val="0"/>
          <w:marRight w:val="0"/>
          <w:marTop w:val="0"/>
          <w:marBottom w:val="0"/>
          <w:divBdr>
            <w:top w:val="none" w:sz="0" w:space="0" w:color="auto"/>
            <w:left w:val="none" w:sz="0" w:space="0" w:color="auto"/>
            <w:bottom w:val="none" w:sz="0" w:space="0" w:color="auto"/>
            <w:right w:val="none" w:sz="0" w:space="0" w:color="auto"/>
          </w:divBdr>
        </w:div>
      </w:divsChild>
    </w:div>
    <w:div w:id="1714425183">
      <w:bodyDiv w:val="1"/>
      <w:marLeft w:val="0"/>
      <w:marRight w:val="0"/>
      <w:marTop w:val="0"/>
      <w:marBottom w:val="0"/>
      <w:divBdr>
        <w:top w:val="none" w:sz="0" w:space="0" w:color="auto"/>
        <w:left w:val="none" w:sz="0" w:space="0" w:color="auto"/>
        <w:bottom w:val="none" w:sz="0" w:space="0" w:color="auto"/>
        <w:right w:val="none" w:sz="0" w:space="0" w:color="auto"/>
      </w:divBdr>
      <w:divsChild>
        <w:div w:id="936600749">
          <w:marLeft w:val="0"/>
          <w:marRight w:val="0"/>
          <w:marTop w:val="0"/>
          <w:marBottom w:val="0"/>
          <w:divBdr>
            <w:top w:val="none" w:sz="0" w:space="0" w:color="auto"/>
            <w:left w:val="none" w:sz="0" w:space="0" w:color="auto"/>
            <w:bottom w:val="none" w:sz="0" w:space="0" w:color="auto"/>
            <w:right w:val="none" w:sz="0" w:space="0" w:color="auto"/>
          </w:divBdr>
        </w:div>
      </w:divsChild>
    </w:div>
    <w:div w:id="1782530109">
      <w:bodyDiv w:val="1"/>
      <w:marLeft w:val="0"/>
      <w:marRight w:val="0"/>
      <w:marTop w:val="0"/>
      <w:marBottom w:val="0"/>
      <w:divBdr>
        <w:top w:val="none" w:sz="0" w:space="0" w:color="auto"/>
        <w:left w:val="none" w:sz="0" w:space="0" w:color="auto"/>
        <w:bottom w:val="none" w:sz="0" w:space="0" w:color="auto"/>
        <w:right w:val="none" w:sz="0" w:space="0" w:color="auto"/>
      </w:divBdr>
    </w:div>
    <w:div w:id="1786192083">
      <w:bodyDiv w:val="1"/>
      <w:marLeft w:val="0"/>
      <w:marRight w:val="0"/>
      <w:marTop w:val="0"/>
      <w:marBottom w:val="0"/>
      <w:divBdr>
        <w:top w:val="none" w:sz="0" w:space="0" w:color="auto"/>
        <w:left w:val="none" w:sz="0" w:space="0" w:color="auto"/>
        <w:bottom w:val="none" w:sz="0" w:space="0" w:color="auto"/>
        <w:right w:val="none" w:sz="0" w:space="0" w:color="auto"/>
      </w:divBdr>
      <w:divsChild>
        <w:div w:id="395514197">
          <w:marLeft w:val="0"/>
          <w:marRight w:val="0"/>
          <w:marTop w:val="0"/>
          <w:marBottom w:val="0"/>
          <w:divBdr>
            <w:top w:val="none" w:sz="0" w:space="0" w:color="auto"/>
            <w:left w:val="none" w:sz="0" w:space="0" w:color="auto"/>
            <w:bottom w:val="none" w:sz="0" w:space="0" w:color="auto"/>
            <w:right w:val="none" w:sz="0" w:space="0" w:color="auto"/>
          </w:divBdr>
        </w:div>
      </w:divsChild>
    </w:div>
    <w:div w:id="1850942181">
      <w:bodyDiv w:val="1"/>
      <w:marLeft w:val="0"/>
      <w:marRight w:val="0"/>
      <w:marTop w:val="0"/>
      <w:marBottom w:val="0"/>
      <w:divBdr>
        <w:top w:val="none" w:sz="0" w:space="0" w:color="auto"/>
        <w:left w:val="none" w:sz="0" w:space="0" w:color="auto"/>
        <w:bottom w:val="none" w:sz="0" w:space="0" w:color="auto"/>
        <w:right w:val="none" w:sz="0" w:space="0" w:color="auto"/>
      </w:divBdr>
      <w:divsChild>
        <w:div w:id="640117840">
          <w:marLeft w:val="0"/>
          <w:marRight w:val="0"/>
          <w:marTop w:val="0"/>
          <w:marBottom w:val="0"/>
          <w:divBdr>
            <w:top w:val="none" w:sz="0" w:space="0" w:color="auto"/>
            <w:left w:val="none" w:sz="0" w:space="0" w:color="auto"/>
            <w:bottom w:val="none" w:sz="0" w:space="0" w:color="auto"/>
            <w:right w:val="none" w:sz="0" w:space="0" w:color="auto"/>
          </w:divBdr>
        </w:div>
      </w:divsChild>
    </w:div>
    <w:div w:id="1945530485">
      <w:bodyDiv w:val="1"/>
      <w:marLeft w:val="0"/>
      <w:marRight w:val="0"/>
      <w:marTop w:val="0"/>
      <w:marBottom w:val="0"/>
      <w:divBdr>
        <w:top w:val="none" w:sz="0" w:space="0" w:color="auto"/>
        <w:left w:val="none" w:sz="0" w:space="0" w:color="auto"/>
        <w:bottom w:val="none" w:sz="0" w:space="0" w:color="auto"/>
        <w:right w:val="none" w:sz="0" w:space="0" w:color="auto"/>
      </w:divBdr>
      <w:divsChild>
        <w:div w:id="1808009179">
          <w:marLeft w:val="0"/>
          <w:marRight w:val="0"/>
          <w:marTop w:val="0"/>
          <w:marBottom w:val="0"/>
          <w:divBdr>
            <w:top w:val="none" w:sz="0" w:space="0" w:color="auto"/>
            <w:left w:val="none" w:sz="0" w:space="0" w:color="auto"/>
            <w:bottom w:val="none" w:sz="0" w:space="0" w:color="auto"/>
            <w:right w:val="none" w:sz="0" w:space="0" w:color="auto"/>
          </w:divBdr>
        </w:div>
      </w:divsChild>
    </w:div>
    <w:div w:id="2048679887">
      <w:bodyDiv w:val="1"/>
      <w:marLeft w:val="0"/>
      <w:marRight w:val="0"/>
      <w:marTop w:val="0"/>
      <w:marBottom w:val="0"/>
      <w:divBdr>
        <w:top w:val="none" w:sz="0" w:space="0" w:color="auto"/>
        <w:left w:val="none" w:sz="0" w:space="0" w:color="auto"/>
        <w:bottom w:val="none" w:sz="0" w:space="0" w:color="auto"/>
        <w:right w:val="none" w:sz="0" w:space="0" w:color="auto"/>
      </w:divBdr>
      <w:divsChild>
        <w:div w:id="910432064">
          <w:marLeft w:val="0"/>
          <w:marRight w:val="0"/>
          <w:marTop w:val="0"/>
          <w:marBottom w:val="0"/>
          <w:divBdr>
            <w:top w:val="none" w:sz="0" w:space="0" w:color="auto"/>
            <w:left w:val="none" w:sz="0" w:space="0" w:color="auto"/>
            <w:bottom w:val="none" w:sz="0" w:space="0" w:color="auto"/>
            <w:right w:val="none" w:sz="0" w:space="0" w:color="auto"/>
          </w:divBdr>
        </w:div>
      </w:divsChild>
    </w:div>
    <w:div w:id="2068063301">
      <w:bodyDiv w:val="1"/>
      <w:marLeft w:val="0"/>
      <w:marRight w:val="0"/>
      <w:marTop w:val="0"/>
      <w:marBottom w:val="0"/>
      <w:divBdr>
        <w:top w:val="none" w:sz="0" w:space="0" w:color="auto"/>
        <w:left w:val="none" w:sz="0" w:space="0" w:color="auto"/>
        <w:bottom w:val="none" w:sz="0" w:space="0" w:color="auto"/>
        <w:right w:val="none" w:sz="0" w:space="0" w:color="auto"/>
      </w:divBdr>
    </w:div>
    <w:div w:id="2077967218">
      <w:bodyDiv w:val="1"/>
      <w:marLeft w:val="0"/>
      <w:marRight w:val="0"/>
      <w:marTop w:val="0"/>
      <w:marBottom w:val="0"/>
      <w:divBdr>
        <w:top w:val="none" w:sz="0" w:space="0" w:color="auto"/>
        <w:left w:val="none" w:sz="0" w:space="0" w:color="auto"/>
        <w:bottom w:val="none" w:sz="0" w:space="0" w:color="auto"/>
        <w:right w:val="none" w:sz="0" w:space="0" w:color="auto"/>
      </w:divBdr>
      <w:divsChild>
        <w:div w:id="160583896">
          <w:marLeft w:val="0"/>
          <w:marRight w:val="0"/>
          <w:marTop w:val="0"/>
          <w:marBottom w:val="0"/>
          <w:divBdr>
            <w:top w:val="none" w:sz="0" w:space="0" w:color="auto"/>
            <w:left w:val="none" w:sz="0" w:space="0" w:color="auto"/>
            <w:bottom w:val="none" w:sz="0" w:space="0" w:color="auto"/>
            <w:right w:val="none" w:sz="0" w:space="0" w:color="auto"/>
          </w:divBdr>
        </w:div>
      </w:divsChild>
    </w:div>
    <w:div w:id="2107844687">
      <w:bodyDiv w:val="1"/>
      <w:marLeft w:val="0"/>
      <w:marRight w:val="0"/>
      <w:marTop w:val="0"/>
      <w:marBottom w:val="0"/>
      <w:divBdr>
        <w:top w:val="none" w:sz="0" w:space="0" w:color="auto"/>
        <w:left w:val="none" w:sz="0" w:space="0" w:color="auto"/>
        <w:bottom w:val="none" w:sz="0" w:space="0" w:color="auto"/>
        <w:right w:val="none" w:sz="0" w:space="0" w:color="auto"/>
      </w:divBdr>
      <w:divsChild>
        <w:div w:id="1141845929">
          <w:marLeft w:val="0"/>
          <w:marRight w:val="0"/>
          <w:marTop w:val="0"/>
          <w:marBottom w:val="0"/>
          <w:divBdr>
            <w:top w:val="none" w:sz="0" w:space="0" w:color="auto"/>
            <w:left w:val="none" w:sz="0" w:space="0" w:color="auto"/>
            <w:bottom w:val="none" w:sz="0" w:space="0" w:color="auto"/>
            <w:right w:val="none" w:sz="0" w:space="0" w:color="auto"/>
          </w:divBdr>
        </w:div>
      </w:divsChild>
    </w:div>
    <w:div w:id="2112819237">
      <w:bodyDiv w:val="1"/>
      <w:marLeft w:val="0"/>
      <w:marRight w:val="0"/>
      <w:marTop w:val="0"/>
      <w:marBottom w:val="0"/>
      <w:divBdr>
        <w:top w:val="none" w:sz="0" w:space="0" w:color="auto"/>
        <w:left w:val="none" w:sz="0" w:space="0" w:color="auto"/>
        <w:bottom w:val="none" w:sz="0" w:space="0" w:color="auto"/>
        <w:right w:val="none" w:sz="0" w:space="0" w:color="auto"/>
      </w:divBdr>
      <w:divsChild>
        <w:div w:id="4322855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ti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89021B-8E1E-7545-B4E7-AE30CC4E91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5</Pages>
  <Words>1147</Words>
  <Characters>6541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Zink</dc:creator>
  <cp:keywords/>
  <dc:description/>
  <cp:lastModifiedBy>Poonam Mutha</cp:lastModifiedBy>
  <cp:revision>65</cp:revision>
  <dcterms:created xsi:type="dcterms:W3CDTF">2023-05-25T15:20:00Z</dcterms:created>
  <dcterms:modified xsi:type="dcterms:W3CDTF">2023-06-07T15:20:00Z</dcterms:modified>
</cp:coreProperties>
</file>