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05114" w14:textId="6D60836A" w:rsidR="008C6ACF" w:rsidRDefault="008C6ACF">
      <w:bookmarkStart w:id="0" w:name="_GoBack"/>
      <w:bookmarkEnd w:id="0"/>
    </w:p>
    <w:p w14:paraId="1C2EB2C3" w14:textId="77777777" w:rsidR="00023DF0" w:rsidRDefault="00023DF0" w:rsidP="00023DF0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Supplementary</w:t>
      </w:r>
    </w:p>
    <w:p w14:paraId="468C9D6F" w14:textId="77777777" w:rsidR="00023DF0" w:rsidRDefault="00023DF0" w:rsidP="00023DF0">
      <w:pPr>
        <w:spacing w:line="480" w:lineRule="auto"/>
      </w:pPr>
      <w:r w:rsidRPr="00237DE8">
        <w:rPr>
          <w:rFonts w:hint="eastAsia"/>
          <w:noProof/>
        </w:rPr>
        <w:drawing>
          <wp:inline distT="0" distB="0" distL="0" distR="0" wp14:anchorId="49E589E2" wp14:editId="05E76E42">
            <wp:extent cx="5641082" cy="414373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86"/>
                    <a:stretch/>
                  </pic:blipFill>
                  <pic:spPr bwMode="auto">
                    <a:xfrm>
                      <a:off x="0" y="0"/>
                      <a:ext cx="5651942" cy="415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086D0" w14:textId="77777777" w:rsidR="00023DF0" w:rsidRDefault="00023DF0" w:rsidP="00023D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S1 </w:t>
      </w:r>
      <w:r w:rsidRPr="008A35C8">
        <w:rPr>
          <w:rFonts w:ascii="Times New Roman" w:hAnsi="Times New Roman" w:cs="Times New Roman"/>
          <w:sz w:val="24"/>
          <w:szCs w:val="24"/>
        </w:rPr>
        <w:t>Cumulative CO</w:t>
      </w:r>
      <w:r w:rsidRPr="008A35C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A35C8">
        <w:rPr>
          <w:rFonts w:ascii="Times New Roman" w:hAnsi="Times New Roman" w:cs="Times New Roman"/>
          <w:sz w:val="24"/>
          <w:szCs w:val="24"/>
        </w:rPr>
        <w:t xml:space="preserve"> production from different </w:t>
      </w:r>
      <w:r>
        <w:rPr>
          <w:rFonts w:ascii="Times New Roman" w:hAnsi="Times New Roman" w:cs="Times New Roman"/>
          <w:sz w:val="24"/>
          <w:szCs w:val="24"/>
        </w:rPr>
        <w:t xml:space="preserve">flocs </w:t>
      </w:r>
      <w:r w:rsidRPr="008A35C8">
        <w:rPr>
          <w:rFonts w:ascii="Times New Roman" w:hAnsi="Times New Roman" w:cs="Times New Roman"/>
          <w:sz w:val="24"/>
          <w:szCs w:val="24"/>
        </w:rPr>
        <w:t>treatments</w:t>
      </w:r>
      <w:r>
        <w:rPr>
          <w:rFonts w:ascii="Times New Roman" w:hAnsi="Times New Roman" w:cs="Times New Roman"/>
          <w:sz w:val="24"/>
          <w:szCs w:val="24"/>
        </w:rPr>
        <w:t xml:space="preserve"> incubated without (A and C) and with ryegrass (B and D)</w:t>
      </w:r>
      <w:r w:rsidRPr="008A35C8">
        <w:rPr>
          <w:rFonts w:ascii="Times New Roman" w:hAnsi="Times New Roman" w:cs="Times New Roman"/>
          <w:sz w:val="24"/>
          <w:szCs w:val="24"/>
        </w:rPr>
        <w:t>. Error bars represent standard error of the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35C8">
        <w:rPr>
          <w:rFonts w:ascii="Times New Roman" w:hAnsi="Times New Roman" w:cs="Times New Roman"/>
          <w:sz w:val="24"/>
          <w:szCs w:val="24"/>
        </w:rPr>
        <w:t>(n=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A35C8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C0AB16" w14:textId="77777777" w:rsidR="00023DF0" w:rsidRPr="008A35C8" w:rsidRDefault="00023DF0" w:rsidP="00023D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E02ED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A7D9493" wp14:editId="5EB98086">
            <wp:extent cx="5202555" cy="31775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317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03671" w14:textId="77777777" w:rsidR="00023DF0" w:rsidRPr="008A35C8" w:rsidRDefault="00023DF0" w:rsidP="00023D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029C">
        <w:rPr>
          <w:noProof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Figure S2 </w:t>
      </w:r>
      <w:r w:rsidRPr="00BF543A">
        <w:rPr>
          <w:rFonts w:ascii="Times New Roman" w:hAnsi="Times New Roman" w:cs="Times New Roman"/>
          <w:sz w:val="24"/>
          <w:szCs w:val="24"/>
        </w:rPr>
        <w:t xml:space="preserve">Fraction of the </w:t>
      </w:r>
      <w:r>
        <w:rPr>
          <w:rFonts w:ascii="Times New Roman" w:hAnsi="Times New Roman" w:cs="Times New Roman"/>
          <w:sz w:val="24"/>
          <w:szCs w:val="24"/>
        </w:rPr>
        <w:t>CO</w:t>
      </w:r>
      <w:r w:rsidRPr="00BF543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production</w:t>
      </w:r>
      <w:r w:rsidRPr="00BF543A">
        <w:rPr>
          <w:rFonts w:ascii="Times New Roman" w:hAnsi="Times New Roman" w:cs="Times New Roman"/>
          <w:sz w:val="24"/>
          <w:szCs w:val="24"/>
        </w:rPr>
        <w:t xml:space="preserve"> from </w:t>
      </w:r>
      <w:r>
        <w:rPr>
          <w:rFonts w:ascii="Times New Roman" w:hAnsi="Times New Roman" w:cs="Times New Roman"/>
          <w:sz w:val="24"/>
          <w:szCs w:val="24"/>
        </w:rPr>
        <w:t>floc and native soil C pools in the treatments without ryegrass (A) and fraction of the CO</w:t>
      </w:r>
      <w:r w:rsidRPr="00EE02E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productions from ryegrass and floc-soil pools in the treatments with ryegrass (B). </w:t>
      </w:r>
      <w:r w:rsidRPr="008A35C8">
        <w:rPr>
          <w:rFonts w:ascii="Times New Roman" w:hAnsi="Times New Roman" w:cs="Times New Roman"/>
          <w:sz w:val="24"/>
          <w:szCs w:val="24"/>
        </w:rPr>
        <w:t>Error bars represent standard error of the means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35C8">
        <w:rPr>
          <w:rFonts w:ascii="Times New Roman" w:hAnsi="Times New Roman" w:cs="Times New Roman"/>
          <w:sz w:val="24"/>
          <w:szCs w:val="24"/>
        </w:rPr>
        <w:t>(n=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A35C8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A9E7657" w14:textId="77777777" w:rsidR="00023DF0" w:rsidRDefault="00023DF0"/>
    <w:sectPr w:rsidR="00023DF0" w:rsidSect="00532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DF0"/>
    <w:rsid w:val="00001DFB"/>
    <w:rsid w:val="00017368"/>
    <w:rsid w:val="00023DF0"/>
    <w:rsid w:val="0009265F"/>
    <w:rsid w:val="000A23E7"/>
    <w:rsid w:val="00151ED2"/>
    <w:rsid w:val="00170ED5"/>
    <w:rsid w:val="001D59B6"/>
    <w:rsid w:val="001D6260"/>
    <w:rsid w:val="001E0FB6"/>
    <w:rsid w:val="002011B3"/>
    <w:rsid w:val="0021167E"/>
    <w:rsid w:val="00217219"/>
    <w:rsid w:val="0023722B"/>
    <w:rsid w:val="00261CEF"/>
    <w:rsid w:val="002B500B"/>
    <w:rsid w:val="002C2434"/>
    <w:rsid w:val="00301B27"/>
    <w:rsid w:val="003037EE"/>
    <w:rsid w:val="00304E66"/>
    <w:rsid w:val="00352EC5"/>
    <w:rsid w:val="00361707"/>
    <w:rsid w:val="00363BC9"/>
    <w:rsid w:val="003708F1"/>
    <w:rsid w:val="00397957"/>
    <w:rsid w:val="003A5E6B"/>
    <w:rsid w:val="0040043B"/>
    <w:rsid w:val="004879FE"/>
    <w:rsid w:val="004A15E9"/>
    <w:rsid w:val="004B7EA4"/>
    <w:rsid w:val="004C74AF"/>
    <w:rsid w:val="0050601E"/>
    <w:rsid w:val="00510736"/>
    <w:rsid w:val="00532DB7"/>
    <w:rsid w:val="00555A80"/>
    <w:rsid w:val="00577CE2"/>
    <w:rsid w:val="005913C3"/>
    <w:rsid w:val="005A01AA"/>
    <w:rsid w:val="005B0C57"/>
    <w:rsid w:val="005C25D8"/>
    <w:rsid w:val="005E5AD3"/>
    <w:rsid w:val="00600BC3"/>
    <w:rsid w:val="006043EE"/>
    <w:rsid w:val="006202E3"/>
    <w:rsid w:val="00691397"/>
    <w:rsid w:val="006975BF"/>
    <w:rsid w:val="006B445C"/>
    <w:rsid w:val="006F2FCF"/>
    <w:rsid w:val="006F6C7D"/>
    <w:rsid w:val="0075097F"/>
    <w:rsid w:val="007701DF"/>
    <w:rsid w:val="007A47B6"/>
    <w:rsid w:val="007E252D"/>
    <w:rsid w:val="0084704E"/>
    <w:rsid w:val="00876560"/>
    <w:rsid w:val="00891BE4"/>
    <w:rsid w:val="008C6ACF"/>
    <w:rsid w:val="008C6C5A"/>
    <w:rsid w:val="008F28C7"/>
    <w:rsid w:val="008F5F7E"/>
    <w:rsid w:val="00922C63"/>
    <w:rsid w:val="00923654"/>
    <w:rsid w:val="00952E91"/>
    <w:rsid w:val="009764E5"/>
    <w:rsid w:val="00993A24"/>
    <w:rsid w:val="00994EB2"/>
    <w:rsid w:val="00996876"/>
    <w:rsid w:val="009970BF"/>
    <w:rsid w:val="009B0C2D"/>
    <w:rsid w:val="009C12E9"/>
    <w:rsid w:val="009C748F"/>
    <w:rsid w:val="009D4CDF"/>
    <w:rsid w:val="009E0ADC"/>
    <w:rsid w:val="00A336BE"/>
    <w:rsid w:val="00A4456C"/>
    <w:rsid w:val="00A70743"/>
    <w:rsid w:val="00AA7540"/>
    <w:rsid w:val="00AB342D"/>
    <w:rsid w:val="00AC42A3"/>
    <w:rsid w:val="00AF5EE4"/>
    <w:rsid w:val="00B52EB2"/>
    <w:rsid w:val="00B54E8C"/>
    <w:rsid w:val="00B66DA9"/>
    <w:rsid w:val="00B94381"/>
    <w:rsid w:val="00BA0481"/>
    <w:rsid w:val="00BC1B9D"/>
    <w:rsid w:val="00BE1CA1"/>
    <w:rsid w:val="00BE32CB"/>
    <w:rsid w:val="00BF58B2"/>
    <w:rsid w:val="00C019A5"/>
    <w:rsid w:val="00C043EF"/>
    <w:rsid w:val="00C3200E"/>
    <w:rsid w:val="00C45758"/>
    <w:rsid w:val="00C51A43"/>
    <w:rsid w:val="00C862EA"/>
    <w:rsid w:val="00CA308F"/>
    <w:rsid w:val="00CB247D"/>
    <w:rsid w:val="00CD3A5A"/>
    <w:rsid w:val="00D00189"/>
    <w:rsid w:val="00D01E3C"/>
    <w:rsid w:val="00D05F96"/>
    <w:rsid w:val="00D34D02"/>
    <w:rsid w:val="00D40507"/>
    <w:rsid w:val="00D72245"/>
    <w:rsid w:val="00D75D8C"/>
    <w:rsid w:val="00DA1B38"/>
    <w:rsid w:val="00DA4CF2"/>
    <w:rsid w:val="00DB0630"/>
    <w:rsid w:val="00DC1825"/>
    <w:rsid w:val="00DD446A"/>
    <w:rsid w:val="00DE713A"/>
    <w:rsid w:val="00DF7F13"/>
    <w:rsid w:val="00E1602A"/>
    <w:rsid w:val="00E54941"/>
    <w:rsid w:val="00E62F89"/>
    <w:rsid w:val="00E7391E"/>
    <w:rsid w:val="00E811B1"/>
    <w:rsid w:val="00E92777"/>
    <w:rsid w:val="00EC0B9F"/>
    <w:rsid w:val="00ED0F2B"/>
    <w:rsid w:val="00EE71E5"/>
    <w:rsid w:val="00EE76AC"/>
    <w:rsid w:val="00EF6577"/>
    <w:rsid w:val="00F06A17"/>
    <w:rsid w:val="00F22BF7"/>
    <w:rsid w:val="00F56072"/>
    <w:rsid w:val="00F704FF"/>
    <w:rsid w:val="00F80478"/>
    <w:rsid w:val="00FA114A"/>
    <w:rsid w:val="00FD7705"/>
    <w:rsid w:val="00F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1E4D5"/>
  <w15:chartTrackingRefBased/>
  <w15:docId w15:val="{D35DF33B-065E-FE4A-B065-72C4A6E3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DF0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 Zhu Barker</dc:creator>
  <cp:keywords/>
  <dc:description/>
  <cp:lastModifiedBy>Xia Zhu Barker</cp:lastModifiedBy>
  <cp:revision>1</cp:revision>
  <dcterms:created xsi:type="dcterms:W3CDTF">2021-03-04T22:01:00Z</dcterms:created>
  <dcterms:modified xsi:type="dcterms:W3CDTF">2021-03-04T22:01:00Z</dcterms:modified>
</cp:coreProperties>
</file>