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34" w:rsidRPr="00FB5F34" w:rsidRDefault="00FB5F34" w:rsidP="00FB5F34">
      <w:pPr>
        <w:spacing w:before="160"/>
      </w:pPr>
      <w:r>
        <w:rPr>
          <w:b/>
        </w:rPr>
        <w:t>Supplementary Video S1</w:t>
      </w:r>
      <w:r w:rsidRPr="00762117">
        <w:rPr>
          <w:b/>
        </w:rPr>
        <w:t xml:space="preserve">: </w:t>
      </w:r>
      <w:r>
        <w:rPr>
          <w:b/>
        </w:rPr>
        <w:t>Extracts</w:t>
      </w:r>
      <w:r w:rsidRPr="00762117">
        <w:rPr>
          <w:b/>
        </w:rPr>
        <w:t xml:space="preserve"> </w:t>
      </w:r>
      <w:r>
        <w:rPr>
          <w:b/>
        </w:rPr>
        <w:t>of tunnel assays</w:t>
      </w:r>
      <w:r w:rsidRPr="00762117">
        <w:rPr>
          <w:b/>
        </w:rPr>
        <w:t xml:space="preserve"> </w:t>
      </w:r>
      <w:r>
        <w:rPr>
          <w:b/>
        </w:rPr>
        <w:t>with each</w:t>
      </w:r>
      <w:r w:rsidRPr="00762117">
        <w:rPr>
          <w:b/>
        </w:rPr>
        <w:t xml:space="preserve"> strain and net type. </w:t>
      </w:r>
      <w:r w:rsidRPr="00EC7703">
        <w:t xml:space="preserve">This video shows examples of </w:t>
      </w:r>
      <w:r>
        <w:t xml:space="preserve">susceptible and permethrin-resistant </w:t>
      </w:r>
      <w:r w:rsidRPr="00EC7703">
        <w:t>mosquit</w:t>
      </w:r>
      <w:r>
        <w:t>oes participating in tunnel experiments and interacting with an untreated or a permethrin-treated net</w:t>
      </w:r>
      <w:r w:rsidRPr="00EC7703">
        <w:t xml:space="preserve">. </w:t>
      </w:r>
      <w:r>
        <w:t xml:space="preserve">Out of the 10 min experiments, representative 30 s clips </w:t>
      </w:r>
      <w:proofErr w:type="gramStart"/>
      <w:r>
        <w:t>are shown and played</w:t>
      </w:r>
      <w:r w:rsidRPr="00EC7703">
        <w:t xml:space="preserve"> at actual speed</w:t>
      </w:r>
      <w:proofErr w:type="gramEnd"/>
      <w:r w:rsidRPr="00EC7703">
        <w:t>.</w:t>
      </w:r>
      <w:bookmarkStart w:id="0" w:name="_GoBack"/>
      <w:bookmarkEnd w:id="0"/>
    </w:p>
    <w:sectPr w:rsidR="001F7834" w:rsidRPr="00FB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34"/>
    <w:rsid w:val="00064AB5"/>
    <w:rsid w:val="000A4F99"/>
    <w:rsid w:val="001218CA"/>
    <w:rsid w:val="001B33D7"/>
    <w:rsid w:val="001F7834"/>
    <w:rsid w:val="002308F5"/>
    <w:rsid w:val="002D32CF"/>
    <w:rsid w:val="002F73B0"/>
    <w:rsid w:val="00467AE1"/>
    <w:rsid w:val="004835C4"/>
    <w:rsid w:val="004B71EA"/>
    <w:rsid w:val="004D20D1"/>
    <w:rsid w:val="005C4BB8"/>
    <w:rsid w:val="0067005A"/>
    <w:rsid w:val="007A0DEC"/>
    <w:rsid w:val="007B16D3"/>
    <w:rsid w:val="008374C9"/>
    <w:rsid w:val="008E4D4C"/>
    <w:rsid w:val="00905737"/>
    <w:rsid w:val="009910B6"/>
    <w:rsid w:val="00A37172"/>
    <w:rsid w:val="00A55BC1"/>
    <w:rsid w:val="00A9116B"/>
    <w:rsid w:val="00CB258F"/>
    <w:rsid w:val="00CC0D6C"/>
    <w:rsid w:val="00CC5973"/>
    <w:rsid w:val="00DC56C3"/>
    <w:rsid w:val="00E57430"/>
    <w:rsid w:val="00F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5DC69"/>
  <w15:chartTrackingRefBased/>
  <w15:docId w15:val="{2F071CC8-14E6-47BB-BE59-4BF7FEF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34"/>
    <w:pPr>
      <w:spacing w:after="120" w:line="480" w:lineRule="auto"/>
      <w:jc w:val="both"/>
    </w:pPr>
    <w:rPr>
      <w:rFonts w:ascii="Arial" w:hAnsi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TPH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Mathurin  Fatou</dc:creator>
  <cp:keywords/>
  <dc:description/>
  <cp:lastModifiedBy>Mathurin  Fatou</cp:lastModifiedBy>
  <cp:revision>1</cp:revision>
  <dcterms:created xsi:type="dcterms:W3CDTF">2023-05-31T15:09:00Z</dcterms:created>
  <dcterms:modified xsi:type="dcterms:W3CDTF">2023-05-31T15:09:00Z</dcterms:modified>
</cp:coreProperties>
</file>