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6concolores-nfasis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3119"/>
        <w:gridCol w:w="8788"/>
      </w:tblGrid>
      <w:tr w:rsidR="007F18B7" w14:paraId="7FF16761" w14:textId="60E92475" w:rsidTr="00815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2241779" w14:textId="7599DD6A" w:rsidR="007F18B7" w:rsidRPr="007F18B7" w:rsidRDefault="00BD5781" w:rsidP="00427B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Web Tool</w:t>
            </w:r>
          </w:p>
        </w:tc>
        <w:tc>
          <w:tcPr>
            <w:tcW w:w="3119" w:type="dxa"/>
            <w:vAlign w:val="center"/>
          </w:tcPr>
          <w:p w14:paraId="2DA54D48" w14:textId="52DE0B17" w:rsidR="007F18B7" w:rsidRPr="007F18B7" w:rsidRDefault="00427BF4" w:rsidP="00427B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18B7">
              <w:rPr>
                <w:rFonts w:cstheme="minorHAnsi"/>
              </w:rPr>
              <w:t>Data sets</w:t>
            </w:r>
            <w:r w:rsidR="00BD5781">
              <w:rPr>
                <w:rFonts w:cstheme="minorHAnsi"/>
              </w:rPr>
              <w:t xml:space="preserve"> contained</w:t>
            </w:r>
          </w:p>
        </w:tc>
        <w:tc>
          <w:tcPr>
            <w:tcW w:w="8788" w:type="dxa"/>
            <w:vAlign w:val="center"/>
          </w:tcPr>
          <w:p w14:paraId="6B2880FB" w14:textId="0CD7980E" w:rsidR="007F18B7" w:rsidRPr="007F18B7" w:rsidRDefault="007F18B7" w:rsidP="00427B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18B7">
              <w:rPr>
                <w:rFonts w:cstheme="minorHAnsi"/>
              </w:rPr>
              <w:t>Link</w:t>
            </w:r>
          </w:p>
        </w:tc>
      </w:tr>
      <w:tr w:rsidR="007F18B7" w14:paraId="7B71480A" w14:textId="0BE90D48" w:rsidTr="0081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6B17EEBE" w14:textId="0F1431FB" w:rsidR="007F18B7" w:rsidRPr="007F18B7" w:rsidRDefault="007F18B7" w:rsidP="00427BF4">
            <w:pPr>
              <w:jc w:val="center"/>
              <w:rPr>
                <w:rFonts w:cstheme="minorHAnsi"/>
              </w:rPr>
            </w:pPr>
            <w:r w:rsidRPr="007F18B7">
              <w:rPr>
                <w:rFonts w:cstheme="minorHAnsi"/>
              </w:rPr>
              <w:t>KM PLOTTER</w:t>
            </w:r>
          </w:p>
        </w:tc>
        <w:tc>
          <w:tcPr>
            <w:tcW w:w="3119" w:type="dxa"/>
            <w:vAlign w:val="center"/>
          </w:tcPr>
          <w:p w14:paraId="102EEEA1" w14:textId="6CFAF1E1" w:rsidR="007F18B7" w:rsidRPr="007F18B7" w:rsidRDefault="007F18B7" w:rsidP="0042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18B7">
              <w:rPr>
                <w:rFonts w:cstheme="minorHAnsi"/>
                <w:color w:val="000000"/>
              </w:rPr>
              <w:t>GEO, EGA and TCGA</w:t>
            </w:r>
          </w:p>
        </w:tc>
        <w:tc>
          <w:tcPr>
            <w:tcW w:w="8788" w:type="dxa"/>
          </w:tcPr>
          <w:p w14:paraId="2441653A" w14:textId="3BB5696C" w:rsidR="00BD5781" w:rsidRDefault="00000000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4" w:history="1">
              <w:r w:rsidR="00BD5781" w:rsidRPr="005E78AF">
                <w:rPr>
                  <w:rStyle w:val="Hipervnculo"/>
                  <w:rFonts w:cstheme="minorHAnsi"/>
                </w:rPr>
                <w:t>https://www.ncbi.nlm.nih.gov/geo/</w:t>
              </w:r>
            </w:hyperlink>
          </w:p>
          <w:p w14:paraId="321DDFCD" w14:textId="77777777" w:rsidR="00BD5781" w:rsidRDefault="00BD5781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3B830239" w14:textId="3230D388" w:rsidR="007F18B7" w:rsidRDefault="00000000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5" w:history="1">
              <w:r w:rsidR="00BD5781" w:rsidRPr="005E78AF">
                <w:rPr>
                  <w:rStyle w:val="Hipervnculo"/>
                  <w:rFonts w:cstheme="minorHAnsi"/>
                </w:rPr>
                <w:t>https://ega-archive.org/</w:t>
              </w:r>
            </w:hyperlink>
          </w:p>
          <w:p w14:paraId="162FC972" w14:textId="77777777" w:rsidR="00BD5781" w:rsidRDefault="00BD5781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24531E4D" w14:textId="2960163B" w:rsidR="00BD5781" w:rsidRDefault="00000000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6" w:history="1">
              <w:r w:rsidR="00BD5781" w:rsidRPr="005E78AF">
                <w:rPr>
                  <w:rStyle w:val="Hipervnculo"/>
                  <w:rFonts w:cstheme="minorHAnsi"/>
                </w:rPr>
                <w:t>https://www.cancer.gov/about-nci/organization/ccg/research/structural-genomics/tcga</w:t>
              </w:r>
            </w:hyperlink>
          </w:p>
          <w:p w14:paraId="06AF2C72" w14:textId="31A1B96B" w:rsidR="00BD5781" w:rsidRPr="007F18B7" w:rsidRDefault="00BD5781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7F18B7" w14:paraId="1B3CDC99" w14:textId="39434130" w:rsidTr="008152DF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ED1B173" w14:textId="44FB231D" w:rsidR="007F18B7" w:rsidRPr="007F18B7" w:rsidRDefault="007F18B7" w:rsidP="00427BF4">
            <w:pPr>
              <w:jc w:val="center"/>
              <w:rPr>
                <w:rFonts w:cstheme="minorHAnsi"/>
              </w:rPr>
            </w:pPr>
            <w:r w:rsidRPr="007F18B7">
              <w:rPr>
                <w:rFonts w:cstheme="minorHAnsi"/>
              </w:rPr>
              <w:t>TIMER2.0</w:t>
            </w:r>
          </w:p>
        </w:tc>
        <w:tc>
          <w:tcPr>
            <w:tcW w:w="3119" w:type="dxa"/>
            <w:vAlign w:val="center"/>
          </w:tcPr>
          <w:p w14:paraId="1D914F83" w14:textId="60FD5155" w:rsidR="007F18B7" w:rsidRPr="007F18B7" w:rsidRDefault="007F18B7" w:rsidP="00427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18B7">
              <w:rPr>
                <w:rFonts w:cstheme="minorHAnsi"/>
                <w:color w:val="333333"/>
                <w:shd w:val="clear" w:color="auto" w:fill="FFFFFF"/>
              </w:rPr>
              <w:t>TCGA</w:t>
            </w:r>
          </w:p>
        </w:tc>
        <w:tc>
          <w:tcPr>
            <w:tcW w:w="8788" w:type="dxa"/>
          </w:tcPr>
          <w:p w14:paraId="47EA0B69" w14:textId="7A685085" w:rsidR="007F18B7" w:rsidRDefault="00000000" w:rsidP="00BD5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7" w:history="1">
              <w:r w:rsidR="00BD5781" w:rsidRPr="005E78AF">
                <w:rPr>
                  <w:rStyle w:val="Hipervnculo"/>
                  <w:rFonts w:cstheme="minorHAnsi"/>
                </w:rPr>
                <w:t>https://www.cancer.gov/about-nci/organization/ccg/research/structural-genomics/tcga</w:t>
              </w:r>
            </w:hyperlink>
          </w:p>
          <w:p w14:paraId="6428ACC5" w14:textId="77777777" w:rsidR="007F18B7" w:rsidRPr="007F18B7" w:rsidRDefault="007F18B7" w:rsidP="00BD5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3333"/>
                <w:shd w:val="clear" w:color="auto" w:fill="FFFFFF"/>
              </w:rPr>
            </w:pPr>
          </w:p>
        </w:tc>
      </w:tr>
      <w:tr w:rsidR="007F18B7" w14:paraId="718B0F13" w14:textId="0778F5B6" w:rsidTr="0081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08E7A424" w14:textId="4AE0047C" w:rsidR="007F18B7" w:rsidRPr="007F18B7" w:rsidRDefault="007F18B7" w:rsidP="00427BF4">
            <w:pPr>
              <w:jc w:val="center"/>
              <w:rPr>
                <w:rFonts w:cstheme="minorHAnsi"/>
              </w:rPr>
            </w:pPr>
            <w:r w:rsidRPr="007F18B7">
              <w:rPr>
                <w:rFonts w:cstheme="minorHAnsi"/>
              </w:rPr>
              <w:t>ROC PLOTTER</w:t>
            </w:r>
          </w:p>
        </w:tc>
        <w:tc>
          <w:tcPr>
            <w:tcW w:w="3119" w:type="dxa"/>
            <w:vAlign w:val="center"/>
          </w:tcPr>
          <w:p w14:paraId="3990A24A" w14:textId="202F7D2F" w:rsidR="007F18B7" w:rsidRPr="007F18B7" w:rsidRDefault="007F18B7" w:rsidP="0042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18B7">
              <w:rPr>
                <w:rFonts w:cstheme="minorHAnsi"/>
                <w:color w:val="000000"/>
              </w:rPr>
              <w:t>GEO, EGA and TCGA</w:t>
            </w:r>
          </w:p>
        </w:tc>
        <w:tc>
          <w:tcPr>
            <w:tcW w:w="8788" w:type="dxa"/>
          </w:tcPr>
          <w:p w14:paraId="5C95E091" w14:textId="77777777" w:rsidR="00BD5781" w:rsidRDefault="00000000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8" w:history="1">
              <w:r w:rsidR="00BD5781" w:rsidRPr="005E78AF">
                <w:rPr>
                  <w:rStyle w:val="Hipervnculo"/>
                  <w:rFonts w:cstheme="minorHAnsi"/>
                </w:rPr>
                <w:t>https://www.ncbi.nlm.nih.gov/geo/</w:t>
              </w:r>
            </w:hyperlink>
          </w:p>
          <w:p w14:paraId="7CD4FB08" w14:textId="77777777" w:rsidR="00BD5781" w:rsidRDefault="00BD5781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11AF5260" w14:textId="77777777" w:rsidR="00BD5781" w:rsidRDefault="00000000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9" w:history="1">
              <w:r w:rsidR="00BD5781" w:rsidRPr="005E78AF">
                <w:rPr>
                  <w:rStyle w:val="Hipervnculo"/>
                  <w:rFonts w:cstheme="minorHAnsi"/>
                </w:rPr>
                <w:t>https://ega-archive.org/</w:t>
              </w:r>
            </w:hyperlink>
          </w:p>
          <w:p w14:paraId="0DF7F915" w14:textId="77777777" w:rsidR="00BD5781" w:rsidRDefault="00BD5781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7D1B43B0" w14:textId="77777777" w:rsidR="00BD5781" w:rsidRDefault="00000000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10" w:history="1">
              <w:r w:rsidR="00BD5781" w:rsidRPr="005E78AF">
                <w:rPr>
                  <w:rStyle w:val="Hipervnculo"/>
                  <w:rFonts w:cstheme="minorHAnsi"/>
                </w:rPr>
                <w:t>https://www.cancer.gov/about-nci/organization/ccg/research/structural-genomics/tcga</w:t>
              </w:r>
            </w:hyperlink>
          </w:p>
          <w:p w14:paraId="4676E90F" w14:textId="586ED839" w:rsidR="007F18B7" w:rsidRPr="007F18B7" w:rsidRDefault="007F18B7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7F18B7" w14:paraId="20BC6D53" w14:textId="5AD7C927" w:rsidTr="008152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77E47A16" w14:textId="252A1106" w:rsidR="007F18B7" w:rsidRPr="007F18B7" w:rsidRDefault="007F18B7" w:rsidP="00427BF4">
            <w:pPr>
              <w:jc w:val="center"/>
              <w:rPr>
                <w:rFonts w:cstheme="minorHAnsi"/>
              </w:rPr>
            </w:pPr>
            <w:r w:rsidRPr="007F18B7">
              <w:rPr>
                <w:rFonts w:cstheme="minorHAnsi"/>
              </w:rPr>
              <w:t>GEPIA2</w:t>
            </w:r>
          </w:p>
        </w:tc>
        <w:tc>
          <w:tcPr>
            <w:tcW w:w="3119" w:type="dxa"/>
            <w:vAlign w:val="center"/>
          </w:tcPr>
          <w:p w14:paraId="132C938F" w14:textId="710F63F6" w:rsidR="007F18B7" w:rsidRPr="007F18B7" w:rsidRDefault="007F18B7" w:rsidP="00427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18B7">
              <w:rPr>
                <w:rFonts w:cstheme="minorHAnsi"/>
                <w:color w:val="000000"/>
              </w:rPr>
              <w:t xml:space="preserve">TCGA and </w:t>
            </w:r>
            <w:proofErr w:type="spellStart"/>
            <w:r w:rsidRPr="007F18B7">
              <w:rPr>
                <w:rFonts w:cstheme="minorHAnsi"/>
                <w:color w:val="000000"/>
              </w:rPr>
              <w:t>GTEx</w:t>
            </w:r>
            <w:proofErr w:type="spellEnd"/>
          </w:p>
        </w:tc>
        <w:tc>
          <w:tcPr>
            <w:tcW w:w="8788" w:type="dxa"/>
          </w:tcPr>
          <w:p w14:paraId="5942D5B5" w14:textId="55E51CEE" w:rsidR="007F18B7" w:rsidRDefault="00000000" w:rsidP="00BD5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11" w:history="1">
              <w:r w:rsidR="00BD5781" w:rsidRPr="005E78AF">
                <w:rPr>
                  <w:rStyle w:val="Hipervnculo"/>
                  <w:rFonts w:cstheme="minorHAnsi"/>
                </w:rPr>
                <w:t>https://www.cancer.gov/about-nci/organization/ccg/research/structural-genomics/tcga</w:t>
              </w:r>
            </w:hyperlink>
          </w:p>
          <w:p w14:paraId="25D85059" w14:textId="77777777" w:rsidR="00BD5781" w:rsidRPr="007F18B7" w:rsidRDefault="00BD5781" w:rsidP="00BD5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  <w:p w14:paraId="2B8018E5" w14:textId="63128FAF" w:rsidR="007F18B7" w:rsidRDefault="00000000" w:rsidP="00BD5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hyperlink r:id="rId12" w:history="1">
              <w:r w:rsidR="00BD5781" w:rsidRPr="005E78AF">
                <w:rPr>
                  <w:rStyle w:val="Hipervnculo"/>
                  <w:rFonts w:cstheme="minorHAnsi"/>
                </w:rPr>
                <w:t>https://gtexportal.org/home/</w:t>
              </w:r>
            </w:hyperlink>
          </w:p>
          <w:p w14:paraId="234CBBCE" w14:textId="5193BB2A" w:rsidR="00BD5781" w:rsidRPr="007F18B7" w:rsidRDefault="00BD5781" w:rsidP="00BD57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</w:p>
        </w:tc>
      </w:tr>
      <w:tr w:rsidR="007F18B7" w:rsidRPr="002239DF" w14:paraId="06F1E6D8" w14:textId="51CD911F" w:rsidTr="00815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3315EBAF" w14:textId="1A1D1359" w:rsidR="007F18B7" w:rsidRPr="007F18B7" w:rsidRDefault="007F18B7" w:rsidP="00427BF4">
            <w:pPr>
              <w:jc w:val="center"/>
              <w:rPr>
                <w:rFonts w:cstheme="minorHAnsi"/>
              </w:rPr>
            </w:pPr>
            <w:r w:rsidRPr="007F18B7">
              <w:rPr>
                <w:rFonts w:cstheme="minorHAnsi"/>
              </w:rPr>
              <w:t>GENT2</w:t>
            </w:r>
          </w:p>
        </w:tc>
        <w:tc>
          <w:tcPr>
            <w:tcW w:w="3119" w:type="dxa"/>
            <w:vAlign w:val="center"/>
          </w:tcPr>
          <w:p w14:paraId="6AFF67C5" w14:textId="50822B55" w:rsidR="007F18B7" w:rsidRPr="00427BF4" w:rsidRDefault="002239DF" w:rsidP="00427B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F18B7">
              <w:rPr>
                <w:rFonts w:cstheme="minorHAnsi"/>
                <w:color w:val="000000"/>
              </w:rPr>
              <w:t>GEO</w:t>
            </w:r>
          </w:p>
        </w:tc>
        <w:tc>
          <w:tcPr>
            <w:tcW w:w="8788" w:type="dxa"/>
          </w:tcPr>
          <w:p w14:paraId="6D27C33E" w14:textId="77777777" w:rsidR="002239DF" w:rsidRPr="002239DF" w:rsidRDefault="002239DF" w:rsidP="002239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hyperlink r:id="rId13" w:history="1">
              <w:r w:rsidRPr="002239DF">
                <w:rPr>
                  <w:rStyle w:val="Hipervnculo"/>
                  <w:rFonts w:cstheme="minorHAnsi"/>
                  <w:lang w:val="en-US"/>
                </w:rPr>
                <w:t>https://www.ncbi.nlm.nih.gov/geo/</w:t>
              </w:r>
            </w:hyperlink>
          </w:p>
          <w:p w14:paraId="56453072" w14:textId="5A1F0C1B" w:rsidR="00BD5781" w:rsidRPr="00BD5781" w:rsidRDefault="00BD5781" w:rsidP="00BD57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</w:p>
        </w:tc>
      </w:tr>
      <w:tr w:rsidR="007F18B7" w14:paraId="75BD8AF0" w14:textId="37606B9E" w:rsidTr="008152DF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</w:tcPr>
          <w:p w14:paraId="1A00AF13" w14:textId="59828698" w:rsidR="007F18B7" w:rsidRPr="007F18B7" w:rsidRDefault="007F18B7" w:rsidP="00427BF4">
            <w:pPr>
              <w:jc w:val="center"/>
              <w:rPr>
                <w:rFonts w:cstheme="minorHAnsi"/>
              </w:rPr>
            </w:pPr>
            <w:r w:rsidRPr="007F18B7">
              <w:rPr>
                <w:rFonts w:cstheme="minorHAnsi"/>
              </w:rPr>
              <w:t>CBIOPORTAL</w:t>
            </w:r>
          </w:p>
        </w:tc>
        <w:tc>
          <w:tcPr>
            <w:tcW w:w="3119" w:type="dxa"/>
            <w:vAlign w:val="center"/>
          </w:tcPr>
          <w:p w14:paraId="27492CCB" w14:textId="2B5C5829" w:rsidR="007F18B7" w:rsidRPr="007F18B7" w:rsidRDefault="007F18B7" w:rsidP="00427B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27BF4">
              <w:rPr>
                <w:rFonts w:cstheme="minorHAnsi"/>
                <w:color w:val="auto"/>
              </w:rPr>
              <w:t>Several data</w:t>
            </w:r>
            <w:r w:rsidR="00427BF4">
              <w:rPr>
                <w:rFonts w:cstheme="minorHAnsi"/>
                <w:color w:val="auto"/>
              </w:rPr>
              <w:t xml:space="preserve"> </w:t>
            </w:r>
            <w:r w:rsidRPr="00427BF4">
              <w:rPr>
                <w:rFonts w:cstheme="minorHAnsi"/>
                <w:color w:val="auto"/>
              </w:rPr>
              <w:t>sets</w:t>
            </w:r>
          </w:p>
        </w:tc>
        <w:tc>
          <w:tcPr>
            <w:tcW w:w="8788" w:type="dxa"/>
            <w:vAlign w:val="center"/>
          </w:tcPr>
          <w:p w14:paraId="5CF753B5" w14:textId="26334373" w:rsidR="007F18B7" w:rsidRDefault="00000000" w:rsidP="00815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14" w:history="1">
              <w:r w:rsidR="00BD5781" w:rsidRPr="005E78AF">
                <w:rPr>
                  <w:rStyle w:val="Hipervnculo"/>
                  <w:rFonts w:cstheme="minorHAnsi"/>
                </w:rPr>
                <w:t>https://www.cbioportal.org/datasets</w:t>
              </w:r>
            </w:hyperlink>
          </w:p>
          <w:p w14:paraId="090D5CF3" w14:textId="514B9DF3" w:rsidR="00BD5781" w:rsidRPr="007F18B7" w:rsidRDefault="00BD5781" w:rsidP="008152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3B34DDC" w14:textId="77777777" w:rsidR="00DE260D" w:rsidRDefault="00DE260D"/>
    <w:sectPr w:rsidR="00DE260D" w:rsidSect="007F18B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11"/>
    <w:rsid w:val="002239DF"/>
    <w:rsid w:val="00427BF4"/>
    <w:rsid w:val="00577A11"/>
    <w:rsid w:val="007F18B7"/>
    <w:rsid w:val="008152DF"/>
    <w:rsid w:val="00BD5781"/>
    <w:rsid w:val="00D5212B"/>
    <w:rsid w:val="00DE260D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EC491"/>
  <w15:chartTrackingRefBased/>
  <w15:docId w15:val="{27F6C536-658E-4E27-9C64-EED2EDF2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77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D578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5781"/>
    <w:rPr>
      <w:color w:val="605E5C"/>
      <w:shd w:val="clear" w:color="auto" w:fill="E1DFDD"/>
    </w:rPr>
  </w:style>
  <w:style w:type="table" w:styleId="Tablaconcuadrcula6concolores-nfasis1">
    <w:name w:val="Grid Table 6 Colorful Accent 1"/>
    <w:basedOn w:val="Tablanormal"/>
    <w:uiPriority w:val="51"/>
    <w:rsid w:val="00427BF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o/" TargetMode="External"/><Relationship Id="rId13" Type="http://schemas.openxmlformats.org/officeDocument/2006/relationships/hyperlink" Target="https://www.ncbi.nlm.nih.gov/ge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ancer.gov/about-nci/organization/ccg/research/structural-genomics/tcga" TargetMode="External"/><Relationship Id="rId12" Type="http://schemas.openxmlformats.org/officeDocument/2006/relationships/hyperlink" Target="https://gtexportal.org/home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ancer.gov/about-nci/organization/ccg/research/structural-genomics/tcga" TargetMode="External"/><Relationship Id="rId11" Type="http://schemas.openxmlformats.org/officeDocument/2006/relationships/hyperlink" Target="https://www.cancer.gov/about-nci/organization/ccg/research/structural-genomics/tcga" TargetMode="External"/><Relationship Id="rId5" Type="http://schemas.openxmlformats.org/officeDocument/2006/relationships/hyperlink" Target="https://ega-archive.or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cancer.gov/about-nci/organization/ccg/research/structural-genomics/tcga" TargetMode="External"/><Relationship Id="rId4" Type="http://schemas.openxmlformats.org/officeDocument/2006/relationships/hyperlink" Target="https://www.ncbi.nlm.nih.gov/geo/" TargetMode="External"/><Relationship Id="rId9" Type="http://schemas.openxmlformats.org/officeDocument/2006/relationships/hyperlink" Target="https://ega-archive.org/" TargetMode="External"/><Relationship Id="rId14" Type="http://schemas.openxmlformats.org/officeDocument/2006/relationships/hyperlink" Target="https://www.cbioportal.org/dataset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Sanvicente</dc:creator>
  <cp:keywords/>
  <dc:description/>
  <cp:lastModifiedBy>Adrián Sanvicente</cp:lastModifiedBy>
  <cp:revision>6</cp:revision>
  <dcterms:created xsi:type="dcterms:W3CDTF">2023-02-01T02:52:00Z</dcterms:created>
  <dcterms:modified xsi:type="dcterms:W3CDTF">2023-04-19T13:19:00Z</dcterms:modified>
</cp:coreProperties>
</file>