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B92FF3" w14:textId="77777777" w:rsidR="0003029C" w:rsidRPr="00AB720A" w:rsidRDefault="0003029C" w:rsidP="0003029C">
      <w:pPr>
        <w:widowControl w:val="0"/>
        <w:autoSpaceDE w:val="0"/>
        <w:autoSpaceDN w:val="0"/>
        <w:adjustRightInd w:val="0"/>
        <w:jc w:val="both"/>
        <w:rPr>
          <w:lang w:val="en-US"/>
        </w:rPr>
      </w:pPr>
      <w:r w:rsidRPr="00AB720A">
        <w:rPr>
          <w:b/>
          <w:lang w:val="en-US"/>
        </w:rPr>
        <w:t xml:space="preserve">Supplemental Table 1. </w:t>
      </w:r>
      <w:r w:rsidRPr="00AB720A">
        <w:rPr>
          <w:b/>
          <w:bCs/>
          <w:lang w:val="en-US"/>
        </w:rPr>
        <w:t>Multivariable logistic regression for Death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708"/>
        <w:gridCol w:w="700"/>
        <w:gridCol w:w="500"/>
        <w:gridCol w:w="1200"/>
        <w:gridCol w:w="50"/>
        <w:gridCol w:w="800"/>
        <w:gridCol w:w="900"/>
        <w:gridCol w:w="600"/>
        <w:gridCol w:w="600"/>
        <w:gridCol w:w="1150"/>
        <w:gridCol w:w="50"/>
        <w:gridCol w:w="600"/>
      </w:tblGrid>
      <w:tr w:rsidR="0003029C" w:rsidRPr="003472E3" w14:paraId="3101FD8B" w14:textId="77777777" w:rsidTr="00F36A45">
        <w:tc>
          <w:tcPr>
            <w:tcW w:w="170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1D7139BF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1BC11E45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Coef.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5AB2F44A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472E3">
              <w:rPr>
                <w:sz w:val="20"/>
                <w:szCs w:val="20"/>
                <w:lang w:val="en-US"/>
              </w:rPr>
              <w:t>St.Err</w:t>
            </w:r>
            <w:proofErr w:type="spellEnd"/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1E528FB4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t-value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605FB78B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p-value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53113074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[95% Conf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557CADA1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Interval]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2B1DCB03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Sig</w:t>
            </w:r>
          </w:p>
        </w:tc>
      </w:tr>
      <w:tr w:rsidR="0003029C" w:rsidRPr="003472E3" w14:paraId="505A867F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346893F7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Age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0135BC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8774051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EB4728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1.47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A159A4D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.144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CD74D5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07E8C5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2C799BCB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03029C" w:rsidRPr="003472E3" w14:paraId="1619C88B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3BE6A87A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Male sex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DA3135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F9E6C69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.042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B1CDCA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-0.10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F308976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.919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164DDA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.086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B5AA2C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.078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524E04C5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03029C" w:rsidRPr="003472E3" w14:paraId="4A397DAC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762F4134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proofErr w:type="spellStart"/>
            <w:r w:rsidRPr="003472E3">
              <w:rPr>
                <w:sz w:val="20"/>
                <w:szCs w:val="20"/>
                <w:lang w:val="en-US"/>
              </w:rPr>
              <w:t>HBP</w:t>
            </w:r>
            <w:proofErr w:type="spellEnd"/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E55763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.034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2562F3B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.039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5EC21A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0.89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14926DA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.376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645701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.042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6AAB15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69325025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03029C" w:rsidRPr="003472E3" w14:paraId="305737F8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1A970E59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proofErr w:type="spellStart"/>
            <w:r w:rsidRPr="003472E3">
              <w:rPr>
                <w:sz w:val="20"/>
                <w:szCs w:val="20"/>
                <w:lang w:val="en-US"/>
              </w:rPr>
              <w:t>HCHOL</w:t>
            </w:r>
            <w:proofErr w:type="spellEnd"/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0E1E29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.064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8A7DCB8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.035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CB3FCE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1.81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25BAE2E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.071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360D94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B3ABC7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.134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3DD1AFEF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*</w:t>
            </w:r>
          </w:p>
        </w:tc>
      </w:tr>
      <w:tr w:rsidR="0003029C" w:rsidRPr="003472E3" w14:paraId="2FE1AC8E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1D0AFE43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CAD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C909A9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0847083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.035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DD1C72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-0.29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499067F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.776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9B221C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.08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785C33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3B75C3B4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03029C" w:rsidRPr="003472E3" w14:paraId="03C83E3A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7FA58718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CVD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3C96D0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B725D0B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.036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681A4E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0.78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DC5FBB9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.439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56DCCC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.043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6149DD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.098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395B6F43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03029C" w:rsidRPr="003472E3" w14:paraId="310AB91C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3407E53A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Current smokers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F1B7B7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D21B28F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.058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BF1F1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-0.15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B0D63CC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.879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BA5A42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.123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257073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.105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7257E575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03029C" w:rsidRPr="003472E3" w14:paraId="07A3FC0E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036C278A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Past smokers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358DBB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C8B2C68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3353B8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61F8DB1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8B7C97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379D06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558FC5CC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03029C" w:rsidRPr="003472E3" w14:paraId="48C489B3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39094980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Never smoked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5597FB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2B441EA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.064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517DA8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-0.25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94E7318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.806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A22A1F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.143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36CF42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.111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52BA1BAC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03029C" w:rsidRPr="003472E3" w14:paraId="682C1F8C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36E3674D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LDL-C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FED58E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7538798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85B859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4.29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6FDF7E9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&lt;0.</w:t>
            </w:r>
            <w:r w:rsidRPr="008A40C2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01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1C8DB9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.003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75B126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3019C876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***</w:t>
            </w:r>
          </w:p>
        </w:tc>
      </w:tr>
      <w:tr w:rsidR="0003029C" w:rsidRPr="003472E3" w14:paraId="70858F7F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7FC31F0A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proofErr w:type="spellStart"/>
            <w:r w:rsidRPr="003472E3">
              <w:rPr>
                <w:sz w:val="20"/>
                <w:szCs w:val="20"/>
                <w:lang w:val="en-US"/>
              </w:rPr>
              <w:t>FPG</w:t>
            </w:r>
            <w:proofErr w:type="spellEnd"/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8AB306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302D8B4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403E0A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1.47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E98FEDF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.143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766098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6467CF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2CEF39B5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03029C" w:rsidRPr="003472E3" w14:paraId="73560885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4EDEE48F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proofErr w:type="spellStart"/>
            <w:r w:rsidRPr="003472E3">
              <w:rPr>
                <w:sz w:val="20"/>
                <w:szCs w:val="20"/>
                <w:lang w:val="en-US"/>
              </w:rPr>
              <w:t>HbA1C</w:t>
            </w:r>
            <w:proofErr w:type="spellEnd"/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F331AB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.017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7C5404B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.025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40488C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-0.67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E2C11C1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.503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B1EC5C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.067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C557B2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.033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14C20C14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03029C" w:rsidRPr="003472E3" w14:paraId="415AB8EA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4691CB6E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Omentin-1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361134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F3ED45A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656014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-1.65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423C1E0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.101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D1635A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.014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DD3748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4A9E98DA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03029C" w:rsidRPr="003472E3" w14:paraId="2A940BED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5074BB0E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Constant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38DDF5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.844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5A7B9A1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.414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88FCC1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-2.04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855327C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.043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7E85A1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-1.661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D94F60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-.027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2AC6E035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**</w:t>
            </w:r>
          </w:p>
        </w:tc>
      </w:tr>
      <w:tr w:rsidR="0003029C" w:rsidRPr="003472E3" w14:paraId="14770834" w14:textId="77777777" w:rsidTr="00F36A45">
        <w:tc>
          <w:tcPr>
            <w:tcW w:w="8858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9A3F32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03029C" w:rsidRPr="003472E3" w14:paraId="7BEB1E5C" w14:textId="77777777" w:rsidTr="00F36A45">
        <w:trPr>
          <w:gridAfter w:val="2"/>
          <w:wAfter w:w="650" w:type="dxa"/>
        </w:trPr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827EB8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Mean dependent var</w:t>
            </w:r>
          </w:p>
        </w:tc>
        <w:tc>
          <w:tcPr>
            <w:tcW w:w="17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A442BCA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0.077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450C125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SD dependent var 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0E7D56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0.268</w:t>
            </w:r>
          </w:p>
        </w:tc>
      </w:tr>
      <w:tr w:rsidR="0003029C" w:rsidRPr="003472E3" w14:paraId="5F730749" w14:textId="77777777" w:rsidTr="00F36A45">
        <w:trPr>
          <w:gridAfter w:val="2"/>
          <w:wAfter w:w="650" w:type="dxa"/>
        </w:trPr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F8B2A0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R-squared </w:t>
            </w:r>
          </w:p>
        </w:tc>
        <w:tc>
          <w:tcPr>
            <w:tcW w:w="17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0E959B3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0.210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322FD00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Number of </w:t>
            </w:r>
            <w:proofErr w:type="spellStart"/>
            <w:r w:rsidRPr="003472E3">
              <w:rPr>
                <w:sz w:val="20"/>
                <w:szCs w:val="20"/>
                <w:lang w:val="en-US"/>
              </w:rPr>
              <w:t>obs</w:t>
            </w:r>
            <w:proofErr w:type="spellEnd"/>
            <w:r w:rsidRPr="003472E3">
              <w:rPr>
                <w:sz w:val="20"/>
                <w:szCs w:val="20"/>
                <w:lang w:val="en-US"/>
              </w:rPr>
              <w:t xml:space="preserve">  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509BB9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207.000</w:t>
            </w:r>
          </w:p>
        </w:tc>
      </w:tr>
      <w:tr w:rsidR="0003029C" w:rsidRPr="003472E3" w14:paraId="50EB0C44" w14:textId="77777777" w:rsidTr="00F36A45">
        <w:trPr>
          <w:gridAfter w:val="2"/>
          <w:wAfter w:w="650" w:type="dxa"/>
        </w:trPr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EB6ED5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F-test  </w:t>
            </w:r>
          </w:p>
        </w:tc>
        <w:tc>
          <w:tcPr>
            <w:tcW w:w="17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507D020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4.293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7C820EE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Prob &gt; F 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A44B57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0.000</w:t>
            </w:r>
          </w:p>
        </w:tc>
      </w:tr>
      <w:tr w:rsidR="0003029C" w:rsidRPr="003472E3" w14:paraId="1995343D" w14:textId="77777777" w:rsidTr="00F36A45">
        <w:trPr>
          <w:gridAfter w:val="2"/>
          <w:wAfter w:w="650" w:type="dxa"/>
        </w:trPr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42675D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Akaike crit. (AIC)</w:t>
            </w:r>
          </w:p>
        </w:tc>
        <w:tc>
          <w:tcPr>
            <w:tcW w:w="17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28452BE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18.096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9673BD0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Bayesian crit. (BIC)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6E468B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61.421</w:t>
            </w:r>
          </w:p>
        </w:tc>
      </w:tr>
      <w:tr w:rsidR="0003029C" w:rsidRPr="003472E3" w14:paraId="3DBB3D85" w14:textId="77777777" w:rsidTr="00F36A45">
        <w:tc>
          <w:tcPr>
            <w:tcW w:w="8858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C01D7AA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i/>
                <w:iCs/>
                <w:sz w:val="20"/>
                <w:szCs w:val="20"/>
                <w:lang w:val="en-US"/>
              </w:rPr>
              <w:t>*** p&lt;.01, ** p&lt;.05, * p&lt;.1</w:t>
            </w:r>
          </w:p>
        </w:tc>
      </w:tr>
      <w:tr w:rsidR="0003029C" w:rsidRPr="003472E3" w14:paraId="09A3699F" w14:textId="77777777" w:rsidTr="00F36A45">
        <w:tc>
          <w:tcPr>
            <w:tcW w:w="8858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5333E9F6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</w:tbl>
    <w:p w14:paraId="5D17B7C6" w14:textId="77777777" w:rsidR="0003029C" w:rsidRDefault="0003029C" w:rsidP="0003029C">
      <w:pPr>
        <w:widowControl w:val="0"/>
        <w:autoSpaceDE w:val="0"/>
        <w:autoSpaceDN w:val="0"/>
        <w:adjustRightInd w:val="0"/>
        <w:jc w:val="both"/>
        <w:rPr>
          <w:b/>
          <w:bCs/>
          <w:sz w:val="20"/>
          <w:szCs w:val="20"/>
          <w:lang w:val="en-US"/>
        </w:rPr>
      </w:pPr>
    </w:p>
    <w:p w14:paraId="71F21DEA" w14:textId="77777777" w:rsidR="0003029C" w:rsidRDefault="0003029C" w:rsidP="0003029C">
      <w:pPr>
        <w:widowControl w:val="0"/>
        <w:autoSpaceDE w:val="0"/>
        <w:autoSpaceDN w:val="0"/>
        <w:adjustRightInd w:val="0"/>
        <w:jc w:val="both"/>
        <w:rPr>
          <w:b/>
          <w:bCs/>
          <w:sz w:val="20"/>
          <w:szCs w:val="20"/>
          <w:lang w:val="en-US"/>
        </w:rPr>
      </w:pPr>
    </w:p>
    <w:p w14:paraId="707284EE" w14:textId="77777777" w:rsidR="0003029C" w:rsidRDefault="0003029C" w:rsidP="0003029C">
      <w:pPr>
        <w:widowControl w:val="0"/>
        <w:autoSpaceDE w:val="0"/>
        <w:autoSpaceDN w:val="0"/>
        <w:adjustRightInd w:val="0"/>
        <w:jc w:val="both"/>
        <w:rPr>
          <w:b/>
          <w:bCs/>
          <w:sz w:val="20"/>
          <w:szCs w:val="20"/>
          <w:lang w:val="en-US"/>
        </w:rPr>
      </w:pPr>
    </w:p>
    <w:p w14:paraId="74628017" w14:textId="77777777" w:rsidR="0003029C" w:rsidRPr="00AB720A" w:rsidRDefault="0003029C" w:rsidP="0003029C">
      <w:pPr>
        <w:widowControl w:val="0"/>
        <w:autoSpaceDE w:val="0"/>
        <w:autoSpaceDN w:val="0"/>
        <w:adjustRightInd w:val="0"/>
        <w:jc w:val="both"/>
        <w:rPr>
          <w:b/>
          <w:bCs/>
          <w:lang w:val="en-US"/>
        </w:rPr>
      </w:pPr>
    </w:p>
    <w:p w14:paraId="01D8E646" w14:textId="77777777" w:rsidR="0003029C" w:rsidRPr="00AB720A" w:rsidRDefault="0003029C" w:rsidP="0003029C">
      <w:pPr>
        <w:widowControl w:val="0"/>
        <w:autoSpaceDE w:val="0"/>
        <w:autoSpaceDN w:val="0"/>
        <w:adjustRightInd w:val="0"/>
        <w:jc w:val="both"/>
        <w:rPr>
          <w:b/>
          <w:bCs/>
          <w:lang w:val="en-US"/>
        </w:rPr>
      </w:pPr>
    </w:p>
    <w:p w14:paraId="7906BEE7" w14:textId="77777777" w:rsidR="0003029C" w:rsidRPr="00AB720A" w:rsidRDefault="0003029C" w:rsidP="0003029C">
      <w:pPr>
        <w:widowControl w:val="0"/>
        <w:autoSpaceDE w:val="0"/>
        <w:autoSpaceDN w:val="0"/>
        <w:adjustRightInd w:val="0"/>
        <w:jc w:val="both"/>
        <w:rPr>
          <w:b/>
          <w:bCs/>
          <w:lang w:val="en-US"/>
        </w:rPr>
      </w:pPr>
    </w:p>
    <w:p w14:paraId="12D69BF5" w14:textId="77777777" w:rsidR="0003029C" w:rsidRPr="00AB720A" w:rsidRDefault="0003029C" w:rsidP="0003029C">
      <w:pPr>
        <w:widowControl w:val="0"/>
        <w:autoSpaceDE w:val="0"/>
        <w:autoSpaceDN w:val="0"/>
        <w:adjustRightInd w:val="0"/>
        <w:jc w:val="both"/>
        <w:rPr>
          <w:lang w:val="en-US"/>
        </w:rPr>
      </w:pPr>
      <w:r w:rsidRPr="00AB720A">
        <w:rPr>
          <w:b/>
          <w:bCs/>
          <w:lang w:val="en-US"/>
        </w:rPr>
        <w:br/>
      </w:r>
      <w:r w:rsidRPr="00AB720A">
        <w:rPr>
          <w:b/>
          <w:lang w:val="en-US"/>
        </w:rPr>
        <w:t xml:space="preserve">Supplemental Table 2. </w:t>
      </w:r>
      <w:r w:rsidRPr="00AB720A">
        <w:rPr>
          <w:b/>
          <w:bCs/>
          <w:lang w:val="en-US"/>
        </w:rPr>
        <w:t>Multivariable logistic regression for CAD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708"/>
        <w:gridCol w:w="700"/>
        <w:gridCol w:w="500"/>
        <w:gridCol w:w="1200"/>
        <w:gridCol w:w="50"/>
        <w:gridCol w:w="800"/>
        <w:gridCol w:w="900"/>
        <w:gridCol w:w="600"/>
        <w:gridCol w:w="600"/>
        <w:gridCol w:w="1150"/>
        <w:gridCol w:w="50"/>
        <w:gridCol w:w="600"/>
      </w:tblGrid>
      <w:tr w:rsidR="0003029C" w:rsidRPr="003472E3" w14:paraId="6E27D61C" w14:textId="77777777" w:rsidTr="00F36A45">
        <w:tc>
          <w:tcPr>
            <w:tcW w:w="170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4E29D01C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35218E4D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Coef.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635CE86D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472E3">
              <w:rPr>
                <w:sz w:val="20"/>
                <w:szCs w:val="20"/>
                <w:lang w:val="en-US"/>
              </w:rPr>
              <w:t>St.Err</w:t>
            </w:r>
            <w:proofErr w:type="spellEnd"/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7E4D903C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t-value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00A34A8F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p-value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136FEDB3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[95% Conf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47FEA3C6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Interval]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0EDDCDAB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Sig</w:t>
            </w:r>
          </w:p>
        </w:tc>
      </w:tr>
      <w:tr w:rsidR="0003029C" w:rsidRPr="003472E3" w14:paraId="3AE62D44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094DEAD5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Age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36AE32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5C56C37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D5285D" w14:textId="77777777" w:rsidR="0003029C" w:rsidRPr="00FF645A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FF645A">
              <w:rPr>
                <w:sz w:val="20"/>
                <w:szCs w:val="20"/>
                <w:lang w:val="en-US"/>
              </w:rPr>
              <w:t>1.91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97A3BF8" w14:textId="77777777" w:rsidR="0003029C" w:rsidRPr="00FF645A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FF645A">
              <w:rPr>
                <w:sz w:val="20"/>
                <w:szCs w:val="20"/>
                <w:lang w:val="en-US"/>
              </w:rPr>
              <w:t>.058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5B7E2D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&lt;0.</w:t>
            </w:r>
            <w:r w:rsidRPr="008A40C2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01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045019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.011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0681C16D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*</w:t>
            </w:r>
          </w:p>
        </w:tc>
      </w:tr>
      <w:tr w:rsidR="0003029C" w:rsidRPr="003472E3" w14:paraId="7597E1AA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2B636C29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Male sex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392E4C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CB1E570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.063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BBCCA2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2A63F9D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.98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E33EED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.122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F20294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.125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5559EAF7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03029C" w:rsidRPr="003472E3" w14:paraId="05D72C68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5EB93217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proofErr w:type="spellStart"/>
            <w:r w:rsidRPr="003472E3">
              <w:rPr>
                <w:sz w:val="20"/>
                <w:szCs w:val="20"/>
                <w:lang w:val="en-US"/>
              </w:rPr>
              <w:t>HBP</w:t>
            </w:r>
            <w:proofErr w:type="spellEnd"/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C37599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.071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2832EDF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.058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A9F502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1.22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C292FF5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.224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21A8DE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.044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57FE7B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.186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03CA6025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03029C" w:rsidRPr="003472E3" w14:paraId="57015B66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2ACF57C4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proofErr w:type="spellStart"/>
            <w:r w:rsidRPr="003472E3">
              <w:rPr>
                <w:sz w:val="20"/>
                <w:szCs w:val="20"/>
                <w:lang w:val="en-US"/>
              </w:rPr>
              <w:t>HCHOL</w:t>
            </w:r>
            <w:proofErr w:type="spellEnd"/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66C6B4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.053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4E1D2B0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.053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5C87F8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0.99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6D933B9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.324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A21925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.052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AB9196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.157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4EFCE59B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03029C" w:rsidRPr="003472E3" w14:paraId="2C7AB536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6A1C4E11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CAD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EBBF3C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1145191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.053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89E951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-0.03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CC88065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.973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F296D5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.107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9131D6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.103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2031AB05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03029C" w:rsidRPr="003472E3" w14:paraId="227F20DE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7A869CA6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CVD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3489D0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.031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F97ADA2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.054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ECD4C0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0.58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0AAACBB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.56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B159BF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.075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CCF018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.138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65239E5C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03029C" w:rsidRPr="003472E3" w14:paraId="1723E251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021C9847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Current smokers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0A950A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.124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70471C9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.087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8DEBA3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-1.43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F9587DB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.155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89CCE1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.296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859202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.048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123F0808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03029C" w:rsidRPr="003472E3" w14:paraId="67832AE0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56ADF4DF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Past smokers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97F8BC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32E2973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F902DB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7EF82D7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7B78E7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DA0711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204DE627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03029C" w:rsidRPr="003472E3" w14:paraId="5AAC87A9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2E10C2DF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Never smoked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10A347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.249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D54B276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.097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4F2046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-2.57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795FB3D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.011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D43CE3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.44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308F40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.058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6DF492B1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**</w:t>
            </w:r>
          </w:p>
        </w:tc>
      </w:tr>
      <w:tr w:rsidR="0003029C" w:rsidRPr="003472E3" w14:paraId="1CD88BD8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27DD45DF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LDL-C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CE4FEE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BDD4815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2339BF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1.85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96B58C9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.066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39EF5D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&lt;0.</w:t>
            </w:r>
            <w:r w:rsidRPr="008A40C2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01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A07C2E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72C8CFCB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*</w:t>
            </w:r>
          </w:p>
        </w:tc>
      </w:tr>
      <w:tr w:rsidR="0003029C" w:rsidRPr="003472E3" w14:paraId="50048C19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3A79A2EE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proofErr w:type="spellStart"/>
            <w:r w:rsidRPr="003472E3">
              <w:rPr>
                <w:sz w:val="20"/>
                <w:szCs w:val="20"/>
                <w:lang w:val="en-US"/>
              </w:rPr>
              <w:t>FPG</w:t>
            </w:r>
            <w:proofErr w:type="spellEnd"/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6C468C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FDB4AA4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CB50FD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2.18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4EEEAD4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.03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B39698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A4F4F3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.011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4355DCCD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**</w:t>
            </w:r>
          </w:p>
        </w:tc>
      </w:tr>
      <w:tr w:rsidR="0003029C" w:rsidRPr="003472E3" w14:paraId="1F9C6362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597F7CF0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proofErr w:type="spellStart"/>
            <w:r w:rsidRPr="003472E3">
              <w:rPr>
                <w:sz w:val="20"/>
                <w:szCs w:val="20"/>
                <w:lang w:val="en-US"/>
              </w:rPr>
              <w:t>HbA1C</w:t>
            </w:r>
            <w:proofErr w:type="spellEnd"/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E8E592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3BBD879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.038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6C69E7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-0.03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227BBD9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.979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5E7AA0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.076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9343A3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.074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04969345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03029C" w:rsidRPr="003472E3" w14:paraId="072BA7E7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4D9D6B9C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Omentin-1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3624AD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729D4FE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DCED6F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-3.24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88DC160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4031B4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.03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BF9836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0F3F36F2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***</w:t>
            </w:r>
          </w:p>
        </w:tc>
      </w:tr>
      <w:tr w:rsidR="0003029C" w:rsidRPr="003472E3" w14:paraId="2ADE32D7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30D4EF0F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Constant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E3D761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.785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6CAA8A4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.623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B44D8F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-1.26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B102058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.209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B5AF0E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-2.015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0972D2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.444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4A86A7BF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03029C" w:rsidRPr="003472E3" w14:paraId="27E67918" w14:textId="77777777" w:rsidTr="00F36A45">
        <w:tc>
          <w:tcPr>
            <w:tcW w:w="8858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511D86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03029C" w:rsidRPr="003472E3" w14:paraId="7F47C42A" w14:textId="77777777" w:rsidTr="00F36A45">
        <w:trPr>
          <w:gridAfter w:val="2"/>
          <w:wAfter w:w="650" w:type="dxa"/>
        </w:trPr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C05846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Mean dependent var</w:t>
            </w:r>
          </w:p>
        </w:tc>
        <w:tc>
          <w:tcPr>
            <w:tcW w:w="17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1074501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0.213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EEF0D75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SD dependent var 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E41008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0.410</w:t>
            </w:r>
          </w:p>
        </w:tc>
      </w:tr>
      <w:tr w:rsidR="0003029C" w:rsidRPr="003472E3" w14:paraId="33ADC6AF" w14:textId="77777777" w:rsidTr="00F36A45">
        <w:trPr>
          <w:gridAfter w:val="2"/>
          <w:wAfter w:w="650" w:type="dxa"/>
        </w:trPr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3D8779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R-squared </w:t>
            </w:r>
          </w:p>
        </w:tc>
        <w:tc>
          <w:tcPr>
            <w:tcW w:w="17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68335D9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0.238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2B5C0A4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Number of </w:t>
            </w:r>
            <w:proofErr w:type="spellStart"/>
            <w:r w:rsidRPr="003472E3">
              <w:rPr>
                <w:sz w:val="20"/>
                <w:szCs w:val="20"/>
                <w:lang w:val="en-US"/>
              </w:rPr>
              <w:t>obs</w:t>
            </w:r>
            <w:proofErr w:type="spellEnd"/>
            <w:r w:rsidRPr="003472E3">
              <w:rPr>
                <w:sz w:val="20"/>
                <w:szCs w:val="20"/>
                <w:lang w:val="en-US"/>
              </w:rPr>
              <w:t xml:space="preserve">  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AC2254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207.000</w:t>
            </w:r>
          </w:p>
        </w:tc>
      </w:tr>
      <w:tr w:rsidR="0003029C" w:rsidRPr="003472E3" w14:paraId="1F2250D6" w14:textId="77777777" w:rsidTr="00F36A45">
        <w:trPr>
          <w:gridAfter w:val="2"/>
          <w:wAfter w:w="650" w:type="dxa"/>
        </w:trPr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ABFD12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F-test  </w:t>
            </w:r>
          </w:p>
        </w:tc>
        <w:tc>
          <w:tcPr>
            <w:tcW w:w="17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D1858AE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5.036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A0EED72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Prob &gt; F 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B7E6E8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0.000</w:t>
            </w:r>
          </w:p>
        </w:tc>
      </w:tr>
      <w:tr w:rsidR="0003029C" w:rsidRPr="003472E3" w14:paraId="4246F187" w14:textId="77777777" w:rsidTr="00F36A45">
        <w:trPr>
          <w:gridAfter w:val="2"/>
          <w:wAfter w:w="650" w:type="dxa"/>
        </w:trPr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83F3A5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Akaike crit. (AIC)</w:t>
            </w:r>
          </w:p>
        </w:tc>
        <w:tc>
          <w:tcPr>
            <w:tcW w:w="17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B26A283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187.294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4353D75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Bayesian crit. (BIC)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836F04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230.619</w:t>
            </w:r>
          </w:p>
        </w:tc>
      </w:tr>
      <w:tr w:rsidR="0003029C" w:rsidRPr="003472E3" w14:paraId="157547AD" w14:textId="77777777" w:rsidTr="00F36A45">
        <w:tc>
          <w:tcPr>
            <w:tcW w:w="8858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6AC924C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i/>
                <w:iCs/>
                <w:sz w:val="20"/>
                <w:szCs w:val="20"/>
                <w:lang w:val="en-US"/>
              </w:rPr>
              <w:t>*** p&lt;.01, ** p&lt;.05, * p&lt;.1</w:t>
            </w:r>
          </w:p>
        </w:tc>
      </w:tr>
      <w:tr w:rsidR="0003029C" w:rsidRPr="003472E3" w14:paraId="1D49CAD7" w14:textId="77777777" w:rsidTr="00F36A45">
        <w:tc>
          <w:tcPr>
            <w:tcW w:w="8858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4F4B7810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</w:tbl>
    <w:p w14:paraId="32F76975" w14:textId="77777777" w:rsidR="0003029C" w:rsidRDefault="0003029C" w:rsidP="0003029C">
      <w:pPr>
        <w:widowControl w:val="0"/>
        <w:autoSpaceDE w:val="0"/>
        <w:autoSpaceDN w:val="0"/>
        <w:adjustRightInd w:val="0"/>
        <w:jc w:val="both"/>
        <w:rPr>
          <w:b/>
          <w:bCs/>
          <w:sz w:val="20"/>
          <w:szCs w:val="20"/>
          <w:lang w:val="en-US"/>
        </w:rPr>
      </w:pPr>
    </w:p>
    <w:p w14:paraId="58956EB1" w14:textId="77777777" w:rsidR="0003029C" w:rsidRDefault="0003029C" w:rsidP="0003029C">
      <w:pPr>
        <w:widowControl w:val="0"/>
        <w:autoSpaceDE w:val="0"/>
        <w:autoSpaceDN w:val="0"/>
        <w:adjustRightInd w:val="0"/>
        <w:jc w:val="both"/>
        <w:rPr>
          <w:b/>
          <w:bCs/>
          <w:sz w:val="20"/>
          <w:szCs w:val="20"/>
          <w:lang w:val="en-US"/>
        </w:rPr>
      </w:pPr>
    </w:p>
    <w:p w14:paraId="77C45730" w14:textId="77777777" w:rsidR="0003029C" w:rsidRDefault="0003029C" w:rsidP="0003029C">
      <w:pPr>
        <w:widowControl w:val="0"/>
        <w:autoSpaceDE w:val="0"/>
        <w:autoSpaceDN w:val="0"/>
        <w:adjustRightInd w:val="0"/>
        <w:jc w:val="both"/>
        <w:rPr>
          <w:b/>
          <w:bCs/>
          <w:sz w:val="20"/>
          <w:szCs w:val="20"/>
          <w:lang w:val="en-US"/>
        </w:rPr>
      </w:pPr>
    </w:p>
    <w:p w14:paraId="4251B2F1" w14:textId="77777777" w:rsidR="0003029C" w:rsidRDefault="0003029C" w:rsidP="0003029C">
      <w:pPr>
        <w:widowControl w:val="0"/>
        <w:autoSpaceDE w:val="0"/>
        <w:autoSpaceDN w:val="0"/>
        <w:adjustRightInd w:val="0"/>
        <w:jc w:val="both"/>
        <w:rPr>
          <w:b/>
          <w:bCs/>
          <w:sz w:val="20"/>
          <w:szCs w:val="20"/>
          <w:lang w:val="en-US"/>
        </w:rPr>
      </w:pPr>
    </w:p>
    <w:p w14:paraId="534A8D9C" w14:textId="77777777" w:rsidR="0003029C" w:rsidRDefault="0003029C" w:rsidP="0003029C">
      <w:pPr>
        <w:widowControl w:val="0"/>
        <w:autoSpaceDE w:val="0"/>
        <w:autoSpaceDN w:val="0"/>
        <w:adjustRightInd w:val="0"/>
        <w:jc w:val="both"/>
        <w:rPr>
          <w:b/>
          <w:bCs/>
          <w:sz w:val="20"/>
          <w:szCs w:val="20"/>
          <w:lang w:val="en-US"/>
        </w:rPr>
      </w:pPr>
    </w:p>
    <w:p w14:paraId="6E276D24" w14:textId="77777777" w:rsidR="0003029C" w:rsidRDefault="0003029C" w:rsidP="0003029C">
      <w:pPr>
        <w:widowControl w:val="0"/>
        <w:autoSpaceDE w:val="0"/>
        <w:autoSpaceDN w:val="0"/>
        <w:adjustRightInd w:val="0"/>
        <w:jc w:val="both"/>
        <w:rPr>
          <w:b/>
          <w:bCs/>
          <w:sz w:val="20"/>
          <w:szCs w:val="20"/>
          <w:lang w:val="en-US"/>
        </w:rPr>
      </w:pPr>
    </w:p>
    <w:p w14:paraId="7992E540" w14:textId="77777777" w:rsidR="0003029C" w:rsidRPr="00AB720A" w:rsidRDefault="0003029C" w:rsidP="0003029C">
      <w:pPr>
        <w:widowControl w:val="0"/>
        <w:autoSpaceDE w:val="0"/>
        <w:autoSpaceDN w:val="0"/>
        <w:adjustRightInd w:val="0"/>
        <w:jc w:val="both"/>
        <w:rPr>
          <w:lang w:val="en-US"/>
        </w:rPr>
      </w:pPr>
      <w:r w:rsidRPr="00AB720A">
        <w:rPr>
          <w:b/>
          <w:lang w:val="en-US"/>
        </w:rPr>
        <w:t xml:space="preserve">Supplemental Table 3. </w:t>
      </w:r>
      <w:r w:rsidRPr="00AB720A">
        <w:rPr>
          <w:b/>
          <w:bCs/>
          <w:lang w:val="en-US"/>
        </w:rPr>
        <w:t>Multivariable logistic regression for CVD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708"/>
        <w:gridCol w:w="700"/>
        <w:gridCol w:w="500"/>
        <w:gridCol w:w="1200"/>
        <w:gridCol w:w="50"/>
        <w:gridCol w:w="800"/>
        <w:gridCol w:w="900"/>
        <w:gridCol w:w="600"/>
        <w:gridCol w:w="600"/>
        <w:gridCol w:w="1150"/>
        <w:gridCol w:w="50"/>
        <w:gridCol w:w="600"/>
      </w:tblGrid>
      <w:tr w:rsidR="0003029C" w:rsidRPr="003472E3" w14:paraId="1E37AA2C" w14:textId="77777777" w:rsidTr="00F36A45">
        <w:tc>
          <w:tcPr>
            <w:tcW w:w="170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1371CD1A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0FD613DF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Coef.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22C5190C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472E3">
              <w:rPr>
                <w:sz w:val="20"/>
                <w:szCs w:val="20"/>
                <w:lang w:val="en-US"/>
              </w:rPr>
              <w:t>St.Err</w:t>
            </w:r>
            <w:proofErr w:type="spellEnd"/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7E5E9C53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t-value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0EA01A7C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p-value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2F24C41D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[95% Conf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308467CD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Interval]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628EE016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 Sig</w:t>
            </w:r>
          </w:p>
        </w:tc>
      </w:tr>
      <w:tr w:rsidR="0003029C" w:rsidRPr="003472E3" w14:paraId="2B68CB29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58882F54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Age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8C7F15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7F4331A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594AA1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-0.68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290E8B1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.496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3B9EDA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.007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49CECA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488EDAB2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03029C" w:rsidRPr="003472E3" w14:paraId="6C0B6659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6E46BE55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Male sex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00A5F0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2EAA0C2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.059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2611A4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-1.94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57F67EA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.054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C263B5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.231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77FF94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1D94AF07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*</w:t>
            </w:r>
          </w:p>
        </w:tc>
      </w:tr>
      <w:tr w:rsidR="0003029C" w:rsidRPr="003472E3" w14:paraId="3E6BE8C6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0C625720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proofErr w:type="spellStart"/>
            <w:r w:rsidRPr="003472E3">
              <w:rPr>
                <w:sz w:val="20"/>
                <w:szCs w:val="20"/>
                <w:lang w:val="en-US"/>
              </w:rPr>
              <w:t>HBP</w:t>
            </w:r>
            <w:proofErr w:type="spellEnd"/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B52497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.033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7499703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.055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3325FA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0.60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E44EA7E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.547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E4DB96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.075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C8CDFA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.141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7492CA68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03029C" w:rsidRPr="003472E3" w14:paraId="159CE638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4CCDCA79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proofErr w:type="spellStart"/>
            <w:r w:rsidRPr="003472E3">
              <w:rPr>
                <w:sz w:val="20"/>
                <w:szCs w:val="20"/>
                <w:lang w:val="en-US"/>
              </w:rPr>
              <w:t>HCHOL</w:t>
            </w:r>
            <w:proofErr w:type="spellEnd"/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DD55EF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.078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F365A5B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355F86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1.56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19E8B4C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.121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52A081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.021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E429B1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.177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322020F3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03029C" w:rsidRPr="003472E3" w14:paraId="003862DB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3F38A0F3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CAD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83635D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D87E5DE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8A2B87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-0.55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CB47E29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.584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58B381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.126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EB1B38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.071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027FE9C9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03029C" w:rsidRPr="003472E3" w14:paraId="08080751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0E352872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CVD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5D44B6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D21BAE5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.051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0BAAF0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1.57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4A97CD0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.119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25FB8F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.021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3083CA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593CAEBA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03029C" w:rsidRPr="003472E3" w14:paraId="384B5E9A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370D5790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Current smokers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E4FE71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.102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D01E156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.082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2E6122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1.24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A51145E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.217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872AC5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80B27E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.264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7B4C46F7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03029C" w:rsidRPr="003472E3" w14:paraId="7AF8B184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3E7910F0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Past smokers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8B9C9B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803C2D9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56BED2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1E35CC7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6AF3A4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11C101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482628D1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03029C" w:rsidRPr="003472E3" w14:paraId="5259D130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31BEFBC2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Never smoked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CCFD0C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.039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1147859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.091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59B0A6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0.43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0DA7A44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.67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915D40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.141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B360FA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.219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1B9C32E9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03029C" w:rsidRPr="003472E3" w14:paraId="3D403057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5ABAEF49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LDL-C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7A9CFC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AE544BE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8AF4A8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1.70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5D89D63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.091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1A95F7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F7E4A5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510B6576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*</w:t>
            </w:r>
          </w:p>
        </w:tc>
      </w:tr>
      <w:tr w:rsidR="0003029C" w:rsidRPr="003472E3" w14:paraId="45F50280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628B5697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proofErr w:type="spellStart"/>
            <w:r w:rsidRPr="003472E3">
              <w:rPr>
                <w:sz w:val="20"/>
                <w:szCs w:val="20"/>
                <w:lang w:val="en-US"/>
              </w:rPr>
              <w:t>FPG</w:t>
            </w:r>
            <w:proofErr w:type="spellEnd"/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85C8A8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56F9ACB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921558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049A245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.836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E2E79D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DC54DD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39B0929A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03029C" w:rsidRPr="003472E3" w14:paraId="0F04E1CF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636DB932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proofErr w:type="spellStart"/>
            <w:r w:rsidRPr="003472E3">
              <w:rPr>
                <w:sz w:val="20"/>
                <w:szCs w:val="20"/>
                <w:lang w:val="en-US"/>
              </w:rPr>
              <w:t>HbA1C</w:t>
            </w:r>
            <w:proofErr w:type="spellEnd"/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66A50F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.026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3D6E786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.036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7CC690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-0.73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BDA55B5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.467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16E0F7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.097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C11FE6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.044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35F18EED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03029C" w:rsidRPr="003472E3" w14:paraId="6DE8A5D0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49576F28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Omentin-1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502AC6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085AE38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.005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796E57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-3.92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48ACAD6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&lt;0.</w:t>
            </w:r>
            <w:r w:rsidRPr="008A40C2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01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94354E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.032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CDC8B5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.011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64997349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***</w:t>
            </w:r>
          </w:p>
        </w:tc>
      </w:tr>
      <w:tr w:rsidR="0003029C" w:rsidRPr="003472E3" w14:paraId="376A690D" w14:textId="77777777" w:rsidTr="00F36A45"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14:paraId="112E04CA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Constant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7A8656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.653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080599F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.588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FB146E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1.11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94BC0D6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.268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31BBC3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0</w:t>
            </w:r>
            <w:r w:rsidRPr="003472E3">
              <w:rPr>
                <w:sz w:val="20"/>
                <w:szCs w:val="20"/>
                <w:lang w:val="en-US"/>
              </w:rPr>
              <w:t>.506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FD28DD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1.812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6B159E65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03029C" w:rsidRPr="003472E3" w14:paraId="08860DE3" w14:textId="77777777" w:rsidTr="00F36A45">
        <w:tc>
          <w:tcPr>
            <w:tcW w:w="8858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4CE1FB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03029C" w:rsidRPr="003472E3" w14:paraId="3E8F7F55" w14:textId="77777777" w:rsidTr="00F36A45">
        <w:trPr>
          <w:gridAfter w:val="2"/>
          <w:wAfter w:w="650" w:type="dxa"/>
        </w:trPr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CF7DAE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Mean dependent var</w:t>
            </w:r>
          </w:p>
        </w:tc>
        <w:tc>
          <w:tcPr>
            <w:tcW w:w="17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815493D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0.169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3A77882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SD dependent var 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C6FAC6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0.376</w:t>
            </w:r>
          </w:p>
        </w:tc>
      </w:tr>
      <w:tr w:rsidR="0003029C" w:rsidRPr="003472E3" w14:paraId="12F5B85B" w14:textId="77777777" w:rsidTr="00F36A45">
        <w:trPr>
          <w:gridAfter w:val="2"/>
          <w:wAfter w:w="650" w:type="dxa"/>
        </w:trPr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14AE08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R-squared </w:t>
            </w:r>
          </w:p>
        </w:tc>
        <w:tc>
          <w:tcPr>
            <w:tcW w:w="17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E652DB2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0.193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A96AF66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Number of </w:t>
            </w:r>
            <w:proofErr w:type="spellStart"/>
            <w:r w:rsidRPr="003472E3">
              <w:rPr>
                <w:sz w:val="20"/>
                <w:szCs w:val="20"/>
                <w:lang w:val="en-US"/>
              </w:rPr>
              <w:t>obs</w:t>
            </w:r>
            <w:proofErr w:type="spellEnd"/>
            <w:r w:rsidRPr="003472E3">
              <w:rPr>
                <w:sz w:val="20"/>
                <w:szCs w:val="20"/>
                <w:lang w:val="en-US"/>
              </w:rPr>
              <w:t xml:space="preserve">  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D3BC90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207.000</w:t>
            </w:r>
          </w:p>
        </w:tc>
      </w:tr>
      <w:tr w:rsidR="0003029C" w:rsidRPr="003472E3" w14:paraId="71C2F31D" w14:textId="77777777" w:rsidTr="00F36A45">
        <w:trPr>
          <w:gridAfter w:val="2"/>
          <w:wAfter w:w="650" w:type="dxa"/>
        </w:trPr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AE3EF1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F-test  </w:t>
            </w:r>
          </w:p>
        </w:tc>
        <w:tc>
          <w:tcPr>
            <w:tcW w:w="17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2B1931E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3.857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165D193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 xml:space="preserve">Prob &gt; F 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25A8A0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0.000</w:t>
            </w:r>
          </w:p>
        </w:tc>
      </w:tr>
      <w:tr w:rsidR="0003029C" w:rsidRPr="003472E3" w14:paraId="67E80EF7" w14:textId="77777777" w:rsidTr="00F36A45">
        <w:trPr>
          <w:gridAfter w:val="2"/>
          <w:wAfter w:w="650" w:type="dxa"/>
        </w:trPr>
        <w:tc>
          <w:tcPr>
            <w:tcW w:w="24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F59C70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Akaike crit. (AIC)</w:t>
            </w:r>
          </w:p>
        </w:tc>
        <w:tc>
          <w:tcPr>
            <w:tcW w:w="17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F7F6D1A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162.891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6892DF4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Bayesian crit. (BIC)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B4A342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sz w:val="20"/>
                <w:szCs w:val="20"/>
                <w:lang w:val="en-US"/>
              </w:rPr>
              <w:t>206.216</w:t>
            </w:r>
          </w:p>
        </w:tc>
      </w:tr>
      <w:tr w:rsidR="0003029C" w:rsidRPr="003472E3" w14:paraId="3D9F6DD0" w14:textId="77777777" w:rsidTr="00F36A45">
        <w:tc>
          <w:tcPr>
            <w:tcW w:w="8858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C92FA76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  <w:r w:rsidRPr="003472E3">
              <w:rPr>
                <w:i/>
                <w:iCs/>
                <w:sz w:val="20"/>
                <w:szCs w:val="20"/>
                <w:lang w:val="en-US"/>
              </w:rPr>
              <w:t>*** p&lt;.01, ** p&lt;.05, * p&lt;.1</w:t>
            </w:r>
          </w:p>
        </w:tc>
      </w:tr>
      <w:tr w:rsidR="0003029C" w:rsidRPr="003472E3" w14:paraId="6C18E01B" w14:textId="77777777" w:rsidTr="00F36A45">
        <w:tc>
          <w:tcPr>
            <w:tcW w:w="8858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2844A273" w14:textId="77777777" w:rsidR="0003029C" w:rsidRPr="003472E3" w:rsidRDefault="0003029C" w:rsidP="00F36A45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US"/>
              </w:rPr>
            </w:pPr>
          </w:p>
        </w:tc>
      </w:tr>
    </w:tbl>
    <w:p w14:paraId="115A4CD8" w14:textId="77777777" w:rsidR="0003029C" w:rsidRDefault="0003029C" w:rsidP="0003029C">
      <w:pPr>
        <w:jc w:val="both"/>
        <w:rPr>
          <w:rFonts w:eastAsiaTheme="minorHAnsi"/>
          <w:sz w:val="22"/>
          <w:szCs w:val="22"/>
          <w:lang w:val="en-US" w:eastAsia="en-US"/>
        </w:rPr>
      </w:pPr>
    </w:p>
    <w:p w14:paraId="5042B6A3" w14:textId="77777777" w:rsidR="0003029C" w:rsidRDefault="0003029C" w:rsidP="0003029C">
      <w:pPr>
        <w:jc w:val="both"/>
      </w:pPr>
    </w:p>
    <w:p w14:paraId="2A655F96" w14:textId="77777777" w:rsidR="0003029C" w:rsidRDefault="0003029C" w:rsidP="0003029C">
      <w:pPr>
        <w:spacing w:line="480" w:lineRule="auto"/>
        <w:jc w:val="both"/>
        <w:rPr>
          <w:lang w:val="en-US"/>
        </w:rPr>
      </w:pPr>
    </w:p>
    <w:p w14:paraId="0027ACD4" w14:textId="29833C9E" w:rsidR="00D72E49" w:rsidRDefault="00D72E49"/>
    <w:sectPr w:rsidR="00D72E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743"/>
    <w:rsid w:val="0003029C"/>
    <w:rsid w:val="0031457A"/>
    <w:rsid w:val="00733F1F"/>
    <w:rsid w:val="007B0B90"/>
    <w:rsid w:val="00C45743"/>
    <w:rsid w:val="00D72E49"/>
    <w:rsid w:val="00DA452F"/>
    <w:rsid w:val="00E43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78EB9F"/>
  <w15:chartTrackingRefBased/>
  <w15:docId w15:val="{161485F0-64D2-43A1-97E1-EBEFDC225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029C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it-IT"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1457A"/>
    <w:rPr>
      <w:rFonts w:ascii="Segoe UI" w:eastAsiaTheme="minorHAnsi" w:hAnsi="Segoe UI" w:cs="Segoe UI"/>
      <w:sz w:val="18"/>
      <w:szCs w:val="18"/>
      <w:lang w:val="en-US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45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2</Pages>
  <Words>438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2020-10-08T11:45:00Z</dcterms:created>
  <dcterms:modified xsi:type="dcterms:W3CDTF">2020-10-08T19:11:00Z</dcterms:modified>
</cp:coreProperties>
</file>