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9725C7A" w:rsidR="00B7207F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GPOC NAVIGATION INDEX</w:t>
      </w:r>
    </w:p>
    <w:p w14:paraId="5B84EDDF" w14:textId="146760B8" w:rsidR="00C924A2" w:rsidRDefault="00C924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4BE54" w14:textId="6CE89E0C" w:rsidR="00C924A2" w:rsidRDefault="00C924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a read first reading guide for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series</w:t>
      </w:r>
      <w:r w:rsidR="00AE68C8">
        <w:rPr>
          <w:rFonts w:ascii="Times New Roman" w:eastAsia="Times New Roman" w:hAnsi="Times New Roman" w:cs="Times New Roman"/>
          <w:sz w:val="24"/>
          <w:szCs w:val="24"/>
        </w:rPr>
        <w:t xml:space="preserve">, with </w:t>
      </w:r>
      <w:r w:rsidR="001D0AA2">
        <w:rPr>
          <w:rFonts w:ascii="Times New Roman" w:eastAsia="Times New Roman" w:hAnsi="Times New Roman" w:cs="Times New Roman"/>
          <w:sz w:val="24"/>
          <w:szCs w:val="24"/>
        </w:rPr>
        <w:t>the contents of submitted folders.</w:t>
      </w:r>
    </w:p>
    <w:p w14:paraId="31387E90" w14:textId="5CC853DE" w:rsidR="001D0AA2" w:rsidRPr="001D0AA2" w:rsidRDefault="001D0AA2" w:rsidP="001D0AA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Submitted</w:t>
      </w:r>
    </w:p>
    <w:p w14:paraId="31C5A64E" w14:textId="153C5DC5" w:rsidR="001D0AA2" w:rsidRPr="001D0AA2" w:rsidRDefault="00454DAE" w:rsidP="00454DAE">
      <w:pPr>
        <w:pStyle w:val="ListParagraph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Articles</w:t>
      </w:r>
      <w:r w:rsidR="001D0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AA2" w:rsidRPr="001D0AA2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1D0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0AA2">
        <w:rPr>
          <w:rFonts w:ascii="Times New Roman" w:eastAsia="Times New Roman" w:hAnsi="Times New Roman" w:cs="Times New Roman"/>
          <w:sz w:val="24"/>
          <w:szCs w:val="24"/>
        </w:rPr>
        <w:t xml:space="preserve">all four articles in the </w:t>
      </w:r>
      <w:proofErr w:type="spellStart"/>
      <w:r w:rsidRPr="001D0AA2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sz w:val="24"/>
          <w:szCs w:val="24"/>
        </w:rPr>
        <w:t xml:space="preserve"> series as </w:t>
      </w:r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Word documents</w:t>
      </w:r>
    </w:p>
    <w:p w14:paraId="1A2F6AD2" w14:textId="77777777" w:rsidR="001D0AA2" w:rsidRPr="001D0AA2" w:rsidRDefault="00454DAE" w:rsidP="00454DAE">
      <w:pPr>
        <w:pStyle w:val="ListParagraph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Material </w:t>
      </w:r>
    </w:p>
    <w:p w14:paraId="5E78EB33" w14:textId="1AACE9F9" w:rsidR="001D0AA2" w:rsidRPr="001D0AA2" w:rsidRDefault="00454DAE" w:rsidP="001D0AA2">
      <w:pPr>
        <w:pStyle w:val="ListParagraph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Figures</w:t>
      </w:r>
    </w:p>
    <w:p w14:paraId="40BE919D" w14:textId="46A1E9A2" w:rsidR="001D0AA2" w:rsidRDefault="001D0AA2" w:rsidP="001D0AA2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NECESSITY </w:t>
      </w:r>
      <w:r w:rsidRPr="001D0AA2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Figure 1-6, Figure legends</w:t>
      </w:r>
    </w:p>
    <w:p w14:paraId="23B7D05A" w14:textId="72B13307" w:rsidR="001D0AA2" w:rsidRPr="001D0AA2" w:rsidRDefault="001D0AA2" w:rsidP="001D0AA2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 xml:space="preserve"> FRAMEWORKS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>Figure</w:t>
      </w:r>
      <w:r w:rsidR="00513095">
        <w:rPr>
          <w:rFonts w:ascii="Times New Roman" w:eastAsia="Times New Roman" w:hAnsi="Times New Roman" w:cs="Times New Roman"/>
          <w:bCs/>
          <w:sz w:val="24"/>
          <w:szCs w:val="24"/>
        </w:rPr>
        <w:t xml:space="preserve"> 1</w:t>
      </w:r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>, Figure legend</w:t>
      </w:r>
    </w:p>
    <w:p w14:paraId="0601DC14" w14:textId="2BACF0B7" w:rsidR="001D0AA2" w:rsidRPr="001D0AA2" w:rsidRDefault="001D0AA2" w:rsidP="001D0AA2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 xml:space="preserve"> META-ANALYSIS</w:t>
      </w:r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E68C8" w:rsidRPr="00AE68C8">
        <w:rPr>
          <w:rFonts w:ascii="Times New Roman" w:eastAsia="Times New Roman" w:hAnsi="Times New Roman" w:cs="Times New Roman"/>
          <w:bCs/>
          <w:sz w:val="24"/>
          <w:szCs w:val="24"/>
        </w:rPr>
        <w:sym w:font="Wingdings" w:char="F0E0"/>
      </w:r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 xml:space="preserve"> Figure 1-4, Figure legends</w:t>
      </w:r>
    </w:p>
    <w:p w14:paraId="2EC34CBA" w14:textId="7DF7627E" w:rsidR="001D0AA2" w:rsidRDefault="001D0AA2" w:rsidP="001D0AA2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D0AA2">
        <w:rPr>
          <w:rFonts w:ascii="Times New Roman" w:eastAsia="Times New Roman" w:hAnsi="Times New Roman" w:cs="Times New Roman"/>
          <w:bCs/>
          <w:sz w:val="24"/>
          <w:szCs w:val="24"/>
        </w:rPr>
        <w:t>ECOTECH</w:t>
      </w:r>
      <w:proofErr w:type="spellEnd"/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E68C8" w:rsidRPr="00AE68C8">
        <w:rPr>
          <w:rFonts w:ascii="Times New Roman" w:eastAsia="Times New Roman" w:hAnsi="Times New Roman" w:cs="Times New Roman"/>
          <w:bCs/>
          <w:sz w:val="24"/>
          <w:szCs w:val="24"/>
        </w:rPr>
        <w:sym w:font="Wingdings" w:char="F0E0"/>
      </w:r>
      <w:r w:rsidR="00AE68C8">
        <w:rPr>
          <w:rFonts w:ascii="Times New Roman" w:eastAsia="Times New Roman" w:hAnsi="Times New Roman" w:cs="Times New Roman"/>
          <w:bCs/>
          <w:sz w:val="24"/>
          <w:szCs w:val="24"/>
        </w:rPr>
        <w:t xml:space="preserve"> Figure 1-7, Figure legends</w:t>
      </w:r>
    </w:p>
    <w:p w14:paraId="53016B33" w14:textId="164C52EF" w:rsidR="001D0AA2" w:rsidRDefault="001D0AA2" w:rsidP="001D0AA2">
      <w:pPr>
        <w:pStyle w:val="ListParagraph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>GPOC</w:t>
      </w:r>
      <w:proofErr w:type="spellEnd"/>
      <w:r w:rsidRPr="001D0A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Supplementary</w:t>
      </w:r>
    </w:p>
    <w:p w14:paraId="1F2CA8DE" w14:textId="3BBE580F" w:rsidR="0024364D" w:rsidRPr="00AE68C8" w:rsidRDefault="001D0AA2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Acknowledgements for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Series</w:t>
      </w:r>
    </w:p>
    <w:p w14:paraId="5743D61B" w14:textId="31AB5950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Summit 2022 Final Transcript</w:t>
      </w:r>
    </w:p>
    <w:p w14:paraId="7FD98973" w14:textId="20CF9372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Summit 2022 Final Votes</w:t>
      </w:r>
    </w:p>
    <w:p w14:paraId="123D37F7" w14:textId="1E7140FF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Summit 2022 Statistic Results</w:t>
      </w:r>
    </w:p>
    <w:p w14:paraId="5390717E" w14:textId="764D4CE5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Summit 2022 Word Bubbles</w:t>
      </w:r>
    </w:p>
    <w:p w14:paraId="3B1A9500" w14:textId="3C27678F" w:rsidR="00AE68C8" w:rsidRP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Tables</w:t>
      </w:r>
    </w:p>
    <w:p w14:paraId="282BF695" w14:textId="08E78DE9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68C8">
        <w:rPr>
          <w:rFonts w:ascii="Times New Roman" w:eastAsia="Times New Roman" w:hAnsi="Times New Roman" w:cs="Times New Roman"/>
          <w:sz w:val="24"/>
          <w:szCs w:val="24"/>
        </w:rPr>
        <w:t>Survey Structure</w:t>
      </w:r>
    </w:p>
    <w:p w14:paraId="394EB39B" w14:textId="5FD0D823" w:rsidR="00AE68C8" w:rsidRDefault="00AE68C8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8C8"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 w:rsidRPr="00AE68C8">
        <w:rPr>
          <w:rFonts w:ascii="Times New Roman" w:eastAsia="Times New Roman" w:hAnsi="Times New Roman" w:cs="Times New Roman"/>
          <w:sz w:val="24"/>
          <w:szCs w:val="24"/>
        </w:rPr>
        <w:t xml:space="preserve"> Supplementary Meta-Analysis Forest Plots</w:t>
      </w:r>
    </w:p>
    <w:p w14:paraId="12657D79" w14:textId="5378C4AE" w:rsidR="00F7555C" w:rsidRDefault="00F7555C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Documentation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Meta-Analysis Search Strategies</w:t>
      </w:r>
    </w:p>
    <w:p w14:paraId="1A300CFB" w14:textId="159C6EC6" w:rsidR="00F7555C" w:rsidRPr="00AE68C8" w:rsidRDefault="00F7555C" w:rsidP="00AE68C8">
      <w:pPr>
        <w:pStyle w:val="ListParagraph"/>
        <w:numPr>
          <w:ilvl w:val="3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PRISMA 2020 Checklist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Meta-Analysis</w:t>
      </w:r>
    </w:p>
    <w:sectPr w:rsidR="00F7555C" w:rsidRPr="00AE68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D2801"/>
    <w:multiLevelType w:val="multilevel"/>
    <w:tmpl w:val="CCCAD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0DA5BEB"/>
    <w:multiLevelType w:val="hybridMultilevel"/>
    <w:tmpl w:val="3B48A8EC"/>
    <w:lvl w:ilvl="0" w:tplc="AB765C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184F17"/>
    <w:multiLevelType w:val="hybridMultilevel"/>
    <w:tmpl w:val="E77877C0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20065">
    <w:abstractNumId w:val="0"/>
  </w:num>
  <w:num w:numId="2" w16cid:durableId="2139452892">
    <w:abstractNumId w:val="1"/>
  </w:num>
  <w:num w:numId="3" w16cid:durableId="646667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7F"/>
    <w:rsid w:val="00044AE1"/>
    <w:rsid w:val="001D0AA2"/>
    <w:rsid w:val="0024364D"/>
    <w:rsid w:val="003328B0"/>
    <w:rsid w:val="00414A55"/>
    <w:rsid w:val="00446BEC"/>
    <w:rsid w:val="00454DAE"/>
    <w:rsid w:val="00513095"/>
    <w:rsid w:val="00624669"/>
    <w:rsid w:val="00890D57"/>
    <w:rsid w:val="00987365"/>
    <w:rsid w:val="00AE68C8"/>
    <w:rsid w:val="00B7207F"/>
    <w:rsid w:val="00C924A2"/>
    <w:rsid w:val="00D4500D"/>
    <w:rsid w:val="00F46155"/>
    <w:rsid w:val="00F7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DB3494"/>
  <w15:docId w15:val="{8256BA18-E620-E54D-844E-F268ABD3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54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Niklas Lidströmer</cp:lastModifiedBy>
  <cp:revision>14</cp:revision>
  <dcterms:created xsi:type="dcterms:W3CDTF">2022-11-19T20:30:00Z</dcterms:created>
  <dcterms:modified xsi:type="dcterms:W3CDTF">2023-05-30T18:30:00Z</dcterms:modified>
</cp:coreProperties>
</file>