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BF1614" w14:textId="17BAAA85" w:rsidR="00575757" w:rsidRPr="005578C9" w:rsidRDefault="00575757" w:rsidP="00575757">
      <w:pPr>
        <w:widowControl/>
        <w:spacing w:before="100" w:beforeAutospacing="1" w:after="100" w:afterAutospacing="1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5578C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Supplementary Tables:</w:t>
      </w:r>
    </w:p>
    <w:p w14:paraId="7CAF979A" w14:textId="5F770B89" w:rsidR="00575757" w:rsidRPr="005578C9" w:rsidRDefault="00575757" w:rsidP="00575757">
      <w:pPr>
        <w:spacing w:beforeLines="50" w:before="211" w:afterLines="50" w:after="211"/>
        <w:jc w:val="center"/>
        <w:rPr>
          <w:rFonts w:ascii="Times New Roman" w:hAnsi="Times New Roman" w:cs="Times New Roman"/>
          <w:b/>
          <w:color w:val="000000" w:themeColor="text1"/>
        </w:rPr>
      </w:pPr>
      <w:r w:rsidRPr="005578C9">
        <w:rPr>
          <w:rFonts w:ascii="Times New Roman" w:hAnsi="Times New Roman" w:cs="Times New Roman"/>
          <w:b/>
          <w:color w:val="000000" w:themeColor="text1"/>
        </w:rPr>
        <w:t>Table S1. Single-guide RNA</w:t>
      </w:r>
      <w:r w:rsidRPr="005578C9">
        <w:rPr>
          <w:rFonts w:ascii="Times New Roman" w:hAnsi="Times New Roman" w:cs="Times New Roman" w:hint="eastAsia"/>
          <w:b/>
          <w:color w:val="000000" w:themeColor="text1"/>
        </w:rPr>
        <w:t>s</w:t>
      </w:r>
      <w:r w:rsidRPr="005578C9">
        <w:rPr>
          <w:rFonts w:ascii="Times New Roman" w:hAnsi="Times New Roman" w:cs="Times New Roman"/>
          <w:b/>
          <w:color w:val="000000" w:themeColor="text1"/>
        </w:rPr>
        <w:t xml:space="preserve"> targeting 33 candidate genes</w:t>
      </w:r>
    </w:p>
    <w:tbl>
      <w:tblPr>
        <w:tblStyle w:val="af6"/>
        <w:tblW w:w="0" w:type="auto"/>
        <w:jc w:val="center"/>
        <w:tblLook w:val="04A0" w:firstRow="1" w:lastRow="0" w:firstColumn="1" w:lastColumn="0" w:noHBand="0" w:noVBand="1"/>
      </w:tblPr>
      <w:tblGrid>
        <w:gridCol w:w="1336"/>
        <w:gridCol w:w="1900"/>
        <w:gridCol w:w="3616"/>
      </w:tblGrid>
      <w:tr w:rsidR="00575757" w:rsidRPr="005578C9" w14:paraId="57E9A389" w14:textId="77777777" w:rsidTr="00A02A20">
        <w:trPr>
          <w:trHeight w:val="300"/>
          <w:jc w:val="center"/>
        </w:trPr>
        <w:tc>
          <w:tcPr>
            <w:tcW w:w="1060" w:type="dxa"/>
            <w:noWrap/>
            <w:vAlign w:val="center"/>
            <w:hideMark/>
          </w:tcPr>
          <w:p w14:paraId="7757F00B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Gene</w:t>
            </w:r>
          </w:p>
        </w:tc>
        <w:tc>
          <w:tcPr>
            <w:tcW w:w="1900" w:type="dxa"/>
            <w:noWrap/>
            <w:vAlign w:val="center"/>
            <w:hideMark/>
          </w:tcPr>
          <w:p w14:paraId="03A0D501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ID</w:t>
            </w:r>
          </w:p>
        </w:tc>
        <w:tc>
          <w:tcPr>
            <w:tcW w:w="2882" w:type="dxa"/>
            <w:noWrap/>
            <w:vAlign w:val="center"/>
            <w:hideMark/>
          </w:tcPr>
          <w:p w14:paraId="4C183658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Sequence</w:t>
            </w:r>
          </w:p>
        </w:tc>
      </w:tr>
      <w:tr w:rsidR="00575757" w:rsidRPr="005578C9" w14:paraId="382AA3A9" w14:textId="77777777" w:rsidTr="00A02A20">
        <w:trPr>
          <w:trHeight w:val="300"/>
          <w:jc w:val="center"/>
        </w:trPr>
        <w:tc>
          <w:tcPr>
            <w:tcW w:w="1060" w:type="dxa"/>
            <w:vMerge w:val="restart"/>
            <w:noWrap/>
            <w:vAlign w:val="center"/>
            <w:hideMark/>
          </w:tcPr>
          <w:p w14:paraId="3933A93E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AATF</w:t>
            </w:r>
          </w:p>
        </w:tc>
        <w:tc>
          <w:tcPr>
            <w:tcW w:w="1900" w:type="dxa"/>
            <w:noWrap/>
            <w:vAlign w:val="center"/>
            <w:hideMark/>
          </w:tcPr>
          <w:p w14:paraId="0DF08DA3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HGLibA_00085</w:t>
            </w:r>
          </w:p>
        </w:tc>
        <w:tc>
          <w:tcPr>
            <w:tcW w:w="2882" w:type="dxa"/>
            <w:noWrap/>
            <w:vAlign w:val="center"/>
            <w:hideMark/>
          </w:tcPr>
          <w:p w14:paraId="60765F15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GTTGAACCCGCGACCAAGCG</w:t>
            </w:r>
          </w:p>
        </w:tc>
      </w:tr>
      <w:tr w:rsidR="00575757" w:rsidRPr="005578C9" w14:paraId="58DBCB21" w14:textId="77777777" w:rsidTr="00A02A20">
        <w:trPr>
          <w:trHeight w:val="300"/>
          <w:jc w:val="center"/>
        </w:trPr>
        <w:tc>
          <w:tcPr>
            <w:tcW w:w="1060" w:type="dxa"/>
            <w:vMerge/>
            <w:vAlign w:val="center"/>
            <w:hideMark/>
          </w:tcPr>
          <w:p w14:paraId="56D56DF9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900" w:type="dxa"/>
            <w:noWrap/>
            <w:vAlign w:val="center"/>
            <w:hideMark/>
          </w:tcPr>
          <w:p w14:paraId="54E8D2A8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HGLibA_00086</w:t>
            </w:r>
          </w:p>
        </w:tc>
        <w:tc>
          <w:tcPr>
            <w:tcW w:w="2882" w:type="dxa"/>
            <w:noWrap/>
            <w:vAlign w:val="center"/>
            <w:hideMark/>
          </w:tcPr>
          <w:p w14:paraId="02E651C6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CGCTCTGTCTATCGAGTTCT</w:t>
            </w:r>
          </w:p>
        </w:tc>
      </w:tr>
      <w:tr w:rsidR="00575757" w:rsidRPr="005578C9" w14:paraId="69C6CDC4" w14:textId="77777777" w:rsidTr="00A02A20">
        <w:trPr>
          <w:trHeight w:val="300"/>
          <w:jc w:val="center"/>
        </w:trPr>
        <w:tc>
          <w:tcPr>
            <w:tcW w:w="1060" w:type="dxa"/>
            <w:vMerge/>
            <w:vAlign w:val="center"/>
            <w:hideMark/>
          </w:tcPr>
          <w:p w14:paraId="030CA5A8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900" w:type="dxa"/>
            <w:noWrap/>
            <w:vAlign w:val="center"/>
            <w:hideMark/>
          </w:tcPr>
          <w:p w14:paraId="173BE165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HGLibA_00087</w:t>
            </w:r>
          </w:p>
        </w:tc>
        <w:tc>
          <w:tcPr>
            <w:tcW w:w="2882" w:type="dxa"/>
            <w:noWrap/>
            <w:vAlign w:val="center"/>
            <w:hideMark/>
          </w:tcPr>
          <w:p w14:paraId="6F429E7B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GTCTACTCACCAGACGATCC</w:t>
            </w:r>
          </w:p>
        </w:tc>
      </w:tr>
      <w:tr w:rsidR="00575757" w:rsidRPr="005578C9" w14:paraId="5B7F84F7" w14:textId="77777777" w:rsidTr="00A02A20">
        <w:trPr>
          <w:trHeight w:val="300"/>
          <w:jc w:val="center"/>
        </w:trPr>
        <w:tc>
          <w:tcPr>
            <w:tcW w:w="1060" w:type="dxa"/>
            <w:vMerge w:val="restart"/>
            <w:noWrap/>
            <w:vAlign w:val="center"/>
            <w:hideMark/>
          </w:tcPr>
          <w:p w14:paraId="0AD0C66D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ACACA</w:t>
            </w:r>
          </w:p>
        </w:tc>
        <w:tc>
          <w:tcPr>
            <w:tcW w:w="1900" w:type="dxa"/>
            <w:noWrap/>
            <w:vAlign w:val="center"/>
            <w:hideMark/>
          </w:tcPr>
          <w:p w14:paraId="0658FE7F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HGLibA_00346</w:t>
            </w:r>
          </w:p>
        </w:tc>
        <w:tc>
          <w:tcPr>
            <w:tcW w:w="2882" w:type="dxa"/>
            <w:noWrap/>
            <w:vAlign w:val="center"/>
            <w:hideMark/>
          </w:tcPr>
          <w:p w14:paraId="1F27F8C6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TGCAATTAGATTCGTTGTCA</w:t>
            </w:r>
          </w:p>
        </w:tc>
      </w:tr>
      <w:tr w:rsidR="00575757" w:rsidRPr="005578C9" w14:paraId="2D27E865" w14:textId="77777777" w:rsidTr="00A02A20">
        <w:trPr>
          <w:trHeight w:val="300"/>
          <w:jc w:val="center"/>
        </w:trPr>
        <w:tc>
          <w:tcPr>
            <w:tcW w:w="1060" w:type="dxa"/>
            <w:vMerge/>
            <w:vAlign w:val="center"/>
            <w:hideMark/>
          </w:tcPr>
          <w:p w14:paraId="461CEB0C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900" w:type="dxa"/>
            <w:noWrap/>
            <w:vAlign w:val="center"/>
            <w:hideMark/>
          </w:tcPr>
          <w:p w14:paraId="5E71F3BD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HGLibA_00347</w:t>
            </w:r>
          </w:p>
        </w:tc>
        <w:tc>
          <w:tcPr>
            <w:tcW w:w="2882" w:type="dxa"/>
            <w:noWrap/>
            <w:vAlign w:val="center"/>
            <w:hideMark/>
          </w:tcPr>
          <w:p w14:paraId="54A08555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GCAGAATTTGTTACTCGCTT</w:t>
            </w:r>
          </w:p>
        </w:tc>
      </w:tr>
      <w:tr w:rsidR="00575757" w:rsidRPr="005578C9" w14:paraId="5AD0D5FA" w14:textId="77777777" w:rsidTr="00A02A20">
        <w:trPr>
          <w:trHeight w:val="300"/>
          <w:jc w:val="center"/>
        </w:trPr>
        <w:tc>
          <w:tcPr>
            <w:tcW w:w="1060" w:type="dxa"/>
            <w:vMerge/>
            <w:vAlign w:val="center"/>
            <w:hideMark/>
          </w:tcPr>
          <w:p w14:paraId="6F0B2E59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900" w:type="dxa"/>
            <w:noWrap/>
            <w:vAlign w:val="center"/>
            <w:hideMark/>
          </w:tcPr>
          <w:p w14:paraId="1AFE0D5C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HGLibA_00348</w:t>
            </w:r>
          </w:p>
        </w:tc>
        <w:tc>
          <w:tcPr>
            <w:tcW w:w="2882" w:type="dxa"/>
            <w:noWrap/>
            <w:vAlign w:val="center"/>
            <w:hideMark/>
          </w:tcPr>
          <w:p w14:paraId="1F53542C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TGGCTTGCACCTAGTAAAGC</w:t>
            </w:r>
          </w:p>
        </w:tc>
      </w:tr>
      <w:tr w:rsidR="00575757" w:rsidRPr="005578C9" w14:paraId="42AF5923" w14:textId="77777777" w:rsidTr="00A02A20">
        <w:trPr>
          <w:trHeight w:val="300"/>
          <w:jc w:val="center"/>
        </w:trPr>
        <w:tc>
          <w:tcPr>
            <w:tcW w:w="1060" w:type="dxa"/>
            <w:vMerge w:val="restart"/>
            <w:noWrap/>
            <w:vAlign w:val="center"/>
            <w:hideMark/>
          </w:tcPr>
          <w:p w14:paraId="18ADC84A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CACNB1</w:t>
            </w:r>
          </w:p>
        </w:tc>
        <w:tc>
          <w:tcPr>
            <w:tcW w:w="1900" w:type="dxa"/>
            <w:noWrap/>
            <w:vAlign w:val="center"/>
            <w:hideMark/>
          </w:tcPr>
          <w:p w14:paraId="5DE98B02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HGLibA_06916</w:t>
            </w:r>
          </w:p>
        </w:tc>
        <w:tc>
          <w:tcPr>
            <w:tcW w:w="2882" w:type="dxa"/>
            <w:noWrap/>
            <w:vAlign w:val="center"/>
            <w:hideMark/>
          </w:tcPr>
          <w:p w14:paraId="6386BA8B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ACCGTCGCTCAAGGGCTACG</w:t>
            </w:r>
          </w:p>
        </w:tc>
      </w:tr>
      <w:tr w:rsidR="00575757" w:rsidRPr="005578C9" w14:paraId="6C00E60B" w14:textId="77777777" w:rsidTr="00A02A20">
        <w:trPr>
          <w:trHeight w:val="300"/>
          <w:jc w:val="center"/>
        </w:trPr>
        <w:tc>
          <w:tcPr>
            <w:tcW w:w="1060" w:type="dxa"/>
            <w:vMerge/>
            <w:vAlign w:val="center"/>
            <w:hideMark/>
          </w:tcPr>
          <w:p w14:paraId="5BFB6A1B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900" w:type="dxa"/>
            <w:noWrap/>
            <w:vAlign w:val="center"/>
            <w:hideMark/>
          </w:tcPr>
          <w:p w14:paraId="57227835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HGLibA_06917</w:t>
            </w:r>
          </w:p>
        </w:tc>
        <w:tc>
          <w:tcPr>
            <w:tcW w:w="2882" w:type="dxa"/>
            <w:noWrap/>
            <w:vAlign w:val="center"/>
            <w:hideMark/>
          </w:tcPr>
          <w:p w14:paraId="606A6065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ACCTCGTAGCCCTTGAGCGA</w:t>
            </w:r>
          </w:p>
        </w:tc>
      </w:tr>
      <w:tr w:rsidR="00575757" w:rsidRPr="005578C9" w14:paraId="72D7335A" w14:textId="77777777" w:rsidTr="00A02A20">
        <w:trPr>
          <w:trHeight w:val="300"/>
          <w:jc w:val="center"/>
        </w:trPr>
        <w:tc>
          <w:tcPr>
            <w:tcW w:w="1060" w:type="dxa"/>
            <w:vMerge/>
            <w:vAlign w:val="center"/>
            <w:hideMark/>
          </w:tcPr>
          <w:p w14:paraId="79862EA7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900" w:type="dxa"/>
            <w:noWrap/>
            <w:vAlign w:val="center"/>
            <w:hideMark/>
          </w:tcPr>
          <w:p w14:paraId="2BB8A3D9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HGLibA_06918</w:t>
            </w:r>
          </w:p>
        </w:tc>
        <w:tc>
          <w:tcPr>
            <w:tcW w:w="2882" w:type="dxa"/>
            <w:noWrap/>
            <w:vAlign w:val="center"/>
            <w:hideMark/>
          </w:tcPr>
          <w:p w14:paraId="657273F4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GGGCGATTCAAACGGTCAGA</w:t>
            </w:r>
          </w:p>
        </w:tc>
      </w:tr>
      <w:tr w:rsidR="00575757" w:rsidRPr="005578C9" w14:paraId="7FC7A361" w14:textId="77777777" w:rsidTr="00A02A20">
        <w:trPr>
          <w:trHeight w:val="300"/>
          <w:jc w:val="center"/>
        </w:trPr>
        <w:tc>
          <w:tcPr>
            <w:tcW w:w="1060" w:type="dxa"/>
            <w:vMerge w:val="restart"/>
            <w:noWrap/>
            <w:vAlign w:val="center"/>
            <w:hideMark/>
          </w:tcPr>
          <w:p w14:paraId="44D9EA1F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CASC3</w:t>
            </w:r>
          </w:p>
        </w:tc>
        <w:tc>
          <w:tcPr>
            <w:tcW w:w="1900" w:type="dxa"/>
            <w:noWrap/>
            <w:vAlign w:val="center"/>
            <w:hideMark/>
          </w:tcPr>
          <w:p w14:paraId="76F78CC9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HGLibA_07273</w:t>
            </w:r>
          </w:p>
        </w:tc>
        <w:tc>
          <w:tcPr>
            <w:tcW w:w="2882" w:type="dxa"/>
            <w:noWrap/>
            <w:vAlign w:val="center"/>
            <w:hideMark/>
          </w:tcPr>
          <w:p w14:paraId="11E0FFF2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GACACCAAAAGCACTGTGAC</w:t>
            </w:r>
          </w:p>
        </w:tc>
      </w:tr>
      <w:tr w:rsidR="00575757" w:rsidRPr="005578C9" w14:paraId="17D95E67" w14:textId="77777777" w:rsidTr="00A02A20">
        <w:trPr>
          <w:trHeight w:val="300"/>
          <w:jc w:val="center"/>
        </w:trPr>
        <w:tc>
          <w:tcPr>
            <w:tcW w:w="1060" w:type="dxa"/>
            <w:vMerge/>
            <w:vAlign w:val="center"/>
            <w:hideMark/>
          </w:tcPr>
          <w:p w14:paraId="28D3B07C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900" w:type="dxa"/>
            <w:noWrap/>
            <w:vAlign w:val="center"/>
            <w:hideMark/>
          </w:tcPr>
          <w:p w14:paraId="5C263C6B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HGLibA_07274</w:t>
            </w:r>
          </w:p>
        </w:tc>
        <w:tc>
          <w:tcPr>
            <w:tcW w:w="2882" w:type="dxa"/>
            <w:noWrap/>
            <w:vAlign w:val="center"/>
            <w:hideMark/>
          </w:tcPr>
          <w:p w14:paraId="41E8B7A0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GAGGCAAAGTGGGGACGGAC</w:t>
            </w:r>
          </w:p>
        </w:tc>
      </w:tr>
      <w:tr w:rsidR="00575757" w:rsidRPr="005578C9" w14:paraId="5F507583" w14:textId="77777777" w:rsidTr="00A02A20">
        <w:trPr>
          <w:trHeight w:val="300"/>
          <w:jc w:val="center"/>
        </w:trPr>
        <w:tc>
          <w:tcPr>
            <w:tcW w:w="1060" w:type="dxa"/>
            <w:vMerge/>
            <w:vAlign w:val="center"/>
            <w:hideMark/>
          </w:tcPr>
          <w:p w14:paraId="090750C4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900" w:type="dxa"/>
            <w:noWrap/>
            <w:vAlign w:val="center"/>
            <w:hideMark/>
          </w:tcPr>
          <w:p w14:paraId="78B21D48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HGLibA_07275</w:t>
            </w:r>
          </w:p>
        </w:tc>
        <w:tc>
          <w:tcPr>
            <w:tcW w:w="2882" w:type="dxa"/>
            <w:noWrap/>
            <w:vAlign w:val="center"/>
            <w:hideMark/>
          </w:tcPr>
          <w:p w14:paraId="641A4831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TTATGAAAGTGCAGAAGACT</w:t>
            </w:r>
          </w:p>
        </w:tc>
      </w:tr>
      <w:tr w:rsidR="00575757" w:rsidRPr="005578C9" w14:paraId="4D376EDB" w14:textId="77777777" w:rsidTr="00A02A20">
        <w:trPr>
          <w:trHeight w:val="300"/>
          <w:jc w:val="center"/>
        </w:trPr>
        <w:tc>
          <w:tcPr>
            <w:tcW w:w="1060" w:type="dxa"/>
            <w:vMerge w:val="restart"/>
            <w:noWrap/>
            <w:vAlign w:val="center"/>
            <w:hideMark/>
          </w:tcPr>
          <w:p w14:paraId="2CB90A24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CDK12</w:t>
            </w:r>
          </w:p>
        </w:tc>
        <w:tc>
          <w:tcPr>
            <w:tcW w:w="1900" w:type="dxa"/>
            <w:noWrap/>
            <w:vAlign w:val="center"/>
            <w:hideMark/>
          </w:tcPr>
          <w:p w14:paraId="51C6E1F7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HGLibA_08730</w:t>
            </w:r>
          </w:p>
        </w:tc>
        <w:tc>
          <w:tcPr>
            <w:tcW w:w="2882" w:type="dxa"/>
            <w:noWrap/>
            <w:vAlign w:val="center"/>
            <w:hideMark/>
          </w:tcPr>
          <w:p w14:paraId="55D7A73B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TGGCTCAGCTAGAACTGATC</w:t>
            </w:r>
          </w:p>
        </w:tc>
      </w:tr>
      <w:tr w:rsidR="00575757" w:rsidRPr="005578C9" w14:paraId="1837715C" w14:textId="77777777" w:rsidTr="00A02A20">
        <w:trPr>
          <w:trHeight w:val="300"/>
          <w:jc w:val="center"/>
        </w:trPr>
        <w:tc>
          <w:tcPr>
            <w:tcW w:w="1060" w:type="dxa"/>
            <w:vMerge/>
            <w:vAlign w:val="center"/>
            <w:hideMark/>
          </w:tcPr>
          <w:p w14:paraId="62A49B07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900" w:type="dxa"/>
            <w:noWrap/>
            <w:vAlign w:val="center"/>
            <w:hideMark/>
          </w:tcPr>
          <w:p w14:paraId="5FDC42B8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HGLibA_08731</w:t>
            </w:r>
          </w:p>
        </w:tc>
        <w:tc>
          <w:tcPr>
            <w:tcW w:w="2882" w:type="dxa"/>
            <w:noWrap/>
            <w:vAlign w:val="center"/>
            <w:hideMark/>
          </w:tcPr>
          <w:p w14:paraId="1FF86B41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GGCTCTATAACTCTGAAGAG</w:t>
            </w:r>
          </w:p>
        </w:tc>
      </w:tr>
      <w:tr w:rsidR="00575757" w:rsidRPr="005578C9" w14:paraId="5C0B7A4F" w14:textId="77777777" w:rsidTr="00A02A20">
        <w:trPr>
          <w:trHeight w:val="300"/>
          <w:jc w:val="center"/>
        </w:trPr>
        <w:tc>
          <w:tcPr>
            <w:tcW w:w="1060" w:type="dxa"/>
            <w:vMerge/>
            <w:vAlign w:val="center"/>
            <w:hideMark/>
          </w:tcPr>
          <w:p w14:paraId="22049A9C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900" w:type="dxa"/>
            <w:noWrap/>
            <w:vAlign w:val="center"/>
            <w:hideMark/>
          </w:tcPr>
          <w:p w14:paraId="25AC1164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HGLibA_08732</w:t>
            </w:r>
          </w:p>
        </w:tc>
        <w:tc>
          <w:tcPr>
            <w:tcW w:w="2882" w:type="dxa"/>
            <w:noWrap/>
            <w:vAlign w:val="center"/>
            <w:hideMark/>
          </w:tcPr>
          <w:p w14:paraId="5523DE14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GGGGGAGACAGATCTCCACC</w:t>
            </w:r>
          </w:p>
        </w:tc>
      </w:tr>
      <w:tr w:rsidR="00575757" w:rsidRPr="005578C9" w14:paraId="36851920" w14:textId="77777777" w:rsidTr="00A02A20">
        <w:trPr>
          <w:trHeight w:val="300"/>
          <w:jc w:val="center"/>
        </w:trPr>
        <w:tc>
          <w:tcPr>
            <w:tcW w:w="1060" w:type="dxa"/>
            <w:vMerge w:val="restart"/>
            <w:noWrap/>
            <w:vAlign w:val="center"/>
            <w:hideMark/>
          </w:tcPr>
          <w:p w14:paraId="3F6008C2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CSF3</w:t>
            </w:r>
          </w:p>
        </w:tc>
        <w:tc>
          <w:tcPr>
            <w:tcW w:w="1900" w:type="dxa"/>
            <w:noWrap/>
            <w:vAlign w:val="center"/>
            <w:hideMark/>
          </w:tcPr>
          <w:p w14:paraId="623CCF12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HGLibA_11338</w:t>
            </w:r>
          </w:p>
        </w:tc>
        <w:tc>
          <w:tcPr>
            <w:tcW w:w="2882" w:type="dxa"/>
            <w:noWrap/>
            <w:vAlign w:val="center"/>
            <w:hideMark/>
          </w:tcPr>
          <w:p w14:paraId="51E0C226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GAACGCGGTACGACACCTCC</w:t>
            </w:r>
          </w:p>
        </w:tc>
      </w:tr>
      <w:tr w:rsidR="00575757" w:rsidRPr="005578C9" w14:paraId="62AE0958" w14:textId="77777777" w:rsidTr="00A02A20">
        <w:trPr>
          <w:trHeight w:val="300"/>
          <w:jc w:val="center"/>
        </w:trPr>
        <w:tc>
          <w:tcPr>
            <w:tcW w:w="1060" w:type="dxa"/>
            <w:vMerge/>
            <w:vAlign w:val="center"/>
            <w:hideMark/>
          </w:tcPr>
          <w:p w14:paraId="2B21BAFD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900" w:type="dxa"/>
            <w:noWrap/>
            <w:vAlign w:val="center"/>
            <w:hideMark/>
          </w:tcPr>
          <w:p w14:paraId="480F57FF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HGLibA_11339</w:t>
            </w:r>
          </w:p>
        </w:tc>
        <w:tc>
          <w:tcPr>
            <w:tcW w:w="2882" w:type="dxa"/>
            <w:noWrap/>
            <w:vAlign w:val="center"/>
            <w:hideMark/>
          </w:tcPr>
          <w:p w14:paraId="0FAFB48C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ACTCGGGGGAGATCCCTTCC</w:t>
            </w:r>
          </w:p>
        </w:tc>
      </w:tr>
      <w:tr w:rsidR="00575757" w:rsidRPr="005578C9" w14:paraId="242CECA2" w14:textId="77777777" w:rsidTr="00A02A20">
        <w:trPr>
          <w:trHeight w:val="300"/>
          <w:jc w:val="center"/>
        </w:trPr>
        <w:tc>
          <w:tcPr>
            <w:tcW w:w="1060" w:type="dxa"/>
            <w:vMerge/>
            <w:vAlign w:val="center"/>
            <w:hideMark/>
          </w:tcPr>
          <w:p w14:paraId="49A94E6F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900" w:type="dxa"/>
            <w:noWrap/>
            <w:vAlign w:val="center"/>
            <w:hideMark/>
          </w:tcPr>
          <w:p w14:paraId="7F32CD84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HGLibA_11340</w:t>
            </w:r>
          </w:p>
        </w:tc>
        <w:tc>
          <w:tcPr>
            <w:tcW w:w="2882" w:type="dxa"/>
            <w:noWrap/>
            <w:vAlign w:val="center"/>
            <w:hideMark/>
          </w:tcPr>
          <w:p w14:paraId="5B032EF2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GGAAGGGATCTCCCCCGAGT</w:t>
            </w:r>
          </w:p>
        </w:tc>
      </w:tr>
      <w:tr w:rsidR="00575757" w:rsidRPr="005578C9" w14:paraId="3B5724C5" w14:textId="77777777" w:rsidTr="00A02A20">
        <w:trPr>
          <w:trHeight w:val="300"/>
          <w:jc w:val="center"/>
        </w:trPr>
        <w:tc>
          <w:tcPr>
            <w:tcW w:w="1060" w:type="dxa"/>
            <w:vMerge w:val="restart"/>
            <w:noWrap/>
            <w:vAlign w:val="center"/>
            <w:hideMark/>
          </w:tcPr>
          <w:p w14:paraId="6A7EB9D9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DUSP14</w:t>
            </w:r>
          </w:p>
        </w:tc>
        <w:tc>
          <w:tcPr>
            <w:tcW w:w="1900" w:type="dxa"/>
            <w:noWrap/>
            <w:vAlign w:val="center"/>
            <w:hideMark/>
          </w:tcPr>
          <w:p w14:paraId="1AACA01D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HGLibA_14141</w:t>
            </w:r>
          </w:p>
        </w:tc>
        <w:tc>
          <w:tcPr>
            <w:tcW w:w="2882" w:type="dxa"/>
            <w:noWrap/>
            <w:vAlign w:val="center"/>
            <w:hideMark/>
          </w:tcPr>
          <w:p w14:paraId="6B8729B0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ATTCCACAACGTGTGCCTGC</w:t>
            </w:r>
          </w:p>
        </w:tc>
      </w:tr>
      <w:tr w:rsidR="00575757" w:rsidRPr="005578C9" w14:paraId="19C61DE3" w14:textId="77777777" w:rsidTr="00A02A20">
        <w:trPr>
          <w:trHeight w:val="300"/>
          <w:jc w:val="center"/>
        </w:trPr>
        <w:tc>
          <w:tcPr>
            <w:tcW w:w="1060" w:type="dxa"/>
            <w:vMerge/>
            <w:vAlign w:val="center"/>
            <w:hideMark/>
          </w:tcPr>
          <w:p w14:paraId="192A7FB2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900" w:type="dxa"/>
            <w:noWrap/>
            <w:vAlign w:val="center"/>
            <w:hideMark/>
          </w:tcPr>
          <w:p w14:paraId="0E71993F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HGLibA_14142</w:t>
            </w:r>
          </w:p>
        </w:tc>
        <w:tc>
          <w:tcPr>
            <w:tcW w:w="2882" w:type="dxa"/>
            <w:noWrap/>
            <w:vAlign w:val="center"/>
            <w:hideMark/>
          </w:tcPr>
          <w:p w14:paraId="3710C79A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GGACTCCTTCTCATAGACGT</w:t>
            </w:r>
          </w:p>
        </w:tc>
      </w:tr>
      <w:tr w:rsidR="00575757" w:rsidRPr="005578C9" w14:paraId="76138453" w14:textId="77777777" w:rsidTr="00A02A20">
        <w:trPr>
          <w:trHeight w:val="300"/>
          <w:jc w:val="center"/>
        </w:trPr>
        <w:tc>
          <w:tcPr>
            <w:tcW w:w="1060" w:type="dxa"/>
            <w:vMerge/>
            <w:vAlign w:val="center"/>
            <w:hideMark/>
          </w:tcPr>
          <w:p w14:paraId="6075571E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900" w:type="dxa"/>
            <w:noWrap/>
            <w:vAlign w:val="center"/>
            <w:hideMark/>
          </w:tcPr>
          <w:p w14:paraId="109C08F2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HGLibA_14143</w:t>
            </w:r>
          </w:p>
        </w:tc>
        <w:tc>
          <w:tcPr>
            <w:tcW w:w="2882" w:type="dxa"/>
            <w:noWrap/>
            <w:vAlign w:val="center"/>
            <w:hideMark/>
          </w:tcPr>
          <w:p w14:paraId="4D0FE6BB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AGTTCCCGACGTCTATGAGA</w:t>
            </w:r>
          </w:p>
        </w:tc>
      </w:tr>
      <w:tr w:rsidR="00575757" w:rsidRPr="005578C9" w14:paraId="3C7F3B4E" w14:textId="77777777" w:rsidTr="00A02A20">
        <w:trPr>
          <w:trHeight w:val="300"/>
          <w:jc w:val="center"/>
        </w:trPr>
        <w:tc>
          <w:tcPr>
            <w:tcW w:w="1060" w:type="dxa"/>
            <w:vMerge w:val="restart"/>
            <w:noWrap/>
            <w:vAlign w:val="center"/>
            <w:hideMark/>
          </w:tcPr>
          <w:p w14:paraId="65C84FAC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GRB7</w:t>
            </w:r>
          </w:p>
        </w:tc>
        <w:tc>
          <w:tcPr>
            <w:tcW w:w="1900" w:type="dxa"/>
            <w:noWrap/>
            <w:vAlign w:val="center"/>
            <w:hideMark/>
          </w:tcPr>
          <w:p w14:paraId="50A56C80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HGLibA_20232</w:t>
            </w:r>
          </w:p>
        </w:tc>
        <w:tc>
          <w:tcPr>
            <w:tcW w:w="2882" w:type="dxa"/>
            <w:noWrap/>
            <w:vAlign w:val="center"/>
            <w:hideMark/>
          </w:tcPr>
          <w:p w14:paraId="75403D5E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ACGCCTTGAGCGACGAGACC</w:t>
            </w:r>
          </w:p>
        </w:tc>
      </w:tr>
      <w:tr w:rsidR="00575757" w:rsidRPr="005578C9" w14:paraId="5C531F73" w14:textId="77777777" w:rsidTr="00A02A20">
        <w:trPr>
          <w:trHeight w:val="300"/>
          <w:jc w:val="center"/>
        </w:trPr>
        <w:tc>
          <w:tcPr>
            <w:tcW w:w="1060" w:type="dxa"/>
            <w:vMerge/>
            <w:vAlign w:val="center"/>
            <w:hideMark/>
          </w:tcPr>
          <w:p w14:paraId="7812F86C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900" w:type="dxa"/>
            <w:noWrap/>
            <w:vAlign w:val="center"/>
            <w:hideMark/>
          </w:tcPr>
          <w:p w14:paraId="0AD14651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HGLibA_20233</w:t>
            </w:r>
          </w:p>
        </w:tc>
        <w:tc>
          <w:tcPr>
            <w:tcW w:w="2882" w:type="dxa"/>
            <w:noWrap/>
            <w:vAlign w:val="center"/>
            <w:hideMark/>
          </w:tcPr>
          <w:p w14:paraId="1983474D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ACGCAGGGCCGCAAGCTCTA</w:t>
            </w:r>
          </w:p>
        </w:tc>
      </w:tr>
      <w:tr w:rsidR="00575757" w:rsidRPr="005578C9" w14:paraId="6B46BFF0" w14:textId="77777777" w:rsidTr="00A02A20">
        <w:trPr>
          <w:trHeight w:val="300"/>
          <w:jc w:val="center"/>
        </w:trPr>
        <w:tc>
          <w:tcPr>
            <w:tcW w:w="1060" w:type="dxa"/>
            <w:vMerge/>
            <w:vAlign w:val="center"/>
            <w:hideMark/>
          </w:tcPr>
          <w:p w14:paraId="7BEA6DBE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900" w:type="dxa"/>
            <w:noWrap/>
            <w:vAlign w:val="center"/>
            <w:hideMark/>
          </w:tcPr>
          <w:p w14:paraId="6B811299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HGLibA_20234</w:t>
            </w:r>
          </w:p>
        </w:tc>
        <w:tc>
          <w:tcPr>
            <w:tcW w:w="2882" w:type="dxa"/>
            <w:noWrap/>
            <w:vAlign w:val="center"/>
            <w:hideMark/>
          </w:tcPr>
          <w:p w14:paraId="51B36C18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CTGCGTCACCACGTACACGT</w:t>
            </w:r>
          </w:p>
        </w:tc>
      </w:tr>
      <w:tr w:rsidR="00575757" w:rsidRPr="005578C9" w14:paraId="04F45BD6" w14:textId="77777777" w:rsidTr="00A02A20">
        <w:trPr>
          <w:trHeight w:val="300"/>
          <w:jc w:val="center"/>
        </w:trPr>
        <w:tc>
          <w:tcPr>
            <w:tcW w:w="1060" w:type="dxa"/>
            <w:vMerge w:val="restart"/>
            <w:noWrap/>
            <w:vAlign w:val="center"/>
            <w:hideMark/>
          </w:tcPr>
          <w:p w14:paraId="143E579F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GSDMA</w:t>
            </w:r>
          </w:p>
        </w:tc>
        <w:tc>
          <w:tcPr>
            <w:tcW w:w="1900" w:type="dxa"/>
            <w:noWrap/>
            <w:vAlign w:val="center"/>
            <w:hideMark/>
          </w:tcPr>
          <w:p w14:paraId="36B424F0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HGLibA_20403</w:t>
            </w:r>
          </w:p>
        </w:tc>
        <w:tc>
          <w:tcPr>
            <w:tcW w:w="2882" w:type="dxa"/>
            <w:noWrap/>
            <w:vAlign w:val="center"/>
            <w:hideMark/>
          </w:tcPr>
          <w:p w14:paraId="37F9CB2D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CACACTGGAGCGAGCCGGCA</w:t>
            </w:r>
          </w:p>
        </w:tc>
      </w:tr>
      <w:tr w:rsidR="00575757" w:rsidRPr="005578C9" w14:paraId="13D7F5C4" w14:textId="77777777" w:rsidTr="00A02A20">
        <w:trPr>
          <w:trHeight w:val="300"/>
          <w:jc w:val="center"/>
        </w:trPr>
        <w:tc>
          <w:tcPr>
            <w:tcW w:w="1060" w:type="dxa"/>
            <w:vMerge/>
            <w:vAlign w:val="center"/>
            <w:hideMark/>
          </w:tcPr>
          <w:p w14:paraId="2D73D618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900" w:type="dxa"/>
            <w:noWrap/>
            <w:vAlign w:val="center"/>
            <w:hideMark/>
          </w:tcPr>
          <w:p w14:paraId="4FE916C8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HGLibA_20404</w:t>
            </w:r>
          </w:p>
        </w:tc>
        <w:tc>
          <w:tcPr>
            <w:tcW w:w="2882" w:type="dxa"/>
            <w:noWrap/>
            <w:vAlign w:val="center"/>
            <w:hideMark/>
          </w:tcPr>
          <w:p w14:paraId="3C1BDC1C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CATCAGCTGTCTCACTCGAA</w:t>
            </w:r>
          </w:p>
        </w:tc>
      </w:tr>
      <w:tr w:rsidR="00575757" w:rsidRPr="005578C9" w14:paraId="3B75C114" w14:textId="77777777" w:rsidTr="00A02A20">
        <w:trPr>
          <w:trHeight w:val="300"/>
          <w:jc w:val="center"/>
        </w:trPr>
        <w:tc>
          <w:tcPr>
            <w:tcW w:w="1060" w:type="dxa"/>
            <w:vMerge/>
            <w:vAlign w:val="center"/>
            <w:hideMark/>
          </w:tcPr>
          <w:p w14:paraId="5EFC20A4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900" w:type="dxa"/>
            <w:noWrap/>
            <w:vAlign w:val="center"/>
            <w:hideMark/>
          </w:tcPr>
          <w:p w14:paraId="097D1583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HGLibA_20405</w:t>
            </w:r>
          </w:p>
        </w:tc>
        <w:tc>
          <w:tcPr>
            <w:tcW w:w="2882" w:type="dxa"/>
            <w:noWrap/>
            <w:vAlign w:val="center"/>
            <w:hideMark/>
          </w:tcPr>
          <w:p w14:paraId="1EAF0594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TCAAGGGGAGAACCTGTATG</w:t>
            </w:r>
          </w:p>
        </w:tc>
      </w:tr>
      <w:tr w:rsidR="00575757" w:rsidRPr="005578C9" w14:paraId="5D485860" w14:textId="77777777" w:rsidTr="00A02A20">
        <w:trPr>
          <w:trHeight w:val="300"/>
          <w:jc w:val="center"/>
        </w:trPr>
        <w:tc>
          <w:tcPr>
            <w:tcW w:w="1060" w:type="dxa"/>
            <w:vMerge w:val="restart"/>
            <w:noWrap/>
            <w:vAlign w:val="center"/>
            <w:hideMark/>
          </w:tcPr>
          <w:p w14:paraId="2F7CEC97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GSDMB</w:t>
            </w:r>
          </w:p>
        </w:tc>
        <w:tc>
          <w:tcPr>
            <w:tcW w:w="1900" w:type="dxa"/>
            <w:noWrap/>
            <w:vAlign w:val="center"/>
            <w:hideMark/>
          </w:tcPr>
          <w:p w14:paraId="668D2BE7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HGLibA_20406</w:t>
            </w:r>
          </w:p>
        </w:tc>
        <w:tc>
          <w:tcPr>
            <w:tcW w:w="2882" w:type="dxa"/>
            <w:noWrap/>
            <w:vAlign w:val="center"/>
            <w:hideMark/>
          </w:tcPr>
          <w:p w14:paraId="50DA2EF5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CCGGATATCCCAGCAGTATC</w:t>
            </w:r>
          </w:p>
        </w:tc>
      </w:tr>
      <w:tr w:rsidR="00575757" w:rsidRPr="005578C9" w14:paraId="72DBE962" w14:textId="77777777" w:rsidTr="00A02A20">
        <w:trPr>
          <w:trHeight w:val="300"/>
          <w:jc w:val="center"/>
        </w:trPr>
        <w:tc>
          <w:tcPr>
            <w:tcW w:w="1060" w:type="dxa"/>
            <w:vMerge/>
            <w:vAlign w:val="center"/>
            <w:hideMark/>
          </w:tcPr>
          <w:p w14:paraId="3B733FE1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900" w:type="dxa"/>
            <w:noWrap/>
            <w:vAlign w:val="center"/>
            <w:hideMark/>
          </w:tcPr>
          <w:p w14:paraId="4F666EE2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HGLibA_20407</w:t>
            </w:r>
          </w:p>
        </w:tc>
        <w:tc>
          <w:tcPr>
            <w:tcW w:w="2882" w:type="dxa"/>
            <w:noWrap/>
            <w:vAlign w:val="center"/>
            <w:hideMark/>
          </w:tcPr>
          <w:p w14:paraId="27B8AD45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AGCGCGTGCAAAAGCCATTC</w:t>
            </w:r>
          </w:p>
        </w:tc>
      </w:tr>
      <w:tr w:rsidR="00575757" w:rsidRPr="005578C9" w14:paraId="224A7EE8" w14:textId="77777777" w:rsidTr="00A02A20">
        <w:trPr>
          <w:trHeight w:val="300"/>
          <w:jc w:val="center"/>
        </w:trPr>
        <w:tc>
          <w:tcPr>
            <w:tcW w:w="1060" w:type="dxa"/>
            <w:vMerge/>
            <w:vAlign w:val="center"/>
            <w:hideMark/>
          </w:tcPr>
          <w:p w14:paraId="79955314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900" w:type="dxa"/>
            <w:noWrap/>
            <w:vAlign w:val="center"/>
            <w:hideMark/>
          </w:tcPr>
          <w:p w14:paraId="70A1177B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HGLibA_20408</w:t>
            </w:r>
          </w:p>
        </w:tc>
        <w:tc>
          <w:tcPr>
            <w:tcW w:w="2882" w:type="dxa"/>
            <w:noWrap/>
            <w:vAlign w:val="center"/>
            <w:hideMark/>
          </w:tcPr>
          <w:p w14:paraId="6F0EB534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TACGAGAGAAAACCTGTATC</w:t>
            </w:r>
          </w:p>
        </w:tc>
      </w:tr>
      <w:tr w:rsidR="00575757" w:rsidRPr="005578C9" w14:paraId="614695A0" w14:textId="77777777" w:rsidTr="00A02A20">
        <w:trPr>
          <w:trHeight w:val="300"/>
          <w:jc w:val="center"/>
        </w:trPr>
        <w:tc>
          <w:tcPr>
            <w:tcW w:w="1060" w:type="dxa"/>
            <w:vMerge w:val="restart"/>
            <w:noWrap/>
            <w:vAlign w:val="center"/>
            <w:hideMark/>
          </w:tcPr>
          <w:p w14:paraId="1EF35D3B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HAP1</w:t>
            </w:r>
          </w:p>
        </w:tc>
        <w:tc>
          <w:tcPr>
            <w:tcW w:w="1900" w:type="dxa"/>
            <w:noWrap/>
            <w:vAlign w:val="center"/>
            <w:hideMark/>
          </w:tcPr>
          <w:p w14:paraId="794C56D4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HGLibA_20837</w:t>
            </w:r>
          </w:p>
        </w:tc>
        <w:tc>
          <w:tcPr>
            <w:tcW w:w="2882" w:type="dxa"/>
            <w:noWrap/>
            <w:vAlign w:val="center"/>
            <w:hideMark/>
          </w:tcPr>
          <w:p w14:paraId="00ABFE47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GACTCGAGATGCGCCCGAAG</w:t>
            </w:r>
          </w:p>
        </w:tc>
      </w:tr>
      <w:tr w:rsidR="00575757" w:rsidRPr="005578C9" w14:paraId="7B60F0A9" w14:textId="77777777" w:rsidTr="00A02A20">
        <w:trPr>
          <w:trHeight w:val="300"/>
          <w:jc w:val="center"/>
        </w:trPr>
        <w:tc>
          <w:tcPr>
            <w:tcW w:w="1060" w:type="dxa"/>
            <w:vMerge/>
            <w:vAlign w:val="center"/>
            <w:hideMark/>
          </w:tcPr>
          <w:p w14:paraId="6BE6FEEE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900" w:type="dxa"/>
            <w:noWrap/>
            <w:vAlign w:val="center"/>
            <w:hideMark/>
          </w:tcPr>
          <w:p w14:paraId="17CED3AB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HGLibA_20838</w:t>
            </w:r>
          </w:p>
        </w:tc>
        <w:tc>
          <w:tcPr>
            <w:tcW w:w="2882" w:type="dxa"/>
            <w:noWrap/>
            <w:vAlign w:val="center"/>
            <w:hideMark/>
          </w:tcPr>
          <w:p w14:paraId="749B0D7A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CCGAATTGTCGGGCATAGAC</w:t>
            </w:r>
          </w:p>
        </w:tc>
      </w:tr>
      <w:tr w:rsidR="00575757" w:rsidRPr="005578C9" w14:paraId="0765375F" w14:textId="77777777" w:rsidTr="00A02A20">
        <w:trPr>
          <w:trHeight w:val="300"/>
          <w:jc w:val="center"/>
        </w:trPr>
        <w:tc>
          <w:tcPr>
            <w:tcW w:w="1060" w:type="dxa"/>
            <w:vMerge/>
            <w:vAlign w:val="center"/>
            <w:hideMark/>
          </w:tcPr>
          <w:p w14:paraId="50FD8099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900" w:type="dxa"/>
            <w:noWrap/>
            <w:vAlign w:val="center"/>
            <w:hideMark/>
          </w:tcPr>
          <w:p w14:paraId="283B5B81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HGLibA_20839</w:t>
            </w:r>
          </w:p>
        </w:tc>
        <w:tc>
          <w:tcPr>
            <w:tcW w:w="2882" w:type="dxa"/>
            <w:noWrap/>
            <w:vAlign w:val="center"/>
            <w:hideMark/>
          </w:tcPr>
          <w:p w14:paraId="08322940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GCTCATCCCGCAAGTTCACC</w:t>
            </w:r>
          </w:p>
        </w:tc>
      </w:tr>
      <w:tr w:rsidR="00575757" w:rsidRPr="005578C9" w14:paraId="4879EB30" w14:textId="77777777" w:rsidTr="00A02A20">
        <w:trPr>
          <w:trHeight w:val="300"/>
          <w:jc w:val="center"/>
        </w:trPr>
        <w:tc>
          <w:tcPr>
            <w:tcW w:w="1060" w:type="dxa"/>
            <w:vMerge w:val="restart"/>
            <w:noWrap/>
            <w:vAlign w:val="center"/>
            <w:hideMark/>
          </w:tcPr>
          <w:p w14:paraId="5109F70D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HNF1B</w:t>
            </w:r>
          </w:p>
        </w:tc>
        <w:tc>
          <w:tcPr>
            <w:tcW w:w="1900" w:type="dxa"/>
            <w:noWrap/>
            <w:vAlign w:val="center"/>
            <w:hideMark/>
          </w:tcPr>
          <w:p w14:paraId="065788C4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HGLibA_21776</w:t>
            </w:r>
          </w:p>
        </w:tc>
        <w:tc>
          <w:tcPr>
            <w:tcW w:w="2882" w:type="dxa"/>
            <w:noWrap/>
            <w:vAlign w:val="center"/>
            <w:hideMark/>
          </w:tcPr>
          <w:p w14:paraId="67266EEA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TGTACAGAGCGGCACGCTTC</w:t>
            </w:r>
          </w:p>
        </w:tc>
      </w:tr>
      <w:tr w:rsidR="00575757" w:rsidRPr="005578C9" w14:paraId="47A047C7" w14:textId="77777777" w:rsidTr="00A02A20">
        <w:trPr>
          <w:trHeight w:val="300"/>
          <w:jc w:val="center"/>
        </w:trPr>
        <w:tc>
          <w:tcPr>
            <w:tcW w:w="1060" w:type="dxa"/>
            <w:vMerge/>
            <w:vAlign w:val="center"/>
            <w:hideMark/>
          </w:tcPr>
          <w:p w14:paraId="084064A9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900" w:type="dxa"/>
            <w:noWrap/>
            <w:vAlign w:val="center"/>
            <w:hideMark/>
          </w:tcPr>
          <w:p w14:paraId="2962612A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HGLibA_21777</w:t>
            </w:r>
          </w:p>
        </w:tc>
        <w:tc>
          <w:tcPr>
            <w:tcW w:w="2882" w:type="dxa"/>
            <w:noWrap/>
            <w:vAlign w:val="center"/>
            <w:hideMark/>
          </w:tcPr>
          <w:p w14:paraId="3E3663D2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ACAAGAAGATGCGCCGCAAC</w:t>
            </w:r>
          </w:p>
        </w:tc>
      </w:tr>
      <w:tr w:rsidR="00575757" w:rsidRPr="005578C9" w14:paraId="6CF004DE" w14:textId="77777777" w:rsidTr="00A02A20">
        <w:trPr>
          <w:trHeight w:val="300"/>
          <w:jc w:val="center"/>
        </w:trPr>
        <w:tc>
          <w:tcPr>
            <w:tcW w:w="1060" w:type="dxa"/>
            <w:vMerge/>
            <w:vAlign w:val="center"/>
            <w:hideMark/>
          </w:tcPr>
          <w:p w14:paraId="6AEE8AFC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900" w:type="dxa"/>
            <w:noWrap/>
            <w:vAlign w:val="center"/>
            <w:hideMark/>
          </w:tcPr>
          <w:p w14:paraId="5C56E2C0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HGLibA_21778</w:t>
            </w:r>
          </w:p>
        </w:tc>
        <w:tc>
          <w:tcPr>
            <w:tcW w:w="2882" w:type="dxa"/>
            <w:noWrap/>
            <w:vAlign w:val="center"/>
            <w:hideMark/>
          </w:tcPr>
          <w:p w14:paraId="0C45CDAC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GTTGCGGCGCATCTTCTTGT</w:t>
            </w:r>
          </w:p>
        </w:tc>
      </w:tr>
      <w:tr w:rsidR="00575757" w:rsidRPr="005578C9" w14:paraId="232A1E9E" w14:textId="77777777" w:rsidTr="00A02A20">
        <w:trPr>
          <w:trHeight w:val="300"/>
          <w:jc w:val="center"/>
        </w:trPr>
        <w:tc>
          <w:tcPr>
            <w:tcW w:w="1060" w:type="dxa"/>
            <w:vMerge w:val="restart"/>
            <w:noWrap/>
            <w:vAlign w:val="center"/>
            <w:hideMark/>
          </w:tcPr>
          <w:p w14:paraId="4EF79A21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IGFBP4</w:t>
            </w:r>
          </w:p>
        </w:tc>
        <w:tc>
          <w:tcPr>
            <w:tcW w:w="1900" w:type="dxa"/>
            <w:noWrap/>
            <w:vAlign w:val="center"/>
            <w:hideMark/>
          </w:tcPr>
          <w:p w14:paraId="0BE0C9F8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HGLibA_30111</w:t>
            </w:r>
          </w:p>
        </w:tc>
        <w:tc>
          <w:tcPr>
            <w:tcW w:w="2882" w:type="dxa"/>
            <w:noWrap/>
            <w:vAlign w:val="center"/>
            <w:hideMark/>
          </w:tcPr>
          <w:p w14:paraId="49B0EABD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ACTTCGCCAAAATTCGAGAC</w:t>
            </w:r>
          </w:p>
        </w:tc>
      </w:tr>
      <w:tr w:rsidR="00575757" w:rsidRPr="005578C9" w14:paraId="61476AF8" w14:textId="77777777" w:rsidTr="00A02A20">
        <w:trPr>
          <w:trHeight w:val="300"/>
          <w:jc w:val="center"/>
        </w:trPr>
        <w:tc>
          <w:tcPr>
            <w:tcW w:w="1060" w:type="dxa"/>
            <w:vMerge/>
            <w:vAlign w:val="center"/>
            <w:hideMark/>
          </w:tcPr>
          <w:p w14:paraId="21E55197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900" w:type="dxa"/>
            <w:noWrap/>
            <w:vAlign w:val="center"/>
            <w:hideMark/>
          </w:tcPr>
          <w:p w14:paraId="7577DE8D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HGLibA_30112</w:t>
            </w:r>
          </w:p>
        </w:tc>
        <w:tc>
          <w:tcPr>
            <w:tcW w:w="2882" w:type="dxa"/>
            <w:noWrap/>
            <w:vAlign w:val="center"/>
            <w:hideMark/>
          </w:tcPr>
          <w:p w14:paraId="12A1B91E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CTGTTGCGCCACTTGCGCCC</w:t>
            </w:r>
          </w:p>
        </w:tc>
      </w:tr>
      <w:tr w:rsidR="00575757" w:rsidRPr="005578C9" w14:paraId="205FB5C9" w14:textId="77777777" w:rsidTr="00A02A20">
        <w:trPr>
          <w:trHeight w:val="300"/>
          <w:jc w:val="center"/>
        </w:trPr>
        <w:tc>
          <w:tcPr>
            <w:tcW w:w="1060" w:type="dxa"/>
            <w:vMerge/>
            <w:vAlign w:val="center"/>
            <w:hideMark/>
          </w:tcPr>
          <w:p w14:paraId="0BDF9958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900" w:type="dxa"/>
            <w:noWrap/>
            <w:vAlign w:val="center"/>
            <w:hideMark/>
          </w:tcPr>
          <w:p w14:paraId="1C0A7201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HGLibA_30113</w:t>
            </w:r>
          </w:p>
        </w:tc>
        <w:tc>
          <w:tcPr>
            <w:tcW w:w="2882" w:type="dxa"/>
            <w:noWrap/>
            <w:vAlign w:val="center"/>
            <w:hideMark/>
          </w:tcPr>
          <w:p w14:paraId="57C44A35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CCTGCGGTCATGGGCGCTAC</w:t>
            </w:r>
          </w:p>
        </w:tc>
      </w:tr>
      <w:tr w:rsidR="00575757" w:rsidRPr="005578C9" w14:paraId="7CF6DE17" w14:textId="77777777" w:rsidTr="00A02A20">
        <w:trPr>
          <w:trHeight w:val="300"/>
          <w:jc w:val="center"/>
        </w:trPr>
        <w:tc>
          <w:tcPr>
            <w:tcW w:w="1060" w:type="dxa"/>
            <w:vMerge w:val="restart"/>
            <w:noWrap/>
            <w:vAlign w:val="center"/>
            <w:hideMark/>
          </w:tcPr>
          <w:p w14:paraId="12CDB464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IKZF3</w:t>
            </w:r>
          </w:p>
        </w:tc>
        <w:tc>
          <w:tcPr>
            <w:tcW w:w="1900" w:type="dxa"/>
            <w:noWrap/>
            <w:vAlign w:val="center"/>
            <w:hideMark/>
          </w:tcPr>
          <w:p w14:paraId="788E2808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HGLibA_30222</w:t>
            </w:r>
          </w:p>
        </w:tc>
        <w:tc>
          <w:tcPr>
            <w:tcW w:w="2882" w:type="dxa"/>
            <w:noWrap/>
            <w:vAlign w:val="center"/>
            <w:hideMark/>
          </w:tcPr>
          <w:p w14:paraId="00A2B498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TTGTCTCATTCGATAGTAGC</w:t>
            </w:r>
          </w:p>
        </w:tc>
      </w:tr>
      <w:tr w:rsidR="00575757" w:rsidRPr="005578C9" w14:paraId="7A0EB43A" w14:textId="77777777" w:rsidTr="00A02A20">
        <w:trPr>
          <w:trHeight w:val="300"/>
          <w:jc w:val="center"/>
        </w:trPr>
        <w:tc>
          <w:tcPr>
            <w:tcW w:w="1060" w:type="dxa"/>
            <w:vMerge/>
            <w:vAlign w:val="center"/>
            <w:hideMark/>
          </w:tcPr>
          <w:p w14:paraId="25B32560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900" w:type="dxa"/>
            <w:noWrap/>
            <w:vAlign w:val="center"/>
            <w:hideMark/>
          </w:tcPr>
          <w:p w14:paraId="64AD8D0B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HGLibA_30223</w:t>
            </w:r>
          </w:p>
        </w:tc>
        <w:tc>
          <w:tcPr>
            <w:tcW w:w="2882" w:type="dxa"/>
            <w:noWrap/>
            <w:vAlign w:val="center"/>
            <w:hideMark/>
          </w:tcPr>
          <w:p w14:paraId="7108CF89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CCGTGAGCGCATCTCTTCTT</w:t>
            </w:r>
          </w:p>
        </w:tc>
      </w:tr>
      <w:tr w:rsidR="00575757" w:rsidRPr="005578C9" w14:paraId="043C25DF" w14:textId="77777777" w:rsidTr="00A02A20">
        <w:trPr>
          <w:trHeight w:val="300"/>
          <w:jc w:val="center"/>
        </w:trPr>
        <w:tc>
          <w:tcPr>
            <w:tcW w:w="1060" w:type="dxa"/>
            <w:vMerge/>
            <w:vAlign w:val="center"/>
            <w:hideMark/>
          </w:tcPr>
          <w:p w14:paraId="2124FFD8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900" w:type="dxa"/>
            <w:noWrap/>
            <w:vAlign w:val="center"/>
            <w:hideMark/>
          </w:tcPr>
          <w:p w14:paraId="2377D52A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HGLibA_30224</w:t>
            </w:r>
          </w:p>
        </w:tc>
        <w:tc>
          <w:tcPr>
            <w:tcW w:w="2882" w:type="dxa"/>
            <w:noWrap/>
            <w:vAlign w:val="center"/>
            <w:hideMark/>
          </w:tcPr>
          <w:p w14:paraId="473981FA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CGCCACATTAAACTGCACAC</w:t>
            </w:r>
          </w:p>
        </w:tc>
      </w:tr>
      <w:tr w:rsidR="00575757" w:rsidRPr="005578C9" w14:paraId="7C1D164B" w14:textId="77777777" w:rsidTr="00A02A20">
        <w:trPr>
          <w:trHeight w:val="300"/>
          <w:jc w:val="center"/>
        </w:trPr>
        <w:tc>
          <w:tcPr>
            <w:tcW w:w="1060" w:type="dxa"/>
            <w:vMerge w:val="restart"/>
            <w:noWrap/>
            <w:vAlign w:val="center"/>
            <w:hideMark/>
          </w:tcPr>
          <w:p w14:paraId="12858B85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KRT12</w:t>
            </w:r>
          </w:p>
        </w:tc>
        <w:tc>
          <w:tcPr>
            <w:tcW w:w="1900" w:type="dxa"/>
            <w:noWrap/>
            <w:vAlign w:val="center"/>
            <w:hideMark/>
          </w:tcPr>
          <w:p w14:paraId="284626F0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HGLibA_32707</w:t>
            </w:r>
          </w:p>
        </w:tc>
        <w:tc>
          <w:tcPr>
            <w:tcW w:w="2882" w:type="dxa"/>
            <w:noWrap/>
            <w:vAlign w:val="center"/>
            <w:hideMark/>
          </w:tcPr>
          <w:p w14:paraId="265092D1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GCGTCGCGCCTTTCAGAACC</w:t>
            </w:r>
          </w:p>
        </w:tc>
      </w:tr>
      <w:tr w:rsidR="00575757" w:rsidRPr="005578C9" w14:paraId="2BFAA385" w14:textId="77777777" w:rsidTr="00A02A20">
        <w:trPr>
          <w:trHeight w:val="300"/>
          <w:jc w:val="center"/>
        </w:trPr>
        <w:tc>
          <w:tcPr>
            <w:tcW w:w="1060" w:type="dxa"/>
            <w:vMerge/>
            <w:vAlign w:val="center"/>
            <w:hideMark/>
          </w:tcPr>
          <w:p w14:paraId="02ED2832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900" w:type="dxa"/>
            <w:noWrap/>
            <w:vAlign w:val="center"/>
            <w:hideMark/>
          </w:tcPr>
          <w:p w14:paraId="5F2BBDD6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HGLibA_32708</w:t>
            </w:r>
          </w:p>
        </w:tc>
        <w:tc>
          <w:tcPr>
            <w:tcW w:w="2882" w:type="dxa"/>
            <w:noWrap/>
            <w:vAlign w:val="center"/>
            <w:hideMark/>
          </w:tcPr>
          <w:p w14:paraId="2C1E9303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ACTGCGCCCGCATATCATTG</w:t>
            </w:r>
          </w:p>
        </w:tc>
      </w:tr>
      <w:tr w:rsidR="00575757" w:rsidRPr="005578C9" w14:paraId="7F8DB831" w14:textId="77777777" w:rsidTr="00A02A20">
        <w:trPr>
          <w:trHeight w:val="300"/>
          <w:jc w:val="center"/>
        </w:trPr>
        <w:tc>
          <w:tcPr>
            <w:tcW w:w="1060" w:type="dxa"/>
            <w:vMerge/>
            <w:vAlign w:val="center"/>
            <w:hideMark/>
          </w:tcPr>
          <w:p w14:paraId="495FFF74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900" w:type="dxa"/>
            <w:noWrap/>
            <w:vAlign w:val="center"/>
            <w:hideMark/>
          </w:tcPr>
          <w:p w14:paraId="02D7F2B1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HGLibA_32709</w:t>
            </w:r>
          </w:p>
        </w:tc>
        <w:tc>
          <w:tcPr>
            <w:tcW w:w="2882" w:type="dxa"/>
            <w:noWrap/>
            <w:vAlign w:val="center"/>
            <w:hideMark/>
          </w:tcPr>
          <w:p w14:paraId="318612D8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GTCGGTGACCTCGCTCTTGC</w:t>
            </w:r>
          </w:p>
        </w:tc>
      </w:tr>
      <w:tr w:rsidR="00575757" w:rsidRPr="005578C9" w14:paraId="77E00947" w14:textId="77777777" w:rsidTr="00A02A20">
        <w:trPr>
          <w:trHeight w:val="300"/>
          <w:jc w:val="center"/>
        </w:trPr>
        <w:tc>
          <w:tcPr>
            <w:tcW w:w="1060" w:type="dxa"/>
            <w:vMerge w:val="restart"/>
            <w:noWrap/>
            <w:vAlign w:val="center"/>
            <w:hideMark/>
          </w:tcPr>
          <w:p w14:paraId="7AE02AD4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KRT16</w:t>
            </w:r>
          </w:p>
        </w:tc>
        <w:tc>
          <w:tcPr>
            <w:tcW w:w="1900" w:type="dxa"/>
            <w:noWrap/>
            <w:vAlign w:val="center"/>
            <w:hideMark/>
          </w:tcPr>
          <w:p w14:paraId="04D8111D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HGLibA_32719</w:t>
            </w:r>
          </w:p>
        </w:tc>
        <w:tc>
          <w:tcPr>
            <w:tcW w:w="2882" w:type="dxa"/>
            <w:noWrap/>
            <w:vAlign w:val="center"/>
            <w:hideMark/>
          </w:tcPr>
          <w:p w14:paraId="70153004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CTCCACGTTCACATCTCCGC</w:t>
            </w:r>
          </w:p>
        </w:tc>
      </w:tr>
      <w:tr w:rsidR="00575757" w:rsidRPr="005578C9" w14:paraId="3ED99E4E" w14:textId="77777777" w:rsidTr="00A02A20">
        <w:trPr>
          <w:trHeight w:val="300"/>
          <w:jc w:val="center"/>
        </w:trPr>
        <w:tc>
          <w:tcPr>
            <w:tcW w:w="1060" w:type="dxa"/>
            <w:vMerge/>
            <w:vAlign w:val="center"/>
            <w:hideMark/>
          </w:tcPr>
          <w:p w14:paraId="68D0E47F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900" w:type="dxa"/>
            <w:noWrap/>
            <w:vAlign w:val="center"/>
            <w:hideMark/>
          </w:tcPr>
          <w:p w14:paraId="30DAD825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HGLibA_32720</w:t>
            </w:r>
          </w:p>
        </w:tc>
        <w:tc>
          <w:tcPr>
            <w:tcW w:w="2882" w:type="dxa"/>
            <w:noWrap/>
            <w:vAlign w:val="center"/>
            <w:hideMark/>
          </w:tcPr>
          <w:p w14:paraId="56A2CE85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GACCGGCGGAGATGTGAACG</w:t>
            </w:r>
          </w:p>
        </w:tc>
      </w:tr>
      <w:tr w:rsidR="00575757" w:rsidRPr="005578C9" w14:paraId="24E2343E" w14:textId="77777777" w:rsidTr="00A02A20">
        <w:trPr>
          <w:trHeight w:val="300"/>
          <w:jc w:val="center"/>
        </w:trPr>
        <w:tc>
          <w:tcPr>
            <w:tcW w:w="1060" w:type="dxa"/>
            <w:vMerge/>
            <w:vAlign w:val="center"/>
            <w:hideMark/>
          </w:tcPr>
          <w:p w14:paraId="3D9AF5F2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900" w:type="dxa"/>
            <w:noWrap/>
            <w:vAlign w:val="center"/>
            <w:hideMark/>
          </w:tcPr>
          <w:p w14:paraId="7CDA160F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HGLibA_32721</w:t>
            </w:r>
          </w:p>
        </w:tc>
        <w:tc>
          <w:tcPr>
            <w:tcW w:w="2882" w:type="dxa"/>
            <w:noWrap/>
            <w:vAlign w:val="center"/>
            <w:hideMark/>
          </w:tcPr>
          <w:p w14:paraId="558D32C9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TGCCAGGTATGAGCATGAAC</w:t>
            </w:r>
          </w:p>
        </w:tc>
      </w:tr>
      <w:tr w:rsidR="00575757" w:rsidRPr="005578C9" w14:paraId="243C75EB" w14:textId="77777777" w:rsidTr="00A02A20">
        <w:trPr>
          <w:trHeight w:val="300"/>
          <w:jc w:val="center"/>
        </w:trPr>
        <w:tc>
          <w:tcPr>
            <w:tcW w:w="1060" w:type="dxa"/>
            <w:vMerge w:val="restart"/>
            <w:noWrap/>
            <w:vAlign w:val="center"/>
            <w:hideMark/>
          </w:tcPr>
          <w:p w14:paraId="14FB0598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KRT17</w:t>
            </w:r>
          </w:p>
        </w:tc>
        <w:tc>
          <w:tcPr>
            <w:tcW w:w="1900" w:type="dxa"/>
            <w:noWrap/>
            <w:vAlign w:val="center"/>
            <w:hideMark/>
          </w:tcPr>
          <w:p w14:paraId="7D124E3D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HGLibA_32722</w:t>
            </w:r>
          </w:p>
        </w:tc>
        <w:tc>
          <w:tcPr>
            <w:tcW w:w="2882" w:type="dxa"/>
            <w:noWrap/>
            <w:vAlign w:val="center"/>
            <w:hideMark/>
          </w:tcPr>
          <w:p w14:paraId="425078F0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CACGCATCTCGTTGAGGATG</w:t>
            </w:r>
          </w:p>
        </w:tc>
      </w:tr>
      <w:tr w:rsidR="00575757" w:rsidRPr="005578C9" w14:paraId="445891E1" w14:textId="77777777" w:rsidTr="00A02A20">
        <w:trPr>
          <w:trHeight w:val="300"/>
          <w:jc w:val="center"/>
        </w:trPr>
        <w:tc>
          <w:tcPr>
            <w:tcW w:w="1060" w:type="dxa"/>
            <w:vMerge/>
            <w:vAlign w:val="center"/>
            <w:hideMark/>
          </w:tcPr>
          <w:p w14:paraId="3E846CF9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900" w:type="dxa"/>
            <w:noWrap/>
            <w:vAlign w:val="center"/>
            <w:hideMark/>
          </w:tcPr>
          <w:p w14:paraId="79555390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HGLibA_32723</w:t>
            </w:r>
          </w:p>
        </w:tc>
        <w:tc>
          <w:tcPr>
            <w:tcW w:w="2882" w:type="dxa"/>
            <w:noWrap/>
            <w:vAlign w:val="center"/>
            <w:hideMark/>
          </w:tcPr>
          <w:p w14:paraId="5973A39D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CATTGATCTCACCACCCACC</w:t>
            </w:r>
          </w:p>
        </w:tc>
      </w:tr>
      <w:tr w:rsidR="00575757" w:rsidRPr="005578C9" w14:paraId="6B801F0D" w14:textId="77777777" w:rsidTr="00A02A20">
        <w:trPr>
          <w:trHeight w:val="300"/>
          <w:jc w:val="center"/>
        </w:trPr>
        <w:tc>
          <w:tcPr>
            <w:tcW w:w="1060" w:type="dxa"/>
            <w:vMerge/>
            <w:vAlign w:val="center"/>
            <w:hideMark/>
          </w:tcPr>
          <w:p w14:paraId="14E14865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900" w:type="dxa"/>
            <w:noWrap/>
            <w:vAlign w:val="center"/>
            <w:hideMark/>
          </w:tcPr>
          <w:p w14:paraId="21A3147F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HGLibA_32724</w:t>
            </w:r>
          </w:p>
        </w:tc>
        <w:tc>
          <w:tcPr>
            <w:tcW w:w="2882" w:type="dxa"/>
            <w:noWrap/>
            <w:vAlign w:val="center"/>
            <w:hideMark/>
          </w:tcPr>
          <w:p w14:paraId="085622C2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ACAGATTGACAATGCCCGTC</w:t>
            </w:r>
          </w:p>
        </w:tc>
      </w:tr>
      <w:tr w:rsidR="00575757" w:rsidRPr="005578C9" w14:paraId="564C4C41" w14:textId="77777777" w:rsidTr="00A02A20">
        <w:trPr>
          <w:trHeight w:val="300"/>
          <w:jc w:val="center"/>
        </w:trPr>
        <w:tc>
          <w:tcPr>
            <w:tcW w:w="1060" w:type="dxa"/>
            <w:vMerge w:val="restart"/>
            <w:noWrap/>
            <w:vAlign w:val="center"/>
            <w:hideMark/>
          </w:tcPr>
          <w:p w14:paraId="2D3426DE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KRT20</w:t>
            </w:r>
          </w:p>
        </w:tc>
        <w:tc>
          <w:tcPr>
            <w:tcW w:w="1900" w:type="dxa"/>
            <w:noWrap/>
            <w:vAlign w:val="center"/>
            <w:hideMark/>
          </w:tcPr>
          <w:p w14:paraId="44C3D0EA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HGLibA_32734</w:t>
            </w:r>
          </w:p>
        </w:tc>
        <w:tc>
          <w:tcPr>
            <w:tcW w:w="2882" w:type="dxa"/>
            <w:noWrap/>
            <w:vAlign w:val="center"/>
            <w:hideMark/>
          </w:tcPr>
          <w:p w14:paraId="273278AD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TTTCATTCATGATGACGCCA</w:t>
            </w:r>
          </w:p>
        </w:tc>
      </w:tr>
      <w:tr w:rsidR="00575757" w:rsidRPr="005578C9" w14:paraId="1E37779D" w14:textId="77777777" w:rsidTr="00A02A20">
        <w:trPr>
          <w:trHeight w:val="300"/>
          <w:jc w:val="center"/>
        </w:trPr>
        <w:tc>
          <w:tcPr>
            <w:tcW w:w="1060" w:type="dxa"/>
            <w:vMerge/>
            <w:vAlign w:val="center"/>
            <w:hideMark/>
          </w:tcPr>
          <w:p w14:paraId="4816376C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900" w:type="dxa"/>
            <w:noWrap/>
            <w:vAlign w:val="center"/>
            <w:hideMark/>
          </w:tcPr>
          <w:p w14:paraId="175913F6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HGLibA_32735</w:t>
            </w:r>
          </w:p>
        </w:tc>
        <w:tc>
          <w:tcPr>
            <w:tcW w:w="2882" w:type="dxa"/>
            <w:noWrap/>
            <w:vAlign w:val="center"/>
            <w:hideMark/>
          </w:tcPr>
          <w:p w14:paraId="4F5F8328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GGTCATCAAAGACCTTATTC</w:t>
            </w:r>
          </w:p>
        </w:tc>
      </w:tr>
      <w:tr w:rsidR="00575757" w:rsidRPr="005578C9" w14:paraId="75E1FED8" w14:textId="77777777" w:rsidTr="00A02A20">
        <w:trPr>
          <w:trHeight w:val="300"/>
          <w:jc w:val="center"/>
        </w:trPr>
        <w:tc>
          <w:tcPr>
            <w:tcW w:w="1060" w:type="dxa"/>
            <w:vMerge/>
            <w:vAlign w:val="center"/>
            <w:hideMark/>
          </w:tcPr>
          <w:p w14:paraId="50F492F5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900" w:type="dxa"/>
            <w:noWrap/>
            <w:vAlign w:val="center"/>
            <w:hideMark/>
          </w:tcPr>
          <w:p w14:paraId="51B6A170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HGLibA_32736</w:t>
            </w:r>
          </w:p>
        </w:tc>
        <w:tc>
          <w:tcPr>
            <w:tcW w:w="2882" w:type="dxa"/>
            <w:noWrap/>
            <w:vAlign w:val="center"/>
            <w:hideMark/>
          </w:tcPr>
          <w:p w14:paraId="665C16C2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CGATGGCCTACACAAGCATC</w:t>
            </w:r>
          </w:p>
        </w:tc>
      </w:tr>
      <w:tr w:rsidR="00575757" w:rsidRPr="005578C9" w14:paraId="65D494CD" w14:textId="77777777" w:rsidTr="00A02A20">
        <w:trPr>
          <w:trHeight w:val="300"/>
          <w:jc w:val="center"/>
        </w:trPr>
        <w:tc>
          <w:tcPr>
            <w:tcW w:w="1060" w:type="dxa"/>
            <w:vMerge w:val="restart"/>
            <w:noWrap/>
            <w:vAlign w:val="center"/>
            <w:hideMark/>
          </w:tcPr>
          <w:p w14:paraId="79FA93A9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KRT39</w:t>
            </w:r>
          </w:p>
        </w:tc>
        <w:tc>
          <w:tcPr>
            <w:tcW w:w="1900" w:type="dxa"/>
            <w:noWrap/>
            <w:vAlign w:val="center"/>
            <w:hideMark/>
          </w:tcPr>
          <w:p w14:paraId="1CFFA984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HGLibA_32788</w:t>
            </w:r>
          </w:p>
        </w:tc>
        <w:tc>
          <w:tcPr>
            <w:tcW w:w="2882" w:type="dxa"/>
            <w:noWrap/>
            <w:vAlign w:val="center"/>
            <w:hideMark/>
          </w:tcPr>
          <w:p w14:paraId="1716EED1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GTCAATTTGCGAGACCAGTC</w:t>
            </w:r>
          </w:p>
        </w:tc>
      </w:tr>
      <w:tr w:rsidR="00575757" w:rsidRPr="005578C9" w14:paraId="4FD0B0E0" w14:textId="77777777" w:rsidTr="00A02A20">
        <w:trPr>
          <w:trHeight w:val="300"/>
          <w:jc w:val="center"/>
        </w:trPr>
        <w:tc>
          <w:tcPr>
            <w:tcW w:w="1060" w:type="dxa"/>
            <w:vMerge/>
            <w:vAlign w:val="center"/>
            <w:hideMark/>
          </w:tcPr>
          <w:p w14:paraId="275D6440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900" w:type="dxa"/>
            <w:noWrap/>
            <w:vAlign w:val="center"/>
            <w:hideMark/>
          </w:tcPr>
          <w:p w14:paraId="44DBB4AE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HGLibA_32789</w:t>
            </w:r>
          </w:p>
        </w:tc>
        <w:tc>
          <w:tcPr>
            <w:tcW w:w="2882" w:type="dxa"/>
            <w:noWrap/>
            <w:vAlign w:val="center"/>
            <w:hideMark/>
          </w:tcPr>
          <w:p w14:paraId="3BAF515A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TGCTCAGTACCATTCGATGC</w:t>
            </w:r>
          </w:p>
        </w:tc>
      </w:tr>
      <w:tr w:rsidR="00575757" w:rsidRPr="005578C9" w14:paraId="639E95BD" w14:textId="77777777" w:rsidTr="00A02A20">
        <w:trPr>
          <w:trHeight w:val="300"/>
          <w:jc w:val="center"/>
        </w:trPr>
        <w:tc>
          <w:tcPr>
            <w:tcW w:w="1060" w:type="dxa"/>
            <w:vMerge/>
            <w:vAlign w:val="center"/>
            <w:hideMark/>
          </w:tcPr>
          <w:p w14:paraId="141E70A6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900" w:type="dxa"/>
            <w:noWrap/>
            <w:vAlign w:val="center"/>
            <w:hideMark/>
          </w:tcPr>
          <w:p w14:paraId="6ED439AA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HGLibA_32790</w:t>
            </w:r>
          </w:p>
        </w:tc>
        <w:tc>
          <w:tcPr>
            <w:tcW w:w="2882" w:type="dxa"/>
            <w:noWrap/>
            <w:vAlign w:val="center"/>
            <w:hideMark/>
          </w:tcPr>
          <w:p w14:paraId="5EB512C9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CCCTTCTGCTGACCTAAACC</w:t>
            </w:r>
          </w:p>
        </w:tc>
      </w:tr>
      <w:tr w:rsidR="00575757" w:rsidRPr="005578C9" w14:paraId="2B37A94C" w14:textId="77777777" w:rsidTr="00A02A20">
        <w:trPr>
          <w:trHeight w:val="300"/>
          <w:jc w:val="center"/>
        </w:trPr>
        <w:tc>
          <w:tcPr>
            <w:tcW w:w="1060" w:type="dxa"/>
            <w:vMerge w:val="restart"/>
            <w:noWrap/>
            <w:vAlign w:val="center"/>
            <w:hideMark/>
          </w:tcPr>
          <w:p w14:paraId="55E36301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KRT40</w:t>
            </w:r>
          </w:p>
        </w:tc>
        <w:tc>
          <w:tcPr>
            <w:tcW w:w="1900" w:type="dxa"/>
            <w:noWrap/>
            <w:vAlign w:val="center"/>
            <w:hideMark/>
          </w:tcPr>
          <w:p w14:paraId="0F59F40F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HGLibA_32794</w:t>
            </w:r>
          </w:p>
        </w:tc>
        <w:tc>
          <w:tcPr>
            <w:tcW w:w="2882" w:type="dxa"/>
            <w:noWrap/>
            <w:vAlign w:val="center"/>
            <w:hideMark/>
          </w:tcPr>
          <w:p w14:paraId="08F49CFF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GTCCCTTCGCCAGCTGTTAG</w:t>
            </w:r>
          </w:p>
        </w:tc>
      </w:tr>
      <w:tr w:rsidR="00575757" w:rsidRPr="005578C9" w14:paraId="7112E5D5" w14:textId="77777777" w:rsidTr="00A02A20">
        <w:trPr>
          <w:trHeight w:val="300"/>
          <w:jc w:val="center"/>
        </w:trPr>
        <w:tc>
          <w:tcPr>
            <w:tcW w:w="1060" w:type="dxa"/>
            <w:vMerge/>
            <w:vAlign w:val="center"/>
            <w:hideMark/>
          </w:tcPr>
          <w:p w14:paraId="1166871A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900" w:type="dxa"/>
            <w:noWrap/>
            <w:vAlign w:val="center"/>
            <w:hideMark/>
          </w:tcPr>
          <w:p w14:paraId="2559B6A8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HGLibA_32795</w:t>
            </w:r>
          </w:p>
        </w:tc>
        <w:tc>
          <w:tcPr>
            <w:tcW w:w="2882" w:type="dxa"/>
            <w:noWrap/>
            <w:vAlign w:val="center"/>
            <w:hideMark/>
          </w:tcPr>
          <w:p w14:paraId="7DC10612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TTCAGCTTCTCTGCGATTGT</w:t>
            </w:r>
          </w:p>
        </w:tc>
      </w:tr>
      <w:tr w:rsidR="00575757" w:rsidRPr="005578C9" w14:paraId="04390AE0" w14:textId="77777777" w:rsidTr="00A02A20">
        <w:trPr>
          <w:trHeight w:val="300"/>
          <w:jc w:val="center"/>
        </w:trPr>
        <w:tc>
          <w:tcPr>
            <w:tcW w:w="1060" w:type="dxa"/>
            <w:vMerge/>
            <w:vAlign w:val="center"/>
            <w:hideMark/>
          </w:tcPr>
          <w:p w14:paraId="7D0821F9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900" w:type="dxa"/>
            <w:noWrap/>
            <w:vAlign w:val="center"/>
            <w:hideMark/>
          </w:tcPr>
          <w:p w14:paraId="3C0C4891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HGLibA_32796</w:t>
            </w:r>
          </w:p>
        </w:tc>
        <w:tc>
          <w:tcPr>
            <w:tcW w:w="2882" w:type="dxa"/>
            <w:noWrap/>
            <w:vAlign w:val="center"/>
            <w:hideMark/>
          </w:tcPr>
          <w:p w14:paraId="3E48A6F0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ACTGACAGCGCATCTCATCC</w:t>
            </w:r>
          </w:p>
        </w:tc>
      </w:tr>
      <w:tr w:rsidR="00575757" w:rsidRPr="005578C9" w14:paraId="23D02628" w14:textId="77777777" w:rsidTr="00A02A20">
        <w:trPr>
          <w:trHeight w:val="300"/>
          <w:jc w:val="center"/>
        </w:trPr>
        <w:tc>
          <w:tcPr>
            <w:tcW w:w="1060" w:type="dxa"/>
            <w:vMerge w:val="restart"/>
            <w:noWrap/>
            <w:vAlign w:val="center"/>
            <w:hideMark/>
          </w:tcPr>
          <w:p w14:paraId="1B62E402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lastRenderedPageBreak/>
              <w:t>MED1</w:t>
            </w:r>
          </w:p>
        </w:tc>
        <w:tc>
          <w:tcPr>
            <w:tcW w:w="1900" w:type="dxa"/>
            <w:noWrap/>
            <w:vAlign w:val="center"/>
            <w:hideMark/>
          </w:tcPr>
          <w:p w14:paraId="3BD1CFC8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HGLibA_36020</w:t>
            </w:r>
          </w:p>
        </w:tc>
        <w:tc>
          <w:tcPr>
            <w:tcW w:w="2882" w:type="dxa"/>
            <w:noWrap/>
            <w:vAlign w:val="center"/>
            <w:hideMark/>
          </w:tcPr>
          <w:p w14:paraId="7B1D0830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TAAGCTTGTGCGTCAAGTCA</w:t>
            </w:r>
          </w:p>
        </w:tc>
      </w:tr>
      <w:tr w:rsidR="00575757" w:rsidRPr="005578C9" w14:paraId="578F6F9E" w14:textId="77777777" w:rsidTr="00A02A20">
        <w:trPr>
          <w:trHeight w:val="300"/>
          <w:jc w:val="center"/>
        </w:trPr>
        <w:tc>
          <w:tcPr>
            <w:tcW w:w="1060" w:type="dxa"/>
            <w:vMerge/>
            <w:vAlign w:val="center"/>
            <w:hideMark/>
          </w:tcPr>
          <w:p w14:paraId="035484CE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900" w:type="dxa"/>
            <w:noWrap/>
            <w:vAlign w:val="center"/>
            <w:hideMark/>
          </w:tcPr>
          <w:p w14:paraId="5C77961F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HGLibA_36021</w:t>
            </w:r>
          </w:p>
        </w:tc>
        <w:tc>
          <w:tcPr>
            <w:tcW w:w="2882" w:type="dxa"/>
            <w:noWrap/>
            <w:vAlign w:val="center"/>
            <w:hideMark/>
          </w:tcPr>
          <w:p w14:paraId="72C70172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GACTTGACGCACAAGCTTAA</w:t>
            </w:r>
          </w:p>
        </w:tc>
      </w:tr>
      <w:tr w:rsidR="00575757" w:rsidRPr="005578C9" w14:paraId="40791D22" w14:textId="77777777" w:rsidTr="00A02A20">
        <w:trPr>
          <w:trHeight w:val="300"/>
          <w:jc w:val="center"/>
        </w:trPr>
        <w:tc>
          <w:tcPr>
            <w:tcW w:w="1060" w:type="dxa"/>
            <w:vMerge/>
            <w:vAlign w:val="center"/>
            <w:hideMark/>
          </w:tcPr>
          <w:p w14:paraId="34B9EE52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900" w:type="dxa"/>
            <w:noWrap/>
            <w:vAlign w:val="center"/>
            <w:hideMark/>
          </w:tcPr>
          <w:p w14:paraId="5BF8852C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HGLibA_36022</w:t>
            </w:r>
          </w:p>
        </w:tc>
        <w:tc>
          <w:tcPr>
            <w:tcW w:w="2882" w:type="dxa"/>
            <w:noWrap/>
            <w:vAlign w:val="center"/>
            <w:hideMark/>
          </w:tcPr>
          <w:p w14:paraId="6819CA77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TCCAAACGATCAGTCATTGC</w:t>
            </w:r>
          </w:p>
        </w:tc>
      </w:tr>
      <w:tr w:rsidR="00575757" w:rsidRPr="005578C9" w14:paraId="7F70FA43" w14:textId="77777777" w:rsidTr="00A02A20">
        <w:trPr>
          <w:trHeight w:val="300"/>
          <w:jc w:val="center"/>
        </w:trPr>
        <w:tc>
          <w:tcPr>
            <w:tcW w:w="1060" w:type="dxa"/>
            <w:vMerge w:val="restart"/>
            <w:noWrap/>
            <w:vAlign w:val="center"/>
            <w:hideMark/>
          </w:tcPr>
          <w:p w14:paraId="015F7C65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MED24</w:t>
            </w:r>
          </w:p>
        </w:tc>
        <w:tc>
          <w:tcPr>
            <w:tcW w:w="1900" w:type="dxa"/>
            <w:noWrap/>
            <w:vAlign w:val="center"/>
            <w:hideMark/>
          </w:tcPr>
          <w:p w14:paraId="4733D667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HGLibA_36071</w:t>
            </w:r>
          </w:p>
        </w:tc>
        <w:tc>
          <w:tcPr>
            <w:tcW w:w="2882" w:type="dxa"/>
            <w:noWrap/>
            <w:vAlign w:val="center"/>
            <w:hideMark/>
          </w:tcPr>
          <w:p w14:paraId="2AB5119A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TGCAGATGCGTTACTAGAGC</w:t>
            </w:r>
          </w:p>
        </w:tc>
      </w:tr>
      <w:tr w:rsidR="00575757" w:rsidRPr="005578C9" w14:paraId="0664EDA8" w14:textId="77777777" w:rsidTr="00A02A20">
        <w:trPr>
          <w:trHeight w:val="300"/>
          <w:jc w:val="center"/>
        </w:trPr>
        <w:tc>
          <w:tcPr>
            <w:tcW w:w="1060" w:type="dxa"/>
            <w:vMerge/>
            <w:vAlign w:val="center"/>
            <w:hideMark/>
          </w:tcPr>
          <w:p w14:paraId="2C3DDAD2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900" w:type="dxa"/>
            <w:noWrap/>
            <w:vAlign w:val="center"/>
            <w:hideMark/>
          </w:tcPr>
          <w:p w14:paraId="5C007524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HGLibA_36072</w:t>
            </w:r>
          </w:p>
        </w:tc>
        <w:tc>
          <w:tcPr>
            <w:tcW w:w="2882" w:type="dxa"/>
            <w:noWrap/>
            <w:vAlign w:val="center"/>
            <w:hideMark/>
          </w:tcPr>
          <w:p w14:paraId="189AD187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CCCTTCTTAGCGCCCTCCAC</w:t>
            </w:r>
          </w:p>
        </w:tc>
      </w:tr>
      <w:tr w:rsidR="00575757" w:rsidRPr="005578C9" w14:paraId="5C29A0BA" w14:textId="77777777" w:rsidTr="00A02A20">
        <w:trPr>
          <w:trHeight w:val="300"/>
          <w:jc w:val="center"/>
        </w:trPr>
        <w:tc>
          <w:tcPr>
            <w:tcW w:w="1060" w:type="dxa"/>
            <w:vMerge/>
            <w:vAlign w:val="center"/>
            <w:hideMark/>
          </w:tcPr>
          <w:p w14:paraId="68FDEFB0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900" w:type="dxa"/>
            <w:noWrap/>
            <w:vAlign w:val="center"/>
            <w:hideMark/>
          </w:tcPr>
          <w:p w14:paraId="70E132D6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HGLibA_36073</w:t>
            </w:r>
          </w:p>
        </w:tc>
        <w:tc>
          <w:tcPr>
            <w:tcW w:w="2882" w:type="dxa"/>
            <w:noWrap/>
            <w:vAlign w:val="center"/>
            <w:hideMark/>
          </w:tcPr>
          <w:p w14:paraId="0A683E45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GCTGCACATCGCCAAACTAG</w:t>
            </w:r>
          </w:p>
        </w:tc>
      </w:tr>
      <w:tr w:rsidR="00575757" w:rsidRPr="005578C9" w14:paraId="0E00F4E2" w14:textId="77777777" w:rsidTr="00A02A20">
        <w:trPr>
          <w:trHeight w:val="300"/>
          <w:jc w:val="center"/>
        </w:trPr>
        <w:tc>
          <w:tcPr>
            <w:tcW w:w="1060" w:type="dxa"/>
            <w:vMerge w:val="restart"/>
            <w:noWrap/>
            <w:vAlign w:val="center"/>
            <w:hideMark/>
          </w:tcPr>
          <w:p w14:paraId="4407DA3C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MIEN1</w:t>
            </w:r>
          </w:p>
        </w:tc>
        <w:tc>
          <w:tcPr>
            <w:tcW w:w="1900" w:type="dxa"/>
            <w:noWrap/>
            <w:vAlign w:val="center"/>
            <w:hideMark/>
          </w:tcPr>
          <w:p w14:paraId="7C4C0164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HGLibA_36536</w:t>
            </w:r>
          </w:p>
        </w:tc>
        <w:tc>
          <w:tcPr>
            <w:tcW w:w="2882" w:type="dxa"/>
            <w:noWrap/>
            <w:vAlign w:val="center"/>
            <w:hideMark/>
          </w:tcPr>
          <w:p w14:paraId="0ADE521E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ATCGAGATCGAGTCGCGCCT</w:t>
            </w:r>
          </w:p>
        </w:tc>
      </w:tr>
      <w:tr w:rsidR="00575757" w:rsidRPr="005578C9" w14:paraId="19D8D82D" w14:textId="77777777" w:rsidTr="00A02A20">
        <w:trPr>
          <w:trHeight w:val="300"/>
          <w:jc w:val="center"/>
        </w:trPr>
        <w:tc>
          <w:tcPr>
            <w:tcW w:w="1060" w:type="dxa"/>
            <w:vMerge/>
            <w:vAlign w:val="center"/>
            <w:hideMark/>
          </w:tcPr>
          <w:p w14:paraId="55BF4D7A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900" w:type="dxa"/>
            <w:noWrap/>
            <w:vAlign w:val="center"/>
            <w:hideMark/>
          </w:tcPr>
          <w:p w14:paraId="270C372F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HGLibA_36537</w:t>
            </w:r>
          </w:p>
        </w:tc>
        <w:tc>
          <w:tcPr>
            <w:tcW w:w="2882" w:type="dxa"/>
            <w:noWrap/>
            <w:vAlign w:val="center"/>
            <w:hideMark/>
          </w:tcPr>
          <w:p w14:paraId="1AADD533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GTAGGTCGCCTCGAAGCCGC</w:t>
            </w:r>
          </w:p>
        </w:tc>
      </w:tr>
      <w:tr w:rsidR="00575757" w:rsidRPr="005578C9" w14:paraId="6AB0B904" w14:textId="77777777" w:rsidTr="00A02A20">
        <w:trPr>
          <w:trHeight w:val="300"/>
          <w:jc w:val="center"/>
        </w:trPr>
        <w:tc>
          <w:tcPr>
            <w:tcW w:w="1060" w:type="dxa"/>
            <w:vMerge/>
            <w:vAlign w:val="center"/>
            <w:hideMark/>
          </w:tcPr>
          <w:p w14:paraId="2EE9F73D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900" w:type="dxa"/>
            <w:noWrap/>
            <w:vAlign w:val="center"/>
            <w:hideMark/>
          </w:tcPr>
          <w:p w14:paraId="60BE9E2C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HGLibA_36538</w:t>
            </w:r>
          </w:p>
        </w:tc>
        <w:tc>
          <w:tcPr>
            <w:tcW w:w="2882" w:type="dxa"/>
            <w:noWrap/>
            <w:vAlign w:val="center"/>
            <w:hideMark/>
          </w:tcPr>
          <w:p w14:paraId="0BC6F4F9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GGCGCTACGGACGTCTGCCC</w:t>
            </w:r>
          </w:p>
        </w:tc>
      </w:tr>
      <w:tr w:rsidR="00575757" w:rsidRPr="005578C9" w14:paraId="12BE61F4" w14:textId="77777777" w:rsidTr="00A02A20">
        <w:trPr>
          <w:trHeight w:val="300"/>
          <w:jc w:val="center"/>
        </w:trPr>
        <w:tc>
          <w:tcPr>
            <w:tcW w:w="1060" w:type="dxa"/>
            <w:vMerge w:val="restart"/>
            <w:noWrap/>
            <w:vAlign w:val="center"/>
            <w:hideMark/>
          </w:tcPr>
          <w:p w14:paraId="18B6B003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NEUROD2</w:t>
            </w:r>
          </w:p>
        </w:tc>
        <w:tc>
          <w:tcPr>
            <w:tcW w:w="1900" w:type="dxa"/>
            <w:noWrap/>
            <w:vAlign w:val="center"/>
            <w:hideMark/>
          </w:tcPr>
          <w:p w14:paraId="338B2999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HGLibA_39024</w:t>
            </w:r>
          </w:p>
        </w:tc>
        <w:tc>
          <w:tcPr>
            <w:tcW w:w="2882" w:type="dxa"/>
            <w:noWrap/>
            <w:vAlign w:val="center"/>
            <w:hideMark/>
          </w:tcPr>
          <w:p w14:paraId="7CC7A97F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CGCGAGCACGGGTACGGGTA</w:t>
            </w:r>
          </w:p>
        </w:tc>
      </w:tr>
      <w:tr w:rsidR="00575757" w:rsidRPr="005578C9" w14:paraId="1DF603EB" w14:textId="77777777" w:rsidTr="00A02A20">
        <w:trPr>
          <w:trHeight w:val="300"/>
          <w:jc w:val="center"/>
        </w:trPr>
        <w:tc>
          <w:tcPr>
            <w:tcW w:w="1060" w:type="dxa"/>
            <w:vMerge/>
            <w:vAlign w:val="center"/>
            <w:hideMark/>
          </w:tcPr>
          <w:p w14:paraId="2CC08803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900" w:type="dxa"/>
            <w:noWrap/>
            <w:vAlign w:val="center"/>
            <w:hideMark/>
          </w:tcPr>
          <w:p w14:paraId="712EA1AB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HGLibA_39025</w:t>
            </w:r>
          </w:p>
        </w:tc>
        <w:tc>
          <w:tcPr>
            <w:tcW w:w="2882" w:type="dxa"/>
            <w:noWrap/>
            <w:vAlign w:val="center"/>
            <w:hideMark/>
          </w:tcPr>
          <w:p w14:paraId="24FD215F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ACGAGCCGAAGACTAGCCCG</w:t>
            </w:r>
          </w:p>
        </w:tc>
      </w:tr>
      <w:tr w:rsidR="00575757" w:rsidRPr="005578C9" w14:paraId="4AD61A3D" w14:textId="77777777" w:rsidTr="00A02A20">
        <w:trPr>
          <w:trHeight w:val="300"/>
          <w:jc w:val="center"/>
        </w:trPr>
        <w:tc>
          <w:tcPr>
            <w:tcW w:w="1060" w:type="dxa"/>
            <w:vMerge/>
            <w:vAlign w:val="center"/>
            <w:hideMark/>
          </w:tcPr>
          <w:p w14:paraId="02011003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900" w:type="dxa"/>
            <w:noWrap/>
            <w:vAlign w:val="center"/>
            <w:hideMark/>
          </w:tcPr>
          <w:p w14:paraId="7DCFFB0F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HGLibA_39026</w:t>
            </w:r>
          </w:p>
        </w:tc>
        <w:tc>
          <w:tcPr>
            <w:tcW w:w="2882" w:type="dxa"/>
            <w:noWrap/>
            <w:vAlign w:val="center"/>
            <w:hideMark/>
          </w:tcPr>
          <w:p w14:paraId="2EDF6297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TGTGCGCGGGGGCGTCCACT</w:t>
            </w:r>
          </w:p>
        </w:tc>
      </w:tr>
      <w:tr w:rsidR="00575757" w:rsidRPr="005578C9" w14:paraId="652D1379" w14:textId="77777777" w:rsidTr="00A02A20">
        <w:trPr>
          <w:trHeight w:val="300"/>
          <w:jc w:val="center"/>
        </w:trPr>
        <w:tc>
          <w:tcPr>
            <w:tcW w:w="1060" w:type="dxa"/>
            <w:vMerge w:val="restart"/>
            <w:noWrap/>
            <w:vAlign w:val="center"/>
            <w:hideMark/>
          </w:tcPr>
          <w:p w14:paraId="12B978C5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NR1D1</w:t>
            </w:r>
          </w:p>
        </w:tc>
        <w:tc>
          <w:tcPr>
            <w:tcW w:w="1900" w:type="dxa"/>
            <w:noWrap/>
            <w:vAlign w:val="center"/>
            <w:hideMark/>
          </w:tcPr>
          <w:p w14:paraId="705AD28A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HGLibA_39861</w:t>
            </w:r>
          </w:p>
        </w:tc>
        <w:tc>
          <w:tcPr>
            <w:tcW w:w="2882" w:type="dxa"/>
            <w:noWrap/>
            <w:vAlign w:val="center"/>
            <w:hideMark/>
          </w:tcPr>
          <w:p w14:paraId="674BE214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CGTCATAACGAGGCCCTAAA</w:t>
            </w:r>
          </w:p>
        </w:tc>
      </w:tr>
      <w:tr w:rsidR="00575757" w:rsidRPr="005578C9" w14:paraId="78221425" w14:textId="77777777" w:rsidTr="00A02A20">
        <w:trPr>
          <w:trHeight w:val="300"/>
          <w:jc w:val="center"/>
        </w:trPr>
        <w:tc>
          <w:tcPr>
            <w:tcW w:w="1060" w:type="dxa"/>
            <w:vMerge/>
            <w:vAlign w:val="center"/>
            <w:hideMark/>
          </w:tcPr>
          <w:p w14:paraId="0D50EC9D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900" w:type="dxa"/>
            <w:noWrap/>
            <w:vAlign w:val="center"/>
            <w:hideMark/>
          </w:tcPr>
          <w:p w14:paraId="74920CD6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HGLibA_39862</w:t>
            </w:r>
          </w:p>
        </w:tc>
        <w:tc>
          <w:tcPr>
            <w:tcW w:w="2882" w:type="dxa"/>
            <w:noWrap/>
            <w:vAlign w:val="center"/>
            <w:hideMark/>
          </w:tcPr>
          <w:p w14:paraId="22036ABA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GGTGGCGTCATCACCTACAT</w:t>
            </w:r>
          </w:p>
        </w:tc>
      </w:tr>
      <w:tr w:rsidR="00575757" w:rsidRPr="005578C9" w14:paraId="3F220CD9" w14:textId="77777777" w:rsidTr="00A02A20">
        <w:trPr>
          <w:trHeight w:val="300"/>
          <w:jc w:val="center"/>
        </w:trPr>
        <w:tc>
          <w:tcPr>
            <w:tcW w:w="1060" w:type="dxa"/>
            <w:vMerge/>
            <w:vAlign w:val="center"/>
            <w:hideMark/>
          </w:tcPr>
          <w:p w14:paraId="4E6BC095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900" w:type="dxa"/>
            <w:noWrap/>
            <w:vAlign w:val="center"/>
            <w:hideMark/>
          </w:tcPr>
          <w:p w14:paraId="16C7F8C3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HGLibA_39863</w:t>
            </w:r>
          </w:p>
        </w:tc>
        <w:tc>
          <w:tcPr>
            <w:tcW w:w="2882" w:type="dxa"/>
            <w:noWrap/>
            <w:vAlign w:val="center"/>
            <w:hideMark/>
          </w:tcPr>
          <w:p w14:paraId="109F0225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CGTAGGTGAAGATCTCTCGA</w:t>
            </w:r>
          </w:p>
        </w:tc>
      </w:tr>
      <w:tr w:rsidR="00575757" w:rsidRPr="005578C9" w14:paraId="5436DBB5" w14:textId="77777777" w:rsidTr="00A02A20">
        <w:trPr>
          <w:trHeight w:val="300"/>
          <w:jc w:val="center"/>
        </w:trPr>
        <w:tc>
          <w:tcPr>
            <w:tcW w:w="1060" w:type="dxa"/>
            <w:vMerge w:val="restart"/>
            <w:noWrap/>
            <w:vAlign w:val="center"/>
            <w:hideMark/>
          </w:tcPr>
          <w:p w14:paraId="1853BEA5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ORMDL3</w:t>
            </w:r>
          </w:p>
        </w:tc>
        <w:tc>
          <w:tcPr>
            <w:tcW w:w="1900" w:type="dxa"/>
            <w:noWrap/>
            <w:vAlign w:val="center"/>
            <w:hideMark/>
          </w:tcPr>
          <w:p w14:paraId="5FC5834D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HGLibA_41918</w:t>
            </w:r>
          </w:p>
        </w:tc>
        <w:tc>
          <w:tcPr>
            <w:tcW w:w="2882" w:type="dxa"/>
            <w:noWrap/>
            <w:vAlign w:val="center"/>
            <w:hideMark/>
          </w:tcPr>
          <w:p w14:paraId="374B0620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GCTGTTCATCACCCGCGTGT</w:t>
            </w:r>
          </w:p>
        </w:tc>
      </w:tr>
      <w:tr w:rsidR="00575757" w:rsidRPr="005578C9" w14:paraId="1BA85E71" w14:textId="77777777" w:rsidTr="00A02A20">
        <w:trPr>
          <w:trHeight w:val="300"/>
          <w:jc w:val="center"/>
        </w:trPr>
        <w:tc>
          <w:tcPr>
            <w:tcW w:w="1060" w:type="dxa"/>
            <w:vMerge/>
            <w:vAlign w:val="center"/>
            <w:hideMark/>
          </w:tcPr>
          <w:p w14:paraId="57977FAD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900" w:type="dxa"/>
            <w:noWrap/>
            <w:vAlign w:val="center"/>
            <w:hideMark/>
          </w:tcPr>
          <w:p w14:paraId="6A09F047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HGLibA_41919</w:t>
            </w:r>
          </w:p>
        </w:tc>
        <w:tc>
          <w:tcPr>
            <w:tcW w:w="2882" w:type="dxa"/>
            <w:noWrap/>
            <w:vAlign w:val="center"/>
            <w:hideMark/>
          </w:tcPr>
          <w:p w14:paraId="1A53CB3B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TTGTGAGTGTCCCTGTCGTC</w:t>
            </w:r>
          </w:p>
        </w:tc>
      </w:tr>
      <w:tr w:rsidR="00575757" w:rsidRPr="005578C9" w14:paraId="0C3BE807" w14:textId="77777777" w:rsidTr="00A02A20">
        <w:trPr>
          <w:trHeight w:val="300"/>
          <w:jc w:val="center"/>
        </w:trPr>
        <w:tc>
          <w:tcPr>
            <w:tcW w:w="1060" w:type="dxa"/>
            <w:vMerge/>
            <w:vAlign w:val="center"/>
            <w:hideMark/>
          </w:tcPr>
          <w:p w14:paraId="253BDDE2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900" w:type="dxa"/>
            <w:noWrap/>
            <w:vAlign w:val="center"/>
            <w:hideMark/>
          </w:tcPr>
          <w:p w14:paraId="04BBEFDC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HGLibA_41920</w:t>
            </w:r>
          </w:p>
        </w:tc>
        <w:tc>
          <w:tcPr>
            <w:tcW w:w="2882" w:type="dxa"/>
            <w:noWrap/>
            <w:vAlign w:val="center"/>
            <w:hideMark/>
          </w:tcPr>
          <w:p w14:paraId="38ED8CB6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ACTTCCGAGAGGCCGTGAAC</w:t>
            </w:r>
          </w:p>
        </w:tc>
      </w:tr>
      <w:tr w:rsidR="00575757" w:rsidRPr="005578C9" w14:paraId="4DAFAC6F" w14:textId="77777777" w:rsidTr="00A02A20">
        <w:trPr>
          <w:trHeight w:val="300"/>
          <w:jc w:val="center"/>
        </w:trPr>
        <w:tc>
          <w:tcPr>
            <w:tcW w:w="1060" w:type="dxa"/>
            <w:vMerge w:val="restart"/>
            <w:noWrap/>
            <w:vAlign w:val="center"/>
            <w:hideMark/>
          </w:tcPr>
          <w:p w14:paraId="71411A13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PCGF2</w:t>
            </w:r>
          </w:p>
        </w:tc>
        <w:tc>
          <w:tcPr>
            <w:tcW w:w="1900" w:type="dxa"/>
            <w:noWrap/>
            <w:vAlign w:val="center"/>
            <w:hideMark/>
          </w:tcPr>
          <w:p w14:paraId="69923A52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HGLibA_42882</w:t>
            </w:r>
          </w:p>
        </w:tc>
        <w:tc>
          <w:tcPr>
            <w:tcW w:w="2882" w:type="dxa"/>
            <w:noWrap/>
            <w:vAlign w:val="center"/>
            <w:hideMark/>
          </w:tcPr>
          <w:p w14:paraId="29D43987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CATCGACGCCACCACTATCG</w:t>
            </w:r>
          </w:p>
        </w:tc>
      </w:tr>
      <w:tr w:rsidR="00575757" w:rsidRPr="005578C9" w14:paraId="77676E30" w14:textId="77777777" w:rsidTr="00A02A20">
        <w:trPr>
          <w:trHeight w:val="300"/>
          <w:jc w:val="center"/>
        </w:trPr>
        <w:tc>
          <w:tcPr>
            <w:tcW w:w="1060" w:type="dxa"/>
            <w:vMerge/>
            <w:vAlign w:val="center"/>
            <w:hideMark/>
          </w:tcPr>
          <w:p w14:paraId="67770799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900" w:type="dxa"/>
            <w:noWrap/>
            <w:vAlign w:val="center"/>
            <w:hideMark/>
          </w:tcPr>
          <w:p w14:paraId="5C6B5A4A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HGLibA_42883</w:t>
            </w:r>
          </w:p>
        </w:tc>
        <w:tc>
          <w:tcPr>
            <w:tcW w:w="2882" w:type="dxa"/>
            <w:noWrap/>
            <w:vAlign w:val="center"/>
            <w:hideMark/>
          </w:tcPr>
          <w:p w14:paraId="1D739D54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CGATGAAGTACCCCCCGCAG</w:t>
            </w:r>
          </w:p>
        </w:tc>
      </w:tr>
      <w:tr w:rsidR="00575757" w:rsidRPr="005578C9" w14:paraId="312B0EE7" w14:textId="77777777" w:rsidTr="00A02A20">
        <w:trPr>
          <w:trHeight w:val="300"/>
          <w:jc w:val="center"/>
        </w:trPr>
        <w:tc>
          <w:tcPr>
            <w:tcW w:w="1060" w:type="dxa"/>
            <w:vMerge/>
            <w:vAlign w:val="center"/>
            <w:hideMark/>
          </w:tcPr>
          <w:p w14:paraId="55FB1D00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900" w:type="dxa"/>
            <w:noWrap/>
            <w:vAlign w:val="center"/>
            <w:hideMark/>
          </w:tcPr>
          <w:p w14:paraId="1D9462B1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HGLibA_42884</w:t>
            </w:r>
          </w:p>
        </w:tc>
        <w:tc>
          <w:tcPr>
            <w:tcW w:w="2882" w:type="dxa"/>
            <w:noWrap/>
            <w:vAlign w:val="center"/>
            <w:hideMark/>
          </w:tcPr>
          <w:p w14:paraId="609AE409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AACCTGCATCGTGCGCTACC</w:t>
            </w:r>
          </w:p>
        </w:tc>
      </w:tr>
      <w:tr w:rsidR="00575757" w:rsidRPr="005578C9" w14:paraId="5728DEEF" w14:textId="77777777" w:rsidTr="00A02A20">
        <w:trPr>
          <w:trHeight w:val="300"/>
          <w:jc w:val="center"/>
        </w:trPr>
        <w:tc>
          <w:tcPr>
            <w:tcW w:w="1060" w:type="dxa"/>
            <w:vMerge w:val="restart"/>
            <w:noWrap/>
            <w:vAlign w:val="center"/>
            <w:hideMark/>
          </w:tcPr>
          <w:p w14:paraId="5BE78164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PSMB3</w:t>
            </w:r>
          </w:p>
        </w:tc>
        <w:tc>
          <w:tcPr>
            <w:tcW w:w="1900" w:type="dxa"/>
            <w:noWrap/>
            <w:vAlign w:val="center"/>
            <w:hideMark/>
          </w:tcPr>
          <w:p w14:paraId="5B5BD27C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HGLibA_46393</w:t>
            </w:r>
          </w:p>
        </w:tc>
        <w:tc>
          <w:tcPr>
            <w:tcW w:w="2882" w:type="dxa"/>
            <w:noWrap/>
            <w:vAlign w:val="center"/>
            <w:hideMark/>
          </w:tcPr>
          <w:p w14:paraId="6CA6D43B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CGGCCAGACCGATGTACAGC</w:t>
            </w:r>
          </w:p>
        </w:tc>
      </w:tr>
      <w:tr w:rsidR="00575757" w:rsidRPr="005578C9" w14:paraId="6DDF8848" w14:textId="77777777" w:rsidTr="00A02A20">
        <w:trPr>
          <w:trHeight w:val="300"/>
          <w:jc w:val="center"/>
        </w:trPr>
        <w:tc>
          <w:tcPr>
            <w:tcW w:w="1060" w:type="dxa"/>
            <w:vMerge/>
            <w:vAlign w:val="center"/>
            <w:hideMark/>
          </w:tcPr>
          <w:p w14:paraId="55FD4845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900" w:type="dxa"/>
            <w:noWrap/>
            <w:vAlign w:val="center"/>
            <w:hideMark/>
          </w:tcPr>
          <w:p w14:paraId="70CA69E9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HGLibA_46394</w:t>
            </w:r>
          </w:p>
        </w:tc>
        <w:tc>
          <w:tcPr>
            <w:tcW w:w="2882" w:type="dxa"/>
            <w:noWrap/>
            <w:vAlign w:val="center"/>
            <w:hideMark/>
          </w:tcPr>
          <w:p w14:paraId="204E1099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TGACCGGCTGTACATCGGTC</w:t>
            </w:r>
          </w:p>
        </w:tc>
      </w:tr>
      <w:tr w:rsidR="00575757" w:rsidRPr="005578C9" w14:paraId="52617155" w14:textId="77777777" w:rsidTr="00A02A20">
        <w:trPr>
          <w:trHeight w:val="300"/>
          <w:jc w:val="center"/>
        </w:trPr>
        <w:tc>
          <w:tcPr>
            <w:tcW w:w="1060" w:type="dxa"/>
            <w:vMerge/>
            <w:vAlign w:val="center"/>
            <w:hideMark/>
          </w:tcPr>
          <w:p w14:paraId="337C3608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900" w:type="dxa"/>
            <w:noWrap/>
            <w:vAlign w:val="center"/>
            <w:hideMark/>
          </w:tcPr>
          <w:p w14:paraId="3F319EC2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HGLibA_46395</w:t>
            </w:r>
          </w:p>
        </w:tc>
        <w:tc>
          <w:tcPr>
            <w:tcW w:w="2882" w:type="dxa"/>
            <w:noWrap/>
            <w:vAlign w:val="center"/>
            <w:hideMark/>
          </w:tcPr>
          <w:p w14:paraId="6DA447C0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CTCACCGTTTCTCATACAAG</w:t>
            </w:r>
          </w:p>
        </w:tc>
      </w:tr>
      <w:tr w:rsidR="00575757" w:rsidRPr="005578C9" w14:paraId="31F71C64" w14:textId="77777777" w:rsidTr="00A02A20">
        <w:trPr>
          <w:trHeight w:val="300"/>
          <w:jc w:val="center"/>
        </w:trPr>
        <w:tc>
          <w:tcPr>
            <w:tcW w:w="1060" w:type="dxa"/>
            <w:vMerge w:val="restart"/>
            <w:noWrap/>
            <w:vAlign w:val="center"/>
            <w:hideMark/>
          </w:tcPr>
          <w:p w14:paraId="7F45A8F6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PSMD3</w:t>
            </w:r>
          </w:p>
        </w:tc>
        <w:tc>
          <w:tcPr>
            <w:tcW w:w="1900" w:type="dxa"/>
            <w:noWrap/>
            <w:vAlign w:val="center"/>
            <w:hideMark/>
          </w:tcPr>
          <w:p w14:paraId="2E6FD277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HGLibA_46456</w:t>
            </w:r>
          </w:p>
        </w:tc>
        <w:tc>
          <w:tcPr>
            <w:tcW w:w="2882" w:type="dxa"/>
            <w:noWrap/>
            <w:vAlign w:val="center"/>
            <w:hideMark/>
          </w:tcPr>
          <w:p w14:paraId="12E9E4B1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ACGCTTCGGCATGACGCAGA</w:t>
            </w:r>
          </w:p>
        </w:tc>
      </w:tr>
      <w:tr w:rsidR="00575757" w:rsidRPr="005578C9" w14:paraId="2275AC1E" w14:textId="77777777" w:rsidTr="00A02A20">
        <w:trPr>
          <w:trHeight w:val="300"/>
          <w:jc w:val="center"/>
        </w:trPr>
        <w:tc>
          <w:tcPr>
            <w:tcW w:w="1060" w:type="dxa"/>
            <w:vMerge/>
            <w:vAlign w:val="center"/>
            <w:hideMark/>
          </w:tcPr>
          <w:p w14:paraId="7008E3BE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900" w:type="dxa"/>
            <w:noWrap/>
            <w:vAlign w:val="center"/>
            <w:hideMark/>
          </w:tcPr>
          <w:p w14:paraId="2015F1CD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HGLibA_46457</w:t>
            </w:r>
          </w:p>
        </w:tc>
        <w:tc>
          <w:tcPr>
            <w:tcW w:w="2882" w:type="dxa"/>
            <w:noWrap/>
            <w:vAlign w:val="center"/>
            <w:hideMark/>
          </w:tcPr>
          <w:p w14:paraId="04EA1008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CATGCCGAAGCGTAGCTGTC</w:t>
            </w:r>
          </w:p>
        </w:tc>
      </w:tr>
      <w:tr w:rsidR="00575757" w:rsidRPr="005578C9" w14:paraId="3FFC6127" w14:textId="77777777" w:rsidTr="00A02A20">
        <w:trPr>
          <w:trHeight w:val="300"/>
          <w:jc w:val="center"/>
        </w:trPr>
        <w:tc>
          <w:tcPr>
            <w:tcW w:w="1060" w:type="dxa"/>
            <w:vMerge/>
            <w:vAlign w:val="center"/>
            <w:hideMark/>
          </w:tcPr>
          <w:p w14:paraId="1758D0FE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900" w:type="dxa"/>
            <w:noWrap/>
            <w:vAlign w:val="center"/>
            <w:hideMark/>
          </w:tcPr>
          <w:p w14:paraId="45566ECC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HGLibA_46458</w:t>
            </w:r>
          </w:p>
        </w:tc>
        <w:tc>
          <w:tcPr>
            <w:tcW w:w="2882" w:type="dxa"/>
            <w:noWrap/>
            <w:vAlign w:val="center"/>
            <w:hideMark/>
          </w:tcPr>
          <w:p w14:paraId="1FE56FBD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CTACAAGGTCTAGGGCCCGG</w:t>
            </w:r>
          </w:p>
        </w:tc>
      </w:tr>
      <w:tr w:rsidR="00575757" w:rsidRPr="005578C9" w14:paraId="28502DC2" w14:textId="77777777" w:rsidTr="00A02A20">
        <w:trPr>
          <w:trHeight w:val="300"/>
          <w:jc w:val="center"/>
        </w:trPr>
        <w:tc>
          <w:tcPr>
            <w:tcW w:w="1060" w:type="dxa"/>
            <w:vMerge w:val="restart"/>
            <w:noWrap/>
            <w:vAlign w:val="center"/>
            <w:hideMark/>
          </w:tcPr>
          <w:p w14:paraId="5027F78C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RARA</w:t>
            </w:r>
          </w:p>
        </w:tc>
        <w:tc>
          <w:tcPr>
            <w:tcW w:w="1900" w:type="dxa"/>
            <w:noWrap/>
            <w:vAlign w:val="center"/>
            <w:hideMark/>
          </w:tcPr>
          <w:p w14:paraId="2850A2A8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HGLibA_47559</w:t>
            </w:r>
          </w:p>
        </w:tc>
        <w:tc>
          <w:tcPr>
            <w:tcW w:w="2882" w:type="dxa"/>
            <w:noWrap/>
            <w:vAlign w:val="center"/>
            <w:hideMark/>
          </w:tcPr>
          <w:p w14:paraId="387CD6FB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GATGTACGAGAGTGTAGAAG</w:t>
            </w:r>
          </w:p>
        </w:tc>
      </w:tr>
      <w:tr w:rsidR="00575757" w:rsidRPr="005578C9" w14:paraId="7FF367CD" w14:textId="77777777" w:rsidTr="00A02A20">
        <w:trPr>
          <w:trHeight w:val="300"/>
          <w:jc w:val="center"/>
        </w:trPr>
        <w:tc>
          <w:tcPr>
            <w:tcW w:w="1060" w:type="dxa"/>
            <w:vMerge/>
            <w:vAlign w:val="center"/>
            <w:hideMark/>
          </w:tcPr>
          <w:p w14:paraId="26F82566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900" w:type="dxa"/>
            <w:noWrap/>
            <w:vAlign w:val="center"/>
            <w:hideMark/>
          </w:tcPr>
          <w:p w14:paraId="18BF7D31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HGLibA_47560</w:t>
            </w:r>
          </w:p>
        </w:tc>
        <w:tc>
          <w:tcPr>
            <w:tcW w:w="2882" w:type="dxa"/>
            <w:noWrap/>
            <w:vAlign w:val="center"/>
            <w:hideMark/>
          </w:tcPr>
          <w:p w14:paraId="0532910E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TATATCCACTAACTGGAAGC</w:t>
            </w:r>
          </w:p>
        </w:tc>
      </w:tr>
      <w:tr w:rsidR="00575757" w:rsidRPr="005578C9" w14:paraId="516284B3" w14:textId="77777777" w:rsidTr="00A02A20">
        <w:trPr>
          <w:trHeight w:val="300"/>
          <w:jc w:val="center"/>
        </w:trPr>
        <w:tc>
          <w:tcPr>
            <w:tcW w:w="1060" w:type="dxa"/>
            <w:vMerge/>
            <w:vAlign w:val="center"/>
            <w:hideMark/>
          </w:tcPr>
          <w:p w14:paraId="37E219A3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900" w:type="dxa"/>
            <w:noWrap/>
            <w:vAlign w:val="center"/>
            <w:hideMark/>
          </w:tcPr>
          <w:p w14:paraId="77FE46EC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HGLibA_47561</w:t>
            </w:r>
          </w:p>
        </w:tc>
        <w:tc>
          <w:tcPr>
            <w:tcW w:w="2882" w:type="dxa"/>
            <w:noWrap/>
            <w:vAlign w:val="center"/>
            <w:hideMark/>
          </w:tcPr>
          <w:p w14:paraId="70F3BB3A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GTCCGTACTCCACCCCGCTC</w:t>
            </w:r>
          </w:p>
        </w:tc>
      </w:tr>
      <w:tr w:rsidR="00575757" w:rsidRPr="005578C9" w14:paraId="782C0A55" w14:textId="77777777" w:rsidTr="00A02A20">
        <w:trPr>
          <w:trHeight w:val="300"/>
          <w:jc w:val="center"/>
        </w:trPr>
        <w:tc>
          <w:tcPr>
            <w:tcW w:w="1060" w:type="dxa"/>
            <w:vMerge w:val="restart"/>
            <w:noWrap/>
            <w:vAlign w:val="center"/>
            <w:hideMark/>
          </w:tcPr>
          <w:p w14:paraId="4B899EC5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SMARCE1</w:t>
            </w:r>
          </w:p>
        </w:tc>
        <w:tc>
          <w:tcPr>
            <w:tcW w:w="1900" w:type="dxa"/>
            <w:noWrap/>
            <w:vAlign w:val="center"/>
            <w:hideMark/>
          </w:tcPr>
          <w:p w14:paraId="799CB9F0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HGLibA_52925</w:t>
            </w:r>
          </w:p>
        </w:tc>
        <w:tc>
          <w:tcPr>
            <w:tcW w:w="2882" w:type="dxa"/>
            <w:noWrap/>
            <w:vAlign w:val="center"/>
            <w:hideMark/>
          </w:tcPr>
          <w:p w14:paraId="0C962C3E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TCGACAGAGACAATCTCGCA</w:t>
            </w:r>
          </w:p>
        </w:tc>
      </w:tr>
      <w:tr w:rsidR="00575757" w:rsidRPr="005578C9" w14:paraId="52C8CF23" w14:textId="77777777" w:rsidTr="00A02A20">
        <w:trPr>
          <w:trHeight w:val="300"/>
          <w:jc w:val="center"/>
        </w:trPr>
        <w:tc>
          <w:tcPr>
            <w:tcW w:w="1060" w:type="dxa"/>
            <w:vMerge/>
            <w:vAlign w:val="center"/>
            <w:hideMark/>
          </w:tcPr>
          <w:p w14:paraId="4C95477A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900" w:type="dxa"/>
            <w:noWrap/>
            <w:vAlign w:val="center"/>
            <w:hideMark/>
          </w:tcPr>
          <w:p w14:paraId="15E4030B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HGLibA_52926</w:t>
            </w:r>
          </w:p>
        </w:tc>
        <w:tc>
          <w:tcPr>
            <w:tcW w:w="2882" w:type="dxa"/>
            <w:noWrap/>
            <w:vAlign w:val="center"/>
            <w:hideMark/>
          </w:tcPr>
          <w:p w14:paraId="675569CD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AGACGACGAGAACATTCCGA</w:t>
            </w:r>
          </w:p>
        </w:tc>
      </w:tr>
      <w:tr w:rsidR="00575757" w:rsidRPr="005578C9" w14:paraId="45C18E39" w14:textId="77777777" w:rsidTr="00A02A20">
        <w:trPr>
          <w:trHeight w:val="300"/>
          <w:jc w:val="center"/>
        </w:trPr>
        <w:tc>
          <w:tcPr>
            <w:tcW w:w="1060" w:type="dxa"/>
            <w:vMerge/>
            <w:vAlign w:val="center"/>
            <w:hideMark/>
          </w:tcPr>
          <w:p w14:paraId="7CBF609B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900" w:type="dxa"/>
            <w:noWrap/>
            <w:vAlign w:val="center"/>
            <w:hideMark/>
          </w:tcPr>
          <w:p w14:paraId="54EA13EB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HGLibA_52927</w:t>
            </w:r>
          </w:p>
        </w:tc>
        <w:tc>
          <w:tcPr>
            <w:tcW w:w="2882" w:type="dxa"/>
            <w:noWrap/>
            <w:vAlign w:val="center"/>
            <w:hideMark/>
          </w:tcPr>
          <w:p w14:paraId="330AF0B8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AGTGGGTTACCTGTCTCCAT</w:t>
            </w:r>
          </w:p>
        </w:tc>
      </w:tr>
      <w:tr w:rsidR="00575757" w:rsidRPr="005578C9" w14:paraId="4F8D445A" w14:textId="77777777" w:rsidTr="00A02A20">
        <w:trPr>
          <w:trHeight w:val="300"/>
          <w:jc w:val="center"/>
        </w:trPr>
        <w:tc>
          <w:tcPr>
            <w:tcW w:w="1060" w:type="dxa"/>
            <w:vMerge w:val="restart"/>
            <w:noWrap/>
            <w:vAlign w:val="center"/>
            <w:hideMark/>
          </w:tcPr>
          <w:p w14:paraId="2D79F035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TNS4</w:t>
            </w:r>
          </w:p>
        </w:tc>
        <w:tc>
          <w:tcPr>
            <w:tcW w:w="1900" w:type="dxa"/>
            <w:noWrap/>
            <w:vAlign w:val="center"/>
            <w:hideMark/>
          </w:tcPr>
          <w:p w14:paraId="3A00F061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HGLibA_58215</w:t>
            </w:r>
          </w:p>
        </w:tc>
        <w:tc>
          <w:tcPr>
            <w:tcW w:w="2882" w:type="dxa"/>
            <w:noWrap/>
            <w:vAlign w:val="center"/>
            <w:hideMark/>
          </w:tcPr>
          <w:p w14:paraId="51128BE2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CACCAGAACTCCGTTCAACC</w:t>
            </w:r>
          </w:p>
        </w:tc>
      </w:tr>
      <w:tr w:rsidR="00575757" w:rsidRPr="005578C9" w14:paraId="74CFB780" w14:textId="77777777" w:rsidTr="00A02A20">
        <w:trPr>
          <w:trHeight w:val="300"/>
          <w:jc w:val="center"/>
        </w:trPr>
        <w:tc>
          <w:tcPr>
            <w:tcW w:w="1060" w:type="dxa"/>
            <w:vMerge/>
            <w:vAlign w:val="center"/>
            <w:hideMark/>
          </w:tcPr>
          <w:p w14:paraId="79841612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900" w:type="dxa"/>
            <w:noWrap/>
            <w:vAlign w:val="center"/>
            <w:hideMark/>
          </w:tcPr>
          <w:p w14:paraId="5B4FA786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HGLibA_58216</w:t>
            </w:r>
          </w:p>
        </w:tc>
        <w:tc>
          <w:tcPr>
            <w:tcW w:w="2882" w:type="dxa"/>
            <w:noWrap/>
            <w:vAlign w:val="center"/>
            <w:hideMark/>
          </w:tcPr>
          <w:p w14:paraId="19DAAA9B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TGAACGGAGTTCTGGTGTCC</w:t>
            </w:r>
          </w:p>
        </w:tc>
      </w:tr>
      <w:tr w:rsidR="00575757" w:rsidRPr="005578C9" w14:paraId="5C39C1B1" w14:textId="77777777" w:rsidTr="00A02A20">
        <w:trPr>
          <w:trHeight w:val="285"/>
          <w:jc w:val="center"/>
        </w:trPr>
        <w:tc>
          <w:tcPr>
            <w:tcW w:w="1060" w:type="dxa"/>
            <w:vMerge/>
            <w:vAlign w:val="center"/>
            <w:hideMark/>
          </w:tcPr>
          <w:p w14:paraId="5FBF965F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900" w:type="dxa"/>
            <w:noWrap/>
            <w:vAlign w:val="center"/>
            <w:hideMark/>
          </w:tcPr>
          <w:p w14:paraId="53F89181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HGLibA_58217</w:t>
            </w:r>
          </w:p>
        </w:tc>
        <w:tc>
          <w:tcPr>
            <w:tcW w:w="2882" w:type="dxa"/>
            <w:noWrap/>
            <w:vAlign w:val="center"/>
            <w:hideMark/>
          </w:tcPr>
          <w:p w14:paraId="01F2D749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TGGTCGACTCTGAGCAGACG</w:t>
            </w:r>
          </w:p>
        </w:tc>
      </w:tr>
      <w:tr w:rsidR="00575757" w:rsidRPr="005578C9" w14:paraId="1BC11B9A" w14:textId="77777777" w:rsidTr="00A02A20">
        <w:trPr>
          <w:trHeight w:val="300"/>
          <w:jc w:val="center"/>
        </w:trPr>
        <w:tc>
          <w:tcPr>
            <w:tcW w:w="1060" w:type="dxa"/>
            <w:vMerge w:val="restart"/>
            <w:noWrap/>
            <w:vAlign w:val="center"/>
            <w:hideMark/>
          </w:tcPr>
          <w:p w14:paraId="2EC889A8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TOP2A</w:t>
            </w:r>
          </w:p>
        </w:tc>
        <w:tc>
          <w:tcPr>
            <w:tcW w:w="1900" w:type="dxa"/>
            <w:noWrap/>
            <w:vAlign w:val="center"/>
            <w:hideMark/>
          </w:tcPr>
          <w:p w14:paraId="5E55C127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HGLibA_58281</w:t>
            </w:r>
          </w:p>
        </w:tc>
        <w:tc>
          <w:tcPr>
            <w:tcW w:w="2882" w:type="dxa"/>
            <w:noWrap/>
            <w:vAlign w:val="center"/>
            <w:hideMark/>
          </w:tcPr>
          <w:p w14:paraId="1ADFEE2E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TTCTGTGGAATTAGTGACCC</w:t>
            </w:r>
          </w:p>
        </w:tc>
      </w:tr>
      <w:tr w:rsidR="00575757" w:rsidRPr="005578C9" w14:paraId="761CCAEF" w14:textId="77777777" w:rsidTr="00A02A20">
        <w:trPr>
          <w:trHeight w:val="300"/>
          <w:jc w:val="center"/>
        </w:trPr>
        <w:tc>
          <w:tcPr>
            <w:tcW w:w="1060" w:type="dxa"/>
            <w:vMerge/>
            <w:vAlign w:val="center"/>
            <w:hideMark/>
          </w:tcPr>
          <w:p w14:paraId="5A4CA1F5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900" w:type="dxa"/>
            <w:noWrap/>
            <w:vAlign w:val="center"/>
            <w:hideMark/>
          </w:tcPr>
          <w:p w14:paraId="48EE2AFD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HGLibA_58282</w:t>
            </w:r>
          </w:p>
        </w:tc>
        <w:tc>
          <w:tcPr>
            <w:tcW w:w="2882" w:type="dxa"/>
            <w:noWrap/>
            <w:vAlign w:val="center"/>
            <w:hideMark/>
          </w:tcPr>
          <w:p w14:paraId="73F416D4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CTCCGCCCAGACACCTACAT</w:t>
            </w:r>
          </w:p>
        </w:tc>
      </w:tr>
      <w:tr w:rsidR="00575757" w:rsidRPr="005578C9" w14:paraId="02F0E8E0" w14:textId="77777777" w:rsidTr="00A02A20">
        <w:trPr>
          <w:trHeight w:val="300"/>
          <w:jc w:val="center"/>
        </w:trPr>
        <w:tc>
          <w:tcPr>
            <w:tcW w:w="1060" w:type="dxa"/>
            <w:vMerge/>
            <w:vAlign w:val="center"/>
            <w:hideMark/>
          </w:tcPr>
          <w:p w14:paraId="49A21FD8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900" w:type="dxa"/>
            <w:noWrap/>
            <w:vAlign w:val="center"/>
            <w:hideMark/>
          </w:tcPr>
          <w:p w14:paraId="6BAC8665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HGLibA_58283</w:t>
            </w:r>
          </w:p>
        </w:tc>
        <w:tc>
          <w:tcPr>
            <w:tcW w:w="2882" w:type="dxa"/>
            <w:noWrap/>
            <w:vAlign w:val="center"/>
            <w:hideMark/>
          </w:tcPr>
          <w:p w14:paraId="54ACC43B" w14:textId="77777777" w:rsidR="00575757" w:rsidRPr="005578C9" w:rsidRDefault="00575757" w:rsidP="00A02A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</w:rPr>
              <w:t>TGGGTTTACGATGAAGATGT</w:t>
            </w:r>
          </w:p>
        </w:tc>
      </w:tr>
    </w:tbl>
    <w:p w14:paraId="18AB1997" w14:textId="77777777" w:rsidR="00575757" w:rsidRPr="005578C9" w:rsidRDefault="00575757" w:rsidP="00575757">
      <w:pPr>
        <w:rPr>
          <w:rFonts w:ascii="Times New Roman" w:hAnsi="Times New Roman" w:cs="Times New Roman"/>
          <w:color w:val="000000" w:themeColor="text1"/>
        </w:rPr>
      </w:pPr>
    </w:p>
    <w:tbl>
      <w:tblPr>
        <w:tblW w:w="9941" w:type="dxa"/>
        <w:jc w:val="center"/>
        <w:tblLook w:val="04A0" w:firstRow="1" w:lastRow="0" w:firstColumn="1" w:lastColumn="0" w:noHBand="0" w:noVBand="1"/>
      </w:tblPr>
      <w:tblGrid>
        <w:gridCol w:w="3439"/>
        <w:gridCol w:w="1795"/>
        <w:gridCol w:w="807"/>
        <w:gridCol w:w="905"/>
        <w:gridCol w:w="1843"/>
        <w:gridCol w:w="1152"/>
      </w:tblGrid>
      <w:tr w:rsidR="00575757" w:rsidRPr="005578C9" w14:paraId="109980DC" w14:textId="77777777" w:rsidTr="00A02A20">
        <w:trPr>
          <w:trHeight w:val="840"/>
          <w:jc w:val="center"/>
        </w:trPr>
        <w:tc>
          <w:tcPr>
            <w:tcW w:w="9941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70186B3" w14:textId="2FE95B13" w:rsidR="00575757" w:rsidRPr="005578C9" w:rsidRDefault="00575757" w:rsidP="00A02A20">
            <w:pPr>
              <w:ind w:firstLineChars="100" w:firstLine="24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578C9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Table S2</w:t>
            </w:r>
            <w:r w:rsidR="002262D0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.</w:t>
            </w:r>
            <w:r w:rsidRPr="005578C9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 Cox regression analyses of the associations between the PFS and CDK12 status and clinical characteristics </w:t>
            </w:r>
            <w:r w:rsidRPr="005578C9">
              <w:rPr>
                <w:rFonts w:ascii="Times New Roman" w:hAnsi="Times New Roman" w:cs="Times New Roman" w:hint="eastAsia"/>
                <w:b/>
                <w:bCs/>
                <w:color w:val="000000" w:themeColor="text1"/>
              </w:rPr>
              <w:t>in</w:t>
            </w:r>
            <w:r w:rsidRPr="005578C9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 HER2+/HR-</w:t>
            </w:r>
            <w:r w:rsidRPr="005578C9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vertAlign w:val="superscript"/>
              </w:rPr>
              <w:t xml:space="preserve">* </w:t>
            </w:r>
            <w:r w:rsidRPr="005578C9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breast cancer patients of MSKCC</w:t>
            </w:r>
          </w:p>
        </w:tc>
      </w:tr>
      <w:tr w:rsidR="00575757" w:rsidRPr="005578C9" w14:paraId="4749209D" w14:textId="77777777" w:rsidTr="00A02A20">
        <w:trPr>
          <w:trHeight w:val="280"/>
          <w:jc w:val="center"/>
        </w:trPr>
        <w:tc>
          <w:tcPr>
            <w:tcW w:w="3439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hideMark/>
          </w:tcPr>
          <w:p w14:paraId="6BF126E6" w14:textId="77777777" w:rsidR="00575757" w:rsidRPr="005578C9" w:rsidRDefault="00575757" w:rsidP="00A02A20">
            <w:pPr>
              <w:ind w:firstLineChars="100" w:firstLine="21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1"/>
                <w:szCs w:val="21"/>
              </w:rPr>
            </w:pPr>
            <w:r w:rsidRPr="005578C9">
              <w:rPr>
                <w:rFonts w:ascii="Times New Roman" w:hAnsi="Times New Roman" w:cs="Times New Roman"/>
                <w:b/>
                <w:bCs/>
                <w:color w:val="000000" w:themeColor="text1"/>
                <w:sz w:val="21"/>
                <w:szCs w:val="21"/>
              </w:rPr>
              <w:t>Variable</w:t>
            </w:r>
          </w:p>
        </w:tc>
        <w:tc>
          <w:tcPr>
            <w:tcW w:w="26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D6E417D" w14:textId="77777777" w:rsidR="00575757" w:rsidRPr="005578C9" w:rsidRDefault="00575757" w:rsidP="00A02A2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1"/>
                <w:szCs w:val="21"/>
              </w:rPr>
            </w:pPr>
            <w:r w:rsidRPr="005578C9">
              <w:rPr>
                <w:rFonts w:ascii="Times New Roman" w:hAnsi="Times New Roman" w:cs="Times New Roman"/>
                <w:b/>
                <w:bCs/>
                <w:color w:val="000000" w:themeColor="text1"/>
                <w:sz w:val="21"/>
                <w:szCs w:val="21"/>
              </w:rPr>
              <w:t>Univariate analysis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D31CAC" w14:textId="77777777" w:rsidR="00575757" w:rsidRPr="005578C9" w:rsidRDefault="00575757" w:rsidP="00A02A2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1"/>
                <w:szCs w:val="21"/>
              </w:rPr>
            </w:pPr>
          </w:p>
        </w:tc>
        <w:tc>
          <w:tcPr>
            <w:tcW w:w="29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2FFB82B" w14:textId="77777777" w:rsidR="00575757" w:rsidRPr="005578C9" w:rsidRDefault="00575757" w:rsidP="00A02A2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1"/>
                <w:szCs w:val="21"/>
              </w:rPr>
            </w:pPr>
            <w:r w:rsidRPr="005578C9">
              <w:rPr>
                <w:rFonts w:ascii="Times New Roman" w:hAnsi="Times New Roman" w:cs="Times New Roman"/>
                <w:b/>
                <w:bCs/>
                <w:color w:val="000000" w:themeColor="text1"/>
                <w:sz w:val="21"/>
                <w:szCs w:val="21"/>
              </w:rPr>
              <w:t>Multivariable analysis</w:t>
            </w:r>
          </w:p>
        </w:tc>
      </w:tr>
      <w:tr w:rsidR="00575757" w:rsidRPr="005578C9" w14:paraId="418DD502" w14:textId="77777777" w:rsidTr="00A02A20">
        <w:trPr>
          <w:trHeight w:val="280"/>
          <w:jc w:val="center"/>
        </w:trPr>
        <w:tc>
          <w:tcPr>
            <w:tcW w:w="343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5B74FC74" w14:textId="77777777" w:rsidR="00575757" w:rsidRPr="005578C9" w:rsidRDefault="00575757" w:rsidP="00A02A2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1"/>
                <w:szCs w:val="21"/>
              </w:rPr>
            </w:pP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205CAAE" w14:textId="77777777" w:rsidR="00575757" w:rsidRPr="005578C9" w:rsidRDefault="00575757" w:rsidP="00A02A2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1"/>
                <w:szCs w:val="21"/>
              </w:rPr>
            </w:pPr>
            <w:r w:rsidRPr="005578C9">
              <w:rPr>
                <w:rFonts w:ascii="Times New Roman" w:hAnsi="Times New Roman" w:cs="Times New Roman"/>
                <w:b/>
                <w:bCs/>
                <w:color w:val="000000" w:themeColor="text1"/>
                <w:sz w:val="21"/>
                <w:szCs w:val="21"/>
              </w:rPr>
              <w:t>HR (95% CI)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33D3534" w14:textId="77777777" w:rsidR="00575757" w:rsidRPr="005578C9" w:rsidRDefault="00575757" w:rsidP="00A02A2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1"/>
                <w:szCs w:val="21"/>
              </w:rPr>
            </w:pPr>
            <w:r w:rsidRPr="005578C9">
              <w:rPr>
                <w:rFonts w:ascii="Times New Roman" w:hAnsi="Times New Roman" w:cs="Times New Roman"/>
                <w:b/>
                <w:bCs/>
                <w:color w:val="000000" w:themeColor="text1"/>
                <w:sz w:val="21"/>
                <w:szCs w:val="21"/>
              </w:rPr>
              <w:t>P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2EC402" w14:textId="77777777" w:rsidR="00575757" w:rsidRPr="005578C9" w:rsidRDefault="00575757" w:rsidP="00A02A2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1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32282CD" w14:textId="77777777" w:rsidR="00575757" w:rsidRPr="005578C9" w:rsidRDefault="00575757" w:rsidP="00A02A2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1"/>
                <w:szCs w:val="21"/>
              </w:rPr>
            </w:pPr>
            <w:r w:rsidRPr="005578C9">
              <w:rPr>
                <w:rFonts w:ascii="Times New Roman" w:hAnsi="Times New Roman" w:cs="Times New Roman"/>
                <w:b/>
                <w:bCs/>
                <w:color w:val="000000" w:themeColor="text1"/>
                <w:sz w:val="21"/>
                <w:szCs w:val="21"/>
              </w:rPr>
              <w:t>HR (95% CI)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E00D8E6" w14:textId="77777777" w:rsidR="00575757" w:rsidRPr="005578C9" w:rsidRDefault="00575757" w:rsidP="00A02A2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1"/>
                <w:szCs w:val="21"/>
              </w:rPr>
            </w:pPr>
            <w:r w:rsidRPr="005578C9">
              <w:rPr>
                <w:rFonts w:ascii="Times New Roman" w:hAnsi="Times New Roman" w:cs="Times New Roman"/>
                <w:b/>
                <w:bCs/>
                <w:color w:val="000000" w:themeColor="text1"/>
                <w:sz w:val="21"/>
                <w:szCs w:val="21"/>
              </w:rPr>
              <w:t>P</w:t>
            </w:r>
          </w:p>
        </w:tc>
      </w:tr>
      <w:tr w:rsidR="00575757" w:rsidRPr="005578C9" w14:paraId="5101E0F9" w14:textId="77777777" w:rsidTr="00A02A20">
        <w:trPr>
          <w:trHeight w:val="560"/>
          <w:jc w:val="center"/>
        </w:trPr>
        <w:tc>
          <w:tcPr>
            <w:tcW w:w="3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318551" w14:textId="77777777" w:rsidR="00575757" w:rsidRPr="005578C9" w:rsidRDefault="00575757" w:rsidP="00A02A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Line of therapy in metastatic setting (continuous variable)</w:t>
            </w:r>
          </w:p>
        </w:tc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D45B39" w14:textId="77777777" w:rsidR="00575757" w:rsidRPr="005578C9" w:rsidRDefault="00575757" w:rsidP="00A02A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1.10 (1.05 to 1.15)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BCA201" w14:textId="77777777" w:rsidR="00575757" w:rsidRPr="005578C9" w:rsidRDefault="00575757" w:rsidP="00A02A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&lt;0.001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B9FC36D" w14:textId="77777777" w:rsidR="00575757" w:rsidRPr="005578C9" w:rsidRDefault="00575757" w:rsidP="00A02A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18F5E2" w14:textId="77777777" w:rsidR="00575757" w:rsidRPr="005578C9" w:rsidRDefault="00575757" w:rsidP="00A02A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1.12 (1.07 to 1.18)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9D84F0" w14:textId="77777777" w:rsidR="00575757" w:rsidRPr="005578C9" w:rsidRDefault="00575757" w:rsidP="00A02A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&lt;0.001</w:t>
            </w:r>
          </w:p>
        </w:tc>
      </w:tr>
      <w:tr w:rsidR="00575757" w:rsidRPr="005578C9" w14:paraId="2475D24F" w14:textId="77777777" w:rsidTr="00A02A20">
        <w:trPr>
          <w:trHeight w:val="560"/>
          <w:jc w:val="center"/>
        </w:trPr>
        <w:tc>
          <w:tcPr>
            <w:tcW w:w="3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209EFA" w14:textId="77777777" w:rsidR="00575757" w:rsidRPr="005578C9" w:rsidRDefault="00575757" w:rsidP="00A02A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CDK12 status </w:t>
            </w:r>
          </w:p>
          <w:p w14:paraId="0E7FB397" w14:textId="77777777" w:rsidR="00575757" w:rsidRPr="005578C9" w:rsidRDefault="00575757" w:rsidP="00A02A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(gain vs. non-gain)</w:t>
            </w:r>
          </w:p>
        </w:tc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19685E" w14:textId="77777777" w:rsidR="00575757" w:rsidRPr="005578C9" w:rsidRDefault="00575757" w:rsidP="00A02A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2.28 (1.57 to 3.30)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C5C70C" w14:textId="77777777" w:rsidR="00575757" w:rsidRPr="005578C9" w:rsidRDefault="00575757" w:rsidP="00A02A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&lt;0.001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71FC96" w14:textId="77777777" w:rsidR="00575757" w:rsidRPr="005578C9" w:rsidRDefault="00575757" w:rsidP="00A02A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F3EF9E" w14:textId="77777777" w:rsidR="00575757" w:rsidRPr="005578C9" w:rsidRDefault="00575757" w:rsidP="00A02A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3.44 (2.20 to 5.40)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3C542C" w14:textId="77777777" w:rsidR="00575757" w:rsidRPr="005578C9" w:rsidRDefault="00575757" w:rsidP="00A02A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&lt;0.001</w:t>
            </w:r>
          </w:p>
        </w:tc>
      </w:tr>
      <w:tr w:rsidR="00575757" w:rsidRPr="005578C9" w14:paraId="4CB5B62A" w14:textId="77777777" w:rsidTr="00A02A20">
        <w:trPr>
          <w:trHeight w:val="521"/>
          <w:jc w:val="center"/>
        </w:trPr>
        <w:tc>
          <w:tcPr>
            <w:tcW w:w="3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11EEA0" w14:textId="77777777" w:rsidR="00575757" w:rsidRPr="005578C9" w:rsidRDefault="00575757" w:rsidP="00A02A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Treatment regimen received</w:t>
            </w:r>
          </w:p>
          <w:p w14:paraId="65FC465E" w14:textId="436F3CBC" w:rsidR="00575757" w:rsidRPr="005578C9" w:rsidRDefault="00575757" w:rsidP="00A02A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(</w:t>
            </w:r>
            <w:r w:rsidRPr="005578C9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H</w:t>
            </w:r>
            <w:r w:rsidRPr="005578C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vs. HP)</w:t>
            </w:r>
          </w:p>
        </w:tc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24609D" w14:textId="77777777" w:rsidR="00575757" w:rsidRPr="005578C9" w:rsidRDefault="00575757" w:rsidP="00A02A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1.86 (1.27 to 2.71)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9B200F" w14:textId="77777777" w:rsidR="00575757" w:rsidRPr="005578C9" w:rsidRDefault="00575757" w:rsidP="00A02A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0.001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A299BB1" w14:textId="77777777" w:rsidR="00575757" w:rsidRPr="005578C9" w:rsidRDefault="00575757" w:rsidP="00A02A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46B0A5" w14:textId="77777777" w:rsidR="00575757" w:rsidRPr="005578C9" w:rsidRDefault="00575757" w:rsidP="00A02A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2.00 (1.32 to 3.04)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F352A0" w14:textId="77777777" w:rsidR="00575757" w:rsidRPr="005578C9" w:rsidRDefault="00575757" w:rsidP="00A02A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0.001</w:t>
            </w:r>
          </w:p>
        </w:tc>
      </w:tr>
      <w:tr w:rsidR="00575757" w:rsidRPr="005578C9" w14:paraId="282D2C7E" w14:textId="77777777" w:rsidTr="00A02A20">
        <w:trPr>
          <w:trHeight w:val="560"/>
          <w:jc w:val="center"/>
        </w:trPr>
        <w:tc>
          <w:tcPr>
            <w:tcW w:w="3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1A54C7" w14:textId="77777777" w:rsidR="00575757" w:rsidRPr="005578C9" w:rsidRDefault="00575757" w:rsidP="00A02A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Menopausal Status</w:t>
            </w:r>
          </w:p>
          <w:p w14:paraId="7733493B" w14:textId="77777777" w:rsidR="00575757" w:rsidRPr="005578C9" w:rsidRDefault="00575757" w:rsidP="00A02A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(post vs. pre)</w:t>
            </w:r>
          </w:p>
        </w:tc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8D4EDA" w14:textId="77777777" w:rsidR="00575757" w:rsidRPr="005578C9" w:rsidRDefault="00575757" w:rsidP="00A02A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0.48 (0.27 to 0.85)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16C2C3" w14:textId="77777777" w:rsidR="00575757" w:rsidRPr="005578C9" w:rsidRDefault="00575757" w:rsidP="00A02A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0.012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93A63D8" w14:textId="77777777" w:rsidR="00575757" w:rsidRPr="005578C9" w:rsidRDefault="00575757" w:rsidP="00A02A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15275D" w14:textId="77777777" w:rsidR="00575757" w:rsidRPr="005578C9" w:rsidRDefault="00575757" w:rsidP="00A02A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1.07 (0.62 to 1.85)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940914" w14:textId="77777777" w:rsidR="00575757" w:rsidRPr="005578C9" w:rsidRDefault="00575757" w:rsidP="00A02A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0.814</w:t>
            </w:r>
          </w:p>
        </w:tc>
      </w:tr>
      <w:tr w:rsidR="00575757" w:rsidRPr="005578C9" w14:paraId="10F08184" w14:textId="77777777" w:rsidTr="00A02A20">
        <w:trPr>
          <w:trHeight w:val="560"/>
          <w:jc w:val="center"/>
        </w:trPr>
        <w:tc>
          <w:tcPr>
            <w:tcW w:w="3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10AAB9" w14:textId="77777777" w:rsidR="00575757" w:rsidRPr="005578C9" w:rsidRDefault="00575757" w:rsidP="00A02A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Menopausal Status</w:t>
            </w:r>
          </w:p>
          <w:p w14:paraId="627269F3" w14:textId="77777777" w:rsidR="00575757" w:rsidRPr="005578C9" w:rsidRDefault="00575757" w:rsidP="00A02A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(peri vs. pre)</w:t>
            </w:r>
          </w:p>
        </w:tc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577AF3" w14:textId="77777777" w:rsidR="00575757" w:rsidRPr="005578C9" w:rsidRDefault="00575757" w:rsidP="00A02A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0.51 (0.31 to 0.86)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1496CA" w14:textId="77777777" w:rsidR="00575757" w:rsidRPr="005578C9" w:rsidRDefault="00575757" w:rsidP="00A02A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0.012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5E9AD68" w14:textId="77777777" w:rsidR="00575757" w:rsidRPr="005578C9" w:rsidRDefault="00575757" w:rsidP="00A02A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AE4973" w14:textId="77777777" w:rsidR="00575757" w:rsidRPr="005578C9" w:rsidRDefault="00575757" w:rsidP="00A02A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1.24 (0.81 to 1.89)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446C03" w14:textId="77777777" w:rsidR="00575757" w:rsidRPr="005578C9" w:rsidRDefault="00575757" w:rsidP="00A02A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0.323</w:t>
            </w:r>
          </w:p>
        </w:tc>
      </w:tr>
      <w:tr w:rsidR="00575757" w:rsidRPr="005578C9" w14:paraId="3B961D86" w14:textId="77777777" w:rsidTr="00A02A20">
        <w:trPr>
          <w:trHeight w:val="387"/>
          <w:jc w:val="center"/>
        </w:trPr>
        <w:tc>
          <w:tcPr>
            <w:tcW w:w="9941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5A55C66" w14:textId="77777777" w:rsidR="00575757" w:rsidRPr="005578C9" w:rsidRDefault="00575757" w:rsidP="00A02A20">
            <w:pPr>
              <w:ind w:firstLineChars="100" w:firstLine="21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* Hormone receptor (HR) positive defined as estrogen receptor </w:t>
            </w:r>
            <w:proofErr w:type="gramStart"/>
            <w:r w:rsidRPr="005578C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( ER</w:t>
            </w:r>
            <w:proofErr w:type="gramEnd"/>
            <w:r w:rsidRPr="005578C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) and progesterone receptor(PR) positive. </w:t>
            </w:r>
            <w:r w:rsidRPr="005578C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ab/>
            </w:r>
          </w:p>
          <w:p w14:paraId="63D69EC7" w14:textId="37B7229E" w:rsidR="00575757" w:rsidRPr="005578C9" w:rsidRDefault="00575757" w:rsidP="00A02A20">
            <w:pPr>
              <w:ind w:firstLineChars="100" w:firstLine="21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Abbreviations: PFS: progression-free survival.</w:t>
            </w:r>
            <w:r w:rsidRPr="005578C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ab/>
            </w:r>
            <w:r w:rsidR="00F30827" w:rsidRPr="005578C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H</w:t>
            </w:r>
            <w:r w:rsidR="00F30827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:</w:t>
            </w:r>
            <w:r w:rsidR="00F30827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</w:t>
            </w:r>
            <w:r w:rsidR="00F30827" w:rsidRPr="005578C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Trastuzumab</w:t>
            </w:r>
            <w:r w:rsidR="00F30827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</w:t>
            </w:r>
            <w:r w:rsidR="00F30827" w:rsidRPr="005578C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</w:t>
            </w:r>
            <w:r w:rsidRPr="005578C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HP: Trastuzumab-</w:t>
            </w:r>
            <w:proofErr w:type="spellStart"/>
            <w:r w:rsidRPr="005578C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Pertuzumab</w:t>
            </w:r>
            <w:proofErr w:type="spellEnd"/>
            <w:r w:rsidRPr="005578C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ab/>
            </w:r>
            <w:r w:rsidRPr="005578C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ab/>
            </w:r>
            <w:r w:rsidRPr="005578C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ab/>
            </w:r>
            <w:r w:rsidRPr="005578C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ab/>
            </w:r>
          </w:p>
        </w:tc>
      </w:tr>
    </w:tbl>
    <w:p w14:paraId="08F7605F" w14:textId="77777777" w:rsidR="00575757" w:rsidRPr="005578C9" w:rsidRDefault="00575757" w:rsidP="00575757">
      <w:pPr>
        <w:rPr>
          <w:rFonts w:ascii="Times New Roman" w:hAnsi="Times New Roman" w:cs="Times New Roman"/>
          <w:color w:val="000000" w:themeColor="text1"/>
        </w:rPr>
      </w:pPr>
    </w:p>
    <w:p w14:paraId="1538C2F4" w14:textId="77777777" w:rsidR="00575757" w:rsidRPr="005578C9" w:rsidRDefault="00575757" w:rsidP="00575757">
      <w:pPr>
        <w:rPr>
          <w:rFonts w:ascii="Times New Roman" w:hAnsi="Times New Roman" w:cs="Times New Roman"/>
          <w:color w:val="000000" w:themeColor="text1"/>
        </w:rPr>
      </w:pPr>
    </w:p>
    <w:p w14:paraId="3D9BC516" w14:textId="77777777" w:rsidR="00575757" w:rsidRPr="005578C9" w:rsidRDefault="00575757" w:rsidP="00575757">
      <w:pPr>
        <w:rPr>
          <w:rFonts w:ascii="Times New Roman" w:hAnsi="Times New Roman" w:cs="Times New Roman"/>
          <w:color w:val="000000" w:themeColor="text1"/>
        </w:rPr>
      </w:pPr>
    </w:p>
    <w:p w14:paraId="1BE4AA8C" w14:textId="77777777" w:rsidR="00575757" w:rsidRPr="005578C9" w:rsidRDefault="00575757" w:rsidP="00575757">
      <w:pPr>
        <w:rPr>
          <w:rFonts w:ascii="Times New Roman" w:hAnsi="Times New Roman" w:cs="Times New Roman"/>
          <w:color w:val="000000" w:themeColor="text1"/>
        </w:rPr>
      </w:pPr>
    </w:p>
    <w:p w14:paraId="2E6F7043" w14:textId="77777777" w:rsidR="00575757" w:rsidRPr="005578C9" w:rsidRDefault="00575757" w:rsidP="00575757">
      <w:pPr>
        <w:rPr>
          <w:rFonts w:ascii="Times New Roman" w:hAnsi="Times New Roman" w:cs="Times New Roman"/>
          <w:color w:val="000000" w:themeColor="text1"/>
        </w:rPr>
      </w:pPr>
    </w:p>
    <w:p w14:paraId="0432850C" w14:textId="77777777" w:rsidR="00575757" w:rsidRPr="005578C9" w:rsidRDefault="00575757" w:rsidP="00575757">
      <w:pPr>
        <w:rPr>
          <w:rFonts w:ascii="Times New Roman" w:hAnsi="Times New Roman" w:cs="Times New Roman"/>
          <w:color w:val="000000" w:themeColor="text1"/>
        </w:rPr>
      </w:pPr>
    </w:p>
    <w:p w14:paraId="69B34D13" w14:textId="77777777" w:rsidR="00575757" w:rsidRPr="005578C9" w:rsidRDefault="00575757" w:rsidP="00575757">
      <w:pPr>
        <w:rPr>
          <w:rFonts w:ascii="Times New Roman" w:hAnsi="Times New Roman" w:cs="Times New Roman"/>
          <w:color w:val="000000" w:themeColor="text1"/>
        </w:rPr>
      </w:pPr>
    </w:p>
    <w:tbl>
      <w:tblPr>
        <w:tblW w:w="9941" w:type="dxa"/>
        <w:jc w:val="center"/>
        <w:tblLayout w:type="fixed"/>
        <w:tblLook w:val="04A0" w:firstRow="1" w:lastRow="0" w:firstColumn="1" w:lastColumn="0" w:noHBand="0" w:noVBand="1"/>
      </w:tblPr>
      <w:tblGrid>
        <w:gridCol w:w="3441"/>
        <w:gridCol w:w="103"/>
        <w:gridCol w:w="1985"/>
        <w:gridCol w:w="992"/>
        <w:gridCol w:w="425"/>
        <w:gridCol w:w="395"/>
        <w:gridCol w:w="1448"/>
        <w:gridCol w:w="1152"/>
      </w:tblGrid>
      <w:tr w:rsidR="00575757" w:rsidRPr="005578C9" w14:paraId="1913D9B8" w14:textId="77777777" w:rsidTr="00A02A20">
        <w:trPr>
          <w:trHeight w:val="840"/>
          <w:jc w:val="center"/>
        </w:trPr>
        <w:tc>
          <w:tcPr>
            <w:tcW w:w="9941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EA0C78B" w14:textId="066469A3" w:rsidR="00575757" w:rsidRPr="005578C9" w:rsidRDefault="00575757" w:rsidP="00A02A20">
            <w:pPr>
              <w:ind w:firstLineChars="100" w:firstLine="24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578C9">
              <w:rPr>
                <w:rFonts w:ascii="Times New Roman" w:hAnsi="Times New Roman" w:cs="Times New Roman"/>
                <w:b/>
                <w:bCs/>
                <w:color w:val="000000" w:themeColor="text1"/>
              </w:rPr>
              <w:lastRenderedPageBreak/>
              <w:t xml:space="preserve">Table S3. Cox regression analyses of the associations between the PFS and CDK12 status and clinical characteristics in our HER2+/HR- breast cancer </w:t>
            </w:r>
            <w:r w:rsidR="002262D0" w:rsidRPr="005578C9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patients’</w:t>
            </w:r>
            <w:r w:rsidRPr="005578C9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 cohort</w:t>
            </w:r>
          </w:p>
        </w:tc>
      </w:tr>
      <w:tr w:rsidR="00575757" w:rsidRPr="005578C9" w14:paraId="35D6A71B" w14:textId="77777777" w:rsidTr="00A02A20">
        <w:trPr>
          <w:trHeight w:val="280"/>
          <w:jc w:val="center"/>
        </w:trPr>
        <w:tc>
          <w:tcPr>
            <w:tcW w:w="344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hideMark/>
          </w:tcPr>
          <w:p w14:paraId="2994207E" w14:textId="77777777" w:rsidR="00575757" w:rsidRPr="005578C9" w:rsidRDefault="00575757" w:rsidP="00A02A20">
            <w:pPr>
              <w:ind w:firstLineChars="100" w:firstLine="21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1"/>
                <w:szCs w:val="21"/>
              </w:rPr>
            </w:pPr>
            <w:r w:rsidRPr="005578C9">
              <w:rPr>
                <w:rFonts w:ascii="Times New Roman" w:hAnsi="Times New Roman" w:cs="Times New Roman"/>
                <w:b/>
                <w:bCs/>
                <w:color w:val="000000" w:themeColor="text1"/>
                <w:sz w:val="21"/>
                <w:szCs w:val="21"/>
              </w:rPr>
              <w:t>Variable</w:t>
            </w:r>
          </w:p>
        </w:tc>
        <w:tc>
          <w:tcPr>
            <w:tcW w:w="30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2AF418A" w14:textId="77777777" w:rsidR="00575757" w:rsidRPr="005578C9" w:rsidRDefault="00575757" w:rsidP="00A02A2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1"/>
                <w:szCs w:val="21"/>
              </w:rPr>
            </w:pPr>
            <w:r w:rsidRPr="005578C9">
              <w:rPr>
                <w:rFonts w:ascii="Times New Roman" w:hAnsi="Times New Roman" w:cs="Times New Roman"/>
                <w:b/>
                <w:bCs/>
                <w:color w:val="000000" w:themeColor="text1"/>
                <w:sz w:val="21"/>
                <w:szCs w:val="21"/>
              </w:rPr>
              <w:t>Univariate analysis</w:t>
            </w:r>
          </w:p>
        </w:tc>
        <w:tc>
          <w:tcPr>
            <w:tcW w:w="8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7214B7" w14:textId="77777777" w:rsidR="00575757" w:rsidRPr="005578C9" w:rsidRDefault="00575757" w:rsidP="00A02A2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1"/>
                <w:szCs w:val="21"/>
              </w:rPr>
            </w:pPr>
          </w:p>
        </w:tc>
        <w:tc>
          <w:tcPr>
            <w:tcW w:w="26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B917232" w14:textId="77777777" w:rsidR="00575757" w:rsidRPr="005578C9" w:rsidRDefault="00575757" w:rsidP="00A02A2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1"/>
                <w:szCs w:val="21"/>
              </w:rPr>
            </w:pPr>
            <w:r w:rsidRPr="005578C9">
              <w:rPr>
                <w:rFonts w:ascii="Times New Roman" w:hAnsi="Times New Roman" w:cs="Times New Roman"/>
                <w:b/>
                <w:bCs/>
                <w:color w:val="000000" w:themeColor="text1"/>
                <w:sz w:val="21"/>
                <w:szCs w:val="21"/>
              </w:rPr>
              <w:t>Multivariable analysis</w:t>
            </w:r>
          </w:p>
        </w:tc>
      </w:tr>
      <w:tr w:rsidR="00575757" w:rsidRPr="005578C9" w14:paraId="70F0E718" w14:textId="77777777" w:rsidTr="00A02A20">
        <w:trPr>
          <w:trHeight w:val="280"/>
          <w:jc w:val="center"/>
        </w:trPr>
        <w:tc>
          <w:tcPr>
            <w:tcW w:w="344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06D58078" w14:textId="77777777" w:rsidR="00575757" w:rsidRPr="005578C9" w:rsidRDefault="00575757" w:rsidP="00A02A2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1"/>
                <w:szCs w:val="21"/>
              </w:rPr>
            </w:pPr>
          </w:p>
        </w:tc>
        <w:tc>
          <w:tcPr>
            <w:tcW w:w="208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7AE1DE9" w14:textId="77777777" w:rsidR="00575757" w:rsidRPr="005578C9" w:rsidRDefault="00575757" w:rsidP="00A02A2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1"/>
                <w:szCs w:val="21"/>
              </w:rPr>
            </w:pPr>
            <w:r w:rsidRPr="005578C9">
              <w:rPr>
                <w:rFonts w:ascii="Times New Roman" w:hAnsi="Times New Roman" w:cs="Times New Roman"/>
                <w:b/>
                <w:bCs/>
                <w:color w:val="000000" w:themeColor="text1"/>
                <w:sz w:val="21"/>
                <w:szCs w:val="21"/>
              </w:rPr>
              <w:t>HR (95% CI)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DBE54D3" w14:textId="77777777" w:rsidR="00575757" w:rsidRPr="005578C9" w:rsidRDefault="00575757" w:rsidP="00A02A2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1"/>
                <w:szCs w:val="21"/>
              </w:rPr>
            </w:pPr>
            <w:r w:rsidRPr="005578C9">
              <w:rPr>
                <w:rFonts w:ascii="Times New Roman" w:hAnsi="Times New Roman" w:cs="Times New Roman"/>
                <w:b/>
                <w:bCs/>
                <w:color w:val="000000" w:themeColor="text1"/>
                <w:sz w:val="21"/>
                <w:szCs w:val="21"/>
              </w:rPr>
              <w:t>P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C9130C" w14:textId="77777777" w:rsidR="00575757" w:rsidRPr="005578C9" w:rsidRDefault="00575757" w:rsidP="00A02A2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1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1EC7886" w14:textId="77777777" w:rsidR="00575757" w:rsidRPr="005578C9" w:rsidRDefault="00575757" w:rsidP="00A02A2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1"/>
                <w:szCs w:val="21"/>
              </w:rPr>
            </w:pPr>
            <w:r w:rsidRPr="005578C9">
              <w:rPr>
                <w:rFonts w:ascii="Times New Roman" w:hAnsi="Times New Roman" w:cs="Times New Roman"/>
                <w:b/>
                <w:bCs/>
                <w:color w:val="000000" w:themeColor="text1"/>
                <w:sz w:val="21"/>
                <w:szCs w:val="21"/>
              </w:rPr>
              <w:t>HR (95% CI)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7D852E4" w14:textId="77777777" w:rsidR="00575757" w:rsidRPr="005578C9" w:rsidRDefault="00575757" w:rsidP="00A02A2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1"/>
                <w:szCs w:val="21"/>
              </w:rPr>
            </w:pPr>
            <w:r w:rsidRPr="005578C9">
              <w:rPr>
                <w:rFonts w:ascii="Times New Roman" w:hAnsi="Times New Roman" w:cs="Times New Roman"/>
                <w:b/>
                <w:bCs/>
                <w:color w:val="000000" w:themeColor="text1"/>
                <w:sz w:val="21"/>
                <w:szCs w:val="21"/>
              </w:rPr>
              <w:t>P</w:t>
            </w:r>
          </w:p>
        </w:tc>
      </w:tr>
      <w:tr w:rsidR="00575757" w:rsidRPr="005578C9" w14:paraId="3ACA17CF" w14:textId="77777777" w:rsidTr="00A02A20">
        <w:trPr>
          <w:trHeight w:val="560"/>
          <w:jc w:val="center"/>
        </w:trPr>
        <w:tc>
          <w:tcPr>
            <w:tcW w:w="35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DE74A2" w14:textId="77777777" w:rsidR="00575757" w:rsidRPr="005578C9" w:rsidRDefault="00575757" w:rsidP="00A02A20">
            <w:pPr>
              <w:ind w:firstLineChars="100" w:firstLine="210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Line of therapy in metastatic setting </w:t>
            </w:r>
          </w:p>
          <w:p w14:paraId="452D60DD" w14:textId="77777777" w:rsidR="00575757" w:rsidRPr="005578C9" w:rsidRDefault="00575757" w:rsidP="00A02A20">
            <w:pPr>
              <w:ind w:firstLineChars="100" w:firstLine="210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(continuous variable)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E9DB58" w14:textId="77777777" w:rsidR="00575757" w:rsidRPr="005578C9" w:rsidRDefault="00575757" w:rsidP="00A02A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1.49 (1.72 to 1.90)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90AFBC" w14:textId="77777777" w:rsidR="00575757" w:rsidRPr="005578C9" w:rsidRDefault="00575757" w:rsidP="00A02A20">
            <w:pPr>
              <w:ind w:firstLineChars="100" w:firstLine="210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0.001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FB2A75F" w14:textId="77777777" w:rsidR="00575757" w:rsidRPr="005578C9" w:rsidRDefault="00575757" w:rsidP="00A02A20">
            <w:pPr>
              <w:ind w:firstLineChars="100" w:firstLine="210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CBCCD1" w14:textId="77777777" w:rsidR="00575757" w:rsidRPr="005578C9" w:rsidRDefault="00575757" w:rsidP="00A02A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1.47 (1.15 to 1.88)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7D3795" w14:textId="77777777" w:rsidR="00575757" w:rsidRPr="005578C9" w:rsidRDefault="00575757" w:rsidP="00A02A20">
            <w:pPr>
              <w:ind w:firstLineChars="100" w:firstLine="210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0.002</w:t>
            </w:r>
          </w:p>
        </w:tc>
      </w:tr>
      <w:tr w:rsidR="00575757" w:rsidRPr="005578C9" w14:paraId="69626716" w14:textId="77777777" w:rsidTr="00A02A20">
        <w:trPr>
          <w:trHeight w:val="560"/>
          <w:jc w:val="center"/>
        </w:trPr>
        <w:tc>
          <w:tcPr>
            <w:tcW w:w="35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004161" w14:textId="77777777" w:rsidR="00575757" w:rsidRPr="005578C9" w:rsidRDefault="00575757" w:rsidP="00A02A20">
            <w:pPr>
              <w:ind w:firstLineChars="100" w:firstLine="210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CDK12 status </w:t>
            </w:r>
          </w:p>
          <w:p w14:paraId="02D916A3" w14:textId="77777777" w:rsidR="00575757" w:rsidRPr="005578C9" w:rsidRDefault="00575757" w:rsidP="00A02A20">
            <w:pPr>
              <w:ind w:firstLineChars="100" w:firstLine="210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(gain vs. non-gain)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460A02" w14:textId="77777777" w:rsidR="00575757" w:rsidRPr="005578C9" w:rsidRDefault="00575757" w:rsidP="00A02A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1.91 (1.23 to 2.97)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FAE1AB" w14:textId="77777777" w:rsidR="00575757" w:rsidRPr="005578C9" w:rsidRDefault="00575757" w:rsidP="00A02A20">
            <w:pPr>
              <w:ind w:firstLineChars="100" w:firstLine="210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0.004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DB04007" w14:textId="77777777" w:rsidR="00575757" w:rsidRPr="005578C9" w:rsidRDefault="00575757" w:rsidP="00A02A20">
            <w:pPr>
              <w:ind w:firstLineChars="100" w:firstLine="210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951D63" w14:textId="77777777" w:rsidR="00575757" w:rsidRPr="005578C9" w:rsidRDefault="00575757" w:rsidP="00A02A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1.89 (1.20 to 2.97)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955ECB" w14:textId="77777777" w:rsidR="00575757" w:rsidRPr="005578C9" w:rsidRDefault="00575757" w:rsidP="00A02A20">
            <w:pPr>
              <w:ind w:firstLineChars="100" w:firstLine="210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0.006</w:t>
            </w:r>
          </w:p>
        </w:tc>
      </w:tr>
      <w:tr w:rsidR="00575757" w:rsidRPr="005578C9" w14:paraId="66EFDD18" w14:textId="77777777" w:rsidTr="00A02A20">
        <w:trPr>
          <w:trHeight w:val="560"/>
          <w:jc w:val="center"/>
        </w:trPr>
        <w:tc>
          <w:tcPr>
            <w:tcW w:w="35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19B2EC" w14:textId="77777777" w:rsidR="00575757" w:rsidRPr="005578C9" w:rsidRDefault="00575757" w:rsidP="00A02A20">
            <w:pPr>
              <w:ind w:firstLineChars="100" w:firstLine="210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Treatment regimen received</w:t>
            </w:r>
          </w:p>
          <w:p w14:paraId="17F1F236" w14:textId="77777777" w:rsidR="00575757" w:rsidRPr="005578C9" w:rsidRDefault="00575757" w:rsidP="00A02A20">
            <w:pPr>
              <w:ind w:firstLineChars="100" w:firstLine="210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(HER2-TKI vs. trastuzumab)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E5B971" w14:textId="77777777" w:rsidR="00575757" w:rsidRPr="005578C9" w:rsidRDefault="00575757" w:rsidP="00A02A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0.75 (0.51 to 1.11)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07E3E5" w14:textId="77777777" w:rsidR="00575757" w:rsidRPr="005578C9" w:rsidRDefault="00575757" w:rsidP="00A02A20">
            <w:pPr>
              <w:ind w:firstLineChars="100" w:firstLine="210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0.152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0BE7260" w14:textId="77777777" w:rsidR="00575757" w:rsidRPr="005578C9" w:rsidRDefault="00575757" w:rsidP="00A02A20">
            <w:pPr>
              <w:ind w:firstLineChars="100" w:firstLine="210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36B0D6" w14:textId="77777777" w:rsidR="00575757" w:rsidRPr="005578C9" w:rsidRDefault="00575757" w:rsidP="00A02A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1.05 (0.71 to 1.56)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2AB1B3" w14:textId="77777777" w:rsidR="00575757" w:rsidRPr="005578C9" w:rsidRDefault="00575757" w:rsidP="00A02A20">
            <w:pPr>
              <w:ind w:firstLineChars="100" w:firstLine="210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0.809</w:t>
            </w:r>
          </w:p>
        </w:tc>
      </w:tr>
      <w:tr w:rsidR="00575757" w:rsidRPr="005578C9" w14:paraId="5AA2668B" w14:textId="77777777" w:rsidTr="00A02A20">
        <w:trPr>
          <w:trHeight w:val="560"/>
          <w:jc w:val="center"/>
        </w:trPr>
        <w:tc>
          <w:tcPr>
            <w:tcW w:w="35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01BCFC" w14:textId="77777777" w:rsidR="00575757" w:rsidRPr="005578C9" w:rsidRDefault="00575757" w:rsidP="00A02A20">
            <w:pPr>
              <w:ind w:firstLineChars="100" w:firstLine="210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Hormone receptor status </w:t>
            </w:r>
          </w:p>
          <w:p w14:paraId="2CBBCC2A" w14:textId="77777777" w:rsidR="00575757" w:rsidRPr="005578C9" w:rsidRDefault="00575757" w:rsidP="00A02A20">
            <w:pPr>
              <w:ind w:firstLineChars="100" w:firstLine="210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(positive vs. negative)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943F13" w14:textId="77777777" w:rsidR="00575757" w:rsidRPr="005578C9" w:rsidRDefault="00575757" w:rsidP="00A02A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1.15 (0.78 to 1.70)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44913F" w14:textId="77777777" w:rsidR="00575757" w:rsidRPr="005578C9" w:rsidRDefault="00575757" w:rsidP="00A02A20">
            <w:pPr>
              <w:ind w:firstLineChars="100" w:firstLine="210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0.489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E84F374" w14:textId="77777777" w:rsidR="00575757" w:rsidRPr="005578C9" w:rsidRDefault="00575757" w:rsidP="00A02A20">
            <w:pPr>
              <w:ind w:firstLineChars="100" w:firstLine="210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7C939D" w14:textId="77777777" w:rsidR="00575757" w:rsidRPr="005578C9" w:rsidRDefault="00575757" w:rsidP="00A02A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0.73 (0.49 to 1.08)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37CC38" w14:textId="77777777" w:rsidR="00575757" w:rsidRPr="005578C9" w:rsidRDefault="00575757" w:rsidP="00A02A20">
            <w:pPr>
              <w:ind w:firstLineChars="100" w:firstLine="210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0.115</w:t>
            </w:r>
          </w:p>
        </w:tc>
      </w:tr>
      <w:tr w:rsidR="00575757" w:rsidRPr="005578C9" w14:paraId="23554EBD" w14:textId="77777777" w:rsidTr="00A02A20">
        <w:trPr>
          <w:trHeight w:val="387"/>
          <w:jc w:val="center"/>
        </w:trPr>
        <w:tc>
          <w:tcPr>
            <w:tcW w:w="9941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344D969" w14:textId="77777777" w:rsidR="00575757" w:rsidRPr="005578C9" w:rsidRDefault="00575757" w:rsidP="00A02A20">
            <w:pPr>
              <w:ind w:firstLineChars="100" w:firstLine="21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5578C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Abbreviations: TKI: tyrosine kinase inhibitor.</w:t>
            </w:r>
            <w:r w:rsidRPr="005578C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ab/>
            </w:r>
          </w:p>
        </w:tc>
      </w:tr>
    </w:tbl>
    <w:p w14:paraId="62A8B188" w14:textId="77777777" w:rsidR="00575757" w:rsidRPr="005578C9" w:rsidRDefault="00575757" w:rsidP="000C5601">
      <w:pPr>
        <w:rPr>
          <w:rFonts w:ascii="Times New Roman" w:eastAsia="宋体" w:hAnsi="Times New Roman" w:cs="Times New Roman" w:hint="eastAsia"/>
          <w:b/>
          <w:bCs/>
          <w:color w:val="000000" w:themeColor="text1"/>
          <w:kern w:val="0"/>
        </w:rPr>
      </w:pPr>
      <w:bookmarkStart w:id="0" w:name="_GoBack"/>
      <w:bookmarkEnd w:id="0"/>
    </w:p>
    <w:sectPr w:rsidR="00575757" w:rsidRPr="005578C9">
      <w:footerReference w:type="even" r:id="rId9"/>
      <w:footerReference w:type="default" r:id="rId10"/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3D27006" w14:textId="77777777" w:rsidR="00455DFD" w:rsidRDefault="00455DFD" w:rsidP="00933938">
      <w:r>
        <w:separator/>
      </w:r>
    </w:p>
  </w:endnote>
  <w:endnote w:type="continuationSeparator" w:id="0">
    <w:p w14:paraId="36902053" w14:textId="77777777" w:rsidR="00455DFD" w:rsidRDefault="00455DFD" w:rsidP="009339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af7"/>
      </w:rPr>
      <w:id w:val="-561795591"/>
      <w:docPartObj>
        <w:docPartGallery w:val="Page Numbers (Bottom of Page)"/>
        <w:docPartUnique/>
      </w:docPartObj>
    </w:sdtPr>
    <w:sdtEndPr>
      <w:rPr>
        <w:rStyle w:val="af7"/>
      </w:rPr>
    </w:sdtEndPr>
    <w:sdtContent>
      <w:p w14:paraId="485335FF" w14:textId="538FE658" w:rsidR="00DF3869" w:rsidRDefault="00DF3869" w:rsidP="00C96DEB">
        <w:pPr>
          <w:pStyle w:val="a7"/>
          <w:framePr w:wrap="none" w:vAnchor="text" w:hAnchor="margin" w:xAlign="center" w:y="1"/>
          <w:rPr>
            <w:rStyle w:val="af7"/>
          </w:rPr>
        </w:pPr>
        <w:r>
          <w:rPr>
            <w:rStyle w:val="af7"/>
          </w:rPr>
          <w:fldChar w:fldCharType="begin"/>
        </w:r>
        <w:r>
          <w:rPr>
            <w:rStyle w:val="af7"/>
          </w:rPr>
          <w:instrText xml:space="preserve"> PAGE </w:instrText>
        </w:r>
        <w:r>
          <w:rPr>
            <w:rStyle w:val="af7"/>
          </w:rPr>
          <w:fldChar w:fldCharType="end"/>
        </w:r>
      </w:p>
    </w:sdtContent>
  </w:sdt>
  <w:p w14:paraId="31BA04B4" w14:textId="77777777" w:rsidR="00DF3869" w:rsidRDefault="00DF3869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af7"/>
      </w:rPr>
      <w:id w:val="-51931452"/>
      <w:docPartObj>
        <w:docPartGallery w:val="Page Numbers (Bottom of Page)"/>
        <w:docPartUnique/>
      </w:docPartObj>
    </w:sdtPr>
    <w:sdtEndPr>
      <w:rPr>
        <w:rStyle w:val="af7"/>
      </w:rPr>
    </w:sdtEndPr>
    <w:sdtContent>
      <w:p w14:paraId="1831E30F" w14:textId="0CC8CA66" w:rsidR="00DF3869" w:rsidRDefault="00DF3869" w:rsidP="00C96DEB">
        <w:pPr>
          <w:pStyle w:val="a7"/>
          <w:framePr w:wrap="none" w:vAnchor="text" w:hAnchor="margin" w:xAlign="center" w:y="1"/>
          <w:rPr>
            <w:rStyle w:val="af7"/>
          </w:rPr>
        </w:pPr>
        <w:r>
          <w:rPr>
            <w:rStyle w:val="af7"/>
          </w:rPr>
          <w:fldChar w:fldCharType="begin"/>
        </w:r>
        <w:r>
          <w:rPr>
            <w:rStyle w:val="af7"/>
          </w:rPr>
          <w:instrText xml:space="preserve"> PAGE </w:instrText>
        </w:r>
        <w:r>
          <w:rPr>
            <w:rStyle w:val="af7"/>
          </w:rPr>
          <w:fldChar w:fldCharType="separate"/>
        </w:r>
        <w:r>
          <w:rPr>
            <w:rStyle w:val="af7"/>
            <w:noProof/>
          </w:rPr>
          <w:t>1</w:t>
        </w:r>
        <w:r>
          <w:rPr>
            <w:rStyle w:val="af7"/>
          </w:rPr>
          <w:fldChar w:fldCharType="end"/>
        </w:r>
      </w:p>
    </w:sdtContent>
  </w:sdt>
  <w:p w14:paraId="45F30C76" w14:textId="77777777" w:rsidR="00DF3869" w:rsidRDefault="00DF3869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DB703C8" w14:textId="77777777" w:rsidR="00455DFD" w:rsidRDefault="00455DFD" w:rsidP="00933938">
      <w:r>
        <w:separator/>
      </w:r>
    </w:p>
  </w:footnote>
  <w:footnote w:type="continuationSeparator" w:id="0">
    <w:p w14:paraId="560A04B4" w14:textId="77777777" w:rsidR="00455DFD" w:rsidRDefault="00455DFD" w:rsidP="009339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B0E14AE"/>
    <w:multiLevelType w:val="singleLevel"/>
    <w:tmpl w:val="1B0E14AE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7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Science Translational Med Copy&lt;/Style&gt;&lt;LeftDelim&gt;{&lt;/LeftDelim&gt;&lt;RightDelim&gt;}&lt;/RightDelim&gt;&lt;FontName&gt;DengXi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1&lt;/EnableBibliographyCategories&gt;&lt;/ENLayout&gt;"/>
    <w:docVar w:name="EN.Libraries" w:val="&lt;Libraries&gt;&lt;item db-id=&quot;rvrxxpfzmsavvme2tp8p05ffrde0f25zr9zx&quot;&gt;CDK12 Library&lt;record-ids&gt;&lt;item&gt;1&lt;/item&gt;&lt;item&gt;2&lt;/item&gt;&lt;item&gt;4&lt;/item&gt;&lt;item&gt;11&lt;/item&gt;&lt;item&gt;12&lt;/item&gt;&lt;item&gt;13&lt;/item&gt;&lt;item&gt;14&lt;/item&gt;&lt;item&gt;15&lt;/item&gt;&lt;item&gt;17&lt;/item&gt;&lt;item&gt;18&lt;/item&gt;&lt;item&gt;19&lt;/item&gt;&lt;item&gt;20&lt;/item&gt;&lt;item&gt;21&lt;/item&gt;&lt;item&gt;22&lt;/item&gt;&lt;item&gt;23&lt;/item&gt;&lt;item&gt;24&lt;/item&gt;&lt;item&gt;25&lt;/item&gt;&lt;item&gt;26&lt;/item&gt;&lt;item&gt;27&lt;/item&gt;&lt;item&gt;29&lt;/item&gt;&lt;item&gt;30&lt;/item&gt;&lt;item&gt;31&lt;/item&gt;&lt;item&gt;32&lt;/item&gt;&lt;item&gt;36&lt;/item&gt;&lt;item&gt;37&lt;/item&gt;&lt;item&gt;38&lt;/item&gt;&lt;item&gt;39&lt;/item&gt;&lt;item&gt;40&lt;/item&gt;&lt;item&gt;41&lt;/item&gt;&lt;item&gt;42&lt;/item&gt;&lt;item&gt;43&lt;/item&gt;&lt;item&gt;44&lt;/item&gt;&lt;item&gt;45&lt;/item&gt;&lt;item&gt;46&lt;/item&gt;&lt;item&gt;47&lt;/item&gt;&lt;item&gt;51&lt;/item&gt;&lt;item&gt;52&lt;/item&gt;&lt;item&gt;53&lt;/item&gt;&lt;item&gt;54&lt;/item&gt;&lt;item&gt;56&lt;/item&gt;&lt;item&gt;59&lt;/item&gt;&lt;item&gt;62&lt;/item&gt;&lt;item&gt;67&lt;/item&gt;&lt;item&gt;68&lt;/item&gt;&lt;item&gt;69&lt;/item&gt;&lt;item&gt;71&lt;/item&gt;&lt;item&gt;72&lt;/item&gt;&lt;item&gt;73&lt;/item&gt;&lt;item&gt;76&lt;/item&gt;&lt;item&gt;78&lt;/item&gt;&lt;item&gt;79&lt;/item&gt;&lt;item&gt;80&lt;/item&gt;&lt;item&gt;82&lt;/item&gt;&lt;item&gt;83&lt;/item&gt;&lt;item&gt;84&lt;/item&gt;&lt;/record-ids&gt;&lt;/item&gt;&lt;/Libraries&gt;"/>
    <w:docVar w:name="EN.ReferenceGroups" w:val="&lt;reference-groups&gt;&lt;reference-group&gt;&lt;kind&gt;1&lt;/kind&gt;&lt;heading&gt;Primary Sources&lt;/heading&gt;&lt;alignment&gt;-1&lt;/alignment&gt;&lt;records&gt;&lt;/records&gt;&lt;/reference-group&gt;&lt;reference-group&gt;&lt;kind&gt;1&lt;/kind&gt;&lt;heading&gt;Secondary Sources&lt;/heading&gt;&lt;alignment&gt;-1&lt;/alignment&gt;&lt;records&gt;&lt;/records&gt;&lt;/reference-group&gt;&lt;/reference-groups&gt;"/>
  </w:docVars>
  <w:rsids>
    <w:rsidRoot w:val="00D402A3"/>
    <w:rsid w:val="00000074"/>
    <w:rsid w:val="000006DE"/>
    <w:rsid w:val="00000A9F"/>
    <w:rsid w:val="000025A2"/>
    <w:rsid w:val="00003F5E"/>
    <w:rsid w:val="00005124"/>
    <w:rsid w:val="0000598B"/>
    <w:rsid w:val="00006FE5"/>
    <w:rsid w:val="0000744E"/>
    <w:rsid w:val="00007728"/>
    <w:rsid w:val="0001197F"/>
    <w:rsid w:val="000125F4"/>
    <w:rsid w:val="00013520"/>
    <w:rsid w:val="00013D42"/>
    <w:rsid w:val="0001475A"/>
    <w:rsid w:val="00017242"/>
    <w:rsid w:val="000209DB"/>
    <w:rsid w:val="00022868"/>
    <w:rsid w:val="00026130"/>
    <w:rsid w:val="0002743B"/>
    <w:rsid w:val="00030A9C"/>
    <w:rsid w:val="000311C8"/>
    <w:rsid w:val="0003121E"/>
    <w:rsid w:val="00032266"/>
    <w:rsid w:val="0004202A"/>
    <w:rsid w:val="000429EE"/>
    <w:rsid w:val="00043A63"/>
    <w:rsid w:val="0004416B"/>
    <w:rsid w:val="0004661C"/>
    <w:rsid w:val="00050850"/>
    <w:rsid w:val="00051B14"/>
    <w:rsid w:val="000520EA"/>
    <w:rsid w:val="00052A11"/>
    <w:rsid w:val="00052F6D"/>
    <w:rsid w:val="000547F7"/>
    <w:rsid w:val="00056338"/>
    <w:rsid w:val="00056E17"/>
    <w:rsid w:val="00056F29"/>
    <w:rsid w:val="00057651"/>
    <w:rsid w:val="00057F9D"/>
    <w:rsid w:val="000645AE"/>
    <w:rsid w:val="00066027"/>
    <w:rsid w:val="00066D5F"/>
    <w:rsid w:val="00067991"/>
    <w:rsid w:val="00067B82"/>
    <w:rsid w:val="000722E7"/>
    <w:rsid w:val="00073D5E"/>
    <w:rsid w:val="00073E63"/>
    <w:rsid w:val="000761F7"/>
    <w:rsid w:val="00076201"/>
    <w:rsid w:val="00077D7E"/>
    <w:rsid w:val="00081139"/>
    <w:rsid w:val="00081B4F"/>
    <w:rsid w:val="00082EDA"/>
    <w:rsid w:val="00084A58"/>
    <w:rsid w:val="00084D35"/>
    <w:rsid w:val="000854CF"/>
    <w:rsid w:val="00086E5E"/>
    <w:rsid w:val="00093CA4"/>
    <w:rsid w:val="000954C4"/>
    <w:rsid w:val="00096BAD"/>
    <w:rsid w:val="0009782C"/>
    <w:rsid w:val="000A0BA5"/>
    <w:rsid w:val="000A184E"/>
    <w:rsid w:val="000A5FA9"/>
    <w:rsid w:val="000A6CA3"/>
    <w:rsid w:val="000A7045"/>
    <w:rsid w:val="000A729B"/>
    <w:rsid w:val="000A7D1A"/>
    <w:rsid w:val="000B7768"/>
    <w:rsid w:val="000B7CE2"/>
    <w:rsid w:val="000C050B"/>
    <w:rsid w:val="000C0DEA"/>
    <w:rsid w:val="000C200F"/>
    <w:rsid w:val="000C2AB5"/>
    <w:rsid w:val="000C35AE"/>
    <w:rsid w:val="000C3BDE"/>
    <w:rsid w:val="000C54B7"/>
    <w:rsid w:val="000C5601"/>
    <w:rsid w:val="000C6355"/>
    <w:rsid w:val="000C6F3D"/>
    <w:rsid w:val="000C7F7F"/>
    <w:rsid w:val="000D0A3B"/>
    <w:rsid w:val="000D48A2"/>
    <w:rsid w:val="000D5653"/>
    <w:rsid w:val="000E012A"/>
    <w:rsid w:val="000E1D23"/>
    <w:rsid w:val="000E41F9"/>
    <w:rsid w:val="000E53B6"/>
    <w:rsid w:val="000E6034"/>
    <w:rsid w:val="000E6771"/>
    <w:rsid w:val="000F00EE"/>
    <w:rsid w:val="000F01A7"/>
    <w:rsid w:val="000F57C2"/>
    <w:rsid w:val="000F7493"/>
    <w:rsid w:val="000F749A"/>
    <w:rsid w:val="000F7F7D"/>
    <w:rsid w:val="001003DF"/>
    <w:rsid w:val="00100CF4"/>
    <w:rsid w:val="001013F7"/>
    <w:rsid w:val="00102B67"/>
    <w:rsid w:val="00103FD9"/>
    <w:rsid w:val="00106A96"/>
    <w:rsid w:val="00107011"/>
    <w:rsid w:val="001079AE"/>
    <w:rsid w:val="00110213"/>
    <w:rsid w:val="00110738"/>
    <w:rsid w:val="00114D74"/>
    <w:rsid w:val="00114F63"/>
    <w:rsid w:val="001151F0"/>
    <w:rsid w:val="00115875"/>
    <w:rsid w:val="001158DD"/>
    <w:rsid w:val="00115A0E"/>
    <w:rsid w:val="001172DC"/>
    <w:rsid w:val="00120B0C"/>
    <w:rsid w:val="00120CF8"/>
    <w:rsid w:val="00120FDA"/>
    <w:rsid w:val="001212D9"/>
    <w:rsid w:val="00121C45"/>
    <w:rsid w:val="001237C4"/>
    <w:rsid w:val="00125278"/>
    <w:rsid w:val="001254BB"/>
    <w:rsid w:val="001256FC"/>
    <w:rsid w:val="00126002"/>
    <w:rsid w:val="00126E53"/>
    <w:rsid w:val="00130906"/>
    <w:rsid w:val="00132FD3"/>
    <w:rsid w:val="001348C0"/>
    <w:rsid w:val="001353A6"/>
    <w:rsid w:val="00135BA2"/>
    <w:rsid w:val="00135D7E"/>
    <w:rsid w:val="00136232"/>
    <w:rsid w:val="00140FA4"/>
    <w:rsid w:val="001417C0"/>
    <w:rsid w:val="00141842"/>
    <w:rsid w:val="001460D8"/>
    <w:rsid w:val="00150508"/>
    <w:rsid w:val="00150784"/>
    <w:rsid w:val="00150DB3"/>
    <w:rsid w:val="00153AF5"/>
    <w:rsid w:val="00154C05"/>
    <w:rsid w:val="00155AC9"/>
    <w:rsid w:val="00156740"/>
    <w:rsid w:val="001608BB"/>
    <w:rsid w:val="00163304"/>
    <w:rsid w:val="0016383D"/>
    <w:rsid w:val="001638F8"/>
    <w:rsid w:val="00163915"/>
    <w:rsid w:val="00163C59"/>
    <w:rsid w:val="00163D90"/>
    <w:rsid w:val="0016722E"/>
    <w:rsid w:val="00170357"/>
    <w:rsid w:val="001705AE"/>
    <w:rsid w:val="001710DD"/>
    <w:rsid w:val="00171B7E"/>
    <w:rsid w:val="00173CAF"/>
    <w:rsid w:val="0018000C"/>
    <w:rsid w:val="001814B1"/>
    <w:rsid w:val="00182E90"/>
    <w:rsid w:val="00185AD3"/>
    <w:rsid w:val="001860AD"/>
    <w:rsid w:val="00186819"/>
    <w:rsid w:val="00187704"/>
    <w:rsid w:val="001900D8"/>
    <w:rsid w:val="00191F82"/>
    <w:rsid w:val="00193470"/>
    <w:rsid w:val="001934DB"/>
    <w:rsid w:val="001938A3"/>
    <w:rsid w:val="00193C5E"/>
    <w:rsid w:val="00194376"/>
    <w:rsid w:val="00196150"/>
    <w:rsid w:val="00197122"/>
    <w:rsid w:val="001973A2"/>
    <w:rsid w:val="001A0871"/>
    <w:rsid w:val="001A18BD"/>
    <w:rsid w:val="001A22B3"/>
    <w:rsid w:val="001A33DA"/>
    <w:rsid w:val="001A4D82"/>
    <w:rsid w:val="001A62C5"/>
    <w:rsid w:val="001B086B"/>
    <w:rsid w:val="001B0E3E"/>
    <w:rsid w:val="001B2F7F"/>
    <w:rsid w:val="001B3A91"/>
    <w:rsid w:val="001B4822"/>
    <w:rsid w:val="001B7322"/>
    <w:rsid w:val="001C0A69"/>
    <w:rsid w:val="001C132E"/>
    <w:rsid w:val="001C34AD"/>
    <w:rsid w:val="001C4E18"/>
    <w:rsid w:val="001C59A3"/>
    <w:rsid w:val="001C76AB"/>
    <w:rsid w:val="001C7EB4"/>
    <w:rsid w:val="001D24CC"/>
    <w:rsid w:val="001D3B7B"/>
    <w:rsid w:val="001D41FB"/>
    <w:rsid w:val="001D47D3"/>
    <w:rsid w:val="001D4CF9"/>
    <w:rsid w:val="001D4EAD"/>
    <w:rsid w:val="001D7593"/>
    <w:rsid w:val="001E02B7"/>
    <w:rsid w:val="001E1CA9"/>
    <w:rsid w:val="001E2C7A"/>
    <w:rsid w:val="001E58FF"/>
    <w:rsid w:val="001E6026"/>
    <w:rsid w:val="001E63FE"/>
    <w:rsid w:val="001E79DA"/>
    <w:rsid w:val="001E7BB3"/>
    <w:rsid w:val="001F0F41"/>
    <w:rsid w:val="001F1958"/>
    <w:rsid w:val="001F1B98"/>
    <w:rsid w:val="001F1D57"/>
    <w:rsid w:val="001F23D9"/>
    <w:rsid w:val="001F2525"/>
    <w:rsid w:val="001F38A5"/>
    <w:rsid w:val="001F38C2"/>
    <w:rsid w:val="001F3B22"/>
    <w:rsid w:val="001F7604"/>
    <w:rsid w:val="00201AA4"/>
    <w:rsid w:val="00203646"/>
    <w:rsid w:val="002042E2"/>
    <w:rsid w:val="0020489B"/>
    <w:rsid w:val="0021245E"/>
    <w:rsid w:val="002132AF"/>
    <w:rsid w:val="00214428"/>
    <w:rsid w:val="00214538"/>
    <w:rsid w:val="002156E8"/>
    <w:rsid w:val="00215C3C"/>
    <w:rsid w:val="00216F4E"/>
    <w:rsid w:val="002208C4"/>
    <w:rsid w:val="00220939"/>
    <w:rsid w:val="0022314D"/>
    <w:rsid w:val="002233B2"/>
    <w:rsid w:val="00223DAD"/>
    <w:rsid w:val="00224108"/>
    <w:rsid w:val="00225137"/>
    <w:rsid w:val="002257EF"/>
    <w:rsid w:val="00225CA0"/>
    <w:rsid w:val="002262D0"/>
    <w:rsid w:val="002265D3"/>
    <w:rsid w:val="0022740C"/>
    <w:rsid w:val="00231005"/>
    <w:rsid w:val="00232EB3"/>
    <w:rsid w:val="00233813"/>
    <w:rsid w:val="002340E8"/>
    <w:rsid w:val="002342E3"/>
    <w:rsid w:val="00235A68"/>
    <w:rsid w:val="00236C6C"/>
    <w:rsid w:val="00237775"/>
    <w:rsid w:val="00237C51"/>
    <w:rsid w:val="0024023C"/>
    <w:rsid w:val="002430C0"/>
    <w:rsid w:val="002446D7"/>
    <w:rsid w:val="002477E1"/>
    <w:rsid w:val="0024794E"/>
    <w:rsid w:val="00247DC5"/>
    <w:rsid w:val="00250827"/>
    <w:rsid w:val="0025260B"/>
    <w:rsid w:val="00255F33"/>
    <w:rsid w:val="002602B4"/>
    <w:rsid w:val="00262760"/>
    <w:rsid w:val="00266AFF"/>
    <w:rsid w:val="00267F49"/>
    <w:rsid w:val="00272CF6"/>
    <w:rsid w:val="00274169"/>
    <w:rsid w:val="00276A57"/>
    <w:rsid w:val="0028322B"/>
    <w:rsid w:val="0028432C"/>
    <w:rsid w:val="002848DB"/>
    <w:rsid w:val="00285BE8"/>
    <w:rsid w:val="00287582"/>
    <w:rsid w:val="00287AED"/>
    <w:rsid w:val="00291AC5"/>
    <w:rsid w:val="0029250D"/>
    <w:rsid w:val="0029480E"/>
    <w:rsid w:val="00295D4A"/>
    <w:rsid w:val="00296915"/>
    <w:rsid w:val="00297435"/>
    <w:rsid w:val="002A0DDC"/>
    <w:rsid w:val="002A160D"/>
    <w:rsid w:val="002A1AE2"/>
    <w:rsid w:val="002A290C"/>
    <w:rsid w:val="002A3D12"/>
    <w:rsid w:val="002A5C43"/>
    <w:rsid w:val="002B0E2C"/>
    <w:rsid w:val="002B1123"/>
    <w:rsid w:val="002B56A1"/>
    <w:rsid w:val="002B6BC7"/>
    <w:rsid w:val="002B7002"/>
    <w:rsid w:val="002B7A15"/>
    <w:rsid w:val="002B7E9B"/>
    <w:rsid w:val="002C2D5A"/>
    <w:rsid w:val="002C3C46"/>
    <w:rsid w:val="002C61B5"/>
    <w:rsid w:val="002C6396"/>
    <w:rsid w:val="002C654B"/>
    <w:rsid w:val="002C730C"/>
    <w:rsid w:val="002D1AF7"/>
    <w:rsid w:val="002D1D87"/>
    <w:rsid w:val="002D2CBD"/>
    <w:rsid w:val="002D30D7"/>
    <w:rsid w:val="002D3342"/>
    <w:rsid w:val="002D4E34"/>
    <w:rsid w:val="002D543A"/>
    <w:rsid w:val="002D755F"/>
    <w:rsid w:val="002E1138"/>
    <w:rsid w:val="002E1588"/>
    <w:rsid w:val="002E1D74"/>
    <w:rsid w:val="002E40A6"/>
    <w:rsid w:val="002E528E"/>
    <w:rsid w:val="002E5534"/>
    <w:rsid w:val="002E7627"/>
    <w:rsid w:val="002F000C"/>
    <w:rsid w:val="002F1C08"/>
    <w:rsid w:val="002F29A6"/>
    <w:rsid w:val="002F2E2D"/>
    <w:rsid w:val="002F3179"/>
    <w:rsid w:val="002F3AF7"/>
    <w:rsid w:val="002F4E6F"/>
    <w:rsid w:val="002F6361"/>
    <w:rsid w:val="002F659C"/>
    <w:rsid w:val="002F7575"/>
    <w:rsid w:val="002F7A1C"/>
    <w:rsid w:val="002F7D48"/>
    <w:rsid w:val="002F7F87"/>
    <w:rsid w:val="00301009"/>
    <w:rsid w:val="00302BA4"/>
    <w:rsid w:val="003035BF"/>
    <w:rsid w:val="0030526B"/>
    <w:rsid w:val="00305426"/>
    <w:rsid w:val="00305AF9"/>
    <w:rsid w:val="00305C60"/>
    <w:rsid w:val="0030634F"/>
    <w:rsid w:val="00310424"/>
    <w:rsid w:val="00310657"/>
    <w:rsid w:val="0031123A"/>
    <w:rsid w:val="00311E09"/>
    <w:rsid w:val="00313296"/>
    <w:rsid w:val="00316235"/>
    <w:rsid w:val="00316DBF"/>
    <w:rsid w:val="00317243"/>
    <w:rsid w:val="00317A6A"/>
    <w:rsid w:val="00321240"/>
    <w:rsid w:val="00321636"/>
    <w:rsid w:val="00323291"/>
    <w:rsid w:val="00324B46"/>
    <w:rsid w:val="00325052"/>
    <w:rsid w:val="00325AD6"/>
    <w:rsid w:val="003266D0"/>
    <w:rsid w:val="00330D1C"/>
    <w:rsid w:val="00333414"/>
    <w:rsid w:val="00333CDF"/>
    <w:rsid w:val="003402D1"/>
    <w:rsid w:val="00341DE2"/>
    <w:rsid w:val="003427DA"/>
    <w:rsid w:val="00343408"/>
    <w:rsid w:val="0034362E"/>
    <w:rsid w:val="003447B1"/>
    <w:rsid w:val="0034650D"/>
    <w:rsid w:val="00346B8E"/>
    <w:rsid w:val="00347AB7"/>
    <w:rsid w:val="003510AC"/>
    <w:rsid w:val="003573E7"/>
    <w:rsid w:val="00360B14"/>
    <w:rsid w:val="00360FF0"/>
    <w:rsid w:val="003632C9"/>
    <w:rsid w:val="0036385B"/>
    <w:rsid w:val="00365142"/>
    <w:rsid w:val="00366835"/>
    <w:rsid w:val="003673E5"/>
    <w:rsid w:val="00370FCE"/>
    <w:rsid w:val="0037131E"/>
    <w:rsid w:val="00371B44"/>
    <w:rsid w:val="0037635D"/>
    <w:rsid w:val="00377926"/>
    <w:rsid w:val="00382F95"/>
    <w:rsid w:val="00394365"/>
    <w:rsid w:val="003945A2"/>
    <w:rsid w:val="00397508"/>
    <w:rsid w:val="003A0D6A"/>
    <w:rsid w:val="003A1FB0"/>
    <w:rsid w:val="003A4A69"/>
    <w:rsid w:val="003A53E1"/>
    <w:rsid w:val="003A5A60"/>
    <w:rsid w:val="003B0D4D"/>
    <w:rsid w:val="003B296A"/>
    <w:rsid w:val="003B4646"/>
    <w:rsid w:val="003B59AA"/>
    <w:rsid w:val="003B651A"/>
    <w:rsid w:val="003B7EEA"/>
    <w:rsid w:val="003C319E"/>
    <w:rsid w:val="003C327E"/>
    <w:rsid w:val="003C3924"/>
    <w:rsid w:val="003C4A2E"/>
    <w:rsid w:val="003C5BFC"/>
    <w:rsid w:val="003C66A5"/>
    <w:rsid w:val="003C6BF8"/>
    <w:rsid w:val="003C7C07"/>
    <w:rsid w:val="003D06B9"/>
    <w:rsid w:val="003D29B1"/>
    <w:rsid w:val="003D437C"/>
    <w:rsid w:val="003D46C6"/>
    <w:rsid w:val="003D4E0B"/>
    <w:rsid w:val="003D4E66"/>
    <w:rsid w:val="003D56AC"/>
    <w:rsid w:val="003D56B8"/>
    <w:rsid w:val="003D5725"/>
    <w:rsid w:val="003D6AF9"/>
    <w:rsid w:val="003D6D31"/>
    <w:rsid w:val="003E03C9"/>
    <w:rsid w:val="003E0A45"/>
    <w:rsid w:val="003E0F6C"/>
    <w:rsid w:val="003E1360"/>
    <w:rsid w:val="003E3400"/>
    <w:rsid w:val="003E3C6B"/>
    <w:rsid w:val="003E5D93"/>
    <w:rsid w:val="003E68A0"/>
    <w:rsid w:val="003E77A8"/>
    <w:rsid w:val="003F2266"/>
    <w:rsid w:val="003F3BB9"/>
    <w:rsid w:val="003F465E"/>
    <w:rsid w:val="003F5AB9"/>
    <w:rsid w:val="003F758B"/>
    <w:rsid w:val="004006FC"/>
    <w:rsid w:val="00400AE3"/>
    <w:rsid w:val="00402694"/>
    <w:rsid w:val="004029FF"/>
    <w:rsid w:val="00404326"/>
    <w:rsid w:val="0040502E"/>
    <w:rsid w:val="00407EC0"/>
    <w:rsid w:val="00411209"/>
    <w:rsid w:val="0041236A"/>
    <w:rsid w:val="00412A88"/>
    <w:rsid w:val="00413FA7"/>
    <w:rsid w:val="00416FA3"/>
    <w:rsid w:val="004176D9"/>
    <w:rsid w:val="0041775A"/>
    <w:rsid w:val="00417796"/>
    <w:rsid w:val="00417E18"/>
    <w:rsid w:val="00420A3A"/>
    <w:rsid w:val="00420D02"/>
    <w:rsid w:val="00420DA3"/>
    <w:rsid w:val="00422C4F"/>
    <w:rsid w:val="00422D40"/>
    <w:rsid w:val="0042491D"/>
    <w:rsid w:val="00424D04"/>
    <w:rsid w:val="00425193"/>
    <w:rsid w:val="00425968"/>
    <w:rsid w:val="00425B9A"/>
    <w:rsid w:val="00426398"/>
    <w:rsid w:val="004265D0"/>
    <w:rsid w:val="00427529"/>
    <w:rsid w:val="00427A0F"/>
    <w:rsid w:val="00430221"/>
    <w:rsid w:val="00432433"/>
    <w:rsid w:val="0043253B"/>
    <w:rsid w:val="00432856"/>
    <w:rsid w:val="00432952"/>
    <w:rsid w:val="00432ACB"/>
    <w:rsid w:val="00432FD9"/>
    <w:rsid w:val="00433224"/>
    <w:rsid w:val="004336EE"/>
    <w:rsid w:val="00433DE3"/>
    <w:rsid w:val="00433EE6"/>
    <w:rsid w:val="004348B0"/>
    <w:rsid w:val="00434D30"/>
    <w:rsid w:val="00435D24"/>
    <w:rsid w:val="00436A59"/>
    <w:rsid w:val="004400B0"/>
    <w:rsid w:val="00440178"/>
    <w:rsid w:val="00440C8B"/>
    <w:rsid w:val="0044124E"/>
    <w:rsid w:val="00442937"/>
    <w:rsid w:val="00444C0E"/>
    <w:rsid w:val="0044533F"/>
    <w:rsid w:val="004459B7"/>
    <w:rsid w:val="00445F72"/>
    <w:rsid w:val="004472A9"/>
    <w:rsid w:val="004506BC"/>
    <w:rsid w:val="004511F6"/>
    <w:rsid w:val="00451C22"/>
    <w:rsid w:val="00453D22"/>
    <w:rsid w:val="00454529"/>
    <w:rsid w:val="00454C98"/>
    <w:rsid w:val="00455DFD"/>
    <w:rsid w:val="00456379"/>
    <w:rsid w:val="004568BE"/>
    <w:rsid w:val="00456DB0"/>
    <w:rsid w:val="00461E34"/>
    <w:rsid w:val="00463E3D"/>
    <w:rsid w:val="00464CE0"/>
    <w:rsid w:val="00465082"/>
    <w:rsid w:val="00467415"/>
    <w:rsid w:val="00470784"/>
    <w:rsid w:val="00470F77"/>
    <w:rsid w:val="004718D5"/>
    <w:rsid w:val="004779F0"/>
    <w:rsid w:val="00477DD1"/>
    <w:rsid w:val="00481AF1"/>
    <w:rsid w:val="004917C9"/>
    <w:rsid w:val="00495536"/>
    <w:rsid w:val="00495C95"/>
    <w:rsid w:val="004961ED"/>
    <w:rsid w:val="00497375"/>
    <w:rsid w:val="004976FC"/>
    <w:rsid w:val="004A25F5"/>
    <w:rsid w:val="004A3939"/>
    <w:rsid w:val="004A3B3E"/>
    <w:rsid w:val="004A3B78"/>
    <w:rsid w:val="004A3C93"/>
    <w:rsid w:val="004A6918"/>
    <w:rsid w:val="004A6FB4"/>
    <w:rsid w:val="004A7243"/>
    <w:rsid w:val="004B0394"/>
    <w:rsid w:val="004B279A"/>
    <w:rsid w:val="004B4E91"/>
    <w:rsid w:val="004B5A44"/>
    <w:rsid w:val="004B5E9D"/>
    <w:rsid w:val="004B5EBB"/>
    <w:rsid w:val="004B63DA"/>
    <w:rsid w:val="004B67E1"/>
    <w:rsid w:val="004B7692"/>
    <w:rsid w:val="004C08D4"/>
    <w:rsid w:val="004C0C62"/>
    <w:rsid w:val="004C107E"/>
    <w:rsid w:val="004C2E54"/>
    <w:rsid w:val="004C4368"/>
    <w:rsid w:val="004C5F10"/>
    <w:rsid w:val="004C62D4"/>
    <w:rsid w:val="004C643E"/>
    <w:rsid w:val="004C6D13"/>
    <w:rsid w:val="004C718B"/>
    <w:rsid w:val="004D08F6"/>
    <w:rsid w:val="004D559B"/>
    <w:rsid w:val="004D6FED"/>
    <w:rsid w:val="004D7CAE"/>
    <w:rsid w:val="004D7F77"/>
    <w:rsid w:val="004E1D6B"/>
    <w:rsid w:val="004E271E"/>
    <w:rsid w:val="004E43D0"/>
    <w:rsid w:val="004E6845"/>
    <w:rsid w:val="004E6BE2"/>
    <w:rsid w:val="004E71D3"/>
    <w:rsid w:val="004E7FDC"/>
    <w:rsid w:val="004F0163"/>
    <w:rsid w:val="004F1494"/>
    <w:rsid w:val="004F1A01"/>
    <w:rsid w:val="004F73C0"/>
    <w:rsid w:val="004F7466"/>
    <w:rsid w:val="005001F2"/>
    <w:rsid w:val="005002FF"/>
    <w:rsid w:val="005007D6"/>
    <w:rsid w:val="005008E3"/>
    <w:rsid w:val="0050220A"/>
    <w:rsid w:val="00504902"/>
    <w:rsid w:val="005055D6"/>
    <w:rsid w:val="005064AE"/>
    <w:rsid w:val="00507381"/>
    <w:rsid w:val="00510CE9"/>
    <w:rsid w:val="00514DE6"/>
    <w:rsid w:val="005163F0"/>
    <w:rsid w:val="0052063A"/>
    <w:rsid w:val="00520CE4"/>
    <w:rsid w:val="005217BE"/>
    <w:rsid w:val="00522BEF"/>
    <w:rsid w:val="00523A24"/>
    <w:rsid w:val="00523B05"/>
    <w:rsid w:val="00524217"/>
    <w:rsid w:val="005246B2"/>
    <w:rsid w:val="0052714F"/>
    <w:rsid w:val="005304C7"/>
    <w:rsid w:val="00531BAB"/>
    <w:rsid w:val="00531BFC"/>
    <w:rsid w:val="00534D4D"/>
    <w:rsid w:val="00536CEA"/>
    <w:rsid w:val="005402E3"/>
    <w:rsid w:val="0054149F"/>
    <w:rsid w:val="00541E67"/>
    <w:rsid w:val="005441E1"/>
    <w:rsid w:val="00544FF5"/>
    <w:rsid w:val="005475B3"/>
    <w:rsid w:val="005507FD"/>
    <w:rsid w:val="0055095F"/>
    <w:rsid w:val="005536FA"/>
    <w:rsid w:val="00554BBB"/>
    <w:rsid w:val="005552CE"/>
    <w:rsid w:val="00555B80"/>
    <w:rsid w:val="00555BFB"/>
    <w:rsid w:val="00555F82"/>
    <w:rsid w:val="005577BE"/>
    <w:rsid w:val="005578C9"/>
    <w:rsid w:val="005578EB"/>
    <w:rsid w:val="00561090"/>
    <w:rsid w:val="00561578"/>
    <w:rsid w:val="00561CA6"/>
    <w:rsid w:val="0056443B"/>
    <w:rsid w:val="00565704"/>
    <w:rsid w:val="00566146"/>
    <w:rsid w:val="00567A3C"/>
    <w:rsid w:val="00570498"/>
    <w:rsid w:val="00571158"/>
    <w:rsid w:val="0057130D"/>
    <w:rsid w:val="005726DA"/>
    <w:rsid w:val="00574264"/>
    <w:rsid w:val="0057445A"/>
    <w:rsid w:val="005746E5"/>
    <w:rsid w:val="00574B61"/>
    <w:rsid w:val="00575757"/>
    <w:rsid w:val="00575AFE"/>
    <w:rsid w:val="00581376"/>
    <w:rsid w:val="005822AE"/>
    <w:rsid w:val="0058342D"/>
    <w:rsid w:val="00583490"/>
    <w:rsid w:val="00585065"/>
    <w:rsid w:val="00586B0D"/>
    <w:rsid w:val="00590FDE"/>
    <w:rsid w:val="0059555C"/>
    <w:rsid w:val="00595734"/>
    <w:rsid w:val="00595A99"/>
    <w:rsid w:val="0059773C"/>
    <w:rsid w:val="005A0150"/>
    <w:rsid w:val="005A024D"/>
    <w:rsid w:val="005A05CE"/>
    <w:rsid w:val="005A071E"/>
    <w:rsid w:val="005A0BA4"/>
    <w:rsid w:val="005A164B"/>
    <w:rsid w:val="005A344E"/>
    <w:rsid w:val="005A7B1A"/>
    <w:rsid w:val="005B1AE7"/>
    <w:rsid w:val="005B3129"/>
    <w:rsid w:val="005B3291"/>
    <w:rsid w:val="005B38D2"/>
    <w:rsid w:val="005B6509"/>
    <w:rsid w:val="005C0B40"/>
    <w:rsid w:val="005C3BC3"/>
    <w:rsid w:val="005C45C1"/>
    <w:rsid w:val="005C4683"/>
    <w:rsid w:val="005C47B4"/>
    <w:rsid w:val="005C7474"/>
    <w:rsid w:val="005D4072"/>
    <w:rsid w:val="005D79ED"/>
    <w:rsid w:val="005D7BA7"/>
    <w:rsid w:val="005E2EBE"/>
    <w:rsid w:val="005E39E7"/>
    <w:rsid w:val="005E4080"/>
    <w:rsid w:val="005E47C6"/>
    <w:rsid w:val="005E4B44"/>
    <w:rsid w:val="005E4BDA"/>
    <w:rsid w:val="005E4FEA"/>
    <w:rsid w:val="005F19A4"/>
    <w:rsid w:val="005F2FF0"/>
    <w:rsid w:val="005F555B"/>
    <w:rsid w:val="005F5683"/>
    <w:rsid w:val="005F6118"/>
    <w:rsid w:val="005F63BE"/>
    <w:rsid w:val="00600B52"/>
    <w:rsid w:val="00605947"/>
    <w:rsid w:val="006068A9"/>
    <w:rsid w:val="00606E17"/>
    <w:rsid w:val="00607745"/>
    <w:rsid w:val="00607E4D"/>
    <w:rsid w:val="00612BA5"/>
    <w:rsid w:val="00613459"/>
    <w:rsid w:val="006142C6"/>
    <w:rsid w:val="0061489D"/>
    <w:rsid w:val="00614FAA"/>
    <w:rsid w:val="006157E7"/>
    <w:rsid w:val="00615EC3"/>
    <w:rsid w:val="0061604C"/>
    <w:rsid w:val="00616829"/>
    <w:rsid w:val="00617ADD"/>
    <w:rsid w:val="00620A08"/>
    <w:rsid w:val="00620C64"/>
    <w:rsid w:val="00622B66"/>
    <w:rsid w:val="006237CE"/>
    <w:rsid w:val="0062472D"/>
    <w:rsid w:val="00624D8C"/>
    <w:rsid w:val="00625376"/>
    <w:rsid w:val="0062669C"/>
    <w:rsid w:val="00630D88"/>
    <w:rsid w:val="00630FC2"/>
    <w:rsid w:val="00632EF1"/>
    <w:rsid w:val="0063699E"/>
    <w:rsid w:val="00636AD2"/>
    <w:rsid w:val="00641321"/>
    <w:rsid w:val="00642E6B"/>
    <w:rsid w:val="006443AF"/>
    <w:rsid w:val="00644DD1"/>
    <w:rsid w:val="00644EE3"/>
    <w:rsid w:val="00645173"/>
    <w:rsid w:val="00645288"/>
    <w:rsid w:val="00646003"/>
    <w:rsid w:val="00647D68"/>
    <w:rsid w:val="006512E3"/>
    <w:rsid w:val="006517C5"/>
    <w:rsid w:val="00653161"/>
    <w:rsid w:val="00653A67"/>
    <w:rsid w:val="00656623"/>
    <w:rsid w:val="00656BC6"/>
    <w:rsid w:val="00656FED"/>
    <w:rsid w:val="00657797"/>
    <w:rsid w:val="00664136"/>
    <w:rsid w:val="00664BC1"/>
    <w:rsid w:val="00664DE9"/>
    <w:rsid w:val="006651D9"/>
    <w:rsid w:val="00666A01"/>
    <w:rsid w:val="00666C59"/>
    <w:rsid w:val="00666D8F"/>
    <w:rsid w:val="00667908"/>
    <w:rsid w:val="00670D7D"/>
    <w:rsid w:val="0067628B"/>
    <w:rsid w:val="00676EE1"/>
    <w:rsid w:val="00680738"/>
    <w:rsid w:val="006902F9"/>
    <w:rsid w:val="0069121F"/>
    <w:rsid w:val="00691893"/>
    <w:rsid w:val="00692EBA"/>
    <w:rsid w:val="00693178"/>
    <w:rsid w:val="00693E48"/>
    <w:rsid w:val="00695D2D"/>
    <w:rsid w:val="00696407"/>
    <w:rsid w:val="00697737"/>
    <w:rsid w:val="006979B5"/>
    <w:rsid w:val="006A3DE0"/>
    <w:rsid w:val="006A6773"/>
    <w:rsid w:val="006A68AC"/>
    <w:rsid w:val="006B0868"/>
    <w:rsid w:val="006B53CB"/>
    <w:rsid w:val="006B7ADC"/>
    <w:rsid w:val="006C0121"/>
    <w:rsid w:val="006C0584"/>
    <w:rsid w:val="006C0823"/>
    <w:rsid w:val="006C0DF0"/>
    <w:rsid w:val="006C1C73"/>
    <w:rsid w:val="006C3A92"/>
    <w:rsid w:val="006C7989"/>
    <w:rsid w:val="006C7EE8"/>
    <w:rsid w:val="006D10E9"/>
    <w:rsid w:val="006D311B"/>
    <w:rsid w:val="006D3FB7"/>
    <w:rsid w:val="006D4C4A"/>
    <w:rsid w:val="006D5596"/>
    <w:rsid w:val="006D5992"/>
    <w:rsid w:val="006D65FC"/>
    <w:rsid w:val="006D681C"/>
    <w:rsid w:val="006D6BA5"/>
    <w:rsid w:val="006D72ED"/>
    <w:rsid w:val="006D7F41"/>
    <w:rsid w:val="006E0D0F"/>
    <w:rsid w:val="006E1425"/>
    <w:rsid w:val="006E1A71"/>
    <w:rsid w:val="006E21F3"/>
    <w:rsid w:val="006E2904"/>
    <w:rsid w:val="006E3E85"/>
    <w:rsid w:val="006E65E4"/>
    <w:rsid w:val="006E6D25"/>
    <w:rsid w:val="006F0307"/>
    <w:rsid w:val="006F070F"/>
    <w:rsid w:val="006F0B9D"/>
    <w:rsid w:val="006F2AC4"/>
    <w:rsid w:val="006F2ADB"/>
    <w:rsid w:val="006F5599"/>
    <w:rsid w:val="0070036F"/>
    <w:rsid w:val="00700E35"/>
    <w:rsid w:val="00701797"/>
    <w:rsid w:val="007020EB"/>
    <w:rsid w:val="00702C4B"/>
    <w:rsid w:val="0070515E"/>
    <w:rsid w:val="00707185"/>
    <w:rsid w:val="007151F9"/>
    <w:rsid w:val="007155EF"/>
    <w:rsid w:val="007158A7"/>
    <w:rsid w:val="0071744A"/>
    <w:rsid w:val="00721840"/>
    <w:rsid w:val="00723658"/>
    <w:rsid w:val="007259DC"/>
    <w:rsid w:val="00726B90"/>
    <w:rsid w:val="00726CC5"/>
    <w:rsid w:val="00730E98"/>
    <w:rsid w:val="007332D7"/>
    <w:rsid w:val="00735626"/>
    <w:rsid w:val="00742B6E"/>
    <w:rsid w:val="00742BD8"/>
    <w:rsid w:val="007432CF"/>
    <w:rsid w:val="007433A8"/>
    <w:rsid w:val="00743CDD"/>
    <w:rsid w:val="0074428A"/>
    <w:rsid w:val="0074586C"/>
    <w:rsid w:val="00747440"/>
    <w:rsid w:val="00750DF3"/>
    <w:rsid w:val="00752B2A"/>
    <w:rsid w:val="007536E9"/>
    <w:rsid w:val="00754003"/>
    <w:rsid w:val="007543AC"/>
    <w:rsid w:val="00757734"/>
    <w:rsid w:val="00760985"/>
    <w:rsid w:val="0076130F"/>
    <w:rsid w:val="00761486"/>
    <w:rsid w:val="007635B5"/>
    <w:rsid w:val="00764FE7"/>
    <w:rsid w:val="0076704B"/>
    <w:rsid w:val="00770021"/>
    <w:rsid w:val="00771756"/>
    <w:rsid w:val="007806ED"/>
    <w:rsid w:val="0078262F"/>
    <w:rsid w:val="00784F11"/>
    <w:rsid w:val="0078615A"/>
    <w:rsid w:val="00786B2F"/>
    <w:rsid w:val="00786FC0"/>
    <w:rsid w:val="00790F63"/>
    <w:rsid w:val="00791206"/>
    <w:rsid w:val="0079198C"/>
    <w:rsid w:val="00792D0A"/>
    <w:rsid w:val="00792F21"/>
    <w:rsid w:val="007930EB"/>
    <w:rsid w:val="0079314F"/>
    <w:rsid w:val="0079450D"/>
    <w:rsid w:val="007A2097"/>
    <w:rsid w:val="007A2839"/>
    <w:rsid w:val="007A2957"/>
    <w:rsid w:val="007A5127"/>
    <w:rsid w:val="007A6EA9"/>
    <w:rsid w:val="007A6F4C"/>
    <w:rsid w:val="007B0377"/>
    <w:rsid w:val="007B0DE0"/>
    <w:rsid w:val="007B1434"/>
    <w:rsid w:val="007B2947"/>
    <w:rsid w:val="007B401E"/>
    <w:rsid w:val="007B66ED"/>
    <w:rsid w:val="007B75B6"/>
    <w:rsid w:val="007C0556"/>
    <w:rsid w:val="007C0C59"/>
    <w:rsid w:val="007C128D"/>
    <w:rsid w:val="007C1813"/>
    <w:rsid w:val="007C3AA7"/>
    <w:rsid w:val="007C47F8"/>
    <w:rsid w:val="007C5372"/>
    <w:rsid w:val="007C6F29"/>
    <w:rsid w:val="007D11AE"/>
    <w:rsid w:val="007D3869"/>
    <w:rsid w:val="007D4203"/>
    <w:rsid w:val="007D5D6C"/>
    <w:rsid w:val="007D71D1"/>
    <w:rsid w:val="007E1FBD"/>
    <w:rsid w:val="007E2B2E"/>
    <w:rsid w:val="007E3551"/>
    <w:rsid w:val="007E3C63"/>
    <w:rsid w:val="007E4C1C"/>
    <w:rsid w:val="007E6919"/>
    <w:rsid w:val="007E6943"/>
    <w:rsid w:val="007F047A"/>
    <w:rsid w:val="007F07C2"/>
    <w:rsid w:val="007F07FD"/>
    <w:rsid w:val="007F128F"/>
    <w:rsid w:val="007F1AE5"/>
    <w:rsid w:val="007F21D4"/>
    <w:rsid w:val="007F250C"/>
    <w:rsid w:val="007F339C"/>
    <w:rsid w:val="007F33BC"/>
    <w:rsid w:val="007F66B6"/>
    <w:rsid w:val="00802954"/>
    <w:rsid w:val="00804147"/>
    <w:rsid w:val="00805092"/>
    <w:rsid w:val="008059D5"/>
    <w:rsid w:val="00805D4D"/>
    <w:rsid w:val="00807428"/>
    <w:rsid w:val="00807F66"/>
    <w:rsid w:val="0081106F"/>
    <w:rsid w:val="008114E3"/>
    <w:rsid w:val="008115B0"/>
    <w:rsid w:val="00811F4F"/>
    <w:rsid w:val="00812C74"/>
    <w:rsid w:val="00812D43"/>
    <w:rsid w:val="0081302E"/>
    <w:rsid w:val="008135F9"/>
    <w:rsid w:val="008145CF"/>
    <w:rsid w:val="0081696C"/>
    <w:rsid w:val="008204A4"/>
    <w:rsid w:val="008212D8"/>
    <w:rsid w:val="008225ED"/>
    <w:rsid w:val="0082429A"/>
    <w:rsid w:val="00826087"/>
    <w:rsid w:val="008262CA"/>
    <w:rsid w:val="00827F94"/>
    <w:rsid w:val="00830672"/>
    <w:rsid w:val="00830B18"/>
    <w:rsid w:val="00830F14"/>
    <w:rsid w:val="00833BB3"/>
    <w:rsid w:val="00835F9C"/>
    <w:rsid w:val="0083673C"/>
    <w:rsid w:val="00836D14"/>
    <w:rsid w:val="00837E1E"/>
    <w:rsid w:val="00840970"/>
    <w:rsid w:val="008420E0"/>
    <w:rsid w:val="008433F1"/>
    <w:rsid w:val="00843774"/>
    <w:rsid w:val="00845549"/>
    <w:rsid w:val="00845671"/>
    <w:rsid w:val="00846CDC"/>
    <w:rsid w:val="00847539"/>
    <w:rsid w:val="008517AB"/>
    <w:rsid w:val="00852D12"/>
    <w:rsid w:val="008532B9"/>
    <w:rsid w:val="00853335"/>
    <w:rsid w:val="00853EC7"/>
    <w:rsid w:val="00854197"/>
    <w:rsid w:val="00855005"/>
    <w:rsid w:val="008554FE"/>
    <w:rsid w:val="00857842"/>
    <w:rsid w:val="00861111"/>
    <w:rsid w:val="00862187"/>
    <w:rsid w:val="00862AC3"/>
    <w:rsid w:val="00863EAD"/>
    <w:rsid w:val="008646C1"/>
    <w:rsid w:val="00864EDE"/>
    <w:rsid w:val="00866474"/>
    <w:rsid w:val="00867660"/>
    <w:rsid w:val="00867864"/>
    <w:rsid w:val="00870465"/>
    <w:rsid w:val="00872304"/>
    <w:rsid w:val="00873F25"/>
    <w:rsid w:val="00874413"/>
    <w:rsid w:val="00874845"/>
    <w:rsid w:val="0087598D"/>
    <w:rsid w:val="00876258"/>
    <w:rsid w:val="00876588"/>
    <w:rsid w:val="00876652"/>
    <w:rsid w:val="0087799E"/>
    <w:rsid w:val="008813C5"/>
    <w:rsid w:val="008818C1"/>
    <w:rsid w:val="00882C8D"/>
    <w:rsid w:val="00882FB4"/>
    <w:rsid w:val="00883C60"/>
    <w:rsid w:val="00884E47"/>
    <w:rsid w:val="00885FFE"/>
    <w:rsid w:val="00886DEC"/>
    <w:rsid w:val="00890676"/>
    <w:rsid w:val="00890A69"/>
    <w:rsid w:val="00890CC6"/>
    <w:rsid w:val="00891E6A"/>
    <w:rsid w:val="00891F4C"/>
    <w:rsid w:val="00892302"/>
    <w:rsid w:val="00892AC2"/>
    <w:rsid w:val="00892F96"/>
    <w:rsid w:val="00893ED5"/>
    <w:rsid w:val="008944E5"/>
    <w:rsid w:val="00894F2C"/>
    <w:rsid w:val="008951E9"/>
    <w:rsid w:val="008A34A7"/>
    <w:rsid w:val="008A4679"/>
    <w:rsid w:val="008A4922"/>
    <w:rsid w:val="008A4EBF"/>
    <w:rsid w:val="008A6215"/>
    <w:rsid w:val="008A72D1"/>
    <w:rsid w:val="008B118E"/>
    <w:rsid w:val="008B191C"/>
    <w:rsid w:val="008B2BF8"/>
    <w:rsid w:val="008B455C"/>
    <w:rsid w:val="008B4C42"/>
    <w:rsid w:val="008B4E1F"/>
    <w:rsid w:val="008C0F41"/>
    <w:rsid w:val="008C1FFF"/>
    <w:rsid w:val="008C2589"/>
    <w:rsid w:val="008C2899"/>
    <w:rsid w:val="008C4224"/>
    <w:rsid w:val="008C452C"/>
    <w:rsid w:val="008C5AA7"/>
    <w:rsid w:val="008C5BF7"/>
    <w:rsid w:val="008D03A2"/>
    <w:rsid w:val="008D0994"/>
    <w:rsid w:val="008D144C"/>
    <w:rsid w:val="008D3536"/>
    <w:rsid w:val="008D47A5"/>
    <w:rsid w:val="008E2E07"/>
    <w:rsid w:val="008E3749"/>
    <w:rsid w:val="008E439F"/>
    <w:rsid w:val="008E44A2"/>
    <w:rsid w:val="008F0ED7"/>
    <w:rsid w:val="008F10BF"/>
    <w:rsid w:val="008F2692"/>
    <w:rsid w:val="008F465F"/>
    <w:rsid w:val="008F5BA6"/>
    <w:rsid w:val="008F65FA"/>
    <w:rsid w:val="008F719A"/>
    <w:rsid w:val="00900577"/>
    <w:rsid w:val="00900A0B"/>
    <w:rsid w:val="00901225"/>
    <w:rsid w:val="00902A3B"/>
    <w:rsid w:val="009034FD"/>
    <w:rsid w:val="00905038"/>
    <w:rsid w:val="0090555B"/>
    <w:rsid w:val="00905933"/>
    <w:rsid w:val="00907969"/>
    <w:rsid w:val="00907AE0"/>
    <w:rsid w:val="00910EA2"/>
    <w:rsid w:val="009115E5"/>
    <w:rsid w:val="00912643"/>
    <w:rsid w:val="00912B61"/>
    <w:rsid w:val="00912FF7"/>
    <w:rsid w:val="00914B2E"/>
    <w:rsid w:val="009166F5"/>
    <w:rsid w:val="00916B66"/>
    <w:rsid w:val="00917E7A"/>
    <w:rsid w:val="009206C5"/>
    <w:rsid w:val="00921600"/>
    <w:rsid w:val="00925E57"/>
    <w:rsid w:val="009278AE"/>
    <w:rsid w:val="0092793D"/>
    <w:rsid w:val="0093134B"/>
    <w:rsid w:val="009317F7"/>
    <w:rsid w:val="0093222E"/>
    <w:rsid w:val="00932C73"/>
    <w:rsid w:val="0093306B"/>
    <w:rsid w:val="009332B9"/>
    <w:rsid w:val="00933938"/>
    <w:rsid w:val="00934657"/>
    <w:rsid w:val="00936574"/>
    <w:rsid w:val="00936A2E"/>
    <w:rsid w:val="00936B09"/>
    <w:rsid w:val="00937BC4"/>
    <w:rsid w:val="00937D21"/>
    <w:rsid w:val="00937F83"/>
    <w:rsid w:val="00940E94"/>
    <w:rsid w:val="00941BD9"/>
    <w:rsid w:val="0094324A"/>
    <w:rsid w:val="009435F6"/>
    <w:rsid w:val="00945959"/>
    <w:rsid w:val="00946659"/>
    <w:rsid w:val="00947C09"/>
    <w:rsid w:val="00950778"/>
    <w:rsid w:val="009511A1"/>
    <w:rsid w:val="0095347C"/>
    <w:rsid w:val="00954B6C"/>
    <w:rsid w:val="00954E02"/>
    <w:rsid w:val="00957C40"/>
    <w:rsid w:val="009604E8"/>
    <w:rsid w:val="009613FE"/>
    <w:rsid w:val="009637BF"/>
    <w:rsid w:val="009641E6"/>
    <w:rsid w:val="0096517E"/>
    <w:rsid w:val="00965283"/>
    <w:rsid w:val="00967280"/>
    <w:rsid w:val="009677A1"/>
    <w:rsid w:val="00971A98"/>
    <w:rsid w:val="00972370"/>
    <w:rsid w:val="00974CE5"/>
    <w:rsid w:val="00974D24"/>
    <w:rsid w:val="00974DCF"/>
    <w:rsid w:val="0097661A"/>
    <w:rsid w:val="00981120"/>
    <w:rsid w:val="009814CC"/>
    <w:rsid w:val="00982114"/>
    <w:rsid w:val="00984F0D"/>
    <w:rsid w:val="0098519C"/>
    <w:rsid w:val="00986384"/>
    <w:rsid w:val="00986ACC"/>
    <w:rsid w:val="00990FC6"/>
    <w:rsid w:val="0099129B"/>
    <w:rsid w:val="0099189B"/>
    <w:rsid w:val="00991ADC"/>
    <w:rsid w:val="00991C9F"/>
    <w:rsid w:val="00993414"/>
    <w:rsid w:val="00993EA9"/>
    <w:rsid w:val="00993EC7"/>
    <w:rsid w:val="009941B2"/>
    <w:rsid w:val="00994CB8"/>
    <w:rsid w:val="00996BDC"/>
    <w:rsid w:val="00996DDF"/>
    <w:rsid w:val="00997A97"/>
    <w:rsid w:val="009A14DD"/>
    <w:rsid w:val="009A2183"/>
    <w:rsid w:val="009A2EB9"/>
    <w:rsid w:val="009A40F4"/>
    <w:rsid w:val="009A59CE"/>
    <w:rsid w:val="009A6CF7"/>
    <w:rsid w:val="009B0E09"/>
    <w:rsid w:val="009B1484"/>
    <w:rsid w:val="009B32E2"/>
    <w:rsid w:val="009B4462"/>
    <w:rsid w:val="009B499A"/>
    <w:rsid w:val="009B7E87"/>
    <w:rsid w:val="009C036B"/>
    <w:rsid w:val="009C0E56"/>
    <w:rsid w:val="009C11E3"/>
    <w:rsid w:val="009C201A"/>
    <w:rsid w:val="009C4D28"/>
    <w:rsid w:val="009C5A80"/>
    <w:rsid w:val="009C5EDF"/>
    <w:rsid w:val="009C77DD"/>
    <w:rsid w:val="009C7910"/>
    <w:rsid w:val="009D0E85"/>
    <w:rsid w:val="009D2AC6"/>
    <w:rsid w:val="009D348C"/>
    <w:rsid w:val="009D5E2A"/>
    <w:rsid w:val="009D5F19"/>
    <w:rsid w:val="009D7ED8"/>
    <w:rsid w:val="009E0834"/>
    <w:rsid w:val="009E1106"/>
    <w:rsid w:val="009E11A9"/>
    <w:rsid w:val="009E5868"/>
    <w:rsid w:val="009E62B7"/>
    <w:rsid w:val="009E68BA"/>
    <w:rsid w:val="009E735B"/>
    <w:rsid w:val="009E7704"/>
    <w:rsid w:val="009F0BBB"/>
    <w:rsid w:val="009F2695"/>
    <w:rsid w:val="009F2A36"/>
    <w:rsid w:val="009F3E20"/>
    <w:rsid w:val="009F5A98"/>
    <w:rsid w:val="00A00121"/>
    <w:rsid w:val="00A0226C"/>
    <w:rsid w:val="00A02A20"/>
    <w:rsid w:val="00A04F07"/>
    <w:rsid w:val="00A056A3"/>
    <w:rsid w:val="00A10FF4"/>
    <w:rsid w:val="00A11155"/>
    <w:rsid w:val="00A1397A"/>
    <w:rsid w:val="00A144B8"/>
    <w:rsid w:val="00A14BF1"/>
    <w:rsid w:val="00A20E15"/>
    <w:rsid w:val="00A2267F"/>
    <w:rsid w:val="00A23F80"/>
    <w:rsid w:val="00A25F5B"/>
    <w:rsid w:val="00A30472"/>
    <w:rsid w:val="00A31B89"/>
    <w:rsid w:val="00A3318F"/>
    <w:rsid w:val="00A3363C"/>
    <w:rsid w:val="00A35912"/>
    <w:rsid w:val="00A3601A"/>
    <w:rsid w:val="00A361AE"/>
    <w:rsid w:val="00A40021"/>
    <w:rsid w:val="00A408C4"/>
    <w:rsid w:val="00A408D7"/>
    <w:rsid w:val="00A40921"/>
    <w:rsid w:val="00A429DC"/>
    <w:rsid w:val="00A42EE3"/>
    <w:rsid w:val="00A430E6"/>
    <w:rsid w:val="00A444DE"/>
    <w:rsid w:val="00A51BF6"/>
    <w:rsid w:val="00A52C41"/>
    <w:rsid w:val="00A600A8"/>
    <w:rsid w:val="00A600CB"/>
    <w:rsid w:val="00A610C1"/>
    <w:rsid w:val="00A62853"/>
    <w:rsid w:val="00A6365D"/>
    <w:rsid w:val="00A63BE4"/>
    <w:rsid w:val="00A64B1A"/>
    <w:rsid w:val="00A65126"/>
    <w:rsid w:val="00A67D43"/>
    <w:rsid w:val="00A71B87"/>
    <w:rsid w:val="00A74317"/>
    <w:rsid w:val="00A74AD6"/>
    <w:rsid w:val="00A75F13"/>
    <w:rsid w:val="00A76503"/>
    <w:rsid w:val="00A768AA"/>
    <w:rsid w:val="00A77D10"/>
    <w:rsid w:val="00A8057C"/>
    <w:rsid w:val="00A829BF"/>
    <w:rsid w:val="00A82D1C"/>
    <w:rsid w:val="00A83506"/>
    <w:rsid w:val="00A8450E"/>
    <w:rsid w:val="00A85539"/>
    <w:rsid w:val="00A86735"/>
    <w:rsid w:val="00A9255C"/>
    <w:rsid w:val="00A9322E"/>
    <w:rsid w:val="00A93B6E"/>
    <w:rsid w:val="00A94CF3"/>
    <w:rsid w:val="00A9500E"/>
    <w:rsid w:val="00A9563C"/>
    <w:rsid w:val="00A96F1F"/>
    <w:rsid w:val="00A97515"/>
    <w:rsid w:val="00A9757B"/>
    <w:rsid w:val="00A97C9D"/>
    <w:rsid w:val="00AA0487"/>
    <w:rsid w:val="00AA6001"/>
    <w:rsid w:val="00AB0CEC"/>
    <w:rsid w:val="00AB2F39"/>
    <w:rsid w:val="00AB54C2"/>
    <w:rsid w:val="00AB6D58"/>
    <w:rsid w:val="00AC00C8"/>
    <w:rsid w:val="00AC06B3"/>
    <w:rsid w:val="00AC0B34"/>
    <w:rsid w:val="00AC0BA2"/>
    <w:rsid w:val="00AC2A99"/>
    <w:rsid w:val="00AC3A3A"/>
    <w:rsid w:val="00AC3D8E"/>
    <w:rsid w:val="00AC3E4D"/>
    <w:rsid w:val="00AC429C"/>
    <w:rsid w:val="00AC4F0D"/>
    <w:rsid w:val="00AC502D"/>
    <w:rsid w:val="00AC5BA5"/>
    <w:rsid w:val="00AC7068"/>
    <w:rsid w:val="00AC76F7"/>
    <w:rsid w:val="00AC78BF"/>
    <w:rsid w:val="00AD09E8"/>
    <w:rsid w:val="00AD18CF"/>
    <w:rsid w:val="00AD2A93"/>
    <w:rsid w:val="00AD3FD9"/>
    <w:rsid w:val="00AD4FD8"/>
    <w:rsid w:val="00AD51C5"/>
    <w:rsid w:val="00AD604C"/>
    <w:rsid w:val="00AD792E"/>
    <w:rsid w:val="00AE0DAE"/>
    <w:rsid w:val="00AE10D8"/>
    <w:rsid w:val="00AE2F11"/>
    <w:rsid w:val="00AE4C90"/>
    <w:rsid w:val="00AE5CC9"/>
    <w:rsid w:val="00AF0F87"/>
    <w:rsid w:val="00AF2468"/>
    <w:rsid w:val="00AF2B5E"/>
    <w:rsid w:val="00AF3B98"/>
    <w:rsid w:val="00AF61B2"/>
    <w:rsid w:val="00B00EED"/>
    <w:rsid w:val="00B03B08"/>
    <w:rsid w:val="00B03F91"/>
    <w:rsid w:val="00B052C1"/>
    <w:rsid w:val="00B053E8"/>
    <w:rsid w:val="00B105F5"/>
    <w:rsid w:val="00B10CC3"/>
    <w:rsid w:val="00B11E30"/>
    <w:rsid w:val="00B1238B"/>
    <w:rsid w:val="00B12A0E"/>
    <w:rsid w:val="00B13F14"/>
    <w:rsid w:val="00B15DED"/>
    <w:rsid w:val="00B17E90"/>
    <w:rsid w:val="00B211A5"/>
    <w:rsid w:val="00B21E7A"/>
    <w:rsid w:val="00B23B50"/>
    <w:rsid w:val="00B23B91"/>
    <w:rsid w:val="00B249EB"/>
    <w:rsid w:val="00B26A0A"/>
    <w:rsid w:val="00B30C19"/>
    <w:rsid w:val="00B31ED1"/>
    <w:rsid w:val="00B345D7"/>
    <w:rsid w:val="00B35916"/>
    <w:rsid w:val="00B35E8D"/>
    <w:rsid w:val="00B3663F"/>
    <w:rsid w:val="00B36EBB"/>
    <w:rsid w:val="00B3764B"/>
    <w:rsid w:val="00B40F89"/>
    <w:rsid w:val="00B4181F"/>
    <w:rsid w:val="00B430FF"/>
    <w:rsid w:val="00B456D6"/>
    <w:rsid w:val="00B474F1"/>
    <w:rsid w:val="00B47A48"/>
    <w:rsid w:val="00B5049B"/>
    <w:rsid w:val="00B50619"/>
    <w:rsid w:val="00B507D3"/>
    <w:rsid w:val="00B50DD3"/>
    <w:rsid w:val="00B5167A"/>
    <w:rsid w:val="00B51F6A"/>
    <w:rsid w:val="00B529BE"/>
    <w:rsid w:val="00B539FD"/>
    <w:rsid w:val="00B53A65"/>
    <w:rsid w:val="00B5695A"/>
    <w:rsid w:val="00B57226"/>
    <w:rsid w:val="00B573CE"/>
    <w:rsid w:val="00B57EB5"/>
    <w:rsid w:val="00B603B9"/>
    <w:rsid w:val="00B60959"/>
    <w:rsid w:val="00B60C69"/>
    <w:rsid w:val="00B6179A"/>
    <w:rsid w:val="00B63B2F"/>
    <w:rsid w:val="00B64B2F"/>
    <w:rsid w:val="00B64C25"/>
    <w:rsid w:val="00B6595D"/>
    <w:rsid w:val="00B661B2"/>
    <w:rsid w:val="00B77016"/>
    <w:rsid w:val="00B80B9C"/>
    <w:rsid w:val="00B8181E"/>
    <w:rsid w:val="00B83CB3"/>
    <w:rsid w:val="00B8513D"/>
    <w:rsid w:val="00B863EE"/>
    <w:rsid w:val="00B867BF"/>
    <w:rsid w:val="00B87166"/>
    <w:rsid w:val="00B95B50"/>
    <w:rsid w:val="00BA00A5"/>
    <w:rsid w:val="00BA0350"/>
    <w:rsid w:val="00BA09DB"/>
    <w:rsid w:val="00BA128D"/>
    <w:rsid w:val="00BA1AEB"/>
    <w:rsid w:val="00BA2B9D"/>
    <w:rsid w:val="00BA50C3"/>
    <w:rsid w:val="00BB1B72"/>
    <w:rsid w:val="00BB383A"/>
    <w:rsid w:val="00BB3F6E"/>
    <w:rsid w:val="00BB4027"/>
    <w:rsid w:val="00BB45D3"/>
    <w:rsid w:val="00BB4EE1"/>
    <w:rsid w:val="00BB5534"/>
    <w:rsid w:val="00BB7381"/>
    <w:rsid w:val="00BC3B71"/>
    <w:rsid w:val="00BC4914"/>
    <w:rsid w:val="00BC5458"/>
    <w:rsid w:val="00BC5555"/>
    <w:rsid w:val="00BD1397"/>
    <w:rsid w:val="00BD269B"/>
    <w:rsid w:val="00BD2A5B"/>
    <w:rsid w:val="00BD53C2"/>
    <w:rsid w:val="00BD6BA7"/>
    <w:rsid w:val="00BE0454"/>
    <w:rsid w:val="00BE20DA"/>
    <w:rsid w:val="00BE2E45"/>
    <w:rsid w:val="00BE353B"/>
    <w:rsid w:val="00BE5EEA"/>
    <w:rsid w:val="00BF0A40"/>
    <w:rsid w:val="00BF0CBC"/>
    <w:rsid w:val="00BF1B00"/>
    <w:rsid w:val="00BF3239"/>
    <w:rsid w:val="00BF3D61"/>
    <w:rsid w:val="00BF4A6A"/>
    <w:rsid w:val="00BF50E4"/>
    <w:rsid w:val="00BF53BF"/>
    <w:rsid w:val="00BF5EF6"/>
    <w:rsid w:val="00BF5F32"/>
    <w:rsid w:val="00BF6103"/>
    <w:rsid w:val="00BF61FE"/>
    <w:rsid w:val="00BF7814"/>
    <w:rsid w:val="00BF7EA0"/>
    <w:rsid w:val="00C0031D"/>
    <w:rsid w:val="00C01A06"/>
    <w:rsid w:val="00C01A0C"/>
    <w:rsid w:val="00C023A5"/>
    <w:rsid w:val="00C033FD"/>
    <w:rsid w:val="00C05B74"/>
    <w:rsid w:val="00C06947"/>
    <w:rsid w:val="00C06B49"/>
    <w:rsid w:val="00C07472"/>
    <w:rsid w:val="00C108F6"/>
    <w:rsid w:val="00C11FDC"/>
    <w:rsid w:val="00C12028"/>
    <w:rsid w:val="00C14865"/>
    <w:rsid w:val="00C16C06"/>
    <w:rsid w:val="00C1713C"/>
    <w:rsid w:val="00C17290"/>
    <w:rsid w:val="00C175C6"/>
    <w:rsid w:val="00C17766"/>
    <w:rsid w:val="00C203A4"/>
    <w:rsid w:val="00C2040B"/>
    <w:rsid w:val="00C22F71"/>
    <w:rsid w:val="00C23A7A"/>
    <w:rsid w:val="00C2469B"/>
    <w:rsid w:val="00C24DC4"/>
    <w:rsid w:val="00C24DDE"/>
    <w:rsid w:val="00C317A4"/>
    <w:rsid w:val="00C3180D"/>
    <w:rsid w:val="00C33D0C"/>
    <w:rsid w:val="00C34435"/>
    <w:rsid w:val="00C37046"/>
    <w:rsid w:val="00C42B87"/>
    <w:rsid w:val="00C437F7"/>
    <w:rsid w:val="00C44AE0"/>
    <w:rsid w:val="00C51FB9"/>
    <w:rsid w:val="00C52261"/>
    <w:rsid w:val="00C527E7"/>
    <w:rsid w:val="00C53230"/>
    <w:rsid w:val="00C532CA"/>
    <w:rsid w:val="00C53E38"/>
    <w:rsid w:val="00C54092"/>
    <w:rsid w:val="00C541EE"/>
    <w:rsid w:val="00C55132"/>
    <w:rsid w:val="00C61B06"/>
    <w:rsid w:val="00C61BD4"/>
    <w:rsid w:val="00C62E58"/>
    <w:rsid w:val="00C70C9F"/>
    <w:rsid w:val="00C71F9E"/>
    <w:rsid w:val="00C75718"/>
    <w:rsid w:val="00C7766A"/>
    <w:rsid w:val="00C80F71"/>
    <w:rsid w:val="00C82440"/>
    <w:rsid w:val="00C82AF2"/>
    <w:rsid w:val="00C82D40"/>
    <w:rsid w:val="00C83279"/>
    <w:rsid w:val="00C836B1"/>
    <w:rsid w:val="00C84147"/>
    <w:rsid w:val="00C8679A"/>
    <w:rsid w:val="00C872BC"/>
    <w:rsid w:val="00C874D3"/>
    <w:rsid w:val="00C874F9"/>
    <w:rsid w:val="00C9257F"/>
    <w:rsid w:val="00C92709"/>
    <w:rsid w:val="00C92B2A"/>
    <w:rsid w:val="00C963CB"/>
    <w:rsid w:val="00C96531"/>
    <w:rsid w:val="00C9655C"/>
    <w:rsid w:val="00C96BBC"/>
    <w:rsid w:val="00C96DEB"/>
    <w:rsid w:val="00C97538"/>
    <w:rsid w:val="00CA025A"/>
    <w:rsid w:val="00CA0319"/>
    <w:rsid w:val="00CA2631"/>
    <w:rsid w:val="00CA297E"/>
    <w:rsid w:val="00CA45E6"/>
    <w:rsid w:val="00CA5743"/>
    <w:rsid w:val="00CA5EE3"/>
    <w:rsid w:val="00CA6DF5"/>
    <w:rsid w:val="00CB1083"/>
    <w:rsid w:val="00CB1BD8"/>
    <w:rsid w:val="00CB2193"/>
    <w:rsid w:val="00CB3E5D"/>
    <w:rsid w:val="00CB43F1"/>
    <w:rsid w:val="00CB4CA3"/>
    <w:rsid w:val="00CB4F31"/>
    <w:rsid w:val="00CB5232"/>
    <w:rsid w:val="00CB63B7"/>
    <w:rsid w:val="00CB6447"/>
    <w:rsid w:val="00CB6E05"/>
    <w:rsid w:val="00CB7404"/>
    <w:rsid w:val="00CB7727"/>
    <w:rsid w:val="00CB7AEE"/>
    <w:rsid w:val="00CC162C"/>
    <w:rsid w:val="00CC3240"/>
    <w:rsid w:val="00CC542B"/>
    <w:rsid w:val="00CC69DF"/>
    <w:rsid w:val="00CD0314"/>
    <w:rsid w:val="00CD30B4"/>
    <w:rsid w:val="00CD3463"/>
    <w:rsid w:val="00CD3AB7"/>
    <w:rsid w:val="00CD4E34"/>
    <w:rsid w:val="00CD6321"/>
    <w:rsid w:val="00CD77E3"/>
    <w:rsid w:val="00CD7A57"/>
    <w:rsid w:val="00CE0E9E"/>
    <w:rsid w:val="00CE11A3"/>
    <w:rsid w:val="00CE19B5"/>
    <w:rsid w:val="00CE268E"/>
    <w:rsid w:val="00CE2816"/>
    <w:rsid w:val="00CE4998"/>
    <w:rsid w:val="00CE4D9F"/>
    <w:rsid w:val="00CE4F16"/>
    <w:rsid w:val="00CE5246"/>
    <w:rsid w:val="00CE58D4"/>
    <w:rsid w:val="00CE6CCF"/>
    <w:rsid w:val="00CF0265"/>
    <w:rsid w:val="00CF0BF7"/>
    <w:rsid w:val="00CF2F0C"/>
    <w:rsid w:val="00CF7EAF"/>
    <w:rsid w:val="00CF7FB9"/>
    <w:rsid w:val="00D014FF"/>
    <w:rsid w:val="00D0176E"/>
    <w:rsid w:val="00D0429A"/>
    <w:rsid w:val="00D049AB"/>
    <w:rsid w:val="00D068B5"/>
    <w:rsid w:val="00D1046A"/>
    <w:rsid w:val="00D11C3E"/>
    <w:rsid w:val="00D12F71"/>
    <w:rsid w:val="00D13BB0"/>
    <w:rsid w:val="00D13FA8"/>
    <w:rsid w:val="00D14EBF"/>
    <w:rsid w:val="00D1629E"/>
    <w:rsid w:val="00D2215A"/>
    <w:rsid w:val="00D24362"/>
    <w:rsid w:val="00D26786"/>
    <w:rsid w:val="00D27C60"/>
    <w:rsid w:val="00D27F1E"/>
    <w:rsid w:val="00D304E5"/>
    <w:rsid w:val="00D31D91"/>
    <w:rsid w:val="00D31F8E"/>
    <w:rsid w:val="00D330FF"/>
    <w:rsid w:val="00D34B32"/>
    <w:rsid w:val="00D34CAA"/>
    <w:rsid w:val="00D34D1C"/>
    <w:rsid w:val="00D35A82"/>
    <w:rsid w:val="00D35C0D"/>
    <w:rsid w:val="00D36159"/>
    <w:rsid w:val="00D36AD4"/>
    <w:rsid w:val="00D37EB5"/>
    <w:rsid w:val="00D37F3F"/>
    <w:rsid w:val="00D402A3"/>
    <w:rsid w:val="00D422D1"/>
    <w:rsid w:val="00D47192"/>
    <w:rsid w:val="00D50698"/>
    <w:rsid w:val="00D50FB4"/>
    <w:rsid w:val="00D53769"/>
    <w:rsid w:val="00D5402D"/>
    <w:rsid w:val="00D5511A"/>
    <w:rsid w:val="00D55E45"/>
    <w:rsid w:val="00D56E93"/>
    <w:rsid w:val="00D57D37"/>
    <w:rsid w:val="00D601B2"/>
    <w:rsid w:val="00D6084E"/>
    <w:rsid w:val="00D60BFA"/>
    <w:rsid w:val="00D61C18"/>
    <w:rsid w:val="00D63096"/>
    <w:rsid w:val="00D632CC"/>
    <w:rsid w:val="00D63CD0"/>
    <w:rsid w:val="00D63D4A"/>
    <w:rsid w:val="00D65641"/>
    <w:rsid w:val="00D661DD"/>
    <w:rsid w:val="00D6628F"/>
    <w:rsid w:val="00D71CAD"/>
    <w:rsid w:val="00D72491"/>
    <w:rsid w:val="00D730F6"/>
    <w:rsid w:val="00D8161B"/>
    <w:rsid w:val="00D81CB0"/>
    <w:rsid w:val="00D82DFA"/>
    <w:rsid w:val="00D83BE0"/>
    <w:rsid w:val="00D86533"/>
    <w:rsid w:val="00D872EA"/>
    <w:rsid w:val="00D90CA4"/>
    <w:rsid w:val="00D934A1"/>
    <w:rsid w:val="00D95B27"/>
    <w:rsid w:val="00DA0507"/>
    <w:rsid w:val="00DA266F"/>
    <w:rsid w:val="00DA2F44"/>
    <w:rsid w:val="00DA30CE"/>
    <w:rsid w:val="00DA483A"/>
    <w:rsid w:val="00DA649D"/>
    <w:rsid w:val="00DA6A9F"/>
    <w:rsid w:val="00DB0408"/>
    <w:rsid w:val="00DB3254"/>
    <w:rsid w:val="00DB3D1C"/>
    <w:rsid w:val="00DB7639"/>
    <w:rsid w:val="00DB7BB1"/>
    <w:rsid w:val="00DC0681"/>
    <w:rsid w:val="00DC099E"/>
    <w:rsid w:val="00DC11D3"/>
    <w:rsid w:val="00DC2186"/>
    <w:rsid w:val="00DC27F9"/>
    <w:rsid w:val="00DC2F5F"/>
    <w:rsid w:val="00DC338B"/>
    <w:rsid w:val="00DC3A84"/>
    <w:rsid w:val="00DC68EB"/>
    <w:rsid w:val="00DC743D"/>
    <w:rsid w:val="00DD1048"/>
    <w:rsid w:val="00DD10A5"/>
    <w:rsid w:val="00DD1B4D"/>
    <w:rsid w:val="00DD1FC3"/>
    <w:rsid w:val="00DD33AA"/>
    <w:rsid w:val="00DD4C19"/>
    <w:rsid w:val="00DD5063"/>
    <w:rsid w:val="00DD5091"/>
    <w:rsid w:val="00DD7DA4"/>
    <w:rsid w:val="00DE18FB"/>
    <w:rsid w:val="00DE2AB9"/>
    <w:rsid w:val="00DE2EDD"/>
    <w:rsid w:val="00DE3F30"/>
    <w:rsid w:val="00DE5D8F"/>
    <w:rsid w:val="00DE62FC"/>
    <w:rsid w:val="00DE63BA"/>
    <w:rsid w:val="00DF02A3"/>
    <w:rsid w:val="00DF19C5"/>
    <w:rsid w:val="00DF375C"/>
    <w:rsid w:val="00DF3869"/>
    <w:rsid w:val="00DF4E7F"/>
    <w:rsid w:val="00DF5472"/>
    <w:rsid w:val="00DF616D"/>
    <w:rsid w:val="00DF693D"/>
    <w:rsid w:val="00DF6946"/>
    <w:rsid w:val="00DF6E7F"/>
    <w:rsid w:val="00E004E7"/>
    <w:rsid w:val="00E021DB"/>
    <w:rsid w:val="00E02856"/>
    <w:rsid w:val="00E07F58"/>
    <w:rsid w:val="00E1000F"/>
    <w:rsid w:val="00E10579"/>
    <w:rsid w:val="00E1303D"/>
    <w:rsid w:val="00E162C8"/>
    <w:rsid w:val="00E1758C"/>
    <w:rsid w:val="00E207C0"/>
    <w:rsid w:val="00E23D4E"/>
    <w:rsid w:val="00E24AB6"/>
    <w:rsid w:val="00E260C1"/>
    <w:rsid w:val="00E27346"/>
    <w:rsid w:val="00E32A23"/>
    <w:rsid w:val="00E32F32"/>
    <w:rsid w:val="00E34038"/>
    <w:rsid w:val="00E34942"/>
    <w:rsid w:val="00E42869"/>
    <w:rsid w:val="00E451C3"/>
    <w:rsid w:val="00E46679"/>
    <w:rsid w:val="00E52167"/>
    <w:rsid w:val="00E531EB"/>
    <w:rsid w:val="00E537FE"/>
    <w:rsid w:val="00E546D8"/>
    <w:rsid w:val="00E57A97"/>
    <w:rsid w:val="00E60BE4"/>
    <w:rsid w:val="00E61A7A"/>
    <w:rsid w:val="00E61B48"/>
    <w:rsid w:val="00E63377"/>
    <w:rsid w:val="00E65C3C"/>
    <w:rsid w:val="00E661FF"/>
    <w:rsid w:val="00E709D3"/>
    <w:rsid w:val="00E71AF2"/>
    <w:rsid w:val="00E731AE"/>
    <w:rsid w:val="00E74809"/>
    <w:rsid w:val="00E74914"/>
    <w:rsid w:val="00E75ADC"/>
    <w:rsid w:val="00E77476"/>
    <w:rsid w:val="00E80538"/>
    <w:rsid w:val="00E81282"/>
    <w:rsid w:val="00E82FD5"/>
    <w:rsid w:val="00E8373E"/>
    <w:rsid w:val="00E83A25"/>
    <w:rsid w:val="00E83D4C"/>
    <w:rsid w:val="00E83E5A"/>
    <w:rsid w:val="00E9025A"/>
    <w:rsid w:val="00E909F0"/>
    <w:rsid w:val="00E92936"/>
    <w:rsid w:val="00E94EE9"/>
    <w:rsid w:val="00E95A7D"/>
    <w:rsid w:val="00E9605D"/>
    <w:rsid w:val="00E962D2"/>
    <w:rsid w:val="00E96522"/>
    <w:rsid w:val="00E970BD"/>
    <w:rsid w:val="00E976EC"/>
    <w:rsid w:val="00EA0BA2"/>
    <w:rsid w:val="00EA0EE8"/>
    <w:rsid w:val="00EA10DE"/>
    <w:rsid w:val="00EA584E"/>
    <w:rsid w:val="00EB1529"/>
    <w:rsid w:val="00EB1D5A"/>
    <w:rsid w:val="00EB2C32"/>
    <w:rsid w:val="00EB523B"/>
    <w:rsid w:val="00EB5277"/>
    <w:rsid w:val="00EC0F53"/>
    <w:rsid w:val="00EC1A6A"/>
    <w:rsid w:val="00EC1C4A"/>
    <w:rsid w:val="00EC227E"/>
    <w:rsid w:val="00EC373B"/>
    <w:rsid w:val="00ED0BBF"/>
    <w:rsid w:val="00ED14CB"/>
    <w:rsid w:val="00ED342F"/>
    <w:rsid w:val="00ED4266"/>
    <w:rsid w:val="00ED65CD"/>
    <w:rsid w:val="00ED6B74"/>
    <w:rsid w:val="00EE13C8"/>
    <w:rsid w:val="00EE17C1"/>
    <w:rsid w:val="00EE1BA0"/>
    <w:rsid w:val="00EE3AD0"/>
    <w:rsid w:val="00EE3E15"/>
    <w:rsid w:val="00EE3ECC"/>
    <w:rsid w:val="00EE5C2C"/>
    <w:rsid w:val="00EE6278"/>
    <w:rsid w:val="00EE702D"/>
    <w:rsid w:val="00EF11A5"/>
    <w:rsid w:val="00EF3081"/>
    <w:rsid w:val="00EF32F5"/>
    <w:rsid w:val="00EF49BC"/>
    <w:rsid w:val="00EF4FCD"/>
    <w:rsid w:val="00EF643D"/>
    <w:rsid w:val="00F00117"/>
    <w:rsid w:val="00F01DEE"/>
    <w:rsid w:val="00F039F6"/>
    <w:rsid w:val="00F052A1"/>
    <w:rsid w:val="00F052AF"/>
    <w:rsid w:val="00F063EB"/>
    <w:rsid w:val="00F074CC"/>
    <w:rsid w:val="00F100A9"/>
    <w:rsid w:val="00F102B1"/>
    <w:rsid w:val="00F13690"/>
    <w:rsid w:val="00F20B0F"/>
    <w:rsid w:val="00F22AAB"/>
    <w:rsid w:val="00F24D4A"/>
    <w:rsid w:val="00F25A96"/>
    <w:rsid w:val="00F26FFF"/>
    <w:rsid w:val="00F271B4"/>
    <w:rsid w:val="00F30120"/>
    <w:rsid w:val="00F30827"/>
    <w:rsid w:val="00F32238"/>
    <w:rsid w:val="00F32C7A"/>
    <w:rsid w:val="00F3337F"/>
    <w:rsid w:val="00F34087"/>
    <w:rsid w:val="00F35A07"/>
    <w:rsid w:val="00F35B24"/>
    <w:rsid w:val="00F35F53"/>
    <w:rsid w:val="00F373B4"/>
    <w:rsid w:val="00F374B0"/>
    <w:rsid w:val="00F3750B"/>
    <w:rsid w:val="00F376F4"/>
    <w:rsid w:val="00F37D68"/>
    <w:rsid w:val="00F402EA"/>
    <w:rsid w:val="00F40C9B"/>
    <w:rsid w:val="00F40EFF"/>
    <w:rsid w:val="00F41E64"/>
    <w:rsid w:val="00F41F2C"/>
    <w:rsid w:val="00F4300A"/>
    <w:rsid w:val="00F448EC"/>
    <w:rsid w:val="00F449B4"/>
    <w:rsid w:val="00F45DBE"/>
    <w:rsid w:val="00F47794"/>
    <w:rsid w:val="00F47DFF"/>
    <w:rsid w:val="00F50937"/>
    <w:rsid w:val="00F5333E"/>
    <w:rsid w:val="00F54338"/>
    <w:rsid w:val="00F553A5"/>
    <w:rsid w:val="00F55AD8"/>
    <w:rsid w:val="00F56219"/>
    <w:rsid w:val="00F5676D"/>
    <w:rsid w:val="00F570F9"/>
    <w:rsid w:val="00F57F5D"/>
    <w:rsid w:val="00F60407"/>
    <w:rsid w:val="00F60A53"/>
    <w:rsid w:val="00F60C69"/>
    <w:rsid w:val="00F60D12"/>
    <w:rsid w:val="00F61118"/>
    <w:rsid w:val="00F61121"/>
    <w:rsid w:val="00F61CD1"/>
    <w:rsid w:val="00F6349E"/>
    <w:rsid w:val="00F63DF3"/>
    <w:rsid w:val="00F66A83"/>
    <w:rsid w:val="00F706E8"/>
    <w:rsid w:val="00F709EA"/>
    <w:rsid w:val="00F70D4F"/>
    <w:rsid w:val="00F739E7"/>
    <w:rsid w:val="00F742A3"/>
    <w:rsid w:val="00F759AE"/>
    <w:rsid w:val="00F75DE6"/>
    <w:rsid w:val="00F809A6"/>
    <w:rsid w:val="00F80F65"/>
    <w:rsid w:val="00F818FA"/>
    <w:rsid w:val="00F81C9A"/>
    <w:rsid w:val="00F81E66"/>
    <w:rsid w:val="00F85FB8"/>
    <w:rsid w:val="00F87431"/>
    <w:rsid w:val="00F906EB"/>
    <w:rsid w:val="00F90B38"/>
    <w:rsid w:val="00F94983"/>
    <w:rsid w:val="00F96E7A"/>
    <w:rsid w:val="00F972C0"/>
    <w:rsid w:val="00FA0B43"/>
    <w:rsid w:val="00FA0D98"/>
    <w:rsid w:val="00FA1BCB"/>
    <w:rsid w:val="00FA1C21"/>
    <w:rsid w:val="00FA1CA6"/>
    <w:rsid w:val="00FA5754"/>
    <w:rsid w:val="00FA583F"/>
    <w:rsid w:val="00FA712D"/>
    <w:rsid w:val="00FA7DB1"/>
    <w:rsid w:val="00FB0902"/>
    <w:rsid w:val="00FB0E9E"/>
    <w:rsid w:val="00FB30D8"/>
    <w:rsid w:val="00FB36D6"/>
    <w:rsid w:val="00FB40A4"/>
    <w:rsid w:val="00FB5894"/>
    <w:rsid w:val="00FB6994"/>
    <w:rsid w:val="00FB7B8F"/>
    <w:rsid w:val="00FC2C55"/>
    <w:rsid w:val="00FC34A7"/>
    <w:rsid w:val="00FC6CF4"/>
    <w:rsid w:val="00FC7B6C"/>
    <w:rsid w:val="00FD04D5"/>
    <w:rsid w:val="00FD1B16"/>
    <w:rsid w:val="00FD1EEE"/>
    <w:rsid w:val="00FD3C0A"/>
    <w:rsid w:val="00FD46BD"/>
    <w:rsid w:val="00FD50AF"/>
    <w:rsid w:val="00FD5F42"/>
    <w:rsid w:val="00FD64B9"/>
    <w:rsid w:val="00FE13AA"/>
    <w:rsid w:val="00FE177B"/>
    <w:rsid w:val="00FE22CD"/>
    <w:rsid w:val="00FE24C0"/>
    <w:rsid w:val="00FE2A2C"/>
    <w:rsid w:val="00FE37E4"/>
    <w:rsid w:val="00FE5401"/>
    <w:rsid w:val="00FE674D"/>
    <w:rsid w:val="00FE6FFD"/>
    <w:rsid w:val="00FE7CED"/>
    <w:rsid w:val="00FF0A8C"/>
    <w:rsid w:val="00FF0DEB"/>
    <w:rsid w:val="00FF528F"/>
    <w:rsid w:val="00FF641B"/>
    <w:rsid w:val="05583795"/>
    <w:rsid w:val="2EE43473"/>
    <w:rsid w:val="3D6C582C"/>
    <w:rsid w:val="473445E5"/>
    <w:rsid w:val="4A030DF0"/>
    <w:rsid w:val="4F990970"/>
    <w:rsid w:val="50EF0B7D"/>
    <w:rsid w:val="53C90608"/>
    <w:rsid w:val="5A607DE4"/>
    <w:rsid w:val="5C380E90"/>
    <w:rsid w:val="6B0501B3"/>
    <w:rsid w:val="6DAD6B52"/>
    <w:rsid w:val="77743DA0"/>
    <w:rsid w:val="7EC53D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05EBFCE"/>
  <w15:docId w15:val="{8FCA799C-F2FA-9148-B9A6-19E767BB89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Times New Roman" w:hAnsi="Times New Roman" w:cs="Times New Roman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F65FA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Times New Roman" w:hAnsi="Times New Roman" w:cs="Times New Roman"/>
      <w:kern w:val="0"/>
    </w:rPr>
  </w:style>
  <w:style w:type="paragraph" w:styleId="ac">
    <w:name w:val="annotation subject"/>
    <w:basedOn w:val="a3"/>
    <w:next w:val="a3"/>
    <w:link w:val="ad"/>
    <w:uiPriority w:val="99"/>
    <w:semiHidden/>
    <w:unhideWhenUsed/>
    <w:qFormat/>
    <w:rPr>
      <w:b/>
      <w:bCs/>
    </w:rPr>
  </w:style>
  <w:style w:type="character" w:styleId="ae">
    <w:name w:val="Strong"/>
    <w:basedOn w:val="a0"/>
    <w:uiPriority w:val="22"/>
    <w:qFormat/>
    <w:rPr>
      <w:b/>
      <w:bCs/>
    </w:rPr>
  </w:style>
  <w:style w:type="character" w:styleId="af">
    <w:name w:val="Emphasis"/>
    <w:basedOn w:val="a0"/>
    <w:uiPriority w:val="20"/>
    <w:qFormat/>
    <w:rPr>
      <w:i/>
      <w:iCs/>
    </w:rPr>
  </w:style>
  <w:style w:type="character" w:styleId="af0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f1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styleId="af2">
    <w:name w:val="List Paragraph"/>
    <w:basedOn w:val="a"/>
    <w:uiPriority w:val="34"/>
    <w:qFormat/>
    <w:pPr>
      <w:ind w:firstLineChars="200" w:firstLine="420"/>
    </w:pPr>
  </w:style>
  <w:style w:type="character" w:customStyle="1" w:styleId="20">
    <w:name w:val="标题 2 字符"/>
    <w:basedOn w:val="a0"/>
    <w:link w:val="2"/>
    <w:uiPriority w:val="9"/>
    <w:rPr>
      <w:rFonts w:ascii="Times New Roman" w:hAnsi="Times New Roman" w:cs="Times New Roman"/>
      <w:b/>
      <w:bCs/>
      <w:kern w:val="0"/>
      <w:sz w:val="36"/>
      <w:szCs w:val="36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paragraph" w:customStyle="1" w:styleId="Af3">
    <w:name w:val="正文 A"/>
    <w:qFormat/>
    <w:pPr>
      <w:widowControl w:val="0"/>
      <w:jc w:val="both"/>
    </w:pPr>
    <w:rPr>
      <w:rFonts w:ascii="Arial Unicode MS" w:eastAsia="Times New Roman" w:hAnsi="Arial Unicode MS" w:cs="Arial Unicode MS" w:hint="eastAsia"/>
      <w:color w:val="000000"/>
      <w:kern w:val="2"/>
      <w:sz w:val="21"/>
      <w:szCs w:val="21"/>
      <w:u w:color="000000"/>
    </w:rPr>
  </w:style>
  <w:style w:type="character" w:customStyle="1" w:styleId="af4">
    <w:name w:val="无"/>
    <w:qFormat/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1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30">
    <w:name w:val="标题 3 字符"/>
    <w:basedOn w:val="a0"/>
    <w:link w:val="3"/>
    <w:uiPriority w:val="9"/>
    <w:semiHidden/>
    <w:qFormat/>
    <w:rPr>
      <w:b/>
      <w:bCs/>
      <w:sz w:val="32"/>
      <w:szCs w:val="32"/>
    </w:rPr>
  </w:style>
  <w:style w:type="paragraph" w:customStyle="1" w:styleId="EndNoteBibliographyTitle">
    <w:name w:val="EndNote Bibliography Title"/>
    <w:basedOn w:val="a"/>
    <w:link w:val="EndNoteBibliographyTitle0"/>
    <w:qFormat/>
    <w:pPr>
      <w:jc w:val="center"/>
    </w:pPr>
    <w:rPr>
      <w:rFonts w:ascii="DengXian" w:eastAsia="DengXian" w:hAnsi="DengXian"/>
    </w:rPr>
  </w:style>
  <w:style w:type="character" w:customStyle="1" w:styleId="EndNoteBibliographyTitle0">
    <w:name w:val="EndNote Bibliography Title 字符"/>
    <w:basedOn w:val="a0"/>
    <w:link w:val="EndNoteBibliographyTitle"/>
    <w:qFormat/>
    <w:rPr>
      <w:rFonts w:ascii="DengXian" w:eastAsia="DengXian" w:hAnsi="DengXian"/>
      <w:kern w:val="2"/>
      <w:sz w:val="24"/>
      <w:szCs w:val="24"/>
    </w:rPr>
  </w:style>
  <w:style w:type="paragraph" w:customStyle="1" w:styleId="EndNoteBibliography">
    <w:name w:val="EndNote Bibliography"/>
    <w:basedOn w:val="a"/>
    <w:link w:val="EndNoteBibliography0"/>
    <w:qFormat/>
    <w:rPr>
      <w:rFonts w:ascii="DengXian" w:eastAsia="DengXian" w:hAnsi="DengXian"/>
    </w:rPr>
  </w:style>
  <w:style w:type="character" w:customStyle="1" w:styleId="EndNoteBibliography0">
    <w:name w:val="EndNote Bibliography 字符"/>
    <w:basedOn w:val="a0"/>
    <w:link w:val="EndNoteBibliography"/>
    <w:qFormat/>
    <w:rPr>
      <w:rFonts w:ascii="DengXian" w:eastAsia="DengXian" w:hAnsi="DengXian"/>
      <w:kern w:val="2"/>
      <w:sz w:val="24"/>
      <w:szCs w:val="24"/>
    </w:rPr>
  </w:style>
  <w:style w:type="character" w:customStyle="1" w:styleId="apple-converted-space">
    <w:name w:val="apple-converted-space"/>
    <w:basedOn w:val="a0"/>
    <w:qFormat/>
  </w:style>
  <w:style w:type="character" w:customStyle="1" w:styleId="10">
    <w:name w:val="标题 1 字符"/>
    <w:basedOn w:val="a0"/>
    <w:link w:val="1"/>
    <w:uiPriority w:val="9"/>
    <w:qFormat/>
    <w:rPr>
      <w:b/>
      <w:bCs/>
      <w:kern w:val="44"/>
      <w:sz w:val="44"/>
      <w:szCs w:val="44"/>
    </w:rPr>
  </w:style>
  <w:style w:type="paragraph" w:customStyle="1" w:styleId="12">
    <w:name w:val="修订1"/>
    <w:hidden/>
    <w:uiPriority w:val="99"/>
    <w:semiHidden/>
    <w:qFormat/>
    <w:rPr>
      <w:kern w:val="2"/>
      <w:sz w:val="24"/>
      <w:szCs w:val="24"/>
    </w:rPr>
  </w:style>
  <w:style w:type="paragraph" w:customStyle="1" w:styleId="EndNoteCategoryHeading">
    <w:name w:val="EndNote Category Heading"/>
    <w:basedOn w:val="a"/>
    <w:link w:val="EndNoteCategoryHeading0"/>
    <w:qFormat/>
    <w:pPr>
      <w:spacing w:before="120" w:after="120"/>
      <w:jc w:val="left"/>
    </w:pPr>
    <w:rPr>
      <w:b/>
    </w:rPr>
  </w:style>
  <w:style w:type="character" w:customStyle="1" w:styleId="EndNoteCategoryHeading0">
    <w:name w:val="EndNote Category Heading 字符"/>
    <w:basedOn w:val="a0"/>
    <w:link w:val="EndNoteCategoryHeading"/>
    <w:qFormat/>
    <w:rPr>
      <w:b/>
    </w:rPr>
  </w:style>
  <w:style w:type="character" w:customStyle="1" w:styleId="a4">
    <w:name w:val="批注文字 字符"/>
    <w:basedOn w:val="a0"/>
    <w:link w:val="a3"/>
    <w:uiPriority w:val="99"/>
    <w:qFormat/>
  </w:style>
  <w:style w:type="character" w:customStyle="1" w:styleId="ad">
    <w:name w:val="批注主题 字符"/>
    <w:basedOn w:val="a4"/>
    <w:link w:val="ac"/>
    <w:uiPriority w:val="99"/>
    <w:semiHidden/>
    <w:qFormat/>
    <w:rPr>
      <w:b/>
      <w:bCs/>
    </w:rPr>
  </w:style>
  <w:style w:type="paragraph" w:customStyle="1" w:styleId="Paragraph">
    <w:name w:val="Paragraph"/>
    <w:basedOn w:val="a"/>
    <w:rsid w:val="00C11FDC"/>
    <w:pPr>
      <w:widowControl/>
      <w:spacing w:before="120"/>
      <w:ind w:firstLine="720"/>
      <w:jc w:val="left"/>
    </w:pPr>
    <w:rPr>
      <w:rFonts w:ascii="Times New Roman" w:eastAsia="Times New Roman" w:hAnsi="Times New Roman" w:cs="Times New Roman"/>
      <w:kern w:val="0"/>
      <w:lang w:eastAsia="en-US"/>
    </w:rPr>
  </w:style>
  <w:style w:type="character" w:customStyle="1" w:styleId="21">
    <w:name w:val="未处理的提及2"/>
    <w:basedOn w:val="a0"/>
    <w:uiPriority w:val="99"/>
    <w:semiHidden/>
    <w:unhideWhenUsed/>
    <w:rsid w:val="00126E53"/>
    <w:rPr>
      <w:color w:val="605E5C"/>
      <w:shd w:val="clear" w:color="auto" w:fill="E1DFDD"/>
    </w:rPr>
  </w:style>
  <w:style w:type="paragraph" w:styleId="af5">
    <w:name w:val="Revision"/>
    <w:hidden/>
    <w:uiPriority w:val="99"/>
    <w:semiHidden/>
    <w:rsid w:val="00DD1FC3"/>
    <w:rPr>
      <w:kern w:val="2"/>
      <w:sz w:val="24"/>
      <w:szCs w:val="24"/>
    </w:rPr>
  </w:style>
  <w:style w:type="table" w:styleId="af6">
    <w:name w:val="Table Grid"/>
    <w:basedOn w:val="a1"/>
    <w:uiPriority w:val="39"/>
    <w:rsid w:val="00575757"/>
    <w:rPr>
      <w:kern w:val="2"/>
      <w:sz w:val="21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page number"/>
    <w:basedOn w:val="a0"/>
    <w:uiPriority w:val="99"/>
    <w:semiHidden/>
    <w:unhideWhenUsed/>
    <w:rsid w:val="00266AFF"/>
  </w:style>
  <w:style w:type="character" w:customStyle="1" w:styleId="40">
    <w:name w:val="标题 4 字符"/>
    <w:basedOn w:val="a0"/>
    <w:link w:val="4"/>
    <w:uiPriority w:val="9"/>
    <w:semiHidden/>
    <w:rsid w:val="008F65FA"/>
    <w:rPr>
      <w:rFonts w:asciiTheme="majorHAnsi" w:eastAsiaTheme="majorEastAsia" w:hAnsiTheme="majorHAnsi" w:cstheme="majorBidi"/>
      <w:b/>
      <w:bCs/>
      <w:kern w:val="2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04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52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038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9110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6696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473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0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3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6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4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8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79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477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987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9392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3742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9381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6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1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36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108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2908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355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17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35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2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137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942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764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9164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6546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73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66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14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316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526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700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8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1547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68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087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927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9334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65489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6109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5626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523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715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30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38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531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1303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9551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1996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31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78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06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1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03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57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72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108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7650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0039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9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70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678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99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422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1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1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214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4326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7711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9910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32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191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8292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055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45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7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0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887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816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7144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0470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3791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27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53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401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476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2567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578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73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34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86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582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9053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369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39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黑体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宋体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E293499-933C-0A46-A42B-A0274CE4EE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5</Pages>
  <Words>817</Words>
  <Characters>4658</Characters>
  <Application>Microsoft Office Word</Application>
  <DocSecurity>0</DocSecurity>
  <Lines>38</Lines>
  <Paragraphs>10</Paragraphs>
  <ScaleCrop>false</ScaleCrop>
  <Company>china</Company>
  <LinksUpToDate>false</LinksUpToDate>
  <CharactersWithSpaces>5465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B8409</dc:creator>
  <cp:lastModifiedBy>Microsoft Office User</cp:lastModifiedBy>
  <cp:revision>13</cp:revision>
  <cp:lastPrinted>2020-01-06T12:02:00Z</cp:lastPrinted>
  <dcterms:created xsi:type="dcterms:W3CDTF">2020-01-06T12:02:00Z</dcterms:created>
  <dcterms:modified xsi:type="dcterms:W3CDTF">2020-02-02T14:35:00Z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