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EBF62" w14:textId="77C8B565" w:rsidR="00F663E2" w:rsidRPr="00F663E2" w:rsidRDefault="00F663E2" w:rsidP="00F663E2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F663E2">
        <w:rPr>
          <w:rFonts w:ascii="Arial" w:hAnsi="Arial" w:cs="Arial"/>
          <w:b/>
          <w:bCs/>
          <w:sz w:val="32"/>
          <w:szCs w:val="32"/>
          <w:lang w:val="en-US"/>
        </w:rPr>
        <w:t>Supplementary Information</w:t>
      </w:r>
      <w:r w:rsidR="0015067D">
        <w:rPr>
          <w:rFonts w:ascii="Arial" w:hAnsi="Arial" w:cs="Arial"/>
          <w:b/>
          <w:bCs/>
          <w:sz w:val="32"/>
          <w:szCs w:val="32"/>
          <w:lang w:val="en-US"/>
        </w:rPr>
        <w:t xml:space="preserve"> for</w:t>
      </w:r>
    </w:p>
    <w:p w14:paraId="660C3187" w14:textId="77777777" w:rsidR="00F663E2" w:rsidRPr="006452C3" w:rsidRDefault="00F663E2" w:rsidP="00A17790">
      <w:pPr>
        <w:spacing w:line="480" w:lineRule="auto"/>
        <w:jc w:val="both"/>
        <w:rPr>
          <w:rFonts w:ascii="Arial" w:hAnsi="Arial" w:cs="Arial"/>
          <w:b/>
          <w:bCs/>
          <w:lang w:val="en-GB"/>
        </w:rPr>
      </w:pPr>
    </w:p>
    <w:p w14:paraId="6742C742" w14:textId="77777777" w:rsidR="00534A18" w:rsidRPr="009D2077" w:rsidRDefault="00534A18" w:rsidP="00534A18">
      <w:pPr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  <w:r w:rsidRPr="009D2077">
        <w:rPr>
          <w:rFonts w:ascii="Arial" w:hAnsi="Arial" w:cs="Arial"/>
          <w:b/>
          <w:bCs/>
          <w:sz w:val="28"/>
          <w:szCs w:val="28"/>
          <w:lang w:val="en-GB"/>
        </w:rPr>
        <w:t>Developing a nanopore sequencing workflow for protein engineering applications</w:t>
      </w:r>
    </w:p>
    <w:p w14:paraId="07E3231F" w14:textId="77777777" w:rsidR="00534A18" w:rsidRPr="006452C3" w:rsidRDefault="00534A18" w:rsidP="00534A18">
      <w:pPr>
        <w:spacing w:line="480" w:lineRule="auto"/>
        <w:jc w:val="both"/>
        <w:rPr>
          <w:rFonts w:ascii="Arial" w:eastAsia="Times New Roman" w:hAnsi="Arial" w:cs="Arial"/>
          <w:color w:val="000000" w:themeColor="text1"/>
          <w:lang w:val="en-GB" w:eastAsia="en-GB"/>
        </w:rPr>
      </w:pPr>
      <w:r w:rsidRPr="006452C3">
        <w:rPr>
          <w:rFonts w:ascii="Arial" w:hAnsi="Arial" w:cs="Arial"/>
          <w:lang w:val="en-GB"/>
        </w:rPr>
        <w:t>Daniel Tan Zhi Jun</w:t>
      </w:r>
      <w:r w:rsidRPr="006452C3">
        <w:rPr>
          <w:rFonts w:ascii="Arial" w:hAnsi="Arial" w:cs="Arial"/>
          <w:vertAlign w:val="superscript"/>
        </w:rPr>
        <w:t>†^</w:t>
      </w:r>
      <w:r w:rsidRPr="006452C3">
        <w:rPr>
          <w:rFonts w:ascii="Arial" w:hAnsi="Arial" w:cs="Arial"/>
          <w:lang w:val="en-GB"/>
        </w:rPr>
        <w:t>, Vincent Fung Kin Yuen</w:t>
      </w:r>
      <w:r w:rsidRPr="006452C3">
        <w:rPr>
          <w:rFonts w:ascii="Arial" w:hAnsi="Arial" w:cs="Arial"/>
          <w:vertAlign w:val="superscript"/>
        </w:rPr>
        <w:t>†^</w:t>
      </w:r>
      <w:r w:rsidRPr="006452C3">
        <w:rPr>
          <w:rFonts w:ascii="Arial" w:hAnsi="Arial" w:cs="Arial"/>
          <w:lang w:val="en-GB"/>
        </w:rPr>
        <w:t xml:space="preserve">, </w:t>
      </w:r>
      <w:r w:rsidRPr="006452C3">
        <w:rPr>
          <w:rFonts w:ascii="Arial" w:eastAsia="Times New Roman" w:hAnsi="Arial" w:cs="Arial"/>
          <w:color w:val="000000" w:themeColor="text1"/>
          <w:shd w:val="clear" w:color="auto" w:fill="FFFFFF"/>
          <w:lang w:val="en-GB" w:eastAsia="en-GB"/>
        </w:rPr>
        <w:t>Tao Sun</w:t>
      </w:r>
      <w:r w:rsidRPr="006452C3">
        <w:rPr>
          <w:rFonts w:ascii="Arial" w:hAnsi="Arial" w:cs="Arial"/>
          <w:vertAlign w:val="superscript"/>
        </w:rPr>
        <w:t>†</w:t>
      </w:r>
      <w:r w:rsidRPr="006452C3">
        <w:rPr>
          <w:rFonts w:ascii="Arial" w:eastAsia="Times New Roman" w:hAnsi="Arial" w:cs="Arial"/>
          <w:color w:val="000000" w:themeColor="text1"/>
          <w:shd w:val="clear" w:color="auto" w:fill="FFFFFF"/>
          <w:lang w:val="en-GB" w:eastAsia="en-GB"/>
        </w:rPr>
        <w:t>, Tian Kaiyuan</w:t>
      </w:r>
      <w:r w:rsidRPr="006452C3">
        <w:rPr>
          <w:rFonts w:ascii="Arial" w:hAnsi="Arial" w:cs="Arial"/>
          <w:vertAlign w:val="superscript"/>
        </w:rPr>
        <w:t>†</w:t>
      </w:r>
      <w:r w:rsidRPr="006452C3">
        <w:rPr>
          <w:rFonts w:ascii="Arial" w:eastAsia="Times New Roman" w:hAnsi="Arial" w:cs="Arial"/>
          <w:color w:val="000000" w:themeColor="text1"/>
          <w:shd w:val="clear" w:color="auto" w:fill="FFFFFF"/>
          <w:lang w:val="en-GB" w:eastAsia="en-GB"/>
        </w:rPr>
        <w:t>, Zhi Li</w:t>
      </w:r>
      <w:r w:rsidRPr="006452C3">
        <w:rPr>
          <w:rFonts w:ascii="Arial" w:hAnsi="Arial" w:cs="Arial"/>
          <w:vertAlign w:val="superscript"/>
        </w:rPr>
        <w:t>†</w:t>
      </w:r>
      <w:r w:rsidRPr="006452C3">
        <w:rPr>
          <w:rFonts w:ascii="Arial" w:eastAsia="Times New Roman" w:hAnsi="Arial" w:cs="Arial"/>
          <w:color w:val="000000" w:themeColor="text1"/>
          <w:shd w:val="clear" w:color="auto" w:fill="FFFFFF"/>
          <w:lang w:val="en-GB" w:eastAsia="en-GB"/>
        </w:rPr>
        <w:t xml:space="preserve"> and Kang Zhou</w:t>
      </w:r>
      <w:r w:rsidRPr="006452C3">
        <w:rPr>
          <w:rFonts w:ascii="Arial" w:eastAsia="Times New Roman" w:hAnsi="Arial" w:cs="Arial"/>
          <w:color w:val="000000" w:themeColor="text1"/>
          <w:shd w:val="clear" w:color="auto" w:fill="FFFFFF"/>
          <w:vertAlign w:val="superscript"/>
          <w:lang w:val="en-GB" w:eastAsia="en-GB"/>
        </w:rPr>
        <w:t>*,</w:t>
      </w:r>
      <w:r w:rsidRPr="006452C3">
        <w:rPr>
          <w:rFonts w:ascii="Arial" w:hAnsi="Arial" w:cs="Arial"/>
          <w:vertAlign w:val="superscript"/>
        </w:rPr>
        <w:t xml:space="preserve"> †</w:t>
      </w:r>
    </w:p>
    <w:p w14:paraId="2FC6FE35" w14:textId="77777777" w:rsidR="00534A18" w:rsidRPr="006452C3" w:rsidRDefault="00534A18" w:rsidP="00534A18">
      <w:pPr>
        <w:spacing w:line="480" w:lineRule="auto"/>
        <w:jc w:val="both"/>
        <w:rPr>
          <w:rFonts w:ascii="Arial" w:hAnsi="Arial" w:cs="Arial"/>
          <w:lang w:val="en-GB"/>
        </w:rPr>
      </w:pPr>
    </w:p>
    <w:p w14:paraId="0012F599" w14:textId="77777777" w:rsidR="00534A18" w:rsidRPr="006452C3" w:rsidRDefault="00534A18" w:rsidP="00534A18">
      <w:pPr>
        <w:spacing w:line="480" w:lineRule="auto"/>
        <w:jc w:val="both"/>
        <w:rPr>
          <w:rFonts w:ascii="Arial" w:hAnsi="Arial" w:cs="Arial"/>
          <w:lang w:val="en-GB"/>
        </w:rPr>
      </w:pPr>
      <w:r w:rsidRPr="006452C3">
        <w:rPr>
          <w:rFonts w:ascii="Arial" w:hAnsi="Arial" w:cs="Arial"/>
          <w:vertAlign w:val="superscript"/>
        </w:rPr>
        <w:t>†</w:t>
      </w:r>
      <w:r w:rsidRPr="006452C3">
        <w:rPr>
          <w:rFonts w:ascii="Arial" w:hAnsi="Arial" w:cs="Arial"/>
          <w:lang w:val="en-GB"/>
        </w:rPr>
        <w:t>Department of Chemical and Biomolecular Engineering, National University of Singapore, Singapore 117585, Singapore</w:t>
      </w:r>
    </w:p>
    <w:p w14:paraId="7264A6DA" w14:textId="77777777" w:rsidR="00534A18" w:rsidRPr="006452C3" w:rsidRDefault="00534A18" w:rsidP="00534A18">
      <w:pPr>
        <w:spacing w:line="480" w:lineRule="auto"/>
        <w:jc w:val="both"/>
        <w:rPr>
          <w:rFonts w:ascii="Arial" w:hAnsi="Arial" w:cs="Arial"/>
          <w:b/>
          <w:bCs/>
          <w:lang w:val="en-GB"/>
        </w:rPr>
      </w:pPr>
    </w:p>
    <w:p w14:paraId="1A61E2D9" w14:textId="77777777" w:rsidR="00534A18" w:rsidRPr="006452C3" w:rsidRDefault="00534A18" w:rsidP="00534A18">
      <w:pPr>
        <w:spacing w:line="480" w:lineRule="auto"/>
        <w:jc w:val="both"/>
        <w:rPr>
          <w:rFonts w:ascii="Arial" w:hAnsi="Arial" w:cs="Arial"/>
          <w:lang w:val="en-GB"/>
        </w:rPr>
      </w:pPr>
      <w:r w:rsidRPr="006452C3">
        <w:rPr>
          <w:rFonts w:ascii="Arial" w:hAnsi="Arial" w:cs="Arial"/>
          <w:b/>
          <w:bCs/>
          <w:vertAlign w:val="superscript"/>
          <w:lang w:val="en-GB"/>
        </w:rPr>
        <w:t>^</w:t>
      </w:r>
      <w:r w:rsidRPr="006452C3">
        <w:rPr>
          <w:rFonts w:ascii="Arial" w:hAnsi="Arial" w:cs="Arial"/>
          <w:lang w:val="en-GB"/>
        </w:rPr>
        <w:t>Daniel Tan Zhi Jun and Vincent Fung Kin Yuen have contributed equally to the study</w:t>
      </w:r>
    </w:p>
    <w:p w14:paraId="38486471" w14:textId="77777777" w:rsidR="00534A18" w:rsidRPr="006452C3" w:rsidRDefault="00534A18" w:rsidP="00534A18">
      <w:pPr>
        <w:spacing w:line="480" w:lineRule="auto"/>
        <w:jc w:val="both"/>
        <w:rPr>
          <w:rFonts w:ascii="Arial" w:hAnsi="Arial" w:cs="Arial"/>
          <w:b/>
          <w:bCs/>
          <w:vertAlign w:val="superscript"/>
          <w:lang w:val="en-GB"/>
        </w:rPr>
      </w:pPr>
    </w:p>
    <w:p w14:paraId="4C421313" w14:textId="77777777" w:rsidR="00534A18" w:rsidRPr="006452C3" w:rsidRDefault="00534A18" w:rsidP="00534A18">
      <w:pPr>
        <w:spacing w:line="480" w:lineRule="auto"/>
        <w:jc w:val="both"/>
        <w:rPr>
          <w:rFonts w:ascii="Arial" w:hAnsi="Arial" w:cs="Arial"/>
          <w:color w:val="000000" w:themeColor="text1"/>
          <w:lang w:val="en-GB"/>
        </w:rPr>
      </w:pPr>
      <w:r w:rsidRPr="006452C3">
        <w:rPr>
          <w:rFonts w:ascii="Arial" w:hAnsi="Arial" w:cs="Arial"/>
          <w:color w:val="000000" w:themeColor="text1"/>
          <w:vertAlign w:val="superscript"/>
          <w:lang w:val="en-GB"/>
        </w:rPr>
        <w:t xml:space="preserve">* </w:t>
      </w:r>
      <w:r w:rsidRPr="006452C3">
        <w:rPr>
          <w:rFonts w:ascii="Arial" w:hAnsi="Arial" w:cs="Arial"/>
          <w:color w:val="000000" w:themeColor="text1"/>
          <w:lang w:val="en-GB"/>
        </w:rPr>
        <w:t xml:space="preserve">To whom correspondence may be addressed. Email: </w:t>
      </w:r>
      <w:hyperlink r:id="rId7" w:history="1">
        <w:r w:rsidRPr="006452C3">
          <w:rPr>
            <w:rStyle w:val="Hyperlink"/>
            <w:rFonts w:ascii="Arial" w:hAnsi="Arial" w:cs="Arial"/>
            <w:color w:val="000000" w:themeColor="text1"/>
            <w:lang w:val="en-GB"/>
          </w:rPr>
          <w:t>kang.zhou@nus.edu.sg</w:t>
        </w:r>
      </w:hyperlink>
      <w:r w:rsidRPr="006452C3">
        <w:rPr>
          <w:rStyle w:val="Hyperlink"/>
          <w:rFonts w:ascii="Arial" w:hAnsi="Arial" w:cs="Arial"/>
          <w:color w:val="000000" w:themeColor="text1"/>
          <w:u w:val="none"/>
          <w:lang w:val="en-GB"/>
        </w:rPr>
        <w:t xml:space="preserve"> (Kang Zhou)</w:t>
      </w:r>
      <w:r w:rsidRPr="006452C3">
        <w:rPr>
          <w:rFonts w:ascii="Arial" w:hAnsi="Arial" w:cs="Arial"/>
          <w:color w:val="000000" w:themeColor="text1"/>
          <w:lang w:val="en-GB"/>
        </w:rPr>
        <w:t>.</w:t>
      </w:r>
    </w:p>
    <w:p w14:paraId="648A480F" w14:textId="77777777" w:rsidR="00D642EA" w:rsidRPr="006452C3" w:rsidRDefault="00D642EA">
      <w:pPr>
        <w:rPr>
          <w:rFonts w:ascii="Arial" w:hAnsi="Arial" w:cs="Arial"/>
          <w:b/>
          <w:bCs/>
          <w:lang w:val="en-US"/>
        </w:rPr>
      </w:pPr>
      <w:r w:rsidRPr="006452C3">
        <w:rPr>
          <w:rFonts w:ascii="Arial" w:hAnsi="Arial" w:cs="Arial"/>
          <w:b/>
          <w:bCs/>
          <w:lang w:val="en-US"/>
        </w:rPr>
        <w:br w:type="page"/>
      </w:r>
    </w:p>
    <w:p w14:paraId="7D2C2FC2" w14:textId="7CD2CFF6" w:rsidR="00633FF1" w:rsidRPr="00C11F9A" w:rsidRDefault="00633FF1" w:rsidP="00C11F9A">
      <w:pPr>
        <w:jc w:val="both"/>
        <w:rPr>
          <w:rFonts w:ascii="Arial Narrow" w:hAnsi="Arial Narrow" w:cs="Arial"/>
          <w:lang w:val="en-US"/>
        </w:rPr>
      </w:pPr>
      <w:r w:rsidRPr="00C11F9A">
        <w:rPr>
          <w:rFonts w:ascii="Arial Narrow" w:hAnsi="Arial Narrow" w:cs="Arial"/>
          <w:b/>
          <w:bCs/>
          <w:lang w:val="en-US"/>
        </w:rPr>
        <w:lastRenderedPageBreak/>
        <w:t>Table S1</w:t>
      </w:r>
      <w:r w:rsidRPr="00C11F9A">
        <w:rPr>
          <w:rFonts w:ascii="Arial Narrow" w:hAnsi="Arial Narrow" w:cs="Arial"/>
          <w:lang w:val="en-US"/>
        </w:rPr>
        <w:t xml:space="preserve"> </w:t>
      </w:r>
      <w:r w:rsidR="005F2882">
        <w:rPr>
          <w:rFonts w:ascii="Arial Narrow" w:hAnsi="Arial Narrow" w:cs="Arial"/>
          <w:lang w:val="en-US"/>
        </w:rPr>
        <w:t>O</w:t>
      </w:r>
      <w:r w:rsidR="005F2882" w:rsidRPr="005F2882">
        <w:rPr>
          <w:rFonts w:ascii="Arial Narrow" w:hAnsi="Arial Narrow" w:cs="Arial"/>
          <w:lang w:val="en-US"/>
        </w:rPr>
        <w:t xml:space="preserve">ligonucleotide </w:t>
      </w:r>
      <w:r w:rsidR="005F2882">
        <w:rPr>
          <w:rFonts w:ascii="Arial Narrow" w:hAnsi="Arial Narrow" w:cs="Arial"/>
          <w:lang w:val="en-US"/>
        </w:rPr>
        <w:t>used in this study</w:t>
      </w:r>
    </w:p>
    <w:tbl>
      <w:tblPr>
        <w:tblStyle w:val="TableGrid"/>
        <w:tblW w:w="90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5953"/>
        <w:gridCol w:w="1080"/>
      </w:tblGrid>
      <w:tr w:rsidR="00FE0B82" w:rsidRPr="00963656" w14:paraId="374DA887" w14:textId="77777777" w:rsidTr="008E26DC">
        <w:trPr>
          <w:trHeight w:val="370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1241C" w14:textId="29C63C5E" w:rsidR="005F2882" w:rsidRPr="00963656" w:rsidRDefault="005F2882" w:rsidP="005F2882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/>
              </w:rPr>
              <w:t>Primers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E5730" w14:textId="77777777" w:rsidR="005F2882" w:rsidRPr="00963656" w:rsidRDefault="005F2882" w:rsidP="00F811D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/>
              </w:rPr>
              <w:t>Sequence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38CF4" w14:textId="5E9A2DC4" w:rsidR="005F2882" w:rsidRPr="00963656" w:rsidRDefault="005F2882" w:rsidP="00F811D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/>
              </w:rPr>
              <w:t>Source</w:t>
            </w:r>
          </w:p>
        </w:tc>
      </w:tr>
      <w:tr w:rsidR="008E26DC" w:rsidRPr="00963656" w14:paraId="35A9769D" w14:textId="77777777" w:rsidTr="008E26DC">
        <w:trPr>
          <w:trHeight w:val="370"/>
          <w:jc w:val="center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1C7D0DF" w14:textId="17BD41F2" w:rsidR="008E26DC" w:rsidRDefault="008E26DC" w:rsidP="005F2882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/>
              </w:rPr>
              <w:t>RBS1-Bff-m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14:paraId="39A4AB57" w14:textId="258E159E" w:rsidR="008E26DC" w:rsidRDefault="008E26DC" w:rsidP="008E26DC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8E26DC">
              <w:rPr>
                <w:rFonts w:ascii="Arial" w:hAnsi="Arial" w:cs="Arial"/>
                <w:sz w:val="16"/>
                <w:szCs w:val="16"/>
                <w:lang w:val="en-US" w:eastAsia="zh-CN"/>
              </w:rPr>
              <w:t>ttgtttaac*tttaagaagg*</w:t>
            </w:r>
            <w:r w:rsidRPr="008E26DC">
              <w:rPr>
                <w:rFonts w:ascii="Arial" w:hAnsi="Arial" w:cs="Arial"/>
                <w:sz w:val="16"/>
                <w:szCs w:val="16"/>
                <w:u w:val="single"/>
                <w:lang w:val="en-US" w:eastAsia="zh-CN"/>
              </w:rPr>
              <w:t>agatatacatatg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D4E0883" w14:textId="0E41DDC7" w:rsidR="008E26DC" w:rsidRDefault="008E26DC" w:rsidP="00F811D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8E26DC" w:rsidRPr="00963656" w14:paraId="65AD2B35" w14:textId="77777777" w:rsidTr="008E26DC">
        <w:trPr>
          <w:trHeight w:val="370"/>
          <w:jc w:val="center"/>
        </w:trPr>
        <w:tc>
          <w:tcPr>
            <w:tcW w:w="1980" w:type="dxa"/>
            <w:vAlign w:val="center"/>
          </w:tcPr>
          <w:p w14:paraId="59852BC0" w14:textId="010E719F" w:rsidR="008E26DC" w:rsidRDefault="008E26DC" w:rsidP="005F2882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/>
              </w:rPr>
              <w:t>N31-Bff-m</w:t>
            </w:r>
          </w:p>
        </w:tc>
        <w:tc>
          <w:tcPr>
            <w:tcW w:w="5953" w:type="dxa"/>
            <w:vAlign w:val="center"/>
          </w:tcPr>
          <w:p w14:paraId="64EC513F" w14:textId="0CC89BAE" w:rsidR="008E26DC" w:rsidRPr="008E26DC" w:rsidRDefault="008E26DC" w:rsidP="008E26DC">
            <w:pPr>
              <w:spacing w:line="360" w:lineRule="auto"/>
              <w:rPr>
                <w:rFonts w:ascii="Consolas" w:hAnsi="Consolas" w:cs="Arial"/>
                <w:sz w:val="16"/>
                <w:szCs w:val="16"/>
                <w:lang w:val="en-US" w:eastAsia="zh-CN"/>
              </w:rPr>
            </w:pPr>
            <w:r w:rsidRPr="008E26DC">
              <w:rPr>
                <w:rFonts w:ascii="Consolas" w:hAnsi="Consolas" w:cs="Arial"/>
                <w:sz w:val="16"/>
                <w:szCs w:val="16"/>
                <w:lang w:val="en-US" w:eastAsia="zh-CN"/>
              </w:rPr>
              <w:t>aaaccct*tcagccca*</w:t>
            </w:r>
            <w:r w:rsidRPr="008E26DC">
              <w:rPr>
                <w:rFonts w:ascii="Consolas" w:hAnsi="Consolas" w:cs="Arial"/>
                <w:sz w:val="16"/>
                <w:szCs w:val="16"/>
                <w:u w:val="single"/>
                <w:lang w:val="en-US" w:eastAsia="zh-CN"/>
              </w:rPr>
              <w:t>tca</w:t>
            </w:r>
          </w:p>
        </w:tc>
        <w:tc>
          <w:tcPr>
            <w:tcW w:w="1080" w:type="dxa"/>
            <w:vAlign w:val="center"/>
          </w:tcPr>
          <w:p w14:paraId="58F5B853" w14:textId="0FE5D178" w:rsidR="008E26DC" w:rsidRDefault="008E26DC" w:rsidP="00F811D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FE0B82" w:rsidRPr="00963656" w14:paraId="3F9A0D99" w14:textId="77777777" w:rsidTr="008E26DC">
        <w:trPr>
          <w:trHeight w:val="389"/>
          <w:jc w:val="center"/>
        </w:trPr>
        <w:tc>
          <w:tcPr>
            <w:tcW w:w="1980" w:type="dxa"/>
            <w:vAlign w:val="center"/>
          </w:tcPr>
          <w:p w14:paraId="380610B5" w14:textId="48A619F9" w:rsidR="00DB7B4C" w:rsidRPr="00963656" w:rsidRDefault="00DB7B4C" w:rsidP="00DB7B4C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5F2882">
              <w:rPr>
                <w:rFonts w:ascii="Arial" w:hAnsi="Arial" w:cs="Arial"/>
                <w:sz w:val="16"/>
                <w:szCs w:val="16"/>
                <w:lang w:val="en-US" w:eastAsia="zh-CN"/>
              </w:rPr>
              <w:t>Anneal L55 F</w:t>
            </w:r>
          </w:p>
        </w:tc>
        <w:tc>
          <w:tcPr>
            <w:tcW w:w="5953" w:type="dxa"/>
            <w:vAlign w:val="center"/>
          </w:tcPr>
          <w:p w14:paraId="5BBBCA57" w14:textId="67537495" w:rsidR="00DB7B4C" w:rsidRPr="00FE0B82" w:rsidRDefault="00DB7B4C" w:rsidP="00FE0B82">
            <w:pPr>
              <w:spacing w:line="360" w:lineRule="auto"/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</w:pP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</w:rPr>
              <w:t>gtgattta*tgaaggc*</w:t>
            </w: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  <w:u w:val="single"/>
              </w:rPr>
              <w:t>NDTgattgcggtgacaactac</w:t>
            </w:r>
          </w:p>
        </w:tc>
        <w:tc>
          <w:tcPr>
            <w:tcW w:w="1080" w:type="dxa"/>
            <w:vAlign w:val="center"/>
          </w:tcPr>
          <w:p w14:paraId="4E4E5C99" w14:textId="45EA99BB" w:rsidR="00DB7B4C" w:rsidRPr="00963656" w:rsidRDefault="00DB7B4C" w:rsidP="00FE0B8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DB7B4C" w:rsidRPr="00963656" w14:paraId="4808F194" w14:textId="77777777" w:rsidTr="00FE0B82">
        <w:trPr>
          <w:trHeight w:val="389"/>
          <w:jc w:val="center"/>
        </w:trPr>
        <w:tc>
          <w:tcPr>
            <w:tcW w:w="1980" w:type="dxa"/>
            <w:vAlign w:val="center"/>
          </w:tcPr>
          <w:p w14:paraId="78B1947C" w14:textId="6E61909B" w:rsidR="00DB7B4C" w:rsidRDefault="00DB7B4C" w:rsidP="00DB7B4C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DB7B4C">
              <w:rPr>
                <w:rFonts w:ascii="Arial" w:hAnsi="Arial" w:cs="Arial"/>
                <w:sz w:val="16"/>
                <w:szCs w:val="16"/>
                <w:lang w:val="en-US" w:eastAsia="zh-CN"/>
              </w:rPr>
              <w:t>Anneal F285/W286 R</w:t>
            </w:r>
          </w:p>
        </w:tc>
        <w:tc>
          <w:tcPr>
            <w:tcW w:w="5953" w:type="dxa"/>
            <w:vAlign w:val="center"/>
          </w:tcPr>
          <w:p w14:paraId="4F9A59A0" w14:textId="30E22195" w:rsidR="00DB7B4C" w:rsidRPr="00FE0B82" w:rsidRDefault="00DB7B4C" w:rsidP="00FE0B82">
            <w:pPr>
              <w:spacing w:line="360" w:lineRule="auto"/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</w:pP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</w:rPr>
              <w:t>gctgccca*ggatgcg*</w:t>
            </w: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  <w:u w:val="single"/>
              </w:rPr>
              <w:t>a</w:t>
            </w:r>
          </w:p>
        </w:tc>
        <w:tc>
          <w:tcPr>
            <w:tcW w:w="1080" w:type="dxa"/>
            <w:vAlign w:val="center"/>
          </w:tcPr>
          <w:p w14:paraId="6F6D1D46" w14:textId="6E4798B8" w:rsidR="00DB7B4C" w:rsidRPr="00963656" w:rsidRDefault="00DB7B4C" w:rsidP="00FE0B8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DB7B4C" w:rsidRPr="00963656" w14:paraId="02B5C700" w14:textId="77777777" w:rsidTr="00FE0B82">
        <w:trPr>
          <w:trHeight w:val="370"/>
          <w:jc w:val="center"/>
        </w:trPr>
        <w:tc>
          <w:tcPr>
            <w:tcW w:w="1980" w:type="dxa"/>
            <w:vAlign w:val="center"/>
          </w:tcPr>
          <w:p w14:paraId="1408757C" w14:textId="063ADFD9" w:rsidR="00DB7B4C" w:rsidRPr="00DB7B4C" w:rsidRDefault="00DB7B4C" w:rsidP="00DB7B4C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DB7B4C">
              <w:rPr>
                <w:rFonts w:ascii="Arial" w:hAnsi="Arial" w:cs="Arial"/>
                <w:sz w:val="16"/>
                <w:szCs w:val="16"/>
                <w:lang w:eastAsia="zh-CN"/>
              </w:rPr>
              <w:t>Anneal F285/W286 F</w:t>
            </w:r>
          </w:p>
        </w:tc>
        <w:tc>
          <w:tcPr>
            <w:tcW w:w="5953" w:type="dxa"/>
            <w:vAlign w:val="center"/>
          </w:tcPr>
          <w:p w14:paraId="238FD3CA" w14:textId="79139ED7" w:rsidR="00DB7B4C" w:rsidRPr="00FE0B82" w:rsidRDefault="00DB7B4C" w:rsidP="00FE0B82">
            <w:pPr>
              <w:spacing w:line="360" w:lineRule="auto"/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</w:pP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</w:rPr>
              <w:t>cgcatcct*gggcagc*</w:t>
            </w: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  <w:u w:val="single"/>
              </w:rPr>
              <w:t>NDTNDTggtaccacgaacgacctg</w:t>
            </w:r>
          </w:p>
        </w:tc>
        <w:tc>
          <w:tcPr>
            <w:tcW w:w="1080" w:type="dxa"/>
            <w:vAlign w:val="center"/>
          </w:tcPr>
          <w:p w14:paraId="5FBCB9A2" w14:textId="55299E6B" w:rsidR="00DB7B4C" w:rsidRPr="00963656" w:rsidRDefault="00DB7B4C" w:rsidP="00FE0B8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DB7B4C" w:rsidRPr="00963656" w14:paraId="2F3F886F" w14:textId="77777777" w:rsidTr="00FE0B82">
        <w:trPr>
          <w:trHeight w:val="370"/>
          <w:jc w:val="center"/>
        </w:trPr>
        <w:tc>
          <w:tcPr>
            <w:tcW w:w="1980" w:type="dxa"/>
            <w:vAlign w:val="center"/>
          </w:tcPr>
          <w:p w14:paraId="12A000A7" w14:textId="78229C29" w:rsidR="00DB7B4C" w:rsidRPr="00DB7B4C" w:rsidRDefault="00DB7B4C" w:rsidP="00DB7B4C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DB7B4C">
              <w:rPr>
                <w:rFonts w:ascii="Arial" w:hAnsi="Arial" w:cs="Arial"/>
                <w:sz w:val="16"/>
                <w:szCs w:val="16"/>
                <w:lang w:eastAsia="zh-CN"/>
              </w:rPr>
              <w:t>Anneal L55 R</w:t>
            </w:r>
          </w:p>
        </w:tc>
        <w:tc>
          <w:tcPr>
            <w:tcW w:w="5953" w:type="dxa"/>
            <w:vAlign w:val="center"/>
          </w:tcPr>
          <w:p w14:paraId="1F45BC3F" w14:textId="082DD1A8" w:rsidR="00DB7B4C" w:rsidRPr="00FE0B82" w:rsidRDefault="00DB7B4C" w:rsidP="00FE0B82">
            <w:pPr>
              <w:spacing w:line="360" w:lineRule="auto"/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</w:pP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</w:rPr>
              <w:t>gccttca*taaatcac*</w:t>
            </w: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  <w:u w:val="single"/>
              </w:rPr>
              <w:t>gtg</w:t>
            </w: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153827F" w14:textId="3748E281" w:rsidR="00DB7B4C" w:rsidRPr="00963656" w:rsidRDefault="00DB7B4C" w:rsidP="00FE0B8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FE0B82" w:rsidRPr="00963656" w14:paraId="61E32B64" w14:textId="77777777" w:rsidTr="009B73BF">
        <w:trPr>
          <w:trHeight w:val="370"/>
          <w:jc w:val="center"/>
        </w:trPr>
        <w:tc>
          <w:tcPr>
            <w:tcW w:w="1980" w:type="dxa"/>
            <w:vAlign w:val="center"/>
          </w:tcPr>
          <w:p w14:paraId="39A03612" w14:textId="22E2AFA7" w:rsidR="00FE0B82" w:rsidRPr="00DB7B4C" w:rsidRDefault="00FE0B82" w:rsidP="00FE0B82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DB7B4C">
              <w:rPr>
                <w:rFonts w:ascii="Arial" w:hAnsi="Arial" w:cs="Arial"/>
                <w:sz w:val="16"/>
                <w:szCs w:val="16"/>
                <w:lang w:eastAsia="zh-CN"/>
              </w:rPr>
              <w:t>L55/C57 NDT F</w:t>
            </w:r>
          </w:p>
        </w:tc>
        <w:tc>
          <w:tcPr>
            <w:tcW w:w="5953" w:type="dxa"/>
            <w:vAlign w:val="center"/>
          </w:tcPr>
          <w:p w14:paraId="524726B5" w14:textId="4B79F795" w:rsidR="00FE0B82" w:rsidRPr="00FE0B82" w:rsidRDefault="00FE0B82" w:rsidP="00FE0B82">
            <w:pPr>
              <w:spacing w:line="360" w:lineRule="auto"/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</w:pP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</w:rPr>
              <w:t>tgcacgtg*atttatg*</w:t>
            </w: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  <w:u w:val="single"/>
              </w:rPr>
              <w:t>aaggcNDTgatNDTggtgacaactacgttatgg</w:t>
            </w:r>
          </w:p>
        </w:tc>
        <w:tc>
          <w:tcPr>
            <w:tcW w:w="1080" w:type="dxa"/>
            <w:vAlign w:val="center"/>
          </w:tcPr>
          <w:p w14:paraId="0EA4C340" w14:textId="6B18ACE6" w:rsidR="00FE0B82" w:rsidRPr="00963656" w:rsidRDefault="00FE0B82" w:rsidP="00FE0B8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ED2130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FE0B82" w:rsidRPr="00963656" w14:paraId="5B6331C0" w14:textId="77777777" w:rsidTr="009B73BF">
        <w:trPr>
          <w:trHeight w:val="370"/>
          <w:jc w:val="center"/>
        </w:trPr>
        <w:tc>
          <w:tcPr>
            <w:tcW w:w="1980" w:type="dxa"/>
            <w:vAlign w:val="center"/>
          </w:tcPr>
          <w:p w14:paraId="27E6886E" w14:textId="6D795E4D" w:rsidR="00FE0B82" w:rsidRPr="00DB7B4C" w:rsidRDefault="00FE0B82" w:rsidP="00FE0B82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DB7B4C">
              <w:rPr>
                <w:rFonts w:ascii="Arial" w:hAnsi="Arial" w:cs="Arial"/>
                <w:sz w:val="16"/>
                <w:szCs w:val="16"/>
                <w:lang w:eastAsia="zh-CN"/>
              </w:rPr>
              <w:t>T158 NDT R</w:t>
            </w:r>
          </w:p>
        </w:tc>
        <w:tc>
          <w:tcPr>
            <w:tcW w:w="5953" w:type="dxa"/>
            <w:vAlign w:val="center"/>
          </w:tcPr>
          <w:p w14:paraId="520C9E54" w14:textId="1DD79B25" w:rsidR="00FE0B82" w:rsidRPr="00FE0B82" w:rsidRDefault="00FE0B82" w:rsidP="00FE0B82">
            <w:pPr>
              <w:spacing w:line="360" w:lineRule="auto"/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</w:pP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</w:rPr>
              <w:t>caggacc*gcatcggt*</w:t>
            </w: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  <w:u w:val="single"/>
              </w:rPr>
              <w:t>a</w:t>
            </w:r>
          </w:p>
        </w:tc>
        <w:tc>
          <w:tcPr>
            <w:tcW w:w="1080" w:type="dxa"/>
            <w:vAlign w:val="center"/>
          </w:tcPr>
          <w:p w14:paraId="4922E976" w14:textId="2CADE034" w:rsidR="00FE0B82" w:rsidRPr="00963656" w:rsidRDefault="00FE0B82" w:rsidP="00FE0B8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ED2130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FE0B82" w:rsidRPr="00963656" w14:paraId="4B87D23D" w14:textId="77777777" w:rsidTr="009B73BF">
        <w:trPr>
          <w:trHeight w:val="370"/>
          <w:jc w:val="center"/>
        </w:trPr>
        <w:tc>
          <w:tcPr>
            <w:tcW w:w="1980" w:type="dxa"/>
            <w:vAlign w:val="center"/>
          </w:tcPr>
          <w:p w14:paraId="59B4F63C" w14:textId="77D5838D" w:rsidR="00FE0B82" w:rsidRPr="00DB7B4C" w:rsidRDefault="00FE0B82" w:rsidP="00FE0B82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DB7B4C">
              <w:rPr>
                <w:rFonts w:ascii="Arial" w:hAnsi="Arial" w:cs="Arial"/>
                <w:sz w:val="16"/>
                <w:szCs w:val="16"/>
                <w:lang w:eastAsia="zh-CN"/>
              </w:rPr>
              <w:t>T158 NDT F</w:t>
            </w:r>
          </w:p>
        </w:tc>
        <w:tc>
          <w:tcPr>
            <w:tcW w:w="5953" w:type="dxa"/>
            <w:vAlign w:val="center"/>
          </w:tcPr>
          <w:p w14:paraId="0E574A9F" w14:textId="130A3296" w:rsidR="00FE0B82" w:rsidRPr="00FE0B82" w:rsidRDefault="00FE0B82" w:rsidP="00FE0B82">
            <w:pPr>
              <w:spacing w:line="360" w:lineRule="auto"/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</w:pPr>
            <w:r w:rsidRPr="00FE0B82"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  <w:t>accgatgc*ggtcctg*</w:t>
            </w:r>
            <w:r w:rsidRPr="00FE0B82">
              <w:rPr>
                <w:rFonts w:ascii="Consolas" w:hAnsi="Consolas" w:cs="Arial"/>
                <w:noProof/>
                <w:sz w:val="16"/>
                <w:szCs w:val="16"/>
                <w:u w:val="single"/>
                <w:lang w:eastAsia="zh-CN"/>
              </w:rPr>
              <w:t>NDTccgtatcacgccatcaaa</w:t>
            </w:r>
          </w:p>
        </w:tc>
        <w:tc>
          <w:tcPr>
            <w:tcW w:w="1080" w:type="dxa"/>
            <w:vAlign w:val="center"/>
          </w:tcPr>
          <w:p w14:paraId="45D65BAD" w14:textId="257EED0E" w:rsidR="00FE0B82" w:rsidRPr="00963656" w:rsidRDefault="00FE0B82" w:rsidP="00FE0B8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ED2130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FE0B82" w:rsidRPr="00963656" w14:paraId="468A68E0" w14:textId="77777777" w:rsidTr="009B73BF">
        <w:trPr>
          <w:trHeight w:val="370"/>
          <w:jc w:val="center"/>
        </w:trPr>
        <w:tc>
          <w:tcPr>
            <w:tcW w:w="1980" w:type="dxa"/>
            <w:vAlign w:val="center"/>
          </w:tcPr>
          <w:p w14:paraId="6F90DB8E" w14:textId="53D7F335" w:rsidR="00FE0B82" w:rsidRPr="00DB7B4C" w:rsidRDefault="00FE0B82" w:rsidP="00FE0B82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DB7B4C">
              <w:rPr>
                <w:rFonts w:ascii="Arial" w:hAnsi="Arial" w:cs="Arial"/>
                <w:sz w:val="16"/>
                <w:szCs w:val="16"/>
                <w:lang w:eastAsia="zh-CN"/>
              </w:rPr>
              <w:t>S46 NDT R</w:t>
            </w:r>
          </w:p>
        </w:tc>
        <w:tc>
          <w:tcPr>
            <w:tcW w:w="5953" w:type="dxa"/>
            <w:vAlign w:val="center"/>
          </w:tcPr>
          <w:p w14:paraId="2343D5BE" w14:textId="0B2E97FC" w:rsidR="00FE0B82" w:rsidRPr="00FE0B82" w:rsidRDefault="00FE0B82" w:rsidP="00FE0B82">
            <w:pPr>
              <w:spacing w:line="360" w:lineRule="auto"/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</w:pPr>
            <w:r w:rsidRPr="00FE0B82"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  <w:t>cataaat*cacgtgca*</w:t>
            </w:r>
            <w:r w:rsidRPr="00FE0B82">
              <w:rPr>
                <w:rFonts w:ascii="Consolas" w:hAnsi="Consolas" w:cs="Arial"/>
                <w:noProof/>
                <w:sz w:val="16"/>
                <w:szCs w:val="16"/>
                <w:u w:val="single"/>
                <w:lang w:eastAsia="zh-CN"/>
              </w:rPr>
              <w:t>ggtcAHNatgacacagacccactg</w:t>
            </w:r>
          </w:p>
        </w:tc>
        <w:tc>
          <w:tcPr>
            <w:tcW w:w="1080" w:type="dxa"/>
            <w:vAlign w:val="center"/>
          </w:tcPr>
          <w:p w14:paraId="7C6B96F0" w14:textId="1158F47A" w:rsidR="00FE0B82" w:rsidRPr="00963656" w:rsidRDefault="00FE0B82" w:rsidP="00FE0B8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ED2130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FE0B82" w:rsidRPr="00963656" w14:paraId="2B828B96" w14:textId="77777777" w:rsidTr="009B73BF">
        <w:trPr>
          <w:trHeight w:val="370"/>
          <w:jc w:val="center"/>
        </w:trPr>
        <w:tc>
          <w:tcPr>
            <w:tcW w:w="1980" w:type="dxa"/>
            <w:vAlign w:val="center"/>
          </w:tcPr>
          <w:p w14:paraId="0843EE41" w14:textId="2699C1D9" w:rsidR="00FE0B82" w:rsidRPr="00DB7B4C" w:rsidRDefault="00FE0B82" w:rsidP="00FE0B82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FE0B82">
              <w:rPr>
                <w:rFonts w:ascii="Arial" w:hAnsi="Arial" w:cs="Arial"/>
                <w:sz w:val="16"/>
                <w:szCs w:val="16"/>
                <w:lang w:eastAsia="zh-CN"/>
              </w:rPr>
              <w:t>N22-Bff-m</w:t>
            </w:r>
          </w:p>
        </w:tc>
        <w:tc>
          <w:tcPr>
            <w:tcW w:w="5953" w:type="dxa"/>
            <w:vAlign w:val="center"/>
          </w:tcPr>
          <w:p w14:paraId="3117DD0D" w14:textId="701676A5" w:rsidR="00FE0B82" w:rsidRPr="00FE0B82" w:rsidRDefault="00FE0B82" w:rsidP="00FE0B82">
            <w:pPr>
              <w:spacing w:line="360" w:lineRule="auto"/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</w:pP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</w:rPr>
              <w:t>acacaac*atagccac*</w:t>
            </w: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  <w:u w:val="single"/>
              </w:rPr>
              <w:t>ggg</w:t>
            </w:r>
          </w:p>
        </w:tc>
        <w:tc>
          <w:tcPr>
            <w:tcW w:w="1080" w:type="dxa"/>
            <w:vAlign w:val="center"/>
          </w:tcPr>
          <w:p w14:paraId="7B88005B" w14:textId="1CA79D40" w:rsidR="00FE0B82" w:rsidRPr="00963656" w:rsidRDefault="00FE0B82" w:rsidP="00FE0B8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ED2130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FE0B82" w:rsidRPr="00963656" w14:paraId="401A4D39" w14:textId="77777777" w:rsidTr="009B73BF">
        <w:trPr>
          <w:trHeight w:val="370"/>
          <w:jc w:val="center"/>
        </w:trPr>
        <w:tc>
          <w:tcPr>
            <w:tcW w:w="1980" w:type="dxa"/>
            <w:vAlign w:val="center"/>
          </w:tcPr>
          <w:p w14:paraId="04A8B989" w14:textId="47588C5F" w:rsidR="00FE0B82" w:rsidRPr="00FE0B82" w:rsidRDefault="00FE0B82" w:rsidP="00FE0B82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FE0B82">
              <w:rPr>
                <w:rFonts w:ascii="Arial" w:hAnsi="Arial" w:cs="Arial"/>
                <w:sz w:val="16"/>
                <w:szCs w:val="16"/>
                <w:lang w:eastAsia="zh-CN"/>
              </w:rPr>
              <w:t>N22-Brr-m</w:t>
            </w:r>
          </w:p>
        </w:tc>
        <w:tc>
          <w:tcPr>
            <w:tcW w:w="5953" w:type="dxa"/>
            <w:vAlign w:val="center"/>
          </w:tcPr>
          <w:p w14:paraId="57E27E08" w14:textId="38D74F10" w:rsidR="00FE0B82" w:rsidRPr="00FE0B82" w:rsidRDefault="00FE0B82" w:rsidP="00FE0B82">
            <w:pPr>
              <w:spacing w:line="360" w:lineRule="auto"/>
              <w:rPr>
                <w:rFonts w:ascii="Consolas" w:hAnsi="Consolas" w:cs="Arial"/>
                <w:noProof/>
                <w:sz w:val="16"/>
                <w:szCs w:val="16"/>
                <w:lang w:eastAsia="zh-CN"/>
              </w:rPr>
            </w:pP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</w:rPr>
              <w:t>gtggcta*tgttgtgt</w:t>
            </w:r>
            <w:r w:rsidRPr="00FE0B82">
              <w:rPr>
                <w:rFonts w:ascii="Consolas" w:hAnsi="Consolas" w:cs="Consolas"/>
                <w:noProof/>
                <w:kern w:val="24"/>
                <w:sz w:val="16"/>
                <w:szCs w:val="16"/>
                <w:u w:val="single"/>
              </w:rPr>
              <w:t>*gaa</w:t>
            </w:r>
          </w:p>
        </w:tc>
        <w:tc>
          <w:tcPr>
            <w:tcW w:w="1080" w:type="dxa"/>
            <w:vAlign w:val="center"/>
          </w:tcPr>
          <w:p w14:paraId="2709DAC4" w14:textId="65486B2D" w:rsidR="00FE0B82" w:rsidRPr="00963656" w:rsidRDefault="00FE0B82" w:rsidP="00FE0B8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ED2130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DB0CEF" w:rsidRPr="00963656" w14:paraId="4642B0F3" w14:textId="77777777" w:rsidTr="009B73BF">
        <w:trPr>
          <w:trHeight w:val="370"/>
          <w:jc w:val="center"/>
        </w:trPr>
        <w:tc>
          <w:tcPr>
            <w:tcW w:w="1980" w:type="dxa"/>
            <w:vAlign w:val="center"/>
          </w:tcPr>
          <w:p w14:paraId="62416E48" w14:textId="30244D19" w:rsidR="00DB0CEF" w:rsidRPr="00FE0B82" w:rsidRDefault="00DB0CEF" w:rsidP="00DB0CEF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DB0CEF">
              <w:rPr>
                <w:rFonts w:ascii="Arial" w:hAnsi="Arial" w:cs="Arial"/>
                <w:sz w:val="16"/>
                <w:szCs w:val="16"/>
                <w:lang w:eastAsia="zh-CN"/>
              </w:rPr>
              <w:t>L55/C57 R</w:t>
            </w:r>
          </w:p>
        </w:tc>
        <w:tc>
          <w:tcPr>
            <w:tcW w:w="5953" w:type="dxa"/>
            <w:vAlign w:val="center"/>
          </w:tcPr>
          <w:p w14:paraId="033098BA" w14:textId="7EBB1F18" w:rsidR="00DB0CEF" w:rsidRPr="00FE0B82" w:rsidRDefault="00DB0CEF" w:rsidP="00DB0CEF">
            <w:pPr>
              <w:spacing w:line="360" w:lineRule="auto"/>
              <w:rPr>
                <w:rFonts w:ascii="Consolas" w:hAnsi="Consolas" w:cs="Consolas"/>
                <w:noProof/>
                <w:kern w:val="24"/>
                <w:sz w:val="16"/>
                <w:szCs w:val="16"/>
              </w:rPr>
            </w:pPr>
            <w:r w:rsidRPr="00DB0CE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  <w:t>cataaat*cacgtgca*</w:t>
            </w:r>
            <w:r w:rsidRPr="00DB0CE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  <w:u w:val="single"/>
              </w:rPr>
              <w:t>ggtcaga</w:t>
            </w:r>
          </w:p>
        </w:tc>
        <w:tc>
          <w:tcPr>
            <w:tcW w:w="1080" w:type="dxa"/>
            <w:vAlign w:val="center"/>
          </w:tcPr>
          <w:p w14:paraId="7A5FBF81" w14:textId="44F6F036" w:rsidR="00DB0CEF" w:rsidRPr="00ED2130" w:rsidRDefault="00DB0CEF" w:rsidP="00DB0CE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ED2130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9B73BF" w:rsidRPr="00963656" w14:paraId="4359302F" w14:textId="77777777" w:rsidTr="009B73BF">
        <w:trPr>
          <w:trHeight w:val="370"/>
          <w:jc w:val="center"/>
        </w:trPr>
        <w:tc>
          <w:tcPr>
            <w:tcW w:w="1980" w:type="dxa"/>
            <w:vAlign w:val="center"/>
          </w:tcPr>
          <w:p w14:paraId="3C1D88DF" w14:textId="36732568" w:rsidR="009B73BF" w:rsidRPr="00DB0CEF" w:rsidRDefault="009B73BF" w:rsidP="009B73BF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453F65">
              <w:rPr>
                <w:rFonts w:ascii="Arial" w:hAnsi="Arial" w:cs="Arial"/>
                <w:sz w:val="16"/>
                <w:szCs w:val="16"/>
                <w:lang w:eastAsia="zh-CN"/>
              </w:rPr>
              <w:t>L55F/C57G F</w:t>
            </w:r>
          </w:p>
        </w:tc>
        <w:tc>
          <w:tcPr>
            <w:tcW w:w="5953" w:type="dxa"/>
            <w:vAlign w:val="center"/>
          </w:tcPr>
          <w:p w14:paraId="5418B7B7" w14:textId="7217DBDC" w:rsidR="009B73BF" w:rsidRPr="00DB0CEF" w:rsidRDefault="009B73BF" w:rsidP="009B73BF">
            <w:pPr>
              <w:spacing w:line="360" w:lineRule="auto"/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</w:pPr>
            <w:r w:rsidRPr="009B73B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  <w:t>tgcacgtg*atttatg*</w:t>
            </w:r>
            <w:r w:rsidRPr="009B73B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  <w:u w:val="single"/>
              </w:rPr>
              <w:t>aaggcTTTgatGGCggtgacaactacgttatgg</w:t>
            </w:r>
          </w:p>
        </w:tc>
        <w:tc>
          <w:tcPr>
            <w:tcW w:w="1080" w:type="dxa"/>
          </w:tcPr>
          <w:p w14:paraId="534CC61D" w14:textId="4D992DAD" w:rsidR="009B73BF" w:rsidRPr="00ED2130" w:rsidRDefault="009B73BF" w:rsidP="009B73B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3A3F6A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9B73BF" w:rsidRPr="00963656" w14:paraId="49C8925C" w14:textId="77777777" w:rsidTr="009B73BF">
        <w:trPr>
          <w:trHeight w:val="370"/>
          <w:jc w:val="center"/>
        </w:trPr>
        <w:tc>
          <w:tcPr>
            <w:tcW w:w="1980" w:type="dxa"/>
            <w:vAlign w:val="center"/>
          </w:tcPr>
          <w:p w14:paraId="63EEC925" w14:textId="4E45AAC6" w:rsidR="009B73BF" w:rsidRPr="00DB0CEF" w:rsidRDefault="009B73BF" w:rsidP="009B73BF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9B73BF">
              <w:rPr>
                <w:rFonts w:ascii="Arial" w:hAnsi="Arial" w:cs="Arial"/>
                <w:sz w:val="16"/>
                <w:szCs w:val="16"/>
                <w:lang w:eastAsia="zh-CN"/>
              </w:rPr>
              <w:t>T158S F</w:t>
            </w:r>
          </w:p>
        </w:tc>
        <w:tc>
          <w:tcPr>
            <w:tcW w:w="5953" w:type="dxa"/>
            <w:vAlign w:val="center"/>
          </w:tcPr>
          <w:p w14:paraId="5AA78926" w14:textId="512C4E31" w:rsidR="009B73BF" w:rsidRPr="00DB0CEF" w:rsidRDefault="009B73BF" w:rsidP="009B73BF">
            <w:pPr>
              <w:spacing w:line="360" w:lineRule="auto"/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</w:pPr>
            <w:r w:rsidRPr="009B73B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  <w:t>accgatgc*ggtcctg*</w:t>
            </w:r>
            <w:r w:rsidRPr="009B73B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  <w:u w:val="single"/>
              </w:rPr>
              <w:t>AGCccgtatcacgccatcaaa</w:t>
            </w:r>
          </w:p>
        </w:tc>
        <w:tc>
          <w:tcPr>
            <w:tcW w:w="1080" w:type="dxa"/>
          </w:tcPr>
          <w:p w14:paraId="6845688B" w14:textId="087A1B1F" w:rsidR="009B73BF" w:rsidRPr="00ED2130" w:rsidRDefault="009B73BF" w:rsidP="009B73B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3A3F6A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9B73BF" w:rsidRPr="00963656" w14:paraId="594B5EBD" w14:textId="77777777" w:rsidTr="009B73BF">
        <w:trPr>
          <w:trHeight w:val="370"/>
          <w:jc w:val="center"/>
        </w:trPr>
        <w:tc>
          <w:tcPr>
            <w:tcW w:w="1980" w:type="dxa"/>
            <w:vAlign w:val="center"/>
          </w:tcPr>
          <w:p w14:paraId="173F18F9" w14:textId="331D11AA" w:rsidR="009B73BF" w:rsidRPr="00DB0CEF" w:rsidRDefault="009B73BF" w:rsidP="009B73BF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9B73BF">
              <w:rPr>
                <w:rFonts w:ascii="Arial" w:hAnsi="Arial" w:cs="Arial"/>
                <w:sz w:val="16"/>
                <w:szCs w:val="16"/>
                <w:lang w:eastAsia="zh-CN"/>
              </w:rPr>
              <w:t>L55I/C57 F</w:t>
            </w:r>
          </w:p>
        </w:tc>
        <w:tc>
          <w:tcPr>
            <w:tcW w:w="5953" w:type="dxa"/>
            <w:vAlign w:val="center"/>
          </w:tcPr>
          <w:p w14:paraId="6AADD315" w14:textId="3C511147" w:rsidR="009B73BF" w:rsidRPr="00DB0CEF" w:rsidRDefault="009B73BF" w:rsidP="009B73BF">
            <w:pPr>
              <w:spacing w:line="360" w:lineRule="auto"/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</w:pPr>
            <w:r w:rsidRPr="009B73B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  <w:t>tgcacgtg*atttatg*</w:t>
            </w:r>
            <w:r w:rsidRPr="009B73B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  <w:u w:val="single"/>
              </w:rPr>
              <w:t>aaggcATTgattgcggtgacaactacgttatgg</w:t>
            </w:r>
          </w:p>
        </w:tc>
        <w:tc>
          <w:tcPr>
            <w:tcW w:w="1080" w:type="dxa"/>
          </w:tcPr>
          <w:p w14:paraId="2987C989" w14:textId="4F6F1C7F" w:rsidR="009B73BF" w:rsidRPr="00ED2130" w:rsidRDefault="009B73BF" w:rsidP="009B73B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3A3F6A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9B73BF" w:rsidRPr="00963656" w14:paraId="37FF122A" w14:textId="77777777" w:rsidTr="009B73BF">
        <w:trPr>
          <w:trHeight w:val="370"/>
          <w:jc w:val="center"/>
        </w:trPr>
        <w:tc>
          <w:tcPr>
            <w:tcW w:w="1980" w:type="dxa"/>
            <w:vAlign w:val="center"/>
          </w:tcPr>
          <w:p w14:paraId="512337F9" w14:textId="7D15E398" w:rsidR="009B73BF" w:rsidRPr="00DB0CEF" w:rsidRDefault="009B73BF" w:rsidP="009B73BF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9B73BF">
              <w:rPr>
                <w:rFonts w:ascii="Arial" w:hAnsi="Arial" w:cs="Arial"/>
                <w:sz w:val="16"/>
                <w:szCs w:val="16"/>
                <w:lang w:eastAsia="zh-CN"/>
              </w:rPr>
              <w:t>L55/C57F F</w:t>
            </w:r>
          </w:p>
        </w:tc>
        <w:tc>
          <w:tcPr>
            <w:tcW w:w="5953" w:type="dxa"/>
            <w:vAlign w:val="center"/>
          </w:tcPr>
          <w:p w14:paraId="4F2719E8" w14:textId="77870BB8" w:rsidR="009B73BF" w:rsidRPr="00DB0CEF" w:rsidRDefault="009B73BF" w:rsidP="009B73BF">
            <w:pPr>
              <w:spacing w:line="360" w:lineRule="auto"/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</w:pPr>
            <w:r w:rsidRPr="009B73B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  <w:t>tgcacgtg*atttatg*</w:t>
            </w:r>
            <w:r w:rsidRPr="009B73B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  <w:u w:val="single"/>
              </w:rPr>
              <w:t>aaggcctggatTTTggtgacaactacgttatgg</w:t>
            </w:r>
          </w:p>
        </w:tc>
        <w:tc>
          <w:tcPr>
            <w:tcW w:w="1080" w:type="dxa"/>
          </w:tcPr>
          <w:p w14:paraId="2A19B9F1" w14:textId="74A522BA" w:rsidR="009B73BF" w:rsidRPr="00ED2130" w:rsidRDefault="009B73BF" w:rsidP="009B73B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3A3F6A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453F65" w:rsidRPr="00963656" w14:paraId="279FF1F7" w14:textId="77777777" w:rsidTr="005051B4">
        <w:trPr>
          <w:trHeight w:val="370"/>
          <w:jc w:val="center"/>
        </w:trPr>
        <w:tc>
          <w:tcPr>
            <w:tcW w:w="1980" w:type="dxa"/>
            <w:vAlign w:val="center"/>
          </w:tcPr>
          <w:p w14:paraId="699C169B" w14:textId="0A408A94" w:rsidR="00453F65" w:rsidRPr="00DB0CEF" w:rsidRDefault="009B73BF" w:rsidP="00DB0CEF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9B73BF">
              <w:rPr>
                <w:rFonts w:ascii="Arial" w:hAnsi="Arial" w:cs="Arial"/>
                <w:sz w:val="16"/>
                <w:szCs w:val="16"/>
                <w:lang w:eastAsia="zh-CN"/>
              </w:rPr>
              <w:t>T158C F</w:t>
            </w:r>
          </w:p>
        </w:tc>
        <w:tc>
          <w:tcPr>
            <w:tcW w:w="5953" w:type="dxa"/>
            <w:vAlign w:val="center"/>
          </w:tcPr>
          <w:p w14:paraId="241C1825" w14:textId="2913F02A" w:rsidR="00453F65" w:rsidRPr="00DB0CEF" w:rsidRDefault="009B73BF" w:rsidP="00DB0CEF">
            <w:pPr>
              <w:spacing w:line="360" w:lineRule="auto"/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</w:pPr>
            <w:r w:rsidRPr="009B73B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  <w:t>accgatgc*ggtcctg*</w:t>
            </w:r>
            <w:r w:rsidRPr="009B73BF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  <w:u w:val="single"/>
              </w:rPr>
              <w:t>TGTccgtatcacgccatcaaa</w:t>
            </w:r>
          </w:p>
        </w:tc>
        <w:tc>
          <w:tcPr>
            <w:tcW w:w="1080" w:type="dxa"/>
            <w:vAlign w:val="center"/>
          </w:tcPr>
          <w:p w14:paraId="64D70321" w14:textId="5EF57998" w:rsidR="00453F65" w:rsidRPr="00ED2130" w:rsidRDefault="009B73BF" w:rsidP="00DB0CE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ED2130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5051B4" w:rsidRPr="00963656" w14:paraId="73AE2E77" w14:textId="77777777" w:rsidTr="005051B4">
        <w:trPr>
          <w:trHeight w:val="370"/>
          <w:jc w:val="center"/>
        </w:trPr>
        <w:tc>
          <w:tcPr>
            <w:tcW w:w="1980" w:type="dxa"/>
            <w:vAlign w:val="center"/>
          </w:tcPr>
          <w:p w14:paraId="47729A09" w14:textId="50F5D8EC" w:rsidR="005051B4" w:rsidRPr="009B73BF" w:rsidRDefault="005051B4" w:rsidP="00DB0CEF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5051B4">
              <w:rPr>
                <w:rFonts w:ascii="Arial" w:hAnsi="Arial" w:cs="Arial"/>
                <w:sz w:val="16"/>
                <w:szCs w:val="16"/>
                <w:lang w:eastAsia="zh-CN"/>
              </w:rPr>
              <w:t>N_D56KGC</w:t>
            </w:r>
            <w:r>
              <w:rPr>
                <w:rFonts w:ascii="Arial" w:hAnsi="Arial" w:cs="Arial"/>
                <w:sz w:val="16"/>
                <w:szCs w:val="16"/>
                <w:lang w:eastAsia="zh-CN"/>
              </w:rPr>
              <w:t>_</w:t>
            </w:r>
            <w:r w:rsidRPr="005051B4">
              <w:rPr>
                <w:rFonts w:ascii="Arial" w:hAnsi="Arial" w:cs="Arial"/>
                <w:sz w:val="16"/>
                <w:szCs w:val="16"/>
                <w:lang w:eastAsia="zh-CN"/>
              </w:rPr>
              <w:t>G58TWC F</w:t>
            </w:r>
          </w:p>
        </w:tc>
        <w:tc>
          <w:tcPr>
            <w:tcW w:w="5953" w:type="dxa"/>
            <w:vAlign w:val="center"/>
          </w:tcPr>
          <w:p w14:paraId="128C276F" w14:textId="7DF319D4" w:rsidR="005051B4" w:rsidRPr="009B73BF" w:rsidRDefault="005051B4" w:rsidP="00DB0CEF">
            <w:pPr>
              <w:spacing w:line="360" w:lineRule="auto"/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</w:pPr>
            <w:r w:rsidRPr="005051B4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  <w:t>tgcacgtg*atttatg*</w:t>
            </w:r>
            <w:r w:rsidRPr="005051B4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  <w:u w:val="single"/>
              </w:rPr>
              <w:t>aaggcttcKGCggcTWCgacaactacgttatgg</w:t>
            </w:r>
          </w:p>
        </w:tc>
        <w:tc>
          <w:tcPr>
            <w:tcW w:w="1080" w:type="dxa"/>
            <w:vAlign w:val="center"/>
          </w:tcPr>
          <w:p w14:paraId="25D190D6" w14:textId="0F25C42E" w:rsidR="005051B4" w:rsidRPr="00ED2130" w:rsidRDefault="005051B4" w:rsidP="00DB0CE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ED2130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5051B4" w:rsidRPr="00963656" w14:paraId="22573338" w14:textId="77777777" w:rsidTr="005051B4">
        <w:trPr>
          <w:trHeight w:val="370"/>
          <w:jc w:val="center"/>
        </w:trPr>
        <w:tc>
          <w:tcPr>
            <w:tcW w:w="1980" w:type="dxa"/>
            <w:vAlign w:val="center"/>
          </w:tcPr>
          <w:p w14:paraId="18AB6CE1" w14:textId="70518C8E" w:rsidR="005051B4" w:rsidRPr="009B73BF" w:rsidRDefault="005051B4" w:rsidP="00DB0CEF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z w:val="16"/>
                <w:szCs w:val="16"/>
                <w:lang w:eastAsia="zh-CN"/>
              </w:rPr>
              <w:t>N</w:t>
            </w:r>
            <w:r w:rsidRPr="005051B4">
              <w:rPr>
                <w:rFonts w:ascii="Arial" w:hAnsi="Arial" w:cs="Arial"/>
                <w:sz w:val="16"/>
                <w:szCs w:val="16"/>
                <w:lang w:eastAsia="zh-CN"/>
              </w:rPr>
              <w:t>_V156 R</w:t>
            </w:r>
          </w:p>
        </w:tc>
        <w:tc>
          <w:tcPr>
            <w:tcW w:w="5953" w:type="dxa"/>
            <w:vAlign w:val="center"/>
          </w:tcPr>
          <w:p w14:paraId="037CA92B" w14:textId="25F79A3D" w:rsidR="005051B4" w:rsidRPr="009B73BF" w:rsidRDefault="005051B4" w:rsidP="00DB0CEF">
            <w:pPr>
              <w:spacing w:line="360" w:lineRule="auto"/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</w:pPr>
            <w:r w:rsidRPr="005051B4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  <w:t>cgcatcg*gtactcgc*</w:t>
            </w:r>
            <w:r w:rsidRPr="005051B4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  <w:u w:val="single"/>
              </w:rPr>
              <w:t>agc</w:t>
            </w:r>
          </w:p>
        </w:tc>
        <w:tc>
          <w:tcPr>
            <w:tcW w:w="1080" w:type="dxa"/>
            <w:vAlign w:val="center"/>
          </w:tcPr>
          <w:p w14:paraId="6072774A" w14:textId="36E3D614" w:rsidR="005051B4" w:rsidRPr="00ED2130" w:rsidRDefault="005051B4" w:rsidP="00DB0CE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ED2130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  <w:tr w:rsidR="005051B4" w:rsidRPr="00963656" w14:paraId="2C433169" w14:textId="77777777" w:rsidTr="009B73BF">
        <w:trPr>
          <w:trHeight w:val="370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05D1F24" w14:textId="7545A1CA" w:rsidR="005051B4" w:rsidRPr="009B73BF" w:rsidRDefault="005051B4" w:rsidP="00DB0CEF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5051B4">
              <w:rPr>
                <w:rFonts w:ascii="Arial" w:hAnsi="Arial" w:cs="Arial"/>
                <w:sz w:val="16"/>
                <w:szCs w:val="16"/>
                <w:lang w:eastAsia="zh-CN"/>
              </w:rPr>
              <w:t>N_V156MTC F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3F8090FA" w14:textId="67A4A16C" w:rsidR="005051B4" w:rsidRPr="009B73BF" w:rsidRDefault="005051B4" w:rsidP="00DB0CEF">
            <w:pPr>
              <w:spacing w:line="360" w:lineRule="auto"/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</w:pPr>
            <w:r w:rsidRPr="005051B4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</w:rPr>
              <w:t>gcgagtac*cgatgcg*</w:t>
            </w:r>
            <w:r w:rsidRPr="005051B4">
              <w:rPr>
                <w:rFonts w:ascii="Consolas" w:hAnsi="Consolas" w:cs="Consolas"/>
                <w:noProof/>
                <w:color w:val="000000"/>
                <w:kern w:val="24"/>
                <w:sz w:val="16"/>
                <w:szCs w:val="16"/>
                <w:u w:val="single"/>
              </w:rPr>
              <w:t>MTCctgacgccgtatcacgc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246AC0C" w14:textId="5D988E09" w:rsidR="005051B4" w:rsidRPr="00ED2130" w:rsidRDefault="005051B4" w:rsidP="00DB0CE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 w:eastAsia="zh-CN"/>
              </w:rPr>
            </w:pPr>
            <w:r w:rsidRPr="00ED2130">
              <w:rPr>
                <w:rFonts w:ascii="Arial" w:hAnsi="Arial" w:cs="Arial"/>
                <w:sz w:val="16"/>
                <w:szCs w:val="16"/>
                <w:lang w:val="en-US" w:eastAsia="zh-CN"/>
              </w:rPr>
              <w:t>This study</w:t>
            </w:r>
          </w:p>
        </w:tc>
      </w:tr>
    </w:tbl>
    <w:p w14:paraId="1E705146" w14:textId="3EA6013E" w:rsidR="00633FF1" w:rsidRDefault="00384DA9" w:rsidP="004410BB">
      <w:pPr>
        <w:spacing w:line="360" w:lineRule="auto"/>
        <w:jc w:val="both"/>
        <w:rPr>
          <w:rFonts w:ascii="Arial Narrow" w:hAnsi="Arial Narrow" w:cs="Arial"/>
          <w:sz w:val="20"/>
          <w:szCs w:val="20"/>
          <w:lang w:val="en-US"/>
        </w:rPr>
      </w:pPr>
      <w:r>
        <w:rPr>
          <w:rFonts w:ascii="Arial Narrow" w:hAnsi="Arial Narrow" w:cs="Arial"/>
          <w:sz w:val="20"/>
          <w:szCs w:val="20"/>
          <w:lang w:val="en-US"/>
        </w:rPr>
        <w:t>The underlined sequence denotes the annealing regions of the wildtype CpSADH gene.</w:t>
      </w:r>
    </w:p>
    <w:p w14:paraId="018A7501" w14:textId="77777777" w:rsidR="00384DA9" w:rsidRPr="00384DA9" w:rsidRDefault="00384DA9" w:rsidP="004410BB">
      <w:pPr>
        <w:spacing w:line="360" w:lineRule="auto"/>
        <w:jc w:val="both"/>
        <w:rPr>
          <w:rFonts w:ascii="Arial Narrow" w:hAnsi="Arial Narrow" w:cs="Arial"/>
          <w:sz w:val="20"/>
          <w:szCs w:val="20"/>
          <w:lang w:val="en-US"/>
        </w:rPr>
      </w:pPr>
    </w:p>
    <w:p w14:paraId="5608D84B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2D59BD97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00FAAC60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1812BEE4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694B0068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77BB4BE6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06CA8FBD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7512045E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6E6612F5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033CF1DE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4BEB45EC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1A07F241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0C754FC0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6BAF5FA7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1235741C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2F524DC6" w14:textId="77777777" w:rsidR="003D330C" w:rsidRDefault="003D330C" w:rsidP="0083493E">
      <w:pPr>
        <w:jc w:val="both"/>
        <w:rPr>
          <w:rFonts w:ascii="Arial Narrow" w:hAnsi="Arial Narrow" w:cs="Arial"/>
          <w:b/>
          <w:bCs/>
          <w:lang w:val="en-US"/>
        </w:rPr>
      </w:pPr>
    </w:p>
    <w:p w14:paraId="44BB4115" w14:textId="3407EE6B" w:rsidR="0044059C" w:rsidRPr="0083493E" w:rsidRDefault="0044059C" w:rsidP="0083493E">
      <w:pPr>
        <w:jc w:val="both"/>
        <w:rPr>
          <w:rFonts w:ascii="Arial Narrow" w:hAnsi="Arial Narrow" w:cs="Arial"/>
          <w:lang w:val="en-US"/>
        </w:rPr>
      </w:pPr>
      <w:r w:rsidRPr="00934731">
        <w:rPr>
          <w:rFonts w:ascii="Arial Narrow" w:hAnsi="Arial Narrow" w:cs="Arial"/>
          <w:b/>
          <w:bCs/>
          <w:lang w:val="en-US"/>
        </w:rPr>
        <w:lastRenderedPageBreak/>
        <w:t>Table S</w:t>
      </w:r>
      <w:r w:rsidR="008059A4">
        <w:rPr>
          <w:rFonts w:ascii="Arial Narrow" w:hAnsi="Arial Narrow" w:cs="Arial"/>
          <w:b/>
          <w:bCs/>
          <w:lang w:val="en-US"/>
        </w:rPr>
        <w:t>2</w:t>
      </w:r>
      <w:r w:rsidRPr="0083493E">
        <w:rPr>
          <w:rFonts w:ascii="Arial Narrow" w:hAnsi="Arial Narrow" w:cs="Arial"/>
          <w:lang w:val="en-US"/>
        </w:rPr>
        <w:t xml:space="preserve"> Initial stock concentrations and final working </w:t>
      </w:r>
      <w:r w:rsidR="00E82A45" w:rsidRPr="0083493E">
        <w:rPr>
          <w:rFonts w:ascii="Arial Narrow" w:hAnsi="Arial Narrow" w:cs="Arial"/>
          <w:lang w:val="en-US"/>
        </w:rPr>
        <w:t>concentrations</w:t>
      </w:r>
      <w:r w:rsidRPr="0083493E">
        <w:rPr>
          <w:rFonts w:ascii="Arial Narrow" w:hAnsi="Arial Narrow" w:cs="Arial"/>
          <w:lang w:val="en-US"/>
        </w:rPr>
        <w:t xml:space="preserve"> of various salts in M9 basal medium.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402"/>
        <w:gridCol w:w="3345"/>
      </w:tblGrid>
      <w:tr w:rsidR="00531944" w:rsidRPr="00FF375E" w14:paraId="122509EE" w14:textId="77777777" w:rsidTr="00CE7A78">
        <w:trPr>
          <w:trHeight w:val="567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D6CB3" w14:textId="3C05E40A" w:rsidR="00D7649C" w:rsidRPr="00FF375E" w:rsidRDefault="0051351B" w:rsidP="0057454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Component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01826" w14:textId="57CF3E04" w:rsidR="00D7649C" w:rsidRPr="00FF375E" w:rsidRDefault="00D8633A" w:rsidP="0057454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Initial stock concentration (g/L)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B2CDE" w14:textId="2C9451B5" w:rsidR="00D7649C" w:rsidRPr="00FF375E" w:rsidRDefault="00CD21F3" w:rsidP="0057454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Final working concentration (g/L)</w:t>
            </w:r>
          </w:p>
        </w:tc>
      </w:tr>
      <w:tr w:rsidR="00531944" w:rsidRPr="00FF375E" w14:paraId="6B8D4D46" w14:textId="77777777" w:rsidTr="00CE7A78">
        <w:trPr>
          <w:trHeight w:val="567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31FABBAA" w14:textId="6DDEF916" w:rsidR="00D7649C" w:rsidRPr="00FF375E" w:rsidRDefault="002D5947" w:rsidP="0057454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r w:rsidRPr="002D5947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HPO</w:t>
            </w:r>
            <w:r w:rsidRPr="002D5947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AFE382E" w14:textId="2D46EE5D" w:rsidR="00D7649C" w:rsidRPr="002B340E" w:rsidRDefault="006D40B8" w:rsidP="00D420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34.0</w:t>
            </w:r>
          </w:p>
        </w:tc>
        <w:tc>
          <w:tcPr>
            <w:tcW w:w="3345" w:type="dxa"/>
            <w:tcBorders>
              <w:top w:val="single" w:sz="4" w:space="0" w:color="auto"/>
            </w:tcBorders>
            <w:vAlign w:val="center"/>
          </w:tcPr>
          <w:p w14:paraId="05BE2B3C" w14:textId="45286709" w:rsidR="00D7649C" w:rsidRPr="00FF375E" w:rsidRDefault="006D40B8" w:rsidP="0057454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6.8</w:t>
            </w:r>
          </w:p>
        </w:tc>
      </w:tr>
      <w:tr w:rsidR="00531944" w:rsidRPr="00FF375E" w14:paraId="592A2EDE" w14:textId="77777777" w:rsidTr="00CE7A78">
        <w:trPr>
          <w:trHeight w:val="567"/>
        </w:trPr>
        <w:tc>
          <w:tcPr>
            <w:tcW w:w="2263" w:type="dxa"/>
            <w:vAlign w:val="center"/>
          </w:tcPr>
          <w:p w14:paraId="26DA6447" w14:textId="2E7AF049" w:rsidR="00D7649C" w:rsidRPr="00FF375E" w:rsidRDefault="002D5947" w:rsidP="0057454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KH</w:t>
            </w:r>
            <w:r w:rsidRPr="002D5947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PO</w:t>
            </w:r>
            <w:r w:rsidRPr="002D5947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4</w:t>
            </w:r>
          </w:p>
        </w:tc>
        <w:tc>
          <w:tcPr>
            <w:tcW w:w="3402" w:type="dxa"/>
            <w:vAlign w:val="center"/>
          </w:tcPr>
          <w:p w14:paraId="2345B65C" w14:textId="244C8037" w:rsidR="00D7649C" w:rsidRPr="00FF375E" w:rsidRDefault="006D40B8" w:rsidP="00D420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15.0</w:t>
            </w:r>
          </w:p>
        </w:tc>
        <w:tc>
          <w:tcPr>
            <w:tcW w:w="3345" w:type="dxa"/>
            <w:vAlign w:val="center"/>
          </w:tcPr>
          <w:p w14:paraId="4471B499" w14:textId="3C92AD35" w:rsidR="00D7649C" w:rsidRPr="00FF375E" w:rsidRDefault="006D40B8" w:rsidP="0057454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3.0</w:t>
            </w:r>
          </w:p>
        </w:tc>
      </w:tr>
      <w:tr w:rsidR="00531944" w:rsidRPr="00FF375E" w14:paraId="57A0E8D8" w14:textId="77777777" w:rsidTr="00CE7A78">
        <w:trPr>
          <w:trHeight w:val="567"/>
        </w:trPr>
        <w:tc>
          <w:tcPr>
            <w:tcW w:w="2263" w:type="dxa"/>
            <w:vAlign w:val="center"/>
          </w:tcPr>
          <w:p w14:paraId="4254D9F5" w14:textId="716BE3AF" w:rsidR="00D7649C" w:rsidRPr="00FF375E" w:rsidRDefault="002D5947" w:rsidP="0057454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NaCl</w:t>
            </w:r>
          </w:p>
        </w:tc>
        <w:tc>
          <w:tcPr>
            <w:tcW w:w="3402" w:type="dxa"/>
            <w:vAlign w:val="center"/>
          </w:tcPr>
          <w:p w14:paraId="4C3A67A4" w14:textId="523E43D0" w:rsidR="00D7649C" w:rsidRPr="00FF375E" w:rsidRDefault="006D40B8" w:rsidP="00D420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2.5</w:t>
            </w:r>
          </w:p>
        </w:tc>
        <w:tc>
          <w:tcPr>
            <w:tcW w:w="3345" w:type="dxa"/>
            <w:vAlign w:val="center"/>
          </w:tcPr>
          <w:p w14:paraId="77A6DE09" w14:textId="22E160C6" w:rsidR="00D7649C" w:rsidRPr="00FF375E" w:rsidRDefault="006D40B8" w:rsidP="0057454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0.5</w:t>
            </w:r>
          </w:p>
        </w:tc>
      </w:tr>
      <w:tr w:rsidR="002D5947" w:rsidRPr="00FF375E" w14:paraId="64264BC9" w14:textId="77777777" w:rsidTr="00CE7A78">
        <w:trPr>
          <w:trHeight w:val="567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20B49528" w14:textId="7AED9483" w:rsidR="002D5947" w:rsidRPr="00FF375E" w:rsidRDefault="002D5947" w:rsidP="0057454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NH</w:t>
            </w:r>
            <w:r w:rsidRPr="002D5947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ACAEF8E" w14:textId="0544F505" w:rsidR="002D5947" w:rsidRPr="00FF375E" w:rsidRDefault="006D40B8" w:rsidP="00D420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5.0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center"/>
          </w:tcPr>
          <w:p w14:paraId="6654F420" w14:textId="0824C50B" w:rsidR="002D5947" w:rsidRDefault="006D40B8" w:rsidP="0057454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</w:p>
        </w:tc>
      </w:tr>
    </w:tbl>
    <w:p w14:paraId="33EF1AF4" w14:textId="77777777" w:rsidR="00D7649C" w:rsidRDefault="00D7649C" w:rsidP="0044059C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BF0598E" w14:textId="0DE4E77D" w:rsidR="00E82A45" w:rsidRDefault="00E82A45" w:rsidP="00E82A45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21915A30" w14:textId="0BD1EBC9" w:rsidR="000F1968" w:rsidRDefault="000F1968" w:rsidP="00E82A45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0F4F4009" w14:textId="36C6FBD1" w:rsidR="000F1968" w:rsidRDefault="000F1968" w:rsidP="00E82A45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5780E966" w14:textId="77777777" w:rsidR="000F1968" w:rsidRDefault="000F1968" w:rsidP="00E82A45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3A908983" w14:textId="77777777" w:rsidR="003D330C" w:rsidRDefault="003D330C" w:rsidP="000F1968">
      <w:pPr>
        <w:pStyle w:val="Caption"/>
      </w:pPr>
    </w:p>
    <w:p w14:paraId="6B0227F9" w14:textId="77777777" w:rsidR="003D330C" w:rsidRDefault="003D330C" w:rsidP="000F1968">
      <w:pPr>
        <w:pStyle w:val="Caption"/>
      </w:pPr>
    </w:p>
    <w:p w14:paraId="2851123B" w14:textId="77777777" w:rsidR="003D330C" w:rsidRDefault="003D330C" w:rsidP="000F1968">
      <w:pPr>
        <w:pStyle w:val="Caption"/>
      </w:pPr>
    </w:p>
    <w:p w14:paraId="5EBEDCFB" w14:textId="77777777" w:rsidR="003D330C" w:rsidRDefault="003D330C" w:rsidP="000F1968">
      <w:pPr>
        <w:pStyle w:val="Caption"/>
      </w:pPr>
    </w:p>
    <w:p w14:paraId="7DC237AB" w14:textId="77777777" w:rsidR="003D330C" w:rsidRDefault="003D330C" w:rsidP="000F1968">
      <w:pPr>
        <w:pStyle w:val="Caption"/>
      </w:pPr>
    </w:p>
    <w:p w14:paraId="3CC24E0D" w14:textId="77777777" w:rsidR="003D330C" w:rsidRDefault="003D330C" w:rsidP="000F1968">
      <w:pPr>
        <w:pStyle w:val="Caption"/>
      </w:pPr>
    </w:p>
    <w:p w14:paraId="4916102D" w14:textId="77777777" w:rsidR="003D330C" w:rsidRDefault="003D330C" w:rsidP="000F1968">
      <w:pPr>
        <w:pStyle w:val="Caption"/>
      </w:pPr>
    </w:p>
    <w:p w14:paraId="219A67A7" w14:textId="77777777" w:rsidR="003D330C" w:rsidRDefault="003D330C" w:rsidP="000F1968">
      <w:pPr>
        <w:pStyle w:val="Caption"/>
      </w:pPr>
    </w:p>
    <w:p w14:paraId="77CB3422" w14:textId="77777777" w:rsidR="003D330C" w:rsidRDefault="003D330C" w:rsidP="000F1968">
      <w:pPr>
        <w:pStyle w:val="Caption"/>
      </w:pPr>
    </w:p>
    <w:p w14:paraId="7670E5F8" w14:textId="77777777" w:rsidR="003D330C" w:rsidRDefault="003D330C" w:rsidP="000F1968">
      <w:pPr>
        <w:pStyle w:val="Caption"/>
      </w:pPr>
    </w:p>
    <w:p w14:paraId="3C8A98BA" w14:textId="77777777" w:rsidR="003D330C" w:rsidRDefault="003D330C" w:rsidP="000F1968">
      <w:pPr>
        <w:pStyle w:val="Caption"/>
      </w:pPr>
    </w:p>
    <w:p w14:paraId="7AF02543" w14:textId="77777777" w:rsidR="003D330C" w:rsidRDefault="003D330C" w:rsidP="000F1968">
      <w:pPr>
        <w:pStyle w:val="Caption"/>
      </w:pPr>
    </w:p>
    <w:p w14:paraId="6910CFAA" w14:textId="77777777" w:rsidR="003D330C" w:rsidRDefault="003D330C" w:rsidP="000F1968">
      <w:pPr>
        <w:pStyle w:val="Caption"/>
      </w:pPr>
    </w:p>
    <w:p w14:paraId="04010A21" w14:textId="77777777" w:rsidR="003D330C" w:rsidRDefault="003D330C" w:rsidP="000F1968">
      <w:pPr>
        <w:pStyle w:val="Caption"/>
      </w:pPr>
    </w:p>
    <w:p w14:paraId="75B8FADF" w14:textId="77777777" w:rsidR="003D330C" w:rsidRDefault="003D330C" w:rsidP="000F1968">
      <w:pPr>
        <w:pStyle w:val="Caption"/>
      </w:pPr>
    </w:p>
    <w:p w14:paraId="43E09FDE" w14:textId="77777777" w:rsidR="003D330C" w:rsidRDefault="003D330C" w:rsidP="000F1968">
      <w:pPr>
        <w:pStyle w:val="Caption"/>
      </w:pPr>
    </w:p>
    <w:p w14:paraId="6FB8FD56" w14:textId="77777777" w:rsidR="003D330C" w:rsidRDefault="003D330C" w:rsidP="000F1968">
      <w:pPr>
        <w:pStyle w:val="Caption"/>
      </w:pPr>
    </w:p>
    <w:p w14:paraId="6070B060" w14:textId="77777777" w:rsidR="003D330C" w:rsidRDefault="003D330C" w:rsidP="000F1968">
      <w:pPr>
        <w:pStyle w:val="Caption"/>
      </w:pPr>
    </w:p>
    <w:p w14:paraId="0FA87939" w14:textId="77777777" w:rsidR="003D330C" w:rsidRDefault="003D330C" w:rsidP="000F1968">
      <w:pPr>
        <w:pStyle w:val="Caption"/>
      </w:pPr>
    </w:p>
    <w:p w14:paraId="68C6AFF7" w14:textId="77777777" w:rsidR="003D330C" w:rsidRDefault="003D330C" w:rsidP="000F1968">
      <w:pPr>
        <w:pStyle w:val="Caption"/>
      </w:pPr>
    </w:p>
    <w:p w14:paraId="39FD8AC1" w14:textId="77777777" w:rsidR="003D330C" w:rsidRDefault="003D330C" w:rsidP="000F1968">
      <w:pPr>
        <w:pStyle w:val="Caption"/>
      </w:pPr>
    </w:p>
    <w:p w14:paraId="510B6575" w14:textId="77777777" w:rsidR="003D330C" w:rsidRDefault="003D330C" w:rsidP="000F1968">
      <w:pPr>
        <w:pStyle w:val="Caption"/>
      </w:pPr>
    </w:p>
    <w:p w14:paraId="5B8BE79A" w14:textId="77777777" w:rsidR="003D330C" w:rsidRDefault="003D330C" w:rsidP="000F1968">
      <w:pPr>
        <w:pStyle w:val="Caption"/>
      </w:pPr>
    </w:p>
    <w:p w14:paraId="797F63A8" w14:textId="77777777" w:rsidR="003D330C" w:rsidRDefault="003D330C" w:rsidP="000F1968">
      <w:pPr>
        <w:pStyle w:val="Caption"/>
      </w:pPr>
    </w:p>
    <w:p w14:paraId="7910A5C2" w14:textId="77777777" w:rsidR="003D330C" w:rsidRDefault="003D330C" w:rsidP="000F1968">
      <w:pPr>
        <w:pStyle w:val="Caption"/>
      </w:pPr>
    </w:p>
    <w:p w14:paraId="483493BE" w14:textId="77777777" w:rsidR="003D330C" w:rsidRDefault="003D330C" w:rsidP="000F1968">
      <w:pPr>
        <w:pStyle w:val="Caption"/>
      </w:pPr>
    </w:p>
    <w:p w14:paraId="4483732E" w14:textId="77777777" w:rsidR="003D330C" w:rsidRDefault="003D330C" w:rsidP="000F1968">
      <w:pPr>
        <w:pStyle w:val="Caption"/>
      </w:pPr>
    </w:p>
    <w:p w14:paraId="0DA415A3" w14:textId="77777777" w:rsidR="003D330C" w:rsidRDefault="003D330C" w:rsidP="000F1968">
      <w:pPr>
        <w:pStyle w:val="Caption"/>
      </w:pPr>
    </w:p>
    <w:p w14:paraId="61F0F954" w14:textId="77777777" w:rsidR="003D330C" w:rsidRDefault="003D330C" w:rsidP="000F1968">
      <w:pPr>
        <w:pStyle w:val="Caption"/>
      </w:pPr>
    </w:p>
    <w:p w14:paraId="5FBAC6BD" w14:textId="77777777" w:rsidR="003D330C" w:rsidRDefault="003D330C" w:rsidP="000F1968">
      <w:pPr>
        <w:pStyle w:val="Caption"/>
      </w:pPr>
    </w:p>
    <w:p w14:paraId="6E5F8130" w14:textId="3013513A" w:rsidR="000F1968" w:rsidRPr="00117B73" w:rsidRDefault="000F1968" w:rsidP="000F1968">
      <w:pPr>
        <w:pStyle w:val="Caption"/>
        <w:rPr>
          <w:b w:val="0"/>
          <w:bCs/>
          <w:i/>
        </w:rPr>
      </w:pPr>
      <w:r w:rsidRPr="00764396">
        <w:lastRenderedPageBreak/>
        <w:t xml:space="preserve">Table </w:t>
      </w:r>
      <w:r>
        <w:t>S3</w:t>
      </w:r>
      <w:r w:rsidRPr="00764396">
        <w:t xml:space="preserve"> </w:t>
      </w:r>
      <w:r w:rsidRPr="00117B73">
        <w:rPr>
          <w:b w:val="0"/>
          <w:bCs/>
        </w:rPr>
        <w:t>Nanopore sequencing results of colonies from Library N.</w:t>
      </w:r>
      <w:r w:rsidRPr="00117B73">
        <w:rPr>
          <w:b w:val="0"/>
          <w:bCs/>
          <w:lang w:val="en-US"/>
        </w:rPr>
        <w:t xml:space="preserve"> </w:t>
      </w:r>
      <w:r w:rsidRPr="00117B73">
        <w:rPr>
          <w:b w:val="0"/>
          <w:bCs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38"/>
        <w:gridCol w:w="6673"/>
        <w:gridCol w:w="1299"/>
      </w:tblGrid>
      <w:tr w:rsidR="000F1968" w:rsidRPr="006B59AC" w14:paraId="4DFE3723" w14:textId="77777777" w:rsidTr="00065A49">
        <w:trPr>
          <w:trHeight w:val="144"/>
        </w:trPr>
        <w:tc>
          <w:tcPr>
            <w:tcW w:w="576" w:type="pct"/>
            <w:vAlign w:val="center"/>
          </w:tcPr>
          <w:p w14:paraId="60EBFA1C" w14:textId="77777777" w:rsidR="000F1968" w:rsidRPr="008864F8" w:rsidRDefault="000F1968" w:rsidP="00065A49">
            <w:pPr>
              <w:rPr>
                <w:rFonts w:ascii="Arial Narrow" w:hAnsi="Arial Narrow" w:cs="Arial"/>
                <w:color w:val="000000" w:themeColor="text1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lang w:val="en-US"/>
              </w:rPr>
              <w:t>Sample</w:t>
            </w:r>
          </w:p>
        </w:tc>
        <w:tc>
          <w:tcPr>
            <w:tcW w:w="3703" w:type="pct"/>
            <w:vAlign w:val="center"/>
          </w:tcPr>
          <w:p w14:paraId="57E6DEC2" w14:textId="77777777" w:rsidR="000F1968" w:rsidRPr="008864F8" w:rsidRDefault="000F1968" w:rsidP="00065A49">
            <w:pPr>
              <w:jc w:val="center"/>
              <w:rPr>
                <w:rFonts w:ascii="Arial Narrow" w:hAnsi="Arial Narrow" w:cs="Arial"/>
                <w:color w:val="000000" w:themeColor="text1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lang w:val="en-US"/>
              </w:rPr>
              <w:t>Sequencing result</w:t>
            </w:r>
          </w:p>
        </w:tc>
        <w:tc>
          <w:tcPr>
            <w:tcW w:w="721" w:type="pct"/>
          </w:tcPr>
          <w:p w14:paraId="4EFCA978" w14:textId="77777777" w:rsidR="000F1968" w:rsidRPr="00947648" w:rsidRDefault="000F1968" w:rsidP="00065A49">
            <w:pPr>
              <w:jc w:val="center"/>
              <w:rPr>
                <w:rFonts w:ascii="Arial Narrow" w:hAnsi="Arial Narrow" w:cs="Arial"/>
                <w:color w:val="000000" w:themeColor="text1"/>
                <w:lang w:val="en-US"/>
              </w:rPr>
            </w:pPr>
            <w:r w:rsidRPr="00947648">
              <w:rPr>
                <w:rFonts w:ascii="Arial Narrow" w:hAnsi="Arial Narrow" w:cs="Arial"/>
                <w:color w:val="000000" w:themeColor="text1"/>
                <w:lang w:val="en-US"/>
              </w:rPr>
              <w:t>Total no. of reads</w:t>
            </w:r>
          </w:p>
        </w:tc>
      </w:tr>
      <w:tr w:rsidR="000F1968" w:rsidRPr="006B59AC" w14:paraId="601FA815" w14:textId="77777777" w:rsidTr="00065A49">
        <w:trPr>
          <w:trHeight w:val="144"/>
        </w:trPr>
        <w:tc>
          <w:tcPr>
            <w:tcW w:w="576" w:type="pct"/>
            <w:vAlign w:val="center"/>
          </w:tcPr>
          <w:p w14:paraId="2C960BB0" w14:textId="4D6246D9" w:rsidR="000F1968" w:rsidRDefault="000F1968" w:rsidP="00065A49">
            <w:pPr>
              <w:rPr>
                <w:rFonts w:ascii="Arial Narrow" w:hAnsi="Arial Narrow" w:cs="Arial"/>
                <w:color w:val="000000"/>
                <w:kern w:val="24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lang w:val="en-US"/>
              </w:rPr>
              <w:t>N-1</w:t>
            </w:r>
          </w:p>
        </w:tc>
        <w:tc>
          <w:tcPr>
            <w:tcW w:w="3703" w:type="pct"/>
            <w:vAlign w:val="bottom"/>
          </w:tcPr>
          <w:p w14:paraId="134B2DD7" w14:textId="77777777" w:rsidR="000F1968" w:rsidRPr="0055681A" w:rsidRDefault="000F1968" w:rsidP="00065A49">
            <w:pPr>
              <w:rPr>
                <w:rFonts w:ascii="Arial Narrow" w:hAnsi="Arial Narrow" w:cs="Arial"/>
                <w:color w:val="000000" w:themeColor="text1"/>
                <w:kern w:val="24"/>
                <w:sz w:val="22"/>
                <w:szCs w:val="22"/>
              </w:rPr>
            </w:pPr>
            <w:r w:rsidRPr="0055681A">
              <w:rPr>
                <w:rFonts w:ascii="Arial Narrow" w:hAnsi="Arial Narrow" w:cs="Arial"/>
                <w:color w:val="000000"/>
                <w:sz w:val="22"/>
                <w:szCs w:val="22"/>
              </w:rPr>
              <w:t>GFI (93.6%), GGI (2%), AFI (1%), GYI (0.4%), GDI (0.3%), Others (2.7%)</w:t>
            </w:r>
          </w:p>
        </w:tc>
        <w:tc>
          <w:tcPr>
            <w:tcW w:w="721" w:type="pct"/>
            <w:vAlign w:val="bottom"/>
          </w:tcPr>
          <w:p w14:paraId="462A4ED9" w14:textId="77777777" w:rsidR="000F1968" w:rsidRPr="00947648" w:rsidRDefault="000F1968" w:rsidP="00065A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47648">
              <w:rPr>
                <w:rFonts w:ascii="Arial Narrow" w:hAnsi="Arial Narrow" w:cs="Calibri"/>
                <w:sz w:val="22"/>
                <w:szCs w:val="22"/>
              </w:rPr>
              <w:t>1671</w:t>
            </w:r>
          </w:p>
        </w:tc>
      </w:tr>
      <w:tr w:rsidR="000F1968" w:rsidRPr="006B59AC" w14:paraId="0DDAAD22" w14:textId="77777777" w:rsidTr="00065A49">
        <w:trPr>
          <w:trHeight w:val="144"/>
        </w:trPr>
        <w:tc>
          <w:tcPr>
            <w:tcW w:w="576" w:type="pct"/>
            <w:vAlign w:val="center"/>
          </w:tcPr>
          <w:p w14:paraId="398011E2" w14:textId="4E44C794" w:rsidR="000F1968" w:rsidRDefault="000F1968" w:rsidP="00065A49">
            <w:pPr>
              <w:rPr>
                <w:rFonts w:ascii="Arial Narrow" w:hAnsi="Arial Narrow" w:cs="Arial"/>
                <w:color w:val="000000"/>
                <w:kern w:val="24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lang w:val="en-US"/>
              </w:rPr>
              <w:t>N-2</w:t>
            </w:r>
          </w:p>
        </w:tc>
        <w:tc>
          <w:tcPr>
            <w:tcW w:w="3703" w:type="pct"/>
            <w:vAlign w:val="bottom"/>
          </w:tcPr>
          <w:p w14:paraId="013AE64B" w14:textId="77777777" w:rsidR="000F1968" w:rsidRPr="0055681A" w:rsidRDefault="000F1968" w:rsidP="00065A49">
            <w:pPr>
              <w:rPr>
                <w:rFonts w:ascii="Arial Narrow" w:hAnsi="Arial Narrow" w:cs="Arial"/>
                <w:color w:val="000000" w:themeColor="text1"/>
                <w:kern w:val="24"/>
                <w:sz w:val="22"/>
                <w:szCs w:val="22"/>
              </w:rPr>
            </w:pPr>
            <w:r w:rsidRPr="0055681A">
              <w:rPr>
                <w:rFonts w:ascii="Arial Narrow" w:hAnsi="Arial Narrow" w:cs="Arial"/>
                <w:color w:val="000000"/>
                <w:sz w:val="22"/>
                <w:szCs w:val="22"/>
              </w:rPr>
              <w:t>GFI (91.2%), GGI (1.8%), GDI (1.2%), SFI (0.6%), DNA (0.6%), Others (4.6%)</w:t>
            </w:r>
          </w:p>
        </w:tc>
        <w:tc>
          <w:tcPr>
            <w:tcW w:w="721" w:type="pct"/>
            <w:vAlign w:val="bottom"/>
          </w:tcPr>
          <w:p w14:paraId="4BA180E5" w14:textId="77777777" w:rsidR="000F1968" w:rsidRPr="00947648" w:rsidRDefault="000F1968" w:rsidP="00065A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47648">
              <w:rPr>
                <w:rFonts w:ascii="Arial Narrow" w:hAnsi="Arial Narrow" w:cs="Calibri"/>
                <w:sz w:val="22"/>
                <w:szCs w:val="22"/>
              </w:rPr>
              <w:t>171</w:t>
            </w:r>
          </w:p>
        </w:tc>
      </w:tr>
      <w:tr w:rsidR="000F1968" w:rsidRPr="006B59AC" w14:paraId="41DDA5A9" w14:textId="77777777" w:rsidTr="00065A49">
        <w:trPr>
          <w:trHeight w:val="144"/>
        </w:trPr>
        <w:tc>
          <w:tcPr>
            <w:tcW w:w="576" w:type="pct"/>
            <w:vAlign w:val="center"/>
          </w:tcPr>
          <w:p w14:paraId="1930AB6C" w14:textId="3FA9486A" w:rsidR="000F1968" w:rsidRDefault="000F1968" w:rsidP="00065A49">
            <w:pPr>
              <w:rPr>
                <w:rFonts w:ascii="Arial Narrow" w:hAnsi="Arial Narrow" w:cs="Arial"/>
                <w:color w:val="000000"/>
                <w:kern w:val="24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lang w:val="en-US"/>
              </w:rPr>
              <w:t>N-3</w:t>
            </w:r>
          </w:p>
        </w:tc>
        <w:tc>
          <w:tcPr>
            <w:tcW w:w="3703" w:type="pct"/>
            <w:vAlign w:val="bottom"/>
          </w:tcPr>
          <w:p w14:paraId="7B2D1F4E" w14:textId="77777777" w:rsidR="000F1968" w:rsidRPr="0055681A" w:rsidRDefault="000F1968" w:rsidP="00065A49">
            <w:pPr>
              <w:rPr>
                <w:rFonts w:ascii="Arial Narrow" w:hAnsi="Arial Narrow" w:cs="Arial"/>
                <w:color w:val="000000" w:themeColor="text1"/>
                <w:kern w:val="24"/>
                <w:sz w:val="22"/>
                <w:szCs w:val="22"/>
              </w:rPr>
            </w:pPr>
            <w:r w:rsidRPr="0055681A">
              <w:rPr>
                <w:rFonts w:ascii="Arial Narrow" w:hAnsi="Arial Narrow" w:cs="Arial"/>
                <w:color w:val="000000"/>
                <w:sz w:val="22"/>
                <w:szCs w:val="22"/>
              </w:rPr>
              <w:t>GFI (92.7%), GGI (2.6%), GDI (0.7%), AFI (0.6%), GYI (0.5%), Others (2.9%)</w:t>
            </w:r>
          </w:p>
        </w:tc>
        <w:tc>
          <w:tcPr>
            <w:tcW w:w="721" w:type="pct"/>
            <w:vAlign w:val="bottom"/>
          </w:tcPr>
          <w:p w14:paraId="0D16E1B5" w14:textId="77777777" w:rsidR="000F1968" w:rsidRPr="00947648" w:rsidRDefault="000F1968" w:rsidP="00065A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47648">
              <w:rPr>
                <w:rFonts w:ascii="Arial Narrow" w:hAnsi="Arial Narrow" w:cs="Calibri"/>
                <w:sz w:val="22"/>
                <w:szCs w:val="22"/>
              </w:rPr>
              <w:t>2044</w:t>
            </w:r>
          </w:p>
        </w:tc>
      </w:tr>
      <w:tr w:rsidR="000F1968" w:rsidRPr="006B59AC" w14:paraId="1FD24746" w14:textId="77777777" w:rsidTr="00065A49">
        <w:trPr>
          <w:trHeight w:val="144"/>
        </w:trPr>
        <w:tc>
          <w:tcPr>
            <w:tcW w:w="576" w:type="pct"/>
            <w:vAlign w:val="center"/>
          </w:tcPr>
          <w:p w14:paraId="6F29141E" w14:textId="5C4BE791" w:rsidR="000F1968" w:rsidRDefault="000F1968" w:rsidP="00065A49">
            <w:pPr>
              <w:rPr>
                <w:rFonts w:ascii="Arial Narrow" w:hAnsi="Arial Narrow" w:cs="Arial"/>
                <w:color w:val="000000"/>
                <w:kern w:val="24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lang w:val="en-US"/>
              </w:rPr>
              <w:t>N-4</w:t>
            </w:r>
          </w:p>
        </w:tc>
        <w:tc>
          <w:tcPr>
            <w:tcW w:w="3703" w:type="pct"/>
            <w:vAlign w:val="bottom"/>
          </w:tcPr>
          <w:p w14:paraId="15F5A6EE" w14:textId="77777777" w:rsidR="000F1968" w:rsidRPr="0055681A" w:rsidRDefault="000F1968" w:rsidP="00065A49">
            <w:pPr>
              <w:rPr>
                <w:rFonts w:ascii="Arial Narrow" w:hAnsi="Arial Narrow" w:cs="Arial"/>
                <w:color w:val="000000" w:themeColor="text1"/>
                <w:kern w:val="24"/>
                <w:sz w:val="22"/>
                <w:szCs w:val="22"/>
              </w:rPr>
            </w:pPr>
            <w:r w:rsidRPr="0055681A">
              <w:rPr>
                <w:rFonts w:ascii="Arial Narrow" w:hAnsi="Arial Narrow" w:cs="Arial"/>
                <w:color w:val="000000"/>
                <w:sz w:val="22"/>
                <w:szCs w:val="22"/>
              </w:rPr>
              <w:t>CYL (88.3%), SGL (4.3%), YYL (1.1%), CFL (0.9%), GDL (0.8%), Others (4.6%)</w:t>
            </w:r>
          </w:p>
        </w:tc>
        <w:tc>
          <w:tcPr>
            <w:tcW w:w="721" w:type="pct"/>
            <w:vAlign w:val="bottom"/>
          </w:tcPr>
          <w:p w14:paraId="0C11BED2" w14:textId="77777777" w:rsidR="000F1968" w:rsidRPr="00947648" w:rsidRDefault="000F1968" w:rsidP="00065A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47648">
              <w:rPr>
                <w:rFonts w:ascii="Arial Narrow" w:hAnsi="Arial Narrow" w:cs="Calibri"/>
                <w:sz w:val="22"/>
                <w:szCs w:val="22"/>
              </w:rPr>
              <w:t>929</w:t>
            </w:r>
          </w:p>
        </w:tc>
      </w:tr>
      <w:tr w:rsidR="000F1968" w:rsidRPr="006B59AC" w14:paraId="15C63E9E" w14:textId="77777777" w:rsidTr="00065A49">
        <w:trPr>
          <w:trHeight w:val="144"/>
        </w:trPr>
        <w:tc>
          <w:tcPr>
            <w:tcW w:w="576" w:type="pct"/>
            <w:vAlign w:val="center"/>
          </w:tcPr>
          <w:p w14:paraId="6104F8C2" w14:textId="66FF9671" w:rsidR="000F1968" w:rsidRDefault="000F1968" w:rsidP="00065A49">
            <w:pPr>
              <w:rPr>
                <w:rFonts w:ascii="Arial Narrow" w:hAnsi="Arial Narrow" w:cs="Arial"/>
                <w:color w:val="000000"/>
                <w:kern w:val="24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lang w:val="en-US"/>
              </w:rPr>
              <w:t>N-5</w:t>
            </w:r>
          </w:p>
        </w:tc>
        <w:tc>
          <w:tcPr>
            <w:tcW w:w="3703" w:type="pct"/>
            <w:vAlign w:val="bottom"/>
          </w:tcPr>
          <w:p w14:paraId="16C80A63" w14:textId="77777777" w:rsidR="000F1968" w:rsidRPr="0055681A" w:rsidRDefault="000F1968" w:rsidP="00065A49">
            <w:pPr>
              <w:rPr>
                <w:rFonts w:ascii="Arial Narrow" w:hAnsi="Arial Narrow" w:cs="Arial"/>
                <w:color w:val="000000" w:themeColor="text1"/>
                <w:kern w:val="24"/>
                <w:sz w:val="22"/>
                <w:szCs w:val="22"/>
              </w:rPr>
            </w:pPr>
            <w:r w:rsidRPr="0055681A">
              <w:rPr>
                <w:rFonts w:ascii="Arial Narrow" w:hAnsi="Arial Narrow" w:cs="Arial"/>
                <w:color w:val="000000"/>
                <w:sz w:val="22"/>
                <w:szCs w:val="22"/>
              </w:rPr>
              <w:t>CFI (90.9%), SGI (2.2%), AFI (0.7%), SLI (0.7%), YFI (0.5%), Others (5%)</w:t>
            </w:r>
          </w:p>
        </w:tc>
        <w:tc>
          <w:tcPr>
            <w:tcW w:w="721" w:type="pct"/>
            <w:vAlign w:val="bottom"/>
          </w:tcPr>
          <w:p w14:paraId="13433EA0" w14:textId="77777777" w:rsidR="000F1968" w:rsidRPr="00947648" w:rsidRDefault="000F1968" w:rsidP="00065A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47648">
              <w:rPr>
                <w:rFonts w:ascii="Arial Narrow" w:hAnsi="Arial Narrow" w:cs="Calibri"/>
                <w:sz w:val="22"/>
                <w:szCs w:val="22"/>
              </w:rPr>
              <w:t>448</w:t>
            </w:r>
          </w:p>
        </w:tc>
      </w:tr>
      <w:tr w:rsidR="000F1968" w:rsidRPr="006B59AC" w14:paraId="248310AB" w14:textId="77777777" w:rsidTr="00065A49">
        <w:trPr>
          <w:trHeight w:val="144"/>
        </w:trPr>
        <w:tc>
          <w:tcPr>
            <w:tcW w:w="576" w:type="pct"/>
            <w:vAlign w:val="center"/>
          </w:tcPr>
          <w:p w14:paraId="715CF99B" w14:textId="763B550C" w:rsidR="000F1968" w:rsidRDefault="000F1968" w:rsidP="00065A49">
            <w:pPr>
              <w:rPr>
                <w:rFonts w:ascii="Arial Narrow" w:hAnsi="Arial Narrow" w:cs="Arial"/>
                <w:color w:val="000000"/>
                <w:kern w:val="24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lang w:val="en-US"/>
              </w:rPr>
              <w:t>N-6</w:t>
            </w:r>
          </w:p>
        </w:tc>
        <w:tc>
          <w:tcPr>
            <w:tcW w:w="3703" w:type="pct"/>
            <w:vAlign w:val="bottom"/>
          </w:tcPr>
          <w:p w14:paraId="16E090B8" w14:textId="77777777" w:rsidR="000F1968" w:rsidRPr="0055681A" w:rsidRDefault="000F1968" w:rsidP="00065A49">
            <w:pPr>
              <w:rPr>
                <w:rFonts w:ascii="Arial Narrow" w:hAnsi="Arial Narrow" w:cs="Arial"/>
                <w:color w:val="000000" w:themeColor="text1"/>
                <w:kern w:val="24"/>
                <w:sz w:val="22"/>
                <w:szCs w:val="22"/>
              </w:rPr>
            </w:pPr>
            <w:r w:rsidRPr="0055681A">
              <w:rPr>
                <w:rFonts w:ascii="Arial Narrow" w:hAnsi="Arial Narrow" w:cs="Arial"/>
                <w:color w:val="000000"/>
                <w:sz w:val="22"/>
                <w:szCs w:val="22"/>
              </w:rPr>
              <w:t>CFI (90.5%), SGI (3%), YFI (1.3%), AFI (1%), QFI (0.6%), Others (3.6%)</w:t>
            </w:r>
          </w:p>
        </w:tc>
        <w:tc>
          <w:tcPr>
            <w:tcW w:w="721" w:type="pct"/>
            <w:vAlign w:val="bottom"/>
          </w:tcPr>
          <w:p w14:paraId="401C9B6A" w14:textId="77777777" w:rsidR="000F1968" w:rsidRPr="00947648" w:rsidRDefault="000F1968" w:rsidP="00065A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47648">
              <w:rPr>
                <w:rFonts w:ascii="Arial Narrow" w:hAnsi="Arial Narrow" w:cs="Calibri"/>
                <w:sz w:val="22"/>
                <w:szCs w:val="22"/>
              </w:rPr>
              <w:t>525</w:t>
            </w:r>
          </w:p>
        </w:tc>
      </w:tr>
      <w:tr w:rsidR="000F1968" w:rsidRPr="006B59AC" w14:paraId="6F1D1C8E" w14:textId="77777777" w:rsidTr="00065A49">
        <w:trPr>
          <w:trHeight w:val="144"/>
        </w:trPr>
        <w:tc>
          <w:tcPr>
            <w:tcW w:w="576" w:type="pct"/>
            <w:vAlign w:val="center"/>
          </w:tcPr>
          <w:p w14:paraId="53233DD2" w14:textId="5D3AB20E" w:rsidR="000F1968" w:rsidRDefault="000F1968" w:rsidP="00065A49">
            <w:pPr>
              <w:rPr>
                <w:rFonts w:ascii="Arial Narrow" w:hAnsi="Arial Narrow" w:cs="Arial"/>
                <w:color w:val="000000"/>
                <w:kern w:val="24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lang w:val="en-US"/>
              </w:rPr>
              <w:t>N-7</w:t>
            </w:r>
          </w:p>
        </w:tc>
        <w:tc>
          <w:tcPr>
            <w:tcW w:w="3703" w:type="pct"/>
            <w:vAlign w:val="bottom"/>
          </w:tcPr>
          <w:p w14:paraId="0A0788FE" w14:textId="77777777" w:rsidR="000F1968" w:rsidRPr="0055681A" w:rsidRDefault="000F1968" w:rsidP="00065A49">
            <w:pPr>
              <w:rPr>
                <w:rFonts w:ascii="Arial Narrow" w:hAnsi="Arial Narrow" w:cs="Arial"/>
                <w:color w:val="000000" w:themeColor="text1"/>
                <w:kern w:val="24"/>
                <w:sz w:val="22"/>
                <w:szCs w:val="22"/>
              </w:rPr>
            </w:pPr>
            <w:r w:rsidRPr="0055681A">
              <w:rPr>
                <w:rFonts w:ascii="Arial Narrow" w:hAnsi="Arial Narrow" w:cs="Arial"/>
                <w:color w:val="000000"/>
                <w:sz w:val="22"/>
                <w:szCs w:val="22"/>
              </w:rPr>
              <w:t>GYL (90.7%), GGL (3%), GFL (1.1%), AYL (0.7%), GYA (0.6%), Others (3.9%)</w:t>
            </w:r>
          </w:p>
        </w:tc>
        <w:tc>
          <w:tcPr>
            <w:tcW w:w="721" w:type="pct"/>
            <w:vAlign w:val="bottom"/>
          </w:tcPr>
          <w:p w14:paraId="5E1F3ABC" w14:textId="77777777" w:rsidR="000F1968" w:rsidRPr="00947648" w:rsidRDefault="000F1968" w:rsidP="00065A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47648">
              <w:rPr>
                <w:rFonts w:ascii="Arial Narrow" w:hAnsi="Arial Narrow" w:cs="Calibri"/>
                <w:sz w:val="22"/>
                <w:szCs w:val="22"/>
              </w:rPr>
              <w:t>1969</w:t>
            </w:r>
          </w:p>
        </w:tc>
      </w:tr>
      <w:tr w:rsidR="000F1968" w:rsidRPr="006B59AC" w14:paraId="5F0324EF" w14:textId="77777777" w:rsidTr="00065A49">
        <w:trPr>
          <w:trHeight w:val="144"/>
        </w:trPr>
        <w:tc>
          <w:tcPr>
            <w:tcW w:w="576" w:type="pct"/>
            <w:vAlign w:val="center"/>
          </w:tcPr>
          <w:p w14:paraId="4ADD60C2" w14:textId="2FCDB74D" w:rsidR="000F1968" w:rsidRPr="009258BE" w:rsidRDefault="000F1968" w:rsidP="00065A49">
            <w:pPr>
              <w:rPr>
                <w:rFonts w:ascii="Arial Narrow" w:hAnsi="Arial Narrow" w:cs="Arial"/>
                <w:b/>
                <w:bCs/>
                <w:color w:val="000000"/>
                <w:kern w:val="24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lang w:val="en-US"/>
              </w:rPr>
              <w:t>N-8</w:t>
            </w:r>
          </w:p>
        </w:tc>
        <w:tc>
          <w:tcPr>
            <w:tcW w:w="3703" w:type="pct"/>
            <w:vAlign w:val="center"/>
          </w:tcPr>
          <w:p w14:paraId="29D5BEFB" w14:textId="77777777" w:rsidR="000F1968" w:rsidRPr="0055681A" w:rsidRDefault="000F1968" w:rsidP="00065A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5681A">
              <w:rPr>
                <w:rFonts w:ascii="Arial Narrow" w:hAnsi="Arial Narrow" w:cs="Arial"/>
                <w:color w:val="000000"/>
                <w:sz w:val="22"/>
                <w:szCs w:val="22"/>
              </w:rPr>
              <w:t>CFI (91.9%), SGI (2.8%), GDI (1%), AFI (1%), FCI (0.5%), Others (2.8%)</w:t>
            </w:r>
          </w:p>
        </w:tc>
        <w:tc>
          <w:tcPr>
            <w:tcW w:w="721" w:type="pct"/>
          </w:tcPr>
          <w:p w14:paraId="080C681F" w14:textId="77777777" w:rsidR="000F1968" w:rsidRPr="00947648" w:rsidRDefault="000F1968" w:rsidP="00065A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47648">
              <w:rPr>
                <w:rFonts w:ascii="Arial Narrow" w:hAnsi="Arial Narrow" w:cs="Arial"/>
                <w:color w:val="000000"/>
                <w:sz w:val="22"/>
                <w:szCs w:val="22"/>
              </w:rPr>
              <w:t>211</w:t>
            </w:r>
          </w:p>
        </w:tc>
      </w:tr>
    </w:tbl>
    <w:p w14:paraId="1BA09EE8" w14:textId="77777777" w:rsidR="000F1968" w:rsidRDefault="000F1968" w:rsidP="00E82A45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602581BF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094B13B6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625617E3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29403F65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0160983F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025FF006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7B71BF1B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70502A7B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555CC44D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6981719F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3A05AF2E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21D07D48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5221AE29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31491BAF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6E071E7C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70658C4B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6496C048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6C48BCE5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57802F44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51566F39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62A4ECB3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7D1AB1AF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3EA9F558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7A980300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772BAC3F" w14:textId="77777777" w:rsidR="004F1197" w:rsidRDefault="004F119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1E463A47" w14:textId="4F193B22" w:rsidR="00351CE7" w:rsidRPr="008E26DC" w:rsidRDefault="00351CE7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 </w:t>
      </w:r>
      <w:r w:rsidR="008E26DC" w:rsidRPr="008E26DC">
        <w:rPr>
          <w:rFonts w:ascii="Arial" w:hAnsi="Arial" w:cs="Arial"/>
          <w:b/>
          <w:bCs/>
          <w:lang w:val="en-US"/>
        </w:rPr>
        <w:t>&gt;CpSADH Sequence</w:t>
      </w:r>
    </w:p>
    <w:p w14:paraId="65E45E41" w14:textId="77777777" w:rsidR="008E26DC" w:rsidRDefault="008E26DC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</w:pPr>
      <w:r w:rsidRPr="008E26DC">
        <w:rPr>
          <w:rFonts w:ascii="Arial" w:hAnsi="Arial" w:cs="Arial"/>
          <w:lang w:val="en-US"/>
        </w:rPr>
        <w:t>atgTCAATCCCGTCGTCCCAATACGGCTTTGTCTTCAATAAACAGTCTGGTCTGAATCTGCGTAATGATCTGCCGGTCCATAAACCGAAAGCCGGCCAGCTGCTGCTGAAAGTCGATGCAGTGGGTCTGTGTCATTCTGACCTGCACGTGATTTATGAAGGCCTGGATTGCGGTGACAACTACGTTATGGGCCATGAAATTGCAGGTACCGTTGCAGCAGTCGGTGATGACGTCATCAACTATAAAGTGGGTGATCGTGTGGCGTGTGTTGGCCCGAATGGTTGCGGCGGTTGTAAATACTGCCGCGGCGCTATCGATAACGTGTGCAAAAATGCGTTTGGTGATTGGTTCGGCCTGGGTTATGACGGCGGTTATCAGCAATACCTGCTGGTTACCCGTCCGCGCAACCTGAGCCGTATTCCGGATAATGTCTCTGCTGACGTGGCAGCTGCGAGTACCGATGCGGTCCTGACGCCGTATCACGCCATCAAAATGGCACAGGTTTCACCGACCTCGAACATTCTGCTGATCGGTGCCGGCGGTCTGGGCGGTAATGCAATTCAAGTGGCCAAAGCATTTGGTGCGAAAGTTACGGTCCTGGATAAGAAAAAAGAAGCGCGTGATCAGGCGAAAAAACTGGGCGCTGATGCGGTTTATGAAACCCTGCCGGAAAGCATTTCTCCGGGTAGTTTTTCCGCCTGTTTTGATTTCGTGTCAGTTCAGGCAACGTTCGACGTTTGCCAAAAATACGTCGAACCGAAAGGCGTTATCATGCCGGTCGGTCTGGGTGCTCCGAACCTGTCGTTTAATCTGGGTGATCTGGCGCTGCGTGAAATTCGCATCCTGGGCAGCTTCTGGGGTACCACGAACGACCTGGATGACGTGCTGAAACTGGTTTCCGAAGGCAAAGTGAAACCGGTGGTTCGTTCAGCCAAACTGAAAGAACTGCCGGAATATATCGAAAAACTGCGTAACAATGCATACGAAGGTCGCGTCGTCTTTAACCCG</w:t>
      </w:r>
    </w:p>
    <w:p w14:paraId="15887503" w14:textId="32B1B11C" w:rsidR="00EC4F25" w:rsidRDefault="00EC4F25" w:rsidP="00351CE7">
      <w:pPr>
        <w:tabs>
          <w:tab w:val="left" w:pos="5660"/>
        </w:tabs>
        <w:spacing w:line="360" w:lineRule="auto"/>
        <w:jc w:val="both"/>
        <w:rPr>
          <w:rFonts w:ascii="Arial" w:hAnsi="Arial" w:cs="Arial"/>
          <w:lang w:val="en-US"/>
        </w:rPr>
        <w:sectPr w:rsidR="00EC4F25" w:rsidSect="00CB27DA">
          <w:footerReference w:type="even" r:id="rId8"/>
          <w:footerReference w:type="default" r:id="rId9"/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21F94E8E" w14:textId="77777777" w:rsidR="00E82A45" w:rsidRPr="002B00C1" w:rsidRDefault="00E82A45" w:rsidP="00F663E2">
      <w:pPr>
        <w:jc w:val="both"/>
        <w:rPr>
          <w:rFonts w:ascii="Arial Narrow" w:hAnsi="Arial Narrow" w:cs="Arial"/>
          <w:color w:val="000000" w:themeColor="text1"/>
          <w:lang w:val="en-US"/>
        </w:rPr>
      </w:pPr>
    </w:p>
    <w:sectPr w:rsidR="00E82A45" w:rsidRPr="002B00C1" w:rsidSect="00CB27DA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40051" w14:textId="77777777" w:rsidR="004168C1" w:rsidRDefault="004168C1" w:rsidP="009538C3">
      <w:r>
        <w:separator/>
      </w:r>
    </w:p>
  </w:endnote>
  <w:endnote w:type="continuationSeparator" w:id="0">
    <w:p w14:paraId="3A162253" w14:textId="77777777" w:rsidR="004168C1" w:rsidRDefault="004168C1" w:rsidP="0095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73450083"/>
      <w:docPartObj>
        <w:docPartGallery w:val="Page Numbers (Bottom of Page)"/>
        <w:docPartUnique/>
      </w:docPartObj>
    </w:sdtPr>
    <w:sdtContent>
      <w:p w14:paraId="6F310C0E" w14:textId="15704D9C" w:rsidR="009538C3" w:rsidRDefault="009538C3" w:rsidP="006139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51CE7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843E18F" w14:textId="77777777" w:rsidR="009538C3" w:rsidRDefault="00953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-1807535669"/>
      <w:docPartObj>
        <w:docPartGallery w:val="Page Numbers (Bottom of Page)"/>
        <w:docPartUnique/>
      </w:docPartObj>
    </w:sdtPr>
    <w:sdtContent>
      <w:p w14:paraId="36741AF9" w14:textId="1A01323F" w:rsidR="009538C3" w:rsidRPr="009538C3" w:rsidRDefault="00F64E33" w:rsidP="00613943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>
          <w:rPr>
            <w:rStyle w:val="PageNumber"/>
            <w:rFonts w:ascii="Arial" w:hAnsi="Arial" w:cs="Arial"/>
          </w:rPr>
          <w:t>S</w:t>
        </w:r>
        <w:r w:rsidR="009538C3" w:rsidRPr="009538C3">
          <w:rPr>
            <w:rStyle w:val="PageNumber"/>
            <w:rFonts w:ascii="Arial" w:hAnsi="Arial" w:cs="Arial"/>
          </w:rPr>
          <w:fldChar w:fldCharType="begin"/>
        </w:r>
        <w:r w:rsidR="009538C3" w:rsidRPr="009538C3">
          <w:rPr>
            <w:rStyle w:val="PageNumber"/>
            <w:rFonts w:ascii="Arial" w:hAnsi="Arial" w:cs="Arial"/>
          </w:rPr>
          <w:instrText xml:space="preserve"> PAGE </w:instrText>
        </w:r>
        <w:r w:rsidR="009538C3" w:rsidRPr="009538C3">
          <w:rPr>
            <w:rStyle w:val="PageNumber"/>
            <w:rFonts w:ascii="Arial" w:hAnsi="Arial" w:cs="Arial"/>
          </w:rPr>
          <w:fldChar w:fldCharType="separate"/>
        </w:r>
        <w:r w:rsidR="009538C3" w:rsidRPr="009538C3">
          <w:rPr>
            <w:rStyle w:val="PageNumber"/>
            <w:rFonts w:ascii="Arial" w:hAnsi="Arial" w:cs="Arial"/>
            <w:noProof/>
          </w:rPr>
          <w:t>1</w:t>
        </w:r>
        <w:r w:rsidR="009538C3" w:rsidRPr="009538C3">
          <w:rPr>
            <w:rStyle w:val="PageNumber"/>
            <w:rFonts w:ascii="Arial" w:hAnsi="Arial" w:cs="Arial"/>
          </w:rPr>
          <w:fldChar w:fldCharType="end"/>
        </w:r>
      </w:p>
    </w:sdtContent>
  </w:sdt>
  <w:p w14:paraId="5EAD3917" w14:textId="77777777" w:rsidR="009538C3" w:rsidRPr="00F64E33" w:rsidRDefault="009538C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F16DC" w14:textId="77777777" w:rsidR="004168C1" w:rsidRDefault="004168C1" w:rsidP="009538C3">
      <w:r>
        <w:separator/>
      </w:r>
    </w:p>
  </w:footnote>
  <w:footnote w:type="continuationSeparator" w:id="0">
    <w:p w14:paraId="64DF83DD" w14:textId="77777777" w:rsidR="004168C1" w:rsidRDefault="004168C1" w:rsidP="00953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9D1"/>
    <w:rsid w:val="000040B6"/>
    <w:rsid w:val="000063B7"/>
    <w:rsid w:val="00017736"/>
    <w:rsid w:val="00020497"/>
    <w:rsid w:val="00020A6F"/>
    <w:rsid w:val="0002234A"/>
    <w:rsid w:val="000234CE"/>
    <w:rsid w:val="000234DF"/>
    <w:rsid w:val="00033E24"/>
    <w:rsid w:val="00041220"/>
    <w:rsid w:val="000447B8"/>
    <w:rsid w:val="00044F76"/>
    <w:rsid w:val="000540BD"/>
    <w:rsid w:val="0005437B"/>
    <w:rsid w:val="000561F5"/>
    <w:rsid w:val="00062E18"/>
    <w:rsid w:val="00070480"/>
    <w:rsid w:val="000739D1"/>
    <w:rsid w:val="00075B15"/>
    <w:rsid w:val="000867D3"/>
    <w:rsid w:val="00095162"/>
    <w:rsid w:val="00097202"/>
    <w:rsid w:val="000A17BB"/>
    <w:rsid w:val="000B4CF9"/>
    <w:rsid w:val="000C11B1"/>
    <w:rsid w:val="000D3BEA"/>
    <w:rsid w:val="000D46BD"/>
    <w:rsid w:val="000E7D3D"/>
    <w:rsid w:val="000F1968"/>
    <w:rsid w:val="000F34FF"/>
    <w:rsid w:val="00102BF8"/>
    <w:rsid w:val="0010609E"/>
    <w:rsid w:val="0011027D"/>
    <w:rsid w:val="00111969"/>
    <w:rsid w:val="00114552"/>
    <w:rsid w:val="00117B73"/>
    <w:rsid w:val="001222EC"/>
    <w:rsid w:val="0013039B"/>
    <w:rsid w:val="00131B9B"/>
    <w:rsid w:val="00132CC4"/>
    <w:rsid w:val="00144605"/>
    <w:rsid w:val="00145B55"/>
    <w:rsid w:val="0015067D"/>
    <w:rsid w:val="00156ADB"/>
    <w:rsid w:val="001627BC"/>
    <w:rsid w:val="00180A8A"/>
    <w:rsid w:val="001858A2"/>
    <w:rsid w:val="00185AFD"/>
    <w:rsid w:val="00187C2D"/>
    <w:rsid w:val="00197974"/>
    <w:rsid w:val="001A4754"/>
    <w:rsid w:val="001A536C"/>
    <w:rsid w:val="001A5529"/>
    <w:rsid w:val="001B36CE"/>
    <w:rsid w:val="001B6A70"/>
    <w:rsid w:val="001C0AFC"/>
    <w:rsid w:val="001D4135"/>
    <w:rsid w:val="001D651D"/>
    <w:rsid w:val="001E03B8"/>
    <w:rsid w:val="001E4498"/>
    <w:rsid w:val="001F4315"/>
    <w:rsid w:val="001F6375"/>
    <w:rsid w:val="001F6E0D"/>
    <w:rsid w:val="001F7EB1"/>
    <w:rsid w:val="00206104"/>
    <w:rsid w:val="00206ED8"/>
    <w:rsid w:val="00220727"/>
    <w:rsid w:val="002224CC"/>
    <w:rsid w:val="00234DC8"/>
    <w:rsid w:val="00235753"/>
    <w:rsid w:val="0023579F"/>
    <w:rsid w:val="00240F2B"/>
    <w:rsid w:val="00246E0E"/>
    <w:rsid w:val="0025064F"/>
    <w:rsid w:val="00253FF8"/>
    <w:rsid w:val="00255544"/>
    <w:rsid w:val="00260CB4"/>
    <w:rsid w:val="00263323"/>
    <w:rsid w:val="0026569B"/>
    <w:rsid w:val="00270AD2"/>
    <w:rsid w:val="00275440"/>
    <w:rsid w:val="00284F5C"/>
    <w:rsid w:val="0028632A"/>
    <w:rsid w:val="002942E8"/>
    <w:rsid w:val="002A5F66"/>
    <w:rsid w:val="002A5FA9"/>
    <w:rsid w:val="002B00C1"/>
    <w:rsid w:val="002B340E"/>
    <w:rsid w:val="002C1011"/>
    <w:rsid w:val="002C54C3"/>
    <w:rsid w:val="002C7374"/>
    <w:rsid w:val="002D5947"/>
    <w:rsid w:val="002E5610"/>
    <w:rsid w:val="002E7F4D"/>
    <w:rsid w:val="002F0372"/>
    <w:rsid w:val="002F1D22"/>
    <w:rsid w:val="00310896"/>
    <w:rsid w:val="00312BA0"/>
    <w:rsid w:val="00320634"/>
    <w:rsid w:val="00326104"/>
    <w:rsid w:val="00346D29"/>
    <w:rsid w:val="00351CE7"/>
    <w:rsid w:val="00352015"/>
    <w:rsid w:val="003532EF"/>
    <w:rsid w:val="003535E0"/>
    <w:rsid w:val="00356EA3"/>
    <w:rsid w:val="003751EF"/>
    <w:rsid w:val="00375B95"/>
    <w:rsid w:val="00383FB2"/>
    <w:rsid w:val="00384DA9"/>
    <w:rsid w:val="00386A97"/>
    <w:rsid w:val="0038702E"/>
    <w:rsid w:val="00387CBC"/>
    <w:rsid w:val="0039134A"/>
    <w:rsid w:val="00391606"/>
    <w:rsid w:val="0039182A"/>
    <w:rsid w:val="003C2C7E"/>
    <w:rsid w:val="003C7822"/>
    <w:rsid w:val="003D2A84"/>
    <w:rsid w:val="003D330C"/>
    <w:rsid w:val="003D58EE"/>
    <w:rsid w:val="003E0AFE"/>
    <w:rsid w:val="003E1471"/>
    <w:rsid w:val="003E49F9"/>
    <w:rsid w:val="003E718F"/>
    <w:rsid w:val="003F50F7"/>
    <w:rsid w:val="003F73C9"/>
    <w:rsid w:val="00400F77"/>
    <w:rsid w:val="004072A9"/>
    <w:rsid w:val="004109A6"/>
    <w:rsid w:val="00415010"/>
    <w:rsid w:val="004168C1"/>
    <w:rsid w:val="00417208"/>
    <w:rsid w:val="00421E6C"/>
    <w:rsid w:val="00432D6B"/>
    <w:rsid w:val="00435A70"/>
    <w:rsid w:val="0044059C"/>
    <w:rsid w:val="004410BB"/>
    <w:rsid w:val="00444F24"/>
    <w:rsid w:val="0044506A"/>
    <w:rsid w:val="0044789F"/>
    <w:rsid w:val="00453F65"/>
    <w:rsid w:val="0046559E"/>
    <w:rsid w:val="00467713"/>
    <w:rsid w:val="0047348F"/>
    <w:rsid w:val="004762F5"/>
    <w:rsid w:val="00476827"/>
    <w:rsid w:val="0048000D"/>
    <w:rsid w:val="004914E3"/>
    <w:rsid w:val="00492A4C"/>
    <w:rsid w:val="004A237D"/>
    <w:rsid w:val="004A3F9D"/>
    <w:rsid w:val="004B18BF"/>
    <w:rsid w:val="004B5253"/>
    <w:rsid w:val="004B6EB6"/>
    <w:rsid w:val="004C02F2"/>
    <w:rsid w:val="004C5F5B"/>
    <w:rsid w:val="004C6310"/>
    <w:rsid w:val="004E2BE2"/>
    <w:rsid w:val="004F1197"/>
    <w:rsid w:val="004F51AC"/>
    <w:rsid w:val="004F523B"/>
    <w:rsid w:val="004F6CAA"/>
    <w:rsid w:val="004F70EC"/>
    <w:rsid w:val="004F7817"/>
    <w:rsid w:val="005051B4"/>
    <w:rsid w:val="00510211"/>
    <w:rsid w:val="0051351B"/>
    <w:rsid w:val="0051361C"/>
    <w:rsid w:val="005211BC"/>
    <w:rsid w:val="00523255"/>
    <w:rsid w:val="00531944"/>
    <w:rsid w:val="00534A18"/>
    <w:rsid w:val="00534E0A"/>
    <w:rsid w:val="0054349A"/>
    <w:rsid w:val="005455A6"/>
    <w:rsid w:val="005475C5"/>
    <w:rsid w:val="00554902"/>
    <w:rsid w:val="00556755"/>
    <w:rsid w:val="005617A5"/>
    <w:rsid w:val="00566924"/>
    <w:rsid w:val="00571C48"/>
    <w:rsid w:val="00574434"/>
    <w:rsid w:val="00582EC9"/>
    <w:rsid w:val="005839D5"/>
    <w:rsid w:val="00597614"/>
    <w:rsid w:val="00597F70"/>
    <w:rsid w:val="005A138F"/>
    <w:rsid w:val="005A1984"/>
    <w:rsid w:val="005A39AC"/>
    <w:rsid w:val="005B06FC"/>
    <w:rsid w:val="005B5025"/>
    <w:rsid w:val="005B630B"/>
    <w:rsid w:val="005C2CE2"/>
    <w:rsid w:val="005C4590"/>
    <w:rsid w:val="005C6465"/>
    <w:rsid w:val="005C74BF"/>
    <w:rsid w:val="005E095A"/>
    <w:rsid w:val="005E21B7"/>
    <w:rsid w:val="005E4896"/>
    <w:rsid w:val="005E73B2"/>
    <w:rsid w:val="005F2882"/>
    <w:rsid w:val="005F392F"/>
    <w:rsid w:val="00602720"/>
    <w:rsid w:val="0060516B"/>
    <w:rsid w:val="00607B11"/>
    <w:rsid w:val="0061080A"/>
    <w:rsid w:val="006150A1"/>
    <w:rsid w:val="00621BEA"/>
    <w:rsid w:val="00624AC8"/>
    <w:rsid w:val="00626A0C"/>
    <w:rsid w:val="00627A02"/>
    <w:rsid w:val="00633CD6"/>
    <w:rsid w:val="00633FF1"/>
    <w:rsid w:val="006361A5"/>
    <w:rsid w:val="006408C0"/>
    <w:rsid w:val="006452C3"/>
    <w:rsid w:val="0064644F"/>
    <w:rsid w:val="00647B70"/>
    <w:rsid w:val="00650567"/>
    <w:rsid w:val="00651C90"/>
    <w:rsid w:val="006551D5"/>
    <w:rsid w:val="006630F5"/>
    <w:rsid w:val="00664F62"/>
    <w:rsid w:val="0067111C"/>
    <w:rsid w:val="0067743E"/>
    <w:rsid w:val="00677C9D"/>
    <w:rsid w:val="006905A2"/>
    <w:rsid w:val="006A031E"/>
    <w:rsid w:val="006A1ADB"/>
    <w:rsid w:val="006B36BE"/>
    <w:rsid w:val="006C113B"/>
    <w:rsid w:val="006C6113"/>
    <w:rsid w:val="006D40B8"/>
    <w:rsid w:val="006E2AF4"/>
    <w:rsid w:val="006E5BB1"/>
    <w:rsid w:val="006F14AC"/>
    <w:rsid w:val="006F1CF1"/>
    <w:rsid w:val="006F39A9"/>
    <w:rsid w:val="006F465C"/>
    <w:rsid w:val="00705F7E"/>
    <w:rsid w:val="00706EF9"/>
    <w:rsid w:val="00713701"/>
    <w:rsid w:val="0071451B"/>
    <w:rsid w:val="007145B4"/>
    <w:rsid w:val="00716795"/>
    <w:rsid w:val="00722075"/>
    <w:rsid w:val="0073155D"/>
    <w:rsid w:val="00733FF8"/>
    <w:rsid w:val="00736300"/>
    <w:rsid w:val="00741B99"/>
    <w:rsid w:val="00743C02"/>
    <w:rsid w:val="00746E7E"/>
    <w:rsid w:val="0074731D"/>
    <w:rsid w:val="007542DC"/>
    <w:rsid w:val="00754C3A"/>
    <w:rsid w:val="007574AB"/>
    <w:rsid w:val="00760C39"/>
    <w:rsid w:val="00762E36"/>
    <w:rsid w:val="00766B66"/>
    <w:rsid w:val="0077521E"/>
    <w:rsid w:val="007753AB"/>
    <w:rsid w:val="00775DCF"/>
    <w:rsid w:val="0079203D"/>
    <w:rsid w:val="00795303"/>
    <w:rsid w:val="007A0B32"/>
    <w:rsid w:val="007A1F40"/>
    <w:rsid w:val="007A604A"/>
    <w:rsid w:val="007A6244"/>
    <w:rsid w:val="007A673D"/>
    <w:rsid w:val="007B0B05"/>
    <w:rsid w:val="007B2BAF"/>
    <w:rsid w:val="007B31F1"/>
    <w:rsid w:val="007B42C6"/>
    <w:rsid w:val="007B5384"/>
    <w:rsid w:val="007B6F50"/>
    <w:rsid w:val="007B7757"/>
    <w:rsid w:val="007B7A2B"/>
    <w:rsid w:val="007C037A"/>
    <w:rsid w:val="007D2D2E"/>
    <w:rsid w:val="007E1918"/>
    <w:rsid w:val="007E25B8"/>
    <w:rsid w:val="007E3298"/>
    <w:rsid w:val="007E65F9"/>
    <w:rsid w:val="007F1C6A"/>
    <w:rsid w:val="007F2A16"/>
    <w:rsid w:val="007F5EFD"/>
    <w:rsid w:val="00802592"/>
    <w:rsid w:val="008055A2"/>
    <w:rsid w:val="008059A4"/>
    <w:rsid w:val="00805B32"/>
    <w:rsid w:val="0081010A"/>
    <w:rsid w:val="00810E7A"/>
    <w:rsid w:val="00814744"/>
    <w:rsid w:val="008159D1"/>
    <w:rsid w:val="008175BB"/>
    <w:rsid w:val="00824CD9"/>
    <w:rsid w:val="008259CF"/>
    <w:rsid w:val="00826CBD"/>
    <w:rsid w:val="008275C7"/>
    <w:rsid w:val="0083429F"/>
    <w:rsid w:val="00834651"/>
    <w:rsid w:val="0083493E"/>
    <w:rsid w:val="00834E8E"/>
    <w:rsid w:val="008453EB"/>
    <w:rsid w:val="00850D3C"/>
    <w:rsid w:val="0085369E"/>
    <w:rsid w:val="00853A55"/>
    <w:rsid w:val="008545D0"/>
    <w:rsid w:val="008620CF"/>
    <w:rsid w:val="00863A22"/>
    <w:rsid w:val="00863B80"/>
    <w:rsid w:val="0086617C"/>
    <w:rsid w:val="00877AC6"/>
    <w:rsid w:val="00884681"/>
    <w:rsid w:val="00892C5D"/>
    <w:rsid w:val="00893021"/>
    <w:rsid w:val="0089423B"/>
    <w:rsid w:val="008B13DD"/>
    <w:rsid w:val="008C088C"/>
    <w:rsid w:val="008C37C9"/>
    <w:rsid w:val="008C491E"/>
    <w:rsid w:val="008C6DD7"/>
    <w:rsid w:val="008D18DA"/>
    <w:rsid w:val="008D38AA"/>
    <w:rsid w:val="008E26DC"/>
    <w:rsid w:val="008E4CD5"/>
    <w:rsid w:val="008E4EE1"/>
    <w:rsid w:val="008F3688"/>
    <w:rsid w:val="008F5285"/>
    <w:rsid w:val="00906B84"/>
    <w:rsid w:val="00906DFB"/>
    <w:rsid w:val="009107D3"/>
    <w:rsid w:val="00913563"/>
    <w:rsid w:val="00920966"/>
    <w:rsid w:val="00921637"/>
    <w:rsid w:val="00922FDB"/>
    <w:rsid w:val="00923B5F"/>
    <w:rsid w:val="00926C98"/>
    <w:rsid w:val="0093050C"/>
    <w:rsid w:val="00934731"/>
    <w:rsid w:val="009535D8"/>
    <w:rsid w:val="009537F7"/>
    <w:rsid w:val="009538C3"/>
    <w:rsid w:val="00961516"/>
    <w:rsid w:val="009651C3"/>
    <w:rsid w:val="00966BD5"/>
    <w:rsid w:val="00967796"/>
    <w:rsid w:val="00981064"/>
    <w:rsid w:val="00990980"/>
    <w:rsid w:val="00994ED9"/>
    <w:rsid w:val="009A1AB2"/>
    <w:rsid w:val="009A5A07"/>
    <w:rsid w:val="009B0CF7"/>
    <w:rsid w:val="009B2994"/>
    <w:rsid w:val="009B2E66"/>
    <w:rsid w:val="009B63CB"/>
    <w:rsid w:val="009B73BF"/>
    <w:rsid w:val="009C215C"/>
    <w:rsid w:val="009C21DA"/>
    <w:rsid w:val="009C61CC"/>
    <w:rsid w:val="009D2077"/>
    <w:rsid w:val="009D4E94"/>
    <w:rsid w:val="009F5AB7"/>
    <w:rsid w:val="00A04442"/>
    <w:rsid w:val="00A060D6"/>
    <w:rsid w:val="00A1046D"/>
    <w:rsid w:val="00A137A2"/>
    <w:rsid w:val="00A1452D"/>
    <w:rsid w:val="00A1697C"/>
    <w:rsid w:val="00A17320"/>
    <w:rsid w:val="00A17790"/>
    <w:rsid w:val="00A23DD6"/>
    <w:rsid w:val="00A25347"/>
    <w:rsid w:val="00A308D0"/>
    <w:rsid w:val="00A3543B"/>
    <w:rsid w:val="00A354AA"/>
    <w:rsid w:val="00A45057"/>
    <w:rsid w:val="00A45190"/>
    <w:rsid w:val="00A548E4"/>
    <w:rsid w:val="00A606FF"/>
    <w:rsid w:val="00A60F59"/>
    <w:rsid w:val="00A62BDD"/>
    <w:rsid w:val="00A635BA"/>
    <w:rsid w:val="00A63F90"/>
    <w:rsid w:val="00A65387"/>
    <w:rsid w:val="00A678F4"/>
    <w:rsid w:val="00A80B5E"/>
    <w:rsid w:val="00A94B83"/>
    <w:rsid w:val="00AA1AA0"/>
    <w:rsid w:val="00AA3E1E"/>
    <w:rsid w:val="00AA6C5E"/>
    <w:rsid w:val="00AA7301"/>
    <w:rsid w:val="00AB0CEE"/>
    <w:rsid w:val="00AD31E9"/>
    <w:rsid w:val="00AE1459"/>
    <w:rsid w:val="00AE55DF"/>
    <w:rsid w:val="00AF0FAC"/>
    <w:rsid w:val="00AF4AB4"/>
    <w:rsid w:val="00AF723A"/>
    <w:rsid w:val="00B01632"/>
    <w:rsid w:val="00B10916"/>
    <w:rsid w:val="00B16059"/>
    <w:rsid w:val="00B218C6"/>
    <w:rsid w:val="00B23BAC"/>
    <w:rsid w:val="00B41C3D"/>
    <w:rsid w:val="00B41EB3"/>
    <w:rsid w:val="00B44196"/>
    <w:rsid w:val="00B45896"/>
    <w:rsid w:val="00B46F0D"/>
    <w:rsid w:val="00B47030"/>
    <w:rsid w:val="00B510D3"/>
    <w:rsid w:val="00B5587F"/>
    <w:rsid w:val="00B57780"/>
    <w:rsid w:val="00B65ED3"/>
    <w:rsid w:val="00B719A2"/>
    <w:rsid w:val="00B72FEC"/>
    <w:rsid w:val="00B73235"/>
    <w:rsid w:val="00B7761F"/>
    <w:rsid w:val="00B778A5"/>
    <w:rsid w:val="00B8175D"/>
    <w:rsid w:val="00B85E9F"/>
    <w:rsid w:val="00B91C91"/>
    <w:rsid w:val="00B93150"/>
    <w:rsid w:val="00B95FFD"/>
    <w:rsid w:val="00BA7038"/>
    <w:rsid w:val="00BB1C90"/>
    <w:rsid w:val="00BB6310"/>
    <w:rsid w:val="00BB6C21"/>
    <w:rsid w:val="00BD2119"/>
    <w:rsid w:val="00BD363C"/>
    <w:rsid w:val="00BD4C40"/>
    <w:rsid w:val="00BD7179"/>
    <w:rsid w:val="00BE5EA0"/>
    <w:rsid w:val="00BE719A"/>
    <w:rsid w:val="00BF23F8"/>
    <w:rsid w:val="00BF23FC"/>
    <w:rsid w:val="00BF43E5"/>
    <w:rsid w:val="00BF4B9E"/>
    <w:rsid w:val="00BF6848"/>
    <w:rsid w:val="00C0014D"/>
    <w:rsid w:val="00C0218C"/>
    <w:rsid w:val="00C050DE"/>
    <w:rsid w:val="00C07FA4"/>
    <w:rsid w:val="00C11F9A"/>
    <w:rsid w:val="00C21E79"/>
    <w:rsid w:val="00C257F2"/>
    <w:rsid w:val="00C261EA"/>
    <w:rsid w:val="00C33734"/>
    <w:rsid w:val="00C348A1"/>
    <w:rsid w:val="00C359B4"/>
    <w:rsid w:val="00C53266"/>
    <w:rsid w:val="00C5364D"/>
    <w:rsid w:val="00C557EA"/>
    <w:rsid w:val="00C649ED"/>
    <w:rsid w:val="00C85B30"/>
    <w:rsid w:val="00C908F2"/>
    <w:rsid w:val="00C919D7"/>
    <w:rsid w:val="00C92083"/>
    <w:rsid w:val="00CA2FB0"/>
    <w:rsid w:val="00CA5564"/>
    <w:rsid w:val="00CB27DA"/>
    <w:rsid w:val="00CB5E2B"/>
    <w:rsid w:val="00CC3982"/>
    <w:rsid w:val="00CC7E96"/>
    <w:rsid w:val="00CD21F3"/>
    <w:rsid w:val="00CD552D"/>
    <w:rsid w:val="00CD6C45"/>
    <w:rsid w:val="00CE628C"/>
    <w:rsid w:val="00CE7A78"/>
    <w:rsid w:val="00CF2F65"/>
    <w:rsid w:val="00CF3119"/>
    <w:rsid w:val="00D10367"/>
    <w:rsid w:val="00D10FEE"/>
    <w:rsid w:val="00D131F1"/>
    <w:rsid w:val="00D22143"/>
    <w:rsid w:val="00D317ED"/>
    <w:rsid w:val="00D420A9"/>
    <w:rsid w:val="00D4328F"/>
    <w:rsid w:val="00D44329"/>
    <w:rsid w:val="00D44462"/>
    <w:rsid w:val="00D50569"/>
    <w:rsid w:val="00D51EB0"/>
    <w:rsid w:val="00D52A97"/>
    <w:rsid w:val="00D6189D"/>
    <w:rsid w:val="00D642EA"/>
    <w:rsid w:val="00D6463F"/>
    <w:rsid w:val="00D67A24"/>
    <w:rsid w:val="00D73B97"/>
    <w:rsid w:val="00D74AE9"/>
    <w:rsid w:val="00D761DC"/>
    <w:rsid w:val="00D7649C"/>
    <w:rsid w:val="00D8395F"/>
    <w:rsid w:val="00D8633A"/>
    <w:rsid w:val="00D86493"/>
    <w:rsid w:val="00D91629"/>
    <w:rsid w:val="00DA4113"/>
    <w:rsid w:val="00DA6039"/>
    <w:rsid w:val="00DB0AB4"/>
    <w:rsid w:val="00DB0CEF"/>
    <w:rsid w:val="00DB1971"/>
    <w:rsid w:val="00DB2736"/>
    <w:rsid w:val="00DB3567"/>
    <w:rsid w:val="00DB3920"/>
    <w:rsid w:val="00DB7B4C"/>
    <w:rsid w:val="00DC3D54"/>
    <w:rsid w:val="00DC5625"/>
    <w:rsid w:val="00DC799B"/>
    <w:rsid w:val="00DC7FE6"/>
    <w:rsid w:val="00DD1145"/>
    <w:rsid w:val="00DD3D95"/>
    <w:rsid w:val="00DD4AD7"/>
    <w:rsid w:val="00DE3E4E"/>
    <w:rsid w:val="00DF2D69"/>
    <w:rsid w:val="00DF449D"/>
    <w:rsid w:val="00E01EB1"/>
    <w:rsid w:val="00E01F83"/>
    <w:rsid w:val="00E107BD"/>
    <w:rsid w:val="00E152F7"/>
    <w:rsid w:val="00E229AC"/>
    <w:rsid w:val="00E24CEE"/>
    <w:rsid w:val="00E24D1A"/>
    <w:rsid w:val="00E30ACE"/>
    <w:rsid w:val="00E37C7A"/>
    <w:rsid w:val="00E46F58"/>
    <w:rsid w:val="00E534A7"/>
    <w:rsid w:val="00E5563D"/>
    <w:rsid w:val="00E55A78"/>
    <w:rsid w:val="00E6320D"/>
    <w:rsid w:val="00E70C31"/>
    <w:rsid w:val="00E713FD"/>
    <w:rsid w:val="00E77D5B"/>
    <w:rsid w:val="00E8074A"/>
    <w:rsid w:val="00E82A45"/>
    <w:rsid w:val="00E92688"/>
    <w:rsid w:val="00E92A03"/>
    <w:rsid w:val="00E9315A"/>
    <w:rsid w:val="00E95D44"/>
    <w:rsid w:val="00EA2B2D"/>
    <w:rsid w:val="00EA52DD"/>
    <w:rsid w:val="00EB2F7A"/>
    <w:rsid w:val="00EC278E"/>
    <w:rsid w:val="00EC4F25"/>
    <w:rsid w:val="00EC55F6"/>
    <w:rsid w:val="00EC5821"/>
    <w:rsid w:val="00ED4E07"/>
    <w:rsid w:val="00ED604A"/>
    <w:rsid w:val="00EE1203"/>
    <w:rsid w:val="00EE5F31"/>
    <w:rsid w:val="00F002E8"/>
    <w:rsid w:val="00F014CF"/>
    <w:rsid w:val="00F0483A"/>
    <w:rsid w:val="00F048FB"/>
    <w:rsid w:val="00F056A8"/>
    <w:rsid w:val="00F12BFC"/>
    <w:rsid w:val="00F17715"/>
    <w:rsid w:val="00F24DBB"/>
    <w:rsid w:val="00F3793A"/>
    <w:rsid w:val="00F40101"/>
    <w:rsid w:val="00F426FA"/>
    <w:rsid w:val="00F5692D"/>
    <w:rsid w:val="00F64E33"/>
    <w:rsid w:val="00F663E2"/>
    <w:rsid w:val="00F70240"/>
    <w:rsid w:val="00F7253F"/>
    <w:rsid w:val="00F7599E"/>
    <w:rsid w:val="00F77E32"/>
    <w:rsid w:val="00F854B4"/>
    <w:rsid w:val="00FB6387"/>
    <w:rsid w:val="00FC12F9"/>
    <w:rsid w:val="00FC1C98"/>
    <w:rsid w:val="00FC2FE6"/>
    <w:rsid w:val="00FC4753"/>
    <w:rsid w:val="00FC7206"/>
    <w:rsid w:val="00FE0B82"/>
    <w:rsid w:val="00FE1C95"/>
    <w:rsid w:val="00FE5B8C"/>
    <w:rsid w:val="00FF1BFC"/>
    <w:rsid w:val="00F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D071F"/>
  <w15:chartTrackingRefBased/>
  <w15:docId w15:val="{3938DE95-EDB1-E24F-92C2-9A4E012A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38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8C3"/>
  </w:style>
  <w:style w:type="character" w:styleId="PageNumber">
    <w:name w:val="page number"/>
    <w:basedOn w:val="DefaultParagraphFont"/>
    <w:uiPriority w:val="99"/>
    <w:semiHidden/>
    <w:unhideWhenUsed/>
    <w:rsid w:val="009538C3"/>
  </w:style>
  <w:style w:type="paragraph" w:styleId="Header">
    <w:name w:val="header"/>
    <w:basedOn w:val="Normal"/>
    <w:link w:val="HeaderChar"/>
    <w:uiPriority w:val="99"/>
    <w:unhideWhenUsed/>
    <w:rsid w:val="009538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8C3"/>
  </w:style>
  <w:style w:type="character" w:styleId="LineNumber">
    <w:name w:val="line number"/>
    <w:basedOn w:val="DefaultParagraphFont"/>
    <w:uiPriority w:val="99"/>
    <w:semiHidden/>
    <w:unhideWhenUsed/>
    <w:rsid w:val="00CB27DA"/>
  </w:style>
  <w:style w:type="character" w:styleId="Emphasis">
    <w:name w:val="Emphasis"/>
    <w:basedOn w:val="DefaultParagraphFont"/>
    <w:uiPriority w:val="20"/>
    <w:qFormat/>
    <w:rsid w:val="00E8074A"/>
    <w:rPr>
      <w:i/>
      <w:iCs/>
    </w:rPr>
  </w:style>
  <w:style w:type="character" w:customStyle="1" w:styleId="apple-converted-space">
    <w:name w:val="apple-converted-space"/>
    <w:basedOn w:val="DefaultParagraphFont"/>
    <w:rsid w:val="00E8074A"/>
  </w:style>
  <w:style w:type="character" w:styleId="Hyperlink">
    <w:name w:val="Hyperlink"/>
    <w:basedOn w:val="DefaultParagraphFont"/>
    <w:uiPriority w:val="99"/>
    <w:unhideWhenUsed/>
    <w:rsid w:val="008C08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8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B3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368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68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744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4434"/>
    <w:rPr>
      <w:rFonts w:ascii="Segoe UI Semibold" w:hAnsi="Segoe UI Semibold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4434"/>
    <w:rPr>
      <w:rFonts w:ascii="Segoe UI Semibold" w:hAnsi="Segoe UI Semibold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B63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E30ACE"/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0D3BEA"/>
    <w:pPr>
      <w:jc w:val="both"/>
    </w:pPr>
    <w:rPr>
      <w:rFonts w:ascii="Arial Narrow" w:hAnsi="Arial Narrow" w:cs="Arial"/>
      <w:b/>
      <w:iCs/>
      <w:color w:val="000000" w:themeColor="text1"/>
      <w:szCs w:val="18"/>
      <w:lang w:val="en-GB"/>
    </w:rPr>
  </w:style>
  <w:style w:type="character" w:customStyle="1" w:styleId="CaptionChar">
    <w:name w:val="Caption Char"/>
    <w:basedOn w:val="DefaultParagraphFont"/>
    <w:link w:val="Caption"/>
    <w:uiPriority w:val="35"/>
    <w:rsid w:val="000D3BEA"/>
    <w:rPr>
      <w:rFonts w:ascii="Arial Narrow" w:hAnsi="Arial Narrow" w:cs="Arial"/>
      <w:b/>
      <w:iCs/>
      <w:color w:val="000000" w:themeColor="text1"/>
      <w:szCs w:val="18"/>
      <w:lang w:val="en-GB"/>
    </w:rPr>
  </w:style>
  <w:style w:type="paragraph" w:customStyle="1" w:styleId="CaptionText">
    <w:name w:val="Caption Text"/>
    <w:basedOn w:val="Caption"/>
    <w:link w:val="CaptionTextChar"/>
    <w:qFormat/>
    <w:rsid w:val="00EC55F6"/>
    <w:rPr>
      <w:b w:val="0"/>
    </w:rPr>
  </w:style>
  <w:style w:type="character" w:customStyle="1" w:styleId="CaptionTextChar">
    <w:name w:val="Caption Text Char"/>
    <w:basedOn w:val="CaptionChar"/>
    <w:link w:val="CaptionText"/>
    <w:rsid w:val="00EC55F6"/>
    <w:rPr>
      <w:rFonts w:ascii="Arial Narrow" w:hAnsi="Arial Narrow" w:cs="Arial"/>
      <w:b w:val="0"/>
      <w:iCs/>
      <w:color w:val="000000" w:themeColor="text1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2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7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ng.zhou@nus.edu.s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C456F-F818-49FF-8E71-C8E2F866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FUNG</dc:creator>
  <cp:keywords/>
  <dc:description/>
  <cp:lastModifiedBy>Vincent Fung Kin Yuen</cp:lastModifiedBy>
  <cp:revision>27</cp:revision>
  <dcterms:created xsi:type="dcterms:W3CDTF">2022-11-26T04:47:00Z</dcterms:created>
  <dcterms:modified xsi:type="dcterms:W3CDTF">2023-04-21T02:38:00Z</dcterms:modified>
</cp:coreProperties>
</file>