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Arial" w:hAnsi="Arial" w:eastAsia="微软雅黑" w:cs="Arial"/>
          <w:iCs/>
          <w:sz w:val="22"/>
          <w:szCs w:val="22"/>
        </w:rPr>
      </w:pPr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>Supplementary</w:t>
      </w:r>
      <w:r>
        <w:rPr>
          <w:rFonts w:hint="default" w:ascii="Arial" w:hAnsi="Arial" w:cs="Arial"/>
          <w:sz w:val="22"/>
          <w:szCs w:val="22"/>
          <w:highlight w:val="none"/>
        </w:rPr>
        <w:t xml:space="preserve"> </w:t>
      </w:r>
      <w:r>
        <w:rPr>
          <w:rFonts w:ascii="Arial" w:hAnsi="Arial" w:eastAsia="宋体" w:cs="Arial"/>
          <w:color w:val="auto"/>
          <w:kern w:val="2"/>
          <w:sz w:val="22"/>
          <w:szCs w:val="28"/>
          <w:highlight w:val="none"/>
          <w:lang w:val="en-US" w:eastAsia="zh-CN" w:bidi="ar"/>
        </w:rPr>
        <w:t xml:space="preserve">material </w:t>
      </w:r>
      <w:r>
        <w:rPr>
          <w:rFonts w:hint="eastAsia" w:ascii="Arial" w:hAnsi="Arial" w:eastAsia="宋体" w:cs="Arial"/>
          <w:color w:val="auto"/>
          <w:kern w:val="2"/>
          <w:sz w:val="22"/>
          <w:szCs w:val="28"/>
          <w:highlight w:val="none"/>
          <w:lang w:val="en-US" w:eastAsia="zh-CN" w:bidi="ar"/>
        </w:rPr>
        <w:t>S</w:t>
      </w:r>
      <w:r>
        <w:rPr>
          <w:rFonts w:hint="eastAsia" w:ascii="Arial" w:hAnsi="Arial" w:cs="Arial"/>
          <w:color w:val="auto"/>
          <w:kern w:val="2"/>
          <w:sz w:val="22"/>
          <w:szCs w:val="28"/>
          <w:highlight w:val="none"/>
          <w:lang w:val="en-US" w:eastAsia="zh-CN" w:bidi="ar"/>
        </w:rPr>
        <w:t>2</w:t>
      </w:r>
      <w:bookmarkStart w:id="0" w:name="_GoBack"/>
      <w:bookmarkEnd w:id="0"/>
      <w:r>
        <w:rPr>
          <w:rFonts w:hint="default" w:ascii="Arial" w:hAnsi="Arial" w:cs="Arial"/>
          <w:sz w:val="22"/>
          <w:szCs w:val="22"/>
          <w:highlight w:val="none"/>
          <w:lang w:val="en-US" w:eastAsia="zh-CN"/>
        </w:rPr>
        <w:t xml:space="preserve">: </w:t>
      </w:r>
      <w:r>
        <w:rPr>
          <w:rFonts w:hint="default" w:ascii="Arial" w:hAnsi="Arial" w:cs="Arial"/>
          <w:iCs/>
          <w:sz w:val="22"/>
          <w:szCs w:val="22"/>
        </w:rPr>
        <w:t>Primer sequences for qRT-PCR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0"/>
        <w:gridCol w:w="1793"/>
        <w:gridCol w:w="4725"/>
        <w:gridCol w:w="93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Name</w:t>
            </w:r>
          </w:p>
        </w:tc>
        <w:tc>
          <w:tcPr>
            <w:tcW w:w="1793" w:type="dxa"/>
            <w:tcBorders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RefSeq Number in NCBI</w:t>
            </w:r>
          </w:p>
        </w:tc>
        <w:tc>
          <w:tcPr>
            <w:tcW w:w="4725" w:type="dxa"/>
            <w:tcBorders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Primer sequence</w:t>
            </w:r>
          </w:p>
        </w:tc>
        <w:tc>
          <w:tcPr>
            <w:tcW w:w="934" w:type="dxa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Length (aa)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β-actin</w:t>
            </w: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NM_007393.5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F: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ACTGTCGAGTCGCGTCC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375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R: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CTGACCATTCCCACCATCA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vMerge w:val="restart"/>
            <w:tcBorders>
              <w:top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FTH1</w:t>
            </w: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NM_010239.2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F: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CACAAACTGGCTACTGACAAGAA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1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82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vMerge w:val="continue"/>
            <w:tcBorders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R: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CTGCCTCAGTGACCAGTAAAGT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IFNGR1</w:t>
            </w: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NM_010511.3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F: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AGCACCTGTTACACATTCGACTA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477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R: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TGTCATCATGGAAAGGAGGGATAC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STAT3</w:t>
            </w: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NM_213659.3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F: 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TTTAACATTCTGGGCACGAACAC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770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R: 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ACGATCAAGGAGGCATCACAATT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TLR4</w:t>
            </w:r>
          </w:p>
        </w:tc>
        <w:tc>
          <w:tcPr>
            <w:tcW w:w="1793" w:type="dxa"/>
            <w:tcBorders>
              <w:top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NM_021297.3</w:t>
            </w:r>
          </w:p>
        </w:tc>
        <w:tc>
          <w:tcPr>
            <w:tcW w:w="4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F: 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TCCCTGCATAGAGGTGTGAAATT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spacing w:line="360" w:lineRule="auto"/>
              <w:jc w:val="left"/>
              <w:rPr>
                <w:rFonts w:hint="default" w:ascii="Arial" w:hAnsi="Arial" w:eastAsia="宋体" w:cs="Arial"/>
                <w:sz w:val="22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835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70" w:type="dxa"/>
            <w:tcBorders>
              <w:top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  <w:tc>
          <w:tcPr>
            <w:tcW w:w="1793" w:type="dxa"/>
            <w:tcBorders>
              <w:top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</w:pPr>
          </w:p>
        </w:tc>
        <w:tc>
          <w:tcPr>
            <w:tcW w:w="472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R: 5</w:t>
            </w:r>
            <w:r>
              <w:rPr>
                <w:rFonts w:hint="default" w:ascii="Arial" w:hAnsi="Arial" w:cs="Arial"/>
                <w:sz w:val="22"/>
                <w:szCs w:val="28"/>
                <w:highlight w:val="none"/>
                <w:lang w:val="en-US" w:eastAsia="zh-CN"/>
              </w:rPr>
              <w:t>’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  <w:lang w:val="en-US" w:eastAsia="zh-CN"/>
              </w:rPr>
              <w:t>CCACAGCCACCAGATTCTCTAAA</w:t>
            </w:r>
            <w:r>
              <w:rPr>
                <w:rFonts w:hint="eastAsia" w:ascii="Arial" w:hAnsi="Arial" w:cs="Arial"/>
                <w:sz w:val="22"/>
                <w:szCs w:val="28"/>
                <w:highlight w:val="none"/>
              </w:rPr>
              <w:t>-3’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spacing w:line="360" w:lineRule="auto"/>
              <w:jc w:val="left"/>
              <w:rPr>
                <w:rFonts w:hint="eastAsia" w:ascii="Arial" w:hAnsi="Arial" w:cs="Arial"/>
                <w:sz w:val="22"/>
                <w:szCs w:val="28"/>
                <w:highlight w:val="none"/>
              </w:rPr>
            </w:pPr>
          </w:p>
        </w:tc>
      </w:tr>
    </w:tbl>
    <w:p>
      <w:pPr>
        <w:widowControl/>
        <w:jc w:val="left"/>
        <w:rPr>
          <w:rFonts w:hint="eastAsia" w:ascii="Times New Roman" w:hAnsi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mEzYTMyZTA4NWNjMjBjNDdkNjA4ODk0MTQ5NDlkNzMifQ=="/>
  </w:docVars>
  <w:rsids>
    <w:rsidRoot w:val="00A605AC"/>
    <w:rsid w:val="000625E9"/>
    <w:rsid w:val="0010368C"/>
    <w:rsid w:val="001052E7"/>
    <w:rsid w:val="00164C30"/>
    <w:rsid w:val="001E57A0"/>
    <w:rsid w:val="00215BFA"/>
    <w:rsid w:val="002A0909"/>
    <w:rsid w:val="002B6241"/>
    <w:rsid w:val="002E2158"/>
    <w:rsid w:val="002F1A8B"/>
    <w:rsid w:val="00343031"/>
    <w:rsid w:val="003B027D"/>
    <w:rsid w:val="003D3852"/>
    <w:rsid w:val="004848F1"/>
    <w:rsid w:val="00487B9C"/>
    <w:rsid w:val="004A5CCA"/>
    <w:rsid w:val="004B1BE4"/>
    <w:rsid w:val="004E0779"/>
    <w:rsid w:val="004F7F31"/>
    <w:rsid w:val="005035C9"/>
    <w:rsid w:val="0057313C"/>
    <w:rsid w:val="00593821"/>
    <w:rsid w:val="005D79BC"/>
    <w:rsid w:val="005F003C"/>
    <w:rsid w:val="00647CEA"/>
    <w:rsid w:val="00652D7C"/>
    <w:rsid w:val="006A7C36"/>
    <w:rsid w:val="007046BE"/>
    <w:rsid w:val="00743133"/>
    <w:rsid w:val="0074608C"/>
    <w:rsid w:val="00781266"/>
    <w:rsid w:val="007B656F"/>
    <w:rsid w:val="007E095D"/>
    <w:rsid w:val="00806FBF"/>
    <w:rsid w:val="0085656D"/>
    <w:rsid w:val="00873E54"/>
    <w:rsid w:val="00894D21"/>
    <w:rsid w:val="008F24C3"/>
    <w:rsid w:val="00903871"/>
    <w:rsid w:val="00916740"/>
    <w:rsid w:val="00965C3C"/>
    <w:rsid w:val="00966374"/>
    <w:rsid w:val="009B20A9"/>
    <w:rsid w:val="009B5CE7"/>
    <w:rsid w:val="00A566C3"/>
    <w:rsid w:val="00A605AC"/>
    <w:rsid w:val="00A731FB"/>
    <w:rsid w:val="00A84189"/>
    <w:rsid w:val="00A90488"/>
    <w:rsid w:val="00B1429E"/>
    <w:rsid w:val="00B64EC9"/>
    <w:rsid w:val="00C32E02"/>
    <w:rsid w:val="00C4064A"/>
    <w:rsid w:val="00C81ED0"/>
    <w:rsid w:val="00CB29A5"/>
    <w:rsid w:val="00CC0AF4"/>
    <w:rsid w:val="00CC31A2"/>
    <w:rsid w:val="00CF0510"/>
    <w:rsid w:val="00D452D1"/>
    <w:rsid w:val="00D918E6"/>
    <w:rsid w:val="00D9364A"/>
    <w:rsid w:val="00DA3731"/>
    <w:rsid w:val="00DB5717"/>
    <w:rsid w:val="00E20518"/>
    <w:rsid w:val="00E93DCC"/>
    <w:rsid w:val="00EC7934"/>
    <w:rsid w:val="00EF64C4"/>
    <w:rsid w:val="00F1088C"/>
    <w:rsid w:val="00F44CE9"/>
    <w:rsid w:val="00F75D08"/>
    <w:rsid w:val="00F97A22"/>
    <w:rsid w:val="00FC2B31"/>
    <w:rsid w:val="1ED92AFC"/>
    <w:rsid w:val="612F74C7"/>
    <w:rsid w:val="79F13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C24B8-070C-4875-8A1F-98002E21429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52</Words>
  <Characters>487</Characters>
  <Lines>5</Lines>
  <Paragraphs>1</Paragraphs>
  <TotalTime>0</TotalTime>
  <ScaleCrop>false</ScaleCrop>
  <LinksUpToDate>false</LinksUpToDate>
  <CharactersWithSpaces>508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2014-06-23T13:01:00Z</dcterms:created>
  <dc:creator>Jason</dc:creator>
  <cp:lastModifiedBy>mkang</cp:lastModifiedBy>
  <dcterms:modified xsi:type="dcterms:W3CDTF">2023-03-28T00:57:27Z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113B98B13FF7464C9272A8D4EC8555ED</vt:lpwstr>
  </property>
</Properties>
</file>