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ascii="Arial" w:hAnsi="Arial" w:eastAsia="宋体" w:cs="Arial"/>
          <w:color w:val="auto"/>
          <w:kern w:val="2"/>
          <w:sz w:val="22"/>
          <w:szCs w:val="28"/>
          <w:highlight w:val="none"/>
          <w:lang w:val="en-US" w:eastAsia="zh-CN" w:bidi="ar"/>
        </w:rPr>
        <w:t xml:space="preserve">Supplementary material </w:t>
      </w:r>
      <w:r>
        <w:rPr>
          <w:rFonts w:hint="eastAsia" w:ascii="Arial" w:hAnsi="Arial" w:eastAsia="宋体" w:cs="Arial"/>
          <w:color w:val="auto"/>
          <w:kern w:val="2"/>
          <w:sz w:val="22"/>
          <w:szCs w:val="28"/>
          <w:highlight w:val="none"/>
          <w:lang w:val="en-US" w:eastAsia="zh-CN" w:bidi="ar"/>
        </w:rPr>
        <w:t>S</w:t>
      </w:r>
      <w:r>
        <w:rPr>
          <w:rFonts w:ascii="Arial" w:hAnsi="Arial" w:eastAsia="宋体" w:cs="Arial"/>
          <w:color w:val="auto"/>
          <w:kern w:val="2"/>
          <w:sz w:val="22"/>
          <w:szCs w:val="28"/>
          <w:highlight w:val="none"/>
          <w:lang w:val="en-US" w:eastAsia="zh-CN" w:bidi="ar"/>
        </w:rPr>
        <w:t>1</w:t>
      </w:r>
      <w:r>
        <w:rPr>
          <w:rFonts w:hint="eastAsia" w:ascii="Arial" w:hAnsi="Arial" w:eastAsia="宋体" w:cs="Arial"/>
          <w:color w:val="auto"/>
          <w:kern w:val="2"/>
          <w:sz w:val="22"/>
          <w:szCs w:val="28"/>
          <w:highlight w:val="none"/>
          <w:lang w:val="en-US" w:eastAsia="zh-CN" w:bidi="ar"/>
        </w:rPr>
        <w:t xml:space="preserve">: </w:t>
      </w:r>
      <w:r>
        <w:rPr>
          <w:rFonts w:hint="default" w:ascii="Arial" w:hAnsi="Arial" w:eastAsia="宋体" w:cs="Arial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Necroptosis</w:t>
      </w:r>
      <w:r>
        <w:rPr>
          <w:rFonts w:hint="eastAsia" w:ascii="Arial" w:hAnsi="Arial" w:eastAsia="宋体" w:cs="Arial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gene sets</w:t>
      </w:r>
    </w:p>
    <w:tbl>
      <w:tblPr>
        <w:tblStyle w:val="2"/>
        <w:tblW w:w="2199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19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Necroptosis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Genes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GLUD1_2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ALOX15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FTH1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CAPN1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CASP1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GLUL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BCL2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FADD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RIPK1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RIP1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TRADD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TRAF2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PPIA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CAPN2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HSP90A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htpG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FASL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CASP8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JNK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JAK2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CAMK2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STAT3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IRF9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ISGF3G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TNFSF10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TRAIL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TNFRSF10A_B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TRAILR1_2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DR4_5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CD261_2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CFLAR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XIAP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BIRC4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AIFM1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PDCD8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TRPM7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CHAK1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IFNAR1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IFNAR2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IFNGR1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IFNGR2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TLR3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TIRP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VDAC1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SLC25A4S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PPID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CYLD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USLP2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RIPK3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MLKL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TRAF5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TLR4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RBCK1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HOIL1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HMGB1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JAK1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JAK3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TYK2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STAT1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STAT2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STAT4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STAT5A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STAT5B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STAT6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TNFAIP3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OTUD7C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RNF31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HOIP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CHMP2A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CHMP2B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VPS24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CHMP3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CHMP4A_B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SNF7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VPS32A_B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CHMP6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VPS20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VPS4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CHMP1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VPS46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DID2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CHMP5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VPS60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SMPD1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PYCARD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NLRP3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PYPAF1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ZBP1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FTL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SQSTM1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VDAC2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VDAC3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CHMP7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PGAM5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BIRC2_3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EIF2AK2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PLA2G4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CPLA2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DNM1L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SPATA2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FAF1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SHARPIN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NOX2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CYBB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USP21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PARP1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CHMP4C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SNF7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1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VPS32C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ZjhiYTQxYTA1MDcxNjAxMDExNWRhNDhiMmIxNDkifQ=="/>
  </w:docVars>
  <w:rsids>
    <w:rsidRoot w:val="49E26415"/>
    <w:rsid w:val="49E26415"/>
    <w:rsid w:val="4AE44CD1"/>
    <w:rsid w:val="6214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153</Words>
  <Characters>768</Characters>
  <Lines>0</Lines>
  <Paragraphs>0</Paragraphs>
  <TotalTime>10</TotalTime>
  <ScaleCrop>false</ScaleCrop>
  <LinksUpToDate>false</LinksUpToDate>
  <CharactersWithSpaces>774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2022-11-13T11:47:00Z</dcterms:created>
  <dc:creator>mkang</dc:creator>
  <cp:lastModifiedBy>mkang</cp:lastModifiedBy>
  <dcterms:modified xsi:type="dcterms:W3CDTF">2023-03-24T10:28:09Z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A095D64D201C4246A08287BD2BED33F7</vt:lpwstr>
  </property>
</Properties>
</file>