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1BA31" w14:textId="503F7AE8" w:rsidR="00EB2CD1" w:rsidRDefault="00FD5257" w:rsidP="00C8374D">
      <w:pPr>
        <w:keepNext/>
        <w:keepLines/>
        <w:spacing w:before="480" w:after="0" w:line="276" w:lineRule="auto"/>
        <w:outlineLvl w:val="0"/>
        <w:rPr>
          <w:rFonts w:ascii="Arial" w:hAnsi="Arial" w:cs="Arial"/>
          <w:kern w:val="0"/>
          <w:shd w:val="clear" w:color="auto" w:fill="FFFFFF"/>
          <w14:ligatures w14:val="none"/>
        </w:rPr>
      </w:pPr>
      <w:bookmarkStart w:id="0" w:name="_Toc105957064"/>
      <w:r>
        <w:rPr>
          <w:rFonts w:ascii="Arial" w:hAnsi="Arial" w:cs="Arial"/>
          <w:kern w:val="0"/>
          <w:shd w:val="clear" w:color="auto" w:fill="FFFFFF"/>
          <w14:ligatures w14:val="none"/>
        </w:rPr>
        <w:t>Supplementary material:</w:t>
      </w:r>
    </w:p>
    <w:p w14:paraId="71532B96" w14:textId="77777777" w:rsidR="00EB2CD1" w:rsidRDefault="00EB2CD1" w:rsidP="00C8374D">
      <w:pPr>
        <w:keepNext/>
        <w:keepLines/>
        <w:spacing w:before="480" w:after="0" w:line="276" w:lineRule="auto"/>
        <w:outlineLvl w:val="0"/>
        <w:rPr>
          <w:rFonts w:ascii="Arial" w:hAnsi="Arial" w:cs="Arial"/>
          <w:kern w:val="0"/>
          <w:shd w:val="clear" w:color="auto" w:fill="FFFFFF"/>
          <w14:ligatures w14:val="none"/>
        </w:rPr>
      </w:pPr>
    </w:p>
    <w:p w14:paraId="10F82A49" w14:textId="35FB7303" w:rsidR="00FD5257" w:rsidRPr="00EB2CD1" w:rsidRDefault="00FD5257" w:rsidP="00EB2CD1">
      <w:pPr>
        <w:pStyle w:val="NoSpacing"/>
        <w:rPr>
          <w:shd w:val="clear" w:color="auto" w:fill="FFFFFF"/>
        </w:rPr>
      </w:pPr>
      <w:r w:rsidRPr="00EB2CD1">
        <w:rPr>
          <w:shd w:val="clear" w:color="auto" w:fill="FFFFFF"/>
        </w:rPr>
        <w:t>S1: Ethical approval University of Central Lancashire</w:t>
      </w:r>
    </w:p>
    <w:p w14:paraId="798E9EF0" w14:textId="77777777" w:rsidR="00EB2CD1" w:rsidRDefault="00FD5257" w:rsidP="00EB2CD1">
      <w:pPr>
        <w:pStyle w:val="NoSpacing"/>
        <w:rPr>
          <w:lang w:val="en-US" w:bidi="en-US"/>
        </w:rPr>
      </w:pPr>
      <w:r w:rsidRPr="00EB2CD1">
        <w:rPr>
          <w:shd w:val="clear" w:color="auto" w:fill="FFFFFF"/>
        </w:rPr>
        <w:t xml:space="preserve">S2: </w:t>
      </w:r>
      <w:r w:rsidRPr="00EB2CD1">
        <w:rPr>
          <w:lang w:val="en-US" w:bidi="en-US"/>
        </w:rPr>
        <w:t>Copy of Survey Questionnaire</w:t>
      </w:r>
    </w:p>
    <w:p w14:paraId="5C075F78" w14:textId="5B9B8D75" w:rsidR="00A97917" w:rsidRPr="00EB2CD1" w:rsidRDefault="00A97917" w:rsidP="00EB2CD1">
      <w:pPr>
        <w:pStyle w:val="NoSpacing"/>
        <w:rPr>
          <w:lang w:val="en-US" w:bidi="en-US"/>
        </w:rPr>
      </w:pPr>
      <w:r w:rsidRPr="00EB2CD1">
        <w:rPr>
          <w:color w:val="000000" w:themeColor="text1"/>
        </w:rPr>
        <w:t>S3: Comparison between participants with prior training in implants and familiarity with diagnostic criteria</w:t>
      </w:r>
    </w:p>
    <w:p w14:paraId="68761F0B" w14:textId="358352B8" w:rsidR="00DF490D" w:rsidRPr="00EB2CD1" w:rsidRDefault="00DF490D" w:rsidP="00EB2CD1">
      <w:pPr>
        <w:pStyle w:val="NoSpacing"/>
      </w:pPr>
      <w:r w:rsidRPr="00EB2CD1">
        <w:t>S4: Chi-Square tests</w:t>
      </w:r>
    </w:p>
    <w:p w14:paraId="4BF8B7A7" w14:textId="77777777" w:rsidR="00EB2CD1" w:rsidRDefault="00EB2CD1" w:rsidP="00FD5257">
      <w:pPr>
        <w:rPr>
          <w:rFonts w:ascii="Arial" w:hAnsi="Arial" w:cs="Arial"/>
          <w:lang w:val="en-US" w:bidi="en-US"/>
        </w:rPr>
      </w:pPr>
    </w:p>
    <w:p w14:paraId="6499A680" w14:textId="77777777" w:rsidR="00EB2CD1" w:rsidRDefault="00EB2CD1" w:rsidP="00FD5257">
      <w:pPr>
        <w:rPr>
          <w:rFonts w:ascii="Arial" w:hAnsi="Arial" w:cs="Arial"/>
          <w:lang w:val="en-US" w:bidi="en-US"/>
        </w:rPr>
      </w:pPr>
    </w:p>
    <w:p w14:paraId="4C5FA621" w14:textId="55A1683B" w:rsidR="00C8374D" w:rsidRDefault="00FD5257" w:rsidP="00FD5257">
      <w:pPr>
        <w:keepNext/>
        <w:keepLines/>
        <w:spacing w:before="480" w:after="0" w:line="276" w:lineRule="auto"/>
        <w:outlineLvl w:val="0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  <w:t>S1</w:t>
      </w:r>
      <w:r w:rsidR="00C8374D" w:rsidRPr="00C8374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  <w:t>: Ethical Approval University of Central Lancashire</w:t>
      </w:r>
      <w:bookmarkEnd w:id="0"/>
    </w:p>
    <w:p w14:paraId="28599D40" w14:textId="561412C6" w:rsidR="00EB2CD1" w:rsidRPr="00C8374D" w:rsidRDefault="00EB2CD1" w:rsidP="00FD5257">
      <w:pPr>
        <w:keepNext/>
        <w:keepLines/>
        <w:spacing w:before="480" w:after="0" w:line="276" w:lineRule="auto"/>
        <w:outlineLvl w:val="0"/>
        <w:rPr>
          <w:kern w:val="0"/>
          <w14:ligatures w14:val="none"/>
        </w:rPr>
      </w:pPr>
      <w:r w:rsidRPr="00C8374D">
        <w:rPr>
          <w:noProof/>
          <w:kern w:val="0"/>
          <w14:ligatures w14:val="none"/>
        </w:rPr>
        <w:drawing>
          <wp:inline distT="0" distB="0" distL="0" distR="0" wp14:anchorId="5B21128A" wp14:editId="3866866B">
            <wp:extent cx="3071937" cy="5123605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711" cy="514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51C3A" w14:textId="77777777" w:rsidR="00C8374D" w:rsidRPr="00C8374D" w:rsidRDefault="00C8374D" w:rsidP="00C8374D">
      <w:pPr>
        <w:rPr>
          <w:kern w:val="0"/>
          <w14:ligatures w14:val="none"/>
        </w:rPr>
      </w:pPr>
    </w:p>
    <w:p w14:paraId="03C8A78E" w14:textId="5704D656" w:rsidR="00C8374D" w:rsidRPr="00C8374D" w:rsidRDefault="00FD5257" w:rsidP="00C8374D">
      <w:pPr>
        <w:keepNext/>
        <w:keepLines/>
        <w:spacing w:before="480" w:after="0" w:line="276" w:lineRule="auto"/>
        <w:outlineLvl w:val="0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</w:pPr>
      <w:bookmarkStart w:id="1" w:name="_Toc105957065"/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  <w:lastRenderedPageBreak/>
        <w:t>S</w:t>
      </w:r>
      <w:r w:rsidR="00C8374D" w:rsidRPr="00C8374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  <w:t xml:space="preserve">2: </w:t>
      </w:r>
      <w:bookmarkStart w:id="2" w:name="_Hlk133857207"/>
      <w:r w:rsidR="00C8374D" w:rsidRPr="00C8374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  <w:t>Copy of Survey Questionnaire</w:t>
      </w:r>
      <w:bookmarkEnd w:id="1"/>
      <w:r w:rsidR="00C8374D" w:rsidRPr="00C8374D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28"/>
          <w:szCs w:val="28"/>
          <w:lang w:val="en-US" w:bidi="en-US"/>
          <w14:ligatures w14:val="none"/>
        </w:rPr>
        <w:t xml:space="preserve"> </w:t>
      </w:r>
      <w:bookmarkEnd w:id="2"/>
    </w:p>
    <w:p w14:paraId="43D094D4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drawing>
          <wp:inline distT="0" distB="0" distL="0" distR="0" wp14:anchorId="6FEC6539" wp14:editId="5AF43191">
            <wp:extent cx="4552950" cy="666967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169" t="13708" r="35519" b="7348"/>
                    <a:stretch/>
                  </pic:blipFill>
                  <pic:spPr bwMode="auto">
                    <a:xfrm>
                      <a:off x="0" y="0"/>
                      <a:ext cx="4578268" cy="6706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EA633B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drawing>
          <wp:inline distT="0" distB="0" distL="0" distR="0" wp14:anchorId="651E7D3D" wp14:editId="5DB766C6">
            <wp:extent cx="4483196" cy="176530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636" t="12763" r="36975" b="66664"/>
                    <a:stretch/>
                  </pic:blipFill>
                  <pic:spPr bwMode="auto">
                    <a:xfrm>
                      <a:off x="0" y="0"/>
                      <a:ext cx="4542243" cy="178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D9C96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lastRenderedPageBreak/>
        <w:drawing>
          <wp:inline distT="0" distB="0" distL="0" distR="0" wp14:anchorId="5FEE9D0F" wp14:editId="600C2E33">
            <wp:extent cx="4908550" cy="6924925"/>
            <wp:effectExtent l="0" t="0" r="635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3370" t="12763" r="34589" b="6874"/>
                    <a:stretch/>
                  </pic:blipFill>
                  <pic:spPr bwMode="auto">
                    <a:xfrm>
                      <a:off x="0" y="0"/>
                      <a:ext cx="4922080" cy="6944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9CEB47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</w:p>
    <w:p w14:paraId="45FAD2E4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</w:p>
    <w:p w14:paraId="42795556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lastRenderedPageBreak/>
        <w:drawing>
          <wp:inline distT="0" distB="0" distL="0" distR="0" wp14:anchorId="4E554DFE" wp14:editId="399DDF97">
            <wp:extent cx="5424194" cy="8172450"/>
            <wp:effectExtent l="0" t="0" r="508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4965" t="13236" r="35121" b="6637"/>
                    <a:stretch/>
                  </pic:blipFill>
                  <pic:spPr bwMode="auto">
                    <a:xfrm>
                      <a:off x="0" y="0"/>
                      <a:ext cx="5441050" cy="8197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B9C48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</w:p>
    <w:p w14:paraId="75376067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lastRenderedPageBreak/>
        <w:drawing>
          <wp:inline distT="0" distB="0" distL="0" distR="0" wp14:anchorId="78978748" wp14:editId="682DD6C8">
            <wp:extent cx="6420514" cy="19685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4328" t="11866" r="36888" b="68747"/>
                    <a:stretch/>
                  </pic:blipFill>
                  <pic:spPr bwMode="auto">
                    <a:xfrm>
                      <a:off x="0" y="0"/>
                      <a:ext cx="6420761" cy="1968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7A3EFC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lastRenderedPageBreak/>
        <w:drawing>
          <wp:inline distT="0" distB="0" distL="0" distR="0" wp14:anchorId="419599C9" wp14:editId="233999C6">
            <wp:extent cx="5516009" cy="7988300"/>
            <wp:effectExtent l="0" t="0" r="889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4673" t="15636" r="36445" b="10001"/>
                    <a:stretch/>
                  </pic:blipFill>
                  <pic:spPr bwMode="auto">
                    <a:xfrm>
                      <a:off x="0" y="0"/>
                      <a:ext cx="5592392" cy="8098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CF3538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lastRenderedPageBreak/>
        <w:drawing>
          <wp:inline distT="0" distB="0" distL="0" distR="0" wp14:anchorId="73CD0E07" wp14:editId="1CA01F3A">
            <wp:extent cx="5908783" cy="8159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4567" t="13236" r="34722" b="11365"/>
                    <a:stretch/>
                  </pic:blipFill>
                  <pic:spPr bwMode="auto">
                    <a:xfrm>
                      <a:off x="0" y="0"/>
                      <a:ext cx="5923209" cy="8179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397FDC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</w:p>
    <w:p w14:paraId="14EADE96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</w:p>
    <w:p w14:paraId="1169D4CC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lastRenderedPageBreak/>
        <w:drawing>
          <wp:inline distT="0" distB="0" distL="0" distR="0" wp14:anchorId="45DAB123" wp14:editId="71CA66FA">
            <wp:extent cx="5518218" cy="7766050"/>
            <wp:effectExtent l="0" t="0" r="6350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3447" t="17454" r="35447" b="4716"/>
                    <a:stretch/>
                  </pic:blipFill>
                  <pic:spPr bwMode="auto">
                    <a:xfrm>
                      <a:off x="0" y="0"/>
                      <a:ext cx="5537011" cy="7792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154158" w14:textId="77777777" w:rsidR="00C8374D" w:rsidRPr="00C8374D" w:rsidRDefault="00C8374D" w:rsidP="00C8374D">
      <w:pPr>
        <w:rPr>
          <w:rFonts w:ascii="Arial" w:hAnsi="Arial" w:cs="Arial"/>
          <w:color w:val="000000" w:themeColor="text1"/>
          <w:kern w:val="0"/>
          <w14:ligatures w14:val="none"/>
        </w:rPr>
      </w:pPr>
      <w:r w:rsidRPr="00C8374D">
        <w:rPr>
          <w:noProof/>
          <w:kern w:val="0"/>
          <w14:ligatures w14:val="none"/>
        </w:rPr>
        <w:lastRenderedPageBreak/>
        <w:drawing>
          <wp:inline distT="0" distB="0" distL="0" distR="0" wp14:anchorId="7CDD67CC" wp14:editId="54E3FB5D">
            <wp:extent cx="5797550" cy="838963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4267" t="15090" r="35756" b="7788"/>
                    <a:stretch/>
                  </pic:blipFill>
                  <pic:spPr bwMode="auto">
                    <a:xfrm>
                      <a:off x="0" y="0"/>
                      <a:ext cx="5852897" cy="84697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EA3A4" w14:textId="6F0C50B3" w:rsidR="00A97917" w:rsidRPr="007A5E58" w:rsidRDefault="00A97917" w:rsidP="00A97917">
      <w:pPr>
        <w:pStyle w:val="Caption"/>
        <w:keepNext/>
        <w:rPr>
          <w:sz w:val="22"/>
          <w:szCs w:val="22"/>
        </w:rPr>
      </w:pPr>
      <w:bookmarkStart w:id="3" w:name="_Toc105957125"/>
      <w:bookmarkStart w:id="4" w:name="_Hlk133869105"/>
      <w:r>
        <w:rPr>
          <w:sz w:val="22"/>
          <w:szCs w:val="22"/>
        </w:rPr>
        <w:lastRenderedPageBreak/>
        <w:t>S3:</w:t>
      </w:r>
      <w:r w:rsidRPr="007A5E58">
        <w:rPr>
          <w:sz w:val="22"/>
          <w:szCs w:val="22"/>
        </w:rPr>
        <w:t xml:space="preserve"> Comparison between participants with prior training in implants and familiarity with diagnostic criteria</w:t>
      </w:r>
      <w:bookmarkEnd w:id="3"/>
    </w:p>
    <w:bookmarkEnd w:id="4"/>
    <w:p w14:paraId="33151101" w14:textId="5D98FBC3" w:rsidR="004B5683" w:rsidRDefault="00A97917">
      <w:r w:rsidRPr="007A5E58">
        <w:rPr>
          <w:noProof/>
        </w:rPr>
        <w:drawing>
          <wp:inline distT="0" distB="0" distL="0" distR="0" wp14:anchorId="50FF5B3B" wp14:editId="6F5BB5C8">
            <wp:extent cx="5135880" cy="4045816"/>
            <wp:effectExtent l="0" t="0" r="762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4623" t="13983" r="31088" b="9987"/>
                    <a:stretch/>
                  </pic:blipFill>
                  <pic:spPr bwMode="auto">
                    <a:xfrm>
                      <a:off x="0" y="0"/>
                      <a:ext cx="5147328" cy="4054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3B9988" w14:textId="77777777" w:rsidR="00DF490D" w:rsidRDefault="00DF490D"/>
    <w:p w14:paraId="673D4073" w14:textId="77777777" w:rsidR="00DF490D" w:rsidRDefault="00DF490D"/>
    <w:p w14:paraId="78FC6137" w14:textId="5FD29B75" w:rsidR="00DF490D" w:rsidRDefault="00DF490D">
      <w:r>
        <w:t>S4: Chi -Square tests</w:t>
      </w:r>
    </w:p>
    <w:p w14:paraId="447901D0" w14:textId="77777777" w:rsidR="00DF490D" w:rsidRDefault="00DF490D"/>
    <w:p w14:paraId="597A47E4" w14:textId="5AA63625" w:rsidR="00DF490D" w:rsidRDefault="00DF490D">
      <w:r w:rsidRPr="00347912">
        <w:rPr>
          <w:rFonts w:cstheme="minorHAnsi"/>
          <w:noProof/>
        </w:rPr>
        <w:drawing>
          <wp:inline distT="0" distB="0" distL="0" distR="0" wp14:anchorId="357822E7" wp14:editId="5CDFBC40">
            <wp:extent cx="3535680" cy="1697126"/>
            <wp:effectExtent l="0" t="0" r="762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4292" t="13589" r="44161" b="50956"/>
                    <a:stretch/>
                  </pic:blipFill>
                  <pic:spPr bwMode="auto">
                    <a:xfrm>
                      <a:off x="0" y="0"/>
                      <a:ext cx="3553776" cy="1705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F490D"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1DCDD" w14:textId="77777777" w:rsidR="0049366B" w:rsidRDefault="0049366B" w:rsidP="00FD5257">
      <w:pPr>
        <w:spacing w:after="0" w:line="240" w:lineRule="auto"/>
      </w:pPr>
      <w:r>
        <w:separator/>
      </w:r>
    </w:p>
  </w:endnote>
  <w:endnote w:type="continuationSeparator" w:id="0">
    <w:p w14:paraId="4741CFAC" w14:textId="77777777" w:rsidR="0049366B" w:rsidRDefault="0049366B" w:rsidP="00FD5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15921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52D569" w14:textId="0B416DBD" w:rsidR="00FD5257" w:rsidRDefault="00FD52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6ACB4A" w14:textId="77777777" w:rsidR="00FD5257" w:rsidRDefault="00FD52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2E21A" w14:textId="77777777" w:rsidR="0049366B" w:rsidRDefault="0049366B" w:rsidP="00FD5257">
      <w:pPr>
        <w:spacing w:after="0" w:line="240" w:lineRule="auto"/>
      </w:pPr>
      <w:r>
        <w:separator/>
      </w:r>
    </w:p>
  </w:footnote>
  <w:footnote w:type="continuationSeparator" w:id="0">
    <w:p w14:paraId="351C5D41" w14:textId="77777777" w:rsidR="0049366B" w:rsidRDefault="0049366B" w:rsidP="00FD52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74D"/>
    <w:rsid w:val="002A13C7"/>
    <w:rsid w:val="0049366B"/>
    <w:rsid w:val="004B5683"/>
    <w:rsid w:val="00640AF3"/>
    <w:rsid w:val="009047E6"/>
    <w:rsid w:val="009A0F46"/>
    <w:rsid w:val="00A97917"/>
    <w:rsid w:val="00BE338D"/>
    <w:rsid w:val="00C8374D"/>
    <w:rsid w:val="00DF490D"/>
    <w:rsid w:val="00EB2CD1"/>
    <w:rsid w:val="00FD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BBE9E"/>
  <w15:chartTrackingRefBased/>
  <w15:docId w15:val="{C73F421D-803C-47E6-8A22-07F33EAE1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5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5257"/>
  </w:style>
  <w:style w:type="paragraph" w:styleId="Footer">
    <w:name w:val="footer"/>
    <w:basedOn w:val="Normal"/>
    <w:link w:val="FooterChar"/>
    <w:uiPriority w:val="99"/>
    <w:unhideWhenUsed/>
    <w:rsid w:val="00FD5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5257"/>
  </w:style>
  <w:style w:type="paragraph" w:styleId="Caption">
    <w:name w:val="caption"/>
    <w:basedOn w:val="Normal"/>
    <w:next w:val="Normal"/>
    <w:uiPriority w:val="35"/>
    <w:unhideWhenUsed/>
    <w:qFormat/>
    <w:rsid w:val="00A97917"/>
    <w:pPr>
      <w:spacing w:after="200" w:line="240" w:lineRule="auto"/>
    </w:pPr>
    <w:rPr>
      <w:i/>
      <w:iCs/>
      <w:color w:val="44546A" w:themeColor="text2"/>
      <w:kern w:val="0"/>
      <w:sz w:val="18"/>
      <w:szCs w:val="18"/>
      <w14:ligatures w14:val="none"/>
    </w:rPr>
  </w:style>
  <w:style w:type="paragraph" w:styleId="NoSpacing">
    <w:name w:val="No Spacing"/>
    <w:uiPriority w:val="1"/>
    <w:qFormat/>
    <w:rsid w:val="00EB2C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T</dc:creator>
  <cp:keywords/>
  <dc:description/>
  <cp:lastModifiedBy>S T</cp:lastModifiedBy>
  <cp:revision>5</cp:revision>
  <dcterms:created xsi:type="dcterms:W3CDTF">2023-05-01T17:09:00Z</dcterms:created>
  <dcterms:modified xsi:type="dcterms:W3CDTF">2023-05-30T21:19:00Z</dcterms:modified>
</cp:coreProperties>
</file>