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FF6E9" w14:textId="06247184" w:rsidR="00A60B0A" w:rsidRPr="002B1BB5" w:rsidRDefault="00A60B0A" w:rsidP="00A60B0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B1B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2B1B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2B1B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4750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bookmarkStart w:id="0" w:name="_Hlk62660287"/>
      <w:r w:rsidRPr="00F47507">
        <w:rPr>
          <w:rFonts w:ascii="Times New Roman" w:hAnsi="Times New Roman" w:cs="Times New Roman"/>
          <w:sz w:val="24"/>
          <w:szCs w:val="24"/>
          <w:lang w:val="en-US"/>
        </w:rPr>
        <w:t>Evolution of liver fibrosis (stiffness and METAVIR stage)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1843"/>
        <w:gridCol w:w="1843"/>
        <w:gridCol w:w="1843"/>
        <w:gridCol w:w="1701"/>
      </w:tblGrid>
      <w:tr w:rsidR="00F816BF" w:rsidRPr="00D347FC" w14:paraId="6CC694AF" w14:textId="5E58690C" w:rsidTr="007D3C15">
        <w:trPr>
          <w:cantSplit/>
          <w:tblHeader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2329717" w14:textId="77777777" w:rsidR="00F816BF" w:rsidRPr="00371B2B" w:rsidRDefault="00F816BF" w:rsidP="00366B12">
            <w:pPr>
              <w:keepNext/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9DB1776" w14:textId="277BBEA2" w:rsidR="00F816BF" w:rsidRDefault="00F816BF" w:rsidP="00366B12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proofErr w:type="spellStart"/>
            <w:r w:rsidRPr="00D347FC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Baseline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02113F1" w14:textId="5E48049D" w:rsidR="00F816BF" w:rsidRDefault="00F816BF" w:rsidP="00366B12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D347FC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ATW24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94BD10D" w14:textId="255CA280" w:rsidR="00F816BF" w:rsidRDefault="00F816BF" w:rsidP="00366B12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D347FC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ATY1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C2CC40" w14:textId="227E0023" w:rsidR="00F816BF" w:rsidRPr="00D347FC" w:rsidRDefault="00F816BF" w:rsidP="00366B12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ATY2</w:t>
            </w:r>
          </w:p>
        </w:tc>
      </w:tr>
      <w:tr w:rsidR="00F816BF" w:rsidRPr="00D347FC" w14:paraId="2F678A5F" w14:textId="15F079E7" w:rsidTr="007D3C15">
        <w:trPr>
          <w:cantSplit/>
        </w:trPr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700C4C" w14:textId="77777777" w:rsidR="00F816BF" w:rsidRPr="008B4AB0" w:rsidRDefault="00F816BF" w:rsidP="00366B12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</w:pPr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948AAF" w14:textId="77777777" w:rsidR="00F816BF" w:rsidRPr="007D3C15" w:rsidRDefault="00F816BF" w:rsidP="00366B12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1227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634C1B" w14:textId="77777777" w:rsidR="00F816BF" w:rsidRPr="007D3C15" w:rsidRDefault="00F816BF" w:rsidP="00366B12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552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C5FCB98" w14:textId="77777777" w:rsidR="00F816BF" w:rsidRPr="007D3C15" w:rsidRDefault="00F816BF" w:rsidP="00366B12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351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45814BB7" w14:textId="4385D929" w:rsidR="00F816BF" w:rsidRPr="007D3C15" w:rsidRDefault="00F816BF" w:rsidP="00366B12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101</w:t>
            </w:r>
          </w:p>
        </w:tc>
      </w:tr>
      <w:tr w:rsidR="00F816BF" w:rsidRPr="00D347FC" w14:paraId="37880EA9" w14:textId="5C1BC1F8" w:rsidTr="007D3C15">
        <w:trPr>
          <w:cantSplit/>
        </w:trPr>
        <w:tc>
          <w:tcPr>
            <w:tcW w:w="5807" w:type="dxa"/>
            <w:gridSpan w:val="2"/>
            <w:shd w:val="clear" w:color="auto" w:fill="FFFFFF"/>
            <w:tcMar>
              <w:left w:w="10" w:type="dxa"/>
              <w:right w:w="10" w:type="dxa"/>
            </w:tcMar>
          </w:tcPr>
          <w:p w14:paraId="32342A44" w14:textId="77777777" w:rsidR="00F816BF" w:rsidRPr="007D3C15" w:rsidRDefault="00F816BF" w:rsidP="00366B12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8"/>
                <w:szCs w:val="18"/>
              </w:rPr>
            </w:pPr>
            <w:proofErr w:type="spellStart"/>
            <w:r w:rsidRPr="007D3C15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8"/>
                <w:szCs w:val="18"/>
              </w:rPr>
              <w:t>Liver</w:t>
            </w:r>
            <w:proofErr w:type="spellEnd"/>
            <w:r w:rsidRPr="007D3C15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8"/>
                <w:szCs w:val="18"/>
              </w:rPr>
              <w:t xml:space="preserve"> </w:t>
            </w:r>
            <w:proofErr w:type="spellStart"/>
            <w:r w:rsidRPr="007D3C15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8"/>
                <w:szCs w:val="18"/>
              </w:rPr>
              <w:t>stiffness</w:t>
            </w:r>
            <w:proofErr w:type="spellEnd"/>
            <w:r w:rsidRPr="007D3C15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8"/>
                <w:szCs w:val="18"/>
              </w:rPr>
              <w:t xml:space="preserve"> (</w:t>
            </w:r>
            <w:proofErr w:type="spellStart"/>
            <w:r w:rsidRPr="007D3C15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8"/>
                <w:szCs w:val="18"/>
              </w:rPr>
              <w:t>kPa</w:t>
            </w:r>
            <w:proofErr w:type="spellEnd"/>
            <w:r w:rsidRPr="007D3C15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8"/>
                <w:szCs w:val="18"/>
              </w:rPr>
              <w:t>)ǂ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2D2915EA" w14:textId="77777777" w:rsidR="00F816BF" w:rsidRPr="007D3C15" w:rsidRDefault="00F816BF" w:rsidP="00366B12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0746789A" w14:textId="77777777" w:rsidR="00F816BF" w:rsidRPr="007D3C15" w:rsidRDefault="00F816BF" w:rsidP="00366B12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/>
          </w:tcPr>
          <w:p w14:paraId="2FED256E" w14:textId="77777777" w:rsidR="00F816BF" w:rsidRPr="007D3C15" w:rsidRDefault="00F816BF" w:rsidP="00366B12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16"/>
                <w:szCs w:val="16"/>
              </w:rPr>
            </w:pPr>
          </w:p>
        </w:tc>
      </w:tr>
      <w:tr w:rsidR="00F816BF" w:rsidRPr="00D347FC" w14:paraId="692249A2" w14:textId="26696470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79A733B8" w14:textId="77777777" w:rsidR="00F816BF" w:rsidRPr="008B4AB0" w:rsidRDefault="00F816BF" w:rsidP="00B06650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8B4AB0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</w:t>
            </w:r>
            <w:proofErr w:type="spellStart"/>
            <w:r w:rsidRPr="008B4AB0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E78213E" w14:textId="77777777" w:rsidR="00F816BF" w:rsidRPr="007D3C15" w:rsidRDefault="00F816BF" w:rsidP="00B06650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9.50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348C5C88" w14:textId="77777777" w:rsidR="00F816BF" w:rsidRPr="007D3C15" w:rsidRDefault="00F816BF" w:rsidP="00B06650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6.90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0CD325AD" w14:textId="77777777" w:rsidR="00F816BF" w:rsidRPr="007D3C15" w:rsidRDefault="00F816BF" w:rsidP="00B06650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7.40</w:t>
            </w:r>
          </w:p>
        </w:tc>
        <w:tc>
          <w:tcPr>
            <w:tcW w:w="1701" w:type="dxa"/>
            <w:shd w:val="clear" w:color="auto" w:fill="FFFFFF"/>
          </w:tcPr>
          <w:p w14:paraId="343ED4F6" w14:textId="722B7FC2" w:rsidR="00F816BF" w:rsidRPr="007D3C15" w:rsidRDefault="00F816BF" w:rsidP="00B06650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7.10</w:t>
            </w:r>
          </w:p>
        </w:tc>
      </w:tr>
      <w:tr w:rsidR="00F816BF" w:rsidRPr="00D347FC" w14:paraId="02F7CACA" w14:textId="4BBA2966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636FB340" w14:textId="77777777" w:rsidR="00F816BF" w:rsidRPr="008B4AB0" w:rsidRDefault="00F816BF" w:rsidP="00B06650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8B4AB0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Min- Max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F3C9190" w14:textId="77777777" w:rsidR="00F816BF" w:rsidRPr="007D3C15" w:rsidRDefault="00F816BF" w:rsidP="00B06650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2.50-75.0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3EFAE27D" w14:textId="77777777" w:rsidR="00F816BF" w:rsidRPr="007D3C15" w:rsidRDefault="00F816BF" w:rsidP="00B06650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1.90-75.0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14B773B" w14:textId="77777777" w:rsidR="00F816BF" w:rsidRPr="007D3C15" w:rsidRDefault="00F816BF" w:rsidP="00B06650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1.80-61.7</w:t>
            </w:r>
          </w:p>
        </w:tc>
        <w:tc>
          <w:tcPr>
            <w:tcW w:w="1701" w:type="dxa"/>
            <w:shd w:val="clear" w:color="auto" w:fill="FFFFFF"/>
          </w:tcPr>
          <w:p w14:paraId="3FD2FE9A" w14:textId="09D13648" w:rsidR="00F816BF" w:rsidRPr="007D3C15" w:rsidRDefault="00F816BF" w:rsidP="00B06650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2.40-51.4</w:t>
            </w:r>
          </w:p>
        </w:tc>
      </w:tr>
      <w:tr w:rsidR="00F816BF" w:rsidRPr="00D347FC" w14:paraId="7B48B841" w14:textId="7997BBB9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6C9D6ADC" w14:textId="77777777" w:rsidR="00F816BF" w:rsidRPr="008B4AB0" w:rsidRDefault="00F816BF" w:rsidP="00B06650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</w:pPr>
            <w:proofErr w:type="spellStart"/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>Liver</w:t>
            </w:r>
            <w:proofErr w:type="spellEnd"/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 xml:space="preserve"> </w:t>
            </w:r>
            <w:proofErr w:type="spellStart"/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>fibrosis</w:t>
            </w:r>
            <w:proofErr w:type="spellEnd"/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 xml:space="preserve"> </w:t>
            </w:r>
            <w:proofErr w:type="spellStart"/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>stage</w:t>
            </w:r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vertAlign w:val="superscript"/>
              </w:rPr>
              <w:t>a</w:t>
            </w:r>
            <w:proofErr w:type="spellEnd"/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vertAlign w:val="superscript"/>
              </w:rPr>
              <w:t>)</w:t>
            </w:r>
            <w:r w:rsidRPr="008B4AB0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>, n (%)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6E19601F" w14:textId="77777777" w:rsidR="00F816BF" w:rsidRPr="007D3C15" w:rsidRDefault="00F816BF" w:rsidP="00B06650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0311244D" w14:textId="77777777" w:rsidR="00F816BF" w:rsidRPr="007D3C15" w:rsidRDefault="00F816BF" w:rsidP="00B06650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B36FF23" w14:textId="77777777" w:rsidR="00F816BF" w:rsidRPr="007D3C15" w:rsidRDefault="00F816BF" w:rsidP="00B06650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/>
          </w:tcPr>
          <w:p w14:paraId="4D09A483" w14:textId="77777777" w:rsidR="00F816BF" w:rsidRPr="007D3C15" w:rsidRDefault="00F816BF" w:rsidP="00B06650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</w:p>
        </w:tc>
      </w:tr>
      <w:tr w:rsidR="00F816BF" w:rsidRPr="00D347FC" w14:paraId="6F2D2FC3" w14:textId="6040ACFF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2FD19C8F" w14:textId="77777777" w:rsidR="00F816BF" w:rsidRPr="008B4AB0" w:rsidRDefault="00F816BF" w:rsidP="00F816BF">
            <w:pPr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8B4AB0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F0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76FF909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232 (17.2)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04B4A77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107 (26.8)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BF15D1F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62 (23.0)</w:t>
            </w:r>
          </w:p>
        </w:tc>
        <w:tc>
          <w:tcPr>
            <w:tcW w:w="1701" w:type="dxa"/>
            <w:shd w:val="clear" w:color="auto" w:fill="FFFFFF"/>
          </w:tcPr>
          <w:p w14:paraId="2C399C70" w14:textId="33477082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28 (30.1)</w:t>
            </w:r>
          </w:p>
        </w:tc>
      </w:tr>
      <w:tr w:rsidR="00F816BF" w:rsidRPr="00D347FC" w14:paraId="05CD401B" w14:textId="6819052C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338E303F" w14:textId="77777777" w:rsidR="00F816BF" w:rsidRPr="008B4AB0" w:rsidRDefault="00F816BF" w:rsidP="00F816BF">
            <w:pPr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8B4AB0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F1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70DDA3A5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390 (28.8)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333E4AA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121 (30.3)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D17C58F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96 (35.6)</w:t>
            </w:r>
          </w:p>
        </w:tc>
        <w:tc>
          <w:tcPr>
            <w:tcW w:w="1701" w:type="dxa"/>
            <w:shd w:val="clear" w:color="auto" w:fill="FFFFFF"/>
          </w:tcPr>
          <w:p w14:paraId="22E845F9" w14:textId="56B3F4E1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41 (44.1)</w:t>
            </w:r>
          </w:p>
        </w:tc>
      </w:tr>
      <w:tr w:rsidR="00F816BF" w:rsidRPr="00D347FC" w14:paraId="30B3C30C" w14:textId="7B598A3C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2E210EB9" w14:textId="77777777" w:rsidR="00F816BF" w:rsidRPr="008B4AB0" w:rsidRDefault="00F816BF" w:rsidP="00F816BF">
            <w:pPr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8B4AB0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F2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53E8A8D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368 (27.2)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5416F1A8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67 (16.8)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23687FF2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35 (13.0)</w:t>
            </w:r>
          </w:p>
        </w:tc>
        <w:tc>
          <w:tcPr>
            <w:tcW w:w="1701" w:type="dxa"/>
            <w:shd w:val="clear" w:color="auto" w:fill="FFFFFF"/>
          </w:tcPr>
          <w:p w14:paraId="35191775" w14:textId="50C64AC8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15 (16.1)</w:t>
            </w:r>
          </w:p>
        </w:tc>
      </w:tr>
      <w:tr w:rsidR="00F816BF" w:rsidRPr="00D347FC" w14:paraId="19AE0A66" w14:textId="56F58E60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7B4E6CB6" w14:textId="77777777" w:rsidR="00F816BF" w:rsidRPr="008B4AB0" w:rsidRDefault="00F816BF" w:rsidP="00F816BF">
            <w:pPr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8B4AB0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F3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0AAD7BA8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247 (18.3)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73223EFB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38 (9.5)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CAD9C06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31 (11.5)</w:t>
            </w:r>
          </w:p>
        </w:tc>
        <w:tc>
          <w:tcPr>
            <w:tcW w:w="1701" w:type="dxa"/>
            <w:shd w:val="clear" w:color="auto" w:fill="FFFFFF"/>
          </w:tcPr>
          <w:p w14:paraId="2563D6D6" w14:textId="622FBBD6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7 (7.5)</w:t>
            </w:r>
          </w:p>
        </w:tc>
      </w:tr>
      <w:tr w:rsidR="00F816BF" w:rsidRPr="00D347FC" w14:paraId="720D3439" w14:textId="03F98C55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44D1A87F" w14:textId="77777777" w:rsidR="00F816BF" w:rsidRPr="008B4AB0" w:rsidRDefault="00F816BF" w:rsidP="00F816BF">
            <w:pPr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8B4AB0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F4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3A39E7E1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470 (34.8)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6389D825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122 (30.6)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58B5171C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72 (26.7)</w:t>
            </w:r>
          </w:p>
        </w:tc>
        <w:tc>
          <w:tcPr>
            <w:tcW w:w="1701" w:type="dxa"/>
            <w:shd w:val="clear" w:color="auto" w:fill="FFFFFF"/>
          </w:tcPr>
          <w:p w14:paraId="17895367" w14:textId="5C45F122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25 (26.9)</w:t>
            </w:r>
          </w:p>
        </w:tc>
      </w:tr>
      <w:tr w:rsidR="00F816BF" w:rsidRPr="007021CF" w14:paraId="23AAD99B" w14:textId="7889446F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0A8579A3" w14:textId="3CD934D0" w:rsidR="00F816BF" w:rsidRPr="007021CF" w:rsidRDefault="00F816BF" w:rsidP="00F816BF">
            <w:pPr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</w:pPr>
            <w:r w:rsidRPr="001E4519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 xml:space="preserve">Change from baseline in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>l</w:t>
            </w:r>
            <w:r w:rsidRPr="001E4519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>iver fibrosis stage, n (%)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3D9822CE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04BCDF6" w14:textId="71C751CF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301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75EB0831" w14:textId="675F49B3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229</w:t>
            </w:r>
          </w:p>
        </w:tc>
        <w:tc>
          <w:tcPr>
            <w:tcW w:w="1701" w:type="dxa"/>
            <w:shd w:val="clear" w:color="auto" w:fill="FFFFFF"/>
          </w:tcPr>
          <w:p w14:paraId="451356AD" w14:textId="0208672A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84</w:t>
            </w:r>
          </w:p>
        </w:tc>
      </w:tr>
      <w:tr w:rsidR="00F816BF" w:rsidRPr="00352A8C" w14:paraId="2F54E06A" w14:textId="66A3396F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61210225" w14:textId="77777777" w:rsidR="00F816BF" w:rsidRPr="00352A8C" w:rsidRDefault="00F816BF" w:rsidP="00F816BF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  <w:t xml:space="preserve">Worsened 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A5C24F0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40CB186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22 (7.3)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30999DE1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12 (5.2)</w:t>
            </w:r>
          </w:p>
        </w:tc>
        <w:tc>
          <w:tcPr>
            <w:tcW w:w="1701" w:type="dxa"/>
            <w:shd w:val="clear" w:color="auto" w:fill="FFFFFF"/>
          </w:tcPr>
          <w:p w14:paraId="1EDF37AF" w14:textId="54D1823E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3 (3.6)</w:t>
            </w:r>
          </w:p>
        </w:tc>
      </w:tr>
      <w:tr w:rsidR="00F816BF" w:rsidRPr="00352A8C" w14:paraId="2AA169D8" w14:textId="6B7F430F" w:rsidTr="007D3C15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66320C03" w14:textId="77777777" w:rsidR="00F816BF" w:rsidRPr="00352A8C" w:rsidRDefault="00F816BF" w:rsidP="00F816BF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  <w:t xml:space="preserve">Maintained 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2903B033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34517B44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143 (47.5)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78E30F6A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91 (39.7)</w:t>
            </w:r>
          </w:p>
        </w:tc>
        <w:tc>
          <w:tcPr>
            <w:tcW w:w="1701" w:type="dxa"/>
            <w:shd w:val="clear" w:color="auto" w:fill="FFFFFF"/>
          </w:tcPr>
          <w:p w14:paraId="0C3C8918" w14:textId="047E5526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35 (41.7)</w:t>
            </w:r>
          </w:p>
        </w:tc>
      </w:tr>
      <w:tr w:rsidR="00F816BF" w:rsidRPr="00352A8C" w14:paraId="701855B5" w14:textId="704BC3F1" w:rsidTr="00371B2B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0D665BAA" w14:textId="77777777" w:rsidR="00F816BF" w:rsidRDefault="00F816BF" w:rsidP="00F816BF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  <w:t xml:space="preserve">Improved 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2AD73FB8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6A35EFB3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136 (45.2)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41E57621" w14:textId="77777777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126 (55.0)</w:t>
            </w:r>
          </w:p>
        </w:tc>
        <w:tc>
          <w:tcPr>
            <w:tcW w:w="1701" w:type="dxa"/>
            <w:shd w:val="clear" w:color="auto" w:fill="FFFFFF"/>
          </w:tcPr>
          <w:p w14:paraId="25A8D8A8" w14:textId="7D95575C" w:rsidR="00F816BF" w:rsidRPr="007D3C15" w:rsidRDefault="00F816BF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  <w:t>46 (54.8)</w:t>
            </w:r>
          </w:p>
        </w:tc>
      </w:tr>
      <w:tr w:rsidR="00371B2B" w:rsidRPr="00352A8C" w14:paraId="6751F91E" w14:textId="77777777" w:rsidTr="00371B2B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59047790" w14:textId="77777777" w:rsidR="00371B2B" w:rsidRDefault="00371B2B" w:rsidP="00F816BF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B6BBDFC" w14:textId="77777777" w:rsidR="00371B2B" w:rsidRPr="007D3C15" w:rsidRDefault="00371B2B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0F642AE4" w14:textId="77777777" w:rsidR="00371B2B" w:rsidRPr="007D3C15" w:rsidRDefault="00371B2B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0CE251A" w14:textId="77777777" w:rsidR="00371B2B" w:rsidRPr="007D3C15" w:rsidRDefault="00371B2B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14:paraId="4F7219BB" w14:textId="77777777" w:rsidR="00371B2B" w:rsidRPr="007D3C15" w:rsidRDefault="00371B2B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</w:rPr>
            </w:pPr>
          </w:p>
        </w:tc>
      </w:tr>
      <w:tr w:rsidR="00371B2B" w:rsidRPr="00801EBA" w14:paraId="46D3842E" w14:textId="77777777" w:rsidTr="00371B2B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73CE7752" w14:textId="4F7162FC" w:rsidR="00371B2B" w:rsidRDefault="00633314" w:rsidP="00371B2B">
            <w:pPr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</w:pPr>
            <w:r w:rsidRPr="001E4519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 xml:space="preserve">Change from baseline in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>l</w:t>
            </w:r>
            <w:r w:rsidRPr="001E4519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>iver fibrosis stage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 xml:space="preserve"> among F4 patients</w:t>
            </w:r>
            <w:r w:rsidRPr="001E4519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>, n (</w:t>
            </w:r>
            <w:proofErr w:type="gramStart"/>
            <w:r w:rsidRPr="001E4519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>%)</w:t>
            </w:r>
            <w:r w:rsidR="004B5D8A" w:rsidRPr="004B5D8A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vertAlign w:val="superscript"/>
                <w:lang w:val="en-US"/>
              </w:rPr>
              <w:t>§</w:t>
            </w:r>
            <w:proofErr w:type="gramEnd"/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52C4799A" w14:textId="77777777" w:rsidR="00371B2B" w:rsidRPr="007D3C15" w:rsidRDefault="00371B2B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5679E9AD" w14:textId="77777777" w:rsidR="00371B2B" w:rsidRPr="007D3C15" w:rsidRDefault="00371B2B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E067ECC" w14:textId="77777777" w:rsidR="00371B2B" w:rsidRPr="007D3C15" w:rsidRDefault="00371B2B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14:paraId="7A3B0FA1" w14:textId="77777777" w:rsidR="00371B2B" w:rsidRPr="00371B2B" w:rsidRDefault="00371B2B" w:rsidP="00F816BF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</w:p>
        </w:tc>
      </w:tr>
      <w:tr w:rsidR="002D2D8A" w:rsidRPr="00371B2B" w14:paraId="350C85DE" w14:textId="77777777" w:rsidTr="00371B2B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64A0EA0C" w14:textId="3C787841" w:rsidR="002D2D8A" w:rsidRPr="001E4519" w:rsidRDefault="002D2D8A" w:rsidP="002D2D8A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>N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0C3FAF9F" w14:textId="74AA30F3" w:rsidR="002D2D8A" w:rsidRPr="007D3C15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02411166" w14:textId="3E0978D2" w:rsidR="002D2D8A" w:rsidRPr="007D3C15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1</w:t>
            </w:r>
            <w:r w:rsidR="000D1EF2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40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5453718" w14:textId="3C7BDBC9" w:rsidR="002D2D8A" w:rsidRPr="007D3C15" w:rsidRDefault="000D1EF2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107</w:t>
            </w:r>
          </w:p>
        </w:tc>
        <w:tc>
          <w:tcPr>
            <w:tcW w:w="1701" w:type="dxa"/>
            <w:shd w:val="clear" w:color="auto" w:fill="FFFFFF"/>
          </w:tcPr>
          <w:p w14:paraId="1B5F60AD" w14:textId="39F30B2B" w:rsidR="002D2D8A" w:rsidRPr="00371B2B" w:rsidRDefault="00205441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41</w:t>
            </w:r>
          </w:p>
        </w:tc>
      </w:tr>
      <w:tr w:rsidR="002D2D8A" w:rsidRPr="00371B2B" w14:paraId="35A0AD5F" w14:textId="77777777" w:rsidTr="00371B2B">
        <w:trPr>
          <w:cantSplit/>
        </w:trPr>
        <w:tc>
          <w:tcPr>
            <w:tcW w:w="3964" w:type="dxa"/>
            <w:shd w:val="clear" w:color="auto" w:fill="FFFFFF"/>
            <w:tcMar>
              <w:left w:w="10" w:type="dxa"/>
              <w:right w:w="10" w:type="dxa"/>
            </w:tcMar>
          </w:tcPr>
          <w:p w14:paraId="5C63DC26" w14:textId="4E641C9E" w:rsidR="002D2D8A" w:rsidRPr="001E4519" w:rsidRDefault="002D2D8A" w:rsidP="002D2D8A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  <w:t xml:space="preserve">Maintained 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7E01819B" w14:textId="3E0D883D" w:rsidR="002D2D8A" w:rsidRPr="007D3C15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1AD6156A" w14:textId="1CC800F4" w:rsidR="002D2D8A" w:rsidRPr="007D3C15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89 (63.6)</w:t>
            </w:r>
          </w:p>
        </w:tc>
        <w:tc>
          <w:tcPr>
            <w:tcW w:w="1843" w:type="dxa"/>
            <w:shd w:val="clear" w:color="auto" w:fill="FFFFFF"/>
            <w:tcMar>
              <w:left w:w="10" w:type="dxa"/>
              <w:right w:w="10" w:type="dxa"/>
            </w:tcMar>
          </w:tcPr>
          <w:p w14:paraId="220051F6" w14:textId="3FD942EB" w:rsidR="002D2D8A" w:rsidRPr="007D3C15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52 (48.6)</w:t>
            </w:r>
          </w:p>
        </w:tc>
        <w:tc>
          <w:tcPr>
            <w:tcW w:w="1701" w:type="dxa"/>
            <w:shd w:val="clear" w:color="auto" w:fill="FFFFFF"/>
          </w:tcPr>
          <w:p w14:paraId="015504AA" w14:textId="0CE906A5" w:rsidR="002D2D8A" w:rsidRPr="00371B2B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19 (46.3)</w:t>
            </w:r>
          </w:p>
        </w:tc>
      </w:tr>
      <w:tr w:rsidR="002D2D8A" w:rsidRPr="00371B2B" w14:paraId="2AFC5208" w14:textId="77777777" w:rsidTr="00371B2B">
        <w:trPr>
          <w:cantSplit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BD32C7A" w14:textId="71AAC6CB" w:rsidR="002D2D8A" w:rsidRDefault="002D2D8A" w:rsidP="002D2D8A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  <w:lang w:val="en-US"/>
              </w:rPr>
              <w:t xml:space="preserve">Improved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F5DE956" w14:textId="1EDE5723" w:rsidR="002D2D8A" w:rsidRPr="007D3C15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 w:rsidRPr="007D3C15"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CD57BF" w14:textId="62B0902D" w:rsidR="002D2D8A" w:rsidRPr="007D3C15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50 (35.7)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0ABE326" w14:textId="2A97FCF2" w:rsidR="002D2D8A" w:rsidRPr="007D3C15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55 (51.4)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4D35FB73" w14:textId="23CF874A" w:rsidR="002D2D8A" w:rsidRPr="00371B2B" w:rsidRDefault="002D2D8A" w:rsidP="002D2D8A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2"/>
                <w:sz w:val="16"/>
                <w:szCs w:val="16"/>
                <w:lang w:val="en-US"/>
              </w:rPr>
              <w:t>22 (53.7)</w:t>
            </w:r>
          </w:p>
        </w:tc>
      </w:tr>
    </w:tbl>
    <w:p w14:paraId="4A579BA2" w14:textId="01CEED4D" w:rsidR="004B5D8A" w:rsidRDefault="00A60B0A" w:rsidP="007D3C15">
      <w:pPr>
        <w:ind w:right="2618"/>
        <w:rPr>
          <w:rFonts w:ascii="Times New Roman" w:hAnsi="Times New Roman" w:cs="Times New Roman"/>
          <w:color w:val="000000"/>
          <w:kern w:val="32"/>
          <w:lang w:val="en-US"/>
        </w:rPr>
      </w:pPr>
      <w:proofErr w:type="spellStart"/>
      <w:r w:rsidRPr="00AB7769">
        <w:rPr>
          <w:rFonts w:ascii="Times New Roman" w:hAnsi="Times New Roman" w:cs="Times New Roman"/>
          <w:color w:val="000000"/>
          <w:kern w:val="32"/>
          <w:lang w:val="en-US"/>
        </w:rPr>
        <w:t>ǂTransient</w:t>
      </w:r>
      <w:proofErr w:type="spellEnd"/>
      <w:r w:rsidRPr="00AB7769">
        <w:rPr>
          <w:rFonts w:ascii="Times New Roman" w:hAnsi="Times New Roman" w:cs="Times New Roman"/>
          <w:color w:val="000000"/>
          <w:kern w:val="32"/>
          <w:lang w:val="en-US"/>
        </w:rPr>
        <w:t xml:space="preserve"> elastography – </w:t>
      </w:r>
      <w:proofErr w:type="spellStart"/>
      <w:r w:rsidRPr="00AB7769">
        <w:rPr>
          <w:rFonts w:ascii="Times New Roman" w:hAnsi="Times New Roman" w:cs="Times New Roman"/>
          <w:color w:val="000000"/>
          <w:kern w:val="32"/>
          <w:lang w:val="en-US"/>
        </w:rPr>
        <w:t>Fibroscan</w:t>
      </w:r>
      <w:proofErr w:type="spellEnd"/>
      <w:r w:rsidRPr="00AB7769">
        <w:rPr>
          <w:rFonts w:ascii="Times New Roman" w:hAnsi="Times New Roman" w:cs="Times New Roman"/>
          <w:color w:val="000000"/>
          <w:kern w:val="32"/>
          <w:lang w:val="en-US"/>
        </w:rPr>
        <w:t>.</w:t>
      </w:r>
      <w:r w:rsidRPr="00AB7769">
        <w:rPr>
          <w:rFonts w:ascii="Times New Roman" w:hAnsi="Times New Roman" w:cs="Times New Roman"/>
          <w:lang w:val="en-US"/>
        </w:rPr>
        <w:t xml:space="preserve"> </w:t>
      </w:r>
      <w:r w:rsidRPr="00AB7769">
        <w:rPr>
          <w:rFonts w:ascii="Times New Roman" w:hAnsi="Times New Roman" w:cs="Times New Roman"/>
          <w:color w:val="000000"/>
          <w:kern w:val="32"/>
          <w:lang w:val="en-US"/>
        </w:rPr>
        <w:t xml:space="preserve">Improvement in liver fibrosis stage was defined as a decrease in at least one liver fibrosis stage since baseline; worsening was defined as an increase in at least one liver fibrosis stage since baseline. </w:t>
      </w:r>
    </w:p>
    <w:p w14:paraId="4404ED9D" w14:textId="3504D5F0" w:rsidR="002450B2" w:rsidRPr="002450B2" w:rsidRDefault="002450B2" w:rsidP="007D3C15">
      <w:pPr>
        <w:ind w:right="2618"/>
        <w:rPr>
          <w:rFonts w:ascii="Times New Roman" w:hAnsi="Times New Roman" w:cs="Times New Roman"/>
          <w:color w:val="000000"/>
          <w:kern w:val="32"/>
          <w:lang w:val="en-US"/>
        </w:rPr>
      </w:pPr>
      <w:r w:rsidRPr="004B5D8A">
        <w:rPr>
          <w:rFonts w:ascii="Times New Roman" w:hAnsi="Times New Roman" w:cs="Times New Roman"/>
          <w:b/>
          <w:bCs/>
          <w:color w:val="000000"/>
          <w:kern w:val="32"/>
          <w:sz w:val="18"/>
          <w:szCs w:val="18"/>
          <w:vertAlign w:val="superscript"/>
          <w:lang w:val="en-US"/>
        </w:rPr>
        <w:t>§</w:t>
      </w:r>
      <w:r>
        <w:rPr>
          <w:rFonts w:ascii="Times New Roman" w:hAnsi="Times New Roman" w:cs="Times New Roman"/>
          <w:b/>
          <w:bCs/>
          <w:color w:val="000000"/>
          <w:kern w:val="32"/>
          <w:sz w:val="18"/>
          <w:szCs w:val="18"/>
          <w:lang w:val="en-US"/>
        </w:rPr>
        <w:t xml:space="preserve"> </w:t>
      </w:r>
      <w:r w:rsidR="00756BEB">
        <w:rPr>
          <w:rFonts w:ascii="Times New Roman" w:hAnsi="Times New Roman" w:cs="Times New Roman"/>
          <w:color w:val="000000"/>
          <w:kern w:val="32"/>
          <w:lang w:val="en-US"/>
        </w:rPr>
        <w:t>T</w:t>
      </w:r>
      <w:r w:rsidR="00756BEB" w:rsidRPr="00527A66">
        <w:rPr>
          <w:rFonts w:ascii="Times New Roman" w:hAnsi="Times New Roman" w:cs="Times New Roman"/>
          <w:color w:val="000000"/>
          <w:kern w:val="32"/>
          <w:lang w:val="en-US"/>
        </w:rPr>
        <w:t>wo patients were classified as F3-F4 and were categorized as F4 for this analysis (at ATW24 one patient had worsening of fibrosis stage)</w:t>
      </w:r>
      <w:r w:rsidR="00756BEB">
        <w:rPr>
          <w:rFonts w:ascii="Times New Roman" w:hAnsi="Times New Roman" w:cs="Times New Roman"/>
          <w:color w:val="000000"/>
          <w:kern w:val="32"/>
          <w:lang w:val="en-US"/>
        </w:rPr>
        <w:t>.</w:t>
      </w:r>
    </w:p>
    <w:p w14:paraId="1A595600" w14:textId="06DC3E88" w:rsidR="00A60B0A" w:rsidRPr="004B5D8A" w:rsidRDefault="00A60B0A" w:rsidP="007D3C15">
      <w:pPr>
        <w:ind w:right="2618"/>
        <w:rPr>
          <w:rFonts w:ascii="Times New Roman" w:hAnsi="Times New Roman" w:cs="Times New Roman"/>
          <w:color w:val="000000"/>
          <w:kern w:val="32"/>
          <w:lang w:val="en-US"/>
        </w:rPr>
      </w:pPr>
      <w:r w:rsidRPr="008C2E6A">
        <w:rPr>
          <w:rFonts w:ascii="Times New Roman" w:hAnsi="Times New Roman" w:cs="Times New Roman"/>
          <w:color w:val="000000"/>
          <w:kern w:val="32"/>
          <w:lang w:val="en-US"/>
        </w:rPr>
        <w:t>ATW24, ATY1,</w:t>
      </w:r>
      <w:r w:rsidR="004B5D8A">
        <w:rPr>
          <w:rFonts w:ascii="Times New Roman" w:hAnsi="Times New Roman" w:cs="Times New Roman"/>
          <w:color w:val="000000"/>
          <w:kern w:val="32"/>
          <w:lang w:val="en-US"/>
        </w:rPr>
        <w:t xml:space="preserve"> </w:t>
      </w:r>
      <w:r w:rsidRPr="008C2E6A">
        <w:rPr>
          <w:rFonts w:ascii="Times New Roman" w:hAnsi="Times New Roman" w:cs="Times New Roman"/>
          <w:color w:val="000000"/>
          <w:kern w:val="32"/>
          <w:lang w:val="en-US"/>
        </w:rPr>
        <w:t xml:space="preserve">ATY2 </w:t>
      </w:r>
      <w:r w:rsidRPr="00AB7769">
        <w:rPr>
          <w:rFonts w:ascii="Times New Roman" w:hAnsi="Times New Roman" w:cs="Times New Roman"/>
          <w:color w:val="000000"/>
          <w:kern w:val="32"/>
          <w:lang w:val="en-US"/>
        </w:rPr>
        <w:t xml:space="preserve">– </w:t>
      </w:r>
      <w:r>
        <w:rPr>
          <w:rFonts w:ascii="Times New Roman" w:hAnsi="Times New Roman" w:cs="Times New Roman"/>
          <w:color w:val="000000"/>
          <w:kern w:val="32"/>
          <w:lang w:val="en-US"/>
        </w:rPr>
        <w:t xml:space="preserve">24 weeks, </w:t>
      </w:r>
      <w:r w:rsidRPr="00AB7769">
        <w:rPr>
          <w:rFonts w:ascii="Times New Roman" w:hAnsi="Times New Roman" w:cs="Times New Roman"/>
          <w:color w:val="000000"/>
          <w:kern w:val="32"/>
          <w:lang w:val="en-US"/>
        </w:rPr>
        <w:t>one</w:t>
      </w:r>
      <w:r>
        <w:rPr>
          <w:rFonts w:ascii="Times New Roman" w:hAnsi="Times New Roman" w:cs="Times New Roman"/>
          <w:color w:val="000000"/>
          <w:kern w:val="32"/>
          <w:lang w:val="en-US"/>
        </w:rPr>
        <w:t xml:space="preserve"> and</w:t>
      </w:r>
      <w:r w:rsidRPr="00AB7769">
        <w:rPr>
          <w:rFonts w:ascii="Times New Roman" w:hAnsi="Times New Roman" w:cs="Times New Roman"/>
          <w:color w:val="000000"/>
          <w:kern w:val="32"/>
          <w:lang w:val="en-US"/>
        </w:rPr>
        <w:t xml:space="preserve"> two years after SOF-based regimen cessation, respectively</w:t>
      </w:r>
      <w:r>
        <w:rPr>
          <w:rFonts w:ascii="Times New Roman" w:hAnsi="Times New Roman" w:cs="Times New Roman"/>
          <w:lang w:val="en-US"/>
        </w:rPr>
        <w:t xml:space="preserve">. </w:t>
      </w:r>
      <w:r w:rsidRPr="00AB7769">
        <w:rPr>
          <w:rFonts w:ascii="Times New Roman" w:hAnsi="Times New Roman" w:cs="Times New Roman"/>
          <w:lang w:val="en-US"/>
        </w:rPr>
        <w:t>N= number of participants with information on specified variable.</w:t>
      </w:r>
    </w:p>
    <w:sectPr w:rsidR="00A60B0A" w:rsidRPr="004B5D8A" w:rsidSect="00A60B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0A"/>
    <w:rsid w:val="000711C3"/>
    <w:rsid w:val="000D1EF2"/>
    <w:rsid w:val="001B0B0B"/>
    <w:rsid w:val="00205441"/>
    <w:rsid w:val="0021323F"/>
    <w:rsid w:val="002450B2"/>
    <w:rsid w:val="002A41F9"/>
    <w:rsid w:val="002D2D8A"/>
    <w:rsid w:val="002E5587"/>
    <w:rsid w:val="00371B2B"/>
    <w:rsid w:val="003A1B67"/>
    <w:rsid w:val="003D7113"/>
    <w:rsid w:val="004A0C52"/>
    <w:rsid w:val="004B5D8A"/>
    <w:rsid w:val="00527A66"/>
    <w:rsid w:val="00540E7E"/>
    <w:rsid w:val="00633314"/>
    <w:rsid w:val="007021CF"/>
    <w:rsid w:val="0074242E"/>
    <w:rsid w:val="00756BEB"/>
    <w:rsid w:val="007D3C15"/>
    <w:rsid w:val="00801EBA"/>
    <w:rsid w:val="00871C50"/>
    <w:rsid w:val="00A60B0A"/>
    <w:rsid w:val="00B06650"/>
    <w:rsid w:val="00BB0977"/>
    <w:rsid w:val="00C3314C"/>
    <w:rsid w:val="00DD0D74"/>
    <w:rsid w:val="00E11F2E"/>
    <w:rsid w:val="00E34BD1"/>
    <w:rsid w:val="00E3724F"/>
    <w:rsid w:val="00E7084C"/>
    <w:rsid w:val="00EB7A3F"/>
    <w:rsid w:val="00F816BF"/>
    <w:rsid w:val="00FC2BBF"/>
    <w:rsid w:val="00F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9788"/>
  <w15:chartTrackingRefBased/>
  <w15:docId w15:val="{688CBB63-6A29-4616-B436-34078069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225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Veloso</dc:creator>
  <cp:keywords/>
  <dc:description/>
  <cp:lastModifiedBy>Luís Veloso</cp:lastModifiedBy>
  <cp:revision>37</cp:revision>
  <dcterms:created xsi:type="dcterms:W3CDTF">2022-03-02T11:30:00Z</dcterms:created>
  <dcterms:modified xsi:type="dcterms:W3CDTF">2022-10-11T10:20:00Z</dcterms:modified>
</cp:coreProperties>
</file>