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08855" w14:textId="794EAE26" w:rsidR="00A22270" w:rsidRPr="00B7650F" w:rsidRDefault="00C415CD" w:rsidP="005F56CE">
      <w:pPr>
        <w:adjustRightInd w:val="0"/>
        <w:snapToGrid w:val="0"/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</w:t>
      </w:r>
      <w:r w:rsidR="00A22270" w:rsidRPr="00B7650F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A22270" w:rsidRPr="00B7650F">
        <w:rPr>
          <w:rFonts w:ascii="Times New Roman" w:hAnsi="Times New Roman" w:cs="Times New Roman"/>
          <w:b/>
          <w:sz w:val="24"/>
          <w:szCs w:val="24"/>
        </w:rPr>
        <w:t>.</w:t>
      </w:r>
      <w:r w:rsidR="00A22270" w:rsidRPr="00B7650F">
        <w:rPr>
          <w:rFonts w:ascii="Times New Roman" w:hAnsi="Times New Roman" w:cs="Times New Roman"/>
          <w:sz w:val="24"/>
          <w:szCs w:val="24"/>
        </w:rPr>
        <w:t xml:space="preserve"> The laboratory indicators of connecting to SLE-</w:t>
      </w:r>
      <w:r>
        <w:rPr>
          <w:rFonts w:ascii="Times New Roman" w:hAnsi="Times New Roman" w:cs="Times New Roman"/>
          <w:sz w:val="24"/>
          <w:szCs w:val="24"/>
        </w:rPr>
        <w:t>associa</w:t>
      </w:r>
      <w:r w:rsidR="00CF7544">
        <w:rPr>
          <w:rFonts w:ascii="Times New Roman" w:hAnsi="Times New Roman" w:cs="Times New Roman"/>
          <w:sz w:val="24"/>
          <w:szCs w:val="24"/>
        </w:rPr>
        <w:t>te</w:t>
      </w:r>
      <w:r w:rsidR="00A22270" w:rsidRPr="00B7650F">
        <w:rPr>
          <w:rFonts w:ascii="Times New Roman" w:hAnsi="Times New Roman" w:cs="Times New Roman"/>
          <w:sz w:val="24"/>
          <w:szCs w:val="24"/>
        </w:rPr>
        <w:t>d kidney injury.</w:t>
      </w:r>
    </w:p>
    <w:tbl>
      <w:tblPr>
        <w:tblStyle w:val="a3"/>
        <w:tblW w:w="79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1559"/>
        <w:gridCol w:w="1134"/>
        <w:gridCol w:w="1417"/>
        <w:gridCol w:w="1560"/>
      </w:tblGrid>
      <w:tr w:rsidR="00A22270" w:rsidRPr="00F42997" w14:paraId="6875CB0A" w14:textId="77777777" w:rsidTr="00E53FC7">
        <w:trPr>
          <w:trHeight w:val="300"/>
          <w:jc w:val="center"/>
        </w:trPr>
        <w:tc>
          <w:tcPr>
            <w:tcW w:w="2235" w:type="dxa"/>
            <w:tcBorders>
              <w:bottom w:val="single" w:sz="4" w:space="0" w:color="auto"/>
            </w:tcBorders>
          </w:tcPr>
          <w:p w14:paraId="7D9B0DB3" w14:textId="77777777" w:rsidR="00A22270" w:rsidRPr="00A2443A" w:rsidRDefault="00A22270" w:rsidP="00E53FC7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Antecedent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hideMark/>
          </w:tcPr>
          <w:p w14:paraId="406990A7" w14:textId="77777777" w:rsidR="00A22270" w:rsidRPr="00A2443A" w:rsidRDefault="00A22270" w:rsidP="00E53FC7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Consequent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2CDF1DA0" w14:textId="77777777" w:rsidR="00A22270" w:rsidRPr="00A2443A" w:rsidRDefault="00A22270" w:rsidP="00E53FC7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Lift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06805D7E" w14:textId="43ECE448" w:rsidR="00A22270" w:rsidRPr="00A2443A" w:rsidRDefault="00A22270" w:rsidP="00E53FC7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Support</w:t>
            </w:r>
            <w:r w:rsidR="00FC2DD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058F6080" w14:textId="71FE8302" w:rsidR="00A22270" w:rsidRPr="00A2443A" w:rsidRDefault="00A22270" w:rsidP="00E53FC7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Confidence</w:t>
            </w:r>
            <w:r w:rsidR="00FC2DDD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A2443A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</w:tr>
      <w:tr w:rsidR="00A22270" w:rsidRPr="00F42997" w14:paraId="389EEC5A" w14:textId="77777777" w:rsidTr="00E53FC7">
        <w:trPr>
          <w:trHeight w:val="283"/>
          <w:jc w:val="center"/>
        </w:trPr>
        <w:tc>
          <w:tcPr>
            <w:tcW w:w="2235" w:type="dxa"/>
            <w:tcBorders>
              <w:top w:val="single" w:sz="4" w:space="0" w:color="auto"/>
            </w:tcBorders>
          </w:tcPr>
          <w:p w14:paraId="09FB35D9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</w:t>
            </w:r>
            <w:r w:rsidRPr="00A244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kidney dysfunction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054D78F0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Triglyceride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08253E05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7C90D73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1715C12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71.233</w:t>
            </w:r>
          </w:p>
        </w:tc>
      </w:tr>
      <w:tr w:rsidR="00A22270" w:rsidRPr="00F42997" w14:paraId="4F774C35" w14:textId="77777777" w:rsidTr="00E53FC7">
        <w:trPr>
          <w:trHeight w:val="257"/>
          <w:jc w:val="center"/>
        </w:trPr>
        <w:tc>
          <w:tcPr>
            <w:tcW w:w="2235" w:type="dxa"/>
          </w:tcPr>
          <w:p w14:paraId="43DDF89C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</w:tc>
        <w:tc>
          <w:tcPr>
            <w:tcW w:w="1559" w:type="dxa"/>
            <w:noWrap/>
            <w:hideMark/>
          </w:tcPr>
          <w:p w14:paraId="35975030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LDH</w:t>
            </w:r>
          </w:p>
        </w:tc>
        <w:tc>
          <w:tcPr>
            <w:tcW w:w="1134" w:type="dxa"/>
            <w:noWrap/>
            <w:hideMark/>
          </w:tcPr>
          <w:p w14:paraId="08EC2146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1.341</w:t>
            </w:r>
          </w:p>
        </w:tc>
        <w:tc>
          <w:tcPr>
            <w:tcW w:w="1417" w:type="dxa"/>
            <w:noWrap/>
            <w:hideMark/>
          </w:tcPr>
          <w:p w14:paraId="65C53A1E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5A5379DF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60.274</w:t>
            </w:r>
          </w:p>
        </w:tc>
      </w:tr>
      <w:tr w:rsidR="00A22270" w:rsidRPr="00F42997" w14:paraId="5E96B460" w14:textId="77777777" w:rsidTr="00E53FC7">
        <w:trPr>
          <w:trHeight w:val="195"/>
          <w:jc w:val="center"/>
        </w:trPr>
        <w:tc>
          <w:tcPr>
            <w:tcW w:w="2235" w:type="dxa"/>
          </w:tcPr>
          <w:p w14:paraId="2EB3722F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SLE- </w:t>
            </w:r>
            <w:r w:rsidRPr="00A2443A">
              <w:rPr>
                <w:rFonts w:ascii="Times New Roman" w:hAnsi="Times New Roman" w:cs="Times New Roman"/>
                <w:sz w:val="18"/>
                <w:szCs w:val="18"/>
              </w:rPr>
              <w:t>kidney</w:t>
            </w: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dysfunction</w:t>
            </w:r>
          </w:p>
        </w:tc>
        <w:tc>
          <w:tcPr>
            <w:tcW w:w="1559" w:type="dxa"/>
            <w:noWrap/>
            <w:hideMark/>
          </w:tcPr>
          <w:p w14:paraId="35304240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AST/ALT</w:t>
            </w:r>
          </w:p>
        </w:tc>
        <w:tc>
          <w:tcPr>
            <w:tcW w:w="1134" w:type="dxa"/>
            <w:noWrap/>
            <w:hideMark/>
          </w:tcPr>
          <w:p w14:paraId="176A6E8A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1.176</w:t>
            </w:r>
          </w:p>
        </w:tc>
        <w:tc>
          <w:tcPr>
            <w:tcW w:w="1417" w:type="dxa"/>
            <w:noWrap/>
            <w:hideMark/>
          </w:tcPr>
          <w:p w14:paraId="691F5D13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7342A3E6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68.493</w:t>
            </w:r>
          </w:p>
        </w:tc>
      </w:tr>
      <w:tr w:rsidR="00A22270" w:rsidRPr="00F42997" w14:paraId="59328A96" w14:textId="77777777" w:rsidTr="00E53FC7">
        <w:trPr>
          <w:trHeight w:val="299"/>
          <w:jc w:val="center"/>
        </w:trPr>
        <w:tc>
          <w:tcPr>
            <w:tcW w:w="2235" w:type="dxa"/>
          </w:tcPr>
          <w:p w14:paraId="5692B099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</w:tc>
        <w:tc>
          <w:tcPr>
            <w:tcW w:w="1559" w:type="dxa"/>
            <w:noWrap/>
            <w:hideMark/>
          </w:tcPr>
          <w:p w14:paraId="548DC2BC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α-HBDH</w:t>
            </w:r>
          </w:p>
        </w:tc>
        <w:tc>
          <w:tcPr>
            <w:tcW w:w="1134" w:type="dxa"/>
            <w:noWrap/>
            <w:hideMark/>
          </w:tcPr>
          <w:p w14:paraId="5D748860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1.173</w:t>
            </w:r>
          </w:p>
        </w:tc>
        <w:tc>
          <w:tcPr>
            <w:tcW w:w="1417" w:type="dxa"/>
            <w:noWrap/>
            <w:hideMark/>
          </w:tcPr>
          <w:p w14:paraId="5AA0C229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64457F53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61.644</w:t>
            </w:r>
          </w:p>
        </w:tc>
      </w:tr>
      <w:tr w:rsidR="00A22270" w:rsidRPr="00F42997" w14:paraId="7BEFA54E" w14:textId="77777777" w:rsidTr="00E53FC7">
        <w:trPr>
          <w:trHeight w:val="261"/>
          <w:jc w:val="center"/>
        </w:trPr>
        <w:tc>
          <w:tcPr>
            <w:tcW w:w="2235" w:type="dxa"/>
          </w:tcPr>
          <w:p w14:paraId="02FB8ADE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</w:tc>
        <w:tc>
          <w:tcPr>
            <w:tcW w:w="1559" w:type="dxa"/>
            <w:noWrap/>
            <w:hideMark/>
          </w:tcPr>
          <w:p w14:paraId="070B091F" w14:textId="4D6360FA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</w:t>
            </w:r>
            <w:r w:rsidR="00E04C97" w:rsidRPr="00D32D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otal</w:t>
            </w:r>
            <w:r w:rsidR="00E04C97" w:rsidRPr="00D32DF7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E04C97" w:rsidRPr="00D32D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cholesterol</w:t>
            </w:r>
          </w:p>
        </w:tc>
        <w:tc>
          <w:tcPr>
            <w:tcW w:w="1134" w:type="dxa"/>
            <w:noWrap/>
            <w:hideMark/>
          </w:tcPr>
          <w:p w14:paraId="4D698CA8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1.169</w:t>
            </w:r>
          </w:p>
        </w:tc>
        <w:tc>
          <w:tcPr>
            <w:tcW w:w="1417" w:type="dxa"/>
            <w:noWrap/>
            <w:hideMark/>
          </w:tcPr>
          <w:p w14:paraId="6545E1CF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44F4BC7B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73.973</w:t>
            </w:r>
          </w:p>
        </w:tc>
      </w:tr>
      <w:tr w:rsidR="00A22270" w:rsidRPr="00F42997" w14:paraId="7C7A2573" w14:textId="77777777" w:rsidTr="00E53FC7">
        <w:trPr>
          <w:trHeight w:val="209"/>
          <w:jc w:val="center"/>
        </w:trPr>
        <w:tc>
          <w:tcPr>
            <w:tcW w:w="2235" w:type="dxa"/>
          </w:tcPr>
          <w:p w14:paraId="33A58D62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</w:tc>
        <w:tc>
          <w:tcPr>
            <w:tcW w:w="1559" w:type="dxa"/>
            <w:noWrap/>
            <w:hideMark/>
          </w:tcPr>
          <w:p w14:paraId="712DBFBE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Hemoglobin</w:t>
            </w:r>
          </w:p>
        </w:tc>
        <w:tc>
          <w:tcPr>
            <w:tcW w:w="1134" w:type="dxa"/>
            <w:noWrap/>
            <w:hideMark/>
          </w:tcPr>
          <w:p w14:paraId="0321BF6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1.092</w:t>
            </w:r>
          </w:p>
        </w:tc>
        <w:tc>
          <w:tcPr>
            <w:tcW w:w="1417" w:type="dxa"/>
            <w:noWrap/>
            <w:hideMark/>
          </w:tcPr>
          <w:p w14:paraId="40B7C0AF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6467C840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78.082</w:t>
            </w:r>
          </w:p>
        </w:tc>
      </w:tr>
      <w:tr w:rsidR="00A22270" w:rsidRPr="00F42997" w14:paraId="31A89671" w14:textId="77777777" w:rsidTr="00E53FC7">
        <w:trPr>
          <w:trHeight w:val="161"/>
          <w:jc w:val="center"/>
        </w:trPr>
        <w:tc>
          <w:tcPr>
            <w:tcW w:w="2235" w:type="dxa"/>
          </w:tcPr>
          <w:p w14:paraId="74FBA3B0" w14:textId="77777777" w:rsidR="00A22270" w:rsidRPr="00A2443A" w:rsidRDefault="00A22270" w:rsidP="00E53FC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</w:t>
            </w:r>
            <w:r w:rsidRPr="00A244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kidney dysfunction</w:t>
            </w:r>
          </w:p>
        </w:tc>
        <w:tc>
          <w:tcPr>
            <w:tcW w:w="1559" w:type="dxa"/>
            <w:noWrap/>
            <w:hideMark/>
          </w:tcPr>
          <w:p w14:paraId="74C37AF7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PDW</w:t>
            </w:r>
          </w:p>
        </w:tc>
        <w:tc>
          <w:tcPr>
            <w:tcW w:w="1134" w:type="dxa"/>
            <w:noWrap/>
            <w:hideMark/>
          </w:tcPr>
          <w:p w14:paraId="0A514274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1.036</w:t>
            </w:r>
          </w:p>
        </w:tc>
        <w:tc>
          <w:tcPr>
            <w:tcW w:w="1417" w:type="dxa"/>
            <w:noWrap/>
            <w:hideMark/>
          </w:tcPr>
          <w:p w14:paraId="6A6F253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44F2CCD3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61.644</w:t>
            </w:r>
          </w:p>
        </w:tc>
      </w:tr>
      <w:tr w:rsidR="00A22270" w:rsidRPr="00F42997" w14:paraId="76ACCC1B" w14:textId="77777777" w:rsidTr="00E53FC7">
        <w:trPr>
          <w:trHeight w:val="276"/>
          <w:jc w:val="center"/>
        </w:trPr>
        <w:tc>
          <w:tcPr>
            <w:tcW w:w="2235" w:type="dxa"/>
          </w:tcPr>
          <w:p w14:paraId="2BA03416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  <w:p w14:paraId="3BFAEAF6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  <w:p w14:paraId="2414B756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SLE- kidney dysfunction</w:t>
            </w:r>
          </w:p>
        </w:tc>
        <w:tc>
          <w:tcPr>
            <w:tcW w:w="1559" w:type="dxa"/>
            <w:noWrap/>
            <w:hideMark/>
          </w:tcPr>
          <w:p w14:paraId="49CA1B29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Hematocrit</w:t>
            </w:r>
          </w:p>
          <w:p w14:paraId="6980C138" w14:textId="3C9530C6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RDW</w:t>
            </w:r>
          </w:p>
          <w:p w14:paraId="0B816C9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LYM</w:t>
            </w:r>
          </w:p>
        </w:tc>
        <w:tc>
          <w:tcPr>
            <w:tcW w:w="1134" w:type="dxa"/>
            <w:noWrap/>
            <w:hideMark/>
          </w:tcPr>
          <w:p w14:paraId="7F2ECDBD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1.024</w:t>
            </w:r>
          </w:p>
          <w:p w14:paraId="4197CE69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1.006</w:t>
            </w:r>
          </w:p>
          <w:p w14:paraId="77D66AA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1.003</w:t>
            </w:r>
          </w:p>
        </w:tc>
        <w:tc>
          <w:tcPr>
            <w:tcW w:w="1417" w:type="dxa"/>
            <w:noWrap/>
            <w:hideMark/>
          </w:tcPr>
          <w:p w14:paraId="77C5B68B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  <w:p w14:paraId="76F8EFB3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  <w:p w14:paraId="471093F2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46.203</w:t>
            </w:r>
          </w:p>
        </w:tc>
        <w:tc>
          <w:tcPr>
            <w:tcW w:w="1560" w:type="dxa"/>
            <w:noWrap/>
            <w:hideMark/>
          </w:tcPr>
          <w:p w14:paraId="620896BC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84.932</w:t>
            </w:r>
          </w:p>
          <w:p w14:paraId="7E8B92BE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63.014</w:t>
            </w:r>
          </w:p>
          <w:p w14:paraId="4B898B2B" w14:textId="77777777" w:rsidR="00A22270" w:rsidRPr="00A2443A" w:rsidRDefault="00A22270" w:rsidP="00E53FC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2443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78.082</w:t>
            </w:r>
          </w:p>
        </w:tc>
      </w:tr>
    </w:tbl>
    <w:p w14:paraId="6B0FBB1D" w14:textId="6ED4BEDB" w:rsidR="004D735E" w:rsidRPr="00521F18" w:rsidRDefault="00A22270" w:rsidP="00521F18">
      <w:pPr>
        <w:adjustRightInd w:val="0"/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D32DF7">
        <w:rPr>
          <w:rFonts w:ascii="Times New Roman" w:hAnsi="Times New Roman" w:cs="Times New Roman"/>
          <w:color w:val="000000"/>
          <w:sz w:val="20"/>
          <w:szCs w:val="20"/>
        </w:rPr>
        <w:t>LDH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>lactic dehydrogenase</w:t>
      </w:r>
      <w:r w:rsidRPr="002347B3">
        <w:rPr>
          <w:rFonts w:ascii="Times New Roman" w:hAnsi="Times New Roman" w:cs="Times New Roman"/>
          <w:color w:val="000000"/>
          <w:sz w:val="20"/>
          <w:szCs w:val="20"/>
        </w:rPr>
        <w:t>;</w:t>
      </w:r>
      <w:r>
        <w:rPr>
          <w:rFonts w:hint="eastAsia"/>
        </w:rPr>
        <w:t xml:space="preserve">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AST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aspartate aminotransferase;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ALT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 alanine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aminotransferase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; </w:t>
      </w:r>
      <w:r w:rsidRPr="007C7226">
        <w:rPr>
          <w:rFonts w:ascii="Times New Roman" w:hAnsi="Times New Roman" w:cs="Times New Roman"/>
          <w:color w:val="000000"/>
          <w:sz w:val="20"/>
          <w:szCs w:val="20"/>
        </w:rPr>
        <w:t>α-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HBDH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7C7226">
        <w:rPr>
          <w:rFonts w:ascii="Times New Roman" w:hAnsi="Times New Roman" w:cs="Times New Roman"/>
          <w:color w:val="000000"/>
          <w:sz w:val="20"/>
          <w:szCs w:val="20"/>
        </w:rPr>
        <w:t>α-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hydroxybutyrate d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>ehydrogenase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 xml:space="preserve">; </w:t>
      </w:r>
      <w:r w:rsidRPr="005B3E75">
        <w:rPr>
          <w:rFonts w:ascii="Times New Roman" w:hAnsi="Times New Roman" w:cs="Times New Roman"/>
          <w:color w:val="000000"/>
          <w:sz w:val="20"/>
          <w:szCs w:val="20"/>
        </w:rPr>
        <w:t>P</w:t>
      </w:r>
      <w:r w:rsidRPr="005B3E75">
        <w:rPr>
          <w:rFonts w:ascii="Times New Roman" w:hAnsi="Times New Roman" w:cs="Times New Roman" w:hint="eastAsia"/>
          <w:color w:val="000000"/>
          <w:sz w:val="20"/>
          <w:szCs w:val="20"/>
        </w:rPr>
        <w:t>DW</w:t>
      </w:r>
      <w:r w:rsidRPr="002347B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6E6EB4">
        <w:rPr>
          <w:rFonts w:ascii="Times New Roman" w:hAnsi="Times New Roman" w:cs="Times New Roman"/>
          <w:color w:val="000000"/>
          <w:sz w:val="20"/>
          <w:szCs w:val="20"/>
        </w:rPr>
        <w:t xml:space="preserve">platelet </w:t>
      </w:r>
      <w:r w:rsidRPr="002347B3">
        <w:rPr>
          <w:rFonts w:ascii="Times New Roman" w:hAnsi="Times New Roman" w:cs="Times New Roman"/>
          <w:color w:val="000000"/>
          <w:sz w:val="20"/>
          <w:szCs w:val="20"/>
        </w:rPr>
        <w:t>distribution</w:t>
      </w:r>
      <w:r w:rsidRPr="002347B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2347B3">
        <w:rPr>
          <w:rFonts w:ascii="Times New Roman" w:hAnsi="Times New Roman" w:cs="Times New Roman"/>
          <w:color w:val="000000"/>
          <w:sz w:val="20"/>
          <w:szCs w:val="20"/>
        </w:rPr>
        <w:t>width</w:t>
      </w:r>
      <w:r w:rsidRPr="002347B3">
        <w:rPr>
          <w:rFonts w:ascii="Times New Roman" w:hAnsi="Times New Roman" w:cs="Times New Roman" w:hint="eastAsia"/>
          <w:color w:val="000000"/>
          <w:sz w:val="20"/>
          <w:szCs w:val="20"/>
        </w:rPr>
        <w:t>;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RDW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red cell distribution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width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; </w:t>
      </w:r>
      <w:r>
        <w:rPr>
          <w:rFonts w:ascii="Times New Roman" w:hAnsi="Times New Roman" w:cs="Times New Roman"/>
          <w:color w:val="000000"/>
          <w:sz w:val="20"/>
          <w:szCs w:val="20"/>
        </w:rPr>
        <w:t>LYM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: </w:t>
      </w:r>
      <w:r w:rsidRPr="00D32DF7">
        <w:rPr>
          <w:rFonts w:ascii="Times New Roman" w:hAnsi="Times New Roman" w:cs="Times New Roman"/>
          <w:color w:val="000000"/>
          <w:sz w:val="20"/>
          <w:szCs w:val="20"/>
        </w:rPr>
        <w:t>absolute value of lymphocyte</w:t>
      </w:r>
      <w:r w:rsidRPr="00D32DF7">
        <w:rPr>
          <w:rFonts w:ascii="Times New Roman" w:hAnsi="Times New Roman" w:cs="Times New Roman" w:hint="eastAsia"/>
          <w:color w:val="000000"/>
          <w:sz w:val="20"/>
          <w:szCs w:val="20"/>
        </w:rPr>
        <w:t>.</w:t>
      </w:r>
    </w:p>
    <w:sectPr w:rsidR="004D735E" w:rsidRPr="00521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646232" w14:textId="77777777" w:rsidR="00CC3275" w:rsidRDefault="00CC3275" w:rsidP="00ED33C2">
      <w:r>
        <w:separator/>
      </w:r>
    </w:p>
  </w:endnote>
  <w:endnote w:type="continuationSeparator" w:id="0">
    <w:p w14:paraId="411D5913" w14:textId="77777777" w:rsidR="00CC3275" w:rsidRDefault="00CC3275" w:rsidP="00ED3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9ACFFD" w14:textId="77777777" w:rsidR="00CC3275" w:rsidRDefault="00CC3275" w:rsidP="00ED33C2">
      <w:r>
        <w:separator/>
      </w:r>
    </w:p>
  </w:footnote>
  <w:footnote w:type="continuationSeparator" w:id="0">
    <w:p w14:paraId="3E872E83" w14:textId="77777777" w:rsidR="00CC3275" w:rsidRDefault="00CC3275" w:rsidP="00ED33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2270"/>
    <w:rsid w:val="00006471"/>
    <w:rsid w:val="00036326"/>
    <w:rsid w:val="00047C6C"/>
    <w:rsid w:val="00057E6A"/>
    <w:rsid w:val="00060255"/>
    <w:rsid w:val="000A40DD"/>
    <w:rsid w:val="000B6A8B"/>
    <w:rsid w:val="000B6DF5"/>
    <w:rsid w:val="000C2390"/>
    <w:rsid w:val="000D12B6"/>
    <w:rsid w:val="000F62E9"/>
    <w:rsid w:val="000F7D04"/>
    <w:rsid w:val="001074FA"/>
    <w:rsid w:val="00112F0E"/>
    <w:rsid w:val="001254A2"/>
    <w:rsid w:val="001359C2"/>
    <w:rsid w:val="00155CF4"/>
    <w:rsid w:val="00156D4B"/>
    <w:rsid w:val="001731DD"/>
    <w:rsid w:val="001738EB"/>
    <w:rsid w:val="00180C23"/>
    <w:rsid w:val="00185624"/>
    <w:rsid w:val="00196D7B"/>
    <w:rsid w:val="001A0788"/>
    <w:rsid w:val="001E0469"/>
    <w:rsid w:val="001E4CDF"/>
    <w:rsid w:val="001E69E3"/>
    <w:rsid w:val="001F0B0D"/>
    <w:rsid w:val="001F2D50"/>
    <w:rsid w:val="001F6F15"/>
    <w:rsid w:val="002240ED"/>
    <w:rsid w:val="00244FA5"/>
    <w:rsid w:val="002466A5"/>
    <w:rsid w:val="002516F9"/>
    <w:rsid w:val="00264D1B"/>
    <w:rsid w:val="00285E4A"/>
    <w:rsid w:val="00287978"/>
    <w:rsid w:val="002B7D88"/>
    <w:rsid w:val="002C79D0"/>
    <w:rsid w:val="002D1512"/>
    <w:rsid w:val="00302B87"/>
    <w:rsid w:val="003178C5"/>
    <w:rsid w:val="00341EA7"/>
    <w:rsid w:val="00343CEB"/>
    <w:rsid w:val="00353908"/>
    <w:rsid w:val="00363C7A"/>
    <w:rsid w:val="003776A6"/>
    <w:rsid w:val="00393459"/>
    <w:rsid w:val="003D1007"/>
    <w:rsid w:val="003D1AFC"/>
    <w:rsid w:val="003F2602"/>
    <w:rsid w:val="003F35DF"/>
    <w:rsid w:val="003F4126"/>
    <w:rsid w:val="00401FBF"/>
    <w:rsid w:val="00444AEA"/>
    <w:rsid w:val="00453F6E"/>
    <w:rsid w:val="00480C55"/>
    <w:rsid w:val="00481451"/>
    <w:rsid w:val="004C5B4D"/>
    <w:rsid w:val="004D3B7D"/>
    <w:rsid w:val="004D735E"/>
    <w:rsid w:val="004E1489"/>
    <w:rsid w:val="004F49D0"/>
    <w:rsid w:val="00521B7F"/>
    <w:rsid w:val="00521F18"/>
    <w:rsid w:val="00523D75"/>
    <w:rsid w:val="0052662C"/>
    <w:rsid w:val="00532B65"/>
    <w:rsid w:val="0054371C"/>
    <w:rsid w:val="00560145"/>
    <w:rsid w:val="005B7776"/>
    <w:rsid w:val="005F56CE"/>
    <w:rsid w:val="006070C5"/>
    <w:rsid w:val="0061767D"/>
    <w:rsid w:val="006305AF"/>
    <w:rsid w:val="00632095"/>
    <w:rsid w:val="006346DB"/>
    <w:rsid w:val="006545C8"/>
    <w:rsid w:val="006568B4"/>
    <w:rsid w:val="006736FA"/>
    <w:rsid w:val="00674F75"/>
    <w:rsid w:val="00676AAF"/>
    <w:rsid w:val="006847F8"/>
    <w:rsid w:val="00696B73"/>
    <w:rsid w:val="006A53BD"/>
    <w:rsid w:val="006B06AF"/>
    <w:rsid w:val="006B626D"/>
    <w:rsid w:val="006B7146"/>
    <w:rsid w:val="006D0147"/>
    <w:rsid w:val="006D1DDD"/>
    <w:rsid w:val="006D60B3"/>
    <w:rsid w:val="006E6076"/>
    <w:rsid w:val="00703103"/>
    <w:rsid w:val="007120F5"/>
    <w:rsid w:val="007456A4"/>
    <w:rsid w:val="007A7A74"/>
    <w:rsid w:val="007B6306"/>
    <w:rsid w:val="007C7468"/>
    <w:rsid w:val="007E0795"/>
    <w:rsid w:val="00803F7C"/>
    <w:rsid w:val="00811F1D"/>
    <w:rsid w:val="00817FE4"/>
    <w:rsid w:val="00876A51"/>
    <w:rsid w:val="008D15FE"/>
    <w:rsid w:val="0090271A"/>
    <w:rsid w:val="0095186E"/>
    <w:rsid w:val="009848E4"/>
    <w:rsid w:val="00992EEB"/>
    <w:rsid w:val="00993446"/>
    <w:rsid w:val="00994CA5"/>
    <w:rsid w:val="009962B2"/>
    <w:rsid w:val="009A08B2"/>
    <w:rsid w:val="009F5CBE"/>
    <w:rsid w:val="009F7FB9"/>
    <w:rsid w:val="00A22270"/>
    <w:rsid w:val="00A427D5"/>
    <w:rsid w:val="00A64C0C"/>
    <w:rsid w:val="00AA4490"/>
    <w:rsid w:val="00AA60CC"/>
    <w:rsid w:val="00AB3348"/>
    <w:rsid w:val="00AB4429"/>
    <w:rsid w:val="00AE672A"/>
    <w:rsid w:val="00AF7CAC"/>
    <w:rsid w:val="00B017CE"/>
    <w:rsid w:val="00B32F5F"/>
    <w:rsid w:val="00B47C7D"/>
    <w:rsid w:val="00B53554"/>
    <w:rsid w:val="00B76A5E"/>
    <w:rsid w:val="00BC65FB"/>
    <w:rsid w:val="00BD7BDB"/>
    <w:rsid w:val="00BF3574"/>
    <w:rsid w:val="00BF5900"/>
    <w:rsid w:val="00BF7BBA"/>
    <w:rsid w:val="00C14C72"/>
    <w:rsid w:val="00C415CD"/>
    <w:rsid w:val="00C51CC6"/>
    <w:rsid w:val="00C62DDF"/>
    <w:rsid w:val="00C647CE"/>
    <w:rsid w:val="00C833F2"/>
    <w:rsid w:val="00C861B4"/>
    <w:rsid w:val="00CB28FF"/>
    <w:rsid w:val="00CB6E7E"/>
    <w:rsid w:val="00CC3275"/>
    <w:rsid w:val="00CC60CE"/>
    <w:rsid w:val="00CF7544"/>
    <w:rsid w:val="00D07283"/>
    <w:rsid w:val="00D1338F"/>
    <w:rsid w:val="00D24B6D"/>
    <w:rsid w:val="00D26606"/>
    <w:rsid w:val="00D53B14"/>
    <w:rsid w:val="00D92B93"/>
    <w:rsid w:val="00D9673D"/>
    <w:rsid w:val="00DC0E31"/>
    <w:rsid w:val="00DF6126"/>
    <w:rsid w:val="00E04C97"/>
    <w:rsid w:val="00E30C2D"/>
    <w:rsid w:val="00E53FC7"/>
    <w:rsid w:val="00E6258E"/>
    <w:rsid w:val="00ED33C2"/>
    <w:rsid w:val="00EE575C"/>
    <w:rsid w:val="00F0474C"/>
    <w:rsid w:val="00F42BCD"/>
    <w:rsid w:val="00F50C8C"/>
    <w:rsid w:val="00F520A9"/>
    <w:rsid w:val="00F65677"/>
    <w:rsid w:val="00F657F0"/>
    <w:rsid w:val="00F67AF3"/>
    <w:rsid w:val="00F70A10"/>
    <w:rsid w:val="00F84AE8"/>
    <w:rsid w:val="00F933CF"/>
    <w:rsid w:val="00F954F4"/>
    <w:rsid w:val="00FC1A33"/>
    <w:rsid w:val="00FC2DDD"/>
    <w:rsid w:val="00FD1325"/>
    <w:rsid w:val="00FF3E97"/>
    <w:rsid w:val="00FF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01D37"/>
  <w15:docId w15:val="{48958121-D907-45B0-91BD-B62212C16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270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22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2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2270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A2227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2227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A222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ED3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D33C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D3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D33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760</TotalTime>
  <Pages>1</Pages>
  <Words>137</Words>
  <Characters>782</Characters>
  <Application>Microsoft Office Word</Application>
  <DocSecurity>0</DocSecurity>
  <Lines>6</Lines>
  <Paragraphs>1</Paragraphs>
  <ScaleCrop>false</ScaleCrop>
  <Company>微软中国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yht</cp:lastModifiedBy>
  <cp:revision>47</cp:revision>
  <dcterms:created xsi:type="dcterms:W3CDTF">2020-04-25T10:11:00Z</dcterms:created>
  <dcterms:modified xsi:type="dcterms:W3CDTF">2021-01-22T13:44:00Z</dcterms:modified>
</cp:coreProperties>
</file>