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086AAB" w14:textId="1EA043A1" w:rsidR="00D73BEA" w:rsidRPr="00524434" w:rsidRDefault="00E250E6" w:rsidP="00524434">
      <w:pPr>
        <w:spacing w:beforeLines="50" w:before="156" w:afterLines="50" w:after="156"/>
        <w:jc w:val="left"/>
        <w:rPr>
          <w:rFonts w:ascii="Times New Roman" w:hAnsi="Times New Roman" w:cs="Times New Roman"/>
        </w:rPr>
      </w:pPr>
      <w:bookmarkStart w:id="0" w:name="_GoBack"/>
      <w:r w:rsidRPr="00524434">
        <w:rPr>
          <w:rFonts w:ascii="Times New Roman" w:hAnsi="Times New Roman" w:cs="Times New Roman"/>
        </w:rPr>
        <w:t xml:space="preserve">Table </w:t>
      </w:r>
      <w:r w:rsidR="00C14F9E" w:rsidRPr="00524434">
        <w:rPr>
          <w:rFonts w:ascii="Times New Roman" w:hAnsi="Times New Roman" w:cs="Times New Roman"/>
        </w:rPr>
        <w:t>S</w:t>
      </w:r>
      <w:r w:rsidR="00C457CC" w:rsidRPr="00524434">
        <w:rPr>
          <w:rFonts w:ascii="Times New Roman" w:hAnsi="Times New Roman" w:cs="Times New Roman"/>
        </w:rPr>
        <w:t xml:space="preserve">2 </w:t>
      </w:r>
      <w:r w:rsidRPr="00524434">
        <w:rPr>
          <w:rFonts w:ascii="Times New Roman" w:hAnsi="Times New Roman" w:cs="Times New Roman"/>
        </w:rPr>
        <w:t xml:space="preserve">The MLVA primers for </w:t>
      </w:r>
      <w:proofErr w:type="spellStart"/>
      <w:r w:rsidRPr="00524434">
        <w:rPr>
          <w:rFonts w:ascii="Times New Roman" w:hAnsi="Times New Roman" w:cs="Times New Roman"/>
          <w:i/>
        </w:rPr>
        <w:t>S.flexneri</w:t>
      </w:r>
      <w:proofErr w:type="spellEnd"/>
      <w:r w:rsidR="00524434">
        <w:rPr>
          <w:rFonts w:ascii="Times New Roman" w:hAnsi="Times New Roman" w:cs="Times New Roman"/>
          <w:i/>
        </w:rPr>
        <w:t>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3260"/>
        <w:gridCol w:w="1032"/>
        <w:gridCol w:w="1703"/>
        <w:gridCol w:w="1518"/>
      </w:tblGrid>
      <w:tr w:rsidR="00E250E6" w:rsidRPr="00524434" w14:paraId="4B53AF8A" w14:textId="77777777" w:rsidTr="007A5D58">
        <w:trPr>
          <w:jc w:val="center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0"/>
          <w:p w14:paraId="17F0D048" w14:textId="77777777" w:rsidR="00E250E6" w:rsidRPr="00524434" w:rsidRDefault="00E250E6" w:rsidP="003E1E99">
            <w:pPr>
              <w:pStyle w:val="Default"/>
              <w:jc w:val="center"/>
              <w:rPr>
                <w:sz w:val="18"/>
                <w:szCs w:val="18"/>
              </w:rPr>
            </w:pPr>
            <w:r w:rsidRPr="00524434">
              <w:rPr>
                <w:bCs/>
                <w:sz w:val="18"/>
                <w:szCs w:val="18"/>
              </w:rPr>
              <w:t>Locus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730971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Primer 5’-3’</w:t>
            </w:r>
          </w:p>
        </w:tc>
        <w:tc>
          <w:tcPr>
            <w:tcW w:w="10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3DEFC5" w14:textId="77777777" w:rsidR="00E250E6" w:rsidRPr="00524434" w:rsidRDefault="00E250E6" w:rsidP="003E1E99">
            <w:pPr>
              <w:pStyle w:val="Default"/>
              <w:jc w:val="center"/>
              <w:rPr>
                <w:sz w:val="18"/>
                <w:szCs w:val="18"/>
              </w:rPr>
            </w:pPr>
            <w:r w:rsidRPr="00524434">
              <w:rPr>
                <w:bCs/>
                <w:sz w:val="18"/>
                <w:szCs w:val="18"/>
              </w:rPr>
              <w:t>Dye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24297D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Core number</w:t>
            </w:r>
            <w:r w:rsidR="003E1E99" w:rsidRPr="0052443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="003E1E99" w:rsidRPr="00524434">
              <w:rPr>
                <w:rFonts w:ascii="Times New Roman" w:hAnsi="Times New Roman" w:cs="Times New Roman"/>
                <w:sz w:val="18"/>
                <w:szCs w:val="18"/>
              </w:rPr>
              <w:t>bp</w:t>
            </w:r>
            <w:proofErr w:type="spellEnd"/>
            <w:r w:rsidR="003E1E99" w:rsidRPr="0052443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5880D8" w14:textId="77777777" w:rsidR="00E250E6" w:rsidRPr="00524434" w:rsidRDefault="00E250E6" w:rsidP="003E1E99">
            <w:pPr>
              <w:pStyle w:val="Default"/>
              <w:jc w:val="center"/>
              <w:rPr>
                <w:sz w:val="18"/>
                <w:szCs w:val="18"/>
              </w:rPr>
            </w:pPr>
            <w:r w:rsidRPr="00524434">
              <w:rPr>
                <w:bCs/>
                <w:sz w:val="18"/>
                <w:szCs w:val="18"/>
              </w:rPr>
              <w:t>Core sequence</w:t>
            </w:r>
          </w:p>
        </w:tc>
      </w:tr>
      <w:tr w:rsidR="00E250E6" w:rsidRPr="00524434" w14:paraId="6F95CFC7" w14:textId="77777777" w:rsidTr="007A5D58">
        <w:trPr>
          <w:jc w:val="center"/>
        </w:trPr>
        <w:tc>
          <w:tcPr>
            <w:tcW w:w="817" w:type="dxa"/>
            <w:vMerge w:val="restart"/>
            <w:tcBorders>
              <w:top w:val="single" w:sz="4" w:space="0" w:color="auto"/>
            </w:tcBorders>
            <w:vAlign w:val="center"/>
          </w:tcPr>
          <w:p w14:paraId="64822F80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SF3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14:paraId="716530B1" w14:textId="77777777" w:rsidR="00E250E6" w:rsidRPr="00524434" w:rsidRDefault="003E1E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TTTTAGCATGGTTATTCTCCTTG</w:t>
            </w:r>
          </w:p>
        </w:tc>
        <w:tc>
          <w:tcPr>
            <w:tcW w:w="1032" w:type="dxa"/>
            <w:vMerge w:val="restart"/>
            <w:tcBorders>
              <w:top w:val="single" w:sz="4" w:space="0" w:color="auto"/>
            </w:tcBorders>
            <w:vAlign w:val="center"/>
          </w:tcPr>
          <w:p w14:paraId="5209E56B" w14:textId="77777777" w:rsidR="00E250E6" w:rsidRPr="00524434" w:rsidRDefault="003E1E99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HEX</w:t>
            </w:r>
          </w:p>
        </w:tc>
        <w:tc>
          <w:tcPr>
            <w:tcW w:w="1703" w:type="dxa"/>
            <w:vMerge w:val="restart"/>
            <w:tcBorders>
              <w:top w:val="single" w:sz="4" w:space="0" w:color="auto"/>
            </w:tcBorders>
            <w:vAlign w:val="center"/>
          </w:tcPr>
          <w:p w14:paraId="60B32218" w14:textId="77777777" w:rsidR="00E250E6" w:rsidRPr="00524434" w:rsidRDefault="003E1E99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</w:tcBorders>
            <w:vAlign w:val="center"/>
          </w:tcPr>
          <w:p w14:paraId="532FE5F5" w14:textId="77777777" w:rsidR="00E250E6" w:rsidRPr="00524434" w:rsidRDefault="003E1E99" w:rsidP="003E1E9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GGTGCA</w:t>
            </w:r>
          </w:p>
        </w:tc>
      </w:tr>
      <w:tr w:rsidR="00E250E6" w:rsidRPr="00524434" w14:paraId="5DCAE6D9" w14:textId="77777777" w:rsidTr="007A5D58">
        <w:trPr>
          <w:jc w:val="center"/>
        </w:trPr>
        <w:tc>
          <w:tcPr>
            <w:tcW w:w="817" w:type="dxa"/>
            <w:vMerge/>
            <w:vAlign w:val="center"/>
          </w:tcPr>
          <w:p w14:paraId="6150F516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14:paraId="79D72721" w14:textId="77777777" w:rsidR="00E250E6" w:rsidRPr="00524434" w:rsidRDefault="003E1E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TTTTAGCATGGTTATTCTCCTTG</w:t>
            </w:r>
          </w:p>
        </w:tc>
        <w:tc>
          <w:tcPr>
            <w:tcW w:w="1032" w:type="dxa"/>
            <w:vMerge/>
            <w:vAlign w:val="center"/>
          </w:tcPr>
          <w:p w14:paraId="4E050A88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3" w:type="dxa"/>
            <w:vMerge/>
            <w:vAlign w:val="center"/>
          </w:tcPr>
          <w:p w14:paraId="3271F2D3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8" w:type="dxa"/>
            <w:vMerge/>
            <w:vAlign w:val="center"/>
          </w:tcPr>
          <w:p w14:paraId="587D6650" w14:textId="77777777" w:rsidR="00E250E6" w:rsidRPr="00524434" w:rsidRDefault="00E250E6" w:rsidP="003E1E9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50E6" w:rsidRPr="00524434" w14:paraId="2EBDADD3" w14:textId="77777777" w:rsidTr="007A5D58">
        <w:trPr>
          <w:jc w:val="center"/>
        </w:trPr>
        <w:tc>
          <w:tcPr>
            <w:tcW w:w="817" w:type="dxa"/>
            <w:vMerge w:val="restart"/>
            <w:vAlign w:val="center"/>
          </w:tcPr>
          <w:p w14:paraId="4C07003A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SF4</w:t>
            </w:r>
          </w:p>
        </w:tc>
        <w:tc>
          <w:tcPr>
            <w:tcW w:w="3260" w:type="dxa"/>
            <w:vAlign w:val="center"/>
          </w:tcPr>
          <w:p w14:paraId="43A09267" w14:textId="77777777" w:rsidR="00E250E6" w:rsidRPr="00524434" w:rsidRDefault="003E1E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CCGAGGAACAGTACGCTTTT</w:t>
            </w:r>
          </w:p>
        </w:tc>
        <w:tc>
          <w:tcPr>
            <w:tcW w:w="1032" w:type="dxa"/>
            <w:vMerge w:val="restart"/>
            <w:vAlign w:val="center"/>
          </w:tcPr>
          <w:p w14:paraId="021D5163" w14:textId="77777777" w:rsidR="00E250E6" w:rsidRPr="00524434" w:rsidRDefault="003E1E99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6-FAM</w:t>
            </w:r>
          </w:p>
        </w:tc>
        <w:tc>
          <w:tcPr>
            <w:tcW w:w="1703" w:type="dxa"/>
            <w:vMerge w:val="restart"/>
            <w:vAlign w:val="center"/>
          </w:tcPr>
          <w:p w14:paraId="39C7FFE2" w14:textId="77777777" w:rsidR="00E250E6" w:rsidRPr="00524434" w:rsidRDefault="003E1E99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518" w:type="dxa"/>
            <w:vMerge w:val="restart"/>
            <w:vAlign w:val="center"/>
          </w:tcPr>
          <w:p w14:paraId="48B04E6E" w14:textId="77777777" w:rsidR="00E250E6" w:rsidRPr="00524434" w:rsidRDefault="003E1E99" w:rsidP="003E1E9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CCAGCC</w:t>
            </w:r>
          </w:p>
        </w:tc>
      </w:tr>
      <w:tr w:rsidR="00E250E6" w:rsidRPr="00524434" w14:paraId="70A6632D" w14:textId="77777777" w:rsidTr="007A5D58">
        <w:trPr>
          <w:jc w:val="center"/>
        </w:trPr>
        <w:tc>
          <w:tcPr>
            <w:tcW w:w="817" w:type="dxa"/>
            <w:vMerge/>
            <w:vAlign w:val="center"/>
          </w:tcPr>
          <w:p w14:paraId="3DC245A7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14:paraId="60F6F4E1" w14:textId="77777777" w:rsidR="00E250E6" w:rsidRPr="00524434" w:rsidRDefault="003E1E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CCTGCTGGCTTACCACACC</w:t>
            </w:r>
          </w:p>
        </w:tc>
        <w:tc>
          <w:tcPr>
            <w:tcW w:w="1032" w:type="dxa"/>
            <w:vMerge/>
            <w:vAlign w:val="center"/>
          </w:tcPr>
          <w:p w14:paraId="7D1D3413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3" w:type="dxa"/>
            <w:vMerge/>
            <w:vAlign w:val="center"/>
          </w:tcPr>
          <w:p w14:paraId="6463C306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8" w:type="dxa"/>
            <w:vMerge/>
            <w:vAlign w:val="center"/>
          </w:tcPr>
          <w:p w14:paraId="623D9C69" w14:textId="77777777" w:rsidR="00E250E6" w:rsidRPr="00524434" w:rsidRDefault="00E250E6" w:rsidP="003E1E9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50E6" w:rsidRPr="00524434" w14:paraId="60940DF2" w14:textId="77777777" w:rsidTr="007A5D58">
        <w:trPr>
          <w:jc w:val="center"/>
        </w:trPr>
        <w:tc>
          <w:tcPr>
            <w:tcW w:w="817" w:type="dxa"/>
            <w:vMerge w:val="restart"/>
            <w:vAlign w:val="center"/>
          </w:tcPr>
          <w:p w14:paraId="3A3798EE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SF6</w:t>
            </w:r>
          </w:p>
        </w:tc>
        <w:tc>
          <w:tcPr>
            <w:tcW w:w="3260" w:type="dxa"/>
            <w:vAlign w:val="center"/>
          </w:tcPr>
          <w:p w14:paraId="01F2A560" w14:textId="77777777" w:rsidR="00E250E6" w:rsidRPr="00524434" w:rsidRDefault="003E1E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GAAATACTCAGGTGTCAACATTCG</w:t>
            </w:r>
          </w:p>
        </w:tc>
        <w:tc>
          <w:tcPr>
            <w:tcW w:w="1032" w:type="dxa"/>
            <w:vMerge w:val="restart"/>
            <w:vAlign w:val="center"/>
          </w:tcPr>
          <w:p w14:paraId="54BF0F38" w14:textId="77777777" w:rsidR="00E250E6" w:rsidRPr="00524434" w:rsidRDefault="003E1E99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ROX</w:t>
            </w:r>
          </w:p>
        </w:tc>
        <w:tc>
          <w:tcPr>
            <w:tcW w:w="1703" w:type="dxa"/>
            <w:vMerge w:val="restart"/>
            <w:vAlign w:val="center"/>
          </w:tcPr>
          <w:p w14:paraId="40B7ABCA" w14:textId="77777777" w:rsidR="00E250E6" w:rsidRPr="00524434" w:rsidRDefault="003E1E99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518" w:type="dxa"/>
            <w:vMerge w:val="restart"/>
            <w:vAlign w:val="center"/>
          </w:tcPr>
          <w:p w14:paraId="61464A0F" w14:textId="77777777" w:rsidR="00E250E6" w:rsidRPr="00524434" w:rsidRDefault="003E1E99" w:rsidP="003E1E9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TTAATGATT</w:t>
            </w:r>
          </w:p>
        </w:tc>
      </w:tr>
      <w:tr w:rsidR="00E250E6" w:rsidRPr="00524434" w14:paraId="13139903" w14:textId="77777777" w:rsidTr="007A5D58">
        <w:trPr>
          <w:jc w:val="center"/>
        </w:trPr>
        <w:tc>
          <w:tcPr>
            <w:tcW w:w="817" w:type="dxa"/>
            <w:vMerge/>
            <w:vAlign w:val="center"/>
          </w:tcPr>
          <w:p w14:paraId="2AE7D75B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14:paraId="1B3D7AC1" w14:textId="77777777" w:rsidR="00E250E6" w:rsidRPr="00524434" w:rsidRDefault="003E1E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GCTTTGGAGAGTATTATTGCCTGT</w:t>
            </w:r>
          </w:p>
        </w:tc>
        <w:tc>
          <w:tcPr>
            <w:tcW w:w="1032" w:type="dxa"/>
            <w:vMerge/>
            <w:vAlign w:val="center"/>
          </w:tcPr>
          <w:p w14:paraId="209AF689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3" w:type="dxa"/>
            <w:vMerge/>
            <w:vAlign w:val="center"/>
          </w:tcPr>
          <w:p w14:paraId="73F0B6FD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8" w:type="dxa"/>
            <w:vMerge/>
            <w:vAlign w:val="center"/>
          </w:tcPr>
          <w:p w14:paraId="74A90437" w14:textId="77777777" w:rsidR="00E250E6" w:rsidRPr="00524434" w:rsidRDefault="00E250E6" w:rsidP="003E1E9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50E6" w:rsidRPr="00524434" w14:paraId="41F9B824" w14:textId="77777777" w:rsidTr="007A5D58">
        <w:trPr>
          <w:jc w:val="center"/>
        </w:trPr>
        <w:tc>
          <w:tcPr>
            <w:tcW w:w="817" w:type="dxa"/>
            <w:vMerge w:val="restart"/>
            <w:vAlign w:val="center"/>
          </w:tcPr>
          <w:p w14:paraId="71E1B246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SF7</w:t>
            </w:r>
          </w:p>
        </w:tc>
        <w:tc>
          <w:tcPr>
            <w:tcW w:w="3260" w:type="dxa"/>
            <w:vAlign w:val="center"/>
          </w:tcPr>
          <w:p w14:paraId="7A810B61" w14:textId="77777777" w:rsidR="00E250E6" w:rsidRPr="00524434" w:rsidRDefault="003E1E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CCGGAACTATTGGTCTGGAA</w:t>
            </w:r>
          </w:p>
        </w:tc>
        <w:tc>
          <w:tcPr>
            <w:tcW w:w="1032" w:type="dxa"/>
            <w:vMerge w:val="restart"/>
            <w:vAlign w:val="center"/>
          </w:tcPr>
          <w:p w14:paraId="439E946E" w14:textId="77777777" w:rsidR="00E250E6" w:rsidRPr="00524434" w:rsidRDefault="003E1E99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ROX</w:t>
            </w:r>
          </w:p>
        </w:tc>
        <w:tc>
          <w:tcPr>
            <w:tcW w:w="1703" w:type="dxa"/>
            <w:vMerge w:val="restart"/>
            <w:vAlign w:val="center"/>
          </w:tcPr>
          <w:p w14:paraId="35B1141B" w14:textId="77777777" w:rsidR="00E250E6" w:rsidRPr="00524434" w:rsidRDefault="003E1E99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18" w:type="dxa"/>
            <w:vMerge w:val="restart"/>
            <w:vAlign w:val="center"/>
          </w:tcPr>
          <w:p w14:paraId="655D28F9" w14:textId="77777777" w:rsidR="00E250E6" w:rsidRPr="00524434" w:rsidRDefault="003E1E99" w:rsidP="003E1E9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CGCAG</w:t>
            </w:r>
          </w:p>
        </w:tc>
      </w:tr>
      <w:tr w:rsidR="00E250E6" w:rsidRPr="00524434" w14:paraId="2FE1BDB7" w14:textId="77777777" w:rsidTr="007A5D58">
        <w:trPr>
          <w:jc w:val="center"/>
        </w:trPr>
        <w:tc>
          <w:tcPr>
            <w:tcW w:w="817" w:type="dxa"/>
            <w:vMerge/>
            <w:vAlign w:val="center"/>
          </w:tcPr>
          <w:p w14:paraId="241A1532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14:paraId="17ABEA05" w14:textId="77777777" w:rsidR="00E250E6" w:rsidRPr="00524434" w:rsidRDefault="003E1E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ATCGACCACATGTTCAATGG</w:t>
            </w:r>
          </w:p>
        </w:tc>
        <w:tc>
          <w:tcPr>
            <w:tcW w:w="1032" w:type="dxa"/>
            <w:vMerge/>
            <w:vAlign w:val="center"/>
          </w:tcPr>
          <w:p w14:paraId="393D86E7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3" w:type="dxa"/>
            <w:vMerge/>
            <w:vAlign w:val="center"/>
          </w:tcPr>
          <w:p w14:paraId="086D1188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8" w:type="dxa"/>
            <w:vMerge/>
            <w:vAlign w:val="center"/>
          </w:tcPr>
          <w:p w14:paraId="5B463811" w14:textId="77777777" w:rsidR="00E250E6" w:rsidRPr="00524434" w:rsidRDefault="00E250E6" w:rsidP="003E1E9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50E6" w:rsidRPr="00524434" w14:paraId="7D73D273" w14:textId="77777777" w:rsidTr="007A5D58">
        <w:trPr>
          <w:jc w:val="center"/>
        </w:trPr>
        <w:tc>
          <w:tcPr>
            <w:tcW w:w="817" w:type="dxa"/>
            <w:vMerge w:val="restart"/>
            <w:vAlign w:val="center"/>
          </w:tcPr>
          <w:p w14:paraId="0237F1A5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SF8</w:t>
            </w:r>
          </w:p>
        </w:tc>
        <w:tc>
          <w:tcPr>
            <w:tcW w:w="3260" w:type="dxa"/>
            <w:vAlign w:val="center"/>
          </w:tcPr>
          <w:p w14:paraId="373E0A74" w14:textId="77777777" w:rsidR="00E250E6" w:rsidRPr="00524434" w:rsidRDefault="003E1E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GCCAGAGCTGTTGGTACTGG</w:t>
            </w:r>
          </w:p>
        </w:tc>
        <w:tc>
          <w:tcPr>
            <w:tcW w:w="1032" w:type="dxa"/>
            <w:vMerge w:val="restart"/>
            <w:vAlign w:val="center"/>
          </w:tcPr>
          <w:p w14:paraId="6223D0DE" w14:textId="77777777" w:rsidR="00E250E6" w:rsidRPr="00524434" w:rsidRDefault="003E1E99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TAMRA</w:t>
            </w:r>
          </w:p>
        </w:tc>
        <w:tc>
          <w:tcPr>
            <w:tcW w:w="1703" w:type="dxa"/>
            <w:vMerge w:val="restart"/>
            <w:vAlign w:val="center"/>
          </w:tcPr>
          <w:p w14:paraId="1310C57E" w14:textId="77777777" w:rsidR="00E250E6" w:rsidRPr="00524434" w:rsidRDefault="003E1E99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518" w:type="dxa"/>
            <w:vMerge w:val="restart"/>
            <w:vAlign w:val="center"/>
          </w:tcPr>
          <w:p w14:paraId="05753B62" w14:textId="77777777" w:rsidR="00E250E6" w:rsidRPr="00524434" w:rsidRDefault="003E1E99" w:rsidP="003E1E9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ATCAGCACC</w:t>
            </w:r>
          </w:p>
        </w:tc>
      </w:tr>
      <w:tr w:rsidR="00E250E6" w:rsidRPr="00524434" w14:paraId="09424437" w14:textId="77777777" w:rsidTr="007A5D58">
        <w:trPr>
          <w:jc w:val="center"/>
        </w:trPr>
        <w:tc>
          <w:tcPr>
            <w:tcW w:w="817" w:type="dxa"/>
            <w:vMerge/>
            <w:vAlign w:val="center"/>
          </w:tcPr>
          <w:p w14:paraId="5F5D7A4A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14:paraId="2029541C" w14:textId="77777777" w:rsidR="00E250E6" w:rsidRPr="00524434" w:rsidRDefault="003E1E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CGATTTTTGTCCGCTGAAAG</w:t>
            </w:r>
          </w:p>
        </w:tc>
        <w:tc>
          <w:tcPr>
            <w:tcW w:w="1032" w:type="dxa"/>
            <w:vMerge/>
            <w:vAlign w:val="center"/>
          </w:tcPr>
          <w:p w14:paraId="6C8C66DF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3" w:type="dxa"/>
            <w:vMerge/>
            <w:vAlign w:val="center"/>
          </w:tcPr>
          <w:p w14:paraId="61537BC3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8" w:type="dxa"/>
            <w:vMerge/>
            <w:vAlign w:val="center"/>
          </w:tcPr>
          <w:p w14:paraId="5ABFC054" w14:textId="77777777" w:rsidR="00E250E6" w:rsidRPr="00524434" w:rsidRDefault="00E250E6" w:rsidP="003E1E9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50E6" w:rsidRPr="00524434" w14:paraId="549C03F4" w14:textId="77777777" w:rsidTr="007A5D58">
        <w:trPr>
          <w:jc w:val="center"/>
        </w:trPr>
        <w:tc>
          <w:tcPr>
            <w:tcW w:w="817" w:type="dxa"/>
            <w:vMerge w:val="restart"/>
            <w:vAlign w:val="center"/>
          </w:tcPr>
          <w:p w14:paraId="4E3FA275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SF9</w:t>
            </w:r>
          </w:p>
        </w:tc>
        <w:tc>
          <w:tcPr>
            <w:tcW w:w="3260" w:type="dxa"/>
            <w:vAlign w:val="center"/>
          </w:tcPr>
          <w:p w14:paraId="7A485058" w14:textId="77777777" w:rsidR="00E250E6" w:rsidRPr="00524434" w:rsidRDefault="003E1E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CAAATGGTAACGTCGCATCA</w:t>
            </w:r>
          </w:p>
        </w:tc>
        <w:tc>
          <w:tcPr>
            <w:tcW w:w="1032" w:type="dxa"/>
            <w:vMerge w:val="restart"/>
            <w:vAlign w:val="center"/>
          </w:tcPr>
          <w:p w14:paraId="433F4B1C" w14:textId="77777777" w:rsidR="00E250E6" w:rsidRPr="00524434" w:rsidRDefault="003E1E99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6-FAM</w:t>
            </w:r>
          </w:p>
        </w:tc>
        <w:tc>
          <w:tcPr>
            <w:tcW w:w="1703" w:type="dxa"/>
            <w:vMerge w:val="restart"/>
            <w:vAlign w:val="center"/>
          </w:tcPr>
          <w:p w14:paraId="6E3156D9" w14:textId="77777777" w:rsidR="00E250E6" w:rsidRPr="00524434" w:rsidRDefault="003E1E99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518" w:type="dxa"/>
            <w:vMerge w:val="restart"/>
            <w:vAlign w:val="center"/>
          </w:tcPr>
          <w:p w14:paraId="75DDAF53" w14:textId="77777777" w:rsidR="00E250E6" w:rsidRPr="00524434" w:rsidRDefault="003E1E99" w:rsidP="003E1E9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GCCAGTTCA</w:t>
            </w:r>
          </w:p>
        </w:tc>
      </w:tr>
      <w:tr w:rsidR="00E250E6" w:rsidRPr="00524434" w14:paraId="49EBFB48" w14:textId="77777777" w:rsidTr="007A5D58">
        <w:trPr>
          <w:jc w:val="center"/>
        </w:trPr>
        <w:tc>
          <w:tcPr>
            <w:tcW w:w="817" w:type="dxa"/>
            <w:vMerge/>
            <w:vAlign w:val="center"/>
          </w:tcPr>
          <w:p w14:paraId="00508AC6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14:paraId="2CE88D52" w14:textId="77777777" w:rsidR="00E250E6" w:rsidRPr="00524434" w:rsidRDefault="003E1E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ATGGGATTGCTGCGTAACAC</w:t>
            </w:r>
          </w:p>
        </w:tc>
        <w:tc>
          <w:tcPr>
            <w:tcW w:w="1032" w:type="dxa"/>
            <w:vMerge/>
            <w:vAlign w:val="center"/>
          </w:tcPr>
          <w:p w14:paraId="70824FE4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3" w:type="dxa"/>
            <w:vMerge/>
            <w:vAlign w:val="center"/>
          </w:tcPr>
          <w:p w14:paraId="523FC288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8" w:type="dxa"/>
            <w:vMerge/>
            <w:vAlign w:val="center"/>
          </w:tcPr>
          <w:p w14:paraId="7316BA0A" w14:textId="77777777" w:rsidR="00E250E6" w:rsidRPr="00524434" w:rsidRDefault="00E250E6" w:rsidP="003E1E9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50E6" w:rsidRPr="00524434" w14:paraId="4CD527A2" w14:textId="77777777" w:rsidTr="007A5D58">
        <w:trPr>
          <w:jc w:val="center"/>
        </w:trPr>
        <w:tc>
          <w:tcPr>
            <w:tcW w:w="817" w:type="dxa"/>
            <w:vMerge w:val="restart"/>
            <w:vAlign w:val="center"/>
          </w:tcPr>
          <w:p w14:paraId="7D13D77D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SF10</w:t>
            </w:r>
          </w:p>
        </w:tc>
        <w:tc>
          <w:tcPr>
            <w:tcW w:w="3260" w:type="dxa"/>
            <w:vAlign w:val="center"/>
          </w:tcPr>
          <w:p w14:paraId="7D3ECA8C" w14:textId="77777777" w:rsidR="00E250E6" w:rsidRPr="00524434" w:rsidRDefault="003E1E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CGGGAACCGTTTTGTATCA</w:t>
            </w:r>
          </w:p>
        </w:tc>
        <w:tc>
          <w:tcPr>
            <w:tcW w:w="1032" w:type="dxa"/>
            <w:vMerge w:val="restart"/>
            <w:vAlign w:val="center"/>
          </w:tcPr>
          <w:p w14:paraId="6CED4BAD" w14:textId="77777777" w:rsidR="00E250E6" w:rsidRPr="00524434" w:rsidRDefault="003E1E99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RO</w:t>
            </w:r>
            <w:bookmarkStart w:id="1" w:name="OLE_LINK408"/>
            <w:bookmarkStart w:id="2" w:name="OLE_LINK409"/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bookmarkEnd w:id="1"/>
            <w:bookmarkEnd w:id="2"/>
          </w:p>
        </w:tc>
        <w:tc>
          <w:tcPr>
            <w:tcW w:w="1703" w:type="dxa"/>
            <w:vMerge w:val="restart"/>
            <w:vAlign w:val="center"/>
          </w:tcPr>
          <w:p w14:paraId="667D1E90" w14:textId="77777777" w:rsidR="00E250E6" w:rsidRPr="00524434" w:rsidRDefault="003E1E99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518" w:type="dxa"/>
            <w:vMerge w:val="restart"/>
            <w:vAlign w:val="center"/>
          </w:tcPr>
          <w:p w14:paraId="690A57BF" w14:textId="77777777" w:rsidR="00E250E6" w:rsidRPr="00524434" w:rsidRDefault="003E1E99" w:rsidP="003E1E9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ACCAAT</w:t>
            </w:r>
          </w:p>
        </w:tc>
      </w:tr>
      <w:tr w:rsidR="00E250E6" w:rsidRPr="00524434" w14:paraId="0D3189EB" w14:textId="77777777" w:rsidTr="007A5D58">
        <w:trPr>
          <w:jc w:val="center"/>
        </w:trPr>
        <w:tc>
          <w:tcPr>
            <w:tcW w:w="817" w:type="dxa"/>
            <w:vMerge/>
            <w:vAlign w:val="center"/>
          </w:tcPr>
          <w:p w14:paraId="285E4540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14:paraId="43936218" w14:textId="77777777" w:rsidR="00E250E6" w:rsidRPr="00524434" w:rsidRDefault="003E1E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AAGGACGCACGTCAAATACC</w:t>
            </w:r>
          </w:p>
        </w:tc>
        <w:tc>
          <w:tcPr>
            <w:tcW w:w="1032" w:type="dxa"/>
            <w:vMerge/>
            <w:vAlign w:val="center"/>
          </w:tcPr>
          <w:p w14:paraId="08271541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3" w:type="dxa"/>
            <w:vMerge/>
            <w:vAlign w:val="center"/>
          </w:tcPr>
          <w:p w14:paraId="5E670C9E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8" w:type="dxa"/>
            <w:vMerge/>
            <w:vAlign w:val="center"/>
          </w:tcPr>
          <w:p w14:paraId="325BF778" w14:textId="77777777" w:rsidR="00E250E6" w:rsidRPr="00524434" w:rsidRDefault="00E250E6" w:rsidP="003E1E9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50E6" w:rsidRPr="00524434" w14:paraId="64A205A5" w14:textId="77777777" w:rsidTr="007A5D58">
        <w:trPr>
          <w:jc w:val="center"/>
        </w:trPr>
        <w:tc>
          <w:tcPr>
            <w:tcW w:w="817" w:type="dxa"/>
            <w:vMerge w:val="restart"/>
            <w:vAlign w:val="center"/>
          </w:tcPr>
          <w:p w14:paraId="4084AF3F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SF25</w:t>
            </w:r>
          </w:p>
        </w:tc>
        <w:tc>
          <w:tcPr>
            <w:tcW w:w="3260" w:type="dxa"/>
            <w:vAlign w:val="center"/>
          </w:tcPr>
          <w:p w14:paraId="3D43EA8A" w14:textId="77777777" w:rsidR="00E250E6" w:rsidRPr="00524434" w:rsidRDefault="003E1E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GAGCAGGGATCCGTCATTTA</w:t>
            </w:r>
          </w:p>
        </w:tc>
        <w:tc>
          <w:tcPr>
            <w:tcW w:w="1032" w:type="dxa"/>
            <w:vMerge w:val="restart"/>
            <w:vAlign w:val="center"/>
          </w:tcPr>
          <w:p w14:paraId="71898420" w14:textId="77777777" w:rsidR="00E250E6" w:rsidRPr="00524434" w:rsidRDefault="003E1E99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ROX</w:t>
            </w:r>
          </w:p>
        </w:tc>
        <w:tc>
          <w:tcPr>
            <w:tcW w:w="1703" w:type="dxa"/>
            <w:vMerge w:val="restart"/>
            <w:vAlign w:val="center"/>
          </w:tcPr>
          <w:p w14:paraId="439EB137" w14:textId="77777777" w:rsidR="00E250E6" w:rsidRPr="00524434" w:rsidRDefault="003E1E99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18" w:type="dxa"/>
            <w:vMerge w:val="restart"/>
            <w:vAlign w:val="center"/>
          </w:tcPr>
          <w:p w14:paraId="3A0172E8" w14:textId="77777777" w:rsidR="00E250E6" w:rsidRPr="00524434" w:rsidRDefault="003E1E99" w:rsidP="003E1E9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GTTAT</w:t>
            </w:r>
          </w:p>
        </w:tc>
      </w:tr>
      <w:tr w:rsidR="00E250E6" w:rsidRPr="00524434" w14:paraId="22F3A812" w14:textId="77777777" w:rsidTr="007A5D58">
        <w:trPr>
          <w:jc w:val="center"/>
        </w:trPr>
        <w:tc>
          <w:tcPr>
            <w:tcW w:w="817" w:type="dxa"/>
            <w:vMerge/>
            <w:vAlign w:val="center"/>
          </w:tcPr>
          <w:p w14:paraId="36BF8334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14:paraId="6C1929D2" w14:textId="77777777" w:rsidR="00E250E6" w:rsidRPr="00524434" w:rsidRDefault="003E1E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4434">
              <w:rPr>
                <w:rFonts w:ascii="Times New Roman" w:hAnsi="Times New Roman" w:cs="Times New Roman"/>
                <w:sz w:val="18"/>
                <w:szCs w:val="18"/>
              </w:rPr>
              <w:t>CGTGATGATTTCCGAGGTGT</w:t>
            </w:r>
          </w:p>
        </w:tc>
        <w:tc>
          <w:tcPr>
            <w:tcW w:w="1032" w:type="dxa"/>
            <w:vMerge/>
            <w:vAlign w:val="center"/>
          </w:tcPr>
          <w:p w14:paraId="1C664584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3" w:type="dxa"/>
            <w:vMerge/>
            <w:vAlign w:val="center"/>
          </w:tcPr>
          <w:p w14:paraId="1A85A5E8" w14:textId="77777777" w:rsidR="00E250E6" w:rsidRPr="00524434" w:rsidRDefault="00E250E6" w:rsidP="003E1E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8" w:type="dxa"/>
            <w:vMerge/>
            <w:vAlign w:val="center"/>
          </w:tcPr>
          <w:p w14:paraId="143A7DAA" w14:textId="77777777" w:rsidR="00E250E6" w:rsidRPr="00524434" w:rsidRDefault="00E250E6" w:rsidP="003E1E9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78836EB0" w14:textId="77777777" w:rsidR="00E250E6" w:rsidRPr="00524434" w:rsidRDefault="00E250E6">
      <w:pPr>
        <w:rPr>
          <w:rFonts w:ascii="Times New Roman" w:hAnsi="Times New Roman" w:cs="Times New Roman"/>
        </w:rPr>
      </w:pPr>
    </w:p>
    <w:sectPr w:rsidR="00E250E6" w:rsidRPr="00524434" w:rsidSect="00D73BE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0E6"/>
    <w:rsid w:val="003E1E99"/>
    <w:rsid w:val="00524434"/>
    <w:rsid w:val="007A5D58"/>
    <w:rsid w:val="00C14F9E"/>
    <w:rsid w:val="00C457CC"/>
    <w:rsid w:val="00D73BEA"/>
    <w:rsid w:val="00E250E6"/>
    <w:rsid w:val="00F3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6B49B1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50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250E6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50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250E6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22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96</Words>
  <Characters>549</Characters>
  <Application>Microsoft Macintosh Word</Application>
  <DocSecurity>0</DocSecurity>
  <Lines>4</Lines>
  <Paragraphs>1</Paragraphs>
  <ScaleCrop>false</ScaleCrop>
  <Company>中国农业科学院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阵 朱</dc:creator>
  <cp:keywords/>
  <dc:description/>
  <cp:lastModifiedBy>阵 朱</cp:lastModifiedBy>
  <cp:revision>6</cp:revision>
  <dcterms:created xsi:type="dcterms:W3CDTF">2019-11-21T08:30:00Z</dcterms:created>
  <dcterms:modified xsi:type="dcterms:W3CDTF">2020-01-29T18:12:00Z</dcterms:modified>
</cp:coreProperties>
</file>