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BAD13" w14:textId="34DBAF7E" w:rsidR="007D3C82" w:rsidRPr="008E53E9" w:rsidRDefault="008E53E9" w:rsidP="008E53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53E9">
        <w:rPr>
          <w:rFonts w:ascii="Times New Roman" w:hAnsi="Times New Roman" w:cs="Times New Roman"/>
          <w:b/>
          <w:bCs/>
          <w:sz w:val="24"/>
          <w:szCs w:val="24"/>
        </w:rPr>
        <w:t>Table S1 Detailed information of antibodies</w:t>
      </w:r>
      <w:r w:rsidR="000F46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46EB">
        <w:rPr>
          <w:rFonts w:ascii="Times New Roman" w:hAnsi="Times New Roman" w:cs="Times New Roman" w:hint="eastAsia"/>
          <w:b/>
          <w:bCs/>
          <w:sz w:val="24"/>
          <w:szCs w:val="24"/>
        </w:rPr>
        <w:t>and</w:t>
      </w:r>
      <w:r w:rsidR="000F46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46EB" w:rsidRPr="000F46EB">
        <w:rPr>
          <w:rFonts w:ascii="Times New Roman" w:hAnsi="Times New Roman" w:cs="Times New Roman"/>
          <w:b/>
          <w:bCs/>
          <w:sz w:val="24"/>
          <w:szCs w:val="24"/>
        </w:rPr>
        <w:t>indicators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1484"/>
        <w:gridCol w:w="1790"/>
        <w:gridCol w:w="1555"/>
        <w:gridCol w:w="1835"/>
        <w:gridCol w:w="1835"/>
        <w:gridCol w:w="1553"/>
        <w:gridCol w:w="1764"/>
      </w:tblGrid>
      <w:tr w:rsidR="00BA71BB" w:rsidRPr="00BA71BB" w14:paraId="24E1F151" w14:textId="77777777" w:rsidTr="00BA71BB">
        <w:trPr>
          <w:cantSplit/>
          <w:trHeight w:val="679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3F99F2" w14:textId="7E1D5D3F" w:rsidR="00B355A8" w:rsidRPr="00BA71BB" w:rsidRDefault="000F46EB" w:rsidP="000F46EB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A71BB">
              <w:rPr>
                <w:rFonts w:ascii="Times New Roman" w:hAnsi="Times New Roman" w:cs="Times New Roman"/>
                <w:b/>
                <w:bCs/>
                <w:szCs w:val="21"/>
              </w:rPr>
              <w:t>A</w:t>
            </w:r>
            <w:r w:rsidRPr="00BA71BB">
              <w:rPr>
                <w:rFonts w:ascii="Times New Roman" w:hAnsi="Times New Roman" w:cs="Times New Roman"/>
                <w:b/>
                <w:bCs/>
                <w:szCs w:val="21"/>
              </w:rPr>
              <w:t>ntibodies</w:t>
            </w:r>
            <w:r w:rsidRPr="00BA71BB">
              <w:rPr>
                <w:rFonts w:ascii="Times New Roman" w:hAnsi="Times New Roman" w:cs="Times New Roman"/>
                <w:b/>
                <w:bCs/>
                <w:szCs w:val="21"/>
              </w:rPr>
              <w:t>/</w:t>
            </w:r>
            <w:r w:rsidRPr="00BA71BB">
              <w:rPr>
                <w:rFonts w:ascii="Times New Roman" w:hAnsi="Times New Roman" w:cs="Times New Roman"/>
                <w:b/>
                <w:bCs/>
                <w:szCs w:val="21"/>
              </w:rPr>
              <w:t>indicators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01B1B4" w14:textId="6AD61A23" w:rsidR="00B355A8" w:rsidRPr="00BA71BB" w:rsidRDefault="000F46EB" w:rsidP="000F46EB">
            <w:pPr>
              <w:autoSpaceDE w:val="0"/>
              <w:autoSpaceDN w:val="0"/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b/>
                <w:bCs/>
                <w:szCs w:val="21"/>
              </w:rPr>
              <w:t>M</w:t>
            </w:r>
            <w:r w:rsidRPr="00BA71BB">
              <w:rPr>
                <w:rFonts w:ascii="Times New Roman" w:eastAsia="宋体" w:hAnsi="Times New Roman" w:cs="Times New Roman"/>
                <w:b/>
                <w:bCs/>
                <w:szCs w:val="21"/>
              </w:rPr>
              <w:t>anufacturer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0B2998" w14:textId="44C70BAD" w:rsidR="00B355A8" w:rsidRPr="00BA71BB" w:rsidRDefault="000F46EB" w:rsidP="000F46EB">
            <w:pPr>
              <w:autoSpaceDE w:val="0"/>
              <w:autoSpaceDN w:val="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Item number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4798F0" w14:textId="61E41D30" w:rsidR="00B355A8" w:rsidRPr="00BA71BB" w:rsidRDefault="000F46EB" w:rsidP="000F46EB">
            <w:pPr>
              <w:autoSpaceDE w:val="0"/>
              <w:autoSpaceDN w:val="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Batch number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C31E89" w14:textId="58BB7572" w:rsidR="00B355A8" w:rsidRPr="00BA71BB" w:rsidRDefault="000F46EB" w:rsidP="000F46EB">
            <w:pPr>
              <w:tabs>
                <w:tab w:val="left" w:pos="402"/>
              </w:tabs>
              <w:autoSpaceDE w:val="0"/>
              <w:autoSpaceDN w:val="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Molecular weight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771E19" w14:textId="0AAE97E3" w:rsidR="00B355A8" w:rsidRPr="00BA71BB" w:rsidRDefault="000F46EB" w:rsidP="000F46EB">
            <w:pPr>
              <w:tabs>
                <w:tab w:val="left" w:pos="402"/>
              </w:tabs>
              <w:autoSpaceDE w:val="0"/>
              <w:autoSpaceDN w:val="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Antibody source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5AE9AE" w14:textId="7CEAEBB4" w:rsidR="000F46EB" w:rsidRPr="00BA71BB" w:rsidRDefault="000F46EB" w:rsidP="000F46EB">
            <w:pPr>
              <w:tabs>
                <w:tab w:val="left" w:pos="402"/>
              </w:tabs>
              <w:autoSpaceDE w:val="0"/>
              <w:autoSpaceDN w:val="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Dilution ratio</w:t>
            </w:r>
          </w:p>
          <w:p w14:paraId="0ECA84FE" w14:textId="510A106F" w:rsidR="00B355A8" w:rsidRPr="00BA71BB" w:rsidRDefault="00B355A8" w:rsidP="000F46EB">
            <w:pPr>
              <w:tabs>
                <w:tab w:val="left" w:pos="402"/>
              </w:tabs>
              <w:autoSpaceDE w:val="0"/>
              <w:autoSpaceDN w:val="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5CCAEF" w14:textId="5C507288" w:rsidR="00B355A8" w:rsidRPr="00BA71BB" w:rsidRDefault="000F46EB" w:rsidP="000F46EB">
            <w:pPr>
              <w:tabs>
                <w:tab w:val="left" w:pos="402"/>
              </w:tabs>
              <w:autoSpaceDE w:val="0"/>
              <w:autoSpaceDN w:val="0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Separation glue concentration</w:t>
            </w:r>
          </w:p>
        </w:tc>
      </w:tr>
      <w:tr w:rsidR="00BA71BB" w:rsidRPr="00BA71BB" w14:paraId="2C71CA08" w14:textId="77777777" w:rsidTr="00BA71BB">
        <w:trPr>
          <w:trHeight w:val="183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AF376A3" w14:textId="77777777" w:rsidR="00B355A8" w:rsidRPr="00BA71BB" w:rsidRDefault="00B355A8" w:rsidP="000F46EB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β-actin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91B0642" w14:textId="77777777" w:rsidR="00B355A8" w:rsidRPr="00BA71BB" w:rsidRDefault="00B355A8" w:rsidP="000F46EB">
            <w:pPr>
              <w:autoSpaceDE w:val="0"/>
              <w:autoSpaceDN w:val="0"/>
              <w:rPr>
                <w:rFonts w:ascii="Times New Roman" w:eastAsia="宋体" w:hAnsi="Times New Roman" w:cs="Times New Roman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Zs-BIO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CCBF0E9" w14:textId="77777777" w:rsidR="00B355A8" w:rsidRPr="00BA71BB" w:rsidRDefault="00B355A8" w:rsidP="000F46EB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TA-09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6E5F9CE" w14:textId="77777777" w:rsidR="00B355A8" w:rsidRPr="00BA71BB" w:rsidRDefault="00B355A8" w:rsidP="000F46EB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19AW0505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FAD218A" w14:textId="77777777" w:rsidR="00B355A8" w:rsidRPr="00BA71BB" w:rsidRDefault="00B355A8" w:rsidP="000F46EB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42kDa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FEC6C77" w14:textId="694951AA" w:rsidR="00B355A8" w:rsidRPr="00BA71BB" w:rsidRDefault="005748F9" w:rsidP="000F46EB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hAnsi="Times New Roman" w:cs="Times New Roman"/>
                <w:szCs w:val="21"/>
              </w:rPr>
              <w:t>Goat</w:t>
            </w:r>
            <w:r w:rsidR="00BA71B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BA71BB">
              <w:rPr>
                <w:rFonts w:ascii="Times New Roman" w:hAnsi="Times New Roman" w:cs="Times New Roman"/>
                <w:szCs w:val="21"/>
              </w:rPr>
              <w:t>Anti</w:t>
            </w:r>
            <w:r w:rsidR="00BA71BB">
              <w:rPr>
                <w:rFonts w:ascii="Times New Roman" w:hAnsi="Times New Roman" w:cs="Times New Roman"/>
                <w:szCs w:val="21"/>
              </w:rPr>
              <w:t>-</w:t>
            </w:r>
            <w:r w:rsidRPr="00BA71BB">
              <w:rPr>
                <w:rFonts w:ascii="Times New Roman" w:hAnsi="Times New Roman" w:cs="Times New Roman"/>
                <w:szCs w:val="21"/>
              </w:rPr>
              <w:t>mouse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C0A206C" w14:textId="77777777" w:rsidR="00B355A8" w:rsidRPr="00BA71BB" w:rsidRDefault="00B355A8" w:rsidP="000F46EB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1:1000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B8A8735" w14:textId="77777777" w:rsidR="00B355A8" w:rsidRPr="00BA71BB" w:rsidRDefault="00B355A8" w:rsidP="000F46EB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</w:tr>
      <w:tr w:rsidR="00BA71BB" w:rsidRPr="00BA71BB" w14:paraId="08A165BA" w14:textId="77777777" w:rsidTr="00BA71BB">
        <w:trPr>
          <w:trHeight w:val="4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605D37" w14:textId="4D9EBF3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hAnsi="Times New Roman" w:cs="Times New Roman"/>
                <w:szCs w:val="21"/>
              </w:rPr>
              <w:t>Goat Anti-mouse IgG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FE4C553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Zs-BIO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72B96D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ZB-2305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404DE3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142637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FF8B54A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34F97B8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F7C64C1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1:10000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2322424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</w:tr>
      <w:tr w:rsidR="00BA71BB" w:rsidRPr="00BA71BB" w14:paraId="1DFFF0A0" w14:textId="77777777" w:rsidTr="00BA71BB">
        <w:trPr>
          <w:trHeight w:val="4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2C852BC" w14:textId="39D81119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hAnsi="Times New Roman" w:cs="Times New Roman"/>
                <w:szCs w:val="21"/>
              </w:rPr>
              <w:t>Goat Anti-Rabbit IgG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A1AB8AF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Zs-BIO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2BE8DD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ZB-2301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915793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139931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3D994D1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D2EFDDA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ECD6B8F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1:10000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9A44536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</w:p>
        </w:tc>
      </w:tr>
      <w:tr w:rsidR="00BA71BB" w:rsidRPr="00BA71BB" w14:paraId="49178A20" w14:textId="77777777" w:rsidTr="00BA71BB">
        <w:trPr>
          <w:trHeight w:val="31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BEF2F4" w14:textId="04C602BD" w:rsidR="005748F9" w:rsidRPr="00BA71BB" w:rsidRDefault="005748F9" w:rsidP="005748F9">
            <w:pPr>
              <w:autoSpaceDE w:val="0"/>
              <w:autoSpaceDN w:val="0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BA71BB">
              <w:rPr>
                <w:rFonts w:ascii="Times New Roman" w:hAnsi="Times New Roman" w:cs="Times New Roman"/>
                <w:szCs w:val="21"/>
              </w:rPr>
              <w:t>vimentin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7B69C1" w14:textId="77777777" w:rsidR="005748F9" w:rsidRPr="00BA71BB" w:rsidRDefault="005748F9" w:rsidP="005748F9">
            <w:pPr>
              <w:autoSpaceDE w:val="0"/>
              <w:autoSpaceDN w:val="0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Affinity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51FB3" w14:textId="77777777" w:rsidR="005748F9" w:rsidRPr="00BA71BB" w:rsidRDefault="005748F9" w:rsidP="005748F9">
            <w:pPr>
              <w:autoSpaceDE w:val="0"/>
              <w:autoSpaceDN w:val="0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BF8006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E0957" w14:textId="77777777" w:rsidR="005748F9" w:rsidRPr="00BA71BB" w:rsidRDefault="005748F9" w:rsidP="005748F9">
            <w:pPr>
              <w:autoSpaceDE w:val="0"/>
              <w:autoSpaceDN w:val="0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26t9913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E93D5A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54kDa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E36B28" w14:textId="77140F51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hAnsi="Times New Roman" w:cs="Times New Roman"/>
                <w:szCs w:val="21"/>
              </w:rPr>
              <w:t>Goat Anti-mouse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929F9F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1:1000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02522E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10%</w:t>
            </w:r>
          </w:p>
        </w:tc>
      </w:tr>
      <w:tr w:rsidR="00BA71BB" w:rsidRPr="00BA71BB" w14:paraId="75867F81" w14:textId="77777777" w:rsidTr="00BA71BB">
        <w:trPr>
          <w:trHeight w:val="2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AB82E" w14:textId="77777777" w:rsidR="005748F9" w:rsidRPr="00BA71BB" w:rsidRDefault="005748F9" w:rsidP="005748F9">
            <w:pPr>
              <w:autoSpaceDE w:val="0"/>
              <w:autoSpaceDN w:val="0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szCs w:val="21"/>
              </w:rPr>
              <w:t>α-SMA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188C49" w14:textId="77777777" w:rsidR="005748F9" w:rsidRPr="00BA71BB" w:rsidRDefault="005748F9" w:rsidP="005748F9">
            <w:pPr>
              <w:autoSpaceDE w:val="0"/>
              <w:autoSpaceDN w:val="0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Affinity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AA29D" w14:textId="77777777" w:rsidR="005748F9" w:rsidRPr="00BA71BB" w:rsidRDefault="005748F9" w:rsidP="005748F9">
            <w:pPr>
              <w:autoSpaceDE w:val="0"/>
              <w:autoSpaceDN w:val="0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szCs w:val="21"/>
              </w:rPr>
              <w:t>AF1032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D2F8F" w14:textId="77777777" w:rsidR="005748F9" w:rsidRPr="00BA71BB" w:rsidRDefault="005748F9" w:rsidP="005748F9">
            <w:pPr>
              <w:autoSpaceDE w:val="0"/>
              <w:autoSpaceDN w:val="0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22p5934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A66893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42kDa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406B142" w14:textId="53CE7865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hAnsi="Times New Roman" w:cs="Times New Roman"/>
                <w:szCs w:val="21"/>
              </w:rPr>
              <w:t>Goat Anti-Rabbit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CB135C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1:1000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B276DB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10%</w:t>
            </w:r>
          </w:p>
        </w:tc>
      </w:tr>
      <w:tr w:rsidR="00BA71BB" w:rsidRPr="00BA71BB" w14:paraId="23565077" w14:textId="77777777" w:rsidTr="00BA71BB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3D670CC" w14:textId="74DCAE16" w:rsidR="005748F9" w:rsidRPr="00BA71BB" w:rsidRDefault="005748F9" w:rsidP="005748F9">
            <w:pPr>
              <w:autoSpaceDE w:val="0"/>
              <w:autoSpaceDN w:val="0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BA71BB">
              <w:rPr>
                <w:rFonts w:ascii="Times New Roman" w:hAnsi="Times New Roman" w:cs="Times New Roman"/>
                <w:szCs w:val="21"/>
              </w:rPr>
              <w:t>Collagen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B2228C" w14:textId="77777777" w:rsidR="005748F9" w:rsidRPr="00BA71BB" w:rsidRDefault="005748F9" w:rsidP="005748F9">
            <w:pPr>
              <w:autoSpaceDE w:val="0"/>
              <w:autoSpaceDN w:val="0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Affinity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3FF92" w14:textId="77777777" w:rsidR="005748F9" w:rsidRPr="00BA71BB" w:rsidRDefault="005748F9" w:rsidP="005748F9">
            <w:pPr>
              <w:autoSpaceDE w:val="0"/>
              <w:autoSpaceDN w:val="0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szCs w:val="21"/>
              </w:rPr>
              <w:t>AF7001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04C0C" w14:textId="77777777" w:rsidR="005748F9" w:rsidRPr="00BA71BB" w:rsidRDefault="005748F9" w:rsidP="005748F9">
            <w:pPr>
              <w:autoSpaceDE w:val="0"/>
              <w:autoSpaceDN w:val="0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szCs w:val="21"/>
              </w:rPr>
              <w:t>26m3150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3023130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129kDa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625ED8F" w14:textId="62BAD0CC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hAnsi="Times New Roman" w:cs="Times New Roman"/>
                <w:szCs w:val="21"/>
              </w:rPr>
              <w:t>Goat Anti-Rabbit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1748CF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1:1000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512070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8%</w:t>
            </w:r>
          </w:p>
        </w:tc>
      </w:tr>
      <w:tr w:rsidR="00BA71BB" w:rsidRPr="00BA71BB" w14:paraId="0B1D6065" w14:textId="77777777" w:rsidTr="00BA71BB">
        <w:trPr>
          <w:trHeight w:val="28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159AEA9" w14:textId="5B616591" w:rsidR="005748F9" w:rsidRPr="00BA71BB" w:rsidRDefault="005748F9" w:rsidP="005748F9">
            <w:pPr>
              <w:autoSpaceDE w:val="0"/>
              <w:autoSpaceDN w:val="0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BA71BB">
              <w:rPr>
                <w:rFonts w:ascii="Times New Roman" w:hAnsi="Times New Roman" w:cs="Times New Roman"/>
                <w:szCs w:val="21"/>
              </w:rPr>
              <w:t>E-cadherin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8E6389" w14:textId="77777777" w:rsidR="005748F9" w:rsidRPr="00BA71BB" w:rsidRDefault="005748F9" w:rsidP="005748F9">
            <w:pPr>
              <w:autoSpaceDE w:val="0"/>
              <w:autoSpaceDN w:val="0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Affinity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D45F3" w14:textId="77777777" w:rsidR="005748F9" w:rsidRPr="00BA71BB" w:rsidRDefault="005748F9" w:rsidP="005748F9">
            <w:pPr>
              <w:autoSpaceDE w:val="0"/>
              <w:autoSpaceDN w:val="0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szCs w:val="21"/>
              </w:rPr>
              <w:t>BF0219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16A8C" w14:textId="77777777" w:rsidR="005748F9" w:rsidRPr="00BA71BB" w:rsidRDefault="005748F9" w:rsidP="005748F9">
            <w:pPr>
              <w:autoSpaceDE w:val="0"/>
              <w:autoSpaceDN w:val="0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szCs w:val="21"/>
              </w:rPr>
              <w:t>18q6272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214CA9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97kDa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86B407" w14:textId="224D07CE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hAnsi="Times New Roman" w:cs="Times New Roman"/>
                <w:szCs w:val="21"/>
              </w:rPr>
              <w:t>Goat Anti-mouse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B55912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1:1000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26C9EE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8%</w:t>
            </w:r>
          </w:p>
        </w:tc>
      </w:tr>
      <w:tr w:rsidR="00BA71BB" w:rsidRPr="00BA71BB" w14:paraId="1BF68586" w14:textId="77777777" w:rsidTr="00BA71BB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07A743" w14:textId="1D3E2D45" w:rsidR="005748F9" w:rsidRPr="00BA71BB" w:rsidRDefault="005748F9" w:rsidP="005748F9">
            <w:pPr>
              <w:autoSpaceDE w:val="0"/>
              <w:autoSpaceDN w:val="0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BA71BB">
              <w:rPr>
                <w:rFonts w:ascii="Times New Roman" w:hAnsi="Times New Roman" w:cs="Times New Roman"/>
                <w:szCs w:val="21"/>
              </w:rPr>
              <w:t>N-cadherin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A85B08" w14:textId="77777777" w:rsidR="005748F9" w:rsidRPr="00BA71BB" w:rsidRDefault="005748F9" w:rsidP="005748F9">
            <w:pPr>
              <w:autoSpaceDE w:val="0"/>
              <w:autoSpaceDN w:val="0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Affinity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90365" w14:textId="77777777" w:rsidR="005748F9" w:rsidRPr="00BA71BB" w:rsidRDefault="005748F9" w:rsidP="005748F9">
            <w:pPr>
              <w:autoSpaceDE w:val="0"/>
              <w:autoSpaceDN w:val="0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szCs w:val="21"/>
              </w:rPr>
              <w:t>AF5239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41596" w14:textId="77777777" w:rsidR="005748F9" w:rsidRPr="00BA71BB" w:rsidRDefault="005748F9" w:rsidP="005748F9">
            <w:pPr>
              <w:autoSpaceDE w:val="0"/>
              <w:autoSpaceDN w:val="0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szCs w:val="21"/>
              </w:rPr>
              <w:t>12j8872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7D268F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97kDa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F3D1A96" w14:textId="3969EEF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hAnsi="Times New Roman" w:cs="Times New Roman"/>
                <w:szCs w:val="21"/>
              </w:rPr>
              <w:t>Goat Anti-Rabbit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31AFC7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1:1000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31437B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8%</w:t>
            </w:r>
          </w:p>
        </w:tc>
      </w:tr>
      <w:tr w:rsidR="00BA71BB" w:rsidRPr="00BA71BB" w14:paraId="01E1F058" w14:textId="77777777" w:rsidTr="00BA71BB">
        <w:trPr>
          <w:trHeight w:val="28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6D363A" w14:textId="77777777" w:rsidR="005748F9" w:rsidRPr="00BA71BB" w:rsidRDefault="005748F9" w:rsidP="005748F9">
            <w:pPr>
              <w:autoSpaceDE w:val="0"/>
              <w:autoSpaceDN w:val="0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ASK1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7C63307" w14:textId="77777777" w:rsidR="005748F9" w:rsidRPr="00BA71BB" w:rsidRDefault="005748F9" w:rsidP="005748F9">
            <w:pPr>
              <w:autoSpaceDE w:val="0"/>
              <w:autoSpaceDN w:val="0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Affinity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A052DB" w14:textId="77777777" w:rsidR="005748F9" w:rsidRPr="00BA71BB" w:rsidRDefault="005748F9" w:rsidP="005748F9">
            <w:pPr>
              <w:autoSpaceDE w:val="0"/>
              <w:autoSpaceDN w:val="0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AF6477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97880D" w14:textId="77777777" w:rsidR="005748F9" w:rsidRPr="00BA71BB" w:rsidRDefault="005748F9" w:rsidP="005748F9">
            <w:pPr>
              <w:autoSpaceDE w:val="0"/>
              <w:autoSpaceDN w:val="0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szCs w:val="21"/>
              </w:rPr>
              <w:t>29r3489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E4B5B87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155kDa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C0306D0" w14:textId="3D5D404F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hAnsi="Times New Roman" w:cs="Times New Roman"/>
                <w:szCs w:val="21"/>
              </w:rPr>
              <w:t>Goat Anti-Rabbit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B2918F4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1:500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2AF15BE" w14:textId="77777777" w:rsidR="005748F9" w:rsidRPr="00BA71BB" w:rsidRDefault="005748F9" w:rsidP="005748F9">
            <w:pPr>
              <w:autoSpaceDE w:val="0"/>
              <w:autoSpaceDN w:val="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A71BB">
              <w:rPr>
                <w:rFonts w:ascii="Times New Roman" w:eastAsia="宋体" w:hAnsi="Times New Roman" w:cs="Times New Roman"/>
                <w:kern w:val="0"/>
                <w:szCs w:val="21"/>
              </w:rPr>
              <w:t>10%</w:t>
            </w:r>
          </w:p>
        </w:tc>
      </w:tr>
    </w:tbl>
    <w:p w14:paraId="11B49187" w14:textId="77777777" w:rsidR="00B355A8" w:rsidRDefault="00B355A8"/>
    <w:sectPr w:rsidR="00B355A8" w:rsidSect="00BF7DA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94FAF" w14:textId="77777777" w:rsidR="00BB56EB" w:rsidRDefault="00BB56EB" w:rsidP="00B355A8">
      <w:r>
        <w:separator/>
      </w:r>
    </w:p>
  </w:endnote>
  <w:endnote w:type="continuationSeparator" w:id="0">
    <w:p w14:paraId="34757366" w14:textId="77777777" w:rsidR="00BB56EB" w:rsidRDefault="00BB56EB" w:rsidP="00B35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88D7C" w14:textId="77777777" w:rsidR="00BB56EB" w:rsidRDefault="00BB56EB" w:rsidP="00B355A8">
      <w:r>
        <w:separator/>
      </w:r>
    </w:p>
  </w:footnote>
  <w:footnote w:type="continuationSeparator" w:id="0">
    <w:p w14:paraId="5B5C8861" w14:textId="77777777" w:rsidR="00BB56EB" w:rsidRDefault="00BB56EB" w:rsidP="00B355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1BE"/>
    <w:rsid w:val="000F46EB"/>
    <w:rsid w:val="003446FF"/>
    <w:rsid w:val="00397CDA"/>
    <w:rsid w:val="005748F9"/>
    <w:rsid w:val="006C74DF"/>
    <w:rsid w:val="007D3C82"/>
    <w:rsid w:val="008E53E9"/>
    <w:rsid w:val="00972D41"/>
    <w:rsid w:val="00AA01BE"/>
    <w:rsid w:val="00B355A8"/>
    <w:rsid w:val="00BA71BB"/>
    <w:rsid w:val="00BB56EB"/>
    <w:rsid w:val="00B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5D9D64"/>
  <w15:chartTrackingRefBased/>
  <w15:docId w15:val="{F73036F0-F3C3-48CF-BC3F-0DE15195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5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55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55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55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55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亚琴</dc:creator>
  <cp:keywords/>
  <dc:description/>
  <cp:lastModifiedBy>张 亚琴</cp:lastModifiedBy>
  <cp:revision>9</cp:revision>
  <dcterms:created xsi:type="dcterms:W3CDTF">2023-02-23T05:31:00Z</dcterms:created>
  <dcterms:modified xsi:type="dcterms:W3CDTF">2023-03-10T04:58:00Z</dcterms:modified>
</cp:coreProperties>
</file>