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0E242" w14:textId="148F7E80" w:rsidR="00C10439" w:rsidRPr="005C6724" w:rsidRDefault="00C10439" w:rsidP="005C6724">
      <w:pPr>
        <w:spacing w:after="160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BF1BA8">
        <w:rPr>
          <w:rFonts w:ascii="Arial" w:hAnsi="Arial" w:cs="Arial"/>
          <w:b/>
          <w:bCs/>
          <w:sz w:val="24"/>
          <w:lang w:val="en-GB"/>
        </w:rPr>
        <w:t>Supplementary Figure 1</w:t>
      </w:r>
      <w:r w:rsidR="00D84694">
        <w:rPr>
          <w:rFonts w:ascii="Arial" w:hAnsi="Arial" w:cs="Arial"/>
          <w:b/>
          <w:bCs/>
          <w:sz w:val="24"/>
          <w:lang w:val="en-GB"/>
        </w:rPr>
        <w:t>.</w:t>
      </w:r>
      <w:r w:rsidRPr="00BF1BA8">
        <w:rPr>
          <w:rFonts w:ascii="Arial" w:hAnsi="Arial" w:cs="Arial"/>
          <w:b/>
          <w:bCs/>
          <w:sz w:val="24"/>
          <w:lang w:val="en-GB"/>
        </w:rPr>
        <w:t xml:space="preserve"> </w:t>
      </w:r>
      <w:r w:rsidRPr="00D84694">
        <w:rPr>
          <w:rFonts w:ascii="Arial" w:hAnsi="Arial" w:cs="Arial"/>
          <w:bCs/>
          <w:sz w:val="24"/>
          <w:lang w:val="en-GB"/>
        </w:rPr>
        <w:t xml:space="preserve">Online questionnaire hosted on Qualtrics </w:t>
      </w:r>
    </w:p>
    <w:p w14:paraId="76721634" w14:textId="77777777" w:rsidR="00D84694" w:rsidRPr="00BF1BA8" w:rsidRDefault="00D84694" w:rsidP="00BF1BA8">
      <w:pPr>
        <w:rPr>
          <w:rFonts w:ascii="Arial" w:hAnsi="Arial" w:cs="Arial"/>
          <w:b/>
          <w:bCs/>
          <w:sz w:val="24"/>
          <w:lang w:val="en-GB"/>
        </w:rPr>
      </w:pPr>
    </w:p>
    <w:p w14:paraId="35F4E321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inline distT="0" distB="0" distL="0" distR="0" wp14:anchorId="041D6FB4" wp14:editId="7852F96B">
            <wp:extent cx="5727700" cy="5474970"/>
            <wp:effectExtent l="0" t="0" r="0" b="0"/>
            <wp:docPr id="27" name="Picture 2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Graphical user interface, application&#10;&#10;Description automatically generated"/>
                    <pic:cNvPicPr/>
                  </pic:nvPicPr>
                  <pic:blipFill rotWithShape="1">
                    <a:blip r:embed="rId4"/>
                    <a:srcRect b="26131"/>
                    <a:stretch/>
                  </pic:blipFill>
                  <pic:spPr bwMode="auto">
                    <a:xfrm>
                      <a:off x="0" y="0"/>
                      <a:ext cx="5727700" cy="5474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BA4B13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698150A" w14:textId="77777777" w:rsidR="00D84694" w:rsidRDefault="00D84694">
      <w:pPr>
        <w:spacing w:after="160" w:line="259" w:lineRule="auto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28936257" w14:textId="307228E8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22378472" wp14:editId="46E0C595">
            <wp:extent cx="5727700" cy="5037455"/>
            <wp:effectExtent l="0" t="0" r="0" b="4445"/>
            <wp:docPr id="38" name="Picture 38" descr="Graphical user interface, text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Graphical user interface, text, application, Team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3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069AA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17A8592F" w14:textId="77777777" w:rsidR="00D84694" w:rsidRDefault="00D84694">
      <w:pPr>
        <w:spacing w:after="160" w:line="259" w:lineRule="auto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1F1A673F" w14:textId="3CC2C911" w:rsidR="00C10439" w:rsidRPr="00BF1BA8" w:rsidRDefault="00C10439" w:rsidP="00BF1BA8">
      <w:pPr>
        <w:rPr>
          <w:rFonts w:ascii="Arial" w:hAnsi="Arial" w:cs="Arial"/>
          <w:i/>
          <w:iCs/>
          <w:sz w:val="20"/>
          <w:szCs w:val="20"/>
          <w:lang w:val="en-GB"/>
        </w:rPr>
      </w:pPr>
      <w:r w:rsidRPr="00BF1BA8">
        <w:rPr>
          <w:rFonts w:ascii="Arial" w:hAnsi="Arial" w:cs="Arial"/>
          <w:i/>
          <w:iCs/>
          <w:sz w:val="20"/>
          <w:szCs w:val="20"/>
          <w:lang w:val="en-GB"/>
        </w:rPr>
        <w:lastRenderedPageBreak/>
        <w:t>If answered “Yes” to previous question, the following three questions will appear. Otherwise, the survey will skip to section 2A.</w:t>
      </w:r>
    </w:p>
    <w:p w14:paraId="52F7A085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0D5F6D8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inline distT="0" distB="0" distL="0" distR="0" wp14:anchorId="3808B980" wp14:editId="41C12B35">
            <wp:extent cx="5727700" cy="7281545"/>
            <wp:effectExtent l="0" t="0" r="0" b="0"/>
            <wp:docPr id="39" name="Picture 39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Graphical user interface, application, Team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28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D0FCA" w14:textId="336BE26C" w:rsidR="00D84694" w:rsidRDefault="00D84694">
      <w:pPr>
        <w:spacing w:after="160" w:line="259" w:lineRule="auto"/>
        <w:rPr>
          <w:rFonts w:ascii="Arial" w:hAnsi="Arial" w:cs="Arial"/>
          <w:i/>
          <w:iCs/>
          <w:sz w:val="20"/>
          <w:szCs w:val="20"/>
          <w:lang w:val="en-GB"/>
        </w:rPr>
      </w:pPr>
      <w:r>
        <w:rPr>
          <w:rFonts w:ascii="Arial" w:hAnsi="Arial" w:cs="Arial"/>
          <w:i/>
          <w:iCs/>
          <w:sz w:val="20"/>
          <w:szCs w:val="20"/>
          <w:lang w:val="en-GB"/>
        </w:rPr>
        <w:br w:type="page"/>
      </w:r>
    </w:p>
    <w:p w14:paraId="4CDA0F24" w14:textId="77777777" w:rsidR="00C10439" w:rsidRPr="00BF1BA8" w:rsidRDefault="00C10439" w:rsidP="00BF1BA8">
      <w:pPr>
        <w:rPr>
          <w:rFonts w:ascii="Arial" w:hAnsi="Arial" w:cs="Arial"/>
          <w:i/>
          <w:iCs/>
          <w:sz w:val="20"/>
          <w:szCs w:val="20"/>
          <w:lang w:val="en-GB"/>
        </w:rPr>
      </w:pPr>
    </w:p>
    <w:p w14:paraId="3A9389FB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19EBF0A8" w14:textId="0A26D605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inline distT="0" distB="0" distL="0" distR="0" wp14:anchorId="2AA36393" wp14:editId="592FD7A4">
            <wp:extent cx="5727700" cy="7895590"/>
            <wp:effectExtent l="0" t="0" r="0" b="3810"/>
            <wp:docPr id="18" name="Picture 18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let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9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0B7C286A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1B70953C" wp14:editId="4919CC6E">
            <wp:extent cx="5727700" cy="8740775"/>
            <wp:effectExtent l="0" t="0" r="0" b="0"/>
            <wp:docPr id="40" name="Picture 40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Graphical user interface, application, Team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74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352713A5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7DC4632F" wp14:editId="721E105C">
            <wp:extent cx="5727700" cy="5311140"/>
            <wp:effectExtent l="0" t="0" r="0" b="0"/>
            <wp:docPr id="20" name="Picture 20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, text, application, email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31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97011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4BBD0ED2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0666973B" wp14:editId="28C46503">
            <wp:extent cx="5727700" cy="5277485"/>
            <wp:effectExtent l="0" t="0" r="0" b="5715"/>
            <wp:docPr id="21" name="Picture 2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ext, lette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27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E758B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D201484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2BFB637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2FBE208B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1163EEDF" wp14:editId="41CF9F21">
            <wp:extent cx="5705475" cy="8864600"/>
            <wp:effectExtent l="0" t="0" r="0" b="0"/>
            <wp:docPr id="41" name="Picture 41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Graphical user interface, application, Team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2BF32FB1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B795FCF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inline distT="0" distB="0" distL="0" distR="0" wp14:anchorId="55187EB7" wp14:editId="27C2287F">
            <wp:extent cx="5727700" cy="6594475"/>
            <wp:effectExtent l="0" t="0" r="0" b="0"/>
            <wp:docPr id="31" name="Picture 3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Graphical user interface, text, applicatio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59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6A5D5F1D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5E9846D5" wp14:editId="12E24A26">
            <wp:extent cx="5727700" cy="6920230"/>
            <wp:effectExtent l="0" t="0" r="0" b="1270"/>
            <wp:docPr id="23" name="Picture 2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92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6D05A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2435BDE4" w14:textId="0EED34BE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0E435572" wp14:editId="4831AE63">
            <wp:extent cx="5727700" cy="8611235"/>
            <wp:effectExtent l="0" t="0" r="0" b="0"/>
            <wp:docPr id="42" name="Picture 42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Graphical user interface, application, Team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61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1BA8"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3CC28F79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34FBD9BE" wp14:editId="3CDD1654">
            <wp:extent cx="5726461" cy="1712686"/>
            <wp:effectExtent l="0" t="0" r="1270" b="1905"/>
            <wp:docPr id="25" name="Picture 25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Text&#10;&#10;Description automatically generated with medium confidence"/>
                    <pic:cNvPicPr/>
                  </pic:nvPicPr>
                  <pic:blipFill rotWithShape="1">
                    <a:blip r:embed="rId15"/>
                    <a:srcRect t="11607" b="2777"/>
                    <a:stretch/>
                  </pic:blipFill>
                  <pic:spPr bwMode="auto">
                    <a:xfrm>
                      <a:off x="0" y="0"/>
                      <a:ext cx="5727700" cy="1713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6DEEA" w14:textId="77777777" w:rsidR="00C10439" w:rsidRPr="00BF1BA8" w:rsidRDefault="00C10439" w:rsidP="00BF1BA8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F1BA8"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08AE7939" wp14:editId="286D37FB">
            <wp:extent cx="5727700" cy="7021830"/>
            <wp:effectExtent l="0" t="0" r="3810" b="5080"/>
            <wp:docPr id="43" name="Picture 43" descr="Graphical user interface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Graphical user interface, application, email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02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27534" w14:textId="77777777" w:rsidR="00C10439" w:rsidRPr="00BF1BA8" w:rsidRDefault="00C10439" w:rsidP="00BF1BA8">
      <w:pPr>
        <w:rPr>
          <w:rFonts w:ascii="Arial" w:hAnsi="Arial" w:cs="Arial"/>
          <w:i/>
          <w:iCs/>
          <w:sz w:val="20"/>
          <w:szCs w:val="20"/>
          <w:lang w:val="en-GB"/>
        </w:rPr>
      </w:pPr>
    </w:p>
    <w:p w14:paraId="1476F63A" w14:textId="77777777" w:rsidR="00C10439" w:rsidRPr="00BF1BA8" w:rsidRDefault="00C10439" w:rsidP="00BF1BA8">
      <w:pPr>
        <w:rPr>
          <w:rFonts w:ascii="Arial" w:hAnsi="Arial" w:cs="Arial"/>
          <w:i/>
          <w:iCs/>
          <w:sz w:val="20"/>
          <w:szCs w:val="20"/>
          <w:lang w:val="en-GB"/>
        </w:rPr>
      </w:pPr>
      <w:r w:rsidRPr="00BF1BA8">
        <w:rPr>
          <w:rFonts w:ascii="Arial" w:hAnsi="Arial" w:cs="Arial"/>
          <w:i/>
          <w:iCs/>
          <w:noProof/>
          <w:sz w:val="20"/>
          <w:szCs w:val="20"/>
          <w:lang w:val="en-US"/>
        </w:rPr>
        <w:lastRenderedPageBreak/>
        <w:drawing>
          <wp:inline distT="0" distB="0" distL="0" distR="0" wp14:anchorId="01095B79" wp14:editId="5F06E8C7">
            <wp:extent cx="5727700" cy="6343015"/>
            <wp:effectExtent l="0" t="0" r="0" b="0"/>
            <wp:docPr id="48" name="Picture 48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Graphical user interface, text, application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4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0DA99" w14:textId="77777777" w:rsidR="00C10439" w:rsidRPr="00BF1BA8" w:rsidRDefault="00C10439" w:rsidP="00BF1BA8">
      <w:pPr>
        <w:rPr>
          <w:rFonts w:ascii="Arial" w:hAnsi="Arial" w:cs="Arial"/>
          <w:i/>
          <w:iCs/>
          <w:sz w:val="20"/>
          <w:szCs w:val="20"/>
          <w:lang w:val="en-GB"/>
        </w:rPr>
      </w:pPr>
      <w:r w:rsidRPr="00BF1BA8">
        <w:rPr>
          <w:rFonts w:ascii="Arial" w:hAnsi="Arial" w:cs="Arial"/>
          <w:i/>
          <w:iCs/>
          <w:noProof/>
          <w:sz w:val="20"/>
          <w:szCs w:val="20"/>
          <w:lang w:val="en-US"/>
        </w:rPr>
        <w:lastRenderedPageBreak/>
        <w:drawing>
          <wp:inline distT="0" distB="0" distL="0" distR="0" wp14:anchorId="271D0080" wp14:editId="1EA8E427">
            <wp:extent cx="5727700" cy="6182995"/>
            <wp:effectExtent l="0" t="0" r="0" b="1905"/>
            <wp:docPr id="49" name="Picture 49" descr="Graphical user interface, text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Graphical user interface, text, application, tabl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8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4201D" w14:textId="115EFD05" w:rsidR="0066155F" w:rsidRPr="00BF1BA8" w:rsidRDefault="00C10439" w:rsidP="00BF1BA8">
      <w:pPr>
        <w:spacing w:after="160"/>
        <w:rPr>
          <w:rFonts w:ascii="Arial" w:hAnsi="Arial" w:cs="Arial"/>
          <w:sz w:val="20"/>
          <w:szCs w:val="20"/>
        </w:rPr>
      </w:pPr>
      <w:r w:rsidRPr="00BF1BA8">
        <w:rPr>
          <w:rFonts w:ascii="Arial" w:hAnsi="Arial" w:cs="Arial"/>
          <w:i/>
          <w:iCs/>
          <w:sz w:val="20"/>
          <w:szCs w:val="20"/>
          <w:lang w:val="en-GB"/>
        </w:rPr>
        <w:t>End of survey</w:t>
      </w:r>
    </w:p>
    <w:sectPr w:rsidR="0066155F" w:rsidRPr="00BF1B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Body CS)">
    <w:altName w:val="Times New Roman"/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A4F"/>
    <w:rsid w:val="000656A7"/>
    <w:rsid w:val="004E0DC9"/>
    <w:rsid w:val="005C6724"/>
    <w:rsid w:val="00655A4F"/>
    <w:rsid w:val="0066155F"/>
    <w:rsid w:val="00BF1BA8"/>
    <w:rsid w:val="00C10439"/>
    <w:rsid w:val="00D8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7B70C"/>
  <w15:chartTrackingRefBased/>
  <w15:docId w15:val="{FC91B586-AB76-406B-8D54-B82238596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5A4F"/>
    <w:pPr>
      <w:spacing w:after="0" w:line="240" w:lineRule="auto"/>
    </w:pPr>
    <w:rPr>
      <w:rFonts w:ascii="Helvetica" w:eastAsiaTheme="minorEastAsia" w:hAnsi="Helvetica" w:cs="Times New Roman (Body CS)"/>
      <w:sz w:val="21"/>
      <w:szCs w:val="24"/>
      <w:lang w:val="en-SG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Narasimhalu, Kaavya</dc:creator>
  <cp:keywords/>
  <dc:description/>
  <cp:lastModifiedBy>Kaavya Narasimhalu</cp:lastModifiedBy>
  <cp:revision>4</cp:revision>
  <dcterms:created xsi:type="dcterms:W3CDTF">2023-05-29T06:40:00Z</dcterms:created>
  <dcterms:modified xsi:type="dcterms:W3CDTF">2023-05-29T18:50:00Z</dcterms:modified>
</cp:coreProperties>
</file>