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9794" w14:textId="297BDBD8" w:rsidR="00DD7454" w:rsidRPr="00484DA3" w:rsidRDefault="00934B7F" w:rsidP="009B5DC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84DA3">
        <w:rPr>
          <w:rFonts w:ascii="Times New Roman" w:hAnsi="Times New Roman" w:cs="Times New Roman"/>
          <w:sz w:val="24"/>
          <w:szCs w:val="24"/>
        </w:rPr>
        <w:t xml:space="preserve">Table </w:t>
      </w:r>
      <w:r w:rsidR="00484DA3">
        <w:rPr>
          <w:rFonts w:ascii="Times New Roman" w:hAnsi="Times New Roman" w:cs="Times New Roman"/>
          <w:sz w:val="24"/>
          <w:szCs w:val="24"/>
        </w:rPr>
        <w:t>S</w:t>
      </w:r>
      <w:r w:rsidR="002E0B3D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5670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4252"/>
      </w:tblGrid>
      <w:tr w:rsidR="00934B7F" w:rsidRPr="00934B7F" w14:paraId="67A57640" w14:textId="77777777" w:rsidTr="00F7530A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052EBC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gRNA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6DEAD26" w14:textId="236FD0EF" w:rsidR="00934B7F" w:rsidRPr="00934B7F" w:rsidRDefault="00484DA3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equence</w:t>
            </w:r>
          </w:p>
        </w:tc>
      </w:tr>
      <w:tr w:rsidR="00934B7F" w:rsidRPr="00934B7F" w14:paraId="4A15BA79" w14:textId="77777777" w:rsidTr="00F7530A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1B66139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gRNA1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5CBC97BB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AACCGGAAACCTAGTAGTCCAGG</w:t>
            </w:r>
          </w:p>
        </w:tc>
      </w:tr>
      <w:tr w:rsidR="00934B7F" w:rsidRPr="00934B7F" w14:paraId="6E8550A7" w14:textId="77777777" w:rsidTr="00F7530A">
        <w:tc>
          <w:tcPr>
            <w:tcW w:w="1418" w:type="dxa"/>
            <w:tcBorders>
              <w:top w:val="nil"/>
              <w:bottom w:val="nil"/>
            </w:tcBorders>
          </w:tcPr>
          <w:p w14:paraId="3E9F901F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gRNA2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A68B8C7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TCCTGGGGGGACAACCCGCAGGG</w:t>
            </w:r>
          </w:p>
        </w:tc>
      </w:tr>
      <w:tr w:rsidR="00934B7F" w:rsidRPr="00934B7F" w14:paraId="744104D5" w14:textId="77777777" w:rsidTr="00F7530A">
        <w:tc>
          <w:tcPr>
            <w:tcW w:w="1418" w:type="dxa"/>
            <w:tcBorders>
              <w:top w:val="nil"/>
              <w:bottom w:val="nil"/>
            </w:tcBorders>
          </w:tcPr>
          <w:p w14:paraId="0B7416E0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gRNA3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F9E3AC1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TCTAATGCACCTGGACTACTAGG</w:t>
            </w:r>
          </w:p>
        </w:tc>
      </w:tr>
      <w:tr w:rsidR="00934B7F" w:rsidRPr="00934B7F" w14:paraId="4663708D" w14:textId="77777777" w:rsidTr="00F7530A"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D634FFE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gRNA4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14:paraId="6600C3C6" w14:textId="77777777" w:rsidR="00934B7F" w:rsidRPr="00934B7F" w:rsidRDefault="00934B7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CCTGGGGGGACAACCCGCAGGGG</w:t>
            </w:r>
          </w:p>
        </w:tc>
      </w:tr>
    </w:tbl>
    <w:p w14:paraId="79255A46" w14:textId="730EF8AA" w:rsidR="00934B7F" w:rsidRDefault="00934B7F" w:rsidP="009B5DC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0668BD1" w14:textId="1368D110" w:rsidR="002C2BDE" w:rsidRDefault="002C2BDE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</w:t>
      </w:r>
      <w:r w:rsidR="002E0B3D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325" w:type="dxa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4050"/>
      </w:tblGrid>
      <w:tr w:rsidR="00F7530A" w:rsidRPr="002C2BDE" w14:paraId="669CFB8A" w14:textId="77777777" w:rsidTr="00F7530A"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6E7B7E" w14:textId="0DBCC4FF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rimers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88460CB" w14:textId="666A5A1C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equence</w:t>
            </w:r>
          </w:p>
        </w:tc>
      </w:tr>
      <w:tr w:rsidR="00F7530A" w:rsidRPr="002C2BDE" w14:paraId="11F484B7" w14:textId="77777777" w:rsidTr="00F7530A"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2F6ACDFA" w14:textId="23611778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sp</w:t>
            </w: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22-F</w:t>
            </w:r>
          </w:p>
        </w:tc>
        <w:tc>
          <w:tcPr>
            <w:tcW w:w="4050" w:type="dxa"/>
            <w:tcBorders>
              <w:top w:val="single" w:sz="4" w:space="0" w:color="auto"/>
              <w:bottom w:val="nil"/>
            </w:tcBorders>
          </w:tcPr>
          <w:p w14:paraId="2F6CB86D" w14:textId="7777777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GGCACTCTGGATCCAAACCTAAT</w:t>
            </w:r>
          </w:p>
        </w:tc>
      </w:tr>
      <w:tr w:rsidR="00F7530A" w:rsidRPr="002C2BDE" w14:paraId="10C6762C" w14:textId="77777777" w:rsidTr="00F7530A">
        <w:tc>
          <w:tcPr>
            <w:tcW w:w="1275" w:type="dxa"/>
            <w:tcBorders>
              <w:top w:val="nil"/>
              <w:bottom w:val="nil"/>
            </w:tcBorders>
          </w:tcPr>
          <w:p w14:paraId="6C942556" w14:textId="26A6243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sp</w:t>
            </w: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22-R</w:t>
            </w: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0A6951AD" w14:textId="7777777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AACCTCATAGCACTGAATACTCCA</w:t>
            </w:r>
          </w:p>
        </w:tc>
      </w:tr>
      <w:tr w:rsidR="00F7530A" w:rsidRPr="002C2BDE" w14:paraId="42BFA77A" w14:textId="77777777" w:rsidTr="00F7530A">
        <w:tc>
          <w:tcPr>
            <w:tcW w:w="1275" w:type="dxa"/>
            <w:tcBorders>
              <w:top w:val="nil"/>
              <w:bottom w:val="nil"/>
            </w:tcBorders>
          </w:tcPr>
          <w:p w14:paraId="28B02E1B" w14:textId="7777777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Alb-MF</w:t>
            </w: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09E59D86" w14:textId="7777777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GAAGCAGAAGCTTAGGAAGATGG</w:t>
            </w:r>
          </w:p>
        </w:tc>
      </w:tr>
      <w:tr w:rsidR="00F7530A" w:rsidRPr="002C2BDE" w14:paraId="5BFADF51" w14:textId="77777777" w:rsidTr="00F7530A"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D88CAE9" w14:textId="7777777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Alb-MR</w:t>
            </w:r>
          </w:p>
        </w:tc>
        <w:tc>
          <w:tcPr>
            <w:tcW w:w="4050" w:type="dxa"/>
            <w:tcBorders>
              <w:top w:val="nil"/>
              <w:bottom w:val="single" w:sz="4" w:space="0" w:color="auto"/>
            </w:tcBorders>
          </w:tcPr>
          <w:p w14:paraId="13DD3373" w14:textId="77777777" w:rsidR="00F7530A" w:rsidRPr="002C2BDE" w:rsidRDefault="00F7530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C2BD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TTGGCCCCTTACCATAACTG</w:t>
            </w:r>
          </w:p>
        </w:tc>
      </w:tr>
    </w:tbl>
    <w:p w14:paraId="6020FF3B" w14:textId="77777777" w:rsidR="00F7530A" w:rsidRPr="00F7530A" w:rsidRDefault="00F7530A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sp22: </w:t>
      </w:r>
      <w:r w:rsidRPr="00F7530A">
        <w:rPr>
          <w:rFonts w:ascii="Times New Roman" w:hAnsi="Times New Roman" w:cs="Times New Roman"/>
          <w:sz w:val="24"/>
          <w:szCs w:val="24"/>
        </w:rPr>
        <w:t>Homozygotes: one band with 250 bp</w:t>
      </w:r>
    </w:p>
    <w:p w14:paraId="6CEC704B" w14:textId="77777777" w:rsidR="00F7530A" w:rsidRPr="00F7530A" w:rsidRDefault="00F7530A" w:rsidP="009B5DCB">
      <w:pPr>
        <w:spacing w:line="48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F7530A">
        <w:rPr>
          <w:rFonts w:ascii="Times New Roman" w:hAnsi="Times New Roman" w:cs="Times New Roman"/>
          <w:sz w:val="24"/>
          <w:szCs w:val="24"/>
        </w:rPr>
        <w:t>Heterozygotes: two bands with 250 bp and 190 bp</w:t>
      </w:r>
    </w:p>
    <w:p w14:paraId="20744126" w14:textId="071A17CE" w:rsidR="000A0C90" w:rsidRDefault="00F7530A" w:rsidP="009B5DCB">
      <w:pPr>
        <w:spacing w:line="48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F7530A">
        <w:rPr>
          <w:rFonts w:ascii="Times New Roman" w:hAnsi="Times New Roman" w:cs="Times New Roman"/>
          <w:sz w:val="24"/>
          <w:szCs w:val="24"/>
        </w:rPr>
        <w:t>Wildtype allele: one band with 190 bp</w:t>
      </w:r>
    </w:p>
    <w:p w14:paraId="6E7BA7EC" w14:textId="7C8C59D2" w:rsidR="00F7530A" w:rsidRDefault="00F7530A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530A">
        <w:rPr>
          <w:rFonts w:ascii="Times New Roman" w:hAnsi="Times New Roman" w:cs="Times New Roman"/>
          <w:sz w:val="24"/>
          <w:szCs w:val="24"/>
        </w:rPr>
        <w:t>Cre amplicon: ~400 bp</w:t>
      </w:r>
    </w:p>
    <w:p w14:paraId="2F5ECD6B" w14:textId="62FB4CB9" w:rsidR="00694467" w:rsidRDefault="00694467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BB40A7" w14:textId="1E799306" w:rsidR="00694467" w:rsidRDefault="00694467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</w:t>
      </w:r>
      <w:r w:rsidR="003D09F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7230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4962"/>
      </w:tblGrid>
      <w:tr w:rsidR="00B72445" w:rsidRPr="00934B7F" w14:paraId="705C63A5" w14:textId="77777777" w:rsidTr="008259EA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EBBA65" w14:textId="370A94E9" w:rsidR="00B72445" w:rsidRPr="00934B7F" w:rsidRDefault="00B7244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si</w:t>
            </w:r>
            <w:r w:rsidRPr="00934B7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RNA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05AA443" w14:textId="77777777" w:rsidR="00B72445" w:rsidRPr="00934B7F" w:rsidRDefault="00B7244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equence</w:t>
            </w:r>
          </w:p>
        </w:tc>
      </w:tr>
      <w:tr w:rsidR="00B72445" w:rsidRPr="00934B7F" w14:paraId="741BACF0" w14:textId="77777777" w:rsidTr="008259EA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367B1D2" w14:textId="30E13750" w:rsidR="00B72445" w:rsidRPr="00934B7F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USP22 siRNA-1</w:t>
            </w:r>
          </w:p>
        </w:tc>
        <w:tc>
          <w:tcPr>
            <w:tcW w:w="4962" w:type="dxa"/>
            <w:tcBorders>
              <w:top w:val="single" w:sz="4" w:space="0" w:color="auto"/>
              <w:bottom w:val="nil"/>
            </w:tcBorders>
          </w:tcPr>
          <w:p w14:paraId="5C1D88F3" w14:textId="259361DD" w:rsidR="00B72445" w:rsidRPr="00934B7F" w:rsidRDefault="00831BE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31BED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GAGCTACCAGGAGTCCACAAAG</w:t>
            </w:r>
          </w:p>
        </w:tc>
      </w:tr>
      <w:tr w:rsidR="00B72445" w:rsidRPr="00934B7F" w14:paraId="22335A4A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64C66B25" w14:textId="602C4289" w:rsidR="00B72445" w:rsidRPr="00934B7F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USP22 siRNA-2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B09634D" w14:textId="2FED71B7" w:rsidR="00B72445" w:rsidRPr="00934B7F" w:rsidRDefault="00831BE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31BED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TGTGCCAGGACTACATCTATG</w:t>
            </w:r>
          </w:p>
        </w:tc>
      </w:tr>
      <w:tr w:rsidR="00B545F3" w:rsidRPr="00934B7F" w14:paraId="1E67DD1E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55744B26" w14:textId="762FD728" w:rsidR="00B545F3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lastRenderedPageBreak/>
              <w:t>USP22 siRNA-3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973E6BD" w14:textId="765F187A" w:rsidR="00B545F3" w:rsidRPr="00831BED" w:rsidRDefault="00B545F3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31BED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GCGAAGGGTACTTGCTGTTCTA</w:t>
            </w:r>
          </w:p>
        </w:tc>
      </w:tr>
      <w:tr w:rsidR="00B545F3" w:rsidRPr="00934B7F" w14:paraId="1BEC1C06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23209DC8" w14:textId="3D35CA2E" w:rsidR="00B545F3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USP22 siRNA-4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551BDD3" w14:textId="23B312EB" w:rsidR="00B545F3" w:rsidRPr="00831BED" w:rsidRDefault="00B545F3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31BED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GCCTACCTGCTGTAAGATTAUG</w:t>
            </w:r>
          </w:p>
        </w:tc>
      </w:tr>
      <w:tr w:rsidR="00B545F3" w:rsidRPr="00934B7F" w14:paraId="3C0A6AA2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6E0B7442" w14:textId="5E7F58CB" w:rsidR="00B545F3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FKBP12 siRNA-1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4877EEA1" w14:textId="6B4D2707" w:rsidR="00B545F3" w:rsidRPr="00831BED" w:rsidRDefault="00B545F3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B545F3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GAGUGCAGGUGGAAACCAUTT</w:t>
            </w:r>
          </w:p>
        </w:tc>
      </w:tr>
      <w:tr w:rsidR="00B545F3" w:rsidRPr="00934B7F" w14:paraId="227A503F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271B9024" w14:textId="0A185D80" w:rsidR="00B545F3" w:rsidRPr="00934B7F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FKBP12 siRNA-2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77584F3" w14:textId="6795D30D" w:rsidR="00B545F3" w:rsidRPr="00934B7F" w:rsidRDefault="00B545F3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B545F3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CAGAGAGCCAAACUGACUATT</w:t>
            </w:r>
          </w:p>
        </w:tc>
      </w:tr>
      <w:tr w:rsidR="00B677A0" w:rsidRPr="00934B7F" w14:paraId="1D764FBC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64B838DA" w14:textId="7F361C22" w:rsidR="00B677A0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FKBP12 siRNA-3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A69F205" w14:textId="3D47DD60" w:rsidR="00B677A0" w:rsidRPr="00B545F3" w:rsidRDefault="00B677A0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B545F3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CGUCUUCGAUGUGGAGCUUTT</w:t>
            </w:r>
          </w:p>
        </w:tc>
      </w:tr>
      <w:tr w:rsidR="00B677A0" w:rsidRPr="00934B7F" w14:paraId="7408FBC4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0FD30A2A" w14:textId="0A875123" w:rsidR="00B677A0" w:rsidRDefault="008259EA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TSC1 siRNA-1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E39A202" w14:textId="402D2B25" w:rsidR="00B677A0" w:rsidRPr="00B545F3" w:rsidRDefault="00937FD3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37FD3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CGGCTGATGTTGTTAAATA</w:t>
            </w:r>
          </w:p>
        </w:tc>
      </w:tr>
      <w:tr w:rsidR="00EA1AC5" w:rsidRPr="00934B7F" w14:paraId="616942EF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0125BEE0" w14:textId="3FAF9884" w:rsidR="00EA1AC5" w:rsidRDefault="00EA1AC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TSC1 siRNA-2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0185B0A" w14:textId="4E7AC590" w:rsidR="00EA1AC5" w:rsidRPr="00937FD3" w:rsidRDefault="00EA1AC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F07F5A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GTGGCCCT-ATGCTTGTAAA</w:t>
            </w:r>
          </w:p>
        </w:tc>
      </w:tr>
      <w:tr w:rsidR="00EA1AC5" w:rsidRPr="00934B7F" w14:paraId="6ACCA4D6" w14:textId="77777777" w:rsidTr="008259EA">
        <w:tc>
          <w:tcPr>
            <w:tcW w:w="2268" w:type="dxa"/>
            <w:tcBorders>
              <w:top w:val="nil"/>
              <w:bottom w:val="nil"/>
            </w:tcBorders>
          </w:tcPr>
          <w:p w14:paraId="650D5EE9" w14:textId="7A492A7B" w:rsidR="00EA1AC5" w:rsidRDefault="00A72EB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72EB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BECN1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 siRNA-1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4CFEECBB" w14:textId="64774625" w:rsidR="00EA1AC5" w:rsidRPr="00937FD3" w:rsidRDefault="00A72EB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72EB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GCTTGGGTGTCCTCACAATTT</w:t>
            </w:r>
          </w:p>
        </w:tc>
      </w:tr>
      <w:tr w:rsidR="00EA1AC5" w:rsidRPr="00934B7F" w14:paraId="4D1EA57A" w14:textId="77777777" w:rsidTr="008259EA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9653EED" w14:textId="6AE1E5BB" w:rsidR="00EA1AC5" w:rsidRPr="00934B7F" w:rsidRDefault="00A72EB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72EB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BECN1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 siRNA-2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14:paraId="4C2BF339" w14:textId="430DC14C" w:rsidR="00EA1AC5" w:rsidRPr="00934B7F" w:rsidRDefault="00E11B9B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E11B9B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CCCGTGGAATGGAATGAGATT</w:t>
            </w:r>
          </w:p>
        </w:tc>
      </w:tr>
    </w:tbl>
    <w:p w14:paraId="24EBE9D8" w14:textId="77777777" w:rsidR="00EA1AC5" w:rsidRDefault="00EA1AC5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613FD1" w14:textId="5512567F" w:rsidR="009D2EF7" w:rsidRDefault="009D2EF7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</w:t>
      </w:r>
      <w:r w:rsidR="009311B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7371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1701"/>
        <w:gridCol w:w="1984"/>
      </w:tblGrid>
      <w:tr w:rsidR="009D2EF7" w:rsidRPr="00934B7F" w14:paraId="55E48CC1" w14:textId="2DD68A62" w:rsidTr="007B64D0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EA9B117" w14:textId="0CEF8E6E" w:rsidR="009D2EF7" w:rsidRPr="00934B7F" w:rsidRDefault="009D2EF7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ntibodies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FB9DE1" w14:textId="63A5A5C0" w:rsidR="009D2EF7" w:rsidRPr="00934B7F" w:rsidRDefault="009D2EF7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ompany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879C62" w14:textId="34D690D5" w:rsidR="009D2EF7" w:rsidRDefault="009D2EF7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D2EF7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Product code</w:t>
            </w:r>
          </w:p>
        </w:tc>
      </w:tr>
      <w:tr w:rsidR="009D2EF7" w:rsidRPr="00934B7F" w14:paraId="0B074807" w14:textId="5BFBE40D" w:rsidTr="007B64D0"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3BF89956" w14:textId="1BEC4975" w:rsidR="009D2EF7" w:rsidRPr="00934B7F" w:rsidRDefault="0085719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DYKDDDDK Ta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B1F4E2F" w14:textId="0CD23E04" w:rsidR="009D2EF7" w:rsidRPr="00934B7F" w:rsidRDefault="0067535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968A3C8" w14:textId="0EC5C6F9" w:rsidR="009D2EF7" w:rsidRPr="00934B7F" w:rsidRDefault="002314E4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675355" w:rsidRPr="00675355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8146</w:t>
            </w:r>
          </w:p>
        </w:tc>
      </w:tr>
      <w:tr w:rsidR="009D2EF7" w:rsidRPr="00934B7F" w14:paraId="7B6105A7" w14:textId="472A5722" w:rsidTr="007B64D0">
        <w:tc>
          <w:tcPr>
            <w:tcW w:w="3686" w:type="dxa"/>
            <w:tcBorders>
              <w:top w:val="nil"/>
              <w:bottom w:val="nil"/>
            </w:tcBorders>
          </w:tcPr>
          <w:p w14:paraId="3162FE0D" w14:textId="77D8C903" w:rsidR="009D2EF7" w:rsidRPr="00934B7F" w:rsidRDefault="0067535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675355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Anti-Ki67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B8F378" w14:textId="4DEBAC74" w:rsidR="009D2EF7" w:rsidRPr="00934B7F" w:rsidRDefault="0067535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E5D8134" w14:textId="546EED70" w:rsidR="009D2EF7" w:rsidRPr="00934B7F" w:rsidRDefault="002314E4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675355" w:rsidRPr="00675355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ab15580</w:t>
            </w:r>
          </w:p>
        </w:tc>
      </w:tr>
      <w:tr w:rsidR="00675355" w:rsidRPr="00934B7F" w14:paraId="3BBAE725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48B1C684" w14:textId="781363A2" w:rsidR="00675355" w:rsidRPr="00934B7F" w:rsidRDefault="002314E4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</w:t>
            </w: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nti-USP22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19A25F" w14:textId="082CEDD4" w:rsidR="00675355" w:rsidRPr="00934B7F" w:rsidRDefault="002314E4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D771058" w14:textId="42EDC1B4" w:rsidR="00675355" w:rsidRPr="00934B7F" w:rsidRDefault="002314E4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Cat#ab235923</w:t>
            </w:r>
          </w:p>
        </w:tc>
      </w:tr>
      <w:tr w:rsidR="002C080D" w:rsidRPr="00934B7F" w14:paraId="6B1F0FDD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098C8256" w14:textId="78B223FA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</w:t>
            </w: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nti-USP22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70C148" w14:textId="651B172B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B3CF27" w14:textId="5B54B572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C45B4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ab195289</w:t>
            </w:r>
          </w:p>
        </w:tc>
      </w:tr>
      <w:tr w:rsidR="002C080D" w:rsidRPr="00934B7F" w14:paraId="17279298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36B82960" w14:textId="5BC1B4AC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DC3AC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β-actin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182310" w14:textId="313D17A8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842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05F8D4" w14:textId="0FC15476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D07356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AC026</w:t>
            </w:r>
          </w:p>
        </w:tc>
      </w:tr>
      <w:tr w:rsidR="002C080D" w:rsidRPr="00934B7F" w14:paraId="4D9E0D10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6051C3F8" w14:textId="6278BC0E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mTOR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D7E37A" w14:textId="232C3D15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3E85C0" w14:textId="3423A7AA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2983</w:t>
            </w:r>
          </w:p>
        </w:tc>
      </w:tr>
      <w:tr w:rsidR="002C080D" w:rsidRPr="00934B7F" w14:paraId="5AE83192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67322B31" w14:textId="547A4405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p-mTOR (S2448)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AFE540" w14:textId="73301FD9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FA71B0" w14:textId="6B7C5974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5536</w:t>
            </w:r>
          </w:p>
        </w:tc>
      </w:tr>
      <w:tr w:rsidR="002C080D" w:rsidRPr="00934B7F" w14:paraId="484D8BB2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5D0212CF" w14:textId="34C1641F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p70 S6 Kinase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988896" w14:textId="1842C424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BC9FDB" w14:textId="62DB7E16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2708</w:t>
            </w:r>
          </w:p>
        </w:tc>
      </w:tr>
      <w:tr w:rsidR="002C080D" w:rsidRPr="00934B7F" w14:paraId="51765304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04F80BA8" w14:textId="14A29E47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p-P70 S6 Kinase(T389)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E3F097" w14:textId="546B59BE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91B269" w14:textId="724456CF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9234</w:t>
            </w:r>
          </w:p>
        </w:tc>
      </w:tr>
      <w:tr w:rsidR="002C080D" w:rsidRPr="00934B7F" w14:paraId="59EFC39F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66B29F28" w14:textId="66BE9CB8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4E-BP1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90A389" w14:textId="355E9E7F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DEAF16" w14:textId="58039788" w:rsidR="002C080D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9644</w:t>
            </w:r>
          </w:p>
        </w:tc>
      </w:tr>
      <w:tr w:rsidR="00C5380C" w:rsidRPr="00934B7F" w14:paraId="79E689ED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2DBC1C00" w14:textId="14063E65" w:rsidR="00C5380C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C5380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lastRenderedPageBreak/>
              <w:t>p-4EBP1(T37/46)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8AFD73" w14:textId="1C463A18" w:rsidR="00C5380C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29E944" w14:textId="7DB80B6C" w:rsidR="00C5380C" w:rsidRPr="00934B7F" w:rsidRDefault="00C5380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2855</w:t>
            </w:r>
          </w:p>
        </w:tc>
      </w:tr>
      <w:tr w:rsidR="002C080D" w:rsidRPr="00934B7F" w14:paraId="74F556CD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38010CBB" w14:textId="7A7BC6AD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3B627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Anti-FKBP12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5220BA" w14:textId="7981E456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8BE3B4A" w14:textId="0721C370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Cat#ab2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918</w:t>
            </w:r>
          </w:p>
        </w:tc>
      </w:tr>
      <w:tr w:rsidR="00BB244E" w:rsidRPr="00934B7F" w14:paraId="10E91526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179658B2" w14:textId="4C7D97B2" w:rsidR="00BB244E" w:rsidRPr="003B627C" w:rsidRDefault="00BB244E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3B627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Anti-FKBP12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D56CBE" w14:textId="035F7088" w:rsidR="00BB244E" w:rsidRDefault="00BB244E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FB9AB2F" w14:textId="05AF2231" w:rsidR="00BB244E" w:rsidRPr="002314E4" w:rsidRDefault="00BB244E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BB244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ab108420</w:t>
            </w:r>
          </w:p>
        </w:tc>
      </w:tr>
      <w:tr w:rsidR="00BB244E" w:rsidRPr="00934B7F" w14:paraId="4BB04290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5B5C9B78" w14:textId="3F701DAE" w:rsidR="00BB244E" w:rsidRPr="003B627C" w:rsidRDefault="009F7D7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</w:t>
            </w:r>
            <w:proofErr w:type="spellStart"/>
            <w:r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Myc</w:t>
            </w:r>
            <w:proofErr w:type="spellEnd"/>
            <w:r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 tag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C52CFA" w14:textId="28F50497" w:rsidR="00BB244E" w:rsidRDefault="009F7D7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95B3941" w14:textId="04BA99E9" w:rsidR="00BB244E" w:rsidRPr="002314E4" w:rsidRDefault="00BB244E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9F7D79"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ab9106</w:t>
            </w:r>
          </w:p>
        </w:tc>
      </w:tr>
      <w:tr w:rsidR="00BB244E" w:rsidRPr="00934B7F" w14:paraId="39E3E929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0849A68D" w14:textId="752CA9C9" w:rsidR="00BB244E" w:rsidRPr="003B627C" w:rsidRDefault="009F7D7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Anti-Flag M2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87131E" w14:textId="4EF1C436" w:rsidR="00BB244E" w:rsidRDefault="009F7D79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Sigma-Aldrich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F5199A" w14:textId="2ABF5B2A" w:rsidR="00BB244E" w:rsidRPr="002314E4" w:rsidRDefault="00BB244E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9F7D79" w:rsidRPr="009F7D7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F1804</w:t>
            </w:r>
          </w:p>
        </w:tc>
      </w:tr>
      <w:tr w:rsidR="00215D13" w:rsidRPr="00934B7F" w14:paraId="6B777937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0E339950" w14:textId="673CB7C7" w:rsidR="00215D13" w:rsidRPr="009F7D79" w:rsidRDefault="001443A5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1443A5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Anti-Ubiquitin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8D3893" w14:textId="78C16F3A" w:rsidR="00215D13" w:rsidRPr="009F7D79" w:rsidRDefault="00EE56C6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0C0472F" w14:textId="7FB7A560" w:rsidR="00215D13" w:rsidRPr="002314E4" w:rsidRDefault="00A0163E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A0163E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ab134953</w:t>
            </w:r>
          </w:p>
        </w:tc>
      </w:tr>
      <w:tr w:rsidR="00A0163E" w:rsidRPr="00934B7F" w14:paraId="4917DEDE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32589E6B" w14:textId="620F4E8B" w:rsidR="00A0163E" w:rsidRPr="001443A5" w:rsidRDefault="00A23E22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abbit IgG</w:t>
            </w:r>
            <w:r w:rsidR="00A70A5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, isotype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C247F7" w14:textId="73CF7CE2" w:rsidR="00A0163E" w:rsidRDefault="00A70A5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4F8116" w14:textId="054C4A53" w:rsidR="00A0163E" w:rsidRPr="002314E4" w:rsidRDefault="00A70A5C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>
              <w:t xml:space="preserve"> </w:t>
            </w:r>
            <w:r w:rsidRPr="00A70A5C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ab172730</w:t>
            </w:r>
          </w:p>
        </w:tc>
      </w:tr>
      <w:tr w:rsidR="00A0163E" w:rsidRPr="00934B7F" w14:paraId="0BE3E8DE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459E8079" w14:textId="3D228482" w:rsidR="00A0163E" w:rsidRPr="001443A5" w:rsidRDefault="00384757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384757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LC3A/B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B38D1A" w14:textId="36FA6561" w:rsidR="00A0163E" w:rsidRDefault="00384757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3914E8" w14:textId="475BC0C7" w:rsidR="00A0163E" w:rsidRPr="002314E4" w:rsidRDefault="00384757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7D6670" w:rsidRPr="007D6670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12741</w:t>
            </w:r>
          </w:p>
        </w:tc>
      </w:tr>
      <w:tr w:rsidR="00A0163E" w:rsidRPr="00934B7F" w14:paraId="1704B670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15461A5E" w14:textId="0643D8F0" w:rsidR="00A0163E" w:rsidRPr="001443A5" w:rsidRDefault="0055112F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55112F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SQSTM1/p62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6E5506" w14:textId="0A30AFA3" w:rsidR="00A0163E" w:rsidRDefault="007B64D0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CC0AEF4" w14:textId="59AEA262" w:rsidR="00A0163E" w:rsidRPr="002314E4" w:rsidRDefault="007B64D0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7B64D0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18420-1-AP</w:t>
            </w:r>
          </w:p>
        </w:tc>
      </w:tr>
      <w:tr w:rsidR="007D3FFB" w:rsidRPr="00934B7F" w14:paraId="259B4130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28657201" w14:textId="20AA1D24" w:rsidR="007D3FFB" w:rsidRPr="0055112F" w:rsidRDefault="007D3FFB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7D3FFB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Beclin-1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D34B08" w14:textId="55BC050B" w:rsidR="007D3FFB" w:rsidRDefault="007D3FFB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F2545E" w14:textId="654ADB54" w:rsidR="007D3FFB" w:rsidRPr="002314E4" w:rsidRDefault="007D3FFB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990A6A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3495</w:t>
            </w:r>
          </w:p>
        </w:tc>
      </w:tr>
      <w:tr w:rsidR="00DE7478" w:rsidRPr="00934B7F" w14:paraId="051B605E" w14:textId="77777777" w:rsidTr="007B64D0">
        <w:tc>
          <w:tcPr>
            <w:tcW w:w="3686" w:type="dxa"/>
            <w:tcBorders>
              <w:top w:val="nil"/>
              <w:bottom w:val="nil"/>
            </w:tcBorders>
          </w:tcPr>
          <w:p w14:paraId="1AE6E54E" w14:textId="25664BF0" w:rsidR="00DE7478" w:rsidRPr="001443A5" w:rsidRDefault="00A96A91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A96A91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Anti-Hamartin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F7A107" w14:textId="10FE7F8C" w:rsidR="00DE7478" w:rsidRDefault="00A96A91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E94C28" w14:textId="3422F1DD" w:rsidR="00DE7478" w:rsidRPr="002314E4" w:rsidRDefault="00A96A91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314E4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="00B07A56" w:rsidRPr="00B07A56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ab40872</w:t>
            </w:r>
          </w:p>
        </w:tc>
      </w:tr>
      <w:tr w:rsidR="002C080D" w:rsidRPr="00934B7F" w14:paraId="562D03DE" w14:textId="4000251D" w:rsidTr="007B64D0">
        <w:tc>
          <w:tcPr>
            <w:tcW w:w="3686" w:type="dxa"/>
            <w:tcBorders>
              <w:top w:val="nil"/>
              <w:bottom w:val="nil"/>
            </w:tcBorders>
          </w:tcPr>
          <w:p w14:paraId="5422C74F" w14:textId="446951FD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221B73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Goat Anti-Rabbit IgG H&amp;L (HRP)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45146A" w14:textId="177B2DFB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9CAFA9" w14:textId="6B9FAC34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3616C1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DB1E9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ab6721</w:t>
            </w:r>
          </w:p>
        </w:tc>
      </w:tr>
      <w:tr w:rsidR="002C080D" w:rsidRPr="00934B7F" w14:paraId="3DB17EDE" w14:textId="5DE2CDCD" w:rsidTr="007B64D0"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17FA41EE" w14:textId="679E45AB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970AC0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Goat Anti-Mouse IgG H&amp;L (HRP)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6BFF89C" w14:textId="3DE397D9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bcam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0FE2875" w14:textId="5F453ACB" w:rsidR="002C080D" w:rsidRPr="00934B7F" w:rsidRDefault="002C080D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3616C1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Cat#</w:t>
            </w:r>
            <w:r w:rsidRPr="00664C60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ab6789</w:t>
            </w:r>
          </w:p>
        </w:tc>
      </w:tr>
    </w:tbl>
    <w:p w14:paraId="614EA6C8" w14:textId="4BC54A6F" w:rsidR="009D2EF7" w:rsidRDefault="009D2EF7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0EBF22" w14:textId="307806D6" w:rsidR="009D2EF7" w:rsidRDefault="009D2EF7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</w:t>
      </w:r>
      <w:r w:rsidR="009311B7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7797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11"/>
        <w:gridCol w:w="2633"/>
        <w:gridCol w:w="284"/>
        <w:gridCol w:w="1275"/>
        <w:gridCol w:w="2694"/>
      </w:tblGrid>
      <w:tr w:rsidR="004E1388" w:rsidRPr="00934B7F" w14:paraId="4101EE7B" w14:textId="695D1198" w:rsidTr="00ED5E05"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03489B05" w14:textId="61E4A438" w:rsidR="004E1388" w:rsidRPr="00934B7F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core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</w:tcBorders>
          </w:tcPr>
          <w:p w14:paraId="136FBF13" w14:textId="263B72E6" w:rsidR="004E1388" w:rsidRPr="00934B7F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S</w:t>
            </w:r>
            <w:r w:rsidRPr="0085719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taining intensity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D905" w14:textId="77777777" w:rsidR="004E1388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1DDBD" w14:textId="2CC81279" w:rsidR="004E1388" w:rsidRDefault="004E1388" w:rsidP="009B5DC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core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278D627" w14:textId="12B04D4A" w:rsidR="004E1388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cell proportion</w:t>
            </w:r>
          </w:p>
        </w:tc>
      </w:tr>
      <w:tr w:rsidR="004E1388" w:rsidRPr="00934B7F" w14:paraId="0E0AEA80" w14:textId="2213CFCB" w:rsidTr="00ED5E05">
        <w:tc>
          <w:tcPr>
            <w:tcW w:w="911" w:type="dxa"/>
            <w:tcBorders>
              <w:top w:val="single" w:sz="4" w:space="0" w:color="auto"/>
              <w:bottom w:val="nil"/>
            </w:tcBorders>
          </w:tcPr>
          <w:p w14:paraId="0226C678" w14:textId="5C4F57FA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bottom w:val="nil"/>
            </w:tcBorders>
          </w:tcPr>
          <w:p w14:paraId="24989EA5" w14:textId="6AEF03C9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Negative 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F5DCCB" w14:textId="77777777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96F2B2" w14:textId="1279668E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6D176DCB" w14:textId="2B11DBF1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≤25% </w:t>
            </w:r>
          </w:p>
        </w:tc>
      </w:tr>
      <w:tr w:rsidR="004E1388" w:rsidRPr="00934B7F" w14:paraId="0D016F94" w14:textId="5E926912" w:rsidTr="00ED5E05">
        <w:tc>
          <w:tcPr>
            <w:tcW w:w="911" w:type="dxa"/>
            <w:tcBorders>
              <w:top w:val="nil"/>
              <w:bottom w:val="nil"/>
            </w:tcBorders>
          </w:tcPr>
          <w:p w14:paraId="53D2F0B6" w14:textId="6E711A6C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5E696981" w14:textId="040F8A5D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Weak positive 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76AD712F" w14:textId="77777777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14:paraId="654719FD" w14:textId="56600AB6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D5C9CE" w14:textId="672F83B1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26%-50%</w:t>
            </w:r>
          </w:p>
        </w:tc>
      </w:tr>
      <w:tr w:rsidR="004E1388" w:rsidRPr="00934B7F" w14:paraId="58D9098B" w14:textId="340E9CAC" w:rsidTr="00ED5E05">
        <w:tc>
          <w:tcPr>
            <w:tcW w:w="911" w:type="dxa"/>
            <w:tcBorders>
              <w:top w:val="nil"/>
              <w:bottom w:val="nil"/>
            </w:tcBorders>
          </w:tcPr>
          <w:p w14:paraId="0B2241F5" w14:textId="633BBF44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14:paraId="3C490887" w14:textId="0625775D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Moderate positive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5312A0BB" w14:textId="77777777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</w:tcPr>
          <w:p w14:paraId="3870A553" w14:textId="3D87B9A4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F9D480E" w14:textId="24DC00A8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51%-75%</w:t>
            </w:r>
          </w:p>
        </w:tc>
      </w:tr>
      <w:tr w:rsidR="004E1388" w:rsidRPr="00934B7F" w14:paraId="4BA1AE48" w14:textId="384BB5AA" w:rsidTr="00ED5E05">
        <w:tc>
          <w:tcPr>
            <w:tcW w:w="911" w:type="dxa"/>
            <w:tcBorders>
              <w:top w:val="nil"/>
              <w:bottom w:val="single" w:sz="4" w:space="0" w:color="auto"/>
            </w:tcBorders>
          </w:tcPr>
          <w:p w14:paraId="195005EC" w14:textId="6660CE39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633" w:type="dxa"/>
            <w:tcBorders>
              <w:top w:val="nil"/>
              <w:bottom w:val="single" w:sz="4" w:space="0" w:color="auto"/>
            </w:tcBorders>
          </w:tcPr>
          <w:p w14:paraId="2DFFDBD8" w14:textId="2AD45DB0" w:rsidR="004E1388" w:rsidRPr="00857199" w:rsidRDefault="004E1388" w:rsidP="009B5DCB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Strong positive 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7030BBD" w14:textId="77777777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13BD70" w14:textId="1AE99409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4B850F6D" w14:textId="27120154" w:rsidR="004E1388" w:rsidRPr="00857199" w:rsidRDefault="004E1388" w:rsidP="009B5DCB">
            <w:pPr>
              <w:spacing w:line="48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57199">
              <w:rPr>
                <w:rFonts w:ascii="Times New Roman" w:hAnsi="Times New Roman" w:cs="Times New Roman"/>
                <w:kern w:val="0"/>
                <w:sz w:val="24"/>
                <w:szCs w:val="24"/>
              </w:rPr>
              <w:t>&gt;75%</w:t>
            </w:r>
          </w:p>
        </w:tc>
      </w:tr>
    </w:tbl>
    <w:p w14:paraId="28C53170" w14:textId="77777777" w:rsidR="00857199" w:rsidRDefault="00857199" w:rsidP="009B5D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876D14" w14:textId="77777777" w:rsidR="002E0B3D" w:rsidRDefault="002E0B3D" w:rsidP="009B5DCB">
      <w:pPr>
        <w:widowControl/>
        <w:spacing w:line="480" w:lineRule="auto"/>
        <w:jc w:val="left"/>
        <w:rPr>
          <w:rFonts w:ascii="Times New Roman" w:eastAsia="等线" w:hAnsi="Times New Roman" w:cs="Times New Roman"/>
          <w:noProof/>
          <w:sz w:val="24"/>
          <w:szCs w:val="24"/>
        </w:rPr>
      </w:pPr>
    </w:p>
    <w:p w14:paraId="21708118" w14:textId="4AB372C8" w:rsidR="002E0B3D" w:rsidRDefault="002E0B3D" w:rsidP="002E0B3D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07C9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9311B7">
        <w:rPr>
          <w:rFonts w:ascii="Times New Roman" w:hAnsi="Times New Roman" w:cs="Times New Roman"/>
          <w:sz w:val="24"/>
          <w:szCs w:val="24"/>
        </w:rPr>
        <w:t>6</w:t>
      </w:r>
      <w:r w:rsidRPr="00BF07C9">
        <w:rPr>
          <w:rFonts w:ascii="Times New Roman" w:hAnsi="Times New Roman" w:cs="Times New Roman"/>
          <w:sz w:val="24"/>
          <w:szCs w:val="24"/>
        </w:rPr>
        <w:t xml:space="preserve"> Characteristics of LT recipients </w:t>
      </w:r>
      <w:r>
        <w:rPr>
          <w:rFonts w:ascii="Times New Roman" w:hAnsi="Times New Roman" w:cs="Times New Roman"/>
          <w:sz w:val="24"/>
          <w:szCs w:val="24"/>
        </w:rPr>
        <w:t xml:space="preserve">with HCC </w:t>
      </w:r>
      <w:r w:rsidRPr="00BF07C9">
        <w:rPr>
          <w:rFonts w:ascii="Times New Roman" w:hAnsi="Times New Roman" w:cs="Times New Roman"/>
          <w:sz w:val="24"/>
          <w:szCs w:val="24"/>
        </w:rPr>
        <w:t>beyond Milan criteria</w:t>
      </w:r>
      <w:r>
        <w:rPr>
          <w:rFonts w:ascii="Times New Roman" w:hAnsi="Times New Roman" w:cs="Times New Roman"/>
          <w:sz w:val="24"/>
          <w:szCs w:val="24"/>
        </w:rPr>
        <w:t xml:space="preserve"> based on USP22 expression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8"/>
        <w:gridCol w:w="1444"/>
        <w:gridCol w:w="1843"/>
        <w:gridCol w:w="1981"/>
        <w:gridCol w:w="1080"/>
      </w:tblGrid>
      <w:tr w:rsidR="002E0B3D" w:rsidRPr="00B914A2" w14:paraId="7E0688F9" w14:textId="77777777" w:rsidTr="004F0868">
        <w:trPr>
          <w:trHeight w:val="316"/>
        </w:trPr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152DB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0" w:name="_Hlk102588383"/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Variable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6AD1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All(n=115)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AA0B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Low USP22 expression (n=47)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E4A58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High USP22 expression</w:t>
            </w:r>
            <w:r w:rsidRPr="00B914A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(</w:t>
            </w:r>
            <w:r w:rsidRPr="00B914A2">
              <w:rPr>
                <w:rFonts w:ascii="Times New Roman" w:eastAsia="等线" w:hAnsi="Times New Roman" w:cs="Times New Roman"/>
                <w:kern w:val="0"/>
                <w:szCs w:val="21"/>
              </w:rPr>
              <w:t>n=68)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03C4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P</w:t>
            </w:r>
            <w:r w:rsidRPr="00B914A2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 value </w:t>
            </w:r>
          </w:p>
        </w:tc>
      </w:tr>
      <w:tr w:rsidR="002E0B3D" w:rsidRPr="00B914A2" w14:paraId="3ACBEB5D" w14:textId="77777777" w:rsidTr="004F0868">
        <w:trPr>
          <w:trHeight w:val="312"/>
        </w:trPr>
        <w:tc>
          <w:tcPr>
            <w:tcW w:w="19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1B65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Age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7CE11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37BF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47289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DFB3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.335</w:t>
            </w:r>
          </w:p>
        </w:tc>
      </w:tr>
      <w:tr w:rsidR="002E0B3D" w:rsidRPr="00B914A2" w14:paraId="3AFE92BD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11C09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50 years old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6D698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9 (60%)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7614D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1 (66%)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B64B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8 (55.9%)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24633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07A7FAEC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03620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&lt; 50 years old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393ED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6 (40%)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2BC5E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6 (34%)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4BB1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0 (44.1%)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9A186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5586CA57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51E3B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Gender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9A7F6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15B58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10D1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BF6B5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.066</w:t>
            </w:r>
          </w:p>
        </w:tc>
      </w:tr>
      <w:tr w:rsidR="002E0B3D" w:rsidRPr="00B914A2" w14:paraId="6498253F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0D599A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Males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3354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12 (97.4%)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9081F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4 (93.6%)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6ED5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8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D2D1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095B922D" w14:textId="77777777" w:rsidTr="004F0868">
        <w:trPr>
          <w:trHeight w:val="338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9C3D2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Females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A124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(2.6%)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DBF01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(6.4%)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970C2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9436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7F0831A6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036DF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Pathological grade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E574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606C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E893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A2A7B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.000</w:t>
            </w:r>
          </w:p>
        </w:tc>
      </w:tr>
      <w:tr w:rsidR="002E0B3D" w:rsidRPr="00B914A2" w14:paraId="2799E83F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5B346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High or Mod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B7BF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8 </w:t>
            </w: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50.4%)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E9B9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4 (51.1%)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D42EB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4 (50.0%)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0550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3276D4D8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F8D68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Low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90A46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7 (57.0%)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00B4A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3 (48.9%)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202AD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4 (50.0%)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8335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2C33E8DC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0317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Tumor nodes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5A72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93FC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3FB3B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DF57B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.803</w:t>
            </w:r>
          </w:p>
        </w:tc>
      </w:tr>
      <w:tr w:rsidR="002E0B3D" w:rsidRPr="00B914A2" w14:paraId="5B46EBFB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790561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D042B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0 (17.4%)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B3BB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(19.1%)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4EDD4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 (16.2%)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AF78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02746F51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7D247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AABC5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5 (82.6%)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7570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8 (80.9%)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36F9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7 (83.8%)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FC632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58AD60D5" w14:textId="77777777" w:rsidTr="004F0868">
        <w:trPr>
          <w:trHeight w:val="290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F26F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Vascular invasion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739A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AF38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CC57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1A25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.569</w:t>
            </w:r>
          </w:p>
        </w:tc>
      </w:tr>
      <w:tr w:rsidR="002E0B3D" w:rsidRPr="00B914A2" w14:paraId="02C16979" w14:textId="77777777" w:rsidTr="004F0868">
        <w:trPr>
          <w:trHeight w:val="290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8AFF0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2348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 (53.0%)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5C43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(48.9%)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1502B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 (55.9%)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5072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53C2B710" w14:textId="77777777" w:rsidTr="004F0868">
        <w:trPr>
          <w:trHeight w:val="290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F800CD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lastRenderedPageBreak/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39B0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(47.0%)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9E60B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(51.1%)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1F14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(44.1%)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C2EB1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4C96C850" w14:textId="77777777" w:rsidTr="004F0868">
        <w:trPr>
          <w:trHeight w:val="241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5C07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Largest tumor size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6A04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EA87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B1C8A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6C80D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.524</w:t>
            </w:r>
          </w:p>
        </w:tc>
      </w:tr>
      <w:tr w:rsidR="002E0B3D" w:rsidRPr="00B914A2" w14:paraId="2CCF093C" w14:textId="77777777" w:rsidTr="004F0868">
        <w:trPr>
          <w:trHeight w:val="241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8F7E9A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5cm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8B61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05 (91.3%)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F13A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(93.6%)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2ED4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 (89.7%)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67CD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6F23045B" w14:textId="77777777" w:rsidTr="004F0868">
        <w:trPr>
          <w:trHeight w:val="241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21C30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&lt; 5cm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202BA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(8.7%)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7E48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(6.4%)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4641A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7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(10.3%)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1186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514D3196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6B137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AFP 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D59D9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C2F0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760DB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9195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.000</w:t>
            </w:r>
          </w:p>
        </w:tc>
      </w:tr>
      <w:tr w:rsidR="002E0B3D" w:rsidRPr="00B914A2" w14:paraId="6066D173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41652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400 ng/mL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8FE9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 (33.9%)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9AABA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 (34.0%)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B93C7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(33.8%)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510CD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418731FF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7E02D7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&lt; 400 ng/mL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FD8A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7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 (66.1%)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87E9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 (66.0%)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CDA94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 (66.2%)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E489C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3A7A1258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5EA2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TACE before LT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442D2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846B4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13B11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7ECC8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.000</w:t>
            </w:r>
          </w:p>
        </w:tc>
      </w:tr>
      <w:tr w:rsidR="002E0B3D" w:rsidRPr="00B914A2" w14:paraId="0C499F7C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E7AA1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53695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 (40.9%)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C724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 (40.4%)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B9524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 (41.2%)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956B7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63111C05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78224C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C8BE0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 (59.1%)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2F45F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 (59.6%)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D229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(58.8%)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45350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49F7501F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CE60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RFA before LT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157D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3768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F7AF7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13B44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.738</w:t>
            </w:r>
          </w:p>
        </w:tc>
      </w:tr>
      <w:tr w:rsidR="002E0B3D" w:rsidRPr="00B914A2" w14:paraId="36824804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C990C0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2E74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(8.7%)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2F33E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(10.6%)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E63B9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(7.4%)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81B0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1B684D17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11A52F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FACCD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05 (91.3%)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1735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 (89.4%)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0236D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(92.6%)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E50A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103D1413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236F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MELD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E3396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0.51</w:t>
            </w: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11.14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1E33E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9.13</w:t>
            </w: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11.13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A1F0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1.47</w:t>
            </w: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46126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.289</w:t>
            </w:r>
          </w:p>
        </w:tc>
      </w:tr>
      <w:tr w:rsidR="002E0B3D" w:rsidRPr="00B914A2" w14:paraId="6B42ABBB" w14:textId="77777777" w:rsidTr="004F0868">
        <w:trPr>
          <w:trHeight w:val="193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7CCC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Child-Pugh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7F11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.66</w:t>
            </w: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2.14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9EB4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.49</w:t>
            </w: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±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2.00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B40BC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.78</w:t>
            </w:r>
            <w:r w:rsidRPr="00B914A2">
              <w:rPr>
                <w:rFonts w:ascii="Times New Roman" w:hAnsi="Times New Roman" w:cs="Times New Roman" w:hint="eastAsia"/>
                <w:kern w:val="0"/>
                <w:szCs w:val="21"/>
              </w:rPr>
              <w:t>±</w:t>
            </w:r>
            <w:r w:rsidRPr="00B914A2">
              <w:rPr>
                <w:rFonts w:ascii="Times New Roman" w:hAnsi="Times New Roman" w:cs="Times New Roman"/>
                <w:kern w:val="0"/>
                <w:szCs w:val="21"/>
              </w:rPr>
              <w:t>2.23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342A2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.277</w:t>
            </w:r>
          </w:p>
        </w:tc>
      </w:tr>
      <w:tr w:rsidR="002E0B3D" w:rsidRPr="00B914A2" w14:paraId="0BDDF61D" w14:textId="77777777" w:rsidTr="004F0868">
        <w:trPr>
          <w:trHeight w:val="193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C3054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Capsule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ED88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480A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7DAC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5033B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.000</w:t>
            </w:r>
          </w:p>
        </w:tc>
      </w:tr>
      <w:tr w:rsidR="002E0B3D" w:rsidRPr="00B914A2" w14:paraId="22E0D90F" w14:textId="77777777" w:rsidTr="004F0868">
        <w:trPr>
          <w:trHeight w:val="193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77433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Complete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71B52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1 (53.0%)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40415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5 (53.2%)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8413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6 (52.9%)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B7A5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4ACFABB2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3E78C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Incomplete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06AA3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4 (47.0%)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BC0CD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2 (46.8%)</w:t>
            </w:r>
          </w:p>
        </w:tc>
        <w:tc>
          <w:tcPr>
            <w:tcW w:w="19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480D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2 (47.1%)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10C7D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53C9081A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FA99A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lastRenderedPageBreak/>
              <w:t>HBV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E5EBF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9A616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98BF2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A479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 w:rsidRPr="00B914A2">
              <w:rPr>
                <w:rFonts w:ascii="Times New Roman" w:eastAsia="宋体" w:hAnsi="Times New Roman" w:cs="Times New Roman"/>
                <w:kern w:val="0"/>
                <w:szCs w:val="21"/>
              </w:rPr>
              <w:t>.777</w:t>
            </w:r>
          </w:p>
        </w:tc>
      </w:tr>
      <w:tr w:rsidR="002E0B3D" w:rsidRPr="00B914A2" w14:paraId="3BF477AA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8B9A4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+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06AD8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01 (87.8%)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B216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 (89.4%)</w:t>
            </w:r>
          </w:p>
        </w:tc>
        <w:tc>
          <w:tcPr>
            <w:tcW w:w="19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D49B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 (86.8%)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815DB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5676BAD8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F9438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5EB8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(12.2%)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A7DC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(10.6%)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90BC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9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(13.2%)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B66CC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bookmarkEnd w:id="0"/>
    </w:tbl>
    <w:p w14:paraId="23EADA0B" w14:textId="77777777" w:rsidR="002E0B3D" w:rsidRDefault="002E0B3D" w:rsidP="002E0B3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BBAF37" w14:textId="401AAF74" w:rsidR="002E0B3D" w:rsidRDefault="002E0B3D" w:rsidP="002E0B3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926D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3C483F">
        <w:rPr>
          <w:rFonts w:ascii="Times New Roman" w:hAnsi="Times New Roman" w:cs="Times New Roman"/>
          <w:sz w:val="24"/>
          <w:szCs w:val="24"/>
        </w:rPr>
        <w:t>7</w:t>
      </w:r>
      <w:r w:rsidRPr="000926D6">
        <w:rPr>
          <w:rFonts w:ascii="Times New Roman" w:hAnsi="Times New Roman" w:cs="Times New Roman"/>
          <w:sz w:val="24"/>
          <w:szCs w:val="24"/>
        </w:rPr>
        <w:t xml:space="preserve"> Univariate and multivariate Cox regression analysis of risk factors for </w:t>
      </w:r>
      <w:r>
        <w:rPr>
          <w:rFonts w:ascii="Times New Roman" w:hAnsi="Times New Roman" w:cs="Times New Roman"/>
          <w:sz w:val="24"/>
          <w:szCs w:val="24"/>
        </w:rPr>
        <w:t>OS in</w:t>
      </w:r>
      <w:r w:rsidRPr="000926D6">
        <w:rPr>
          <w:rFonts w:ascii="Times New Roman" w:hAnsi="Times New Roman" w:cs="Times New Roman"/>
          <w:sz w:val="24"/>
          <w:szCs w:val="24"/>
        </w:rPr>
        <w:t xml:space="preserve"> </w:t>
      </w:r>
      <w:r w:rsidRPr="00BF07C9">
        <w:rPr>
          <w:rFonts w:ascii="Times New Roman" w:hAnsi="Times New Roman" w:cs="Times New Roman"/>
          <w:sz w:val="24"/>
          <w:szCs w:val="24"/>
        </w:rPr>
        <w:t>recipients beyond Milan criteria</w:t>
      </w:r>
    </w:p>
    <w:tbl>
      <w:tblPr>
        <w:tblW w:w="836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0"/>
        <w:gridCol w:w="877"/>
        <w:gridCol w:w="1533"/>
        <w:gridCol w:w="79"/>
        <w:gridCol w:w="475"/>
        <w:gridCol w:w="13"/>
        <w:gridCol w:w="142"/>
        <w:gridCol w:w="992"/>
        <w:gridCol w:w="992"/>
        <w:gridCol w:w="807"/>
        <w:gridCol w:w="44"/>
      </w:tblGrid>
      <w:tr w:rsidR="002E0B3D" w:rsidRPr="00394801" w14:paraId="78319A65" w14:textId="77777777" w:rsidTr="004F0868">
        <w:trPr>
          <w:gridAfter w:val="1"/>
          <w:wAfter w:w="44" w:type="dxa"/>
          <w:trHeight w:val="314"/>
        </w:trPr>
        <w:tc>
          <w:tcPr>
            <w:tcW w:w="241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3D94F1" w14:textId="77777777" w:rsidR="002E0B3D" w:rsidRPr="00394801" w:rsidRDefault="002E0B3D" w:rsidP="004F086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Variable</w:t>
            </w:r>
          </w:p>
        </w:tc>
        <w:tc>
          <w:tcPr>
            <w:tcW w:w="2489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7B1BA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 w:val="20"/>
                <w:szCs w:val="20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nivariate analysis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33B9EDAF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2946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0267E" w14:textId="77777777" w:rsidR="002E0B3D" w:rsidRPr="00DD0DE9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ultivariate analysis</w:t>
            </w:r>
          </w:p>
        </w:tc>
      </w:tr>
      <w:tr w:rsidR="002E0B3D" w:rsidRPr="00394801" w14:paraId="132481D5" w14:textId="77777777" w:rsidTr="004F0868">
        <w:trPr>
          <w:trHeight w:val="314"/>
        </w:trPr>
        <w:tc>
          <w:tcPr>
            <w:tcW w:w="241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D00D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5099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xp(B)</w:t>
            </w:r>
          </w:p>
        </w:tc>
        <w:tc>
          <w:tcPr>
            <w:tcW w:w="15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1E0AD8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5% CI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92FFA0" w14:textId="77777777" w:rsidR="002E0B3D" w:rsidRPr="00DD0DE9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D0DE9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6570F8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BBDC0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 (B)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9B388E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5% CI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57634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0DE9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2E0B3D" w:rsidRPr="00394801" w14:paraId="4EA15C70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959327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Use of sirolimus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3B4A02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0.469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931EE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.245-0.896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5F150DCF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.022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45BF972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60ADB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bookmarkStart w:id="1" w:name="_Hlk102591499"/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.465</w:t>
            </w:r>
            <w:bookmarkEnd w:id="1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2AB580B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.228-0.949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D415E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.035</w:t>
            </w:r>
          </w:p>
        </w:tc>
      </w:tr>
      <w:tr w:rsidR="002E0B3D" w:rsidRPr="00394801" w14:paraId="0BC6A54C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40263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ge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C49A9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.023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62ACFE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.546-1.916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5893428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.944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246BD5A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EFA89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02311DB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70BB19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23D4D312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C007C9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ender (female)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F7862F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.727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37C96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.100-5.290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5B2F5338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.753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4198652F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E8DC0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240B1C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0ED85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300DDBD5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22584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630DAC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Pathological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grade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(low)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619D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.543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29FB42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.316-4.913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2990EFC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.005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center"/>
          </w:tcPr>
          <w:p w14:paraId="64E0A4A0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18681E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85F002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55C97" w14:textId="77777777" w:rsidR="002E0B3D" w:rsidRPr="00D14894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6FEF1BA2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73F17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Tumor 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nodes 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FC1E7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.205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A5FAD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.786-6.188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11A54798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.133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0CB83A3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9EC320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FB0665C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53B90D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60D8E747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415FB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Vascular invasion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C090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.670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389B7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.361-5.239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05471D75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.004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1441BB2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B613CC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bookmarkStart w:id="2" w:name="_Hlk102591536"/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.513</w:t>
            </w:r>
            <w:bookmarkEnd w:id="2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C22554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.199-5.266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E21F2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.015</w:t>
            </w:r>
          </w:p>
        </w:tc>
      </w:tr>
      <w:tr w:rsidR="002E0B3D" w:rsidRPr="00394801" w14:paraId="13C40587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2D68A1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Largest tumor size≥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5cm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13E08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.473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994E39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.615-32.544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125A969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.139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384F9C9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7D54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5FDDF02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11DE0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6FBFBD59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14B5C7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FP 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≥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400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ng/mL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8E73CD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.869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FD5784" w14:textId="77777777" w:rsidR="002E0B3D" w:rsidRPr="00B1555F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.548-5.318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01326D6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.001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59C5CF4F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AEF54D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17053828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481E50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28404410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FFAD1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TACE before LT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5E497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.025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AF455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.552-1.903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1038480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.938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5EFF0C4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7ABB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4D402E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7FDCA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28CEFCB5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7FF467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RFA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before LT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CFDE0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.720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8648E6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.222-2.334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AA797F6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.585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3A7DB4AD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9117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C6EBF3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A99BE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7E0A4125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1751C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MELD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68658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.038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CA94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.011-1.066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3406AAF6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.005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7ED9729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0EC34E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C677243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72F9B" w14:textId="77777777" w:rsidR="002E0B3D" w:rsidRPr="00A4170A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46720DC2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221C0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bookmarkStart w:id="3" w:name="_Hlk102590513"/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Child-Pugh</w:t>
            </w:r>
            <w:bookmarkEnd w:id="3"/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859F96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.289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8195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.104-1.505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15018610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.001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7680CAA8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B8DBC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bookmarkStart w:id="4" w:name="_Hlk102591556"/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.327</w:t>
            </w:r>
            <w:bookmarkEnd w:id="4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8A9452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.040-1.693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CDE90B" w14:textId="77777777" w:rsidR="002E0B3D" w:rsidRPr="00933FF7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933FF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933FF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.023</w:t>
            </w:r>
          </w:p>
        </w:tc>
      </w:tr>
      <w:tr w:rsidR="002E0B3D" w:rsidRPr="00394801" w14:paraId="10F95EBF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69F40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Capsule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Complete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981092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.577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0A55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.307-1.082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2C935DC2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.086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2C80B7F1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D5192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CCF30A5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8A054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39526F96" w14:textId="77777777" w:rsidTr="004F0868"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B472DE" w14:textId="77777777" w:rsidR="002E0B3D" w:rsidRPr="00D14894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HBV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7924E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.056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48423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.634-6.670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6E2FB2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.230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28989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733D1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FB5978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440AF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14:paraId="2A8FAAA1" w14:textId="0B8EFF6D" w:rsidR="002E0B3D" w:rsidRPr="002A02E7" w:rsidRDefault="002E0B3D" w:rsidP="002E0B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02E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3C483F">
        <w:rPr>
          <w:rFonts w:ascii="Times New Roman" w:hAnsi="Times New Roman" w:cs="Times New Roman"/>
          <w:sz w:val="24"/>
          <w:szCs w:val="24"/>
        </w:rPr>
        <w:t>8</w:t>
      </w:r>
      <w:r w:rsidRPr="002A02E7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02590940"/>
      <w:r w:rsidRPr="002A02E7">
        <w:rPr>
          <w:rFonts w:ascii="Times New Roman" w:hAnsi="Times New Roman" w:cs="Times New Roman"/>
          <w:sz w:val="24"/>
          <w:szCs w:val="24"/>
        </w:rPr>
        <w:t xml:space="preserve">Characteristics of </w:t>
      </w:r>
      <w:r>
        <w:rPr>
          <w:rFonts w:ascii="Times New Roman" w:hAnsi="Times New Roman" w:cs="Times New Roman"/>
          <w:sz w:val="24"/>
          <w:szCs w:val="24"/>
        </w:rPr>
        <w:t>recipients</w:t>
      </w:r>
      <w:r w:rsidRPr="002A02E7">
        <w:rPr>
          <w:rFonts w:ascii="Times New Roman" w:hAnsi="Times New Roman" w:cs="Times New Roman"/>
          <w:sz w:val="24"/>
          <w:szCs w:val="24"/>
        </w:rPr>
        <w:t xml:space="preserve"> with high </w:t>
      </w:r>
      <w:r>
        <w:rPr>
          <w:rFonts w:ascii="Times New Roman" w:hAnsi="Times New Roman" w:cs="Times New Roman"/>
          <w:sz w:val="24"/>
          <w:szCs w:val="24"/>
        </w:rPr>
        <w:t>USP</w:t>
      </w:r>
      <w:r w:rsidRPr="002A02E7">
        <w:rPr>
          <w:rFonts w:ascii="Times New Roman" w:hAnsi="Times New Roman" w:cs="Times New Roman"/>
          <w:sz w:val="24"/>
          <w:szCs w:val="24"/>
        </w:rPr>
        <w:t>22 expression</w:t>
      </w:r>
      <w:bookmarkEnd w:id="5"/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8"/>
        <w:gridCol w:w="1444"/>
        <w:gridCol w:w="1843"/>
        <w:gridCol w:w="1981"/>
        <w:gridCol w:w="1080"/>
      </w:tblGrid>
      <w:tr w:rsidR="002E0B3D" w:rsidRPr="00B914A2" w14:paraId="0F1737FD" w14:textId="77777777" w:rsidTr="004F0868">
        <w:trPr>
          <w:trHeight w:val="316"/>
        </w:trPr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1B3D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Variable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DE2C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All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(n=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68</w:t>
            </w: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2B12E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Non-SRL group</w:t>
            </w:r>
          </w:p>
          <w:p w14:paraId="5CB4225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n=36)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5CA9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SRL group </w:t>
            </w:r>
          </w:p>
          <w:p w14:paraId="5E89765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n=32)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DDAF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等线" w:hAnsi="Times New Roman" w:cs="Times New Roman"/>
                <w:i/>
                <w:iCs/>
                <w:color w:val="000000"/>
                <w:kern w:val="24"/>
                <w:szCs w:val="21"/>
              </w:rPr>
              <w:t>P</w:t>
            </w:r>
            <w:r w:rsidRPr="00B914A2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 xml:space="preserve"> value </w:t>
            </w:r>
          </w:p>
        </w:tc>
      </w:tr>
      <w:tr w:rsidR="002E0B3D" w:rsidRPr="00B914A2" w14:paraId="7D24A789" w14:textId="77777777" w:rsidTr="004F0868">
        <w:trPr>
          <w:trHeight w:val="312"/>
        </w:trPr>
        <w:tc>
          <w:tcPr>
            <w:tcW w:w="19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CBA61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Age</w:t>
            </w:r>
          </w:p>
        </w:tc>
        <w:tc>
          <w:tcPr>
            <w:tcW w:w="14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AFE7F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2FB9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5AE2A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B5810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.222</w:t>
            </w:r>
          </w:p>
        </w:tc>
      </w:tr>
      <w:tr w:rsidR="002E0B3D" w:rsidRPr="00B914A2" w14:paraId="4FDE26F1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3C2E7B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50 years old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CFD3F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 (55.9%)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375D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 (63.9%)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CB773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5 (46.9%)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A8695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4895FA3E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8BA74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&lt; 50 years old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5B1E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 (44.1%)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65F85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3 (36.1%)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578F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7 (53.1%)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2DDD7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35011060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DF87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Gender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19BD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439D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0B792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449D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/</w:t>
            </w:r>
          </w:p>
        </w:tc>
      </w:tr>
      <w:tr w:rsidR="002E0B3D" w:rsidRPr="00B914A2" w14:paraId="69C55079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DFBDC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Males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3D74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 (100%)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5922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(100%)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34F58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D071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4CC6EA32" w14:textId="77777777" w:rsidTr="004F0868">
        <w:trPr>
          <w:trHeight w:val="338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D135D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Females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CCB5B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4330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57B3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54BC4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249D0C7A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35F2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Pathological grade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7011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327F1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3639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513CF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.808</w:t>
            </w:r>
          </w:p>
        </w:tc>
      </w:tr>
      <w:tr w:rsidR="002E0B3D" w:rsidRPr="00B914A2" w14:paraId="57D64EA1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46D01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High or Mod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685A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 (50.0%)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43634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 (52.8%)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4EA2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 (46.9%)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671B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42D5312C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9350B3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Low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8BD78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 (50.0%)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D8B44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 (47.2%)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8FE4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 (53.1%)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8EE43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3B81EF00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CC4B1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Tumor nodes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6A611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C7D9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BAEF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4767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.744</w:t>
            </w:r>
          </w:p>
        </w:tc>
      </w:tr>
      <w:tr w:rsidR="002E0B3D" w:rsidRPr="00B914A2" w14:paraId="12A0FB21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AB456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A4F8D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 (16.2%)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EB59C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(13.9%)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DEFF1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(18.8%)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C846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69EEAB15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ED6F0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2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886A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 (83.8%)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F1DFB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 (86.1%)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1FB09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(81.3%)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C7680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7B2AA904" w14:textId="77777777" w:rsidTr="004F0868">
        <w:trPr>
          <w:trHeight w:val="290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263CF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Vascular invasion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D9EA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BB6A9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5167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BDDD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.807</w:t>
            </w:r>
          </w:p>
        </w:tc>
      </w:tr>
      <w:tr w:rsidR="002E0B3D" w:rsidRPr="00B914A2" w14:paraId="2F0AAAD3" w14:textId="77777777" w:rsidTr="004F0868">
        <w:trPr>
          <w:trHeight w:val="290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A300D4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63A0F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 (55.9%)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22859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 (58.3%)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6C8AC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 (53.1%)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14338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745552BC" w14:textId="77777777" w:rsidTr="004F0868">
        <w:trPr>
          <w:trHeight w:val="290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82B35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E5FD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(44.1%)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F1E1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 (41.7%)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52E6B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 (46.9%)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9224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1C145206" w14:textId="77777777" w:rsidTr="004F0868">
        <w:trPr>
          <w:trHeight w:val="241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3FF3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lastRenderedPageBreak/>
              <w:t>Largest tumor size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1CF3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28729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FCD8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3BF43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.241</w:t>
            </w:r>
          </w:p>
        </w:tc>
      </w:tr>
      <w:tr w:rsidR="002E0B3D" w:rsidRPr="00B914A2" w14:paraId="501A25A9" w14:textId="77777777" w:rsidTr="004F0868">
        <w:trPr>
          <w:trHeight w:val="241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B6F91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5cm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4012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1 (89.7%)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7C986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(94.4%)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F3E1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 (84.4%)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2F068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07154803" w14:textId="77777777" w:rsidTr="004F0868">
        <w:trPr>
          <w:trHeight w:val="241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239C37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&lt; 5cm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2C98F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(10.3%)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F4EAF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(5.6%)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5BD7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(15.6%)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A1AA7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66B85E5C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78581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AFP 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7F1E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68D1D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6D62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93A1F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.444</w:t>
            </w:r>
          </w:p>
        </w:tc>
      </w:tr>
      <w:tr w:rsidR="002E0B3D" w:rsidRPr="00B914A2" w14:paraId="6086F899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8D805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≥ 400 ng/mL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54278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(33.8%)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D85F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(38.9%)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839D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(28.1%)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04F1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66328689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BFE38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&lt; 400 ng/mL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46EC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 (66.2%)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9B5B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 (61.1%)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DBC0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(71.9%)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3EE8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70DD8323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0194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TACE before LT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B674A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A6564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7D3F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B176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05B758E7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CC2E2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D4AF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(35.29%)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1D11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(43.75%)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7FB77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(27.78%)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D8AE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.226</w:t>
            </w:r>
          </w:p>
        </w:tc>
      </w:tr>
      <w:tr w:rsidR="002E0B3D" w:rsidRPr="00B914A2" w14:paraId="21657453" w14:textId="77777777" w:rsidTr="004F0868">
        <w:trPr>
          <w:trHeight w:val="257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A4F63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246F0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 (64.71%)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3D56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8 (56.25%)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FA2C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 (72.22%)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7541A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162A4699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C4BE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RFA before LT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6895C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473B0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B1454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C843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.000</w:t>
            </w:r>
          </w:p>
        </w:tc>
      </w:tr>
      <w:tr w:rsidR="002E0B3D" w:rsidRPr="00B914A2" w14:paraId="79A7B908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309A9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Yes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F68D6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(7.4%)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9CAAA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(8.3%)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C700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(6.3%)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2E42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51EEBEFF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725454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No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19EE0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(92.6%)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CEA39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3 (91.7%)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66D88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0 (93.8%)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8CC85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0F6C9085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20D1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MELD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DC828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1.47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11.14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D4905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8.06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9.34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B1D2A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4.50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EA9540" w14:textId="77777777" w:rsidR="002E0B3D" w:rsidRPr="008A087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8A087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Cs w:val="21"/>
              </w:rPr>
              <w:t>0</w:t>
            </w:r>
            <w:r w:rsidRPr="008A0871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</w:rPr>
              <w:t>.031</w:t>
            </w:r>
          </w:p>
        </w:tc>
      </w:tr>
      <w:tr w:rsidR="002E0B3D" w:rsidRPr="00B914A2" w14:paraId="0787206C" w14:textId="77777777" w:rsidTr="004F0868">
        <w:trPr>
          <w:trHeight w:val="193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0F0B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Child-Pugh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508C3C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.78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079C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.41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.01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ED29B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.11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66A9A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.126</w:t>
            </w:r>
          </w:p>
        </w:tc>
      </w:tr>
      <w:tr w:rsidR="002E0B3D" w:rsidRPr="00B914A2" w14:paraId="07ECE57E" w14:textId="77777777" w:rsidTr="004F0868">
        <w:trPr>
          <w:trHeight w:val="193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37DE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Capsule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325A11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612C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FAEC2F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4367A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.808</w:t>
            </w:r>
          </w:p>
        </w:tc>
      </w:tr>
      <w:tr w:rsidR="002E0B3D" w:rsidRPr="00B914A2" w14:paraId="60650488" w14:textId="77777777" w:rsidTr="004F0868">
        <w:trPr>
          <w:trHeight w:val="193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CB937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Complete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A2D6D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(52.9%)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D7C2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 (55.6%)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0979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(50.0%)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5386BE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442D7579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BC99F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Incomplete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22A80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 (47.1%)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541D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(44.4%)</w:t>
            </w:r>
          </w:p>
        </w:tc>
        <w:tc>
          <w:tcPr>
            <w:tcW w:w="19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0C273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6 (50.0%)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48DC0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2E0B3D" w:rsidRPr="00B914A2" w14:paraId="47A65429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06BA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914A2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HBV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2E2D6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06C1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8F4D27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8F9DD2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.725</w:t>
            </w:r>
          </w:p>
        </w:tc>
      </w:tr>
      <w:tr w:rsidR="002E0B3D" w:rsidRPr="00B914A2" w14:paraId="30FE59FF" w14:textId="77777777" w:rsidTr="004F0868">
        <w:trPr>
          <w:trHeight w:val="312"/>
        </w:trPr>
        <w:tc>
          <w:tcPr>
            <w:tcW w:w="19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77EB0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lastRenderedPageBreak/>
              <w:t>+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C3FEF3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9 (86.8%)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18A864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2 (88.9%)</w:t>
            </w:r>
          </w:p>
        </w:tc>
        <w:tc>
          <w:tcPr>
            <w:tcW w:w="198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00BE66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 (84.4%)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52020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  <w:tr w:rsidR="002E0B3D" w:rsidRPr="00B914A2" w14:paraId="34212B30" w14:textId="77777777" w:rsidTr="004F0868">
        <w:trPr>
          <w:trHeight w:val="322"/>
        </w:trPr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CF5478" w14:textId="77777777" w:rsidR="002E0B3D" w:rsidRPr="00B914A2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8485A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(13.2%)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C667B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(11.1%)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6468F5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 xml:space="preserve"> (15.6%)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1B4489" w14:textId="77777777" w:rsidR="002E0B3D" w:rsidRPr="00B914A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</w:pPr>
          </w:p>
        </w:tc>
      </w:tr>
    </w:tbl>
    <w:p w14:paraId="7782AE18" w14:textId="77777777" w:rsidR="002E0B3D" w:rsidRDefault="002E0B3D" w:rsidP="002E0B3D">
      <w:pPr>
        <w:widowControl/>
        <w:spacing w:line="480" w:lineRule="auto"/>
        <w:jc w:val="left"/>
        <w:rPr>
          <w:rFonts w:ascii="Times New Roman" w:hAnsi="Times New Roman" w:cs="Times New Roman"/>
        </w:rPr>
      </w:pPr>
    </w:p>
    <w:p w14:paraId="6B5DD0DE" w14:textId="77777777" w:rsidR="002E0B3D" w:rsidRDefault="002E0B3D" w:rsidP="002E0B3D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22C21F" w14:textId="2D388705" w:rsidR="002E0B3D" w:rsidRPr="00F31856" w:rsidRDefault="002E0B3D" w:rsidP="002E0B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1856">
        <w:rPr>
          <w:rFonts w:ascii="Times New Roman" w:hAnsi="Times New Roman" w:cs="Times New Roman" w:hint="eastAsia"/>
          <w:sz w:val="24"/>
          <w:szCs w:val="24"/>
        </w:rPr>
        <w:lastRenderedPageBreak/>
        <w:t>Table</w:t>
      </w:r>
      <w:r w:rsidRPr="00F31856">
        <w:rPr>
          <w:rFonts w:ascii="Times New Roman" w:hAnsi="Times New Roman" w:cs="Times New Roman"/>
          <w:sz w:val="24"/>
          <w:szCs w:val="24"/>
        </w:rPr>
        <w:t xml:space="preserve"> S</w:t>
      </w:r>
      <w:r w:rsidR="003C483F">
        <w:rPr>
          <w:rFonts w:ascii="Times New Roman" w:hAnsi="Times New Roman" w:cs="Times New Roman"/>
          <w:sz w:val="24"/>
          <w:szCs w:val="24"/>
        </w:rPr>
        <w:t>9</w:t>
      </w:r>
      <w:r w:rsidRPr="00F31856">
        <w:rPr>
          <w:rFonts w:ascii="Times New Roman" w:hAnsi="Times New Roman" w:cs="Times New Roman"/>
          <w:sz w:val="24"/>
          <w:szCs w:val="24"/>
        </w:rPr>
        <w:t xml:space="preserve"> Univariate and multivariate Cox regression analysis of risk factors for </w:t>
      </w:r>
      <w:r>
        <w:rPr>
          <w:rFonts w:ascii="Times New Roman" w:hAnsi="Times New Roman" w:cs="Times New Roman"/>
          <w:sz w:val="24"/>
          <w:szCs w:val="24"/>
        </w:rPr>
        <w:t>OS in</w:t>
      </w:r>
      <w:r w:rsidRPr="00F31856">
        <w:rPr>
          <w:rFonts w:ascii="Times New Roman" w:hAnsi="Times New Roman" w:cs="Times New Roman"/>
          <w:sz w:val="24"/>
          <w:szCs w:val="24"/>
        </w:rPr>
        <w:t xml:space="preserve"> recipients with high USP22 expression</w:t>
      </w:r>
    </w:p>
    <w:tbl>
      <w:tblPr>
        <w:tblW w:w="836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0"/>
        <w:gridCol w:w="877"/>
        <w:gridCol w:w="1533"/>
        <w:gridCol w:w="79"/>
        <w:gridCol w:w="475"/>
        <w:gridCol w:w="13"/>
        <w:gridCol w:w="142"/>
        <w:gridCol w:w="992"/>
        <w:gridCol w:w="992"/>
        <w:gridCol w:w="807"/>
        <w:gridCol w:w="44"/>
      </w:tblGrid>
      <w:tr w:rsidR="002E0B3D" w:rsidRPr="00394801" w14:paraId="3FDA9B96" w14:textId="77777777" w:rsidTr="004F0868">
        <w:trPr>
          <w:gridAfter w:val="1"/>
          <w:wAfter w:w="44" w:type="dxa"/>
          <w:trHeight w:val="314"/>
        </w:trPr>
        <w:tc>
          <w:tcPr>
            <w:tcW w:w="241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7DE147" w14:textId="77777777" w:rsidR="002E0B3D" w:rsidRPr="00394801" w:rsidRDefault="002E0B3D" w:rsidP="004F086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Variable</w:t>
            </w:r>
          </w:p>
        </w:tc>
        <w:tc>
          <w:tcPr>
            <w:tcW w:w="2489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38153F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 w:val="20"/>
                <w:szCs w:val="20"/>
              </w:rPr>
              <w:t>U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nivariate analysis</w:t>
            </w:r>
          </w:p>
        </w:tc>
        <w:tc>
          <w:tcPr>
            <w:tcW w:w="4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1793CB0F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2946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1C8A1" w14:textId="77777777" w:rsidR="002E0B3D" w:rsidRPr="00DD0DE9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24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ultivariate analysis</w:t>
            </w:r>
          </w:p>
        </w:tc>
      </w:tr>
      <w:tr w:rsidR="002E0B3D" w:rsidRPr="00394801" w14:paraId="04386C47" w14:textId="77777777" w:rsidTr="004F0868">
        <w:trPr>
          <w:trHeight w:val="314"/>
        </w:trPr>
        <w:tc>
          <w:tcPr>
            <w:tcW w:w="241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F8DD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40CAA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xp(B)</w:t>
            </w:r>
          </w:p>
        </w:tc>
        <w:tc>
          <w:tcPr>
            <w:tcW w:w="15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ABD4FD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5% CI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16EA11" w14:textId="77777777" w:rsidR="002E0B3D" w:rsidRPr="00DD0DE9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D0DE9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1E674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C746C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xp (B)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BB091C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5% CI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941A7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0DE9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2E0B3D" w:rsidRPr="00394801" w14:paraId="203A3E07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9E93A6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Use of sirolimus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92EF1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.389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B308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.181-0.836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79B0951C" w14:textId="77777777" w:rsidR="002E0B3D" w:rsidRPr="000D4FC8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0D4FC8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0D4FC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.016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0655419F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31A5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bookmarkStart w:id="6" w:name="_Hlk102591388"/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.268</w:t>
            </w:r>
            <w:bookmarkEnd w:id="6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AD69AE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.107-0.671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17034" w14:textId="77777777" w:rsidR="002E0B3D" w:rsidRPr="00581220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581220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58122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.005</w:t>
            </w:r>
          </w:p>
        </w:tc>
      </w:tr>
      <w:tr w:rsidR="002E0B3D" w:rsidRPr="00394801" w14:paraId="6534383E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6A62CA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ge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CCDD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.993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510DF7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.954-1.033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0C918F4E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.716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47335D41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D701D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512D8C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135F1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3274D9FC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5E8D86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ender (female)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80FD8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/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3493D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14190FD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2081E933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DC1C8D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1400A9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313A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5E77B3EA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DB71DC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630DAC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Pathological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grade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(low)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BF28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.197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848E60" w14:textId="77777777" w:rsidR="002E0B3D" w:rsidRPr="00AD1724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.461-6.998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3569E1E" w14:textId="77777777" w:rsidR="002E0B3D" w:rsidRPr="008A087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.004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  <w:vAlign w:val="center"/>
          </w:tcPr>
          <w:p w14:paraId="2CFCA2F1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3BA4F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.378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10F62D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.237-9.225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F6236" w14:textId="77777777" w:rsidR="002E0B3D" w:rsidRPr="00581220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581220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58122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.018</w:t>
            </w:r>
          </w:p>
        </w:tc>
      </w:tr>
      <w:tr w:rsidR="002E0B3D" w:rsidRPr="00394801" w14:paraId="2B5E6B87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3E136A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Tumor 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nodes 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7BA991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.499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4F44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.523-4.297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78BBD7AD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.451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594DF52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34D10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5701B8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DC02A5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79D44258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4FEFFC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Vascular invasion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B67D7F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.895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F96100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.286-6.517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1E0B448C" w14:textId="77777777" w:rsidR="002E0B3D" w:rsidRPr="008A087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.010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315178F7" w14:textId="77777777" w:rsidR="002E0B3D" w:rsidRPr="008A087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9A67DC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78F2B61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7FF484" w14:textId="77777777" w:rsidR="002E0B3D" w:rsidRPr="00581220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581220"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 w:rsidRPr="00581220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.101</w:t>
            </w:r>
          </w:p>
        </w:tc>
      </w:tr>
      <w:tr w:rsidR="002E0B3D" w:rsidRPr="00394801" w14:paraId="5DD67043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02145E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Largest tumor size≥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5cm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D4314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.956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73C73E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.539-29.058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74AF439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.176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02C15FFD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8C2149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DE5C61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D1F4D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14A82D89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9DA964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FP 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≥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400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ng/mL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80CC9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.772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F6259" w14:textId="77777777" w:rsidR="002E0B3D" w:rsidRPr="00B1555F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.351-5.689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40BCB651" w14:textId="77777777" w:rsidR="002E0B3D" w:rsidRPr="00F834B2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F834B2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F834B2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.005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22AB0DEE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42286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01488B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E1FD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.186</w:t>
            </w:r>
          </w:p>
        </w:tc>
      </w:tr>
      <w:tr w:rsidR="002E0B3D" w:rsidRPr="00394801" w14:paraId="47075CD9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79D9D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TACE before LT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6566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.699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D29A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.331-1.477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0B4822D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.348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07F2D842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5F22A3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EC085B4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D636F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55739171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1D6BD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RFA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before LT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7C557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.341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A4251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.046-2.503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DCF0D1B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.290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3B36A7C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CFC84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04301BE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A6A779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0D5DEF98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9F76A3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MELD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973C3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.045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D93C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.011-1.080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A4BCB27" w14:textId="77777777" w:rsidR="002E0B3D" w:rsidRPr="008A087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.009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78BD9365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C900A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11BE9D56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A6AD94" w14:textId="77777777" w:rsidR="002E0B3D" w:rsidRPr="00D1549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.488</w:t>
            </w:r>
          </w:p>
        </w:tc>
      </w:tr>
      <w:tr w:rsidR="002E0B3D" w:rsidRPr="00394801" w14:paraId="13F1C772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BD521D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Child-Pugh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040FB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.376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DB5F2E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.124-1.686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65DF4C0A" w14:textId="77777777" w:rsidR="002E0B3D" w:rsidRPr="008A087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.002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4274FDC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39064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.496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FB287BE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.108-2.019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0E5578" w14:textId="77777777" w:rsidR="002E0B3D" w:rsidRPr="00581220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</w:pPr>
            <w:r w:rsidRPr="00581220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0</w:t>
            </w:r>
            <w:r w:rsidRPr="0058122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24"/>
                <w:sz w:val="20"/>
                <w:szCs w:val="20"/>
              </w:rPr>
              <w:t>.009</w:t>
            </w:r>
          </w:p>
        </w:tc>
      </w:tr>
      <w:tr w:rsidR="002E0B3D" w:rsidRPr="00394801" w14:paraId="49F099FC" w14:textId="77777777" w:rsidTr="004F0868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7D14CA" w14:textId="77777777" w:rsidR="002E0B3D" w:rsidRPr="00394801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Capsule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(</w:t>
            </w: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Complete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9361F4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.496</w:t>
            </w:r>
          </w:p>
        </w:tc>
        <w:tc>
          <w:tcPr>
            <w:tcW w:w="15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217593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.235-1.046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7DA8817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.066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447C7758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FB4A33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45A818F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92EAD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2E0B3D" w:rsidRPr="00394801" w14:paraId="66D9047F" w14:textId="77777777" w:rsidTr="004F0868"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502B0B" w14:textId="77777777" w:rsidR="002E0B3D" w:rsidRDefault="002E0B3D" w:rsidP="004F0868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4801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HBV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01E4F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.740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7AA52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.651-11.536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7DDBAA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.169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60D45C" w14:textId="77777777" w:rsidR="002E0B3D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BFB1D3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15D4C7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90AA10" w14:textId="77777777" w:rsidR="002E0B3D" w:rsidRPr="00394801" w:rsidRDefault="002E0B3D" w:rsidP="004F0868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14:paraId="59DDB4C1" w14:textId="05B8A3E3" w:rsidR="00DA6CB9" w:rsidRDefault="00DA6CB9" w:rsidP="00101B02">
      <w:pPr>
        <w:widowControl/>
        <w:spacing w:line="2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1773E713" w14:textId="77777777" w:rsidR="00DA6CB9" w:rsidRDefault="00DA6CB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1538B6" w14:textId="7C372E77" w:rsidR="00DA6CB9" w:rsidRDefault="00DA6CB9" w:rsidP="007646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FE734E" wp14:editId="37DE153D">
            <wp:extent cx="5065776" cy="2084832"/>
            <wp:effectExtent l="0" t="0" r="1905" b="0"/>
            <wp:docPr id="5944622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62221" name="图片 5944622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776" cy="20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B384" w14:textId="43BA2000" w:rsidR="00DA6CB9" w:rsidRDefault="007646F9" w:rsidP="007646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S1. Genotype </w:t>
      </w:r>
      <w:r>
        <w:rPr>
          <w:rFonts w:ascii="Times New Roman" w:hAnsi="Times New Roman" w:cs="Times New Roman" w:hint="eastAsia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484DA3">
        <w:rPr>
          <w:rFonts w:ascii="Times New Roman" w:hAnsi="Times New Roman" w:cs="Times New Roman"/>
          <w:sz w:val="24"/>
          <w:szCs w:val="24"/>
        </w:rPr>
        <w:t>Usp22 Conditional Knockout mouse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33A270" w14:textId="1E14DE49" w:rsidR="007646F9" w:rsidRDefault="007646F9" w:rsidP="007646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A049D9" wp14:editId="2C14A225">
            <wp:extent cx="5274310" cy="2245995"/>
            <wp:effectExtent l="0" t="0" r="2540" b="1905"/>
            <wp:docPr id="705635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3503" name="图片 7056350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05C1" w14:textId="77777777" w:rsidR="00EE4C1B" w:rsidRDefault="00EE4C1B" w:rsidP="00EE4C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gure S2. Western blot results of </w:t>
      </w:r>
      <w:r w:rsidRPr="00CE3337">
        <w:rPr>
          <w:rFonts w:ascii="Times New Roman" w:hAnsi="Times New Roman" w:cs="Times New Roman"/>
          <w:sz w:val="24"/>
          <w:szCs w:val="24"/>
        </w:rPr>
        <w:t>mTORC1 signaling pathway</w:t>
      </w:r>
      <w:r>
        <w:rPr>
          <w:rFonts w:ascii="Times New Roman" w:hAnsi="Times New Roman" w:cs="Times New Roman"/>
          <w:sz w:val="24"/>
          <w:szCs w:val="24"/>
        </w:rPr>
        <w:t xml:space="preserve"> in HCC cell lines. (a) Western blot results showing key protein expressions of the </w:t>
      </w:r>
      <w:r w:rsidRPr="00CE3337">
        <w:rPr>
          <w:rFonts w:ascii="Times New Roman" w:hAnsi="Times New Roman" w:cs="Times New Roman"/>
          <w:sz w:val="24"/>
          <w:szCs w:val="24"/>
        </w:rPr>
        <w:t>mTORC1 pathway</w:t>
      </w:r>
      <w:r>
        <w:rPr>
          <w:rFonts w:ascii="Times New Roman" w:hAnsi="Times New Roman" w:cs="Times New Roman"/>
          <w:sz w:val="24"/>
          <w:szCs w:val="24"/>
        </w:rPr>
        <w:t xml:space="preserve"> in Hep-G2 cells with knockdown or overexpression of USP22. (b) Western blot results showing key protein expressions of the </w:t>
      </w:r>
      <w:r w:rsidRPr="00CE3337">
        <w:rPr>
          <w:rFonts w:ascii="Times New Roman" w:hAnsi="Times New Roman" w:cs="Times New Roman"/>
          <w:sz w:val="24"/>
          <w:szCs w:val="24"/>
        </w:rPr>
        <w:t>mTORC1 pathway</w:t>
      </w:r>
      <w:r>
        <w:rPr>
          <w:rFonts w:ascii="Times New Roman" w:hAnsi="Times New Roman" w:cs="Times New Roman"/>
          <w:sz w:val="24"/>
          <w:szCs w:val="24"/>
        </w:rPr>
        <w:t xml:space="preserve"> in SNU-449 cells with knockdown or overexpression of USP22.</w:t>
      </w:r>
    </w:p>
    <w:p w14:paraId="6E610DCA" w14:textId="6550C701" w:rsidR="00EE4C1B" w:rsidRDefault="00EE4C1B" w:rsidP="00EE4C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EF4B20" wp14:editId="46B6B7C0">
            <wp:extent cx="4897755" cy="4562475"/>
            <wp:effectExtent l="0" t="0" r="0" b="9525"/>
            <wp:docPr id="11401806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80624" name="图片 114018062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3" b="6314"/>
                    <a:stretch/>
                  </pic:blipFill>
                  <pic:spPr bwMode="auto">
                    <a:xfrm>
                      <a:off x="0" y="0"/>
                      <a:ext cx="4898136" cy="456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6D0B0" w14:textId="77777777" w:rsidR="006474B1" w:rsidRDefault="006474B1" w:rsidP="006474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gure S3. The effect of FKBP12 on the OS of LT recipients with HCC beyond Milan criteria was evaluated by the Kaplan-Meier method (n = 115, </w:t>
      </w:r>
      <w:r w:rsidRPr="00C1796F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0.014).</w:t>
      </w:r>
    </w:p>
    <w:p w14:paraId="17FD2098" w14:textId="77777777" w:rsidR="00EE4C1B" w:rsidRPr="006474B1" w:rsidRDefault="00EE4C1B" w:rsidP="00EE4C1B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1AFC6A74" w14:textId="77777777" w:rsidR="007646F9" w:rsidRDefault="007646F9" w:rsidP="00DA6CB9">
      <w:pPr>
        <w:rPr>
          <w:rFonts w:ascii="Times New Roman" w:hAnsi="Times New Roman" w:cs="Times New Roman"/>
          <w:sz w:val="24"/>
          <w:szCs w:val="24"/>
        </w:rPr>
      </w:pPr>
    </w:p>
    <w:p w14:paraId="4A3E39BB" w14:textId="77777777" w:rsidR="00EE4C1B" w:rsidRPr="00EE4C1B" w:rsidRDefault="00EE4C1B" w:rsidP="00DA6CB9">
      <w:pPr>
        <w:rPr>
          <w:rFonts w:ascii="Times New Roman" w:hAnsi="Times New Roman" w:cs="Times New Roman" w:hint="eastAsia"/>
          <w:sz w:val="24"/>
          <w:szCs w:val="24"/>
        </w:rPr>
      </w:pPr>
    </w:p>
    <w:sectPr w:rsidR="00EE4C1B" w:rsidRPr="00EE4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CE569" w14:textId="77777777" w:rsidR="00D766D7" w:rsidRDefault="00D766D7" w:rsidP="00EA1AC5">
      <w:r>
        <w:separator/>
      </w:r>
    </w:p>
  </w:endnote>
  <w:endnote w:type="continuationSeparator" w:id="0">
    <w:p w14:paraId="798706B9" w14:textId="77777777" w:rsidR="00D766D7" w:rsidRDefault="00D766D7" w:rsidP="00EA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BFE6" w14:textId="77777777" w:rsidR="00D766D7" w:rsidRDefault="00D766D7" w:rsidP="00EA1AC5">
      <w:r>
        <w:separator/>
      </w:r>
    </w:p>
  </w:footnote>
  <w:footnote w:type="continuationSeparator" w:id="0">
    <w:p w14:paraId="46F25840" w14:textId="77777777" w:rsidR="00D766D7" w:rsidRDefault="00D766D7" w:rsidP="00EA1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t5rzx0d1ev0woe9wdb5ap2ktw0zf0s92wd5&quot;&gt;毕业论文&lt;record-ids&gt;&lt;item&gt;18&lt;/item&gt;&lt;item&gt;43&lt;/item&gt;&lt;item&gt;304&lt;/item&gt;&lt;item&gt;311&lt;/item&gt;&lt;/record-ids&gt;&lt;/item&gt;&lt;/Libraries&gt;"/>
  </w:docVars>
  <w:rsids>
    <w:rsidRoot w:val="00D77D9C"/>
    <w:rsid w:val="000048C3"/>
    <w:rsid w:val="00021007"/>
    <w:rsid w:val="000352BC"/>
    <w:rsid w:val="000457FF"/>
    <w:rsid w:val="000468D3"/>
    <w:rsid w:val="00053CAA"/>
    <w:rsid w:val="0006778A"/>
    <w:rsid w:val="00071FEC"/>
    <w:rsid w:val="000879A4"/>
    <w:rsid w:val="000926D6"/>
    <w:rsid w:val="0009312B"/>
    <w:rsid w:val="000A0C90"/>
    <w:rsid w:val="000A67F2"/>
    <w:rsid w:val="000D65FA"/>
    <w:rsid w:val="000F5A50"/>
    <w:rsid w:val="00101B02"/>
    <w:rsid w:val="0010635A"/>
    <w:rsid w:val="00136F83"/>
    <w:rsid w:val="001443A5"/>
    <w:rsid w:val="00150968"/>
    <w:rsid w:val="0016742B"/>
    <w:rsid w:val="00180CCC"/>
    <w:rsid w:val="00183087"/>
    <w:rsid w:val="001E121D"/>
    <w:rsid w:val="001F0C9B"/>
    <w:rsid w:val="001F7C28"/>
    <w:rsid w:val="002117DD"/>
    <w:rsid w:val="00215D13"/>
    <w:rsid w:val="00221B73"/>
    <w:rsid w:val="002314E4"/>
    <w:rsid w:val="00243B36"/>
    <w:rsid w:val="00270842"/>
    <w:rsid w:val="002A02E7"/>
    <w:rsid w:val="002A62C1"/>
    <w:rsid w:val="002B265B"/>
    <w:rsid w:val="002C080D"/>
    <w:rsid w:val="002C2BDE"/>
    <w:rsid w:val="002C79D9"/>
    <w:rsid w:val="002D3960"/>
    <w:rsid w:val="002E0B3D"/>
    <w:rsid w:val="00306DB1"/>
    <w:rsid w:val="00327A29"/>
    <w:rsid w:val="00330474"/>
    <w:rsid w:val="00347869"/>
    <w:rsid w:val="00351933"/>
    <w:rsid w:val="003616C1"/>
    <w:rsid w:val="003619F8"/>
    <w:rsid w:val="003723E9"/>
    <w:rsid w:val="00373AEA"/>
    <w:rsid w:val="0038437C"/>
    <w:rsid w:val="00384757"/>
    <w:rsid w:val="00386D9F"/>
    <w:rsid w:val="00397126"/>
    <w:rsid w:val="003A3C8A"/>
    <w:rsid w:val="003B627C"/>
    <w:rsid w:val="003C430F"/>
    <w:rsid w:val="003C483F"/>
    <w:rsid w:val="003D09FD"/>
    <w:rsid w:val="003D2B75"/>
    <w:rsid w:val="003F712B"/>
    <w:rsid w:val="0040094D"/>
    <w:rsid w:val="004021DE"/>
    <w:rsid w:val="004037FD"/>
    <w:rsid w:val="00430607"/>
    <w:rsid w:val="004419EE"/>
    <w:rsid w:val="00443686"/>
    <w:rsid w:val="00443FC4"/>
    <w:rsid w:val="00466FDC"/>
    <w:rsid w:val="00474307"/>
    <w:rsid w:val="00484DA3"/>
    <w:rsid w:val="00497B0E"/>
    <w:rsid w:val="004B4B09"/>
    <w:rsid w:val="004E1388"/>
    <w:rsid w:val="004E4C5E"/>
    <w:rsid w:val="004F6037"/>
    <w:rsid w:val="00544871"/>
    <w:rsid w:val="0055112F"/>
    <w:rsid w:val="00561855"/>
    <w:rsid w:val="00564341"/>
    <w:rsid w:val="00582D50"/>
    <w:rsid w:val="005A1D40"/>
    <w:rsid w:val="005B1034"/>
    <w:rsid w:val="005B3F20"/>
    <w:rsid w:val="005D468B"/>
    <w:rsid w:val="005F5747"/>
    <w:rsid w:val="00604558"/>
    <w:rsid w:val="0062058E"/>
    <w:rsid w:val="00643B09"/>
    <w:rsid w:val="006474B1"/>
    <w:rsid w:val="00664C60"/>
    <w:rsid w:val="00665F2F"/>
    <w:rsid w:val="00672111"/>
    <w:rsid w:val="006724A0"/>
    <w:rsid w:val="00675355"/>
    <w:rsid w:val="0069362F"/>
    <w:rsid w:val="00694467"/>
    <w:rsid w:val="006B4AAE"/>
    <w:rsid w:val="006F271A"/>
    <w:rsid w:val="006F6146"/>
    <w:rsid w:val="00706C5A"/>
    <w:rsid w:val="0071296A"/>
    <w:rsid w:val="00715D21"/>
    <w:rsid w:val="00724159"/>
    <w:rsid w:val="007254B9"/>
    <w:rsid w:val="00726399"/>
    <w:rsid w:val="007341EB"/>
    <w:rsid w:val="00735F99"/>
    <w:rsid w:val="00743431"/>
    <w:rsid w:val="0074557B"/>
    <w:rsid w:val="007646F9"/>
    <w:rsid w:val="00765DD1"/>
    <w:rsid w:val="00766500"/>
    <w:rsid w:val="007950C2"/>
    <w:rsid w:val="007A47FE"/>
    <w:rsid w:val="007A723B"/>
    <w:rsid w:val="007B64D0"/>
    <w:rsid w:val="007C72B9"/>
    <w:rsid w:val="007D3FFB"/>
    <w:rsid w:val="007D6670"/>
    <w:rsid w:val="00807247"/>
    <w:rsid w:val="008259EA"/>
    <w:rsid w:val="00831BED"/>
    <w:rsid w:val="00835215"/>
    <w:rsid w:val="00843C6F"/>
    <w:rsid w:val="00846069"/>
    <w:rsid w:val="00851323"/>
    <w:rsid w:val="00857199"/>
    <w:rsid w:val="00857B95"/>
    <w:rsid w:val="00884B2A"/>
    <w:rsid w:val="00887F72"/>
    <w:rsid w:val="008A2431"/>
    <w:rsid w:val="008A5126"/>
    <w:rsid w:val="008B1AD2"/>
    <w:rsid w:val="008B5415"/>
    <w:rsid w:val="008B5515"/>
    <w:rsid w:val="008F6F0E"/>
    <w:rsid w:val="0090094E"/>
    <w:rsid w:val="0090139A"/>
    <w:rsid w:val="00902B8D"/>
    <w:rsid w:val="009311B7"/>
    <w:rsid w:val="00934B7F"/>
    <w:rsid w:val="00937FD3"/>
    <w:rsid w:val="009434C0"/>
    <w:rsid w:val="009610EE"/>
    <w:rsid w:val="00965E80"/>
    <w:rsid w:val="00970AC0"/>
    <w:rsid w:val="00990A6A"/>
    <w:rsid w:val="009A2175"/>
    <w:rsid w:val="009B5DCB"/>
    <w:rsid w:val="009C1D59"/>
    <w:rsid w:val="009D2EF7"/>
    <w:rsid w:val="009D559A"/>
    <w:rsid w:val="009F7D79"/>
    <w:rsid w:val="00A00409"/>
    <w:rsid w:val="00A0163E"/>
    <w:rsid w:val="00A03656"/>
    <w:rsid w:val="00A03CAA"/>
    <w:rsid w:val="00A07B81"/>
    <w:rsid w:val="00A23E22"/>
    <w:rsid w:val="00A27169"/>
    <w:rsid w:val="00A418E2"/>
    <w:rsid w:val="00A4292E"/>
    <w:rsid w:val="00A62EE8"/>
    <w:rsid w:val="00A65161"/>
    <w:rsid w:val="00A70A5C"/>
    <w:rsid w:val="00A72EB9"/>
    <w:rsid w:val="00A8162E"/>
    <w:rsid w:val="00A81AD6"/>
    <w:rsid w:val="00A86CAD"/>
    <w:rsid w:val="00A96A91"/>
    <w:rsid w:val="00AA3B60"/>
    <w:rsid w:val="00AB0030"/>
    <w:rsid w:val="00AB0AFD"/>
    <w:rsid w:val="00AC5C4C"/>
    <w:rsid w:val="00AF4032"/>
    <w:rsid w:val="00AF6587"/>
    <w:rsid w:val="00B07A56"/>
    <w:rsid w:val="00B3242C"/>
    <w:rsid w:val="00B32BF9"/>
    <w:rsid w:val="00B33264"/>
    <w:rsid w:val="00B44684"/>
    <w:rsid w:val="00B545F3"/>
    <w:rsid w:val="00B55EED"/>
    <w:rsid w:val="00B677A0"/>
    <w:rsid w:val="00B72445"/>
    <w:rsid w:val="00B80394"/>
    <w:rsid w:val="00B878BE"/>
    <w:rsid w:val="00B92BAE"/>
    <w:rsid w:val="00BA2C91"/>
    <w:rsid w:val="00BB244E"/>
    <w:rsid w:val="00BB696C"/>
    <w:rsid w:val="00BD45A8"/>
    <w:rsid w:val="00BD5F72"/>
    <w:rsid w:val="00BF07C9"/>
    <w:rsid w:val="00BF4379"/>
    <w:rsid w:val="00C12B6A"/>
    <w:rsid w:val="00C166F9"/>
    <w:rsid w:val="00C2176F"/>
    <w:rsid w:val="00C45B4C"/>
    <w:rsid w:val="00C52F20"/>
    <w:rsid w:val="00C5380C"/>
    <w:rsid w:val="00C611E4"/>
    <w:rsid w:val="00C6276A"/>
    <w:rsid w:val="00C6380A"/>
    <w:rsid w:val="00C63E6D"/>
    <w:rsid w:val="00CB37F5"/>
    <w:rsid w:val="00CC2815"/>
    <w:rsid w:val="00CE7939"/>
    <w:rsid w:val="00CF2240"/>
    <w:rsid w:val="00CF347B"/>
    <w:rsid w:val="00D07247"/>
    <w:rsid w:val="00D07356"/>
    <w:rsid w:val="00D15186"/>
    <w:rsid w:val="00D3217A"/>
    <w:rsid w:val="00D66D85"/>
    <w:rsid w:val="00D766D7"/>
    <w:rsid w:val="00D77D9C"/>
    <w:rsid w:val="00DA6CB9"/>
    <w:rsid w:val="00DB1E99"/>
    <w:rsid w:val="00DC3AC9"/>
    <w:rsid w:val="00DE7478"/>
    <w:rsid w:val="00DE761A"/>
    <w:rsid w:val="00DF65FD"/>
    <w:rsid w:val="00E02A48"/>
    <w:rsid w:val="00E05C18"/>
    <w:rsid w:val="00E11B9B"/>
    <w:rsid w:val="00E14A93"/>
    <w:rsid w:val="00E50AB3"/>
    <w:rsid w:val="00E63B9E"/>
    <w:rsid w:val="00E7469A"/>
    <w:rsid w:val="00E81A16"/>
    <w:rsid w:val="00E849BD"/>
    <w:rsid w:val="00EA1AC5"/>
    <w:rsid w:val="00EC27E1"/>
    <w:rsid w:val="00ED5E05"/>
    <w:rsid w:val="00EE3340"/>
    <w:rsid w:val="00EE4C1B"/>
    <w:rsid w:val="00EE56C6"/>
    <w:rsid w:val="00EF10E3"/>
    <w:rsid w:val="00F00757"/>
    <w:rsid w:val="00F02B53"/>
    <w:rsid w:val="00F07F5A"/>
    <w:rsid w:val="00F26B78"/>
    <w:rsid w:val="00F31856"/>
    <w:rsid w:val="00F52EE8"/>
    <w:rsid w:val="00F71C3B"/>
    <w:rsid w:val="00F7530A"/>
    <w:rsid w:val="00FB0A73"/>
    <w:rsid w:val="00FB3E3B"/>
    <w:rsid w:val="00FC0750"/>
    <w:rsid w:val="00FE25F4"/>
    <w:rsid w:val="00F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3E77"/>
  <w15:chartTrackingRefBased/>
  <w15:docId w15:val="{9D5C1C30-E7DB-4A7F-8D4C-F40DAFB2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7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74557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557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557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557B"/>
    <w:rPr>
      <w:rFonts w:ascii="等线" w:eastAsia="等线" w:hAnsi="等线"/>
      <w:noProof/>
      <w:sz w:val="20"/>
    </w:rPr>
  </w:style>
  <w:style w:type="character" w:styleId="a3">
    <w:name w:val="Hyperlink"/>
    <w:basedOn w:val="a0"/>
    <w:uiPriority w:val="99"/>
    <w:unhideWhenUsed/>
    <w:rsid w:val="0074557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557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A1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1AC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1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1A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E8F49-9E70-4488-AF4D-7BFEA65E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13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茜薇 叶</dc:creator>
  <cp:keywords/>
  <dc:description/>
  <cp:lastModifiedBy>叶 茜薇</cp:lastModifiedBy>
  <cp:revision>147</cp:revision>
  <dcterms:created xsi:type="dcterms:W3CDTF">2022-04-25T02:57:00Z</dcterms:created>
  <dcterms:modified xsi:type="dcterms:W3CDTF">2023-05-29T14:43:00Z</dcterms:modified>
</cp:coreProperties>
</file>