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35C72" w14:textId="63C35E07" w:rsidR="009E000F" w:rsidRDefault="009A240D" w:rsidP="009E000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Appendix </w:t>
      </w:r>
      <w:r w:rsidR="00F012BD">
        <w:rPr>
          <w:rFonts w:ascii="Times New Roman" w:eastAsia="Times New Roman" w:hAnsi="Times New Roman" w:cs="Times New Roman"/>
          <w:sz w:val="24"/>
          <w:szCs w:val="24"/>
          <w:lang w:val="en-GB"/>
        </w:rPr>
        <w:t>A</w:t>
      </w:r>
      <w:bookmarkStart w:id="0" w:name="_GoBack"/>
      <w:bookmarkEnd w:id="0"/>
      <w:r w:rsidR="009E000F">
        <w:rPr>
          <w:rFonts w:ascii="Times New Roman" w:eastAsia="Times New Roman" w:hAnsi="Times New Roman" w:cs="Times New Roman"/>
          <w:sz w:val="24"/>
          <w:szCs w:val="24"/>
          <w:lang w:val="en-GB"/>
        </w:rPr>
        <w:t>. S</w:t>
      </w:r>
      <w:r w:rsidR="009E000F" w:rsidRPr="00E67D4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urvey questions used to collect </w:t>
      </w:r>
      <w:r w:rsidR="009E000F">
        <w:rPr>
          <w:rFonts w:ascii="Times New Roman" w:eastAsia="Times New Roman" w:hAnsi="Times New Roman" w:cs="Times New Roman"/>
          <w:sz w:val="24"/>
          <w:szCs w:val="24"/>
          <w:lang w:val="en-GB"/>
        </w:rPr>
        <w:t>pain and non-steroidal anti-inflammatory drug use data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957"/>
        <w:gridCol w:w="4394"/>
      </w:tblGrid>
      <w:tr w:rsidR="009E000F" w14:paraId="44546EB3" w14:textId="77777777" w:rsidTr="009E58D9">
        <w:tc>
          <w:tcPr>
            <w:tcW w:w="4957" w:type="dxa"/>
          </w:tcPr>
          <w:p w14:paraId="6E0E69C9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394" w:type="dxa"/>
          </w:tcPr>
          <w:p w14:paraId="39FD4532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Response </w:t>
            </w:r>
          </w:p>
        </w:tc>
      </w:tr>
      <w:tr w:rsidR="009E58D9" w14:paraId="07C0BCD3" w14:textId="77777777" w:rsidTr="009E58D9">
        <w:tc>
          <w:tcPr>
            <w:tcW w:w="4957" w:type="dxa"/>
          </w:tcPr>
          <w:p w14:paraId="1ABF0478" w14:textId="0604D527" w:rsidR="009E58D9" w:rsidRPr="006A67E7" w:rsidRDefault="009E58D9" w:rsidP="00257BC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Demographics</w:t>
            </w:r>
          </w:p>
        </w:tc>
        <w:tc>
          <w:tcPr>
            <w:tcW w:w="4394" w:type="dxa"/>
          </w:tcPr>
          <w:p w14:paraId="2D1B34AE" w14:textId="77777777" w:rsidR="009E58D9" w:rsidRDefault="009E58D9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9E58D9" w14:paraId="071C6311" w14:textId="77777777" w:rsidTr="006A67E7">
        <w:trPr>
          <w:trHeight w:val="886"/>
        </w:trPr>
        <w:tc>
          <w:tcPr>
            <w:tcW w:w="4957" w:type="dxa"/>
          </w:tcPr>
          <w:p w14:paraId="47E43D4D" w14:textId="35067187" w:rsidR="005F5F78" w:rsidRPr="005F5F78" w:rsidRDefault="009E0232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91694F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Se</w:t>
            </w:r>
            <w:r w:rsidR="006A67E7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x</w:t>
            </w:r>
          </w:p>
        </w:tc>
        <w:tc>
          <w:tcPr>
            <w:tcW w:w="4394" w:type="dxa"/>
          </w:tcPr>
          <w:p w14:paraId="30E3B25F" w14:textId="4BAFA719" w:rsidR="009E58D9" w:rsidRPr="006A67E7" w:rsidRDefault="009E58D9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6A67E7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Male, Female</w:t>
            </w:r>
          </w:p>
          <w:p w14:paraId="68C9DFC9" w14:textId="77777777" w:rsidR="009E58D9" w:rsidRDefault="009E58D9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1A10871F" w14:textId="2D58D45C" w:rsidR="005F5F78" w:rsidRDefault="005F5F78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F5F78" w14:paraId="294E5DE0" w14:textId="77777777" w:rsidTr="009E58D9">
        <w:tc>
          <w:tcPr>
            <w:tcW w:w="4957" w:type="dxa"/>
          </w:tcPr>
          <w:p w14:paraId="033326E8" w14:textId="11648FC0" w:rsidR="005F5F78" w:rsidRPr="005F5F78" w:rsidRDefault="005F5F78" w:rsidP="005F5F78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bookmarkStart w:id="1" w:name="_Hlk36637593"/>
            <w:r w:rsidRPr="005F5F78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W</w:t>
            </w:r>
            <w:r w:rsidR="006A67E7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e</w:t>
            </w:r>
            <w:r w:rsidRPr="005F5F78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ight</w:t>
            </w:r>
          </w:p>
        </w:tc>
        <w:tc>
          <w:tcPr>
            <w:tcW w:w="4394" w:type="dxa"/>
          </w:tcPr>
          <w:p w14:paraId="5C68533E" w14:textId="77777777" w:rsidR="005F5F78" w:rsidRPr="009E58D9" w:rsidRDefault="005F5F78" w:rsidP="005F5F78">
            <w:pPr>
              <w:pStyle w:val="ListParagraph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F5F78" w14:paraId="2419B0DF" w14:textId="77777777" w:rsidTr="009E58D9">
        <w:tc>
          <w:tcPr>
            <w:tcW w:w="4957" w:type="dxa"/>
          </w:tcPr>
          <w:p w14:paraId="5E35783B" w14:textId="42B6A78D" w:rsidR="005F5F78" w:rsidRPr="005F5F78" w:rsidRDefault="005F5F78" w:rsidP="005F5F78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5F5F78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Height</w:t>
            </w:r>
          </w:p>
        </w:tc>
        <w:tc>
          <w:tcPr>
            <w:tcW w:w="4394" w:type="dxa"/>
          </w:tcPr>
          <w:p w14:paraId="44524B25" w14:textId="77777777" w:rsidR="005F5F78" w:rsidRPr="009E58D9" w:rsidRDefault="005F5F78" w:rsidP="005F5F78">
            <w:pPr>
              <w:pStyle w:val="ListParagraph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F5F78" w:rsidRPr="009E58D9" w14:paraId="7A59AC6C" w14:textId="77777777" w:rsidTr="0010259A">
        <w:tc>
          <w:tcPr>
            <w:tcW w:w="4957" w:type="dxa"/>
          </w:tcPr>
          <w:p w14:paraId="1C36D5B7" w14:textId="288FE1DF" w:rsidR="005F5F78" w:rsidRPr="005F5F78" w:rsidRDefault="005F5F78" w:rsidP="005F5F78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5F5F78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Please select the ethnicity that is most applicable to you</w:t>
            </w:r>
          </w:p>
        </w:tc>
        <w:tc>
          <w:tcPr>
            <w:tcW w:w="4394" w:type="dxa"/>
          </w:tcPr>
          <w:p w14:paraId="7EB17EC8" w14:textId="439BA824" w:rsidR="005F5F78" w:rsidRPr="006A67E7" w:rsidRDefault="006A67E7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6A67E7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American Indian or Alaskan Native,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Asian, Black or African American, Hispanic or Latino, Native Hawaiian or Other Pacific Islander, White, Do Not Wish to Answer</w:t>
            </w:r>
          </w:p>
        </w:tc>
      </w:tr>
      <w:tr w:rsidR="005F5F78" w14:paraId="2CA29FD6" w14:textId="77777777" w:rsidTr="009E58D9">
        <w:tc>
          <w:tcPr>
            <w:tcW w:w="4957" w:type="dxa"/>
          </w:tcPr>
          <w:p w14:paraId="73A1B95E" w14:textId="0C61C52D" w:rsidR="005F5F78" w:rsidRPr="006A67E7" w:rsidRDefault="005F5F78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6A67E7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What year are you in college?</w:t>
            </w:r>
          </w:p>
        </w:tc>
        <w:tc>
          <w:tcPr>
            <w:tcW w:w="4394" w:type="dxa"/>
          </w:tcPr>
          <w:p w14:paraId="1E513673" w14:textId="682C3C46" w:rsidR="005F5F78" w:rsidRPr="006A67E7" w:rsidRDefault="005F5F78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5F5F78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Freshmen, Sophomore, Junior, Senior, Graduate</w:t>
            </w:r>
          </w:p>
        </w:tc>
      </w:tr>
      <w:tr w:rsidR="005F5F78" w14:paraId="3DF2DA46" w14:textId="77777777" w:rsidTr="009E58D9">
        <w:tc>
          <w:tcPr>
            <w:tcW w:w="4957" w:type="dxa"/>
          </w:tcPr>
          <w:p w14:paraId="364EBAEF" w14:textId="679083FC" w:rsidR="005F5F78" w:rsidRPr="005F5F78" w:rsidRDefault="005F5F78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5F5F78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What is your main varsity sport you currently play in college?</w:t>
            </w:r>
          </w:p>
        </w:tc>
        <w:tc>
          <w:tcPr>
            <w:tcW w:w="4394" w:type="dxa"/>
          </w:tcPr>
          <w:p w14:paraId="3F4B8A09" w14:textId="77777777" w:rsidR="005F5F78" w:rsidRPr="005F5F78" w:rsidRDefault="005F5F78" w:rsidP="005F5F78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5F5F78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Basketball, Baseball, Swimming, Football, Soccer, Softball, Golf, Cross Country, Tennis, Lacrosse, Track and Field, Volleyball, Triathlon, Wrestling, Other</w:t>
            </w:r>
          </w:p>
          <w:p w14:paraId="05663B05" w14:textId="77777777" w:rsidR="005F5F78" w:rsidRPr="005F5F78" w:rsidRDefault="005F5F78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bookmarkEnd w:id="1"/>
      <w:tr w:rsidR="005F5F78" w:rsidRPr="009E58D9" w14:paraId="61C979D5" w14:textId="77777777" w:rsidTr="0010259A">
        <w:tc>
          <w:tcPr>
            <w:tcW w:w="4957" w:type="dxa"/>
          </w:tcPr>
          <w:p w14:paraId="015EEFE2" w14:textId="3EA73197" w:rsidR="005F5F78" w:rsidRPr="006A67E7" w:rsidRDefault="005F5F78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5F5F78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Approximately how many seasons have you played your main sport?</w:t>
            </w:r>
          </w:p>
        </w:tc>
        <w:tc>
          <w:tcPr>
            <w:tcW w:w="4394" w:type="dxa"/>
          </w:tcPr>
          <w:p w14:paraId="3225736A" w14:textId="71283B8D" w:rsidR="005F5F78" w:rsidRPr="006A67E7" w:rsidRDefault="005F5F78" w:rsidP="006A67E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Number of seasons </w:t>
            </w:r>
          </w:p>
        </w:tc>
      </w:tr>
      <w:tr w:rsidR="009E000F" w14:paraId="3056E01B" w14:textId="77777777" w:rsidTr="009E58D9">
        <w:tc>
          <w:tcPr>
            <w:tcW w:w="4957" w:type="dxa"/>
          </w:tcPr>
          <w:p w14:paraId="76279334" w14:textId="77777777" w:rsidR="009E000F" w:rsidRPr="006A67E7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Pain </w:t>
            </w:r>
          </w:p>
        </w:tc>
        <w:tc>
          <w:tcPr>
            <w:tcW w:w="4394" w:type="dxa"/>
          </w:tcPr>
          <w:p w14:paraId="67472B59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9E000F" w14:paraId="545C7549" w14:textId="77777777" w:rsidTr="009E58D9">
        <w:tc>
          <w:tcPr>
            <w:tcW w:w="4957" w:type="dxa"/>
          </w:tcPr>
          <w:p w14:paraId="0FE03F6F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634500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lastRenderedPageBreak/>
              <w:t xml:space="preserve">To what extent have you experienced pain related to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your sport </w:t>
            </w:r>
            <w:r w:rsidRPr="00634500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during the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las</w:t>
            </w:r>
            <w:r w:rsidRPr="00634500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t week?</w:t>
            </w:r>
            <w:r>
              <w:rPr>
                <w:rFonts w:ascii="Times New Roman" w:eastAsia="Gungsuh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Gungsuh" w:hAnsi="Times New Roman" w:cs="Times New Roman"/>
                <w:sz w:val="24"/>
                <w:szCs w:val="24"/>
              </w:rPr>
              <w:instrText xml:space="preserve"> ADDIN EN.CITE &lt;EndNote&gt;&lt;Cite&gt;&lt;Author&gt;Clarsen&lt;/Author&gt;&lt;Year&gt;2013&lt;/Year&gt;&lt;RecNum&gt;4&lt;/RecNum&gt;&lt;DisplayText&gt;&lt;style face="superscript"&gt;5&lt;/style&gt;&lt;/DisplayText&gt;&lt;record&gt;&lt;rec-number&gt;4&lt;/rec-number&gt;&lt;foreign-keys&gt;&lt;key app="EN" db-id="xasz0w25wz5xz5e0t9n55pvj5p0zpp0x25er" timestamp="1579538244"&gt;4&lt;/key&gt;&lt;/foreign-keys&gt;&lt;ref-type name="Journal Article"&gt;17&lt;/ref-type&gt;&lt;contributors&gt;&lt;authors&gt;&lt;author&gt;Clarsen, Benjamin&lt;/author&gt;&lt;author&gt;Myklebust, Grethe&lt;/author&gt;&lt;author&gt;Bahr, Roald&lt;/author&gt;&lt;/authors&gt;&lt;/contributors&gt;&lt;titles&gt;&lt;title&gt;Development and validation of a new method for the registration of overuse injuries in sports injury epidemiology: the Oslo Sports Trauma Research Centre (OSTRC) overuse injury questionnaire&lt;/title&gt;&lt;secondary-title&gt;Br J Sports Med&lt;/secondary-title&gt;&lt;/titles&gt;&lt;periodical&gt;&lt;full-title&gt;Br J Sports Med&lt;/full-title&gt;&lt;/periodical&gt;&lt;pages&gt;495-502&lt;/pages&gt;&lt;volume&gt;47&lt;/volume&gt;&lt;number&gt;8&lt;/number&gt;&lt;dates&gt;&lt;year&gt;2013&lt;/year&gt;&lt;/dates&gt;&lt;isbn&gt;0306-3674&lt;/isbn&gt;&lt;urls&gt;&lt;/urls&gt;&lt;/record&gt;&lt;/Cite&gt;&lt;/EndNote&gt;</w:instrText>
            </w:r>
            <w:r>
              <w:rPr>
                <w:rFonts w:ascii="Times New Roman" w:eastAsia="Gungsuh" w:hAnsi="Times New Roman" w:cs="Times New Roman"/>
                <w:sz w:val="24"/>
                <w:szCs w:val="24"/>
              </w:rPr>
              <w:fldChar w:fldCharType="separate"/>
            </w:r>
            <w:r w:rsidRPr="00C56A22">
              <w:rPr>
                <w:rFonts w:ascii="Times New Roman" w:eastAsia="Gungsuh" w:hAnsi="Times New Roman" w:cs="Times New Roman"/>
                <w:noProof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eastAsia="Gungsuh" w:hAnsi="Times New Roman" w:cs="Times New Roman"/>
                <w:sz w:val="24"/>
                <w:szCs w:val="24"/>
              </w:rPr>
              <w:fldChar w:fldCharType="end"/>
            </w:r>
            <w:r w:rsidRPr="00634500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394" w:type="dxa"/>
          </w:tcPr>
          <w:p w14:paraId="28EE2DB6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634500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(0–No pain; 8–Mild pain; 17–Moderate pain; 25–Severe pain; 25–Cannot participate at all*)</w:t>
            </w:r>
          </w:p>
        </w:tc>
      </w:tr>
      <w:tr w:rsidR="005F5F78" w14:paraId="5D7AAA33" w14:textId="77777777" w:rsidTr="009E58D9">
        <w:tc>
          <w:tcPr>
            <w:tcW w:w="4957" w:type="dxa"/>
          </w:tcPr>
          <w:p w14:paraId="62EA7B41" w14:textId="73831F54" w:rsidR="005F5F78" w:rsidRPr="006A67E7" w:rsidRDefault="00E10B94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B94">
              <w:rPr>
                <w:rFonts w:ascii="Times New Roman" w:eastAsia="Times New Roman" w:hAnsi="Times New Roman" w:cs="Times New Roman"/>
                <w:sz w:val="24"/>
                <w:szCs w:val="24"/>
              </w:rPr>
              <w:t>Please select all that apply and indicate which side(s)</w:t>
            </w:r>
            <w:r w:rsidR="005F5F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394" w:type="dxa"/>
          </w:tcPr>
          <w:p w14:paraId="588766AC" w14:textId="257F829D" w:rsidR="005F5F78" w:rsidRPr="006A67E7" w:rsidRDefault="006A67E7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Hip/Groin, Knee, Ankle/Foot, Spine (upper, mid, or low back), Shoulder, Elbow, Hand, Face</w:t>
            </w:r>
          </w:p>
        </w:tc>
      </w:tr>
      <w:tr w:rsidR="009E000F" w:rsidRPr="00636564" w14:paraId="46CEA673" w14:textId="77777777" w:rsidTr="009E58D9">
        <w:tc>
          <w:tcPr>
            <w:tcW w:w="4957" w:type="dxa"/>
          </w:tcPr>
          <w:p w14:paraId="7A0C4702" w14:textId="5F985ED4" w:rsidR="009E000F" w:rsidRPr="006A67E7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/>
              </w:rPr>
            </w:pPr>
            <w:r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/>
              </w:rPr>
              <w:t>N</w:t>
            </w:r>
            <w:r w:rsidR="009E58D9"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/>
              </w:rPr>
              <w:t>on-Steroidal Anti-Inflammatory Drug</w:t>
            </w:r>
            <w:r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r w:rsidR="009E58D9"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/>
              </w:rPr>
              <w:t>U</w:t>
            </w:r>
            <w:r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se </w:t>
            </w:r>
          </w:p>
        </w:tc>
        <w:tc>
          <w:tcPr>
            <w:tcW w:w="4394" w:type="dxa"/>
          </w:tcPr>
          <w:p w14:paraId="440D2198" w14:textId="77777777" w:rsidR="009E000F" w:rsidRPr="009E58D9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9E000F" w14:paraId="1AFDD005" w14:textId="77777777" w:rsidTr="009E58D9">
        <w:tc>
          <w:tcPr>
            <w:tcW w:w="4957" w:type="dxa"/>
          </w:tcPr>
          <w:p w14:paraId="00D468A4" w14:textId="77777777" w:rsidR="009E000F" w:rsidRP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highlight w:val="white"/>
                <w:lang w:val="en-GB"/>
              </w:rPr>
            </w:pPr>
            <w:r w:rsidRPr="004D0967"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highlight w:val="white"/>
                <w:lang w:val="it-IT"/>
              </w:rPr>
              <w:t xml:space="preserve">Are you currently taking any Non-Steroidal Anti-Inflammatory Drug (NSAIDs; Common brand names: </w:t>
            </w:r>
            <w:r w:rsidRPr="004D096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it-IT"/>
              </w:rPr>
              <w:t xml:space="preserve">ibuprofen, Advil, Aleve, Motrin, Addaprin, Midol, Aspirin, Naprosyn, Toradol, Celebrex, and Vioxx) </w:t>
            </w:r>
            <w:r w:rsidRPr="004D0967"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highlight w:val="white"/>
                <w:lang w:val="it-IT"/>
              </w:rPr>
              <w:t>at this time for any reason for your sport?</w:t>
            </w: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highlight w:val="white"/>
                <w:lang w:val="it-IT"/>
              </w:rPr>
              <w:fldChar w:fldCharType="begin"/>
            </w:r>
            <w:r w:rsidRPr="004D0967"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highlight w:val="white"/>
                <w:lang w:val="it-IT"/>
              </w:rPr>
              <w:instrText xml:space="preserve"> ADDIN EN.CITE &lt;EndNote&gt;&lt;Cite&gt;&lt;Author&gt;Davis&lt;/Author&gt;&lt;Year&gt;2015&lt;/Year&gt;&lt;RecNum&gt;5&lt;/RecNum&gt;&lt;DisplayText&gt;&lt;style face="superscript"&gt;7&lt;/style&gt;&lt;/DisplayText&gt;&lt;record&gt;&lt;rec-number&gt;5&lt;/rec-number&gt;&lt;foreign-keys&gt;&lt;key app="EN" db-id="xasz0w25wz5xz5e0t9n55pvj5p0zpp0x25er" timestamp="1579538318"&gt;5&lt;/key&gt;&lt;/foreign-keys&gt;&lt;ref-type name="Journal Article"&gt;17&lt;/ref-type&gt;&lt;contributors&gt;&lt;authors&gt;&lt;author&gt;Davis, Brian Robert&lt;/author&gt;&lt;/authors&gt;&lt;/contributors&gt;&lt;titles&gt;&lt;title&gt;Non-Steroidal Anti-Inflammatory Drug Use in Collegiate Athletes&lt;/title&gt;&lt;/titles&gt;&lt;dates&gt;&lt;year&gt;2015&lt;/year&gt;&lt;/dates&gt;&lt;urls&gt;&lt;/urls&gt;&lt;/record&gt;&lt;/Cite&gt;&lt;/EndNote&gt;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highlight w:val="white"/>
                <w:lang w:val="it-IT"/>
              </w:rPr>
              <w:fldChar w:fldCharType="separate"/>
            </w:r>
            <w:r w:rsidRPr="009E000F">
              <w:rPr>
                <w:rFonts w:ascii="Times New Roman" w:eastAsia="Times New Roman" w:hAnsi="Times New Roman" w:cs="Times New Roman"/>
                <w:i/>
                <w:noProof/>
                <w:color w:val="222222"/>
                <w:sz w:val="24"/>
                <w:szCs w:val="24"/>
                <w:highlight w:val="white"/>
                <w:vertAlign w:val="superscript"/>
                <w:lang w:val="en-GB"/>
              </w:rPr>
              <w:t>7</w:t>
            </w: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highlight w:val="white"/>
                <w:lang w:val="it-IT"/>
              </w:rPr>
              <w:fldChar w:fldCharType="end"/>
            </w:r>
          </w:p>
          <w:p w14:paraId="326D8D21" w14:textId="77777777" w:rsid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</w:p>
          <w:p w14:paraId="3E814323" w14:textId="77777777" w:rsidR="00DF0883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 w:rsidRPr="00727E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If participants answered yes, participants were then asked the following series of questions:</w:t>
            </w:r>
          </w:p>
          <w:p w14:paraId="6FBF0D67" w14:textId="31FC7E2D" w:rsidR="009E000F" w:rsidRPr="00727EE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 w:rsidRPr="00727E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 xml:space="preserve"> (1) How often do you use NSAIDs while competing IN-SEASON?</w:t>
            </w:r>
          </w:p>
          <w:p w14:paraId="0F72209B" w14:textId="77777777" w:rsidR="009E000F" w:rsidRPr="00727EE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 w:rsidRPr="00727E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(2) How often do you use NSAIDs while training in the OFF-SEASON?</w:t>
            </w:r>
          </w:p>
          <w:p w14:paraId="5E36F250" w14:textId="77777777" w:rsid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highlight w:val="white"/>
              </w:rPr>
            </w:pPr>
          </w:p>
          <w:p w14:paraId="12613E80" w14:textId="78DD55F1" w:rsidR="009E000F" w:rsidRPr="00727EE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highlight w:val="white"/>
              </w:rPr>
            </w:pPr>
            <w:r w:rsidRPr="00727EE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highlight w:val="white"/>
              </w:rPr>
              <w:t>(3) From whom do you PRIMARILY receive your NSAIDs?</w:t>
            </w:r>
          </w:p>
          <w:p w14:paraId="37A76C2C" w14:textId="77777777" w:rsidR="009E000F" w:rsidRPr="00727EE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/>
              </w:rPr>
            </w:pPr>
          </w:p>
          <w:p w14:paraId="2CEDAC40" w14:textId="737ACC92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/>
              </w:rPr>
            </w:pPr>
          </w:p>
          <w:p w14:paraId="4906E9E9" w14:textId="77777777" w:rsidR="009E58D9" w:rsidRPr="00727EEF" w:rsidRDefault="009E58D9" w:rsidP="00257BC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/>
              </w:rPr>
            </w:pPr>
          </w:p>
          <w:p w14:paraId="34F5EC0B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727EE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highlight w:val="white"/>
              </w:rPr>
              <w:t>4) What is the typical dose of NSAIDs you take at a given time for sports related activity?</w:t>
            </w:r>
          </w:p>
        </w:tc>
        <w:tc>
          <w:tcPr>
            <w:tcW w:w="4394" w:type="dxa"/>
          </w:tcPr>
          <w:p w14:paraId="596D1ED6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lastRenderedPageBreak/>
              <w:t>Yes, No</w:t>
            </w:r>
          </w:p>
          <w:p w14:paraId="4A44E476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4FFD7236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4913584F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062FAE9C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6E4A5D54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3DFF4BED" w14:textId="77777777" w:rsid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35EB445F" w14:textId="462758D9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Response for the follow up questions 1 and 2. </w:t>
            </w:r>
          </w:p>
          <w:p w14:paraId="1DAAB6DF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frequently (3-7 days per week), regularly/occasionally (1-2 days per week), infrequently (1-3 times per month) and never</w:t>
            </w:r>
          </w:p>
          <w:p w14:paraId="393651FE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3D12FC3C" w14:textId="4869751B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Response for question 3. </w:t>
            </w:r>
          </w:p>
          <w:p w14:paraId="1C636EBA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self-purchased, parents, teammates/friends, coaches, athletic trainers, doctors, and other</w:t>
            </w:r>
          </w:p>
          <w:p w14:paraId="7F1473B5" w14:textId="77777777" w:rsidR="00636564" w:rsidRDefault="00636564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14:paraId="46BF56AC" w14:textId="50AC5A63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Response for question 4. </w:t>
            </w:r>
          </w:p>
          <w:p w14:paraId="356CE3CB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2 pills, 4 pills 6 or more pills, 200mg, 400mg, 800mg, and higher than 800mg.</w:t>
            </w:r>
          </w:p>
          <w:p w14:paraId="2B669F66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D0967" w14:paraId="4DFF1CC2" w14:textId="77777777" w:rsidTr="009E58D9">
        <w:tc>
          <w:tcPr>
            <w:tcW w:w="4957" w:type="dxa"/>
          </w:tcPr>
          <w:p w14:paraId="538BBF1F" w14:textId="5F4C1ECC" w:rsidR="004D0967" w:rsidRPr="006A67E7" w:rsidRDefault="004D0967" w:rsidP="00257BC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lastRenderedPageBreak/>
              <w:t xml:space="preserve">Alcohol </w:t>
            </w:r>
          </w:p>
        </w:tc>
        <w:tc>
          <w:tcPr>
            <w:tcW w:w="4394" w:type="dxa"/>
          </w:tcPr>
          <w:p w14:paraId="332FDB5C" w14:textId="77777777" w:rsidR="004D0967" w:rsidRDefault="004D0967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D0967" w14:paraId="7D6BAEE1" w14:textId="77777777" w:rsidTr="009E58D9">
        <w:tc>
          <w:tcPr>
            <w:tcW w:w="4957" w:type="dxa"/>
          </w:tcPr>
          <w:p w14:paraId="5372010F" w14:textId="0A2677A6" w:rsidR="004D0967" w:rsidRPr="006A67E7" w:rsidRDefault="004D0967" w:rsidP="004D096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67E7">
              <w:rPr>
                <w:rFonts w:ascii="Times New Roman" w:hAnsi="Times New Roman" w:cs="Times New Roman"/>
                <w:bCs/>
                <w:sz w:val="24"/>
                <w:szCs w:val="24"/>
              </w:rPr>
              <w:t>Have you drank alcohol in the past 30 days?</w:t>
            </w:r>
            <w:r w:rsidR="009E0232" w:rsidRPr="006A67E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fldChar w:fldCharType="begin"/>
            </w:r>
            <w:r w:rsidR="009E0232" w:rsidRPr="006A67E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instrText xml:space="preserve"> ADDIN EN.CITE &lt;EndNote&gt;&lt;Cite&gt;&lt;Author&gt;Wechsler&lt;/Author&gt;&lt;Year&gt;2002&lt;/Year&gt;&lt;RecNum&gt;12&lt;/RecNum&gt;&lt;DisplayText&gt;&lt;style face="superscript"&gt;30&lt;/style&gt;&lt;/DisplayText&gt;&lt;record&gt;&lt;rec-number&gt;12&lt;/rec-number&gt;&lt;foreign-keys&gt;&lt;key app="EN" db-id="xasz0w25wz5xz5e0t9n55pvj5p0zpp0x25er" timestamp="1585011186"&gt;12&lt;/key&gt;&lt;/foreign-keys&gt;&lt;ref-type name="Journal Article"&gt;17&lt;/ref-type&gt;&lt;contributors&gt;&lt;authors&gt;&lt;author&gt;Wechsler, Henry&lt;/author&gt;&lt;author&gt;Lee, Jae Eun&lt;/author&gt;&lt;author&gt;Kuo, Meichun&lt;/author&gt;&lt;author&gt;Seibring, Mark&lt;/author&gt;&lt;author&gt;Nelson, Toben F&lt;/author&gt;&lt;author&gt;Lee, Hang&lt;/author&gt;&lt;/authors&gt;&lt;/contributors&gt;&lt;titles&gt;&lt;title&gt;Trends in college binge drinking during a period of increased prevention efforts: Findings from 4 Harvard School of Public Health College Alcohol Study surveys: 1993–2001&lt;/title&gt;&lt;secondary-title&gt;Journal of American college health&lt;/secondary-title&gt;&lt;/titles&gt;&lt;periodical&gt;&lt;full-title&gt;Journal of American college health&lt;/full-title&gt;&lt;/periodical&gt;&lt;pages&gt;203-217&lt;/pages&gt;&lt;volume&gt;50&lt;/volume&gt;&lt;number&gt;5&lt;/number&gt;&lt;dates&gt;&lt;year&gt;2002&lt;/year&gt;&lt;/dates&gt;&lt;isbn&gt;0744-8481&lt;/isbn&gt;&lt;urls&gt;&lt;/urls&gt;&lt;/record&gt;&lt;/Cite&gt;&lt;/EndNote&gt;</w:instrText>
            </w:r>
            <w:r w:rsidR="009E0232" w:rsidRPr="006A67E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fldChar w:fldCharType="separate"/>
            </w:r>
            <w:r w:rsidR="009E0232" w:rsidRPr="006A67E7">
              <w:rPr>
                <w:rFonts w:ascii="Times New Roman" w:eastAsia="Times New Roman" w:hAnsi="Times New Roman" w:cs="Times New Roman"/>
                <w:noProof/>
                <w:color w:val="222222"/>
                <w:sz w:val="24"/>
                <w:szCs w:val="24"/>
                <w:vertAlign w:val="superscript"/>
              </w:rPr>
              <w:t>30</w:t>
            </w:r>
            <w:r w:rsidR="009E0232" w:rsidRPr="006A67E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fldChar w:fldCharType="end"/>
            </w:r>
          </w:p>
          <w:p w14:paraId="4E4F291E" w14:textId="635ECDD1" w:rsidR="004D0967" w:rsidRPr="006A67E7" w:rsidRDefault="004D0967" w:rsidP="004D0967">
            <w:pPr>
              <w:pStyle w:val="p1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6A67E7">
              <w:rPr>
                <w:rFonts w:ascii="Times New Roman" w:hAnsi="Times New Roman"/>
                <w:bCs/>
                <w:sz w:val="24"/>
                <w:szCs w:val="24"/>
              </w:rPr>
              <w:t>How many occasions have you had alcohol in the past 30 days?</w:t>
            </w:r>
            <w:r w:rsidR="009E0232" w:rsidRPr="006A67E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fldChar w:fldCharType="begin"/>
            </w:r>
            <w:r w:rsidR="009E0232" w:rsidRPr="006A67E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instrText xml:space="preserve"> ADDIN EN.CITE &lt;EndNote&gt;&lt;Cite&gt;&lt;Author&gt;Wechsler&lt;/Author&gt;&lt;Year&gt;2002&lt;/Year&gt;&lt;RecNum&gt;12&lt;/RecNum&gt;&lt;DisplayText&gt;&lt;style face="superscript"&gt;30&lt;/style&gt;&lt;/DisplayText&gt;&lt;record&gt;&lt;rec-number&gt;12&lt;/rec-number&gt;&lt;foreign-keys&gt;&lt;key app="EN" db-id="xasz0w25wz5xz5e0t9n55pvj5p0zpp0x25er" timestamp="1585011186"&gt;12&lt;/key&gt;&lt;/foreign-keys&gt;&lt;ref-type name="Journal Article"&gt;17&lt;/ref-type&gt;&lt;contributors&gt;&lt;authors&gt;&lt;author&gt;Wechsler, Henry&lt;/author&gt;&lt;author&gt;Lee, Jae Eun&lt;/author&gt;&lt;author&gt;Kuo, Meichun&lt;/author&gt;&lt;author&gt;Seibring, Mark&lt;/author&gt;&lt;author&gt;Nelson, Toben F&lt;/author&gt;&lt;author&gt;Lee, Hang&lt;/author&gt;&lt;/authors&gt;&lt;/contributors&gt;&lt;titles&gt;&lt;title&gt;Trends in college binge drinking during a period of increased prevention efforts: Findings from 4 Harvard School of Public Health College Alcohol Study surveys: 1993–2001&lt;/title&gt;&lt;secondary-title&gt;Journal of American college health&lt;/secondary-title&gt;&lt;/titles&gt;&lt;periodical&gt;&lt;full-title&gt;Journal of American college health&lt;/full-title&gt;&lt;/periodical&gt;&lt;pages&gt;203-217&lt;/pages&gt;&lt;volume&gt;50&lt;/volume&gt;&lt;number&gt;5&lt;/number&gt;&lt;dates&gt;&lt;year&gt;2002&lt;/year&gt;&lt;/dates&gt;&lt;isbn&gt;0744-8481&lt;/isbn&gt;&lt;urls&gt;&lt;/urls&gt;&lt;/record&gt;&lt;/Cite&gt;&lt;/EndNote&gt;</w:instrText>
            </w:r>
            <w:r w:rsidR="009E0232" w:rsidRPr="006A67E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fldChar w:fldCharType="separate"/>
            </w:r>
            <w:r w:rsidR="009E0232" w:rsidRPr="006A67E7">
              <w:rPr>
                <w:rFonts w:ascii="Times New Roman" w:eastAsia="Times New Roman" w:hAnsi="Times New Roman"/>
                <w:noProof/>
                <w:color w:val="222222"/>
                <w:sz w:val="24"/>
                <w:szCs w:val="24"/>
                <w:vertAlign w:val="superscript"/>
              </w:rPr>
              <w:t>30</w:t>
            </w:r>
            <w:r w:rsidR="009E0232" w:rsidRPr="006A67E7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fldChar w:fldCharType="end"/>
            </w:r>
          </w:p>
          <w:p w14:paraId="4FE47D7C" w14:textId="77777777" w:rsidR="004D0967" w:rsidRPr="006A67E7" w:rsidRDefault="004D0967" w:rsidP="004D0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0AC9B8" w14:textId="77777777" w:rsidR="004D0967" w:rsidRDefault="004D0967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18A4B8" w14:textId="579F86FF" w:rsidR="004D0967" w:rsidRPr="004D0967" w:rsidRDefault="004D0967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24D1C6BF" w14:textId="77777777" w:rsidR="004D0967" w:rsidRDefault="004D0967" w:rsidP="004D0967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No</w:t>
            </w:r>
          </w:p>
          <w:p w14:paraId="3E73D97F" w14:textId="702F8DDB" w:rsidR="004D0967" w:rsidRPr="004D0967" w:rsidRDefault="004D0967" w:rsidP="004D0967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to 2, 3 to 5, 6 to 9, 10 to 19, 20 to 39, 40+ occasions</w:t>
            </w:r>
          </w:p>
        </w:tc>
      </w:tr>
      <w:tr w:rsidR="00727EEF" w14:paraId="35ACAEF4" w14:textId="77777777" w:rsidTr="009E58D9">
        <w:tc>
          <w:tcPr>
            <w:tcW w:w="4957" w:type="dxa"/>
          </w:tcPr>
          <w:p w14:paraId="2BB78004" w14:textId="65856478" w:rsidR="00727EEF" w:rsidRPr="006A67E7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Sleep </w:t>
            </w:r>
          </w:p>
        </w:tc>
        <w:tc>
          <w:tcPr>
            <w:tcW w:w="4394" w:type="dxa"/>
          </w:tcPr>
          <w:p w14:paraId="39B6D240" w14:textId="77777777" w:rsid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27EEF" w14:paraId="2DE65636" w14:textId="77777777" w:rsidTr="009E58D9">
        <w:tc>
          <w:tcPr>
            <w:tcW w:w="4957" w:type="dxa"/>
          </w:tcPr>
          <w:p w14:paraId="496C31C0" w14:textId="3C119B28" w:rsidR="00727EEF" w:rsidRPr="00727EEF" w:rsidRDefault="00727EEF" w:rsidP="00727EE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7EEF">
              <w:rPr>
                <w:rFonts w:ascii="Times New Roman" w:hAnsi="Times New Roman" w:cs="Times New Roman"/>
                <w:bCs/>
                <w:sz w:val="24"/>
                <w:szCs w:val="24"/>
              </w:rPr>
              <w:t>On average, how many hours of sleep do you get per night?</w:t>
            </w:r>
            <w:r w:rsidR="009E0232" w:rsidRPr="00C019F8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begin"/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instrText xml:space="preserve"> ADDIN EN.CITE &lt;EndNote&gt;&lt;Cite&gt;&lt;Author&gt;Urponen&lt;/Author&gt;&lt;Year&gt;1991&lt;/Year&gt;&lt;RecNum&gt;3&lt;/RecNum&gt;&lt;DisplayText&gt;&lt;style face="superscript"&gt;27&lt;/style&gt;&lt;/DisplayText&gt;&lt;record&gt;&lt;rec-number&gt;3&lt;/rec-number&gt;&lt;foreign-keys&gt;&lt;key app="EN" db-id="xasz0w25wz5xz5e0t9n55pvj5p0zpp0x25er" timestamp="1579538145"&gt;3&lt;/key&gt;&lt;/foreign-keys&gt;&lt;ref-type name="Book Section"&gt;5&lt;/ref-type&gt;&lt;contributors&gt;&lt;authors&gt;&lt;author&gt;Urponen, H&lt;/author&gt;&lt;author&gt;Partinen, M&lt;/author&gt;&lt;author&gt;Vuori, I&lt;/author&gt;&lt;author&gt;Hasan, J&lt;/author&gt;&lt;/authors&gt;&lt;/contributors&gt;&lt;titles&gt;&lt;title&gt;Sleep quality and health: Description of the Sleep Quality Index&lt;/title&gt;&lt;secondary-title&gt;Sleep and health risk&lt;/secondary-title&gt;&lt;/titles&gt;&lt;pages&gt;555-558&lt;/pages&gt;&lt;dates&gt;&lt;year&gt;1991&lt;/year&gt;&lt;/dates&gt;&lt;publisher&gt;Springer&lt;/publisher&gt;&lt;urls&gt;&lt;/urls&gt;&lt;/record&gt;&lt;/Cite&gt;&lt;/EndNote&gt;</w:instrText>
            </w:r>
            <w:r w:rsidR="009E0232" w:rsidRPr="00C019F8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separate"/>
            </w:r>
            <w:r w:rsidR="009E0232" w:rsidRPr="00A47869">
              <w:rPr>
                <w:rFonts w:ascii="Times New Roman" w:eastAsia="Times New Roman" w:hAnsi="Times New Roman" w:cs="Times New Roman"/>
                <w:noProof/>
                <w:color w:val="222222"/>
                <w:sz w:val="24"/>
                <w:szCs w:val="24"/>
                <w:highlight w:val="white"/>
                <w:vertAlign w:val="superscript"/>
              </w:rPr>
              <w:t>27</w:t>
            </w:r>
            <w:r w:rsidR="009E0232" w:rsidRPr="00C019F8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end"/>
            </w:r>
          </w:p>
          <w:p w14:paraId="5A2283EE" w14:textId="77777777" w:rsidR="00727EEF" w:rsidRP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92C2723" w14:textId="03C33F6B" w:rsid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Under 7, 7 to 8, more than 8</w:t>
            </w:r>
          </w:p>
        </w:tc>
      </w:tr>
      <w:tr w:rsidR="009E000F" w14:paraId="44257537" w14:textId="77777777" w:rsidTr="009E58D9">
        <w:tc>
          <w:tcPr>
            <w:tcW w:w="4957" w:type="dxa"/>
          </w:tcPr>
          <w:p w14:paraId="62C3B9D8" w14:textId="77777777" w:rsidR="009E000F" w:rsidRPr="006A67E7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A67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Surgical History </w:t>
            </w:r>
          </w:p>
        </w:tc>
        <w:tc>
          <w:tcPr>
            <w:tcW w:w="4394" w:type="dxa"/>
          </w:tcPr>
          <w:p w14:paraId="09BD745B" w14:textId="77777777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9E000F" w14:paraId="54594769" w14:textId="77777777" w:rsidTr="009E58D9">
        <w:tc>
          <w:tcPr>
            <w:tcW w:w="4957" w:type="dxa"/>
          </w:tcPr>
          <w:p w14:paraId="6C0E949F" w14:textId="2632FE91" w:rsidR="009E000F" w:rsidRPr="00727EE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727EE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highlight w:val="white"/>
              </w:rPr>
              <w:t>Have you ever had orthopedic surgery (including bone, ligament, or joint surgery)?</w:t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begin"/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instrText xml:space="preserve"> ADDIN EN.CITE &lt;EndNote&gt;&lt;Cite&gt;&lt;Author&gt;Cai&lt;/Author&gt;&lt;Year&gt;2019&lt;/Year&gt;&lt;RecNum&gt;15&lt;/RecNum&gt;&lt;DisplayText&gt;&lt;style face="superscript"&gt;4&lt;/style&gt;&lt;/DisplayText&gt;&lt;record&gt;&lt;rec-number&gt;15&lt;/rec-number&gt;&lt;foreign-keys&gt;&lt;key app="EN" db-id="xasz0w25wz5xz5e0t9n55pvj5p0zpp0x25er" timestamp="1585052115"&gt;15&lt;/key&gt;&lt;/foreign-keys&gt;&lt;ref-type name="Journal Article"&gt;17&lt;/ref-type&gt;&lt;contributors&gt;&lt;authors&gt;&lt;author&gt;Cai, He&lt;/author&gt;&lt;author&gt;Bullock, Garrett S&lt;/author&gt;&lt;author&gt;Sanchez-Santos, Maria T&lt;/author&gt;&lt;author&gt;Peirce, Nicholas&lt;/author&gt;&lt;author&gt;Arden, Nigel K&lt;/author&gt;&lt;author&gt;Filbay, Stephanie R&lt;/author&gt;&lt;/authors&gt;&lt;/contributors&gt;&lt;titles&gt;&lt;title&gt;Joint pain and osteoarthritis in former recreational and elite cricketers&lt;/title&gt;&lt;secondary-title&gt;BMC Musculoskeletal Disorders&lt;/secondary-title&gt;&lt;/titles&gt;&lt;periodical&gt;&lt;full-title&gt;BMC Musculoskeletal Disorders&lt;/full-title&gt;&lt;/periodical&gt;&lt;pages&gt;596&lt;/pages&gt;&lt;volume&gt;20&lt;/volume&gt;&lt;number&gt;1&lt;/number&gt;&lt;dates&gt;&lt;year&gt;2019&lt;/year&gt;&lt;/dates&gt;&lt;isbn&gt;1471-2474&lt;/isbn&gt;&lt;urls&gt;&lt;/urls&gt;&lt;/record&gt;&lt;/Cite&gt;&lt;/EndNote&gt;</w:instrText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separate"/>
            </w:r>
            <w:r w:rsidR="009E0232" w:rsidRPr="00A47869">
              <w:rPr>
                <w:rFonts w:ascii="Times New Roman" w:eastAsia="Times New Roman" w:hAnsi="Times New Roman" w:cs="Times New Roman"/>
                <w:noProof/>
                <w:color w:val="222222"/>
                <w:sz w:val="24"/>
                <w:szCs w:val="24"/>
                <w:highlight w:val="white"/>
                <w:vertAlign w:val="superscript"/>
              </w:rPr>
              <w:t>4</w:t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end"/>
            </w:r>
            <w:r w:rsidRPr="00727EE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394" w:type="dxa"/>
          </w:tcPr>
          <w:p w14:paraId="06688935" w14:textId="26037813" w:rsidR="009E000F" w:rsidRDefault="009E000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Yes</w:t>
            </w:r>
            <w:r w:rsidR="00727EEF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No</w:t>
            </w:r>
          </w:p>
          <w:p w14:paraId="6E447C16" w14:textId="77777777" w:rsidR="009E000F" w:rsidRPr="003C4BB4" w:rsidRDefault="009E000F" w:rsidP="003563E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7EEF" w14:paraId="0E0C245F" w14:textId="77777777" w:rsidTr="009E58D9">
        <w:tc>
          <w:tcPr>
            <w:tcW w:w="4957" w:type="dxa"/>
          </w:tcPr>
          <w:p w14:paraId="6064600D" w14:textId="38932FB0" w:rsidR="00727EEF" w:rsidRPr="006A67E7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222222"/>
                <w:sz w:val="24"/>
                <w:szCs w:val="24"/>
                <w:highlight w:val="white"/>
              </w:rPr>
            </w:pPr>
            <w:r w:rsidRPr="006A67E7">
              <w:rPr>
                <w:rFonts w:ascii="Times New Roman" w:eastAsia="Times New Roman" w:hAnsi="Times New Roman" w:cs="Times New Roman"/>
                <w:b/>
                <w:bCs/>
                <w:iCs/>
                <w:color w:val="222222"/>
                <w:sz w:val="24"/>
                <w:szCs w:val="24"/>
                <w:highlight w:val="white"/>
              </w:rPr>
              <w:t xml:space="preserve">Injury History </w:t>
            </w:r>
          </w:p>
        </w:tc>
        <w:tc>
          <w:tcPr>
            <w:tcW w:w="4394" w:type="dxa"/>
          </w:tcPr>
          <w:p w14:paraId="05C5BDB9" w14:textId="77777777" w:rsid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27EEF" w14:paraId="5C283DF9" w14:textId="77777777" w:rsidTr="009E58D9">
        <w:tc>
          <w:tcPr>
            <w:tcW w:w="4957" w:type="dxa"/>
          </w:tcPr>
          <w:p w14:paraId="2704C7C4" w14:textId="6BF11982" w:rsidR="00727EEF" w:rsidRP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highlight w:val="white"/>
              </w:rPr>
            </w:pPr>
            <w:r w:rsidRPr="00727EE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highlight w:val="white"/>
              </w:rPr>
              <w:t>Have you ever had any sport-related injuries leading to more than 4 weeks of reduced participation in exercise, training, or sport?</w:t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begin"/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instrText xml:space="preserve"> ADDIN EN.CITE &lt;EndNote&gt;&lt;Cite&gt;&lt;Author&gt;Cai&lt;/Author&gt;&lt;Year&gt;2019&lt;/Year&gt;&lt;RecNum&gt;15&lt;/RecNum&gt;&lt;DisplayText&gt;&lt;style face="superscript"&gt;4&lt;/style&gt;&lt;/DisplayText&gt;&lt;record&gt;&lt;rec-number&gt;15&lt;/rec-number&gt;&lt;foreign-keys&gt;&lt;key app="EN" db-id="xasz0w25wz5xz5e0t9n55pvj5p0zpp0x25er" timestamp="1585052115"&gt;15&lt;/key&gt;&lt;/foreign-keys&gt;&lt;ref-type name="Journal Article"&gt;17&lt;/ref-type&gt;&lt;contributors&gt;&lt;authors&gt;&lt;author&gt;Cai, He&lt;/author&gt;&lt;author&gt;Bullock, Garrett S&lt;/author&gt;&lt;author&gt;Sanchez-Santos, Maria T&lt;/author&gt;&lt;author&gt;Peirce, Nicholas&lt;/author&gt;&lt;author&gt;Arden, Nigel K&lt;/author&gt;&lt;author&gt;Filbay, Stephanie R&lt;/author&gt;&lt;/authors&gt;&lt;/contributors&gt;&lt;titles&gt;&lt;title&gt;Joint pain and osteoarthritis in former recreational and elite cricketers&lt;/title&gt;&lt;secondary-title&gt;BMC Musculoskeletal Disorders&lt;/secondary-title&gt;&lt;/titles&gt;&lt;periodical&gt;&lt;full-title&gt;BMC Musculoskeletal Disorders&lt;/full-title&gt;&lt;/periodical&gt;&lt;pages&gt;596&lt;/pages&gt;&lt;volume&gt;20&lt;/volume&gt;&lt;number&gt;1&lt;/number&gt;&lt;dates&gt;&lt;year&gt;2019&lt;/year&gt;&lt;/dates&gt;&lt;isbn&gt;1471-2474&lt;/isbn&gt;&lt;urls&gt;&lt;/urls&gt;&lt;/record&gt;&lt;/Cite&gt;&lt;/EndNote&gt;</w:instrText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separate"/>
            </w:r>
            <w:r w:rsidR="009E0232" w:rsidRPr="00A47869">
              <w:rPr>
                <w:rFonts w:ascii="Times New Roman" w:eastAsia="Times New Roman" w:hAnsi="Times New Roman" w:cs="Times New Roman"/>
                <w:noProof/>
                <w:color w:val="222222"/>
                <w:sz w:val="24"/>
                <w:szCs w:val="24"/>
                <w:highlight w:val="white"/>
                <w:vertAlign w:val="superscript"/>
              </w:rPr>
              <w:t>4</w:t>
            </w:r>
            <w:r w:rsidR="009E02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fldChar w:fldCharType="end"/>
            </w:r>
          </w:p>
        </w:tc>
        <w:tc>
          <w:tcPr>
            <w:tcW w:w="4394" w:type="dxa"/>
          </w:tcPr>
          <w:p w14:paraId="46B8E9A4" w14:textId="77777777" w:rsidR="00727EEF" w:rsidRDefault="00727EEF" w:rsidP="00257BC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Yes, No</w:t>
            </w:r>
          </w:p>
          <w:p w14:paraId="7D7066E4" w14:textId="1A0ED974" w:rsidR="00727EEF" w:rsidRPr="00727EEF" w:rsidRDefault="00727EEF" w:rsidP="003563E5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FCBEE7E" w14:textId="294866A3" w:rsidR="00015DA0" w:rsidRPr="009E58D9" w:rsidRDefault="009E000F" w:rsidP="009E58D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34500">
        <w:rPr>
          <w:rFonts w:ascii="Times New Roman" w:eastAsia="Times New Roman" w:hAnsi="Times New Roman" w:cs="Times New Roman"/>
          <w:sz w:val="24"/>
          <w:szCs w:val="24"/>
          <w:lang w:val="en-GB"/>
        </w:rPr>
        <w:t>*Added as an extra option to original answer options</w:t>
      </w:r>
    </w:p>
    <w:sectPr w:rsidR="00015DA0" w:rsidRPr="009E58D9" w:rsidSect="00B3615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75E2A"/>
    <w:multiLevelType w:val="hybridMultilevel"/>
    <w:tmpl w:val="9B86045A"/>
    <w:lvl w:ilvl="0" w:tplc="BD3670E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1A0D82"/>
    <w:multiLevelType w:val="hybridMultilevel"/>
    <w:tmpl w:val="ECD68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615E6"/>
    <w:multiLevelType w:val="hybridMultilevel"/>
    <w:tmpl w:val="E1564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22D46"/>
    <w:multiLevelType w:val="hybridMultilevel"/>
    <w:tmpl w:val="E1564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FA772A"/>
    <w:multiLevelType w:val="hybridMultilevel"/>
    <w:tmpl w:val="164CC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5E3755"/>
    <w:multiLevelType w:val="hybridMultilevel"/>
    <w:tmpl w:val="FC5C22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BC1166"/>
    <w:multiLevelType w:val="hybridMultilevel"/>
    <w:tmpl w:val="164CC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0B7DBC"/>
    <w:multiLevelType w:val="hybridMultilevel"/>
    <w:tmpl w:val="103410E6"/>
    <w:lvl w:ilvl="0" w:tplc="9BB63828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3trAwsbQ0NDG0MDBW0lEKTi0uzszPAykwrgUAVyVtjiwAAAA="/>
  </w:docVars>
  <w:rsids>
    <w:rsidRoot w:val="009E000F"/>
    <w:rsid w:val="00002DE6"/>
    <w:rsid w:val="0001064B"/>
    <w:rsid w:val="0004338C"/>
    <w:rsid w:val="00072AF4"/>
    <w:rsid w:val="000943D8"/>
    <w:rsid w:val="000B0861"/>
    <w:rsid w:val="00185719"/>
    <w:rsid w:val="001B176B"/>
    <w:rsid w:val="00253CB6"/>
    <w:rsid w:val="00317C4B"/>
    <w:rsid w:val="003563E5"/>
    <w:rsid w:val="004A642D"/>
    <w:rsid w:val="004B3A18"/>
    <w:rsid w:val="004D0967"/>
    <w:rsid w:val="004F20F0"/>
    <w:rsid w:val="005E343C"/>
    <w:rsid w:val="005F5F78"/>
    <w:rsid w:val="005F6643"/>
    <w:rsid w:val="00636564"/>
    <w:rsid w:val="006A67E7"/>
    <w:rsid w:val="006C43FF"/>
    <w:rsid w:val="00723ECD"/>
    <w:rsid w:val="00727EEF"/>
    <w:rsid w:val="00787DB1"/>
    <w:rsid w:val="00866046"/>
    <w:rsid w:val="008E13D8"/>
    <w:rsid w:val="0091694F"/>
    <w:rsid w:val="00935A21"/>
    <w:rsid w:val="009A240D"/>
    <w:rsid w:val="009B41A1"/>
    <w:rsid w:val="009C645E"/>
    <w:rsid w:val="009E000F"/>
    <w:rsid w:val="009E0232"/>
    <w:rsid w:val="009E58D9"/>
    <w:rsid w:val="00A3336C"/>
    <w:rsid w:val="00AE321B"/>
    <w:rsid w:val="00B36153"/>
    <w:rsid w:val="00B40FED"/>
    <w:rsid w:val="00B85AE9"/>
    <w:rsid w:val="00BA2475"/>
    <w:rsid w:val="00BB43A0"/>
    <w:rsid w:val="00BC2ECA"/>
    <w:rsid w:val="00C57898"/>
    <w:rsid w:val="00D40705"/>
    <w:rsid w:val="00D727FF"/>
    <w:rsid w:val="00DF0883"/>
    <w:rsid w:val="00E10B94"/>
    <w:rsid w:val="00E9506E"/>
    <w:rsid w:val="00F012BD"/>
    <w:rsid w:val="00F962DA"/>
    <w:rsid w:val="00FF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158B3"/>
  <w15:chartTrackingRefBased/>
  <w15:docId w15:val="{818E1820-411B-BE41-868D-E4E28B2DD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000F"/>
    <w:pPr>
      <w:spacing w:line="276" w:lineRule="auto"/>
    </w:pPr>
    <w:rPr>
      <w:rFonts w:ascii="Arial" w:eastAsia="Arial" w:hAnsi="Arial" w:cs="Arial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00F"/>
    <w:rPr>
      <w:rFonts w:ascii="Arial" w:eastAsia="Arial" w:hAnsi="Arial" w:cs="Arial"/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7EEF"/>
    <w:pPr>
      <w:ind w:left="720"/>
      <w:contextualSpacing/>
    </w:pPr>
  </w:style>
  <w:style w:type="paragraph" w:customStyle="1" w:styleId="p1">
    <w:name w:val="p1"/>
    <w:basedOn w:val="Normal"/>
    <w:rsid w:val="004D0967"/>
    <w:pPr>
      <w:spacing w:line="240" w:lineRule="auto"/>
    </w:pPr>
    <w:rPr>
      <w:rFonts w:ascii="Times" w:eastAsiaTheme="minorEastAsia" w:hAnsi="Times" w:cs="Times New Roman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333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33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336C"/>
    <w:rPr>
      <w:rFonts w:ascii="Arial" w:eastAsia="Arial" w:hAnsi="Arial" w:cs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33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336C"/>
    <w:rPr>
      <w:rFonts w:ascii="Arial" w:eastAsia="Arial" w:hAnsi="Arial" w:cs="Arial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36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36C"/>
    <w:rPr>
      <w:rFonts w:ascii="Segoe UI" w:eastAsia="Arial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1390</Words>
  <Characters>7924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 Bullock</dc:creator>
  <cp:keywords/>
  <dc:description/>
  <cp:lastModifiedBy>Garrett Bullock</cp:lastModifiedBy>
  <cp:revision>5</cp:revision>
  <dcterms:created xsi:type="dcterms:W3CDTF">2020-04-02T19:01:00Z</dcterms:created>
  <dcterms:modified xsi:type="dcterms:W3CDTF">2020-05-14T18:11:00Z</dcterms:modified>
</cp:coreProperties>
</file>