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E70F5C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 and 2</w:t>
            </w:r>
          </w:p>
          <w:p w:rsidR="00E70F5C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70F5C" w:rsidRPr="00227F90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  <w:r>
              <w:rPr>
                <w:rFonts w:ascii="Arial" w:hAnsi="Arial" w:cs="Arial"/>
                <w:sz w:val="18"/>
                <w:szCs w:val="18"/>
              </w:rPr>
              <w:t>, last 3 lines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1, line 5 to </w:t>
            </w:r>
            <w:r w:rsidR="002C3B30">
              <w:rPr>
                <w:rFonts w:ascii="Arial" w:hAnsi="Arial" w:cs="Arial"/>
                <w:sz w:val="18"/>
                <w:szCs w:val="18"/>
              </w:rPr>
              <w:t>7</w:t>
            </w:r>
          </w:p>
          <w:p w:rsidR="00E70F5C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2 </w:t>
            </w:r>
          </w:p>
          <w:p w:rsidR="00E70F5C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70F5C" w:rsidRPr="00227F90" w:rsidRDefault="00E70F5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applicable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C25BA4" w:rsidRDefault="00C25BA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</w:t>
            </w:r>
            <w:r>
              <w:rPr>
                <w:rFonts w:ascii="Arial" w:hAnsi="Arial" w:cs="Arial"/>
                <w:sz w:val="18"/>
                <w:szCs w:val="18"/>
              </w:rPr>
              <w:t>, line 8 -9</w:t>
            </w: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Paragraph1, line </w:t>
            </w:r>
            <w:r>
              <w:rPr>
                <w:rFonts w:ascii="Arial" w:hAnsi="Arial" w:cs="Arial"/>
                <w:sz w:val="18"/>
                <w:szCs w:val="18"/>
              </w:rPr>
              <w:t>4-5</w:t>
            </w:r>
          </w:p>
          <w:p w:rsidR="002C3B30" w:rsidRPr="00227F9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3, last 4 lines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Paragraph1, line </w:t>
            </w:r>
            <w:r>
              <w:rPr>
                <w:rFonts w:ascii="Arial" w:hAnsi="Arial" w:cs="Arial"/>
                <w:sz w:val="18"/>
                <w:szCs w:val="18"/>
              </w:rPr>
              <w:t>3-4</w:t>
            </w: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3B30" w:rsidRPr="00227F9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Paragraph1,</w:t>
            </w:r>
            <w:r>
              <w:rPr>
                <w:rFonts w:ascii="Arial" w:hAnsi="Arial" w:cs="Arial"/>
                <w:sz w:val="18"/>
                <w:szCs w:val="18"/>
              </w:rPr>
              <w:t xml:space="preserve"> line 4-5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Paragraph1, line </w:t>
            </w:r>
            <w:r>
              <w:rPr>
                <w:rFonts w:ascii="Arial" w:hAnsi="Arial" w:cs="Arial"/>
                <w:sz w:val="18"/>
                <w:szCs w:val="18"/>
              </w:rPr>
              <w:t>5-6</w:t>
            </w: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Paragraph1, line 5-6</w:t>
            </w:r>
          </w:p>
          <w:p w:rsidR="002C3B3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3B30" w:rsidRPr="00227F90" w:rsidRDefault="002C3B3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Paragraph1, line </w:t>
            </w:r>
            <w:r>
              <w:rPr>
                <w:rFonts w:ascii="Arial" w:hAnsi="Arial" w:cs="Arial"/>
                <w:sz w:val="18"/>
                <w:szCs w:val="18"/>
              </w:rPr>
              <w:t>2-3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5B01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Paragraph1, li</w:t>
            </w:r>
            <w:r>
              <w:rPr>
                <w:rFonts w:ascii="Arial" w:hAnsi="Arial" w:cs="Arial"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e </w:t>
            </w:r>
            <w:r>
              <w:rPr>
                <w:rFonts w:ascii="Arial" w:hAnsi="Arial" w:cs="Arial"/>
                <w:sz w:val="18"/>
                <w:szCs w:val="18"/>
              </w:rPr>
              <w:t>6-7</w:t>
            </w:r>
          </w:p>
          <w:p w:rsidR="005B019D" w:rsidRDefault="005B01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Paragraph1, line </w:t>
            </w:r>
            <w:r>
              <w:rPr>
                <w:rFonts w:ascii="Arial" w:hAnsi="Arial" w:cs="Arial"/>
                <w:sz w:val="18"/>
                <w:szCs w:val="18"/>
              </w:rPr>
              <w:t>9-10</w:t>
            </w:r>
          </w:p>
          <w:p w:rsidR="005B019D" w:rsidRPr="00227F90" w:rsidRDefault="005B019D" w:rsidP="005B01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applicable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11E" w:rsidRDefault="0075511E" w:rsidP="0075511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Paragraph1, line 6-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bookmarkStart w:id="0" w:name="_GoBack"/>
            <w:bookmarkEnd w:id="0"/>
          </w:p>
          <w:p w:rsidR="002D2B0E" w:rsidRPr="00227F90" w:rsidRDefault="0075511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5511E" w:rsidRDefault="0075511E" w:rsidP="0075511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4-7</w:t>
            </w:r>
          </w:p>
          <w:p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75511E" w:rsidRDefault="0075511E" w:rsidP="0075511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75511E" w:rsidRDefault="0075511E" w:rsidP="0075511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  <w:p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5511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87B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87B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2-5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787B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787BD7" w:rsidRPr="00227F90" w:rsidRDefault="00787B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applicable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3B5C1C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B5C1C" w:rsidRPr="003B5C1C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 xml:space="preserve">Paragraph </w:t>
            </w: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>2-3</w:t>
            </w:r>
          </w:p>
          <w:p w:rsidR="003B5C1C" w:rsidRPr="003B5C1C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 xml:space="preserve">Paragraph </w:t>
            </w: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>4</w:t>
            </w:r>
          </w:p>
          <w:p w:rsidR="003B5C1C" w:rsidRPr="003B5C1C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de-DE"/>
              </w:rPr>
            </w:pPr>
          </w:p>
          <w:p w:rsidR="003B5C1C" w:rsidRPr="003B5C1C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 xml:space="preserve">Paragraph </w:t>
            </w:r>
            <w:r w:rsidRPr="003B5C1C">
              <w:rPr>
                <w:rFonts w:ascii="Arial" w:hAnsi="Arial" w:cs="Arial"/>
                <w:sz w:val="18"/>
                <w:szCs w:val="18"/>
                <w:lang w:val="de-DE"/>
              </w:rPr>
              <w:t>4, last 4 l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ines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B5C1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Declarations-Funding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C3B30"/>
    <w:rsid w:val="002D2B0E"/>
    <w:rsid w:val="003B5C1C"/>
    <w:rsid w:val="00450565"/>
    <w:rsid w:val="00451FCD"/>
    <w:rsid w:val="004D4947"/>
    <w:rsid w:val="00502FCD"/>
    <w:rsid w:val="005B019D"/>
    <w:rsid w:val="0075511E"/>
    <w:rsid w:val="007757A0"/>
    <w:rsid w:val="00787BD7"/>
    <w:rsid w:val="00871275"/>
    <w:rsid w:val="009264EF"/>
    <w:rsid w:val="009844FC"/>
    <w:rsid w:val="009D55FE"/>
    <w:rsid w:val="00AC351C"/>
    <w:rsid w:val="00B40528"/>
    <w:rsid w:val="00B41A55"/>
    <w:rsid w:val="00C25BA4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70F5C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42900"/>
  <w15:docId w15:val="{DB781230-8ED7-4C73-97D2-4B2DB6160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Hu, Zhouyang</cp:lastModifiedBy>
  <cp:revision>10</cp:revision>
  <cp:lastPrinted>2014-08-21T11:13:00Z</cp:lastPrinted>
  <dcterms:created xsi:type="dcterms:W3CDTF">2015-07-15T15:00:00Z</dcterms:created>
  <dcterms:modified xsi:type="dcterms:W3CDTF">2020-05-13T15:27:00Z</dcterms:modified>
</cp:coreProperties>
</file>