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951"/>
        <w:gridCol w:w="1728"/>
        <w:gridCol w:w="1728"/>
        <w:gridCol w:w="1728"/>
        <w:gridCol w:w="959"/>
      </w:tblGrid>
      <w:tr w:rsidR="0018282D" w:rsidRPr="00364DCA" w14:paraId="456C23C5" w14:textId="77777777" w:rsidTr="006A7032">
        <w:trPr>
          <w:cantSplit/>
          <w:jc w:val="center"/>
        </w:trPr>
        <w:tc>
          <w:tcPr>
            <w:tcW w:w="9094" w:type="dxa"/>
            <w:gridSpan w:val="5"/>
            <w:shd w:val="clear" w:color="auto" w:fill="FFFFFF"/>
          </w:tcPr>
          <w:p w14:paraId="68FCCDB2" w14:textId="6EC730D1" w:rsidR="0018282D" w:rsidRPr="00364DCA" w:rsidRDefault="0018282D" w:rsidP="006A7032">
            <w:pPr>
              <w:spacing w:before="100" w:after="100"/>
              <w:ind w:right="100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T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 xml:space="preserve">able </w:t>
            </w:r>
            <w:r w:rsidR="00BA505B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 xml:space="preserve">S3 </w:t>
            </w:r>
            <w:r w:rsidR="00BA505B" w:rsidRPr="00BA505B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 xml:space="preserve">Baseline characteristics of the </w:t>
            </w:r>
            <w:r w:rsidR="00BA505B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transversed-</w:t>
            </w:r>
            <w:r w:rsidR="00BA505B" w:rsidRPr="00BA505B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side</w:t>
            </w:r>
            <w:r w:rsidR="00BA505B" w:rsidRPr="00BA505B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d</w:t>
            </w:r>
            <w:r w:rsidR="00BA505B" w:rsidRPr="00BA505B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 xml:space="preserve"> EOCC patients in the training and validation cohorts</w:t>
            </w:r>
            <w:r w:rsidR="001440EA" w:rsidRPr="00BA505B">
              <w:rPr>
                <w:rFonts w:ascii="Times New Roman" w:eastAsia="宋体" w:hAnsi="Times New Roman" w:cs="DejaVu Sans"/>
                <w:color w:val="000000"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18282D" w:rsidRPr="00364DCA" w14:paraId="486F2B41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1993E" w14:textId="77777777" w:rsidR="0018282D" w:rsidRPr="00364DCA" w:rsidRDefault="0018282D" w:rsidP="00BA505B">
            <w:pPr>
              <w:spacing w:before="100" w:after="100"/>
              <w:ind w:right="100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  <w:bookmarkStart w:id="0" w:name="_Hlk131757752"/>
          </w:p>
          <w:p w14:paraId="7080A342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4DCA"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  <w:t>Characteristic</w:t>
            </w:r>
          </w:p>
        </w:tc>
        <w:tc>
          <w:tcPr>
            <w:tcW w:w="1728" w:type="dxa"/>
            <w:shd w:val="clear" w:color="auto" w:fill="FFFFFF"/>
          </w:tcPr>
          <w:p w14:paraId="1203FC9C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  <w:t>All cohort</w:t>
            </w:r>
          </w:p>
          <w:p w14:paraId="3DFEBA39" w14:textId="54BD8360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  <w:t>n=573</w:t>
            </w:r>
          </w:p>
          <w:p w14:paraId="703AF678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hAnsi="Times New Roman" w:cs="DejaVu Sans" w:hint="eastAsia"/>
                <w:i/>
                <w:iCs/>
                <w:color w:val="000000"/>
                <w:sz w:val="18"/>
                <w:szCs w:val="18"/>
                <w:lang w:eastAsia="zh-CN"/>
              </w:rPr>
              <w:t>N</w:t>
            </w:r>
            <w:r w:rsidRPr="00364DCA"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  <w:t>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E4AAA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Training cohort</w:t>
            </w:r>
          </w:p>
          <w:p w14:paraId="3C5312FB" w14:textId="2423797B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n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=</w:t>
            </w:r>
            <w:r w:rsidR="001B4FE9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402</w:t>
            </w:r>
          </w:p>
          <w:p w14:paraId="5A0BFC00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N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F7D85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  <w:t>Validation cohort</w:t>
            </w:r>
          </w:p>
          <w:p w14:paraId="6B0F11E8" w14:textId="567170F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  <w:t>n=</w:t>
            </w:r>
            <w:r w:rsidR="001B4FE9" w:rsidRPr="00364DCA"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  <w:t>171</w:t>
            </w:r>
          </w:p>
          <w:p w14:paraId="3C2EF322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hAnsi="Times New Roman" w:cs="DejaVu Sans" w:hint="eastAsia"/>
                <w:i/>
                <w:iCs/>
                <w:color w:val="000000"/>
                <w:sz w:val="18"/>
                <w:szCs w:val="18"/>
                <w:lang w:eastAsia="zh-CN"/>
              </w:rPr>
              <w:t>N</w:t>
            </w:r>
            <w:r w:rsidRPr="00364DCA"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  <w:t>(%)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230F2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</w:pPr>
          </w:p>
          <w:p w14:paraId="508CACB3" w14:textId="77777777" w:rsidR="0018282D" w:rsidRPr="00364DCA" w:rsidRDefault="0018282D" w:rsidP="00BA505B">
            <w:pPr>
              <w:spacing w:before="100" w:after="100"/>
              <w:ind w:right="100"/>
              <w:rPr>
                <w:rFonts w:ascii="Times New Roman" w:hAnsi="Times New Roman" w:cs="DejaVu Sans" w:hint="eastAsia"/>
                <w:color w:val="000000"/>
                <w:sz w:val="18"/>
                <w:szCs w:val="18"/>
                <w:lang w:eastAsia="zh-CN"/>
              </w:rPr>
            </w:pPr>
          </w:p>
          <w:p w14:paraId="3FCA2160" w14:textId="6443BF2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BA505B">
              <w:rPr>
                <w:rFonts w:ascii="Times New Roman" w:hAnsi="Times New Roman" w:cs="DejaVu Sans"/>
                <w:i/>
                <w:iCs/>
                <w:color w:val="000000"/>
                <w:sz w:val="18"/>
                <w:szCs w:val="18"/>
                <w:lang w:eastAsia="zh-CN"/>
              </w:rPr>
              <w:t>P</w:t>
            </w:r>
            <w:r w:rsidR="00BA505B"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  <w:t>-</w:t>
            </w:r>
            <w:r w:rsidRPr="00364DCA"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  <w:t>value</w:t>
            </w:r>
          </w:p>
        </w:tc>
      </w:tr>
      <w:tr w:rsidR="0018282D" w:rsidRPr="00364DCA" w14:paraId="23027D4F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B2C1C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s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ex</w:t>
            </w:r>
          </w:p>
        </w:tc>
        <w:tc>
          <w:tcPr>
            <w:tcW w:w="1728" w:type="dxa"/>
            <w:shd w:val="clear" w:color="auto" w:fill="FFFFFF"/>
          </w:tcPr>
          <w:p w14:paraId="523823A9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CDD0A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8AFE2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0567B" w14:textId="361B641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  <w:r w:rsidRPr="00364DCA"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  <w:t>0.</w:t>
            </w:r>
            <w:r w:rsidR="00ED018E" w:rsidRPr="00364DCA"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  <w:t>571</w:t>
            </w:r>
          </w:p>
        </w:tc>
      </w:tr>
      <w:tr w:rsidR="0018282D" w:rsidRPr="00364DCA" w14:paraId="2D04B856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E0443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Female</w:t>
            </w:r>
          </w:p>
        </w:tc>
        <w:tc>
          <w:tcPr>
            <w:tcW w:w="1728" w:type="dxa"/>
            <w:shd w:val="clear" w:color="auto" w:fill="FFFFFF"/>
          </w:tcPr>
          <w:p w14:paraId="30463989" w14:textId="77F00FDA" w:rsidR="0018282D" w:rsidRPr="00364DCA" w:rsidRDefault="00821EF5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260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（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45.4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A0348" w14:textId="0854621B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186 (46.3%)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C91B6" w14:textId="381D8E5B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74 (43.3%)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EC191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</w:p>
        </w:tc>
      </w:tr>
      <w:tr w:rsidR="0018282D" w:rsidRPr="00364DCA" w14:paraId="0B77EC45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07ADC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Male</w:t>
            </w:r>
          </w:p>
        </w:tc>
        <w:tc>
          <w:tcPr>
            <w:tcW w:w="1728" w:type="dxa"/>
            <w:shd w:val="clear" w:color="auto" w:fill="FFFFFF"/>
          </w:tcPr>
          <w:p w14:paraId="5E160590" w14:textId="4ED5F505" w:rsidR="0018282D" w:rsidRPr="00364DCA" w:rsidRDefault="00821EF5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313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（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54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.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6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055A2" w14:textId="6D5B3D6D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216 (53.7%)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1E60A" w14:textId="21407F3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97 (56.7%)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304B1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</w:p>
        </w:tc>
      </w:tr>
      <w:tr w:rsidR="0018282D" w:rsidRPr="00364DCA" w14:paraId="3A3E8548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FD11C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H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istology</w:t>
            </w:r>
          </w:p>
        </w:tc>
        <w:tc>
          <w:tcPr>
            <w:tcW w:w="1728" w:type="dxa"/>
            <w:shd w:val="clear" w:color="auto" w:fill="FFFFFF"/>
          </w:tcPr>
          <w:p w14:paraId="7DF5E1EE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96198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1E10F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3B1F2" w14:textId="7F36AB5C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  <w:r w:rsidRPr="00364DCA"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  <w:t>0.</w:t>
            </w:r>
            <w:r w:rsidR="00C24E62" w:rsidRPr="00364DCA"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  <w:t>121</w:t>
            </w:r>
          </w:p>
        </w:tc>
      </w:tr>
      <w:tr w:rsidR="0018282D" w:rsidRPr="00364DCA" w14:paraId="545129CF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BE065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Non-specific adenocarcinoma</w:t>
            </w:r>
          </w:p>
        </w:tc>
        <w:tc>
          <w:tcPr>
            <w:tcW w:w="1728" w:type="dxa"/>
            <w:shd w:val="clear" w:color="auto" w:fill="FFFFFF"/>
          </w:tcPr>
          <w:p w14:paraId="102C2FE0" w14:textId="0F34FA9D" w:rsidR="0018282D" w:rsidRPr="00364DCA" w:rsidRDefault="00821EF5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484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（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84.5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56C29" w14:textId="60C84B3D" w:rsidR="0018282D" w:rsidRPr="00364DCA" w:rsidRDefault="00C24E62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332 (82.6%)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314D2" w14:textId="4CFEAAA4" w:rsidR="0018282D" w:rsidRPr="00364DCA" w:rsidRDefault="00C24E62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152 (88.9%)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29168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</w:p>
        </w:tc>
      </w:tr>
      <w:tr w:rsidR="0018282D" w:rsidRPr="00364DCA" w14:paraId="7FDF1F1B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DBAAC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specific adenocarcinoma</w:t>
            </w:r>
          </w:p>
        </w:tc>
        <w:tc>
          <w:tcPr>
            <w:tcW w:w="1728" w:type="dxa"/>
            <w:shd w:val="clear" w:color="auto" w:fill="FFFFFF"/>
          </w:tcPr>
          <w:p w14:paraId="31AF3579" w14:textId="6B931527" w:rsidR="0018282D" w:rsidRPr="00364DCA" w:rsidRDefault="001440EA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86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（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15.0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32665" w14:textId="2159099E" w:rsidR="0018282D" w:rsidRPr="00364DCA" w:rsidRDefault="00C24E62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68 (16.9%)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4B672" w14:textId="0ADEDF9C" w:rsidR="0018282D" w:rsidRPr="00364DCA" w:rsidRDefault="00C24E62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18 (10.5%</w:t>
            </w:r>
            <w:r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837BE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</w:p>
        </w:tc>
      </w:tr>
      <w:tr w:rsidR="0018282D" w:rsidRPr="00364DCA" w14:paraId="3263812F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939A8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o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ther</w:t>
            </w:r>
          </w:p>
        </w:tc>
        <w:tc>
          <w:tcPr>
            <w:tcW w:w="1728" w:type="dxa"/>
            <w:shd w:val="clear" w:color="auto" w:fill="FFFFFF"/>
          </w:tcPr>
          <w:p w14:paraId="35E5BCC5" w14:textId="5AD123FA" w:rsidR="0018282D" w:rsidRPr="00364DCA" w:rsidRDefault="001440EA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（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0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.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7AA22" w14:textId="54388248" w:rsidR="0018282D" w:rsidRPr="00364DCA" w:rsidRDefault="00C24E62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(0.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6A8A6" w14:textId="5208E5CA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 (0.</w:t>
            </w:r>
            <w:r w:rsidR="00C24E62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6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0E163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</w:p>
        </w:tc>
      </w:tr>
      <w:tr w:rsidR="0018282D" w:rsidRPr="00364DCA" w14:paraId="45FB757B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356EA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T stage, n (%)</w:t>
            </w:r>
          </w:p>
        </w:tc>
        <w:tc>
          <w:tcPr>
            <w:tcW w:w="1728" w:type="dxa"/>
            <w:shd w:val="clear" w:color="auto" w:fill="FFFFFF"/>
          </w:tcPr>
          <w:p w14:paraId="066A355D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DE8E8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CE7FE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CE1B3" w14:textId="28B807FD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0.</w:t>
            </w:r>
            <w:r w:rsidR="00ED018E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415</w:t>
            </w:r>
          </w:p>
        </w:tc>
      </w:tr>
      <w:tr w:rsidR="0018282D" w:rsidRPr="00364DCA" w14:paraId="239180C2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6C746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T1-2</w:t>
            </w:r>
          </w:p>
        </w:tc>
        <w:tc>
          <w:tcPr>
            <w:tcW w:w="1728" w:type="dxa"/>
            <w:shd w:val="clear" w:color="auto" w:fill="FFFFFF"/>
          </w:tcPr>
          <w:p w14:paraId="7CA7AF3A" w14:textId="1C76A4B0" w:rsidR="0018282D" w:rsidRPr="00364DCA" w:rsidRDefault="001440EA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79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（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.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8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A4C5D" w14:textId="7389733A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59 (14.7%)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07535" w14:textId="3D3F27F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20 (11.7%)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D61E5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18282D" w:rsidRPr="00364DCA" w14:paraId="26E066B9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561FA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T3-4</w:t>
            </w:r>
          </w:p>
        </w:tc>
        <w:tc>
          <w:tcPr>
            <w:tcW w:w="1728" w:type="dxa"/>
            <w:shd w:val="clear" w:color="auto" w:fill="FFFFFF"/>
          </w:tcPr>
          <w:p w14:paraId="098C82F3" w14:textId="16DDD6BC" w:rsidR="0018282D" w:rsidRPr="00364DCA" w:rsidRDefault="00364DCA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494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（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8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6.2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8508F" w14:textId="284287D8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343 (85.3%)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76532" w14:textId="438669F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151 (88.3%)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23B0F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18282D" w:rsidRPr="00364DCA" w14:paraId="489E3246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18A7F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N stage</w:t>
            </w:r>
          </w:p>
        </w:tc>
        <w:tc>
          <w:tcPr>
            <w:tcW w:w="1728" w:type="dxa"/>
            <w:shd w:val="clear" w:color="auto" w:fill="FFFFFF"/>
          </w:tcPr>
          <w:p w14:paraId="46BAE1F5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B5A36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073CD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7636D" w14:textId="35EE938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0.</w:t>
            </w:r>
            <w:r w:rsidR="00ED018E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893</w:t>
            </w:r>
          </w:p>
        </w:tc>
      </w:tr>
      <w:tr w:rsidR="0018282D" w:rsidRPr="00364DCA" w14:paraId="39E4A47F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B93FF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N0</w:t>
            </w:r>
          </w:p>
        </w:tc>
        <w:tc>
          <w:tcPr>
            <w:tcW w:w="1728" w:type="dxa"/>
            <w:shd w:val="clear" w:color="auto" w:fill="FFFFFF"/>
          </w:tcPr>
          <w:p w14:paraId="0969A569" w14:textId="4A5F9CE4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</w:t>
            </w:r>
            <w:r w:rsidR="001B4FE9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77</w:t>
            </w:r>
            <w:r w:rsidR="00364DCA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（</w:t>
            </w:r>
            <w:r w:rsidR="00364DCA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4</w:t>
            </w:r>
            <w:r w:rsidR="00364DCA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8.3%</w:t>
            </w:r>
            <w:r w:rsidR="00364DCA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B65B7" w14:textId="78E7F73A" w:rsidR="0018282D" w:rsidRPr="00364DCA" w:rsidRDefault="00FB6D22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190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(4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7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.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9FCA4" w14:textId="3CBE7A52" w:rsidR="0018282D" w:rsidRPr="00364DCA" w:rsidRDefault="00FB6D22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 xml:space="preserve">87 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(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50.9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DED48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18282D" w:rsidRPr="00364DCA" w14:paraId="4C9480EC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75E9A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N1-2</w:t>
            </w:r>
          </w:p>
        </w:tc>
        <w:tc>
          <w:tcPr>
            <w:tcW w:w="1728" w:type="dxa"/>
            <w:shd w:val="clear" w:color="auto" w:fill="FFFFFF"/>
          </w:tcPr>
          <w:p w14:paraId="4B4508D8" w14:textId="30898C8A" w:rsidR="0018282D" w:rsidRPr="00364DCA" w:rsidRDefault="00CF7230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96</w:t>
            </w:r>
            <w:r w:rsidR="00364DCA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（</w:t>
            </w:r>
            <w:r w:rsidR="00364DCA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5</w:t>
            </w:r>
            <w:r w:rsidR="00364DCA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1.7%</w:t>
            </w:r>
            <w:r w:rsidR="00364DCA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12A93" w14:textId="5F64D189" w:rsidR="0018282D" w:rsidRPr="00364DCA" w:rsidRDefault="00CF7230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</w:t>
            </w:r>
            <w:r w:rsidR="00FB6D22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12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(5</w:t>
            </w:r>
            <w:r w:rsidR="00FB6D22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.7%)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B16A7" w14:textId="72676A03" w:rsidR="0018282D" w:rsidRPr="00364DCA" w:rsidRDefault="00FB6D22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 xml:space="preserve">84 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(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49.1%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0E8ED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18282D" w:rsidRPr="00364DCA" w14:paraId="641BC095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2B9BE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M stage</w:t>
            </w:r>
          </w:p>
        </w:tc>
        <w:tc>
          <w:tcPr>
            <w:tcW w:w="1728" w:type="dxa"/>
            <w:shd w:val="clear" w:color="auto" w:fill="FFFFFF"/>
          </w:tcPr>
          <w:p w14:paraId="673CB052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53533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69F38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7224D" w14:textId="21C807B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0.</w:t>
            </w:r>
            <w:r w:rsidR="00ED018E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274</w:t>
            </w:r>
          </w:p>
        </w:tc>
      </w:tr>
      <w:tr w:rsidR="0018282D" w:rsidRPr="00364DCA" w14:paraId="23D15746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80174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M0</w:t>
            </w:r>
          </w:p>
        </w:tc>
        <w:tc>
          <w:tcPr>
            <w:tcW w:w="1728" w:type="dxa"/>
            <w:shd w:val="clear" w:color="auto" w:fill="FFFFFF"/>
          </w:tcPr>
          <w:p w14:paraId="091C7325" w14:textId="36237BB9" w:rsidR="0018282D" w:rsidRPr="00364DCA" w:rsidRDefault="00364DCA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444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（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7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7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.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A082B" w14:textId="48985EB8" w:rsidR="0018282D" w:rsidRPr="00364DCA" w:rsidRDefault="00FB6D22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317 (78.9%)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8162A" w14:textId="096EF4F5" w:rsidR="0018282D" w:rsidRPr="00364DCA" w:rsidRDefault="00FB6D22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127 (74.3%)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71A1B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18282D" w:rsidRPr="00364DCA" w14:paraId="1A982094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DEDA0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M1</w:t>
            </w:r>
          </w:p>
        </w:tc>
        <w:tc>
          <w:tcPr>
            <w:tcW w:w="1728" w:type="dxa"/>
            <w:shd w:val="clear" w:color="auto" w:fill="FFFFFF"/>
          </w:tcPr>
          <w:p w14:paraId="7E61DAC1" w14:textId="6288572C" w:rsidR="0018282D" w:rsidRPr="00364DCA" w:rsidRDefault="00364DCA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129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（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22.5%</w:t>
            </w:r>
            <w:r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）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210D5" w14:textId="5114757C" w:rsidR="0018282D" w:rsidRPr="00364DCA" w:rsidRDefault="00FB6D22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85 (21.1%)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C7273" w14:textId="1415F2E8" w:rsidR="0018282D" w:rsidRPr="00364DCA" w:rsidRDefault="00FB6D22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44 (25.7%)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F9307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18282D" w:rsidRPr="00364DCA" w14:paraId="4D037174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6879C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Pathologic stage</w:t>
            </w:r>
          </w:p>
        </w:tc>
        <w:tc>
          <w:tcPr>
            <w:tcW w:w="1728" w:type="dxa"/>
            <w:shd w:val="clear" w:color="auto" w:fill="FFFFFF"/>
          </w:tcPr>
          <w:p w14:paraId="362D4E34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DF544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6D30C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B46AF" w14:textId="34C65CE8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0.</w:t>
            </w:r>
            <w:r w:rsidR="00ED018E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453</w:t>
            </w:r>
          </w:p>
        </w:tc>
      </w:tr>
      <w:tr w:rsidR="0018282D" w:rsidRPr="00364DCA" w14:paraId="5624AA70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44CBB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Stage I-II</w:t>
            </w:r>
          </w:p>
        </w:tc>
        <w:tc>
          <w:tcPr>
            <w:tcW w:w="1728" w:type="dxa"/>
            <w:shd w:val="clear" w:color="auto" w:fill="FFFFFF"/>
          </w:tcPr>
          <w:p w14:paraId="43A05064" w14:textId="146439D8" w:rsidR="0018282D" w:rsidRPr="00364DCA" w:rsidRDefault="001F72E8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260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45.4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8D77A" w14:textId="2B37D1F3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187 (46.5%)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F6AA4" w14:textId="71228AFA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73 (42.7%)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AF137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18282D" w:rsidRPr="00364DCA" w14:paraId="63800C56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B7443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Stage III-IV</w:t>
            </w:r>
          </w:p>
        </w:tc>
        <w:tc>
          <w:tcPr>
            <w:tcW w:w="1728" w:type="dxa"/>
            <w:shd w:val="clear" w:color="auto" w:fill="FFFFFF"/>
          </w:tcPr>
          <w:p w14:paraId="6798058E" w14:textId="14754405" w:rsidR="0018282D" w:rsidRPr="00364DCA" w:rsidRDefault="001F72E8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313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54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.6%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A02E9" w14:textId="5B613C6A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215 (53.5%)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E74D1" w14:textId="474FA401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98 (57.3%)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45D68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18282D" w:rsidRPr="00364DCA" w14:paraId="0B0D2491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629DE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Surgery of Primary Site</w:t>
            </w:r>
          </w:p>
        </w:tc>
        <w:tc>
          <w:tcPr>
            <w:tcW w:w="1728" w:type="dxa"/>
            <w:shd w:val="clear" w:color="auto" w:fill="FFFFFF"/>
          </w:tcPr>
          <w:p w14:paraId="6460EF54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A66DE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94E6D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2AE7F" w14:textId="7B34EF9E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0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.</w:t>
            </w:r>
            <w:r w:rsidR="00ED018E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680</w:t>
            </w:r>
          </w:p>
        </w:tc>
      </w:tr>
      <w:bookmarkEnd w:id="0"/>
      <w:tr w:rsidR="0018282D" w:rsidRPr="00364DCA" w14:paraId="5618797A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08DC5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1728" w:type="dxa"/>
            <w:shd w:val="clear" w:color="auto" w:fill="FFFFFF"/>
          </w:tcPr>
          <w:p w14:paraId="518B6FCB" w14:textId="44EB6844" w:rsidR="0018282D" w:rsidRPr="00364DCA" w:rsidRDefault="001F72E8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566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（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9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8.</w:t>
            </w: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8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CA58C" w14:textId="74FA2384" w:rsidR="0018282D" w:rsidRPr="00364DCA" w:rsidRDefault="00640EA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396 (98.5%)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7CDCB" w14:textId="59647008" w:rsidR="0018282D" w:rsidRPr="00364DCA" w:rsidRDefault="00640EA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170 (99.4%)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EA7CE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18282D" w:rsidRPr="00364DCA" w14:paraId="037546E7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9300A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1728" w:type="dxa"/>
            <w:shd w:val="clear" w:color="auto" w:fill="FFFFFF"/>
          </w:tcPr>
          <w:p w14:paraId="09B4A6A2" w14:textId="41115A82" w:rsidR="0018282D" w:rsidRPr="00364DCA" w:rsidRDefault="001F72E8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7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（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.2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954C3" w14:textId="02FA7F63" w:rsidR="0018282D" w:rsidRPr="00364DCA" w:rsidRDefault="00640EA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6 (1.5%)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5BAB8" w14:textId="7EF966DC" w:rsidR="0018282D" w:rsidRPr="00364DCA" w:rsidRDefault="00640EA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 (0.6%)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904AE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18282D" w:rsidRPr="00364DCA" w14:paraId="2FAA0B5B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DCE88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Reginal lymph node dissection</w:t>
            </w:r>
          </w:p>
        </w:tc>
        <w:tc>
          <w:tcPr>
            <w:tcW w:w="1728" w:type="dxa"/>
            <w:shd w:val="clear" w:color="auto" w:fill="FFFFFF"/>
          </w:tcPr>
          <w:p w14:paraId="095908BD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10045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42718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C76E5" w14:textId="63C5AEAD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0.</w:t>
            </w:r>
            <w:r w:rsidR="00640EAE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648</w:t>
            </w:r>
          </w:p>
        </w:tc>
      </w:tr>
      <w:tr w:rsidR="0018282D" w:rsidRPr="00364DCA" w14:paraId="736FAED0" w14:textId="77777777" w:rsidTr="00BA505B">
        <w:trPr>
          <w:cantSplit/>
          <w:jc w:val="center"/>
        </w:trPr>
        <w:tc>
          <w:tcPr>
            <w:tcW w:w="29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26592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Yse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</w:tcPr>
          <w:p w14:paraId="0A7F5EC5" w14:textId="71990AD3" w:rsidR="0018282D" w:rsidRPr="00364DCA" w:rsidRDefault="001F72E8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555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（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9</w:t>
            </w: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6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.</w:t>
            </w: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9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35F0B" w14:textId="7AB8A2BD" w:rsidR="0018282D" w:rsidRPr="00364DCA" w:rsidRDefault="00640EA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388 (96.5%)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1FAAB" w14:textId="06B172BD" w:rsidR="0018282D" w:rsidRPr="00364DCA" w:rsidRDefault="00640EA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167 (97.7%)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A4B83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18282D" w:rsidRPr="00364DCA" w14:paraId="19F8F033" w14:textId="77777777" w:rsidTr="00BA505B">
        <w:trPr>
          <w:cantSplit/>
          <w:jc w:val="center"/>
        </w:trPr>
        <w:tc>
          <w:tcPr>
            <w:tcW w:w="29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253AE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N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o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</w:tcPr>
          <w:p w14:paraId="6EA10643" w14:textId="674702D6" w:rsidR="0018282D" w:rsidRPr="00364DCA" w:rsidRDefault="001F72E8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18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.</w:t>
            </w: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A2031" w14:textId="3E8BAFD3" w:rsidR="0018282D" w:rsidRPr="00364DCA" w:rsidRDefault="00640EA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14 (3.5%)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1C85A" w14:textId="10BDACF0" w:rsidR="0018282D" w:rsidRPr="00364DCA" w:rsidRDefault="00640EA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 (2.3%)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FE24A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364DCA" w:rsidRPr="00364DCA" w14:paraId="2B376912" w14:textId="77777777" w:rsidTr="00BA505B">
        <w:trPr>
          <w:cantSplit/>
          <w:jc w:val="center"/>
        </w:trPr>
        <w:tc>
          <w:tcPr>
            <w:tcW w:w="2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5A2DD" w14:textId="77777777" w:rsidR="00364DCA" w:rsidRPr="00364DCA" w:rsidRDefault="00364DCA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885C8D6" w14:textId="77777777" w:rsidR="00364DCA" w:rsidRPr="00364DCA" w:rsidRDefault="00364DCA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67756" w14:textId="77777777" w:rsidR="00364DCA" w:rsidRPr="00364DCA" w:rsidRDefault="00364DCA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CDD8E" w14:textId="77777777" w:rsidR="00364DCA" w:rsidRPr="00364DCA" w:rsidRDefault="00364DCA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C7D15" w14:textId="77777777" w:rsidR="00364DCA" w:rsidRPr="00364DCA" w:rsidRDefault="00364DCA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364DCA" w:rsidRPr="00364DCA" w14:paraId="6796EC38" w14:textId="77777777" w:rsidTr="00BA505B">
        <w:trPr>
          <w:cantSplit/>
          <w:jc w:val="center"/>
        </w:trPr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889B4" w14:textId="77777777" w:rsidR="00364DCA" w:rsidRPr="00364DCA" w:rsidRDefault="00364DCA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337869F" w14:textId="77777777" w:rsidR="00364DCA" w:rsidRPr="00364DCA" w:rsidRDefault="00364DCA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46B00" w14:textId="77777777" w:rsidR="00364DCA" w:rsidRPr="00364DCA" w:rsidRDefault="00364DCA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9AA14" w14:textId="77777777" w:rsidR="00364DCA" w:rsidRPr="00364DCA" w:rsidRDefault="00364DCA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E9B41" w14:textId="77777777" w:rsidR="00364DCA" w:rsidRPr="00364DCA" w:rsidRDefault="00364DCA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18282D" w:rsidRPr="00364DCA" w14:paraId="22A8C574" w14:textId="77777777" w:rsidTr="00BA505B">
        <w:trPr>
          <w:cantSplit/>
          <w:jc w:val="center"/>
        </w:trPr>
        <w:tc>
          <w:tcPr>
            <w:tcW w:w="295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20EC9" w14:textId="77777777" w:rsidR="0018282D" w:rsidRPr="00364DCA" w:rsidRDefault="0018282D" w:rsidP="00BA505B">
            <w:pPr>
              <w:spacing w:before="100" w:after="100"/>
              <w:ind w:right="100"/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</w:pPr>
          </w:p>
          <w:p w14:paraId="254E1441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Characteristic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FFFFFF"/>
          </w:tcPr>
          <w:p w14:paraId="3F6BD648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All cohort</w:t>
            </w:r>
          </w:p>
          <w:p w14:paraId="27086BBD" w14:textId="68017F65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n=</w:t>
            </w:r>
            <w:r w:rsidR="0048612A" w:rsidRPr="00364DCA"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  <w:t>573</w:t>
            </w:r>
          </w:p>
          <w:p w14:paraId="0919F480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N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(%)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586E0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Training cohort</w:t>
            </w:r>
          </w:p>
          <w:p w14:paraId="0BD417F2" w14:textId="4BA9EBCE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n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=</w:t>
            </w:r>
            <w:r w:rsidR="0048612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402</w:t>
            </w:r>
          </w:p>
          <w:p w14:paraId="62A746D9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N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(%)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5EBEB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Validation cohort</w:t>
            </w:r>
          </w:p>
          <w:p w14:paraId="69485E3A" w14:textId="1D070C6E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n=</w:t>
            </w:r>
            <w:r w:rsidR="0048612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171</w:t>
            </w:r>
          </w:p>
          <w:p w14:paraId="1853B854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N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(%)</w:t>
            </w:r>
          </w:p>
        </w:tc>
        <w:tc>
          <w:tcPr>
            <w:tcW w:w="95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33F83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  <w:p w14:paraId="69386BFD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  <w:p w14:paraId="3493BC3A" w14:textId="13FC7ECF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BA505B">
              <w:rPr>
                <w:rFonts w:ascii="Times New Roman" w:eastAsia="宋体" w:hAnsi="Times New Roman" w:cs="DejaVu Sans"/>
                <w:i/>
                <w:iCs/>
                <w:color w:val="000000"/>
                <w:sz w:val="18"/>
                <w:szCs w:val="18"/>
                <w:lang w:eastAsia="zh-CN"/>
              </w:rPr>
              <w:t>P</w:t>
            </w:r>
            <w:r w:rsidR="00BA505B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-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value</w:t>
            </w:r>
          </w:p>
        </w:tc>
      </w:tr>
      <w:tr w:rsidR="0018282D" w:rsidRPr="00364DCA" w14:paraId="0A1D30D5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BB873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Radiation</w:t>
            </w:r>
          </w:p>
        </w:tc>
        <w:tc>
          <w:tcPr>
            <w:tcW w:w="1728" w:type="dxa"/>
            <w:shd w:val="clear" w:color="auto" w:fill="FFFFFF"/>
          </w:tcPr>
          <w:p w14:paraId="39CFEE4B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576E7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F7CF1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921A9" w14:textId="67058721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0.</w:t>
            </w:r>
            <w:r w:rsidR="00640EAE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323</w:t>
            </w:r>
          </w:p>
        </w:tc>
      </w:tr>
      <w:tr w:rsidR="0018282D" w:rsidRPr="00364DCA" w14:paraId="6B4AF5D8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70617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1728" w:type="dxa"/>
            <w:shd w:val="clear" w:color="auto" w:fill="FFFFFF"/>
          </w:tcPr>
          <w:p w14:paraId="65E1685C" w14:textId="7E7382FE" w:rsidR="0018282D" w:rsidRPr="00364DCA" w:rsidRDefault="001F72E8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</w:t>
            </w:r>
            <w:r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0</w:t>
            </w: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.7%</w:t>
            </w:r>
            <w:r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D809E" w14:textId="034B2046" w:rsidR="0018282D" w:rsidRPr="00364DCA" w:rsidRDefault="00640EA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 (0.7%)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BF627" w14:textId="200CB2CA" w:rsidR="0018282D" w:rsidRPr="00364DCA" w:rsidRDefault="00640EA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</w:t>
            </w:r>
            <w:r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（</w:t>
            </w:r>
            <w:r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0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.6%</w:t>
            </w:r>
            <w:r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F1E51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18282D" w:rsidRPr="00364DCA" w14:paraId="4C3FBA77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65961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1728" w:type="dxa"/>
            <w:shd w:val="clear" w:color="auto" w:fill="FFFFFF"/>
          </w:tcPr>
          <w:p w14:paraId="155FA619" w14:textId="7B7FB2C1" w:rsidR="0018282D" w:rsidRPr="00364DCA" w:rsidRDefault="001F72E8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 xml:space="preserve">569 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(9</w:t>
            </w: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9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.</w:t>
            </w: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3C7FB" w14:textId="50F91EB6" w:rsidR="0018282D" w:rsidRPr="00364DCA" w:rsidRDefault="00640EA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398 (99.3%)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B92D2" w14:textId="31A091BA" w:rsidR="0018282D" w:rsidRPr="00364DCA" w:rsidRDefault="00640EA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170 (99.4%)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C4354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18282D" w:rsidRPr="00364DCA" w14:paraId="545D5591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155F9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Chemotherapy</w:t>
            </w:r>
          </w:p>
        </w:tc>
        <w:tc>
          <w:tcPr>
            <w:tcW w:w="1728" w:type="dxa"/>
            <w:shd w:val="clear" w:color="auto" w:fill="FFFFFF"/>
          </w:tcPr>
          <w:p w14:paraId="36AC1D21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65581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AF986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36458" w14:textId="7687734A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0.</w:t>
            </w:r>
            <w:r w:rsidR="00640EAE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456</w:t>
            </w:r>
          </w:p>
        </w:tc>
      </w:tr>
      <w:tr w:rsidR="0018282D" w:rsidRPr="00364DCA" w14:paraId="12C9D079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86E19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1728" w:type="dxa"/>
            <w:shd w:val="clear" w:color="auto" w:fill="FFFFFF"/>
          </w:tcPr>
          <w:p w14:paraId="2794876E" w14:textId="0C95D92B" w:rsidR="0018282D" w:rsidRPr="00364DCA" w:rsidRDefault="001F72E8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3</w:t>
            </w: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57</w:t>
            </w:r>
            <w:r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（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6</w:t>
            </w: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2.3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C5258" w14:textId="27796611" w:rsidR="0018282D" w:rsidRPr="00364DCA" w:rsidRDefault="00640EA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246 (61.2%)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FA31B" w14:textId="59D052DE" w:rsidR="0018282D" w:rsidRPr="00364DCA" w:rsidRDefault="00640EA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111 (64.9%)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111EF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18282D" w:rsidRPr="00364DCA" w14:paraId="5C4D292B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F72D8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No/unknown</w:t>
            </w:r>
          </w:p>
        </w:tc>
        <w:tc>
          <w:tcPr>
            <w:tcW w:w="1728" w:type="dxa"/>
            <w:shd w:val="clear" w:color="auto" w:fill="FFFFFF"/>
          </w:tcPr>
          <w:p w14:paraId="79F5ADD8" w14:textId="7D1CF62E" w:rsidR="0018282D" w:rsidRPr="00364DCA" w:rsidRDefault="001F72E8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216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（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</w:t>
            </w: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7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.</w:t>
            </w: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7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B2E74" w14:textId="12666FC0" w:rsidR="0018282D" w:rsidRPr="00364DCA" w:rsidRDefault="00ED018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156 (38.8%)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20310" w14:textId="2BBAA793" w:rsidR="0018282D" w:rsidRPr="00364DCA" w:rsidRDefault="00640EA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60 (35.1%)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C5E5F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18282D" w:rsidRPr="00364DCA" w14:paraId="6E68E57E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13B7A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Bone metastasis</w:t>
            </w:r>
          </w:p>
        </w:tc>
        <w:tc>
          <w:tcPr>
            <w:tcW w:w="1728" w:type="dxa"/>
            <w:shd w:val="clear" w:color="auto" w:fill="FFFFFF"/>
          </w:tcPr>
          <w:p w14:paraId="56C37D87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38574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36BB7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80448" w14:textId="15689339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0.</w:t>
            </w:r>
            <w:r w:rsidR="00640EAE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587</w:t>
            </w:r>
          </w:p>
        </w:tc>
      </w:tr>
      <w:tr w:rsidR="0018282D" w:rsidRPr="00364DCA" w14:paraId="6FF1C5B1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8FA7A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1728" w:type="dxa"/>
            <w:shd w:val="clear" w:color="auto" w:fill="FFFFFF"/>
          </w:tcPr>
          <w:p w14:paraId="29EDF3DC" w14:textId="7CE5DD1A" w:rsidR="0018282D" w:rsidRPr="00364DCA" w:rsidRDefault="001F72E8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 xml:space="preserve"> (0.</w:t>
            </w: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7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11B16" w14:textId="3FAE3207" w:rsidR="0018282D" w:rsidRPr="00364DCA" w:rsidRDefault="00640EA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 (0.5%)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8DE81" w14:textId="13A6272D" w:rsidR="0018282D" w:rsidRPr="00364DCA" w:rsidRDefault="00640EA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 (1.2%)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CC797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18282D" w:rsidRPr="00364DCA" w14:paraId="25CBA55E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A0F56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1728" w:type="dxa"/>
            <w:shd w:val="clear" w:color="auto" w:fill="FFFFFF"/>
          </w:tcPr>
          <w:p w14:paraId="336B2FC8" w14:textId="533DC792" w:rsidR="0018282D" w:rsidRPr="00364DCA" w:rsidRDefault="001F72E8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5</w:t>
            </w: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69</w:t>
            </w:r>
            <w:r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9</w:t>
            </w: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9.3</w:t>
            </w:r>
            <w:r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4E7D2" w14:textId="18E9FB1A" w:rsidR="0018282D" w:rsidRPr="00364DCA" w:rsidRDefault="00640EA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400 (99.5%)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E26CC" w14:textId="77D5A31B" w:rsidR="0018282D" w:rsidRPr="00364DCA" w:rsidRDefault="00640EA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169 (98.8%)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35334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18282D" w:rsidRPr="00364DCA" w14:paraId="24E88E6D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3D8D3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Liver metastasis</w:t>
            </w:r>
          </w:p>
        </w:tc>
        <w:tc>
          <w:tcPr>
            <w:tcW w:w="1728" w:type="dxa"/>
            <w:shd w:val="clear" w:color="auto" w:fill="FFFFFF"/>
          </w:tcPr>
          <w:p w14:paraId="12F1C9AE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2E66F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F2271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91508" w14:textId="62A4D2C5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0.</w:t>
            </w:r>
            <w:r w:rsidR="00ED018E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571</w:t>
            </w:r>
          </w:p>
        </w:tc>
      </w:tr>
      <w:tr w:rsidR="0018282D" w:rsidRPr="00364DCA" w14:paraId="54106F55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CC01F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1728" w:type="dxa"/>
            <w:shd w:val="clear" w:color="auto" w:fill="FFFFFF"/>
          </w:tcPr>
          <w:p w14:paraId="6653148A" w14:textId="39B1631F" w:rsidR="0018282D" w:rsidRPr="00364DCA" w:rsidRDefault="001F72E8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88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 xml:space="preserve"> (1</w:t>
            </w: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.</w:t>
            </w: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7E394" w14:textId="03A380C4" w:rsidR="0018282D" w:rsidRPr="00364DCA" w:rsidRDefault="00ED018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59 (14.7%)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25865" w14:textId="790AF7C4" w:rsidR="0018282D" w:rsidRPr="00364DCA" w:rsidRDefault="00ED018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29 (17%)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5D3F0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18282D" w:rsidRPr="00364DCA" w14:paraId="6D305F02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C0538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1728" w:type="dxa"/>
            <w:shd w:val="clear" w:color="auto" w:fill="FFFFFF"/>
          </w:tcPr>
          <w:p w14:paraId="37B0FA0E" w14:textId="1F632809" w:rsidR="0018282D" w:rsidRPr="00364DCA" w:rsidRDefault="00CF7230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485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 xml:space="preserve"> (8</w:t>
            </w: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.</w:t>
            </w: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6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5B438" w14:textId="09663C4E" w:rsidR="0018282D" w:rsidRPr="00364DCA" w:rsidRDefault="00ED018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343 (85.3%)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F869D" w14:textId="07B0B8CD" w:rsidR="0018282D" w:rsidRPr="00364DCA" w:rsidRDefault="00ED018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142 (83%)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BE656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18282D" w:rsidRPr="00364DCA" w14:paraId="37562667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9D3E6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Lung metastasis</w:t>
            </w:r>
          </w:p>
        </w:tc>
        <w:tc>
          <w:tcPr>
            <w:tcW w:w="1728" w:type="dxa"/>
            <w:shd w:val="clear" w:color="auto" w:fill="FFFFFF"/>
          </w:tcPr>
          <w:p w14:paraId="3B030847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17105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9B5DD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2D299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0.422</w:t>
            </w:r>
          </w:p>
        </w:tc>
      </w:tr>
      <w:tr w:rsidR="0018282D" w:rsidRPr="00364DCA" w14:paraId="0C2F8A5B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C09C4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Ye</w:t>
            </w:r>
            <w:r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s</w:t>
            </w:r>
          </w:p>
        </w:tc>
        <w:tc>
          <w:tcPr>
            <w:tcW w:w="1728" w:type="dxa"/>
            <w:shd w:val="clear" w:color="auto" w:fill="FFFFFF"/>
          </w:tcPr>
          <w:p w14:paraId="0BDFA7EE" w14:textId="7F4037B8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10 (</w:t>
            </w:r>
            <w:r w:rsidR="00CF7230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1.7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A1587" w14:textId="48495D4E" w:rsidR="0018282D" w:rsidRPr="00364DCA" w:rsidRDefault="00ED018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6 (1.5%)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89B22" w14:textId="75AD98A2" w:rsidR="0018282D" w:rsidRPr="00364DCA" w:rsidRDefault="00ED018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 (2.3%)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43EF2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18282D" w:rsidRPr="00364DCA" w14:paraId="629AAB7E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B80A1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N</w:t>
            </w:r>
            <w:r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o</w:t>
            </w:r>
          </w:p>
        </w:tc>
        <w:tc>
          <w:tcPr>
            <w:tcW w:w="1728" w:type="dxa"/>
            <w:shd w:val="clear" w:color="auto" w:fill="FFFFFF"/>
          </w:tcPr>
          <w:p w14:paraId="7DE26379" w14:textId="1EC37F2B" w:rsidR="0018282D" w:rsidRPr="00364DCA" w:rsidRDefault="00CF7230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563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98.3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F01A1" w14:textId="442BACCA" w:rsidR="0018282D" w:rsidRPr="00364DCA" w:rsidRDefault="00ED018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396 (98.5%)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E743F" w14:textId="47D4105F" w:rsidR="0018282D" w:rsidRPr="00364DCA" w:rsidRDefault="00ED018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167 (97.7%)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E9159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18282D" w:rsidRPr="00364DCA" w14:paraId="3971E0EA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1034A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G</w:t>
            </w:r>
            <w:r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ra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de, n (%)</w:t>
            </w:r>
          </w:p>
        </w:tc>
        <w:tc>
          <w:tcPr>
            <w:tcW w:w="1728" w:type="dxa"/>
            <w:shd w:val="clear" w:color="auto" w:fill="FFFFFF"/>
          </w:tcPr>
          <w:p w14:paraId="35382A44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A3A42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9E1B9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557B1" w14:textId="1692F772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0.</w:t>
            </w:r>
            <w:r w:rsidR="00ED018E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598</w:t>
            </w:r>
          </w:p>
        </w:tc>
      </w:tr>
      <w:tr w:rsidR="0018282D" w:rsidRPr="00364DCA" w14:paraId="475718B3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E5303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Well and moderate</w:t>
            </w:r>
          </w:p>
        </w:tc>
        <w:tc>
          <w:tcPr>
            <w:tcW w:w="1728" w:type="dxa"/>
            <w:shd w:val="clear" w:color="auto" w:fill="FFFFFF"/>
          </w:tcPr>
          <w:p w14:paraId="66538A68" w14:textId="313414B2" w:rsidR="0018282D" w:rsidRPr="00364DCA" w:rsidRDefault="00CF7230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 xml:space="preserve">446 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77.8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19C56" w14:textId="49258A23" w:rsidR="0018282D" w:rsidRPr="00364DCA" w:rsidRDefault="00ED018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310 (77.1%)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75FF1" w14:textId="1DA1033B" w:rsidR="0018282D" w:rsidRPr="00364DCA" w:rsidRDefault="00ED018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136 (79.5%)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86C15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18282D" w:rsidRPr="00364DCA" w14:paraId="76B15F7F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B7845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poor</w:t>
            </w:r>
          </w:p>
        </w:tc>
        <w:tc>
          <w:tcPr>
            <w:tcW w:w="1728" w:type="dxa"/>
            <w:shd w:val="clear" w:color="auto" w:fill="FFFFFF"/>
          </w:tcPr>
          <w:p w14:paraId="1721E8D4" w14:textId="5198488C" w:rsidR="0018282D" w:rsidRPr="00364DCA" w:rsidRDefault="00CF7230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127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22.2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DC6F0" w14:textId="5976054C" w:rsidR="0018282D" w:rsidRPr="00364DCA" w:rsidRDefault="00ED018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92 (22.9%)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5A852" w14:textId="6FD692C6" w:rsidR="0018282D" w:rsidRPr="00364DCA" w:rsidRDefault="00ED018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35 (20.5%)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74867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18282D" w:rsidRPr="00364DCA" w14:paraId="72E1AA73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9814D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Pretreatment CEA level</w:t>
            </w:r>
          </w:p>
        </w:tc>
        <w:tc>
          <w:tcPr>
            <w:tcW w:w="1728" w:type="dxa"/>
            <w:shd w:val="clear" w:color="auto" w:fill="FFFFFF"/>
          </w:tcPr>
          <w:p w14:paraId="3AD22BAF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2A1B5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25B05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AA67B" w14:textId="38C584AB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0.</w:t>
            </w:r>
            <w:r w:rsidR="00C24E62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923</w:t>
            </w:r>
          </w:p>
        </w:tc>
      </w:tr>
      <w:tr w:rsidR="0018282D" w:rsidRPr="00364DCA" w14:paraId="0D55446C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501F3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negative</w:t>
            </w:r>
          </w:p>
        </w:tc>
        <w:tc>
          <w:tcPr>
            <w:tcW w:w="1728" w:type="dxa"/>
            <w:shd w:val="clear" w:color="auto" w:fill="FFFFFF"/>
          </w:tcPr>
          <w:p w14:paraId="1638B101" w14:textId="7D13FC5D" w:rsidR="0018282D" w:rsidRPr="00364DCA" w:rsidRDefault="00CF7230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321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 xml:space="preserve"> (5</w:t>
            </w: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6.0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B3228" w14:textId="570523C3" w:rsidR="0018282D" w:rsidRPr="00364DCA" w:rsidRDefault="00ED018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225 (56.0%)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FE440" w14:textId="2792D09B" w:rsidR="0018282D" w:rsidRPr="00364DCA" w:rsidRDefault="00ED018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96 (56.1%)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43C2B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18282D" w:rsidRPr="00364DCA" w14:paraId="1588D25A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E8E05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elevated</w:t>
            </w:r>
          </w:p>
        </w:tc>
        <w:tc>
          <w:tcPr>
            <w:tcW w:w="1728" w:type="dxa"/>
            <w:shd w:val="clear" w:color="auto" w:fill="FFFFFF"/>
          </w:tcPr>
          <w:p w14:paraId="640B24CA" w14:textId="1AE05829" w:rsidR="0018282D" w:rsidRPr="00364DCA" w:rsidRDefault="00CF7230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252 (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4</w:t>
            </w: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4.0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F4475" w14:textId="72798FB3" w:rsidR="0018282D" w:rsidRPr="00364DCA" w:rsidRDefault="00ED018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177 (44.0%)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205A3" w14:textId="48E7D2F6" w:rsidR="0018282D" w:rsidRPr="00364DCA" w:rsidRDefault="00ED018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75 (43.9%)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EFC7B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18282D" w:rsidRPr="00364DCA" w14:paraId="21674EBF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A8E1A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Perineural invasion</w:t>
            </w:r>
          </w:p>
        </w:tc>
        <w:tc>
          <w:tcPr>
            <w:tcW w:w="1728" w:type="dxa"/>
            <w:shd w:val="clear" w:color="auto" w:fill="FFFFFF"/>
          </w:tcPr>
          <w:p w14:paraId="732A5941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EFC56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35478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C68A6" w14:textId="65AAF59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0.</w:t>
            </w:r>
            <w:r w:rsidR="00C24E62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952</w:t>
            </w:r>
          </w:p>
        </w:tc>
      </w:tr>
      <w:tr w:rsidR="0018282D" w:rsidRPr="00364DCA" w14:paraId="504AE3E7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4AFD5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Yse</w:t>
            </w:r>
          </w:p>
        </w:tc>
        <w:tc>
          <w:tcPr>
            <w:tcW w:w="1728" w:type="dxa"/>
            <w:shd w:val="clear" w:color="auto" w:fill="FFFFFF"/>
          </w:tcPr>
          <w:p w14:paraId="4D1A4BEE" w14:textId="3127E9B0" w:rsidR="0018282D" w:rsidRPr="00364DCA" w:rsidRDefault="00CF7230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 xml:space="preserve">88 </w:t>
            </w:r>
            <w:r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(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.</w:t>
            </w: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FC33B" w14:textId="6F9759C4" w:rsidR="0018282D" w:rsidRPr="00364DCA" w:rsidRDefault="00C24E62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61 (15.2%)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152C7" w14:textId="4F50BC5E" w:rsidR="0018282D" w:rsidRPr="00364DCA" w:rsidRDefault="00C24E62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27 (15.8%)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15371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18282D" w:rsidRPr="00364DCA" w14:paraId="4A899CF3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5E431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1728" w:type="dxa"/>
            <w:shd w:val="clear" w:color="auto" w:fill="FFFFFF"/>
          </w:tcPr>
          <w:p w14:paraId="36E00C62" w14:textId="3BAA508E" w:rsidR="0018282D" w:rsidRPr="00364DCA" w:rsidRDefault="00CF7230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485 (</w:t>
            </w:r>
            <w:r w:rsidR="00B425DC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84.5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7EA9C" w14:textId="080230EF" w:rsidR="0018282D" w:rsidRPr="00364DCA" w:rsidRDefault="00C24E62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341 (84.8%)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048CC" w14:textId="03A6C3BE" w:rsidR="0018282D" w:rsidRPr="00364DCA" w:rsidRDefault="00C24E62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144 (84.2%)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5AA0D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18282D" w:rsidRPr="00364DCA" w14:paraId="1FDD54DF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6E33B" w14:textId="7EDD7FFB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T</w:t>
            </w:r>
            <w:r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u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mor size</w:t>
            </w:r>
            <w:r w:rsidR="00ED018E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(mm)</w:t>
            </w:r>
          </w:p>
        </w:tc>
        <w:tc>
          <w:tcPr>
            <w:tcW w:w="1728" w:type="dxa"/>
            <w:shd w:val="clear" w:color="auto" w:fill="FFFFFF"/>
          </w:tcPr>
          <w:p w14:paraId="4C5816D0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0153B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B794F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9B5B9" w14:textId="79F53886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0.</w:t>
            </w:r>
            <w:r w:rsidR="00ED018E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667</w:t>
            </w:r>
          </w:p>
        </w:tc>
      </w:tr>
      <w:tr w:rsidR="0018282D" w:rsidRPr="00364DCA" w14:paraId="0F20A903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DC09D" w14:textId="5EE1D83A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&lt;4</w:t>
            </w:r>
            <w:r w:rsidR="00ED018E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9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.9</w:t>
            </w:r>
          </w:p>
        </w:tc>
        <w:tc>
          <w:tcPr>
            <w:tcW w:w="1728" w:type="dxa"/>
            <w:shd w:val="clear" w:color="auto" w:fill="FFFFFF"/>
          </w:tcPr>
          <w:p w14:paraId="6FA2F317" w14:textId="6B668A9F" w:rsidR="0018282D" w:rsidRPr="00364DCA" w:rsidRDefault="00B425DC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292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51.0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4B210" w14:textId="146F2057" w:rsidR="0018282D" w:rsidRPr="00364DCA" w:rsidRDefault="00ED018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202 (50.2%)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001A1" w14:textId="4785CDD8" w:rsidR="0018282D" w:rsidRPr="00364DCA" w:rsidRDefault="00ED018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90 (52.6%)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B53F5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18282D" w:rsidRPr="00364DCA" w14:paraId="1E2297DA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084BF" w14:textId="0B7411DA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&gt;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</w:t>
            </w:r>
            <w:r w:rsidR="00ED018E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9</w:t>
            </w: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.9</w:t>
            </w:r>
          </w:p>
        </w:tc>
        <w:tc>
          <w:tcPr>
            <w:tcW w:w="1728" w:type="dxa"/>
            <w:shd w:val="clear" w:color="auto" w:fill="FFFFFF"/>
          </w:tcPr>
          <w:p w14:paraId="75F1771D" w14:textId="50E1F0A7" w:rsidR="0018282D" w:rsidRPr="00364DCA" w:rsidRDefault="00B425DC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281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49.0</w:t>
            </w:r>
            <w:r w:rsidR="0018282D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%</w:t>
            </w:r>
            <w:r w:rsidR="0018282D" w:rsidRPr="00364DCA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38ABF" w14:textId="06B4003B" w:rsidR="0018282D" w:rsidRPr="00364DCA" w:rsidRDefault="00ED018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200 (49.8%)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E9AED" w14:textId="334119BD" w:rsidR="0018282D" w:rsidRPr="00364DCA" w:rsidRDefault="00ED018E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81 (47.4%)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A5243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18282D" w:rsidRPr="00364DCA" w14:paraId="2A79BCB6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852EC" w14:textId="12AE28DD" w:rsidR="0018282D" w:rsidRPr="00364DCA" w:rsidRDefault="00C24E62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21"/>
                <w:szCs w:val="21"/>
                <w:lang w:eastAsia="zh-CN"/>
              </w:rPr>
              <w:t>OS month</w:t>
            </w:r>
          </w:p>
        </w:tc>
        <w:tc>
          <w:tcPr>
            <w:tcW w:w="1728" w:type="dxa"/>
            <w:shd w:val="clear" w:color="auto" w:fill="FFFFFF"/>
          </w:tcPr>
          <w:p w14:paraId="16020194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33612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E504B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B1B7A" w14:textId="7E3154F3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0.</w:t>
            </w:r>
            <w:r w:rsidR="00336814"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964</w:t>
            </w:r>
          </w:p>
        </w:tc>
      </w:tr>
      <w:tr w:rsidR="0018282D" w:rsidRPr="00364DCA" w14:paraId="4F3C7921" w14:textId="77777777" w:rsidTr="006A7032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95E19" w14:textId="79E4563D" w:rsidR="0018282D" w:rsidRPr="00364DCA" w:rsidRDefault="00336814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 w:hint="eastAsia"/>
                <w:color w:val="000000"/>
                <w:sz w:val="21"/>
                <w:szCs w:val="21"/>
                <w:lang w:eastAsia="zh-CN"/>
              </w:rPr>
              <w:t>m</w:t>
            </w:r>
            <w:r w:rsidRPr="00364DCA">
              <w:rPr>
                <w:rFonts w:ascii="Times New Roman" w:eastAsia="宋体" w:hAnsi="Times New Roman" w:cs="DejaVu Sans"/>
                <w:color w:val="000000"/>
                <w:sz w:val="21"/>
                <w:szCs w:val="21"/>
                <w:lang w:eastAsia="zh-CN"/>
              </w:rPr>
              <w:t>edian</w:t>
            </w:r>
          </w:p>
        </w:tc>
        <w:tc>
          <w:tcPr>
            <w:tcW w:w="1728" w:type="dxa"/>
            <w:shd w:val="clear" w:color="auto" w:fill="FFFFFF"/>
          </w:tcPr>
          <w:p w14:paraId="68AB9F99" w14:textId="77669DEC" w:rsidR="0018282D" w:rsidRPr="00364DCA" w:rsidRDefault="00336814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54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6AB78" w14:textId="0EFB312A" w:rsidR="0018282D" w:rsidRPr="00364DCA" w:rsidRDefault="00336814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54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CC9DF" w14:textId="07E1E035" w:rsidR="0018282D" w:rsidRPr="00364DCA" w:rsidRDefault="00336814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364DCA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54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96175" w14:textId="77777777" w:rsidR="0018282D" w:rsidRPr="00364DCA" w:rsidRDefault="0018282D" w:rsidP="006A7032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</w:tbl>
    <w:p w14:paraId="49DAE8D7" w14:textId="77777777" w:rsidR="0018282D" w:rsidRPr="00364DCA" w:rsidRDefault="0018282D" w:rsidP="0018282D">
      <w:pPr>
        <w:rPr>
          <w:sz w:val="18"/>
          <w:szCs w:val="18"/>
        </w:rPr>
      </w:pPr>
    </w:p>
    <w:p w14:paraId="6E236DDF" w14:textId="77777777" w:rsidR="0018282D" w:rsidRPr="00364DCA" w:rsidRDefault="0018282D" w:rsidP="0018282D">
      <w:pPr>
        <w:rPr>
          <w:sz w:val="18"/>
          <w:szCs w:val="18"/>
        </w:rPr>
      </w:pPr>
    </w:p>
    <w:p w14:paraId="3401E3A2" w14:textId="77777777" w:rsidR="0008598A" w:rsidRPr="00364DCA" w:rsidRDefault="0008598A">
      <w:pPr>
        <w:rPr>
          <w:sz w:val="32"/>
          <w:szCs w:val="32"/>
        </w:rPr>
      </w:pPr>
    </w:p>
    <w:sectPr w:rsidR="0008598A" w:rsidRPr="00364DCA" w:rsidSect="00FE6CE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F3C"/>
    <w:rsid w:val="0008598A"/>
    <w:rsid w:val="001440EA"/>
    <w:rsid w:val="0017472B"/>
    <w:rsid w:val="0018282D"/>
    <w:rsid w:val="001B4FE9"/>
    <w:rsid w:val="001F72E8"/>
    <w:rsid w:val="00336814"/>
    <w:rsid w:val="00364DCA"/>
    <w:rsid w:val="0048612A"/>
    <w:rsid w:val="004B6FC5"/>
    <w:rsid w:val="00640EAE"/>
    <w:rsid w:val="00821EF5"/>
    <w:rsid w:val="00850F3C"/>
    <w:rsid w:val="00B425DC"/>
    <w:rsid w:val="00BA505B"/>
    <w:rsid w:val="00C24E62"/>
    <w:rsid w:val="00CF7230"/>
    <w:rsid w:val="00E06AF6"/>
    <w:rsid w:val="00ED018E"/>
    <w:rsid w:val="00FB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7CA23"/>
  <w15:chartTrackingRefBased/>
  <w15:docId w15:val="{2A5F9438-484F-4061-9C5E-777255A2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82D"/>
    <w:rPr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si</dc:creator>
  <cp:keywords/>
  <dc:description/>
  <cp:lastModifiedBy>si zhu</cp:lastModifiedBy>
  <cp:revision>7</cp:revision>
  <dcterms:created xsi:type="dcterms:W3CDTF">2023-04-15T07:30:00Z</dcterms:created>
  <dcterms:modified xsi:type="dcterms:W3CDTF">2023-05-24T14:30:00Z</dcterms:modified>
</cp:coreProperties>
</file>