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951"/>
        <w:gridCol w:w="1728"/>
        <w:gridCol w:w="1728"/>
        <w:gridCol w:w="1728"/>
        <w:gridCol w:w="959"/>
      </w:tblGrid>
      <w:tr w:rsidR="00DF4DB3" w:rsidRPr="00AB21E9" w14:paraId="08B180F1" w14:textId="77777777" w:rsidTr="005A21D8">
        <w:trPr>
          <w:cantSplit/>
          <w:jc w:val="center"/>
        </w:trPr>
        <w:tc>
          <w:tcPr>
            <w:tcW w:w="9094" w:type="dxa"/>
            <w:gridSpan w:val="5"/>
            <w:shd w:val="clear" w:color="auto" w:fill="FFFFFF"/>
          </w:tcPr>
          <w:p w14:paraId="0F0D34DB" w14:textId="62172B79" w:rsidR="00DF4DB3" w:rsidRPr="00AB6FA1" w:rsidRDefault="00DF4DB3" w:rsidP="005A21D8">
            <w:pPr>
              <w:spacing w:before="100" w:after="100"/>
              <w:ind w:right="100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AB6FA1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T</w:t>
            </w:r>
            <w:r w:rsidRPr="00AB6FA1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able </w:t>
            </w:r>
            <w:r w:rsidR="00020796" w:rsidRPr="00AB6FA1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S2 </w:t>
            </w:r>
            <w:r w:rsidRPr="00AB6FA1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Baseline characteristics of the </w:t>
            </w:r>
            <w:r w:rsidRPr="00AB6FA1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left</w:t>
            </w:r>
            <w:r w:rsidR="0001770D" w:rsidRPr="00AB6FA1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-</w:t>
            </w:r>
            <w:r w:rsidRPr="00AB6FA1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side</w:t>
            </w:r>
            <w:r w:rsidR="0001770D" w:rsidRPr="00AB6FA1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d</w:t>
            </w:r>
            <w:r w:rsidRPr="00AB6FA1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 EOCC patients in the training and validation cohorts </w:t>
            </w:r>
          </w:p>
        </w:tc>
      </w:tr>
      <w:tr w:rsidR="00DF4DB3" w:rsidRPr="00AB21E9" w14:paraId="6CE2B9B7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09D11" w14:textId="77777777" w:rsidR="00DF4DB3" w:rsidRPr="00AB21E9" w:rsidRDefault="00DF4DB3" w:rsidP="00B94EDC">
            <w:pPr>
              <w:spacing w:before="100" w:after="100"/>
              <w:ind w:right="100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  <w:bookmarkStart w:id="0" w:name="_Hlk131757752"/>
          </w:p>
          <w:p w14:paraId="3636417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21E9"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  <w:t>Characteristic</w:t>
            </w:r>
          </w:p>
        </w:tc>
        <w:tc>
          <w:tcPr>
            <w:tcW w:w="1728" w:type="dxa"/>
            <w:shd w:val="clear" w:color="auto" w:fill="FFFFFF"/>
          </w:tcPr>
          <w:p w14:paraId="5A7A0CC1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  <w:t>All cohort</w:t>
            </w:r>
          </w:p>
          <w:p w14:paraId="17482D7E" w14:textId="5711289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  <w:t>n=3035</w:t>
            </w:r>
          </w:p>
          <w:p w14:paraId="47060B6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hAnsi="Times New Roman" w:cs="DejaVu Sans" w:hint="eastAsia"/>
                <w:i/>
                <w:iCs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  <w:t>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00C9D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Training cohort</w:t>
            </w:r>
          </w:p>
          <w:p w14:paraId="0D20C498" w14:textId="2E6A6C5D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=2125</w:t>
            </w:r>
          </w:p>
          <w:p w14:paraId="3D22C1B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D37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  <w:t>Validation cohort</w:t>
            </w:r>
          </w:p>
          <w:p w14:paraId="2BB430DD" w14:textId="4C847A70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  <w:t>n=910</w:t>
            </w:r>
          </w:p>
          <w:p w14:paraId="3AC348A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hAnsi="Times New Roman" w:cs="DejaVu Sans" w:hint="eastAsia"/>
                <w:i/>
                <w:iCs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  <w:t>(%)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1B9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</w:pPr>
          </w:p>
          <w:p w14:paraId="217B33E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</w:pPr>
          </w:p>
          <w:p w14:paraId="0E83AF24" w14:textId="1CF2D096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B94EDC">
              <w:rPr>
                <w:rFonts w:ascii="Times New Roman" w:hAnsi="Times New Roman" w:cs="DejaVu Sans"/>
                <w:i/>
                <w:iCs/>
                <w:color w:val="000000"/>
                <w:sz w:val="15"/>
                <w:szCs w:val="15"/>
                <w:lang w:eastAsia="zh-CN"/>
              </w:rPr>
              <w:t>P</w:t>
            </w:r>
            <w:r w:rsidR="00B94EDC">
              <w:rPr>
                <w:rFonts w:ascii="Times New Roman" w:hAnsi="Times New Roman" w:cs="DejaVu Sans"/>
                <w:i/>
                <w:iCs/>
                <w:color w:val="000000"/>
                <w:sz w:val="15"/>
                <w:szCs w:val="15"/>
                <w:lang w:eastAsia="zh-CN"/>
              </w:rPr>
              <w:t>-</w:t>
            </w:r>
            <w:r w:rsidRPr="00AB21E9"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  <w:t xml:space="preserve"> value</w:t>
            </w:r>
          </w:p>
        </w:tc>
      </w:tr>
      <w:tr w:rsidR="00DF4DB3" w:rsidRPr="00AB21E9" w14:paraId="2711DDAD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B7FD1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s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ex</w:t>
            </w:r>
          </w:p>
        </w:tc>
        <w:tc>
          <w:tcPr>
            <w:tcW w:w="1728" w:type="dxa"/>
            <w:shd w:val="clear" w:color="auto" w:fill="FFFFFF"/>
          </w:tcPr>
          <w:p w14:paraId="5B6342C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9B92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DEA43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C4FC" w14:textId="047914AC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  <w:r w:rsidRPr="00AB21E9"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  <w:t>0.712</w:t>
            </w:r>
          </w:p>
        </w:tc>
      </w:tr>
      <w:tr w:rsidR="00DF4DB3" w:rsidRPr="00AB21E9" w14:paraId="6DFDBE56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1FF6D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Female</w:t>
            </w:r>
          </w:p>
        </w:tc>
        <w:tc>
          <w:tcPr>
            <w:tcW w:w="1728" w:type="dxa"/>
            <w:shd w:val="clear" w:color="auto" w:fill="FFFFFF"/>
          </w:tcPr>
          <w:p w14:paraId="7760E0AC" w14:textId="29636ED4" w:rsidR="00DF4DB3" w:rsidRPr="00AB21E9" w:rsidRDefault="00002FA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1587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2.3%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80BDC" w14:textId="54373B38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1106 (52%)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EDFC" w14:textId="220ABC32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481 (52.9%)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5A813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</w:p>
        </w:tc>
      </w:tr>
      <w:tr w:rsidR="00DF4DB3" w:rsidRPr="00AB21E9" w14:paraId="1F305AF4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BD67D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Male</w:t>
            </w:r>
          </w:p>
        </w:tc>
        <w:tc>
          <w:tcPr>
            <w:tcW w:w="1728" w:type="dxa"/>
            <w:shd w:val="clear" w:color="auto" w:fill="FFFFFF"/>
          </w:tcPr>
          <w:p w14:paraId="3BE04CF5" w14:textId="09E2D5BA" w:rsidR="00DF4DB3" w:rsidRPr="00AB21E9" w:rsidRDefault="00A87720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1448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4</w:t>
            </w:r>
            <w:r w:rsidR="00002FA6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7.7%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51AC9" w14:textId="3FCBF809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1019 (48%)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16B4F" w14:textId="6960F2CD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429 (47.1%)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8AD1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</w:p>
        </w:tc>
      </w:tr>
      <w:tr w:rsidR="00DF4DB3" w:rsidRPr="00AB21E9" w14:paraId="2BD1FB92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E131E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H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istology</w:t>
            </w:r>
          </w:p>
        </w:tc>
        <w:tc>
          <w:tcPr>
            <w:tcW w:w="1728" w:type="dxa"/>
            <w:shd w:val="clear" w:color="auto" w:fill="FFFFFF"/>
          </w:tcPr>
          <w:p w14:paraId="25D01C8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3041E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1B8A9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5E2FE" w14:textId="528AF1E5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  <w:r w:rsidRPr="00AB21E9"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  <w:t>0.</w:t>
            </w:r>
            <w:r w:rsidR="00002FA6"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  <w:t>879</w:t>
            </w:r>
          </w:p>
        </w:tc>
      </w:tr>
      <w:tr w:rsidR="00DF4DB3" w:rsidRPr="00AB21E9" w14:paraId="06806D79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CECF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Non-specific adenocarcinoma</w:t>
            </w:r>
          </w:p>
        </w:tc>
        <w:tc>
          <w:tcPr>
            <w:tcW w:w="1728" w:type="dxa"/>
            <w:shd w:val="clear" w:color="auto" w:fill="FFFFFF"/>
          </w:tcPr>
          <w:p w14:paraId="520B091B" w14:textId="41550334" w:rsidR="00DF4DB3" w:rsidRPr="00AB21E9" w:rsidRDefault="007322C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2847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 w:rsidR="00002FA6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93.8%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410E" w14:textId="473BEC41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</w:t>
            </w:r>
            <w:r w:rsidR="00002FA6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993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(</w:t>
            </w:r>
            <w:r w:rsidR="00002FA6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93.76%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6D4F" w14:textId="562D8D87" w:rsidR="00DF4DB3" w:rsidRPr="00AB21E9" w:rsidRDefault="00002FA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854 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(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93.89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B448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</w:p>
        </w:tc>
      </w:tr>
      <w:tr w:rsidR="00DF4DB3" w:rsidRPr="00AB21E9" w14:paraId="582489E1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758E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specific adenocarcinoma</w:t>
            </w:r>
          </w:p>
        </w:tc>
        <w:tc>
          <w:tcPr>
            <w:tcW w:w="1728" w:type="dxa"/>
            <w:shd w:val="clear" w:color="auto" w:fill="FFFFFF"/>
          </w:tcPr>
          <w:p w14:paraId="484E7DB6" w14:textId="0901340E" w:rsidR="00DF4DB3" w:rsidRPr="00AB21E9" w:rsidRDefault="007322C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184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6</w:t>
            </w:r>
            <w:r w:rsidR="00002FA6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.0%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980A5" w14:textId="7A7F87D5" w:rsidR="00DF4DB3" w:rsidRPr="00AB21E9" w:rsidRDefault="007322C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129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 (</w:t>
            </w:r>
            <w:r w:rsidR="00002FA6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6.1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8DF07" w14:textId="689B4D75" w:rsidR="00DF4DB3" w:rsidRPr="00AB21E9" w:rsidRDefault="007322C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55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 (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6.0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10C5F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</w:p>
        </w:tc>
      </w:tr>
      <w:tr w:rsidR="00DF4DB3" w:rsidRPr="00AB21E9" w14:paraId="7C810388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A4FC3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o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ther</w:t>
            </w:r>
          </w:p>
        </w:tc>
        <w:tc>
          <w:tcPr>
            <w:tcW w:w="1728" w:type="dxa"/>
            <w:shd w:val="clear" w:color="auto" w:fill="FFFFFF"/>
          </w:tcPr>
          <w:p w14:paraId="4862A935" w14:textId="35068FA3" w:rsidR="00DF4DB3" w:rsidRPr="00AB21E9" w:rsidRDefault="007322C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0</w:t>
            </w:r>
            <w:r w:rsidR="00002FA6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.2%</w:t>
            </w:r>
            <w:r w:rsidR="00002FA6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2708" w14:textId="35F5CE10" w:rsidR="00DF4DB3" w:rsidRPr="00AB21E9" w:rsidRDefault="007322C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</w:t>
            </w:r>
            <w:r w:rsidR="002B1BD0"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(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0.14</w:t>
            </w:r>
            <w:r w:rsidR="002B1BD0"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0A0A" w14:textId="2243BC82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 (0.</w:t>
            </w:r>
            <w:r w:rsidR="007322CA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11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FAF3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</w:p>
        </w:tc>
      </w:tr>
      <w:tr w:rsidR="00DF4DB3" w:rsidRPr="00AB21E9" w14:paraId="707069CF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6EA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Site</w:t>
            </w:r>
          </w:p>
        </w:tc>
        <w:tc>
          <w:tcPr>
            <w:tcW w:w="1728" w:type="dxa"/>
            <w:shd w:val="clear" w:color="auto" w:fill="FFFFFF"/>
          </w:tcPr>
          <w:p w14:paraId="26AE7BB2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C27B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C7F5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DB046" w14:textId="705627D6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  <w:r w:rsidRPr="00AB21E9">
              <w:rPr>
                <w:rFonts w:ascii="Times New Roman" w:eastAsia="DejaVu Sans" w:hAnsi="Times New Roman" w:cs="DejaVu Sans" w:hint="eastAsia"/>
                <w:color w:val="000000"/>
                <w:sz w:val="15"/>
                <w:szCs w:val="15"/>
              </w:rPr>
              <w:t>0</w:t>
            </w:r>
            <w:r w:rsidRPr="00AB21E9"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  <w:t>.</w:t>
            </w:r>
            <w:r w:rsidR="002B1BD0"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  <w:t>641</w:t>
            </w:r>
          </w:p>
        </w:tc>
      </w:tr>
      <w:tr w:rsidR="00DF4DB3" w:rsidRPr="00AB21E9" w14:paraId="0E89EC90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8181F" w14:textId="664BF4B4" w:rsidR="00DF4DB3" w:rsidRPr="00AB21E9" w:rsidRDefault="002B1BD0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Splenic Flexure</w:t>
            </w:r>
          </w:p>
        </w:tc>
        <w:tc>
          <w:tcPr>
            <w:tcW w:w="1728" w:type="dxa"/>
            <w:shd w:val="clear" w:color="auto" w:fill="FFFFFF"/>
          </w:tcPr>
          <w:p w14:paraId="1CE222B9" w14:textId="7E755FF4" w:rsidR="00DF4DB3" w:rsidRPr="00AB21E9" w:rsidRDefault="00002FA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230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.6%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AD54C" w14:textId="563DACBB" w:rsidR="00DF4DB3" w:rsidRPr="00AB21E9" w:rsidRDefault="002B1BD0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155 (7.3%)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58006" w14:textId="73EAD4A5" w:rsidR="00DF4DB3" w:rsidRPr="00AB21E9" w:rsidRDefault="002B1BD0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75 (8.2%)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D67F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</w:p>
        </w:tc>
      </w:tr>
      <w:tr w:rsidR="00DF4DB3" w:rsidRPr="00AB21E9" w14:paraId="169DE0B4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4F986" w14:textId="3A084081" w:rsidR="00DF4DB3" w:rsidRPr="00AB21E9" w:rsidRDefault="002B1BD0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Descending Colon</w:t>
            </w:r>
          </w:p>
        </w:tc>
        <w:tc>
          <w:tcPr>
            <w:tcW w:w="1728" w:type="dxa"/>
            <w:shd w:val="clear" w:color="auto" w:fill="FFFFFF"/>
          </w:tcPr>
          <w:p w14:paraId="5D255FC5" w14:textId="6864F4CA" w:rsidR="00DF4DB3" w:rsidRPr="00AB21E9" w:rsidRDefault="00002FA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569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8.7%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7FD73" w14:textId="5A6170FD" w:rsidR="00DF4DB3" w:rsidRPr="00AB21E9" w:rsidRDefault="002B1BD0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397 (18.7%)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332C4" w14:textId="06B98F7F" w:rsidR="00DF4DB3" w:rsidRPr="00AB21E9" w:rsidRDefault="002B1BD0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172 (18.9%)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F6B22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</w:p>
        </w:tc>
      </w:tr>
      <w:tr w:rsidR="00DF4DB3" w:rsidRPr="00AB21E9" w14:paraId="6C3D2BD0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21BDA" w14:textId="364F9C59" w:rsidR="00DF4DB3" w:rsidRPr="00AB21E9" w:rsidRDefault="002B1BD0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Sigmoid Colon</w:t>
            </w:r>
          </w:p>
        </w:tc>
        <w:tc>
          <w:tcPr>
            <w:tcW w:w="1728" w:type="dxa"/>
            <w:shd w:val="clear" w:color="auto" w:fill="FFFFFF"/>
          </w:tcPr>
          <w:p w14:paraId="4EB35874" w14:textId="296F22CC" w:rsidR="00DF4DB3" w:rsidRPr="00AB21E9" w:rsidRDefault="00002FA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2236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3.7%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5474F" w14:textId="1C080C15" w:rsidR="00DF4DB3" w:rsidRPr="00AB21E9" w:rsidRDefault="002B1BD0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1573 (74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.0</w:t>
            </w:r>
            <w:r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D947D" w14:textId="06ED41DF" w:rsidR="00DF4DB3" w:rsidRPr="00AB21E9" w:rsidRDefault="002B1BD0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663 (72.9%)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63BD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5"/>
                <w:szCs w:val="15"/>
              </w:rPr>
            </w:pPr>
          </w:p>
        </w:tc>
      </w:tr>
      <w:tr w:rsidR="00DF4DB3" w:rsidRPr="00AB21E9" w14:paraId="10012A82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C8F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T stage, n (%)</w:t>
            </w:r>
          </w:p>
        </w:tc>
        <w:tc>
          <w:tcPr>
            <w:tcW w:w="1728" w:type="dxa"/>
            <w:shd w:val="clear" w:color="auto" w:fill="FFFFFF"/>
          </w:tcPr>
          <w:p w14:paraId="4218960E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6743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34D7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F4C5C" w14:textId="4FC54954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0.3</w:t>
            </w:r>
            <w:r w:rsidR="00BE1B69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59</w:t>
            </w:r>
          </w:p>
        </w:tc>
      </w:tr>
      <w:tr w:rsidR="00DF4DB3" w:rsidRPr="00AB21E9" w14:paraId="5726334D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82D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T1-2</w:t>
            </w:r>
          </w:p>
        </w:tc>
        <w:tc>
          <w:tcPr>
            <w:tcW w:w="1728" w:type="dxa"/>
            <w:shd w:val="clear" w:color="auto" w:fill="FFFFFF"/>
          </w:tcPr>
          <w:p w14:paraId="02501BC5" w14:textId="221E8A42" w:rsidR="00DF4DB3" w:rsidRPr="00AB21E9" w:rsidRDefault="00002FA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596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9.6%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607BE" w14:textId="06C27F59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427 (20.1%)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E030" w14:textId="28C29122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169 (18.6%)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C6BF3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2E7947D1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AEBA2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T3-4</w:t>
            </w:r>
          </w:p>
        </w:tc>
        <w:tc>
          <w:tcPr>
            <w:tcW w:w="1728" w:type="dxa"/>
            <w:shd w:val="clear" w:color="auto" w:fill="FFFFFF"/>
          </w:tcPr>
          <w:p w14:paraId="3F7E9DD0" w14:textId="6F0D3B00" w:rsidR="00DF4DB3" w:rsidRPr="00AB21E9" w:rsidRDefault="00002FA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2439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0.4%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9070E" w14:textId="3D104E7E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1698 (79.9%)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0A3C3" w14:textId="522098D9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741 (81.4%)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75D77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03B14ED1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EF7E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 stage</w:t>
            </w:r>
          </w:p>
        </w:tc>
        <w:tc>
          <w:tcPr>
            <w:tcW w:w="1728" w:type="dxa"/>
            <w:shd w:val="clear" w:color="auto" w:fill="FFFFFF"/>
          </w:tcPr>
          <w:p w14:paraId="0724BB6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6E172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3A9A1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F6FD1" w14:textId="6722F9D2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</w:t>
            </w:r>
            <w:r w:rsidR="00BE1B69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601</w:t>
            </w:r>
          </w:p>
        </w:tc>
      </w:tr>
      <w:tr w:rsidR="00DF4DB3" w:rsidRPr="00AB21E9" w14:paraId="171B520A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949A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N0</w:t>
            </w:r>
          </w:p>
        </w:tc>
        <w:tc>
          <w:tcPr>
            <w:tcW w:w="1728" w:type="dxa"/>
            <w:shd w:val="clear" w:color="auto" w:fill="FFFFFF"/>
          </w:tcPr>
          <w:p w14:paraId="7EFB0EBD" w14:textId="03DC2B7F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1244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1.0%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153A9" w14:textId="4F52B363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878 (41.3%)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33C8F" w14:textId="4363FD8D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366 (40.2%)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6FC57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40F6EDC1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6FCD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N1-2</w:t>
            </w:r>
          </w:p>
        </w:tc>
        <w:tc>
          <w:tcPr>
            <w:tcW w:w="1728" w:type="dxa"/>
            <w:shd w:val="clear" w:color="auto" w:fill="FFFFFF"/>
          </w:tcPr>
          <w:p w14:paraId="08BEDD4D" w14:textId="3A2167AB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1791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9.0%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C813E" w14:textId="43624C19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1247 (58.7%)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6F470" w14:textId="176F90DA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544 (59.8%)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C44C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1D34D41B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BDF70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M stage</w:t>
            </w:r>
          </w:p>
        </w:tc>
        <w:tc>
          <w:tcPr>
            <w:tcW w:w="1728" w:type="dxa"/>
            <w:shd w:val="clear" w:color="auto" w:fill="FFFFFF"/>
          </w:tcPr>
          <w:p w14:paraId="4E87B76F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4FECE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00ABD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CFB3" w14:textId="6A158798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</w:t>
            </w:r>
            <w:r w:rsidR="00372D11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</w:t>
            </w:r>
            <w:r w:rsidR="00BE1B69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06</w:t>
            </w:r>
          </w:p>
        </w:tc>
      </w:tr>
      <w:tr w:rsidR="00DF4DB3" w:rsidRPr="00AB21E9" w14:paraId="367D6CAD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9CDA1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M0</w:t>
            </w:r>
          </w:p>
        </w:tc>
        <w:tc>
          <w:tcPr>
            <w:tcW w:w="1728" w:type="dxa"/>
            <w:shd w:val="clear" w:color="auto" w:fill="FFFFFF"/>
          </w:tcPr>
          <w:p w14:paraId="09124759" w14:textId="5DE5CE1E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2285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5.3%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7DB1B" w14:textId="3E8B563B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1606 (75.6%)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D5001" w14:textId="42A7AD80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679 (74.6%)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33537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3BD03DAF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EFFB2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M1</w:t>
            </w:r>
          </w:p>
        </w:tc>
        <w:tc>
          <w:tcPr>
            <w:tcW w:w="1728" w:type="dxa"/>
            <w:shd w:val="clear" w:color="auto" w:fill="FFFFFF"/>
          </w:tcPr>
          <w:p w14:paraId="2E63F0C9" w14:textId="42802489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750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4.7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90D6F" w14:textId="547A00FF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519 (24.4%)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40EE" w14:textId="664A619F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231 (25.4%)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8A99F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66F281CD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B456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Pathologic stage</w:t>
            </w:r>
          </w:p>
        </w:tc>
        <w:tc>
          <w:tcPr>
            <w:tcW w:w="1728" w:type="dxa"/>
            <w:shd w:val="clear" w:color="auto" w:fill="FFFFFF"/>
          </w:tcPr>
          <w:p w14:paraId="7D0270A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8E0F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BD21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71B62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0.964</w:t>
            </w:r>
          </w:p>
        </w:tc>
      </w:tr>
      <w:tr w:rsidR="00DF4DB3" w:rsidRPr="00AB21E9" w14:paraId="6C6A21BA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A716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Stage I-II</w:t>
            </w:r>
          </w:p>
        </w:tc>
        <w:tc>
          <w:tcPr>
            <w:tcW w:w="1728" w:type="dxa"/>
            <w:shd w:val="clear" w:color="auto" w:fill="FFFFFF"/>
          </w:tcPr>
          <w:p w14:paraId="0E8D9E1E" w14:textId="2353CD08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1105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6.4%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797A0" w14:textId="56D2E734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779 (36.7%)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B957" w14:textId="387B524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326 (35.8%)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297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7235922B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CCD90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Stage III-IV</w:t>
            </w:r>
          </w:p>
        </w:tc>
        <w:tc>
          <w:tcPr>
            <w:tcW w:w="1728" w:type="dxa"/>
            <w:shd w:val="clear" w:color="auto" w:fill="FFFFFF"/>
          </w:tcPr>
          <w:p w14:paraId="2086E3DB" w14:textId="47AA317D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1930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3.6%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01A87" w14:textId="0683BD02" w:rsidR="00DF4DB3" w:rsidRPr="00AB21E9" w:rsidRDefault="00372D11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1346 (63.3%)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6A24E" w14:textId="49D85DDE" w:rsidR="00DF4DB3" w:rsidRPr="00AB21E9" w:rsidRDefault="00372D11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584 (64.2%)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D6E8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52F42AA3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5821F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Surgery of Primary Site</w:t>
            </w:r>
          </w:p>
        </w:tc>
        <w:tc>
          <w:tcPr>
            <w:tcW w:w="1728" w:type="dxa"/>
            <w:shd w:val="clear" w:color="auto" w:fill="FFFFFF"/>
          </w:tcPr>
          <w:p w14:paraId="7BCD948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82B3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F39C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905E5" w14:textId="3D700928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0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</w:t>
            </w:r>
            <w:r w:rsidR="00BE1B69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087</w:t>
            </w:r>
          </w:p>
        </w:tc>
      </w:tr>
      <w:bookmarkEnd w:id="0"/>
      <w:tr w:rsidR="00DF4DB3" w:rsidRPr="00AB21E9" w14:paraId="27664802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4803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39877F05" w14:textId="525386E6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2985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9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8.4%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0AFC5" w14:textId="7DCE41AE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2084 (98.1%)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E0F2" w14:textId="01AE555F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901 (99%)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98F97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3DA8D0F0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386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09B108A2" w14:textId="71F17C77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50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.6%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4DA15" w14:textId="3002EF27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41 (1.9%)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F506A" w14:textId="22680EB5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 (1%)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CC4D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62734549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56B1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Reginal lymph node dissection</w:t>
            </w:r>
          </w:p>
        </w:tc>
        <w:tc>
          <w:tcPr>
            <w:tcW w:w="1728" w:type="dxa"/>
            <w:shd w:val="clear" w:color="auto" w:fill="FFFFFF"/>
          </w:tcPr>
          <w:p w14:paraId="745E6D0F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D17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25CD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01D5D" w14:textId="390327CF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</w:t>
            </w:r>
            <w:r w:rsidR="00BE1B69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260</w:t>
            </w:r>
          </w:p>
        </w:tc>
      </w:tr>
      <w:tr w:rsidR="00DF4DB3" w:rsidRPr="00AB21E9" w14:paraId="5836CEA7" w14:textId="77777777" w:rsidTr="00B94EDC">
        <w:trPr>
          <w:cantSplit/>
          <w:jc w:val="center"/>
        </w:trPr>
        <w:tc>
          <w:tcPr>
            <w:tcW w:w="2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5ECD0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Yse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</w:tcPr>
          <w:p w14:paraId="5ECAEBF6" w14:textId="6C572201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2904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9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5.7%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B14B6" w14:textId="3A0A69AE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2027 (95.4%)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64382" w14:textId="099459A3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877 (96.4%)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8D7AD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426A4B12" w14:textId="77777777" w:rsidTr="00B94EDC">
        <w:trPr>
          <w:cantSplit/>
          <w:jc w:val="center"/>
        </w:trPr>
        <w:tc>
          <w:tcPr>
            <w:tcW w:w="2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CF7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o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</w:tcPr>
          <w:p w14:paraId="05FD9FD6" w14:textId="1D0667D4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131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.3%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99088" w14:textId="7421127C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98 (4.6%)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AAFA9" w14:textId="20D1A4F0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33 (3.6%)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1C2C9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AB21E9" w:rsidRPr="00AB21E9" w14:paraId="0B9FB22E" w14:textId="77777777" w:rsidTr="00B94EDC">
        <w:trPr>
          <w:cantSplit/>
          <w:jc w:val="center"/>
        </w:trPr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84D75" w14:textId="77777777" w:rsidR="00AB21E9" w:rsidRPr="00AB21E9" w:rsidRDefault="00AB21E9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6A02266" w14:textId="77777777" w:rsidR="00AB21E9" w:rsidRPr="00AB21E9" w:rsidRDefault="00AB21E9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814D" w14:textId="77777777" w:rsidR="00AB21E9" w:rsidRPr="00AB21E9" w:rsidRDefault="00AB21E9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4E86" w14:textId="77777777" w:rsidR="00AB21E9" w:rsidRPr="00AB21E9" w:rsidRDefault="00AB21E9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E4592" w14:textId="77777777" w:rsidR="00AB21E9" w:rsidRPr="00AB21E9" w:rsidRDefault="00AB21E9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AB21E9" w:rsidRPr="00AB21E9" w14:paraId="732C4C3D" w14:textId="77777777" w:rsidTr="00B94EDC">
        <w:trPr>
          <w:cantSplit/>
          <w:jc w:val="center"/>
        </w:trPr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354C6" w14:textId="77777777" w:rsidR="00AB21E9" w:rsidRPr="00AB21E9" w:rsidRDefault="00AB21E9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57DD0A" w14:textId="77777777" w:rsidR="00AB21E9" w:rsidRPr="00AB21E9" w:rsidRDefault="00AB21E9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78973" w14:textId="77777777" w:rsidR="00AB21E9" w:rsidRPr="00AB21E9" w:rsidRDefault="00AB21E9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B8D4" w14:textId="77777777" w:rsidR="00AB21E9" w:rsidRPr="00AB21E9" w:rsidRDefault="00AB21E9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F4B66" w14:textId="77777777" w:rsidR="00AB21E9" w:rsidRPr="00AB21E9" w:rsidRDefault="00AB21E9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CD1DE8" w:rsidRPr="00AB21E9" w14:paraId="464179C9" w14:textId="77777777" w:rsidTr="00B94EDC">
        <w:trPr>
          <w:cantSplit/>
          <w:jc w:val="center"/>
        </w:trPr>
        <w:tc>
          <w:tcPr>
            <w:tcW w:w="295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F0A08" w14:textId="77777777" w:rsidR="00CD1DE8" w:rsidRPr="00AB21E9" w:rsidRDefault="00CD1DE8" w:rsidP="00B94EDC">
            <w:pPr>
              <w:spacing w:before="100" w:after="100"/>
              <w:ind w:right="100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  <w:p w14:paraId="6990ABD2" w14:textId="77777777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Characteristic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</w:tcPr>
          <w:p w14:paraId="6E1C8C1A" w14:textId="77777777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All cohort</w:t>
            </w:r>
          </w:p>
          <w:p w14:paraId="5837A21A" w14:textId="38DD81B7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n=</w:t>
            </w:r>
            <w:r w:rsidR="00251D82" w:rsidRPr="00AB21E9">
              <w:rPr>
                <w:rFonts w:ascii="Times New Roman" w:hAnsi="Times New Roman" w:cs="DejaVu Sans"/>
                <w:color w:val="000000"/>
                <w:sz w:val="15"/>
                <w:szCs w:val="15"/>
                <w:lang w:eastAsia="zh-CN"/>
              </w:rPr>
              <w:t>3035</w:t>
            </w:r>
          </w:p>
          <w:p w14:paraId="6952A592" w14:textId="77777777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(%)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6C1FC" w14:textId="77777777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Training cohort</w:t>
            </w:r>
          </w:p>
          <w:p w14:paraId="726CA242" w14:textId="7BE3425D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=</w:t>
            </w:r>
            <w:r w:rsidR="00251D82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2125</w:t>
            </w:r>
          </w:p>
          <w:p w14:paraId="4C99A347" w14:textId="77777777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(%)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9CAD0" w14:textId="77777777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Validation cohort</w:t>
            </w:r>
          </w:p>
          <w:p w14:paraId="2186563F" w14:textId="5A8426F9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n=</w:t>
            </w:r>
            <w:r w:rsidR="00251D82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910</w:t>
            </w:r>
          </w:p>
          <w:p w14:paraId="39A769B5" w14:textId="77777777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(%)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0EC8" w14:textId="77777777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  <w:p w14:paraId="1936FA2E" w14:textId="77777777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  <w:p w14:paraId="6D288349" w14:textId="7F4813F1" w:rsidR="00CD1DE8" w:rsidRPr="00AB21E9" w:rsidRDefault="00CD1DE8" w:rsidP="004052AD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6FA1">
              <w:rPr>
                <w:rFonts w:ascii="Times New Roman" w:eastAsia="宋体" w:hAnsi="Times New Roman" w:cs="DejaVu Sans"/>
                <w:i/>
                <w:iCs/>
                <w:color w:val="000000"/>
                <w:sz w:val="15"/>
                <w:szCs w:val="15"/>
                <w:lang w:eastAsia="zh-CN"/>
              </w:rPr>
              <w:t>P</w:t>
            </w:r>
            <w:r w:rsidR="00AB6FA1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-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value</w:t>
            </w:r>
          </w:p>
        </w:tc>
      </w:tr>
      <w:tr w:rsidR="00DF4DB3" w:rsidRPr="00AB21E9" w14:paraId="23936495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E4C05" w14:textId="4E7ECF46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Radiation</w:t>
            </w:r>
          </w:p>
        </w:tc>
        <w:tc>
          <w:tcPr>
            <w:tcW w:w="1728" w:type="dxa"/>
            <w:shd w:val="clear" w:color="auto" w:fill="FFFFFF"/>
          </w:tcPr>
          <w:p w14:paraId="533748B0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C5ED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FC603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C1B62" w14:textId="696DF349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</w:t>
            </w:r>
            <w:r w:rsidR="00CD1DE8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206</w:t>
            </w:r>
          </w:p>
        </w:tc>
      </w:tr>
      <w:tr w:rsidR="00DF4DB3" w:rsidRPr="00AB21E9" w14:paraId="074F5737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663D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06B14CC2" w14:textId="3CCA552E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122 </w:t>
            </w:r>
            <w:r w:rsidR="00BE1B69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(4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.0</w:t>
            </w:r>
            <w:r w:rsidR="00BE1B69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688B" w14:textId="11092682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84 (4.0%)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993EF" w14:textId="7B1FA346" w:rsidR="00DF4DB3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38 (4.2%)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FFD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08F352A8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17B60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4476D3A9" w14:textId="400293F1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</w:t>
            </w:r>
            <w:r w:rsidR="002C6E96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913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 (96</w:t>
            </w:r>
            <w:r w:rsidR="002C6E96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.0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E6AB" w14:textId="28077FE4" w:rsidR="00DF4DB3" w:rsidRPr="00AB21E9" w:rsidRDefault="00BE1B6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2041 (96.0%)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7F3A8" w14:textId="7EEA2FD0" w:rsidR="00DF4DB3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872 (95.8%)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3D1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5FB47CD0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6AC7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Chemotherapy</w:t>
            </w:r>
          </w:p>
        </w:tc>
        <w:tc>
          <w:tcPr>
            <w:tcW w:w="1728" w:type="dxa"/>
            <w:shd w:val="clear" w:color="auto" w:fill="FFFFFF"/>
          </w:tcPr>
          <w:p w14:paraId="7002CB89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7281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457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8904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0.717</w:t>
            </w:r>
          </w:p>
        </w:tc>
      </w:tr>
      <w:tr w:rsidR="00DF4DB3" w:rsidRPr="00AB21E9" w14:paraId="78AF79F7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52329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6DC2AF70" w14:textId="438B7C43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2053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7.6%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149D5" w14:textId="6116CF80" w:rsidR="00DF4DB3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1422 (66.9%)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4AD1" w14:textId="0CC4345F" w:rsidR="00DF4DB3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631 (69.3%)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516F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45149A1E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6F050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No/unknown</w:t>
            </w:r>
          </w:p>
        </w:tc>
        <w:tc>
          <w:tcPr>
            <w:tcW w:w="1728" w:type="dxa"/>
            <w:shd w:val="clear" w:color="auto" w:fill="FFFFFF"/>
          </w:tcPr>
          <w:p w14:paraId="7C9E295D" w14:textId="644081DA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9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82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32.4%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5E22C" w14:textId="06A9A30F" w:rsidR="00DF4DB3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703 (33.1%)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A8E6" w14:textId="35DC3E76" w:rsidR="00DF4DB3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279 (30.7%)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63D2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60A8E58D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95D6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Bone metastasis</w:t>
            </w:r>
          </w:p>
        </w:tc>
        <w:tc>
          <w:tcPr>
            <w:tcW w:w="1728" w:type="dxa"/>
            <w:shd w:val="clear" w:color="auto" w:fill="FFFFFF"/>
          </w:tcPr>
          <w:p w14:paraId="5F30C621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DC30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5BC9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DD8F5" w14:textId="3C2A9DC0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</w:t>
            </w:r>
            <w:r w:rsidR="00CD1DE8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985</w:t>
            </w:r>
          </w:p>
        </w:tc>
      </w:tr>
      <w:tr w:rsidR="00DF4DB3" w:rsidRPr="00AB21E9" w14:paraId="26D5467C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B350E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73AF23F6" w14:textId="10E1AD84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18 (0.6%)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39851" w14:textId="7164D1F1" w:rsidR="00DF4DB3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13 (0.6%)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73052" w14:textId="787705EA" w:rsidR="00DF4DB3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 (0.5%)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58BE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582565AF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DB88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469DA0DC" w14:textId="26150EB3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3017 (99.4%)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0F522" w14:textId="609A1924" w:rsidR="00DF4DB3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2112 (99.4%)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8F1B0" w14:textId="2DB9EFDB" w:rsidR="00DF4DB3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905 (99.5%)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CF310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41FD9A98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ABF3F" w14:textId="0C42CE3D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Liver</w:t>
            </w:r>
            <w:r w:rsidR="00CD1DE8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 metastasis</w:t>
            </w:r>
          </w:p>
        </w:tc>
        <w:tc>
          <w:tcPr>
            <w:tcW w:w="1728" w:type="dxa"/>
            <w:shd w:val="clear" w:color="auto" w:fill="FFFFFF"/>
          </w:tcPr>
          <w:p w14:paraId="7047911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67BA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243AF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B42C8" w14:textId="2CADD15A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</w:t>
            </w:r>
            <w:r w:rsid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249</w:t>
            </w:r>
          </w:p>
        </w:tc>
      </w:tr>
      <w:tr w:rsidR="00DF4DB3" w:rsidRPr="00AB21E9" w14:paraId="11C249C8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08BF1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30A56469" w14:textId="4102DE40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561 (18.5%)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CB0A" w14:textId="764C0F26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381 (17.9%)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F0FA2" w14:textId="4E8E9E84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180 (19.8%)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7AE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671E5460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54609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2AACB2F1" w14:textId="71B828D1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2474 (81.5%)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9A211" w14:textId="2B792B29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1744 (82.1%)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B29D7" w14:textId="39294CEF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730 (80.2%)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0D16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58BE92BA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7DFAA" w14:textId="115603C8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Lung </w:t>
            </w:r>
            <w:r w:rsidR="00CD1DE8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metastasis</w:t>
            </w:r>
          </w:p>
        </w:tc>
        <w:tc>
          <w:tcPr>
            <w:tcW w:w="1728" w:type="dxa"/>
            <w:shd w:val="clear" w:color="auto" w:fill="FFFFFF"/>
          </w:tcPr>
          <w:p w14:paraId="0A6C28BF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CC6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55AE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DB892" w14:textId="39F2164E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</w:t>
            </w:r>
            <w:r w:rsid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422</w:t>
            </w:r>
          </w:p>
        </w:tc>
      </w:tr>
      <w:tr w:rsidR="00DF4DB3" w:rsidRPr="00AB21E9" w14:paraId="5281AFE9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FD3A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Ye</w:t>
            </w: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s</w:t>
            </w:r>
          </w:p>
        </w:tc>
        <w:tc>
          <w:tcPr>
            <w:tcW w:w="1728" w:type="dxa"/>
            <w:shd w:val="clear" w:color="auto" w:fill="FFFFFF"/>
          </w:tcPr>
          <w:p w14:paraId="543828C0" w14:textId="2A53FE3B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106 (3.5%)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4198" w14:textId="5C44E5B7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70 (3.3%)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110A7" w14:textId="07AE5EC5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36 (4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.0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8A57E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07E15A40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4F0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o</w:t>
            </w:r>
          </w:p>
        </w:tc>
        <w:tc>
          <w:tcPr>
            <w:tcW w:w="1728" w:type="dxa"/>
            <w:shd w:val="clear" w:color="auto" w:fill="FFFFFF"/>
          </w:tcPr>
          <w:p w14:paraId="28523056" w14:textId="716427B3" w:rsidR="00DF4DB3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2929 (96.5%)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0B96" w14:textId="043431B6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2055 (96.7%)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A6A1B" w14:textId="20ADB740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874 (96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.0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58E50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CD1DE8" w:rsidRPr="00AB21E9" w14:paraId="40E0B273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CD6DD" w14:textId="1773D6B7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Bra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in metastasis</w:t>
            </w:r>
          </w:p>
        </w:tc>
        <w:tc>
          <w:tcPr>
            <w:tcW w:w="1728" w:type="dxa"/>
            <w:shd w:val="clear" w:color="auto" w:fill="FFFFFF"/>
          </w:tcPr>
          <w:p w14:paraId="319BBC58" w14:textId="77777777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55090" w14:textId="77777777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080EE" w14:textId="77777777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ECB0F" w14:textId="0575A53E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0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.33</w:t>
            </w:r>
            <w:r w:rsid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</w:t>
            </w:r>
          </w:p>
        </w:tc>
      </w:tr>
      <w:tr w:rsidR="00CD1DE8" w:rsidRPr="00AB21E9" w14:paraId="28A8C34C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ACD5F" w14:textId="5880D99A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Y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es</w:t>
            </w:r>
          </w:p>
        </w:tc>
        <w:tc>
          <w:tcPr>
            <w:tcW w:w="1728" w:type="dxa"/>
            <w:shd w:val="clear" w:color="auto" w:fill="FFFFFF"/>
          </w:tcPr>
          <w:p w14:paraId="10155A61" w14:textId="0E4372D1" w:rsidR="00CD1DE8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 (0.2%)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8FCCE" w14:textId="709DFEDC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4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 (0.2%)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71BD8" w14:textId="2FB03CD5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1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 (0.1%)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3D901" w14:textId="77777777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CD1DE8" w:rsidRPr="00AB21E9" w14:paraId="23C755D1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FC78" w14:textId="514F647C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N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o</w:t>
            </w:r>
          </w:p>
        </w:tc>
        <w:tc>
          <w:tcPr>
            <w:tcW w:w="1728" w:type="dxa"/>
            <w:shd w:val="clear" w:color="auto" w:fill="FFFFFF"/>
          </w:tcPr>
          <w:p w14:paraId="09DA7AD6" w14:textId="1E992A64" w:rsidR="00CD1DE8" w:rsidRPr="00AB21E9" w:rsidRDefault="002C6E96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3030 (99.8%)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7254F" w14:textId="6DDDCA12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2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121 (99.8)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F8B4" w14:textId="171A7A98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9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09 (99.9%)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7E349" w14:textId="77777777" w:rsidR="00CD1DE8" w:rsidRPr="00AB21E9" w:rsidRDefault="00CD1DE8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786FBE1A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FEBC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G</w:t>
            </w: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ra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de, n (%)</w:t>
            </w:r>
          </w:p>
        </w:tc>
        <w:tc>
          <w:tcPr>
            <w:tcW w:w="1728" w:type="dxa"/>
            <w:shd w:val="clear" w:color="auto" w:fill="FFFFFF"/>
          </w:tcPr>
          <w:p w14:paraId="74159A7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3D19F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DAD7D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53719" w14:textId="74F5FA68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0.9</w:t>
            </w:r>
            <w:r w:rsid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76</w:t>
            </w:r>
          </w:p>
        </w:tc>
      </w:tr>
      <w:tr w:rsidR="00DF4DB3" w:rsidRPr="00AB21E9" w14:paraId="49E63E74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CEDBE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Well and moderate</w:t>
            </w:r>
          </w:p>
        </w:tc>
        <w:tc>
          <w:tcPr>
            <w:tcW w:w="1728" w:type="dxa"/>
            <w:shd w:val="clear" w:color="auto" w:fill="FFFFFF"/>
          </w:tcPr>
          <w:p w14:paraId="43998D6E" w14:textId="0CC9A329" w:rsidR="00DF4DB3" w:rsidRPr="00AB21E9" w:rsidRDefault="00203D1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2564 (84.5%)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39517" w14:textId="3AB7D3B8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1796 (84.5%)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B9547" w14:textId="4461168D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768 (84.4%)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AC3C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557D3B9D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6BDC9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poor</w:t>
            </w:r>
          </w:p>
        </w:tc>
        <w:tc>
          <w:tcPr>
            <w:tcW w:w="1728" w:type="dxa"/>
            <w:shd w:val="clear" w:color="auto" w:fill="FFFFFF"/>
          </w:tcPr>
          <w:p w14:paraId="34DB9319" w14:textId="48D8B1CF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4</w:t>
            </w:r>
            <w:r w:rsidR="00203D1A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71 (15.5%)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0012" w14:textId="1B5DEF56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329 (15.5%)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9226" w14:textId="178CEB41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142 (15.6%)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58CF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27BF6DC1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4E11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Pretreatment CEA level</w:t>
            </w:r>
          </w:p>
        </w:tc>
        <w:tc>
          <w:tcPr>
            <w:tcW w:w="1728" w:type="dxa"/>
            <w:shd w:val="clear" w:color="auto" w:fill="FFFFFF"/>
          </w:tcPr>
          <w:p w14:paraId="791CB84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7469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C59B0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98351" w14:textId="1C50DDA5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</w:t>
            </w:r>
            <w:r w:rsid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147</w:t>
            </w:r>
          </w:p>
        </w:tc>
      </w:tr>
      <w:tr w:rsidR="00DF4DB3" w:rsidRPr="00AB21E9" w14:paraId="50F643B3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248D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negative</w:t>
            </w:r>
          </w:p>
        </w:tc>
        <w:tc>
          <w:tcPr>
            <w:tcW w:w="1728" w:type="dxa"/>
            <w:shd w:val="clear" w:color="auto" w:fill="FFFFFF"/>
          </w:tcPr>
          <w:p w14:paraId="05118E78" w14:textId="6441EF23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1</w:t>
            </w:r>
            <w:r w:rsidR="00203D1A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743 (57.4%)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338C9" w14:textId="2BA2320E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1239 (58.3%)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62A6B" w14:textId="25B3190A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504 (55.4%)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63BEF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0E80C080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FF7E2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elevated</w:t>
            </w:r>
          </w:p>
        </w:tc>
        <w:tc>
          <w:tcPr>
            <w:tcW w:w="1728" w:type="dxa"/>
            <w:shd w:val="clear" w:color="auto" w:fill="FFFFFF"/>
          </w:tcPr>
          <w:p w14:paraId="38254203" w14:textId="2375124D" w:rsidR="00DF4DB3" w:rsidRPr="00AB21E9" w:rsidRDefault="00203D1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1292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2.5%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24DAD" w14:textId="6ADA53C3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886 (41.7%)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A9E7E" w14:textId="698645BE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406 (44.6%)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2DE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783829AC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5B035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Perineural invasion</w:t>
            </w:r>
          </w:p>
        </w:tc>
        <w:tc>
          <w:tcPr>
            <w:tcW w:w="1728" w:type="dxa"/>
            <w:shd w:val="clear" w:color="auto" w:fill="FFFFFF"/>
          </w:tcPr>
          <w:p w14:paraId="6425ECE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EE36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3C02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F9E9" w14:textId="6D815293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</w:t>
            </w:r>
            <w:r w:rsidR="002B1BD0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288</w:t>
            </w:r>
          </w:p>
        </w:tc>
      </w:tr>
      <w:tr w:rsidR="00DF4DB3" w:rsidRPr="00AB21E9" w14:paraId="59F7DC22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39702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Yse</w:t>
            </w:r>
          </w:p>
        </w:tc>
        <w:tc>
          <w:tcPr>
            <w:tcW w:w="1728" w:type="dxa"/>
            <w:shd w:val="clear" w:color="auto" w:fill="FFFFFF"/>
          </w:tcPr>
          <w:p w14:paraId="27E4F461" w14:textId="71480168" w:rsidR="00DF4DB3" w:rsidRPr="00AB21E9" w:rsidRDefault="00203D1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603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9.9%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0001D" w14:textId="140A015A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411 (19.3%)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107F6" w14:textId="102DD4A2" w:rsidR="00DF4DB3" w:rsidRPr="00AB21E9" w:rsidRDefault="00203D1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192 (21.1%)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67BE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3BD8613B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4E4B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6086E438" w14:textId="2913CC8A" w:rsidR="00DF4DB3" w:rsidRPr="00AB21E9" w:rsidRDefault="00203D1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2432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0.1%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E2AD6" w14:textId="247EC392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1714 (80.7%)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E1C33" w14:textId="661500CD" w:rsidR="00DF4DB3" w:rsidRPr="00AB21E9" w:rsidRDefault="00203D1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718 (78.9%)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9CCF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5B62CCB9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D878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T</w:t>
            </w: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u</w:t>
            </w: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mor size(mm)</w:t>
            </w:r>
          </w:p>
        </w:tc>
        <w:tc>
          <w:tcPr>
            <w:tcW w:w="1728" w:type="dxa"/>
            <w:shd w:val="clear" w:color="auto" w:fill="FFFFFF"/>
          </w:tcPr>
          <w:p w14:paraId="427B61BD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16A1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02423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7317F" w14:textId="66968314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</w:t>
            </w:r>
            <w:r w:rsid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748</w:t>
            </w:r>
          </w:p>
        </w:tc>
      </w:tr>
      <w:tr w:rsidR="00DF4DB3" w:rsidRPr="00AB21E9" w14:paraId="4C49DC62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AB26" w14:textId="37BA4B5C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&lt;</w:t>
            </w:r>
            <w:r w:rsid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44.9</w:t>
            </w:r>
          </w:p>
        </w:tc>
        <w:tc>
          <w:tcPr>
            <w:tcW w:w="1728" w:type="dxa"/>
            <w:shd w:val="clear" w:color="auto" w:fill="FFFFFF"/>
          </w:tcPr>
          <w:p w14:paraId="6336B7C1" w14:textId="498C05FC" w:rsidR="00DF4DB3" w:rsidRPr="00AB21E9" w:rsidRDefault="00203D1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1516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9.9%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5722" w14:textId="59B93987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1066 (50.2%)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F7C09" w14:textId="2A072039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450 (49.5%)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62016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4AD3589D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88720" w14:textId="41303299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&gt;</w:t>
            </w:r>
            <w:r w:rsid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44.9</w:t>
            </w:r>
          </w:p>
        </w:tc>
        <w:tc>
          <w:tcPr>
            <w:tcW w:w="1728" w:type="dxa"/>
            <w:shd w:val="clear" w:color="auto" w:fill="FFFFFF"/>
          </w:tcPr>
          <w:p w14:paraId="1E84A334" w14:textId="7CE26D2A" w:rsidR="00DF4DB3" w:rsidRPr="00AB21E9" w:rsidRDefault="00203D1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1519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0.1%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5CDCB" w14:textId="1B0A780E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1059 (49.8%)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4BEA8" w14:textId="1CCC4DD6" w:rsidR="00DF4DB3" w:rsidRPr="00AB21E9" w:rsidRDefault="00AB21E9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460 (50.5%)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33209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0CCCD6B7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549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Survival status</w:t>
            </w:r>
          </w:p>
        </w:tc>
        <w:tc>
          <w:tcPr>
            <w:tcW w:w="1728" w:type="dxa"/>
            <w:shd w:val="clear" w:color="auto" w:fill="FFFFFF"/>
          </w:tcPr>
          <w:p w14:paraId="4CE9826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D20FB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1C6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A098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0.798</w:t>
            </w:r>
          </w:p>
        </w:tc>
      </w:tr>
      <w:tr w:rsidR="00DF4DB3" w:rsidRPr="00AB21E9" w14:paraId="3C43F0A4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ED51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Alive</w:t>
            </w:r>
          </w:p>
        </w:tc>
        <w:tc>
          <w:tcPr>
            <w:tcW w:w="1728" w:type="dxa"/>
            <w:shd w:val="clear" w:color="auto" w:fill="FFFFFF"/>
          </w:tcPr>
          <w:p w14:paraId="607E172A" w14:textId="3DA02A42" w:rsidR="00DF4DB3" w:rsidRPr="00AB21E9" w:rsidRDefault="00AF5F6F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2244</w:t>
            </w:r>
            <w:r w:rsidR="00203D1A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 w:rsidR="00203D1A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4</w:t>
            </w:r>
            <w:r w:rsidR="00203D1A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6.2%</w:t>
            </w:r>
            <w:r w:rsidR="00203D1A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B7ED2" w14:textId="4E22FF03" w:rsidR="00DF4DB3" w:rsidRPr="00AB21E9" w:rsidRDefault="00AF5F6F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1574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(7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D32F4" w14:textId="108C4897" w:rsidR="00DF4DB3" w:rsidRPr="00AB21E9" w:rsidRDefault="00AF5F6F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670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 w:rsidR="00DF4DB3"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6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</w:t>
            </w:r>
            <w:r w:rsidR="00DF4DB3"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88D5C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  <w:tr w:rsidR="00DF4DB3" w:rsidRPr="00AB21E9" w14:paraId="12AB67B6" w14:textId="77777777" w:rsidTr="005A21D8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A4EA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Dead</w:t>
            </w:r>
          </w:p>
        </w:tc>
        <w:tc>
          <w:tcPr>
            <w:tcW w:w="1728" w:type="dxa"/>
            <w:shd w:val="clear" w:color="auto" w:fill="FFFFFF"/>
          </w:tcPr>
          <w:p w14:paraId="108A569D" w14:textId="2D155404" w:rsidR="00DF4DB3" w:rsidRPr="00AB21E9" w:rsidRDefault="00203D1A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1632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3.8%</w:t>
            </w:r>
            <w:r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981F4" w14:textId="44173917" w:rsidR="00DF4DB3" w:rsidRPr="00AB21E9" w:rsidRDefault="00AF5F6F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 xml:space="preserve">554 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(2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5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9%</w:t>
            </w:r>
            <w:r w:rsidR="00DF4DB3"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B3AF8" w14:textId="620229BD" w:rsidR="00DF4DB3" w:rsidRPr="00AB21E9" w:rsidRDefault="00AF5F6F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240</w:t>
            </w:r>
            <w:r w:rsidR="00DF4DB3"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26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4</w:t>
            </w:r>
            <w:r w:rsidR="00DF4DB3" w:rsidRPr="00AB21E9"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  <w:t>%</w:t>
            </w:r>
            <w:r w:rsidR="00DF4DB3" w:rsidRPr="00AB21E9">
              <w:rPr>
                <w:rFonts w:ascii="Times New Roman" w:eastAsia="宋体" w:hAnsi="Times New Roman" w:cs="DejaVu Sans" w:hint="eastAsia"/>
                <w:color w:val="00000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200F4" w14:textId="77777777" w:rsidR="00DF4DB3" w:rsidRPr="00AB21E9" w:rsidRDefault="00DF4DB3" w:rsidP="005A21D8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5"/>
                <w:szCs w:val="15"/>
                <w:lang w:eastAsia="zh-CN"/>
              </w:rPr>
            </w:pPr>
          </w:p>
        </w:tc>
      </w:tr>
    </w:tbl>
    <w:p w14:paraId="54B66724" w14:textId="77777777" w:rsidR="00DF4DB3" w:rsidRPr="00AB21E9" w:rsidRDefault="00DF4DB3" w:rsidP="00DF4DB3">
      <w:pPr>
        <w:rPr>
          <w:sz w:val="15"/>
          <w:szCs w:val="15"/>
        </w:rPr>
      </w:pPr>
    </w:p>
    <w:p w14:paraId="3E8437DE" w14:textId="77777777" w:rsidR="001B4235" w:rsidRPr="00AB21E9" w:rsidRDefault="001B4235">
      <w:pPr>
        <w:rPr>
          <w:sz w:val="15"/>
          <w:szCs w:val="15"/>
        </w:rPr>
      </w:pPr>
    </w:p>
    <w:sectPr w:rsidR="001B4235" w:rsidRPr="00AB21E9" w:rsidSect="00FE6C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75A26" w14:textId="77777777" w:rsidR="0038462B" w:rsidRDefault="0038462B" w:rsidP="00AB6FA1">
      <w:r>
        <w:separator/>
      </w:r>
    </w:p>
  </w:endnote>
  <w:endnote w:type="continuationSeparator" w:id="0">
    <w:p w14:paraId="0F3060A5" w14:textId="77777777" w:rsidR="0038462B" w:rsidRDefault="0038462B" w:rsidP="00AB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FEAD5" w14:textId="77777777" w:rsidR="0038462B" w:rsidRDefault="0038462B" w:rsidP="00AB6FA1">
      <w:r>
        <w:separator/>
      </w:r>
    </w:p>
  </w:footnote>
  <w:footnote w:type="continuationSeparator" w:id="0">
    <w:p w14:paraId="79A3EEDA" w14:textId="77777777" w:rsidR="0038462B" w:rsidRDefault="0038462B" w:rsidP="00AB6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C65"/>
    <w:rsid w:val="00002FA6"/>
    <w:rsid w:val="0001770D"/>
    <w:rsid w:val="00020796"/>
    <w:rsid w:val="0017472B"/>
    <w:rsid w:val="001B4235"/>
    <w:rsid w:val="00203D1A"/>
    <w:rsid w:val="00251D82"/>
    <w:rsid w:val="002B1BD0"/>
    <w:rsid w:val="002C6E96"/>
    <w:rsid w:val="00366808"/>
    <w:rsid w:val="00372D11"/>
    <w:rsid w:val="0038462B"/>
    <w:rsid w:val="00524C02"/>
    <w:rsid w:val="005F0C65"/>
    <w:rsid w:val="007322CA"/>
    <w:rsid w:val="00750204"/>
    <w:rsid w:val="00810835"/>
    <w:rsid w:val="00815146"/>
    <w:rsid w:val="009B2B9E"/>
    <w:rsid w:val="00A36F8A"/>
    <w:rsid w:val="00A87720"/>
    <w:rsid w:val="00AB21E9"/>
    <w:rsid w:val="00AB6FA1"/>
    <w:rsid w:val="00AF5F6F"/>
    <w:rsid w:val="00B94EDC"/>
    <w:rsid w:val="00BE1B69"/>
    <w:rsid w:val="00C56CE1"/>
    <w:rsid w:val="00CA753C"/>
    <w:rsid w:val="00CD1DE8"/>
    <w:rsid w:val="00DF4DB3"/>
    <w:rsid w:val="00E06AF6"/>
    <w:rsid w:val="00FC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0FE86"/>
  <w15:chartTrackingRefBased/>
  <w15:docId w15:val="{E93A14EE-2B8C-4072-B3DF-7FC381A0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DB3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F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6FA1"/>
    <w:rPr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AB6FA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6FA1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3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si</dc:creator>
  <cp:keywords/>
  <dc:description/>
  <cp:lastModifiedBy>si zhu</cp:lastModifiedBy>
  <cp:revision>11</cp:revision>
  <dcterms:created xsi:type="dcterms:W3CDTF">2023-04-13T07:47:00Z</dcterms:created>
  <dcterms:modified xsi:type="dcterms:W3CDTF">2023-05-24T14:31:00Z</dcterms:modified>
</cp:coreProperties>
</file>