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E451" w14:textId="44F5F88C" w:rsidR="00694C5D" w:rsidRPr="00694C5D" w:rsidRDefault="00694C5D" w:rsidP="00694C5D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Molecular phylogeny of </w:t>
      </w:r>
      <w:proofErr w:type="spellStart"/>
      <w:r w:rsidRPr="00694C5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IN"/>
          <w14:ligatures w14:val="none"/>
        </w:rPr>
        <w:t>Lepidagathis</w:t>
      </w:r>
      <w:proofErr w:type="spellEnd"/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sensu</w:t>
      </w:r>
      <w:proofErr w:type="spellEnd"/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lato</w:t>
      </w:r>
      <w:proofErr w:type="spellEnd"/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with notes on its biogeography and subgenus </w:t>
      </w:r>
      <w:proofErr w:type="spellStart"/>
      <w:r w:rsidRPr="00694C5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IN"/>
          <w14:ligatures w14:val="none"/>
        </w:rPr>
        <w:t>Lophostachys</w:t>
      </w:r>
      <w:proofErr w:type="spellEnd"/>
    </w:p>
    <w:p w14:paraId="5D624CB7" w14:textId="2B4CE4AF" w:rsidR="00694C5D" w:rsidRPr="00694C5D" w:rsidRDefault="00694C5D" w:rsidP="00694C5D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Kuldeep P. Agarwala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1,2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, Shriti Somani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1,2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Bhagyasree</w:t>
      </w:r>
      <w:proofErr w:type="spellEnd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Raveendran V.R.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2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and </w:t>
      </w:r>
      <w:proofErr w:type="spellStart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Siddharthan</w:t>
      </w:r>
      <w:proofErr w:type="spellEnd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Surveswaran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2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*</w:t>
      </w:r>
    </w:p>
    <w:p w14:paraId="1F25E9F7" w14:textId="21194A1E" w:rsidR="00694C5D" w:rsidRPr="00694C5D" w:rsidRDefault="00694C5D" w:rsidP="00694C5D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1 Department of Life Sciences, CHRIST (</w:t>
      </w:r>
      <w:proofErr w:type="spellStart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Deeemed</w:t>
      </w:r>
      <w:proofErr w:type="spellEnd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to be University), Bangalore 5600029.</w:t>
      </w:r>
    </w:p>
    <w:p w14:paraId="0C8D6846" w14:textId="3FEDCE8A" w:rsidR="00694C5D" w:rsidRPr="00694C5D" w:rsidRDefault="00694C5D" w:rsidP="00694C5D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2 Department of Plant Sciences, School of Life Sciences, University of Hyderabad, Hyderabad 500046.</w:t>
      </w:r>
    </w:p>
    <w:p w14:paraId="27E5FA1B" w14:textId="77777777" w:rsidR="00694C5D" w:rsidRPr="00694C5D" w:rsidRDefault="00694C5D" w:rsidP="00694C5D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*Corresponding author’s email: sid@uohyd.ac.in</w:t>
      </w:r>
    </w:p>
    <w:p w14:paraId="3CB8ABE2" w14:textId="77777777" w:rsidR="00694C5D" w:rsidRPr="00694C5D" w:rsidRDefault="00694C5D" w:rsidP="00694C5D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Online Resource 1.</w:t>
      </w: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List of </w:t>
      </w:r>
      <w:proofErr w:type="spellStart"/>
      <w:r w:rsidRPr="00694C5D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>Lepidagathis</w:t>
      </w:r>
      <w:proofErr w:type="spellEnd"/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species found in India.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3"/>
        <w:gridCol w:w="2733"/>
        <w:gridCol w:w="3414"/>
        <w:gridCol w:w="2256"/>
      </w:tblGrid>
      <w:tr w:rsidR="00694C5D" w:rsidRPr="00694C5D" w14:paraId="4D58D986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6E14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Sl. no.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D5B6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Scientific 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7520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Location in India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1F24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References</w:t>
            </w:r>
          </w:p>
        </w:tc>
      </w:tr>
      <w:tr w:rsidR="00694C5D" w:rsidRPr="00694C5D" w14:paraId="55981FC5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DBEF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33EE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ananthapuramensis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V.S.</w:t>
            </w:r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A.Kumar</w:t>
            </w:r>
            <w:proofErr w:type="spellEnd"/>
            <w:proofErr w:type="gram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P.Biju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Sindu Arya,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Josekutty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Augustine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8005F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71D8D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4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(VS et al. 2020)</w:t>
              </w:r>
            </w:hyperlink>
          </w:p>
        </w:tc>
      </w:tr>
      <w:tr w:rsidR="00694C5D" w:rsidRPr="00694C5D" w14:paraId="526F36BB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07BD5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7A2F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balakrishnanii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Remadevi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Binoj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Kumar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34FC2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A7D8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5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Ramadevi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and 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Binoj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Kumar 2008)</w:t>
              </w:r>
            </w:hyperlink>
          </w:p>
        </w:tc>
      </w:tr>
      <w:tr w:rsidR="00694C5D" w:rsidRPr="00694C5D" w14:paraId="752B396B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9379BB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B1AD9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bandraensis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Blatt.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D253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Gujarat, Maharashtra, Rajasthan*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A758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6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(Blatter 1931)</w:t>
              </w:r>
            </w:hyperlink>
          </w:p>
        </w:tc>
      </w:tr>
      <w:tr w:rsidR="00694C5D" w:rsidRPr="00694C5D" w14:paraId="33400CB8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6B05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E8A83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barberi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Gamble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8B1EC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Karnataka, Tamil Nadu*</w:t>
            </w:r>
          </w:p>
          <w:p w14:paraId="3C2974D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52CB0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7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1850a)</w:t>
              </w:r>
            </w:hyperlink>
          </w:p>
        </w:tc>
      </w:tr>
      <w:tr w:rsidR="00694C5D" w:rsidRPr="00694C5D" w14:paraId="10A6A982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4ABD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1050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benojiana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Jithin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Jose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1B1160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640F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8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Jithin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and Jose 2017)</w:t>
              </w:r>
            </w:hyperlink>
          </w:p>
        </w:tc>
      </w:tr>
      <w:tr w:rsidR="00694C5D" w:rsidRPr="00694C5D" w14:paraId="7AC02602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1A40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ED5D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chlorostachya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</w:p>
          <w:p w14:paraId="7B1F955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B20A6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5970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9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1847)</w:t>
              </w:r>
            </w:hyperlink>
          </w:p>
        </w:tc>
      </w:tr>
      <w:tr w:rsidR="00694C5D" w:rsidRPr="00694C5D" w14:paraId="79474448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7F109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7.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AC400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clavata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Dalzell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2232B3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Western Ghats of Karnataka, Maharashtra*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FE02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0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1850b)</w:t>
              </w:r>
            </w:hyperlink>
          </w:p>
        </w:tc>
      </w:tr>
      <w:tr w:rsidR="00694C5D" w:rsidRPr="00694C5D" w14:paraId="14D5879F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3719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FAB72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cristata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Willd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. </w:t>
            </w:r>
          </w:p>
          <w:p w14:paraId="4F513D9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(+1 variety)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B3BAD0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Northeastern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and peninsular regions</w:t>
            </w:r>
          </w:p>
          <w:p w14:paraId="5C12C74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3E99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1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Willd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1800)</w:t>
              </w:r>
            </w:hyperlink>
          </w:p>
        </w:tc>
      </w:tr>
      <w:tr w:rsidR="00694C5D" w:rsidRPr="00694C5D" w14:paraId="074AD6DD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0ADF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E8FF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cuspidata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6735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Pradesh, Assam, Goa, Himachal Pradesh, Karnataka, Kerala, Madhya Pradesh, Maharashtra, Odisha, Punjab, Rajasthan, Sikkim, Uttar Pradesh.</w:t>
            </w:r>
          </w:p>
          <w:p w14:paraId="4AC2A9D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9840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2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15F5FE52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1995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04ECF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decumbens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N.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Dhatchan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. &amp; S.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Soosairaj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355FB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Dharmapuri   district, Eastern Ghats of Tamil Nadu*</w:t>
            </w:r>
          </w:p>
          <w:p w14:paraId="28067C7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E0B11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3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Dhatchanamoorthy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2022)</w:t>
              </w:r>
            </w:hyperlink>
          </w:p>
        </w:tc>
      </w:tr>
      <w:tr w:rsidR="00694C5D" w:rsidRPr="00694C5D" w14:paraId="4BDFF474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A502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1C32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diffusa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C.</w:t>
            </w:r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B.Clarke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7B67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Karnataka, Tamil Nadu*</w:t>
            </w:r>
          </w:p>
          <w:p w14:paraId="30DF8EC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648A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4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(Clarke 1885)</w:t>
              </w:r>
            </w:hyperlink>
          </w:p>
          <w:p w14:paraId="53CF1ED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5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(Kambale and 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Janarthanam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2017)</w:t>
              </w:r>
            </w:hyperlink>
          </w:p>
        </w:tc>
      </w:tr>
      <w:tr w:rsidR="00694C5D" w:rsidRPr="00694C5D" w14:paraId="25F16767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B1DCC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ED76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fasciculata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(Retz.)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4AEEA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Pradesh, Bihar, Goa, Karnataka, Kerala, Madhya Pradesh, Maharashtra, Odisha, Tamil Nadu, West Bengal</w:t>
            </w:r>
          </w:p>
          <w:p w14:paraId="2FB23AC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5FAB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6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629B7685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18911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3F64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hamiltoniana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Wall.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8CCFF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Pradesh, Bihar, Madhya Pradesh, Maharashtra, Odisha, Uttar Pradesh, West Bengal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1361C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7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3E34DE4F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EBAF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83A4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incurva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Buch.-</w:t>
            </w:r>
            <w:proofErr w:type="gram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Ham. ex D. Don </w:t>
            </w:r>
          </w:p>
          <w:p w14:paraId="57DF87E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(8 varieties)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6CDE4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Assam, Kerala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72A0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8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Juss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. and Brown. 1825)</w:t>
              </w:r>
            </w:hyperlink>
          </w:p>
        </w:tc>
      </w:tr>
      <w:tr w:rsidR="00694C5D" w:rsidRPr="00694C5D" w14:paraId="0B75F0B6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14F4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15.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AEA5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keralensis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P.V.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Madhusoodanan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N.P. Singh</w:t>
            </w:r>
          </w:p>
          <w:p w14:paraId="754D41D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358A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Kerala*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BE0A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9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Madhusoodanan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and Singh 1992)</w:t>
              </w:r>
            </w:hyperlink>
          </w:p>
        </w:tc>
      </w:tr>
      <w:tr w:rsidR="00694C5D" w:rsidRPr="00694C5D" w14:paraId="71055042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036A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CA76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lutea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Dalzell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E663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Gujarat, Karnataka, Maharashtra, Rajasthan*</w:t>
            </w:r>
          </w:p>
          <w:p w14:paraId="7DF34ED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24CE2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0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1850a)</w:t>
              </w:r>
            </w:hyperlink>
          </w:p>
        </w:tc>
      </w:tr>
      <w:tr w:rsidR="00694C5D" w:rsidRPr="00694C5D" w14:paraId="11B975EE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4E6B0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2F1B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mahakassapae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B0A69D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Satara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district, Maharashtra*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4D5C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1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(More et al. 2022)</w:t>
              </w:r>
            </w:hyperlink>
          </w:p>
        </w:tc>
      </w:tr>
      <w:tr w:rsidR="00694C5D" w:rsidRPr="00694C5D" w14:paraId="47E083A7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DE81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D1F1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mitis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Dalzell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CE3DF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Pradesh, Karnataka, Maharashtra, 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C4F0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2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1851)</w:t>
              </w:r>
            </w:hyperlink>
          </w:p>
        </w:tc>
      </w:tr>
      <w:tr w:rsidR="00694C5D" w:rsidRPr="00694C5D" w14:paraId="77B221EF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277BC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4608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prostrata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Dalzell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B7EFB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Goa, Gujarat, Himachal Pradesh, Karnataka, Maharashtra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3FCB3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3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1850a)</w:t>
              </w:r>
            </w:hyperlink>
          </w:p>
        </w:tc>
      </w:tr>
      <w:tr w:rsidR="00694C5D" w:rsidRPr="00694C5D" w14:paraId="09C5A929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CD5E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686A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pungens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D7E9E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Karnataka, Kerala, 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49F0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4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17B6A7AB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746A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EA72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purpuricaulis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F2A0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Bihar, Himachal Pradesh, Jharkhand, Madhya Pradesh, Odisha, Punjab, Uttar Pradesh, West Bengal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3D3F6B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5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3A47D904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4AFCA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B489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rajasekharae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K.Prasad</w:t>
            </w:r>
            <w:proofErr w:type="spellEnd"/>
            <w:proofErr w:type="gram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A.M.Reddy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DA6D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6975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6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(Prasad and Reddy 2020)</w:t>
              </w:r>
            </w:hyperlink>
          </w:p>
        </w:tc>
      </w:tr>
      <w:tr w:rsidR="00694C5D" w:rsidRPr="00694C5D" w14:paraId="192E22EA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D391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63B12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rigida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Dalzell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0B70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Maharashtra*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A83C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7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(Dalzell 1850b)</w:t>
              </w:r>
            </w:hyperlink>
          </w:p>
        </w:tc>
      </w:tr>
      <w:tr w:rsidR="00694C5D" w:rsidRPr="00694C5D" w14:paraId="4DD4B1B6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E38A3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F7F9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sabui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Chandore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Borude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Madhav &amp;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S.</w:t>
            </w:r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R.Yadav</w:t>
            </w:r>
            <w:proofErr w:type="spellEnd"/>
            <w:proofErr w:type="gram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E6413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Konkan Region of Maharashtra*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20AC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8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Chandore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2020)</w:t>
              </w:r>
            </w:hyperlink>
          </w:p>
        </w:tc>
      </w:tr>
      <w:tr w:rsidR="00694C5D" w:rsidRPr="00694C5D" w14:paraId="48D36CEC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2742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EB843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scariosa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FAFE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Karnataka, 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5B979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29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070B518E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6773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979B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shrirangii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Natekar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Kambale &amp;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Chandore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01702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Maharashtra (Konkan region, Ratnagiri </w:t>
            </w:r>
            <w:proofErr w:type="gram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District)*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F8F5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0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Natekar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2019)</w:t>
              </w:r>
            </w:hyperlink>
          </w:p>
        </w:tc>
      </w:tr>
      <w:tr w:rsidR="00694C5D" w:rsidRPr="00694C5D" w14:paraId="33AB9BD4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44709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0B0BE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spinosa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Wight ex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938F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Karnataka, Maharashtra, 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FB7B0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1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788369EC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85D73A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9EA34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subarmata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(Clarke) Gamble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B11D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Andhra Pradesh, Karnataka, Maharashtra, 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185BB8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2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(Gamble 1924)</w:t>
              </w:r>
            </w:hyperlink>
          </w:p>
        </w:tc>
      </w:tr>
      <w:tr w:rsidR="00694C5D" w:rsidRPr="00694C5D" w14:paraId="7A7C5964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8378E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1D44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submitis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Blatt.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8FDD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Tamil Nadu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EB901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3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(Blatter 1931)</w:t>
              </w:r>
            </w:hyperlink>
          </w:p>
        </w:tc>
      </w:tr>
      <w:tr w:rsidR="00694C5D" w:rsidRPr="00694C5D" w14:paraId="4A0AEFAB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7E4AA4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22C0C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trinervis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Nees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  <w:p w14:paraId="1D60CA96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(+1 variety)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8AAA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Bihar, Daman and Diu, Gujarat, Karnataka, Madhya Pradesh, Maharashtra, Rajasthan, Sikkim, West Bengal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740B9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4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Nees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1832)</w:t>
              </w:r>
            </w:hyperlink>
          </w:p>
        </w:tc>
      </w:tr>
      <w:tr w:rsidR="00694C5D" w:rsidRPr="00694C5D" w14:paraId="69BED4BE" w14:textId="77777777" w:rsidTr="00694C5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9953B5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CFF6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Lepidagathis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ushae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Borude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,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Gosavi</w:t>
            </w:r>
            <w:proofErr w:type="spellEnd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&amp; </w:t>
            </w:r>
            <w:proofErr w:type="spellStart"/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Chandore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ED22F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94C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Maharashtra*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E21EA7" w14:textId="77777777" w:rsidR="00694C5D" w:rsidRPr="00694C5D" w:rsidRDefault="00694C5D" w:rsidP="00694C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35" w:history="1"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Borude</w:t>
              </w:r>
              <w:proofErr w:type="spellEnd"/>
              <w:r w:rsidRPr="00694C5D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2020)</w:t>
              </w:r>
            </w:hyperlink>
          </w:p>
        </w:tc>
      </w:tr>
    </w:tbl>
    <w:p w14:paraId="19C632AB" w14:textId="6380FE3F" w:rsidR="00694C5D" w:rsidRDefault="00694C5D" w:rsidP="00694C5D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* Endemic to India</w:t>
      </w:r>
    </w:p>
    <w:p w14:paraId="235ACF95" w14:textId="4E058617" w:rsidR="00694C5D" w:rsidRPr="00694C5D" w:rsidRDefault="00694C5D" w:rsidP="00694C5D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References</w:t>
      </w:r>
    </w:p>
    <w:p w14:paraId="639284F0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36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Blatter E (1931) New species of Indian plants. J Proc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Asiat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Soc Bengal 26:339–366</w:t>
        </w:r>
      </w:hyperlink>
    </w:p>
    <w:p w14:paraId="0702DB95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37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Borude DB, Natekar PD, Gosavi KVC, Chandore AN (2020)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ushae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: a new species of Acanthaceae from the lateritic plateaus of the Konkan region, Maharashtra, India. Kew Bull 75:19. https://doi.org/10.1007/s12225-020-9878-2</w:t>
        </w:r>
      </w:hyperlink>
    </w:p>
    <w:p w14:paraId="13AEA84A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38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Chandore AN, Borude DB, Madhav NA, Yadav SR (2020)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sabui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(Acanthaceae), a new species from the lateritic plateaus of Konkan region of Maharashtra, India. Phytotaxa 464:159–166. https://doi.org/10.11646/phytotaxa.464.2.2</w:t>
        </w:r>
      </w:hyperlink>
    </w:p>
    <w:p w14:paraId="2E7AEB76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39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Clarke CB (1885)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Acanthaceae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. In: Hooker JD, The Flora of British India. Reeve &amp; Co. Ltd., London, pp 387–558</w:t>
        </w:r>
      </w:hyperlink>
    </w:p>
    <w:p w14:paraId="3CA7D9C5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0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Dalzell NA (1850a) Contributions to the Botany of WESTERN INDIA. Hooker’s J Bot Kew Gard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Misc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2:133–145</w:t>
        </w:r>
      </w:hyperlink>
    </w:p>
    <w:p w14:paraId="0E5A347C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1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Dalzell NA (1850b) Contributions to the Botany of WESTERN INDIA. Hooker’s J Bot Kew Gard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Misc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2:336–344</w:t>
        </w:r>
      </w:hyperlink>
    </w:p>
    <w:p w14:paraId="359C2B53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2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Dalzell NA (1851) Contributions to the Botany of WESTERN INDIA. Hooker’s J Bot Kew Gard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Misc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3:225–233</w:t>
        </w:r>
      </w:hyperlink>
    </w:p>
    <w:p w14:paraId="4336E46C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3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Dhatchanamoorthy N, Karthikeyan C, Raja P, et al (2022)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 xml:space="preserve">Lepidagathis decumbens 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N. Dhatchan. &amp; S. Soosairaj, sp. nov. (Acanthaceae), a new species from Tamil Nadu, India. Adansonia 44:. https://doi.org/10.5252/adansonia2022v44a24</w:t>
        </w:r>
      </w:hyperlink>
    </w:p>
    <w:p w14:paraId="2BE5D1D6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4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Gamble JS (1924) Flora of the Presidency of Madras</w:t>
        </w:r>
      </w:hyperlink>
    </w:p>
    <w:p w14:paraId="2AAFC6FA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5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Jithin KV, Jose PA (2017)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benojiana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sp. nov. (Acanthaceae) from the Western Ghats, Kerala, India. Nord J Bot 35:436–439. https://doi.org/10.1111/njb.01389</w:t>
        </w:r>
      </w:hyperlink>
    </w:p>
    <w:p w14:paraId="34711C31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6" w:history="1"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Juss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., Brown. (1825)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Acanthaceae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.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Prodr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Fl Nepal 118–120</w:t>
        </w:r>
      </w:hyperlink>
    </w:p>
    <w:p w14:paraId="7253668E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7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Kambale SS, Janarthanam MK (2017) Rediscovery and lectotypification of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diffusa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(Acanthaceae), an endemic species from southern India. Rheedea 27:. https://doi.org/10.22244/rheedea.2017.27.2.17</w:t>
        </w:r>
      </w:hyperlink>
    </w:p>
    <w:p w14:paraId="04923EDD" w14:textId="11FA4534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8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Madhusoodanan PV, Singh NP (1992) A New Species of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 xml:space="preserve"> Lepidagathis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 from South India. Kew Bull 47:301. https://doi.org/10.2307/4110674</w:t>
        </w:r>
      </w:hyperlink>
    </w:p>
    <w:p w14:paraId="79825FB3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49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More S, Kambale S, Sawant M, et al (2022)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mahakassapae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sp. nov. (Acanthaceae: Barlerieae) from the high elevated Lateritic Plateau of northern Western Ghats of Maharashtra, India. Nord J Bot 2022:. https://doi.org/10.1111/njb.03345</w:t>
        </w:r>
      </w:hyperlink>
    </w:p>
    <w:p w14:paraId="199E57CE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0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Natekar PD, Borude DB, Kambale SS, Chandore AN (2019)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shrirangii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 a new species from Konkan region of Maharashtra, India. Phytotaxa 405:215. https://doi.org/10.11646/phytotaxa.405.4.6</w:t>
        </w:r>
      </w:hyperlink>
    </w:p>
    <w:p w14:paraId="6A9B4463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1" w:history="1"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Nees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(1847)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Acanthaceae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.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Prodr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(DC) 11:249–260</w:t>
        </w:r>
      </w:hyperlink>
    </w:p>
    <w:p w14:paraId="619B7FE6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2" w:history="1"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Nees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CG (1832)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Acanthaceae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Indiae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orientalis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. Plantae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asiaticae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rariores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3:70–117</w:t>
        </w:r>
      </w:hyperlink>
    </w:p>
    <w:p w14:paraId="25869703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3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Prasad K, Reddy AM (2020)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rajasekharae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(Acanthaceae), a new species from the Seshachalam hills of Eastern Ghats of Andhra Pradesh, India. Phytotaxa 470:112–116. https://doi.org/10.11646/phytotaxa.470.1.7</w:t>
        </w:r>
      </w:hyperlink>
    </w:p>
    <w:p w14:paraId="375C1C9E" w14:textId="6F2600C1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4" w:history="1"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Ramadevi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S,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Binoj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Kumar MS (2008) A new species of </w:t>
        </w:r>
        <w:proofErr w:type="spellStart"/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Acanthaceae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) from Kerala, India. J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Ecol</w:t>
        </w:r>
        <w:proofErr w:type="spellEnd"/>
        <w:r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Taxon Bot 32:554–556</w:t>
        </w:r>
      </w:hyperlink>
    </w:p>
    <w:p w14:paraId="63C29AA9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5" w:history="1"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VS A, Sindhu A, Punnakot B, et al (2020) </w:t>
        </w:r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 ananthapuramensis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(Acanthaceae): a new species from the lateritic plateaus of Kerala, India. Phytotaxa 460:269–276. https://doi.org/10.11646/phytotaxa.460.4.4</w:t>
        </w:r>
      </w:hyperlink>
    </w:p>
    <w:p w14:paraId="3BB42740" w14:textId="77777777" w:rsidR="00694C5D" w:rsidRPr="00694C5D" w:rsidRDefault="00694C5D" w:rsidP="00694C5D">
      <w:pPr>
        <w:spacing w:after="120" w:line="360" w:lineRule="auto"/>
        <w:ind w:left="480" w:hanging="4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56" w:history="1"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Willd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(1800) </w:t>
        </w:r>
        <w:proofErr w:type="spellStart"/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Lepidagathis</w:t>
        </w:r>
        <w:proofErr w:type="spellEnd"/>
        <w:r w:rsidRPr="00694C5D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 xml:space="preserve"> cristata</w:t>
        </w:r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 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Willd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. </w:t>
        </w:r>
        <w:proofErr w:type="spellStart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Sp</w:t>
        </w:r>
        <w:proofErr w:type="spellEnd"/>
        <w:r w:rsidRPr="00694C5D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Pl 3:400</w:t>
        </w:r>
      </w:hyperlink>
    </w:p>
    <w:p w14:paraId="543AE0B6" w14:textId="77777777" w:rsidR="002829B7" w:rsidRPr="00694C5D" w:rsidRDefault="002829B7" w:rsidP="00694C5D">
      <w:pPr>
        <w:spacing w:line="360" w:lineRule="auto"/>
        <w:ind w:left="480"/>
        <w:jc w:val="both"/>
        <w:rPr>
          <w:rFonts w:ascii="Times New Roman" w:hAnsi="Times New Roman" w:cs="Times New Roman"/>
          <w:sz w:val="24"/>
          <w:szCs w:val="24"/>
        </w:rPr>
      </w:pPr>
    </w:p>
    <w:sectPr w:rsidR="002829B7" w:rsidRPr="00694C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1N7I0M7c0N7IwszBR0lEKTi0uzszPAykwrAUADHxGWCwAAAA="/>
  </w:docVars>
  <w:rsids>
    <w:rsidRoot w:val="00694C5D"/>
    <w:rsid w:val="002829B7"/>
    <w:rsid w:val="00360697"/>
    <w:rsid w:val="00694C5D"/>
    <w:rsid w:val="00B2034F"/>
    <w:rsid w:val="00D333B1"/>
    <w:rsid w:val="00E1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F02C1"/>
  <w15:chartTrackingRefBased/>
  <w15:docId w15:val="{3A0F6655-8570-456C-A506-8A33DC784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4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694C5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C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2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ciwheel.com/work/citation?ids=14646673&amp;pre=&amp;suf=&amp;sa=0" TargetMode="External"/><Relationship Id="rId18" Type="http://schemas.openxmlformats.org/officeDocument/2006/relationships/hyperlink" Target="https://sciwheel.com/work/citation?ids=14682878&amp;pre=&amp;suf=&amp;sa=0" TargetMode="External"/><Relationship Id="rId26" Type="http://schemas.openxmlformats.org/officeDocument/2006/relationships/hyperlink" Target="https://sciwheel.com/work/citation?ids=14686709&amp;pre=&amp;suf=&amp;sa=0" TargetMode="External"/><Relationship Id="rId39" Type="http://schemas.openxmlformats.org/officeDocument/2006/relationships/hyperlink" Target="https://sciwheel.com/work/bibliography/14682803" TargetMode="External"/><Relationship Id="rId21" Type="http://schemas.openxmlformats.org/officeDocument/2006/relationships/hyperlink" Target="https://sciwheel.com/work/citation?ids=14647445&amp;pre=&amp;suf=&amp;sa=0" TargetMode="External"/><Relationship Id="rId34" Type="http://schemas.openxmlformats.org/officeDocument/2006/relationships/hyperlink" Target="https://sciwheel.com/work/citation?ids=14658379&amp;pre=&amp;suf=&amp;sa=0" TargetMode="External"/><Relationship Id="rId42" Type="http://schemas.openxmlformats.org/officeDocument/2006/relationships/hyperlink" Target="https://sciwheel.com/work/bibliography/14683017" TargetMode="External"/><Relationship Id="rId47" Type="http://schemas.openxmlformats.org/officeDocument/2006/relationships/hyperlink" Target="https://sciwheel.com/work/bibliography/14647485" TargetMode="External"/><Relationship Id="rId50" Type="http://schemas.openxmlformats.org/officeDocument/2006/relationships/hyperlink" Target="https://sciwheel.com/work/bibliography/14646674" TargetMode="External"/><Relationship Id="rId55" Type="http://schemas.openxmlformats.org/officeDocument/2006/relationships/hyperlink" Target="https://sciwheel.com/work/bibliography/14676049" TargetMode="External"/><Relationship Id="rId7" Type="http://schemas.openxmlformats.org/officeDocument/2006/relationships/hyperlink" Target="https://sciwheel.com/work/citation?ids=14683025&amp;pre=&amp;suf=&amp;sa=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ciwheel.com/work/citation?ids=14658379&amp;pre=&amp;suf=&amp;sa=0" TargetMode="External"/><Relationship Id="rId29" Type="http://schemas.openxmlformats.org/officeDocument/2006/relationships/hyperlink" Target="https://sciwheel.com/work/citation?ids=14658379&amp;pre=&amp;suf=&amp;sa=0" TargetMode="External"/><Relationship Id="rId11" Type="http://schemas.openxmlformats.org/officeDocument/2006/relationships/hyperlink" Target="https://sciwheel.com/work/citation?ids=14682672&amp;pre=&amp;suf=&amp;sa=0" TargetMode="External"/><Relationship Id="rId24" Type="http://schemas.openxmlformats.org/officeDocument/2006/relationships/hyperlink" Target="https://sciwheel.com/work/citation?ids=14658379&amp;pre=&amp;suf=&amp;sa=0" TargetMode="External"/><Relationship Id="rId32" Type="http://schemas.openxmlformats.org/officeDocument/2006/relationships/hyperlink" Target="https://sciwheel.com/work/citation?ids=14686750&amp;pre=&amp;suf=&amp;sa=0" TargetMode="External"/><Relationship Id="rId37" Type="http://schemas.openxmlformats.org/officeDocument/2006/relationships/hyperlink" Target="https://sciwheel.com/work/bibliography/14647472" TargetMode="External"/><Relationship Id="rId40" Type="http://schemas.openxmlformats.org/officeDocument/2006/relationships/hyperlink" Target="https://sciwheel.com/work/bibliography/14683025" TargetMode="External"/><Relationship Id="rId45" Type="http://schemas.openxmlformats.org/officeDocument/2006/relationships/hyperlink" Target="https://sciwheel.com/work/bibliography/14646681" TargetMode="External"/><Relationship Id="rId53" Type="http://schemas.openxmlformats.org/officeDocument/2006/relationships/hyperlink" Target="https://sciwheel.com/work/bibliography/14686709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sciwheel.com/work/citation?ids=14686638&amp;pre=&amp;suf=&amp;sa=0" TargetMode="External"/><Relationship Id="rId19" Type="http://schemas.openxmlformats.org/officeDocument/2006/relationships/hyperlink" Target="https://sciwheel.com/work/citation?ids=14646713&amp;pre=&amp;suf=&amp;sa=0" TargetMode="External"/><Relationship Id="rId4" Type="http://schemas.openxmlformats.org/officeDocument/2006/relationships/hyperlink" Target="https://sciwheel.com/work/citation?ids=14676049&amp;pre=&amp;suf=&amp;sa=0" TargetMode="External"/><Relationship Id="rId9" Type="http://schemas.openxmlformats.org/officeDocument/2006/relationships/hyperlink" Target="https://sciwheel.com/work/citation?ids=14681328&amp;pre=&amp;suf=&amp;sa=0" TargetMode="External"/><Relationship Id="rId14" Type="http://schemas.openxmlformats.org/officeDocument/2006/relationships/hyperlink" Target="https://sciwheel.com/work/citation?ids=14682803&amp;pre=&amp;suf=&amp;sa=0" TargetMode="External"/><Relationship Id="rId22" Type="http://schemas.openxmlformats.org/officeDocument/2006/relationships/hyperlink" Target="https://sciwheel.com/work/citation?ids=14683017&amp;pre=&amp;suf=&amp;sa=0" TargetMode="External"/><Relationship Id="rId27" Type="http://schemas.openxmlformats.org/officeDocument/2006/relationships/hyperlink" Target="https://sciwheel.com/work/citation?ids=14683464&amp;pre=&amp;suf=&amp;sa=0" TargetMode="External"/><Relationship Id="rId30" Type="http://schemas.openxmlformats.org/officeDocument/2006/relationships/hyperlink" Target="https://sciwheel.com/work/citation?ids=14646674&amp;pre=&amp;suf=&amp;sa=0" TargetMode="External"/><Relationship Id="rId35" Type="http://schemas.openxmlformats.org/officeDocument/2006/relationships/hyperlink" Target="https://sciwheel.com/work/citation?ids=14647472&amp;pre=&amp;suf=&amp;sa=0" TargetMode="External"/><Relationship Id="rId43" Type="http://schemas.openxmlformats.org/officeDocument/2006/relationships/hyperlink" Target="https://sciwheel.com/work/bibliography/14646673" TargetMode="External"/><Relationship Id="rId48" Type="http://schemas.openxmlformats.org/officeDocument/2006/relationships/hyperlink" Target="https://sciwheel.com/work/bibliography/14646713" TargetMode="External"/><Relationship Id="rId56" Type="http://schemas.openxmlformats.org/officeDocument/2006/relationships/hyperlink" Target="https://sciwheel.com/work/bibliography/14682672" TargetMode="External"/><Relationship Id="rId8" Type="http://schemas.openxmlformats.org/officeDocument/2006/relationships/hyperlink" Target="https://sciwheel.com/work/citation?ids=14646681&amp;pre=&amp;suf=&amp;sa=0" TargetMode="External"/><Relationship Id="rId51" Type="http://schemas.openxmlformats.org/officeDocument/2006/relationships/hyperlink" Target="https://sciwheel.com/work/bibliography/1468132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sciwheel.com/work/citation?ids=14658379&amp;pre=&amp;suf=&amp;sa=0" TargetMode="External"/><Relationship Id="rId17" Type="http://schemas.openxmlformats.org/officeDocument/2006/relationships/hyperlink" Target="https://sciwheel.com/work/citation?ids=14658379&amp;pre=&amp;suf=&amp;sa=0" TargetMode="External"/><Relationship Id="rId25" Type="http://schemas.openxmlformats.org/officeDocument/2006/relationships/hyperlink" Target="https://sciwheel.com/work/citation?ids=14658379&amp;pre=&amp;suf=&amp;sa=0" TargetMode="External"/><Relationship Id="rId33" Type="http://schemas.openxmlformats.org/officeDocument/2006/relationships/hyperlink" Target="https://sciwheel.com/work/citation?ids=14686696&amp;pre=&amp;suf=&amp;sa=0" TargetMode="External"/><Relationship Id="rId38" Type="http://schemas.openxmlformats.org/officeDocument/2006/relationships/hyperlink" Target="https://sciwheel.com/work/bibliography/14646765" TargetMode="External"/><Relationship Id="rId46" Type="http://schemas.openxmlformats.org/officeDocument/2006/relationships/hyperlink" Target="https://sciwheel.com/work/bibliography/14682878" TargetMode="External"/><Relationship Id="rId20" Type="http://schemas.openxmlformats.org/officeDocument/2006/relationships/hyperlink" Target="https://sciwheel.com/work/citation?ids=14683025&amp;pre=&amp;suf=&amp;sa=0" TargetMode="External"/><Relationship Id="rId41" Type="http://schemas.openxmlformats.org/officeDocument/2006/relationships/hyperlink" Target="https://sciwheel.com/work/bibliography/14683464" TargetMode="External"/><Relationship Id="rId54" Type="http://schemas.openxmlformats.org/officeDocument/2006/relationships/hyperlink" Target="https://sciwheel.com/work/bibliography/14686638" TargetMode="External"/><Relationship Id="rId1" Type="http://schemas.openxmlformats.org/officeDocument/2006/relationships/styles" Target="styles.xml"/><Relationship Id="rId6" Type="http://schemas.openxmlformats.org/officeDocument/2006/relationships/hyperlink" Target="https://sciwheel.com/work/citation?ids=14686696&amp;pre=&amp;suf=&amp;sa=0" TargetMode="External"/><Relationship Id="rId15" Type="http://schemas.openxmlformats.org/officeDocument/2006/relationships/hyperlink" Target="https://sciwheel.com/work/citation?ids=14647485&amp;pre=&amp;suf=&amp;sa=0" TargetMode="External"/><Relationship Id="rId23" Type="http://schemas.openxmlformats.org/officeDocument/2006/relationships/hyperlink" Target="https://sciwheel.com/work/citation?ids=14683025&amp;pre=&amp;suf=&amp;sa=0" TargetMode="External"/><Relationship Id="rId28" Type="http://schemas.openxmlformats.org/officeDocument/2006/relationships/hyperlink" Target="https://sciwheel.com/work/citation?ids=14646765&amp;pre=&amp;suf=&amp;sa=0" TargetMode="External"/><Relationship Id="rId36" Type="http://schemas.openxmlformats.org/officeDocument/2006/relationships/hyperlink" Target="https://sciwheel.com/work/bibliography/14686696" TargetMode="External"/><Relationship Id="rId49" Type="http://schemas.openxmlformats.org/officeDocument/2006/relationships/hyperlink" Target="https://sciwheel.com/work/bibliography/14647445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sciwheel.com/work/citation?ids=14683464&amp;pre=&amp;suf=&amp;sa=0" TargetMode="External"/><Relationship Id="rId31" Type="http://schemas.openxmlformats.org/officeDocument/2006/relationships/hyperlink" Target="https://sciwheel.com/work/citation?ids=14658379&amp;pre=&amp;suf=&amp;sa=0" TargetMode="External"/><Relationship Id="rId44" Type="http://schemas.openxmlformats.org/officeDocument/2006/relationships/hyperlink" Target="https://sciwheel.com/work/bibliography/14686750" TargetMode="External"/><Relationship Id="rId52" Type="http://schemas.openxmlformats.org/officeDocument/2006/relationships/hyperlink" Target="https://sciwheel.com/work/bibliography/146583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1590</Words>
  <Characters>9066</Characters>
  <Application>Microsoft Office Word</Application>
  <DocSecurity>0</DocSecurity>
  <Lines>75</Lines>
  <Paragraphs>21</Paragraphs>
  <ScaleCrop>false</ScaleCrop>
  <Company/>
  <LinksUpToDate>false</LinksUpToDate>
  <CharactersWithSpaces>10635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2147615 SHRITI SOMANI</dc:creator>
  <cp:keywords/>
  <dc:description/>
  <cp:lastModifiedBy>2147615 SHRITI SOMANI</cp:lastModifiedBy>
  <cp:revision>1</cp:revision>
  <dcterms:created xsi:type="dcterms:W3CDTF">2023-05-26T11:09:00Z</dcterms:created>
  <dcterms:modified xsi:type="dcterms:W3CDTF">2023-05-26T11:24:00Z</dcterms:modified>
</cp:coreProperties>
</file>