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381497" w14:textId="19010633" w:rsidR="00CB4C9E" w:rsidRDefault="00CB4C9E" w:rsidP="00CB4C9E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Graphical Abstract</w:t>
      </w:r>
    </w:p>
    <w:p w14:paraId="2FF824A3" w14:textId="77777777" w:rsidR="00CB4C9E" w:rsidRDefault="00CB4C9E" w:rsidP="00CB4C9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7AA12D" w14:textId="77777777" w:rsidR="00CB4C9E" w:rsidRPr="0008337E" w:rsidRDefault="00CB4C9E" w:rsidP="00CB4C9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485F74B" wp14:editId="126CB7B7">
            <wp:extent cx="5268080" cy="1800000"/>
            <wp:effectExtent l="19050" t="19050" r="8890" b="10160"/>
            <wp:docPr id="7" name="Picture 7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hahad-graphical abstract-6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8080" cy="18000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1D71A5B" w14:textId="77777777" w:rsidR="00D22254" w:rsidRDefault="00D22254"/>
    <w:sectPr w:rsidR="00D2225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rAwNzE0NzM0sTQ1NTdU0lEKTi0uzszPAykwrgUA6ljLtiwAAAA="/>
  </w:docVars>
  <w:rsids>
    <w:rsidRoot w:val="00CB4C9E"/>
    <w:rsid w:val="000137F3"/>
    <w:rsid w:val="000D506E"/>
    <w:rsid w:val="004A513D"/>
    <w:rsid w:val="004C074C"/>
    <w:rsid w:val="009B5F56"/>
    <w:rsid w:val="00CB4C9E"/>
    <w:rsid w:val="00D22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0D5BA1"/>
  <w15:chartTrackingRefBased/>
  <w15:docId w15:val="{C9C21537-5B63-4750-916D-F2D00B911D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4C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shahad khaldoon</dc:creator>
  <cp:keywords/>
  <dc:description/>
  <cp:lastModifiedBy>shahad khaldoon</cp:lastModifiedBy>
  <cp:revision>2</cp:revision>
  <dcterms:created xsi:type="dcterms:W3CDTF">2020-05-28T19:19:00Z</dcterms:created>
  <dcterms:modified xsi:type="dcterms:W3CDTF">2020-05-28T19:19:00Z</dcterms:modified>
</cp:coreProperties>
</file>