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535B" w:rsidRDefault="00AC535B" w:rsidP="00672410">
      <w:pPr>
        <w:rPr>
          <w:b/>
          <w:sz w:val="24"/>
        </w:rPr>
      </w:pPr>
    </w:p>
    <w:p w:rsidR="00AC535B" w:rsidRDefault="00AC535B" w:rsidP="00AC535B">
      <w:pPr>
        <w:ind w:left="212"/>
        <w:rPr>
          <w:b/>
          <w:sz w:val="24"/>
        </w:rPr>
      </w:pPr>
    </w:p>
    <w:p w:rsidR="00AC535B" w:rsidRDefault="00AC535B" w:rsidP="00AC535B">
      <w:pPr>
        <w:ind w:left="212"/>
        <w:rPr>
          <w:b/>
          <w:sz w:val="24"/>
        </w:rPr>
      </w:pPr>
    </w:p>
    <w:p w:rsidR="00AC535B" w:rsidRDefault="00AC535B" w:rsidP="00AC535B">
      <w:pPr>
        <w:ind w:left="212"/>
        <w:rPr>
          <w:b/>
          <w:sz w:val="24"/>
        </w:rPr>
      </w:pPr>
      <w:r>
        <w:rPr>
          <w:b/>
          <w:sz w:val="24"/>
        </w:rPr>
        <w:t>Table</w:t>
      </w:r>
      <w:r>
        <w:rPr>
          <w:b/>
          <w:spacing w:val="-2"/>
          <w:sz w:val="24"/>
        </w:rPr>
        <w:t xml:space="preserve"> </w:t>
      </w:r>
      <w:r w:rsidR="00735D78">
        <w:rPr>
          <w:b/>
          <w:sz w:val="24"/>
        </w:rPr>
        <w:t>S1</w:t>
      </w:r>
      <w:r w:rsidR="0004140E">
        <w:rPr>
          <w:b/>
          <w:sz w:val="24"/>
        </w:rPr>
        <w:t xml:space="preserve"> (A)</w:t>
      </w:r>
      <w:r w:rsidR="00735D78">
        <w:rPr>
          <w:b/>
          <w:sz w:val="24"/>
        </w:rPr>
        <w:t>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Polymorphic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primers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used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in 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present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study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along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their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genomic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position.</w: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4"/>
        <w:gridCol w:w="2050"/>
        <w:gridCol w:w="2053"/>
        <w:gridCol w:w="3313"/>
        <w:gridCol w:w="2778"/>
        <w:gridCol w:w="3774"/>
      </w:tblGrid>
      <w:tr w:rsidR="00AC535B" w:rsidTr="00AC535B">
        <w:trPr>
          <w:trHeight w:val="302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S.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75" w:lineRule="exact"/>
              <w:ind w:left="513" w:right="5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Marker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75" w:lineRule="exact"/>
              <w:ind w:left="138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Chromosome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No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75" w:lineRule="exact"/>
              <w:ind w:left="572" w:right="56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Tellahamsa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vs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B95-1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75" w:lineRule="exact"/>
              <w:ind w:left="169" w:right="16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Tellahamsa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vs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NLR145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75" w:lineRule="exact"/>
              <w:ind w:left="619" w:right="6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Genomic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Position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in Mb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RM10060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RM10204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3.9</w:t>
            </w:r>
          </w:p>
        </w:tc>
      </w:tr>
      <w:tr w:rsidR="00AC535B" w:rsidTr="00AC535B">
        <w:trPr>
          <w:trHeight w:val="300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RM151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5.5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8"/>
              <w:jc w:val="center"/>
              <w:rPr>
                <w:sz w:val="24"/>
              </w:rPr>
            </w:pPr>
            <w:r>
              <w:rPr>
                <w:sz w:val="24"/>
              </w:rPr>
              <w:t>RM5423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8.3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RM493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12.2</w:t>
            </w:r>
          </w:p>
        </w:tc>
      </w:tr>
      <w:tr w:rsidR="00AC535B" w:rsidTr="00AC535B">
        <w:trPr>
          <w:trHeight w:val="302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70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70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RM11096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70" w:lineRule="exact"/>
              <w:ind w:left="619" w:right="616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RM5919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24.7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8"/>
              <w:jc w:val="center"/>
              <w:rPr>
                <w:sz w:val="24"/>
              </w:rPr>
            </w:pPr>
            <w:r>
              <w:rPr>
                <w:sz w:val="24"/>
              </w:rPr>
              <w:t>RM12061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39.5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RM6374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15.2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RM6318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24.4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RM6933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29.3</w:t>
            </w:r>
          </w:p>
        </w:tc>
      </w:tr>
      <w:tr w:rsidR="00AC535B" w:rsidTr="00AC535B">
        <w:trPr>
          <w:trHeight w:val="302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71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71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RM13534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71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71" w:lineRule="exact"/>
              <w:ind w:left="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71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71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22.7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RM14270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0.4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RM4992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4.7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RM15035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14.4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RM15539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24.3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RM168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27.8</w:t>
            </w:r>
          </w:p>
        </w:tc>
      </w:tr>
      <w:tr w:rsidR="00AC535B" w:rsidTr="00AC535B">
        <w:trPr>
          <w:trHeight w:val="301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70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70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RM15871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70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70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29.8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RM5924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30.4</w:t>
            </w:r>
          </w:p>
        </w:tc>
      </w:tr>
      <w:tr w:rsidR="00AC535B" w:rsidTr="00AC535B">
        <w:trPr>
          <w:trHeight w:val="300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RM16153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34.8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RM14268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0.3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RM15855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29.6</w:t>
            </w:r>
          </w:p>
        </w:tc>
      </w:tr>
      <w:tr w:rsidR="00AC535B" w:rsidTr="00AC535B">
        <w:trPr>
          <w:trHeight w:val="301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RM5412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1.12</w:t>
            </w:r>
          </w:p>
        </w:tc>
      </w:tr>
    </w:tbl>
    <w:p w:rsidR="00AC535B" w:rsidRDefault="00AC535B" w:rsidP="00AC535B">
      <w:pPr>
        <w:ind w:left="232"/>
        <w:rPr>
          <w:b/>
          <w:sz w:val="24"/>
        </w:rPr>
      </w:pPr>
    </w:p>
    <w:p w:rsidR="00AC535B" w:rsidRDefault="00AC535B" w:rsidP="00AC535B">
      <w:pPr>
        <w:ind w:left="232"/>
        <w:rPr>
          <w:b/>
          <w:sz w:val="24"/>
        </w:rPr>
      </w:pPr>
    </w:p>
    <w:p w:rsidR="00AC535B" w:rsidRDefault="00AC535B" w:rsidP="00AC535B">
      <w:pPr>
        <w:ind w:left="232"/>
        <w:rPr>
          <w:b/>
          <w:sz w:val="24"/>
        </w:rPr>
      </w:pPr>
    </w:p>
    <w:p w:rsidR="00AC535B" w:rsidRDefault="00AC535B" w:rsidP="00AC535B">
      <w:pPr>
        <w:ind w:left="232"/>
        <w:rPr>
          <w:b/>
          <w:sz w:val="24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4"/>
        <w:gridCol w:w="2050"/>
        <w:gridCol w:w="2053"/>
        <w:gridCol w:w="3313"/>
        <w:gridCol w:w="2778"/>
        <w:gridCol w:w="3774"/>
      </w:tblGrid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S.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73" w:lineRule="exact"/>
              <w:ind w:left="513" w:right="5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Marker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73" w:lineRule="exact"/>
              <w:ind w:left="138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Chromosome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No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73" w:lineRule="exact"/>
              <w:ind w:left="572" w:right="56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Tellahamsa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vs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B95-1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73" w:lineRule="exact"/>
              <w:ind w:left="169" w:right="16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Tellahamsa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vs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NLR145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73" w:lineRule="exact"/>
              <w:ind w:left="619" w:right="6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Genomic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Position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in Mb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RM16404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3.6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RM317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29.2</w:t>
            </w:r>
          </w:p>
        </w:tc>
      </w:tr>
      <w:tr w:rsidR="00AC535B" w:rsidTr="00AC535B">
        <w:trPr>
          <w:trHeight w:val="302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70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70" w:lineRule="exact"/>
              <w:ind w:left="516" w:right="508"/>
              <w:jc w:val="center"/>
              <w:rPr>
                <w:sz w:val="24"/>
              </w:rPr>
            </w:pPr>
            <w:r>
              <w:rPr>
                <w:sz w:val="24"/>
              </w:rPr>
              <w:t>RM17108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70" w:lineRule="exact"/>
              <w:ind w:left="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70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70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23.27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RM17109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23.28</w:t>
            </w:r>
          </w:p>
        </w:tc>
      </w:tr>
      <w:tr w:rsidR="00AC535B" w:rsidTr="00AC535B">
        <w:trPr>
          <w:trHeight w:val="300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RM17110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23.3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RM17112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23.34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RM5693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0.43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RM17954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</w:tr>
      <w:tr w:rsidR="00AC535B" w:rsidTr="00AC535B">
        <w:trPr>
          <w:trHeight w:val="301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70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70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RM5844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70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RM18300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12.6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RM3068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6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RM17954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RM19296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1.29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RM19291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1.21</w:t>
            </w:r>
          </w:p>
        </w:tc>
      </w:tr>
      <w:tr w:rsidR="00AC535B" w:rsidTr="00AC535B">
        <w:trPr>
          <w:trHeight w:val="301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70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70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RM588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70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RM585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RM19424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RM19429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RM276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RM19660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6.7</w:t>
            </w:r>
          </w:p>
        </w:tc>
      </w:tr>
      <w:tr w:rsidR="00AC535B" w:rsidTr="00AC535B">
        <w:trPr>
          <w:trHeight w:val="301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70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70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RM549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70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70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6.9</w:t>
            </w:r>
          </w:p>
        </w:tc>
      </w:tr>
      <w:tr w:rsidR="00AC535B" w:rsidTr="00AC535B">
        <w:trPr>
          <w:trHeight w:val="300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RM528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26.1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RM400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6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RM439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29.1</w:t>
            </w:r>
          </w:p>
        </w:tc>
      </w:tr>
    </w:tbl>
    <w:p w:rsidR="00AC535B" w:rsidRDefault="00AC535B" w:rsidP="00AC535B">
      <w:pPr>
        <w:ind w:left="232"/>
        <w:rPr>
          <w:b/>
          <w:sz w:val="24"/>
        </w:rPr>
      </w:pPr>
    </w:p>
    <w:p w:rsidR="00AC535B" w:rsidRDefault="00AC535B" w:rsidP="00AC535B">
      <w:pPr>
        <w:ind w:left="232"/>
        <w:rPr>
          <w:b/>
          <w:sz w:val="24"/>
        </w:rPr>
      </w:pPr>
    </w:p>
    <w:p w:rsidR="00AC535B" w:rsidRDefault="00AC535B" w:rsidP="00AC535B">
      <w:pPr>
        <w:ind w:left="232"/>
        <w:rPr>
          <w:b/>
          <w:sz w:val="24"/>
        </w:rPr>
      </w:pPr>
    </w:p>
    <w:p w:rsidR="00AC535B" w:rsidRDefault="00AC535B" w:rsidP="00AC535B">
      <w:pPr>
        <w:ind w:left="232"/>
        <w:rPr>
          <w:b/>
          <w:sz w:val="24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4"/>
        <w:gridCol w:w="2050"/>
        <w:gridCol w:w="2053"/>
        <w:gridCol w:w="3313"/>
        <w:gridCol w:w="2778"/>
        <w:gridCol w:w="3774"/>
      </w:tblGrid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S.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73" w:lineRule="exact"/>
              <w:ind w:left="513" w:right="5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Marker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73" w:lineRule="exact"/>
              <w:ind w:left="138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Chromosome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No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73" w:lineRule="exact"/>
              <w:ind w:left="572" w:right="56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Tellahamsa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vs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B95-1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73" w:lineRule="exact"/>
              <w:ind w:left="169" w:right="16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Tellahamsa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vs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NLR145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73" w:lineRule="exact"/>
              <w:ind w:left="619" w:right="6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Genomic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Position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in Mb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RM20672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29.1</w:t>
            </w:r>
          </w:p>
        </w:tc>
      </w:tr>
      <w:tr w:rsidR="00AC535B" w:rsidTr="00AC535B">
        <w:trPr>
          <w:trHeight w:val="301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70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70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RM21405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70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70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11.6</w:t>
            </w:r>
          </w:p>
        </w:tc>
      </w:tr>
      <w:tr w:rsidR="00AC535B" w:rsidTr="00AC535B">
        <w:trPr>
          <w:trHeight w:val="300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RM2878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14.5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RM21500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15.2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RM346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15.4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RM22250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0.64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RM22273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0.84</w:t>
            </w:r>
          </w:p>
        </w:tc>
      </w:tr>
      <w:tr w:rsidR="00AC535B" w:rsidTr="00AC535B">
        <w:trPr>
          <w:trHeight w:val="302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70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70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RM4955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70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70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2.95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RM5434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RM8019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7.4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RM22750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9.9</w:t>
            </w:r>
          </w:p>
        </w:tc>
      </w:tr>
      <w:tr w:rsidR="00AC535B" w:rsidTr="00AC535B">
        <w:trPr>
          <w:trHeight w:val="300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RM23000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17.8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RM4487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6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 w:rsidR="00AC535B" w:rsidTr="00AC535B">
        <w:trPr>
          <w:trHeight w:val="301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70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70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RM23669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70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0.62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RM23722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RM23757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RM23855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5.9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RM258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138" w:right="13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17.5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RM25840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138" w:right="13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21.3</w:t>
            </w:r>
          </w:p>
        </w:tc>
      </w:tr>
      <w:tr w:rsidR="00AC535B" w:rsidTr="00AC535B">
        <w:trPr>
          <w:trHeight w:val="302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71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71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RM5704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71" w:lineRule="exact"/>
              <w:ind w:left="138" w:right="134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71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71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71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5.4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8"/>
              <w:jc w:val="center"/>
              <w:rPr>
                <w:sz w:val="24"/>
              </w:rPr>
            </w:pPr>
            <w:r>
              <w:rPr>
                <w:sz w:val="24"/>
              </w:rPr>
              <w:t>RM26400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138" w:right="134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8.8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left="516" w:right="509"/>
              <w:jc w:val="center"/>
              <w:rPr>
                <w:sz w:val="24"/>
              </w:rPr>
            </w:pPr>
            <w:r>
              <w:rPr>
                <w:sz w:val="24"/>
              </w:rPr>
              <w:t>RM5857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138" w:right="134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11.7</w:t>
            </w:r>
          </w:p>
        </w:tc>
      </w:tr>
    </w:tbl>
    <w:p w:rsidR="00AC535B" w:rsidRDefault="00AC535B" w:rsidP="00AC535B">
      <w:pPr>
        <w:ind w:left="232"/>
        <w:rPr>
          <w:b/>
          <w:sz w:val="24"/>
        </w:rPr>
      </w:pPr>
    </w:p>
    <w:p w:rsidR="00AC535B" w:rsidRDefault="00AC535B" w:rsidP="00AC535B">
      <w:pPr>
        <w:ind w:left="232"/>
        <w:rPr>
          <w:b/>
          <w:sz w:val="24"/>
        </w:rPr>
      </w:pPr>
    </w:p>
    <w:p w:rsidR="00AC535B" w:rsidRDefault="00AC535B" w:rsidP="00AC535B">
      <w:pPr>
        <w:ind w:left="232"/>
        <w:rPr>
          <w:b/>
          <w:sz w:val="24"/>
        </w:rPr>
      </w:pPr>
    </w:p>
    <w:p w:rsidR="00AC535B" w:rsidRDefault="00AC535B" w:rsidP="00AC535B">
      <w:pPr>
        <w:ind w:left="232"/>
        <w:rPr>
          <w:b/>
          <w:sz w:val="24"/>
        </w:rPr>
      </w:pPr>
    </w:p>
    <w:p w:rsidR="00AC535B" w:rsidRDefault="00AC535B" w:rsidP="00AC535B">
      <w:pPr>
        <w:ind w:left="232"/>
        <w:rPr>
          <w:b/>
          <w:sz w:val="24"/>
        </w:rPr>
      </w:pPr>
    </w:p>
    <w:p w:rsidR="00AC535B" w:rsidRDefault="00AC535B" w:rsidP="00AC535B">
      <w:pPr>
        <w:ind w:left="232"/>
        <w:rPr>
          <w:b/>
          <w:sz w:val="24"/>
        </w:rPr>
      </w:pPr>
    </w:p>
    <w:tbl>
      <w:tblPr>
        <w:tblW w:w="14792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4"/>
        <w:gridCol w:w="2050"/>
        <w:gridCol w:w="2053"/>
        <w:gridCol w:w="3313"/>
        <w:gridCol w:w="2778"/>
        <w:gridCol w:w="3774"/>
      </w:tblGrid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S.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73" w:lineRule="exact"/>
              <w:ind w:right="61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Marker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73" w:lineRule="exact"/>
              <w:ind w:left="138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Chromosome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No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73" w:lineRule="exact"/>
              <w:ind w:left="572" w:right="56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Tellahamsa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vs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B95-1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73" w:lineRule="exact"/>
              <w:ind w:left="169" w:right="16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Tellahamsa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vs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NLR145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73" w:lineRule="exact"/>
              <w:ind w:left="619" w:right="6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Genomic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Position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in Mb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right="527"/>
              <w:jc w:val="right"/>
              <w:rPr>
                <w:sz w:val="24"/>
              </w:rPr>
            </w:pPr>
            <w:r>
              <w:rPr>
                <w:sz w:val="24"/>
              </w:rPr>
              <w:t>RM27172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138" w:right="134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24.7</w:t>
            </w:r>
          </w:p>
        </w:tc>
      </w:tr>
      <w:tr w:rsidR="00AC535B" w:rsidTr="00AC535B">
        <w:trPr>
          <w:trHeight w:val="301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70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70" w:lineRule="exact"/>
              <w:ind w:left="656"/>
              <w:rPr>
                <w:sz w:val="24"/>
              </w:rPr>
            </w:pPr>
            <w:r>
              <w:rPr>
                <w:sz w:val="24"/>
              </w:rPr>
              <w:t>RM144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70" w:lineRule="exact"/>
              <w:ind w:left="138" w:right="134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70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28.1</w:t>
            </w:r>
          </w:p>
        </w:tc>
      </w:tr>
      <w:tr w:rsidR="00AC535B" w:rsidTr="00AC535B">
        <w:trPr>
          <w:trHeight w:val="300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right="587"/>
              <w:jc w:val="right"/>
              <w:rPr>
                <w:sz w:val="24"/>
              </w:rPr>
            </w:pPr>
            <w:r>
              <w:rPr>
                <w:sz w:val="24"/>
              </w:rPr>
              <w:t>RM5647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138" w:right="134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28.8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right="587"/>
              <w:jc w:val="right"/>
              <w:rPr>
                <w:sz w:val="24"/>
              </w:rPr>
            </w:pPr>
            <w:r>
              <w:rPr>
                <w:sz w:val="24"/>
              </w:rPr>
              <w:t>RM3472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138" w:right="134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right="587"/>
              <w:jc w:val="right"/>
              <w:rPr>
                <w:sz w:val="24"/>
              </w:rPr>
            </w:pPr>
            <w:r>
              <w:rPr>
                <w:sz w:val="24"/>
              </w:rPr>
              <w:t>RM7102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138" w:right="134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8"/>
              <w:jc w:val="center"/>
              <w:rPr>
                <w:sz w:val="24"/>
              </w:rPr>
            </w:pPr>
            <w:r>
              <w:rPr>
                <w:sz w:val="24"/>
              </w:rPr>
              <w:t>13.2</w:t>
            </w:r>
          </w:p>
        </w:tc>
      </w:tr>
      <w:tr w:rsidR="00AC535B" w:rsidTr="00AC535B">
        <w:trPr>
          <w:trHeight w:val="299"/>
        </w:trPr>
        <w:tc>
          <w:tcPr>
            <w:tcW w:w="824" w:type="dxa"/>
          </w:tcPr>
          <w:p w:rsidR="00AC535B" w:rsidRDefault="00AC535B" w:rsidP="00AC535B">
            <w:pPr>
              <w:pStyle w:val="TableParagraph"/>
              <w:spacing w:line="268" w:lineRule="exact"/>
              <w:ind w:left="270" w:right="264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2050" w:type="dxa"/>
          </w:tcPr>
          <w:p w:rsidR="00AC535B" w:rsidRDefault="00AC535B" w:rsidP="00AC535B">
            <w:pPr>
              <w:pStyle w:val="TableParagraph"/>
              <w:spacing w:line="268" w:lineRule="exact"/>
              <w:ind w:right="587"/>
              <w:jc w:val="right"/>
              <w:rPr>
                <w:sz w:val="24"/>
              </w:rPr>
            </w:pPr>
            <w:r>
              <w:rPr>
                <w:sz w:val="24"/>
              </w:rPr>
              <w:t>RM4888</w:t>
            </w:r>
          </w:p>
        </w:tc>
        <w:tc>
          <w:tcPr>
            <w:tcW w:w="2053" w:type="dxa"/>
          </w:tcPr>
          <w:p w:rsidR="00AC535B" w:rsidRDefault="00AC535B" w:rsidP="00AC535B">
            <w:pPr>
              <w:pStyle w:val="TableParagraph"/>
              <w:spacing w:line="268" w:lineRule="exact"/>
              <w:ind w:left="138" w:right="134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313" w:type="dxa"/>
          </w:tcPr>
          <w:p w:rsidR="00AC535B" w:rsidRDefault="00AC535B" w:rsidP="00AC535B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AC535B" w:rsidRDefault="00AC535B" w:rsidP="00AC535B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74" w:type="dxa"/>
          </w:tcPr>
          <w:p w:rsidR="00AC535B" w:rsidRDefault="00AC535B" w:rsidP="00AC535B">
            <w:pPr>
              <w:pStyle w:val="TableParagraph"/>
              <w:spacing w:line="268" w:lineRule="exact"/>
              <w:ind w:left="619" w:right="616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</w:tbl>
    <w:p w:rsidR="00AC535B" w:rsidRDefault="00AC535B" w:rsidP="00AC535B">
      <w:pPr>
        <w:spacing w:line="275" w:lineRule="exact"/>
        <w:ind w:left="212"/>
        <w:rPr>
          <w:b/>
          <w:sz w:val="24"/>
        </w:rPr>
      </w:pPr>
      <w:r>
        <w:rPr>
          <w:b/>
          <w:sz w:val="24"/>
        </w:rPr>
        <w:t>Note: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P-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Polymorphic and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M-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Monomorphic</w:t>
      </w:r>
    </w:p>
    <w:p w:rsidR="0004140E" w:rsidRDefault="0004140E" w:rsidP="00AC535B">
      <w:pPr>
        <w:spacing w:line="275" w:lineRule="exact"/>
        <w:ind w:left="212"/>
        <w:rPr>
          <w:b/>
          <w:sz w:val="24"/>
        </w:rPr>
      </w:pPr>
    </w:p>
    <w:p w:rsidR="0004140E" w:rsidRDefault="0004140E" w:rsidP="00AC535B">
      <w:pPr>
        <w:spacing w:line="275" w:lineRule="exact"/>
        <w:ind w:left="212"/>
        <w:rPr>
          <w:b/>
          <w:sz w:val="24"/>
        </w:rPr>
      </w:pPr>
      <w:r>
        <w:rPr>
          <w:b/>
          <w:sz w:val="24"/>
        </w:rPr>
        <w:t>Table S1 (B): Non-recovered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SSRs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IBC</w:t>
      </w:r>
      <w:r>
        <w:rPr>
          <w:b/>
          <w:sz w:val="24"/>
          <w:vertAlign w:val="subscript"/>
        </w:rPr>
        <w:t>1</w:t>
      </w:r>
      <w:r>
        <w:rPr>
          <w:b/>
          <w:sz w:val="24"/>
        </w:rPr>
        <w:t>F</w:t>
      </w:r>
      <w:r>
        <w:rPr>
          <w:b/>
          <w:sz w:val="24"/>
          <w:vertAlign w:val="subscript"/>
        </w:rPr>
        <w:t>1</w:t>
      </w:r>
      <w:r>
        <w:rPr>
          <w:b/>
          <w:sz w:val="24"/>
        </w:rPr>
        <w:t>-62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(BC</w:t>
      </w:r>
      <w:r>
        <w:rPr>
          <w:b/>
          <w:sz w:val="24"/>
          <w:vertAlign w:val="subscript"/>
        </w:rPr>
        <w:t>3</w:t>
      </w:r>
      <w:r>
        <w:rPr>
          <w:b/>
          <w:sz w:val="24"/>
        </w:rPr>
        <w:t>F</w:t>
      </w:r>
      <w:r>
        <w:rPr>
          <w:b/>
          <w:sz w:val="24"/>
          <w:vertAlign w:val="subscript"/>
        </w:rPr>
        <w:t>1</w:t>
      </w:r>
      <w:r>
        <w:rPr>
          <w:b/>
          <w:sz w:val="24"/>
        </w:rPr>
        <w:t>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plant,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highest RPG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(97.5%)</w:t>
      </w:r>
    </w:p>
    <w:p w:rsidR="00AC535B" w:rsidRDefault="00AC535B" w:rsidP="00AC535B">
      <w:pPr>
        <w:ind w:left="232"/>
        <w:rPr>
          <w:b/>
          <w:sz w:val="24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09"/>
        <w:gridCol w:w="3149"/>
        <w:gridCol w:w="3356"/>
        <w:gridCol w:w="3675"/>
      </w:tblGrid>
      <w:tr w:rsidR="0004140E" w:rsidTr="00DE292A">
        <w:trPr>
          <w:trHeight w:val="275"/>
        </w:trPr>
        <w:tc>
          <w:tcPr>
            <w:tcW w:w="4609" w:type="dxa"/>
          </w:tcPr>
          <w:p w:rsidR="0004140E" w:rsidRDefault="0004140E" w:rsidP="00DE292A">
            <w:pPr>
              <w:pStyle w:val="TableParagraph"/>
              <w:spacing w:line="256" w:lineRule="exact"/>
              <w:ind w:left="129"/>
              <w:rPr>
                <w:b/>
                <w:sz w:val="24"/>
              </w:rPr>
            </w:pPr>
            <w:r>
              <w:rPr>
                <w:b/>
                <w:sz w:val="24"/>
              </w:rPr>
              <w:t>ICF</w:t>
            </w:r>
            <w:r>
              <w:rPr>
                <w:b/>
                <w:sz w:val="24"/>
                <w:vertAlign w:val="subscript"/>
              </w:rPr>
              <w:t>2</w:t>
            </w:r>
            <w:r>
              <w:rPr>
                <w:b/>
                <w:sz w:val="24"/>
              </w:rPr>
              <w:t xml:space="preserve"> individual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with highest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RPG (97.5%)</w:t>
            </w:r>
          </w:p>
        </w:tc>
        <w:tc>
          <w:tcPr>
            <w:tcW w:w="3149" w:type="dxa"/>
          </w:tcPr>
          <w:p w:rsidR="0004140E" w:rsidRDefault="0004140E" w:rsidP="00DE292A">
            <w:pPr>
              <w:pStyle w:val="TableParagraph"/>
              <w:spacing w:line="256" w:lineRule="exact"/>
              <w:ind w:left="498" w:right="4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Non-recovered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SSRs</w:t>
            </w:r>
          </w:p>
        </w:tc>
        <w:tc>
          <w:tcPr>
            <w:tcW w:w="3356" w:type="dxa"/>
          </w:tcPr>
          <w:p w:rsidR="0004140E" w:rsidRDefault="0004140E" w:rsidP="00DE292A">
            <w:pPr>
              <w:pStyle w:val="TableParagraph"/>
              <w:spacing w:line="256" w:lineRule="exact"/>
              <w:ind w:left="784" w:right="7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Chromosome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3675" w:type="dxa"/>
          </w:tcPr>
          <w:p w:rsidR="0004140E" w:rsidRDefault="0004140E" w:rsidP="00DE292A">
            <w:pPr>
              <w:pStyle w:val="TableParagraph"/>
              <w:spacing w:line="256" w:lineRule="exact"/>
              <w:ind w:left="179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non-recovered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SSRs</w:t>
            </w:r>
          </w:p>
        </w:tc>
      </w:tr>
      <w:tr w:rsidR="0004140E" w:rsidTr="00DE292A">
        <w:trPr>
          <w:trHeight w:val="276"/>
        </w:trPr>
        <w:tc>
          <w:tcPr>
            <w:tcW w:w="4609" w:type="dxa"/>
            <w:vMerge w:val="restart"/>
          </w:tcPr>
          <w:p w:rsidR="0004140E" w:rsidRDefault="0004140E" w:rsidP="00DE292A">
            <w:pPr>
              <w:pStyle w:val="TableParagraph"/>
              <w:rPr>
                <w:b/>
                <w:sz w:val="28"/>
              </w:rPr>
            </w:pPr>
          </w:p>
          <w:p w:rsidR="0004140E" w:rsidRDefault="0004140E" w:rsidP="00DE292A">
            <w:pPr>
              <w:pStyle w:val="TableParagraph"/>
              <w:spacing w:before="246"/>
              <w:ind w:left="1756" w:right="17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IBC</w:t>
            </w:r>
            <w:r>
              <w:rPr>
                <w:b/>
                <w:sz w:val="24"/>
                <w:vertAlign w:val="subscript"/>
              </w:rPr>
              <w:t>1</w:t>
            </w:r>
            <w:r>
              <w:rPr>
                <w:b/>
                <w:sz w:val="24"/>
              </w:rPr>
              <w:t>F</w:t>
            </w:r>
            <w:r>
              <w:rPr>
                <w:b/>
                <w:sz w:val="24"/>
                <w:vertAlign w:val="subscript"/>
              </w:rPr>
              <w:t>1</w:t>
            </w:r>
            <w:r>
              <w:rPr>
                <w:b/>
                <w:sz w:val="24"/>
              </w:rPr>
              <w:t>-62</w:t>
            </w:r>
          </w:p>
        </w:tc>
        <w:tc>
          <w:tcPr>
            <w:tcW w:w="3149" w:type="dxa"/>
          </w:tcPr>
          <w:p w:rsidR="0004140E" w:rsidRDefault="0004140E" w:rsidP="00DE292A">
            <w:pPr>
              <w:pStyle w:val="TableParagraph"/>
              <w:spacing w:line="256" w:lineRule="exact"/>
              <w:ind w:left="498" w:right="490"/>
              <w:jc w:val="center"/>
              <w:rPr>
                <w:sz w:val="24"/>
              </w:rPr>
            </w:pPr>
            <w:r>
              <w:rPr>
                <w:sz w:val="24"/>
              </w:rPr>
              <w:t>RM5423</w:t>
            </w:r>
          </w:p>
        </w:tc>
        <w:tc>
          <w:tcPr>
            <w:tcW w:w="3356" w:type="dxa"/>
          </w:tcPr>
          <w:p w:rsidR="0004140E" w:rsidRDefault="0004140E" w:rsidP="00DE292A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75" w:type="dxa"/>
            <w:vMerge w:val="restart"/>
          </w:tcPr>
          <w:p w:rsidR="0004140E" w:rsidRDefault="0004140E" w:rsidP="00DE292A">
            <w:pPr>
              <w:pStyle w:val="TableParagraph"/>
              <w:rPr>
                <w:b/>
                <w:sz w:val="26"/>
              </w:rPr>
            </w:pPr>
          </w:p>
          <w:p w:rsidR="0004140E" w:rsidRDefault="0004140E" w:rsidP="00DE292A">
            <w:pPr>
              <w:pStyle w:val="TableParagraph"/>
              <w:rPr>
                <w:b/>
                <w:sz w:val="23"/>
              </w:rPr>
            </w:pPr>
          </w:p>
          <w:p w:rsidR="0004140E" w:rsidRDefault="0004140E" w:rsidP="00DE292A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04140E" w:rsidTr="00DE292A">
        <w:trPr>
          <w:trHeight w:val="275"/>
        </w:trPr>
        <w:tc>
          <w:tcPr>
            <w:tcW w:w="4609" w:type="dxa"/>
            <w:vMerge/>
            <w:tcBorders>
              <w:top w:val="nil"/>
            </w:tcBorders>
          </w:tcPr>
          <w:p w:rsidR="0004140E" w:rsidRDefault="0004140E" w:rsidP="00DE292A">
            <w:pPr>
              <w:rPr>
                <w:sz w:val="2"/>
                <w:szCs w:val="2"/>
              </w:rPr>
            </w:pPr>
          </w:p>
        </w:tc>
        <w:tc>
          <w:tcPr>
            <w:tcW w:w="3149" w:type="dxa"/>
          </w:tcPr>
          <w:p w:rsidR="0004140E" w:rsidRDefault="0004140E" w:rsidP="00DE292A">
            <w:pPr>
              <w:pStyle w:val="TableParagraph"/>
              <w:spacing w:line="256" w:lineRule="exact"/>
              <w:ind w:left="498" w:right="490"/>
              <w:jc w:val="center"/>
              <w:rPr>
                <w:sz w:val="24"/>
              </w:rPr>
            </w:pPr>
            <w:r>
              <w:rPr>
                <w:sz w:val="24"/>
              </w:rPr>
              <w:t>RM18300</w:t>
            </w:r>
          </w:p>
        </w:tc>
        <w:tc>
          <w:tcPr>
            <w:tcW w:w="3356" w:type="dxa"/>
          </w:tcPr>
          <w:p w:rsidR="0004140E" w:rsidRDefault="0004140E" w:rsidP="00DE292A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675" w:type="dxa"/>
            <w:vMerge/>
            <w:tcBorders>
              <w:top w:val="nil"/>
            </w:tcBorders>
          </w:tcPr>
          <w:p w:rsidR="0004140E" w:rsidRDefault="0004140E" w:rsidP="00DE292A">
            <w:pPr>
              <w:rPr>
                <w:sz w:val="2"/>
                <w:szCs w:val="2"/>
              </w:rPr>
            </w:pPr>
          </w:p>
        </w:tc>
      </w:tr>
      <w:tr w:rsidR="0004140E" w:rsidTr="00DE292A">
        <w:trPr>
          <w:trHeight w:val="275"/>
        </w:trPr>
        <w:tc>
          <w:tcPr>
            <w:tcW w:w="4609" w:type="dxa"/>
            <w:vMerge/>
            <w:tcBorders>
              <w:top w:val="nil"/>
            </w:tcBorders>
          </w:tcPr>
          <w:p w:rsidR="0004140E" w:rsidRDefault="0004140E" w:rsidP="00DE292A">
            <w:pPr>
              <w:rPr>
                <w:sz w:val="2"/>
                <w:szCs w:val="2"/>
              </w:rPr>
            </w:pPr>
          </w:p>
        </w:tc>
        <w:tc>
          <w:tcPr>
            <w:tcW w:w="3149" w:type="dxa"/>
          </w:tcPr>
          <w:p w:rsidR="0004140E" w:rsidRDefault="0004140E" w:rsidP="00DE292A">
            <w:pPr>
              <w:pStyle w:val="TableParagraph"/>
              <w:spacing w:line="256" w:lineRule="exact"/>
              <w:ind w:left="498" w:right="490"/>
              <w:jc w:val="center"/>
              <w:rPr>
                <w:sz w:val="24"/>
              </w:rPr>
            </w:pPr>
            <w:r>
              <w:rPr>
                <w:sz w:val="24"/>
              </w:rPr>
              <w:t>RM276</w:t>
            </w:r>
          </w:p>
        </w:tc>
        <w:tc>
          <w:tcPr>
            <w:tcW w:w="3356" w:type="dxa"/>
          </w:tcPr>
          <w:p w:rsidR="0004140E" w:rsidRDefault="0004140E" w:rsidP="00DE292A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675" w:type="dxa"/>
            <w:vMerge/>
            <w:tcBorders>
              <w:top w:val="nil"/>
            </w:tcBorders>
          </w:tcPr>
          <w:p w:rsidR="0004140E" w:rsidRDefault="0004140E" w:rsidP="00DE292A">
            <w:pPr>
              <w:rPr>
                <w:sz w:val="2"/>
                <w:szCs w:val="2"/>
              </w:rPr>
            </w:pPr>
          </w:p>
        </w:tc>
      </w:tr>
      <w:tr w:rsidR="0004140E" w:rsidTr="00DE292A">
        <w:trPr>
          <w:trHeight w:val="275"/>
        </w:trPr>
        <w:tc>
          <w:tcPr>
            <w:tcW w:w="4609" w:type="dxa"/>
            <w:vMerge/>
            <w:tcBorders>
              <w:top w:val="nil"/>
            </w:tcBorders>
          </w:tcPr>
          <w:p w:rsidR="0004140E" w:rsidRDefault="0004140E" w:rsidP="00DE292A">
            <w:pPr>
              <w:rPr>
                <w:sz w:val="2"/>
                <w:szCs w:val="2"/>
              </w:rPr>
            </w:pPr>
          </w:p>
        </w:tc>
        <w:tc>
          <w:tcPr>
            <w:tcW w:w="3149" w:type="dxa"/>
          </w:tcPr>
          <w:p w:rsidR="0004140E" w:rsidRDefault="0004140E" w:rsidP="00DE292A">
            <w:pPr>
              <w:pStyle w:val="TableParagraph"/>
              <w:spacing w:line="256" w:lineRule="exact"/>
              <w:ind w:left="498" w:right="490"/>
              <w:jc w:val="center"/>
              <w:rPr>
                <w:sz w:val="24"/>
              </w:rPr>
            </w:pPr>
            <w:r>
              <w:rPr>
                <w:sz w:val="24"/>
              </w:rPr>
              <w:t>RM22250</w:t>
            </w:r>
          </w:p>
        </w:tc>
        <w:tc>
          <w:tcPr>
            <w:tcW w:w="3356" w:type="dxa"/>
          </w:tcPr>
          <w:p w:rsidR="0004140E" w:rsidRDefault="0004140E" w:rsidP="00DE292A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675" w:type="dxa"/>
            <w:vMerge/>
            <w:tcBorders>
              <w:top w:val="nil"/>
            </w:tcBorders>
          </w:tcPr>
          <w:p w:rsidR="0004140E" w:rsidRDefault="0004140E" w:rsidP="00DE292A">
            <w:pPr>
              <w:rPr>
                <w:sz w:val="2"/>
                <w:szCs w:val="2"/>
              </w:rPr>
            </w:pPr>
          </w:p>
        </w:tc>
      </w:tr>
      <w:tr w:rsidR="0004140E" w:rsidTr="00DE292A">
        <w:trPr>
          <w:trHeight w:val="278"/>
        </w:trPr>
        <w:tc>
          <w:tcPr>
            <w:tcW w:w="4609" w:type="dxa"/>
            <w:vMerge/>
            <w:tcBorders>
              <w:top w:val="nil"/>
            </w:tcBorders>
          </w:tcPr>
          <w:p w:rsidR="0004140E" w:rsidRDefault="0004140E" w:rsidP="00DE292A">
            <w:pPr>
              <w:rPr>
                <w:sz w:val="2"/>
                <w:szCs w:val="2"/>
              </w:rPr>
            </w:pPr>
          </w:p>
        </w:tc>
        <w:tc>
          <w:tcPr>
            <w:tcW w:w="3149" w:type="dxa"/>
          </w:tcPr>
          <w:p w:rsidR="0004140E" w:rsidRDefault="0004140E" w:rsidP="00DE292A">
            <w:pPr>
              <w:pStyle w:val="TableParagraph"/>
              <w:spacing w:line="258" w:lineRule="exact"/>
              <w:ind w:left="498" w:right="490"/>
              <w:jc w:val="center"/>
              <w:rPr>
                <w:sz w:val="24"/>
              </w:rPr>
            </w:pPr>
            <w:r>
              <w:rPr>
                <w:sz w:val="24"/>
              </w:rPr>
              <w:t>RM27317</w:t>
            </w:r>
          </w:p>
        </w:tc>
        <w:tc>
          <w:tcPr>
            <w:tcW w:w="3356" w:type="dxa"/>
          </w:tcPr>
          <w:p w:rsidR="0004140E" w:rsidRDefault="0004140E" w:rsidP="00DE292A">
            <w:pPr>
              <w:pStyle w:val="TableParagraph"/>
              <w:spacing w:line="258" w:lineRule="exact"/>
              <w:ind w:left="784" w:right="775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675" w:type="dxa"/>
            <w:vMerge/>
            <w:tcBorders>
              <w:top w:val="nil"/>
            </w:tcBorders>
          </w:tcPr>
          <w:p w:rsidR="0004140E" w:rsidRDefault="0004140E" w:rsidP="00DE292A">
            <w:pPr>
              <w:rPr>
                <w:sz w:val="2"/>
                <w:szCs w:val="2"/>
              </w:rPr>
            </w:pPr>
          </w:p>
        </w:tc>
      </w:tr>
    </w:tbl>
    <w:p w:rsidR="00AC535B" w:rsidRDefault="00AC535B" w:rsidP="00AC535B">
      <w:pPr>
        <w:ind w:left="232"/>
        <w:rPr>
          <w:b/>
          <w:sz w:val="24"/>
        </w:rPr>
      </w:pPr>
    </w:p>
    <w:p w:rsidR="00735D78" w:rsidRDefault="00735D78" w:rsidP="00672410">
      <w:pPr>
        <w:rPr>
          <w:b/>
          <w:sz w:val="24"/>
        </w:rPr>
      </w:pPr>
    </w:p>
    <w:p w:rsidR="00672410" w:rsidRDefault="00672410" w:rsidP="00672410">
      <w:pPr>
        <w:ind w:left="232"/>
        <w:rPr>
          <w:b/>
          <w:sz w:val="24"/>
        </w:rPr>
      </w:pPr>
      <w:r>
        <w:rPr>
          <w:b/>
          <w:sz w:val="24"/>
        </w:rPr>
        <w:t>Table S2: Genotyping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results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eleven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TH-625-491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ICF</w:t>
      </w:r>
      <w:r>
        <w:rPr>
          <w:b/>
          <w:sz w:val="24"/>
          <w:vertAlign w:val="subscript"/>
        </w:rPr>
        <w:t>3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plants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against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foreground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markers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target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genes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 rice</w:t>
      </w:r>
    </w:p>
    <w:tbl>
      <w:tblPr>
        <w:tblW w:w="14788" w:type="dxa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82"/>
        <w:gridCol w:w="2203"/>
        <w:gridCol w:w="3250"/>
        <w:gridCol w:w="2724"/>
        <w:gridCol w:w="2890"/>
        <w:gridCol w:w="2439"/>
      </w:tblGrid>
      <w:tr w:rsidR="00672410" w:rsidTr="00397FEE">
        <w:trPr>
          <w:trHeight w:val="275"/>
        </w:trPr>
        <w:tc>
          <w:tcPr>
            <w:tcW w:w="1282" w:type="dxa"/>
          </w:tcPr>
          <w:p w:rsidR="00672410" w:rsidRDefault="00672410" w:rsidP="00397FEE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S.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2203" w:type="dxa"/>
          </w:tcPr>
          <w:p w:rsidR="00672410" w:rsidRDefault="00672410" w:rsidP="00397FEE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Plant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identity</w:t>
            </w:r>
          </w:p>
        </w:tc>
        <w:tc>
          <w:tcPr>
            <w:tcW w:w="3250" w:type="dxa"/>
          </w:tcPr>
          <w:p w:rsidR="00672410" w:rsidRDefault="00672410" w:rsidP="00397FEE">
            <w:pPr>
              <w:pStyle w:val="TableParagraph"/>
              <w:spacing w:line="256" w:lineRule="exact"/>
              <w:ind w:left="401" w:right="393"/>
              <w:jc w:val="center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 xml:space="preserve">xa13 </w:t>
            </w:r>
            <w:r>
              <w:rPr>
                <w:b/>
                <w:sz w:val="24"/>
              </w:rPr>
              <w:t>gene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r>
              <w:rPr>
                <w:b/>
                <w:i/>
                <w:sz w:val="24"/>
              </w:rPr>
              <w:t>xa13 promo</w:t>
            </w:r>
            <w:r>
              <w:rPr>
                <w:b/>
                <w:sz w:val="24"/>
              </w:rPr>
              <w:t>)</w:t>
            </w:r>
          </w:p>
        </w:tc>
        <w:tc>
          <w:tcPr>
            <w:tcW w:w="2724" w:type="dxa"/>
          </w:tcPr>
          <w:p w:rsidR="00672410" w:rsidRDefault="00672410" w:rsidP="00397FEE">
            <w:pPr>
              <w:pStyle w:val="TableParagraph"/>
              <w:spacing w:line="256" w:lineRule="exact"/>
              <w:ind w:left="314" w:right="308"/>
              <w:jc w:val="center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Xa21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gene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r>
              <w:rPr>
                <w:b/>
                <w:i/>
                <w:sz w:val="24"/>
              </w:rPr>
              <w:t>pTA248</w:t>
            </w:r>
            <w:r>
              <w:rPr>
                <w:b/>
                <w:sz w:val="24"/>
              </w:rPr>
              <w:t>)</w:t>
            </w:r>
          </w:p>
        </w:tc>
        <w:tc>
          <w:tcPr>
            <w:tcW w:w="2890" w:type="dxa"/>
          </w:tcPr>
          <w:p w:rsidR="00672410" w:rsidRDefault="00672410" w:rsidP="00397FEE">
            <w:pPr>
              <w:pStyle w:val="TableParagraph"/>
              <w:spacing w:line="256" w:lineRule="exact"/>
              <w:ind w:left="347" w:right="33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Pi54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gene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(Pi54MAS)</w:t>
            </w:r>
          </w:p>
        </w:tc>
        <w:tc>
          <w:tcPr>
            <w:tcW w:w="2439" w:type="dxa"/>
          </w:tcPr>
          <w:p w:rsidR="00672410" w:rsidRDefault="00672410" w:rsidP="00397FEE">
            <w:pPr>
              <w:pStyle w:val="TableParagraph"/>
              <w:spacing w:line="256" w:lineRule="exact"/>
              <w:ind w:left="281" w:right="270"/>
              <w:jc w:val="center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Pi1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gene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(RM224)</w:t>
            </w:r>
          </w:p>
        </w:tc>
      </w:tr>
      <w:tr w:rsidR="00672410" w:rsidTr="00397FEE">
        <w:trPr>
          <w:trHeight w:val="275"/>
        </w:trPr>
        <w:tc>
          <w:tcPr>
            <w:tcW w:w="1282" w:type="dxa"/>
          </w:tcPr>
          <w:p w:rsidR="00672410" w:rsidRDefault="00672410" w:rsidP="00397FE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03" w:type="dxa"/>
          </w:tcPr>
          <w:p w:rsidR="00672410" w:rsidRDefault="00672410" w:rsidP="00397FE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Tellahamsa</w:t>
            </w:r>
            <w:proofErr w:type="spellEnd"/>
          </w:p>
        </w:tc>
        <w:tc>
          <w:tcPr>
            <w:tcW w:w="3250" w:type="dxa"/>
          </w:tcPr>
          <w:p w:rsidR="00672410" w:rsidRDefault="00672410" w:rsidP="00397FEE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2724" w:type="dxa"/>
          </w:tcPr>
          <w:p w:rsidR="00672410" w:rsidRDefault="00672410" w:rsidP="00397FEE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2890" w:type="dxa"/>
          </w:tcPr>
          <w:p w:rsidR="00672410" w:rsidRDefault="00672410" w:rsidP="00397FE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2439" w:type="dxa"/>
          </w:tcPr>
          <w:p w:rsidR="00672410" w:rsidRDefault="00672410" w:rsidP="00397FEE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 w:rsidR="00672410" w:rsidTr="00397FEE">
        <w:trPr>
          <w:trHeight w:val="275"/>
        </w:trPr>
        <w:tc>
          <w:tcPr>
            <w:tcW w:w="1282" w:type="dxa"/>
          </w:tcPr>
          <w:p w:rsidR="00672410" w:rsidRDefault="00672410" w:rsidP="00397FE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03" w:type="dxa"/>
          </w:tcPr>
          <w:p w:rsidR="00672410" w:rsidRDefault="00672410" w:rsidP="00397FE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B95-1</w:t>
            </w:r>
          </w:p>
        </w:tc>
        <w:tc>
          <w:tcPr>
            <w:tcW w:w="3250" w:type="dxa"/>
          </w:tcPr>
          <w:p w:rsidR="00672410" w:rsidRDefault="00672410" w:rsidP="00397FEE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724" w:type="dxa"/>
          </w:tcPr>
          <w:p w:rsidR="00672410" w:rsidRDefault="00672410" w:rsidP="00397FEE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890" w:type="dxa"/>
          </w:tcPr>
          <w:p w:rsidR="00672410" w:rsidRDefault="00672410" w:rsidP="00397FEE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439" w:type="dxa"/>
          </w:tcPr>
          <w:p w:rsidR="00672410" w:rsidRDefault="00672410" w:rsidP="00397FEE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672410" w:rsidTr="00397FEE">
        <w:trPr>
          <w:trHeight w:val="275"/>
        </w:trPr>
        <w:tc>
          <w:tcPr>
            <w:tcW w:w="1282" w:type="dxa"/>
          </w:tcPr>
          <w:p w:rsidR="00672410" w:rsidRDefault="00672410" w:rsidP="00397FE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03" w:type="dxa"/>
          </w:tcPr>
          <w:p w:rsidR="00672410" w:rsidRDefault="00672410" w:rsidP="00397FE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NLR-145</w:t>
            </w:r>
          </w:p>
        </w:tc>
        <w:tc>
          <w:tcPr>
            <w:tcW w:w="3250" w:type="dxa"/>
          </w:tcPr>
          <w:p w:rsidR="00672410" w:rsidRDefault="00672410" w:rsidP="00397FEE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724" w:type="dxa"/>
          </w:tcPr>
          <w:p w:rsidR="00672410" w:rsidRDefault="00672410" w:rsidP="00397FE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890" w:type="dxa"/>
          </w:tcPr>
          <w:p w:rsidR="00672410" w:rsidRDefault="00672410" w:rsidP="00397FEE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439" w:type="dxa"/>
          </w:tcPr>
          <w:p w:rsidR="00672410" w:rsidRDefault="00672410" w:rsidP="00397FEE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</w:tr>
      <w:tr w:rsidR="00672410" w:rsidTr="00397FEE">
        <w:trPr>
          <w:trHeight w:val="278"/>
        </w:trPr>
        <w:tc>
          <w:tcPr>
            <w:tcW w:w="1282" w:type="dxa"/>
          </w:tcPr>
          <w:p w:rsidR="00672410" w:rsidRDefault="00672410" w:rsidP="00397FE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03" w:type="dxa"/>
          </w:tcPr>
          <w:p w:rsidR="00672410" w:rsidRDefault="00672410" w:rsidP="00397FE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SS1113</w:t>
            </w:r>
          </w:p>
        </w:tc>
        <w:tc>
          <w:tcPr>
            <w:tcW w:w="3250" w:type="dxa"/>
          </w:tcPr>
          <w:p w:rsidR="00672410" w:rsidRDefault="00672410" w:rsidP="00397FEE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724" w:type="dxa"/>
          </w:tcPr>
          <w:p w:rsidR="00672410" w:rsidRDefault="00672410" w:rsidP="00397FEE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890" w:type="dxa"/>
          </w:tcPr>
          <w:p w:rsidR="00672410" w:rsidRDefault="00672410" w:rsidP="00397FEE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439" w:type="dxa"/>
          </w:tcPr>
          <w:p w:rsidR="00672410" w:rsidRDefault="00672410" w:rsidP="00397FEE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672410" w:rsidTr="00397FEE">
        <w:trPr>
          <w:trHeight w:val="275"/>
        </w:trPr>
        <w:tc>
          <w:tcPr>
            <w:tcW w:w="1282" w:type="dxa"/>
          </w:tcPr>
          <w:p w:rsidR="00672410" w:rsidRDefault="00672410" w:rsidP="00397FE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03" w:type="dxa"/>
          </w:tcPr>
          <w:p w:rsidR="00672410" w:rsidRDefault="00672410" w:rsidP="00397FE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TETEP</w:t>
            </w:r>
          </w:p>
        </w:tc>
        <w:tc>
          <w:tcPr>
            <w:tcW w:w="3250" w:type="dxa"/>
          </w:tcPr>
          <w:p w:rsidR="00672410" w:rsidRDefault="00672410" w:rsidP="00397FEE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724" w:type="dxa"/>
          </w:tcPr>
          <w:p w:rsidR="00672410" w:rsidRDefault="00672410" w:rsidP="00397FE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890" w:type="dxa"/>
          </w:tcPr>
          <w:p w:rsidR="00672410" w:rsidRDefault="00672410" w:rsidP="00397FEE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439" w:type="dxa"/>
          </w:tcPr>
          <w:p w:rsidR="00672410" w:rsidRDefault="00672410" w:rsidP="00397FEE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672410" w:rsidTr="00397FEE">
        <w:trPr>
          <w:trHeight w:val="275"/>
        </w:trPr>
        <w:tc>
          <w:tcPr>
            <w:tcW w:w="1282" w:type="dxa"/>
          </w:tcPr>
          <w:p w:rsidR="00672410" w:rsidRDefault="00672410" w:rsidP="00397FE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03" w:type="dxa"/>
          </w:tcPr>
          <w:p w:rsidR="00672410" w:rsidRDefault="00672410" w:rsidP="00397FE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C LAC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101</w:t>
            </w:r>
          </w:p>
        </w:tc>
        <w:tc>
          <w:tcPr>
            <w:tcW w:w="3250" w:type="dxa"/>
          </w:tcPr>
          <w:p w:rsidR="00672410" w:rsidRDefault="00672410" w:rsidP="00397FEE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724" w:type="dxa"/>
          </w:tcPr>
          <w:p w:rsidR="00672410" w:rsidRDefault="00672410" w:rsidP="00397FE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890" w:type="dxa"/>
          </w:tcPr>
          <w:p w:rsidR="00672410" w:rsidRDefault="00672410" w:rsidP="00397FEE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439" w:type="dxa"/>
          </w:tcPr>
          <w:p w:rsidR="00672410" w:rsidRDefault="00672410" w:rsidP="00397FEE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</w:tr>
      <w:tr w:rsidR="00672410" w:rsidTr="00397FEE">
        <w:trPr>
          <w:trHeight w:val="275"/>
        </w:trPr>
        <w:tc>
          <w:tcPr>
            <w:tcW w:w="1282" w:type="dxa"/>
          </w:tcPr>
          <w:p w:rsidR="00672410" w:rsidRDefault="00672410" w:rsidP="00397FE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03" w:type="dxa"/>
          </w:tcPr>
          <w:p w:rsidR="00672410" w:rsidRDefault="00672410" w:rsidP="00397FE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ICF</w:t>
            </w:r>
            <w:r>
              <w:rPr>
                <w:sz w:val="24"/>
                <w:vertAlign w:val="subscript"/>
              </w:rPr>
              <w:t>3</w:t>
            </w:r>
            <w:r>
              <w:rPr>
                <w:sz w:val="24"/>
              </w:rPr>
              <w:t>-1</w:t>
            </w:r>
          </w:p>
        </w:tc>
        <w:tc>
          <w:tcPr>
            <w:tcW w:w="3250" w:type="dxa"/>
          </w:tcPr>
          <w:p w:rsidR="00672410" w:rsidRDefault="00672410" w:rsidP="00397FEE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724" w:type="dxa"/>
          </w:tcPr>
          <w:p w:rsidR="00672410" w:rsidRDefault="00672410" w:rsidP="00397FEE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890" w:type="dxa"/>
          </w:tcPr>
          <w:p w:rsidR="00672410" w:rsidRDefault="00672410" w:rsidP="00397FEE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439" w:type="dxa"/>
          </w:tcPr>
          <w:p w:rsidR="00672410" w:rsidRDefault="00672410" w:rsidP="00397FEE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</w:tr>
      <w:tr w:rsidR="00672410" w:rsidTr="00397FEE">
        <w:trPr>
          <w:trHeight w:val="275"/>
        </w:trPr>
        <w:tc>
          <w:tcPr>
            <w:tcW w:w="1282" w:type="dxa"/>
          </w:tcPr>
          <w:p w:rsidR="00672410" w:rsidRDefault="00672410" w:rsidP="00397FE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8</w:t>
            </w:r>
          </w:p>
        </w:tc>
        <w:tc>
          <w:tcPr>
            <w:tcW w:w="2203" w:type="dxa"/>
          </w:tcPr>
          <w:p w:rsidR="00672410" w:rsidRDefault="00672410" w:rsidP="00397FE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ICF</w:t>
            </w:r>
            <w:r>
              <w:rPr>
                <w:sz w:val="24"/>
                <w:vertAlign w:val="subscript"/>
              </w:rPr>
              <w:t>3</w:t>
            </w:r>
            <w:r>
              <w:rPr>
                <w:sz w:val="24"/>
              </w:rPr>
              <w:t>-2</w:t>
            </w:r>
          </w:p>
        </w:tc>
        <w:tc>
          <w:tcPr>
            <w:tcW w:w="3250" w:type="dxa"/>
          </w:tcPr>
          <w:p w:rsidR="00672410" w:rsidRDefault="00672410" w:rsidP="00397FEE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724" w:type="dxa"/>
          </w:tcPr>
          <w:p w:rsidR="00672410" w:rsidRDefault="00672410" w:rsidP="00397FEE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890" w:type="dxa"/>
          </w:tcPr>
          <w:p w:rsidR="00672410" w:rsidRDefault="00672410" w:rsidP="00397FEE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439" w:type="dxa"/>
          </w:tcPr>
          <w:p w:rsidR="00672410" w:rsidRDefault="00672410" w:rsidP="00397FEE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</w:tr>
      <w:tr w:rsidR="00672410" w:rsidTr="00397FEE">
        <w:trPr>
          <w:trHeight w:val="275"/>
        </w:trPr>
        <w:tc>
          <w:tcPr>
            <w:tcW w:w="1282" w:type="dxa"/>
          </w:tcPr>
          <w:p w:rsidR="00672410" w:rsidRDefault="00672410" w:rsidP="00397FE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03" w:type="dxa"/>
          </w:tcPr>
          <w:p w:rsidR="00672410" w:rsidRDefault="00672410" w:rsidP="00397FE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ICF</w:t>
            </w:r>
            <w:r>
              <w:rPr>
                <w:sz w:val="24"/>
                <w:vertAlign w:val="subscript"/>
              </w:rPr>
              <w:t>3</w:t>
            </w:r>
            <w:r>
              <w:rPr>
                <w:sz w:val="24"/>
              </w:rPr>
              <w:t>-3</w:t>
            </w:r>
          </w:p>
        </w:tc>
        <w:tc>
          <w:tcPr>
            <w:tcW w:w="3250" w:type="dxa"/>
          </w:tcPr>
          <w:p w:rsidR="00672410" w:rsidRDefault="00672410" w:rsidP="00397FEE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724" w:type="dxa"/>
          </w:tcPr>
          <w:p w:rsidR="00672410" w:rsidRDefault="00672410" w:rsidP="00397FEE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890" w:type="dxa"/>
          </w:tcPr>
          <w:p w:rsidR="00672410" w:rsidRDefault="00672410" w:rsidP="00397FEE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439" w:type="dxa"/>
          </w:tcPr>
          <w:p w:rsidR="00672410" w:rsidRDefault="00672410" w:rsidP="00397FEE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</w:tr>
      <w:tr w:rsidR="00672410" w:rsidTr="00397FEE">
        <w:trPr>
          <w:trHeight w:val="275"/>
        </w:trPr>
        <w:tc>
          <w:tcPr>
            <w:tcW w:w="1282" w:type="dxa"/>
          </w:tcPr>
          <w:p w:rsidR="00672410" w:rsidRDefault="00672410" w:rsidP="00397FE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203" w:type="dxa"/>
          </w:tcPr>
          <w:p w:rsidR="00672410" w:rsidRDefault="00672410" w:rsidP="00397FE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ICF</w:t>
            </w:r>
            <w:r>
              <w:rPr>
                <w:sz w:val="24"/>
                <w:vertAlign w:val="subscript"/>
              </w:rPr>
              <w:t>3</w:t>
            </w:r>
            <w:r>
              <w:rPr>
                <w:sz w:val="24"/>
              </w:rPr>
              <w:t>-4</w:t>
            </w:r>
          </w:p>
        </w:tc>
        <w:tc>
          <w:tcPr>
            <w:tcW w:w="3250" w:type="dxa"/>
          </w:tcPr>
          <w:p w:rsidR="00672410" w:rsidRDefault="00672410" w:rsidP="00397FEE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724" w:type="dxa"/>
          </w:tcPr>
          <w:p w:rsidR="00672410" w:rsidRDefault="00672410" w:rsidP="00397FEE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890" w:type="dxa"/>
          </w:tcPr>
          <w:p w:rsidR="00672410" w:rsidRDefault="00672410" w:rsidP="00397FEE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439" w:type="dxa"/>
          </w:tcPr>
          <w:p w:rsidR="00672410" w:rsidRDefault="00672410" w:rsidP="00397FEE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</w:tr>
      <w:tr w:rsidR="00672410" w:rsidTr="00397FEE">
        <w:trPr>
          <w:trHeight w:val="278"/>
        </w:trPr>
        <w:tc>
          <w:tcPr>
            <w:tcW w:w="1282" w:type="dxa"/>
          </w:tcPr>
          <w:p w:rsidR="00672410" w:rsidRDefault="00672410" w:rsidP="00397FE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203" w:type="dxa"/>
          </w:tcPr>
          <w:p w:rsidR="00672410" w:rsidRDefault="00672410" w:rsidP="00397FE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ICF</w:t>
            </w:r>
            <w:r>
              <w:rPr>
                <w:sz w:val="24"/>
                <w:vertAlign w:val="subscript"/>
              </w:rPr>
              <w:t>3</w:t>
            </w:r>
            <w:r>
              <w:rPr>
                <w:sz w:val="24"/>
              </w:rPr>
              <w:t>-5</w:t>
            </w:r>
          </w:p>
        </w:tc>
        <w:tc>
          <w:tcPr>
            <w:tcW w:w="3250" w:type="dxa"/>
          </w:tcPr>
          <w:p w:rsidR="00672410" w:rsidRDefault="00672410" w:rsidP="00397FEE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724" w:type="dxa"/>
          </w:tcPr>
          <w:p w:rsidR="00672410" w:rsidRDefault="00672410" w:rsidP="00397FEE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890" w:type="dxa"/>
          </w:tcPr>
          <w:p w:rsidR="00672410" w:rsidRDefault="00672410" w:rsidP="00397FEE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439" w:type="dxa"/>
          </w:tcPr>
          <w:p w:rsidR="00672410" w:rsidRDefault="00672410" w:rsidP="00397FEE">
            <w:pPr>
              <w:pStyle w:val="TableParagraph"/>
              <w:spacing w:line="25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</w:tr>
      <w:tr w:rsidR="00672410" w:rsidTr="00397FEE">
        <w:trPr>
          <w:trHeight w:val="275"/>
        </w:trPr>
        <w:tc>
          <w:tcPr>
            <w:tcW w:w="1282" w:type="dxa"/>
          </w:tcPr>
          <w:p w:rsidR="00672410" w:rsidRDefault="00672410" w:rsidP="00397FE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203" w:type="dxa"/>
          </w:tcPr>
          <w:p w:rsidR="00672410" w:rsidRDefault="00672410" w:rsidP="00397FE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ICF</w:t>
            </w:r>
            <w:r>
              <w:rPr>
                <w:sz w:val="24"/>
                <w:vertAlign w:val="subscript"/>
              </w:rPr>
              <w:t>3</w:t>
            </w:r>
            <w:r>
              <w:rPr>
                <w:sz w:val="24"/>
              </w:rPr>
              <w:t>-6</w:t>
            </w:r>
          </w:p>
        </w:tc>
        <w:tc>
          <w:tcPr>
            <w:tcW w:w="3250" w:type="dxa"/>
          </w:tcPr>
          <w:p w:rsidR="00672410" w:rsidRDefault="00672410" w:rsidP="00397FEE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724" w:type="dxa"/>
          </w:tcPr>
          <w:p w:rsidR="00672410" w:rsidRDefault="00672410" w:rsidP="00397FEE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890" w:type="dxa"/>
          </w:tcPr>
          <w:p w:rsidR="00672410" w:rsidRDefault="00672410" w:rsidP="00397FEE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439" w:type="dxa"/>
          </w:tcPr>
          <w:p w:rsidR="00672410" w:rsidRDefault="00672410" w:rsidP="00397FEE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</w:tr>
      <w:tr w:rsidR="00672410" w:rsidTr="00397FEE">
        <w:trPr>
          <w:trHeight w:val="275"/>
        </w:trPr>
        <w:tc>
          <w:tcPr>
            <w:tcW w:w="1282" w:type="dxa"/>
          </w:tcPr>
          <w:p w:rsidR="00672410" w:rsidRDefault="00672410" w:rsidP="00397FE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203" w:type="dxa"/>
          </w:tcPr>
          <w:p w:rsidR="00672410" w:rsidRDefault="00672410" w:rsidP="00397FE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ICF</w:t>
            </w:r>
            <w:r>
              <w:rPr>
                <w:sz w:val="24"/>
                <w:vertAlign w:val="subscript"/>
              </w:rPr>
              <w:t>3</w:t>
            </w:r>
            <w:r>
              <w:rPr>
                <w:sz w:val="24"/>
              </w:rPr>
              <w:t>-7</w:t>
            </w:r>
          </w:p>
        </w:tc>
        <w:tc>
          <w:tcPr>
            <w:tcW w:w="3250" w:type="dxa"/>
          </w:tcPr>
          <w:p w:rsidR="00672410" w:rsidRDefault="00672410" w:rsidP="00397FEE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724" w:type="dxa"/>
          </w:tcPr>
          <w:p w:rsidR="00672410" w:rsidRDefault="00672410" w:rsidP="00397FEE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890" w:type="dxa"/>
          </w:tcPr>
          <w:p w:rsidR="00672410" w:rsidRDefault="00672410" w:rsidP="00397FEE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439" w:type="dxa"/>
          </w:tcPr>
          <w:p w:rsidR="00672410" w:rsidRDefault="00672410" w:rsidP="00397FEE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</w:tr>
      <w:tr w:rsidR="00672410" w:rsidTr="00397FEE">
        <w:trPr>
          <w:trHeight w:val="276"/>
        </w:trPr>
        <w:tc>
          <w:tcPr>
            <w:tcW w:w="1282" w:type="dxa"/>
          </w:tcPr>
          <w:p w:rsidR="00672410" w:rsidRDefault="00672410" w:rsidP="00397FE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203" w:type="dxa"/>
          </w:tcPr>
          <w:p w:rsidR="00672410" w:rsidRDefault="00672410" w:rsidP="00397FE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ICF</w:t>
            </w:r>
            <w:r>
              <w:rPr>
                <w:sz w:val="24"/>
                <w:vertAlign w:val="subscript"/>
              </w:rPr>
              <w:t>3</w:t>
            </w:r>
            <w:r>
              <w:rPr>
                <w:sz w:val="24"/>
              </w:rPr>
              <w:t>-8</w:t>
            </w:r>
          </w:p>
        </w:tc>
        <w:tc>
          <w:tcPr>
            <w:tcW w:w="3250" w:type="dxa"/>
          </w:tcPr>
          <w:p w:rsidR="00672410" w:rsidRDefault="00672410" w:rsidP="00397FEE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724" w:type="dxa"/>
          </w:tcPr>
          <w:p w:rsidR="00672410" w:rsidRDefault="00672410" w:rsidP="00397FEE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890" w:type="dxa"/>
          </w:tcPr>
          <w:p w:rsidR="00672410" w:rsidRDefault="00672410" w:rsidP="00397FEE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439" w:type="dxa"/>
          </w:tcPr>
          <w:p w:rsidR="00672410" w:rsidRDefault="00672410" w:rsidP="00397FEE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</w:tr>
      <w:tr w:rsidR="00672410" w:rsidTr="00397FEE">
        <w:trPr>
          <w:trHeight w:val="275"/>
        </w:trPr>
        <w:tc>
          <w:tcPr>
            <w:tcW w:w="1282" w:type="dxa"/>
          </w:tcPr>
          <w:p w:rsidR="00672410" w:rsidRDefault="00672410" w:rsidP="00397FE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203" w:type="dxa"/>
          </w:tcPr>
          <w:p w:rsidR="00672410" w:rsidRDefault="00672410" w:rsidP="00397FE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ICF</w:t>
            </w:r>
            <w:r>
              <w:rPr>
                <w:sz w:val="24"/>
                <w:vertAlign w:val="subscript"/>
              </w:rPr>
              <w:t>3</w:t>
            </w:r>
            <w:r>
              <w:rPr>
                <w:sz w:val="24"/>
              </w:rPr>
              <w:t>-9</w:t>
            </w:r>
          </w:p>
        </w:tc>
        <w:tc>
          <w:tcPr>
            <w:tcW w:w="3250" w:type="dxa"/>
          </w:tcPr>
          <w:p w:rsidR="00672410" w:rsidRDefault="00672410" w:rsidP="00397FEE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724" w:type="dxa"/>
          </w:tcPr>
          <w:p w:rsidR="00672410" w:rsidRDefault="00672410" w:rsidP="00397FEE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890" w:type="dxa"/>
          </w:tcPr>
          <w:p w:rsidR="00672410" w:rsidRDefault="00672410" w:rsidP="00397FEE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439" w:type="dxa"/>
          </w:tcPr>
          <w:p w:rsidR="00672410" w:rsidRDefault="00672410" w:rsidP="00397FEE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</w:tr>
      <w:tr w:rsidR="00672410" w:rsidTr="00397FEE">
        <w:trPr>
          <w:trHeight w:val="275"/>
        </w:trPr>
        <w:tc>
          <w:tcPr>
            <w:tcW w:w="1282" w:type="dxa"/>
          </w:tcPr>
          <w:p w:rsidR="00672410" w:rsidRDefault="00672410" w:rsidP="00397FE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203" w:type="dxa"/>
          </w:tcPr>
          <w:p w:rsidR="00672410" w:rsidRDefault="00672410" w:rsidP="00397FE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ICF</w:t>
            </w:r>
            <w:r>
              <w:rPr>
                <w:sz w:val="24"/>
                <w:vertAlign w:val="subscript"/>
              </w:rPr>
              <w:t>3</w:t>
            </w:r>
            <w:r>
              <w:rPr>
                <w:sz w:val="24"/>
              </w:rPr>
              <w:t>-10</w:t>
            </w:r>
          </w:p>
        </w:tc>
        <w:tc>
          <w:tcPr>
            <w:tcW w:w="3250" w:type="dxa"/>
          </w:tcPr>
          <w:p w:rsidR="00672410" w:rsidRDefault="00672410" w:rsidP="00397FEE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724" w:type="dxa"/>
          </w:tcPr>
          <w:p w:rsidR="00672410" w:rsidRDefault="00672410" w:rsidP="00397FEE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890" w:type="dxa"/>
          </w:tcPr>
          <w:p w:rsidR="00672410" w:rsidRDefault="00672410" w:rsidP="00397FEE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439" w:type="dxa"/>
          </w:tcPr>
          <w:p w:rsidR="00672410" w:rsidRDefault="00672410" w:rsidP="00397FEE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</w:tr>
      <w:tr w:rsidR="00672410" w:rsidTr="00397FEE">
        <w:trPr>
          <w:trHeight w:val="278"/>
        </w:trPr>
        <w:tc>
          <w:tcPr>
            <w:tcW w:w="1282" w:type="dxa"/>
          </w:tcPr>
          <w:p w:rsidR="00672410" w:rsidRDefault="00672410" w:rsidP="00397FE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203" w:type="dxa"/>
          </w:tcPr>
          <w:p w:rsidR="00672410" w:rsidRDefault="00672410" w:rsidP="00397FE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ICF</w:t>
            </w:r>
            <w:r>
              <w:rPr>
                <w:sz w:val="24"/>
                <w:vertAlign w:val="subscript"/>
              </w:rPr>
              <w:t>3</w:t>
            </w:r>
            <w:r>
              <w:rPr>
                <w:sz w:val="24"/>
              </w:rPr>
              <w:t>-11</w:t>
            </w:r>
          </w:p>
        </w:tc>
        <w:tc>
          <w:tcPr>
            <w:tcW w:w="3250" w:type="dxa"/>
          </w:tcPr>
          <w:p w:rsidR="00672410" w:rsidRDefault="00672410" w:rsidP="00397FEE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724" w:type="dxa"/>
          </w:tcPr>
          <w:p w:rsidR="00672410" w:rsidRDefault="00672410" w:rsidP="00397FEE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890" w:type="dxa"/>
          </w:tcPr>
          <w:p w:rsidR="00672410" w:rsidRDefault="00672410" w:rsidP="00397FEE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2439" w:type="dxa"/>
          </w:tcPr>
          <w:p w:rsidR="00672410" w:rsidRDefault="00672410" w:rsidP="00397FEE">
            <w:pPr>
              <w:pStyle w:val="TableParagraph"/>
              <w:spacing w:line="25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</w:tr>
    </w:tbl>
    <w:p w:rsidR="00735D78" w:rsidRDefault="00672410" w:rsidP="00672410">
      <w:pPr>
        <w:ind w:left="232"/>
        <w:rPr>
          <w:b/>
          <w:sz w:val="24"/>
        </w:rPr>
      </w:pPr>
      <w:r>
        <w:rPr>
          <w:b/>
          <w:sz w:val="24"/>
        </w:rPr>
        <w:t>Note: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Name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 the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marker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given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2"/>
          <w:sz w:val="24"/>
        </w:rPr>
        <w:t xml:space="preserve"> </w:t>
      </w:r>
      <w:proofErr w:type="spellStart"/>
      <w:r>
        <w:rPr>
          <w:b/>
          <w:sz w:val="24"/>
        </w:rPr>
        <w:t>parantheses</w:t>
      </w:r>
      <w:proofErr w:type="spellEnd"/>
      <w:r>
        <w:rPr>
          <w:b/>
          <w:sz w:val="24"/>
        </w:rPr>
        <w:t>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S-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Susceptible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allele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R-Resistance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allele.</w:t>
      </w:r>
      <w:bookmarkStart w:id="0" w:name="_GoBack"/>
      <w:bookmarkEnd w:id="0"/>
    </w:p>
    <w:p w:rsidR="00735D78" w:rsidRDefault="00735D78" w:rsidP="00AC535B">
      <w:pPr>
        <w:ind w:left="232"/>
        <w:rPr>
          <w:b/>
          <w:sz w:val="24"/>
        </w:rPr>
      </w:pPr>
    </w:p>
    <w:p w:rsidR="00735D78" w:rsidRDefault="00735D78" w:rsidP="00735D78">
      <w:pPr>
        <w:ind w:left="212"/>
        <w:rPr>
          <w:b/>
          <w:sz w:val="24"/>
        </w:rPr>
      </w:pPr>
      <w:proofErr w:type="gramStart"/>
      <w:r>
        <w:rPr>
          <w:b/>
          <w:sz w:val="24"/>
        </w:rPr>
        <w:t>Table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S3: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Polymorphic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primers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used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in 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earlier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study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</w:t>
      </w:r>
      <w:proofErr w:type="spellStart"/>
      <w:r>
        <w:rPr>
          <w:b/>
          <w:sz w:val="24"/>
        </w:rPr>
        <w:t>Jamaloddin</w:t>
      </w:r>
      <w:proofErr w:type="spellEnd"/>
      <w:r>
        <w:rPr>
          <w:b/>
          <w:sz w:val="24"/>
        </w:rPr>
        <w:t>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2016)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along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their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genomic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position.</w:t>
      </w:r>
      <w:proofErr w:type="gramEnd"/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6"/>
        <w:gridCol w:w="2052"/>
        <w:gridCol w:w="2053"/>
        <w:gridCol w:w="3313"/>
        <w:gridCol w:w="2778"/>
        <w:gridCol w:w="3769"/>
      </w:tblGrid>
      <w:tr w:rsidR="00735D78" w:rsidTr="00735D78">
        <w:trPr>
          <w:trHeight w:val="302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S.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line="275" w:lineRule="exact"/>
              <w:ind w:left="519" w:right="5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Marker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75" w:lineRule="exact"/>
              <w:ind w:left="142" w:right="1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Chromosome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No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75" w:lineRule="exact"/>
              <w:ind w:left="575" w:right="565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Tellahamsa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vs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B95-1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75" w:lineRule="exact"/>
              <w:ind w:left="173" w:right="165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Tellahamsa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vs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NLR145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line="275" w:lineRule="exact"/>
              <w:ind w:left="619" w:right="6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Genomic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Position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in Mb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3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RM10167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3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3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RM10886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3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14.6</w:t>
            </w:r>
          </w:p>
        </w:tc>
      </w:tr>
      <w:tr w:rsidR="00735D78" w:rsidTr="00735D78">
        <w:trPr>
          <w:trHeight w:val="300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3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RM11229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3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22.3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3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RM11313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3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24.1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3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RM11340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3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24.5</w:t>
            </w:r>
          </w:p>
        </w:tc>
      </w:tr>
      <w:tr w:rsidR="00735D78" w:rsidTr="00735D78">
        <w:trPr>
          <w:trHeight w:val="302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6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RM11356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6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24.8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3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RM11597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3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29.6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3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RM11949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3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37.8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3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RM11975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3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38.3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3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RM11997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3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38.6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3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RM12031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3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39.1</w:t>
            </w:r>
          </w:p>
        </w:tc>
      </w:tr>
      <w:tr w:rsidR="00735D78" w:rsidTr="00735D78">
        <w:trPr>
          <w:trHeight w:val="302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71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6"/>
              <w:ind w:left="519" w:right="507"/>
              <w:jc w:val="center"/>
              <w:rPr>
                <w:sz w:val="24"/>
              </w:rPr>
            </w:pPr>
            <w:r>
              <w:rPr>
                <w:sz w:val="24"/>
              </w:rPr>
              <w:t>RM12051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71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71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71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6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39.7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3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RM12253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3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42.8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3"/>
              <w:ind w:left="519" w:right="507"/>
              <w:jc w:val="center"/>
              <w:rPr>
                <w:sz w:val="24"/>
              </w:rPr>
            </w:pPr>
            <w:r>
              <w:rPr>
                <w:sz w:val="24"/>
              </w:rPr>
              <w:t>RM12292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3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43.2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RM12469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2.7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RM12548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17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RM13131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14.6</w:t>
            </w:r>
          </w:p>
        </w:tc>
      </w:tr>
      <w:tr w:rsidR="00735D78" w:rsidTr="00735D78">
        <w:trPr>
          <w:trHeight w:val="301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70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8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RM13238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8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17.5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RM13584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23.9</w:t>
            </w:r>
          </w:p>
        </w:tc>
      </w:tr>
      <w:tr w:rsidR="00735D78" w:rsidTr="00735D78">
        <w:trPr>
          <w:trHeight w:val="300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6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RM14270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6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0.4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RM14330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RM14629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6.7</w:t>
            </w:r>
          </w:p>
        </w:tc>
      </w:tr>
      <w:tr w:rsidR="00735D78" w:rsidTr="00735D78">
        <w:trPr>
          <w:trHeight w:val="301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23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6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RM14735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6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9.3</w:t>
            </w:r>
          </w:p>
        </w:tc>
      </w:tr>
    </w:tbl>
    <w:p w:rsidR="00735D78" w:rsidRDefault="00735D78" w:rsidP="00AC535B">
      <w:pPr>
        <w:ind w:left="232"/>
        <w:rPr>
          <w:b/>
          <w:sz w:val="24"/>
        </w:rPr>
      </w:pPr>
    </w:p>
    <w:p w:rsidR="00735D78" w:rsidRDefault="00735D78" w:rsidP="00AC535B">
      <w:pPr>
        <w:ind w:left="232"/>
        <w:rPr>
          <w:b/>
          <w:sz w:val="24"/>
        </w:rPr>
      </w:pPr>
    </w:p>
    <w:p w:rsidR="00735D78" w:rsidRDefault="00735D78" w:rsidP="00AC535B">
      <w:pPr>
        <w:ind w:left="232"/>
        <w:rPr>
          <w:b/>
          <w:sz w:val="24"/>
        </w:rPr>
      </w:pPr>
    </w:p>
    <w:p w:rsidR="00735D78" w:rsidRDefault="00735D78" w:rsidP="00AC535B">
      <w:pPr>
        <w:ind w:left="232"/>
        <w:rPr>
          <w:b/>
          <w:sz w:val="24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6"/>
        <w:gridCol w:w="2052"/>
        <w:gridCol w:w="2053"/>
        <w:gridCol w:w="3313"/>
        <w:gridCol w:w="2778"/>
        <w:gridCol w:w="3769"/>
      </w:tblGrid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S.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line="273" w:lineRule="exact"/>
              <w:ind w:left="519" w:right="5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Marker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73" w:lineRule="exact"/>
              <w:ind w:left="142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Chromosome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No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73" w:lineRule="exact"/>
              <w:ind w:left="575" w:right="565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Tellahamsa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vs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B95-1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73" w:lineRule="exact"/>
              <w:ind w:left="173" w:right="165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Tellahamsa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vs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NLR145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line="273" w:lineRule="exact"/>
              <w:ind w:left="619" w:right="6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Genomic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Position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in Mb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RM14778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10.1</w:t>
            </w:r>
          </w:p>
        </w:tc>
      </w:tr>
      <w:tr w:rsidR="00735D78" w:rsidTr="00735D78">
        <w:trPr>
          <w:trHeight w:val="301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70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8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RM15004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8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14.1</w:t>
            </w:r>
          </w:p>
        </w:tc>
      </w:tr>
      <w:tr w:rsidR="00735D78" w:rsidTr="00735D78">
        <w:trPr>
          <w:trHeight w:val="300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6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RM15448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6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22.9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RM15580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24.9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RM15855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29.6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RM16169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35.1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RM16577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10.6</w:t>
            </w:r>
          </w:p>
        </w:tc>
      </w:tr>
      <w:tr w:rsidR="00735D78" w:rsidTr="00735D78">
        <w:trPr>
          <w:trHeight w:val="302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70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8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RM16649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8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13.6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7"/>
              <w:jc w:val="center"/>
              <w:rPr>
                <w:sz w:val="24"/>
              </w:rPr>
            </w:pPr>
            <w:r>
              <w:rPr>
                <w:sz w:val="24"/>
              </w:rPr>
              <w:t>RM16913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19.8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RM16994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21.3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RM17263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26.2</w:t>
            </w:r>
          </w:p>
        </w:tc>
      </w:tr>
      <w:tr w:rsidR="00735D78" w:rsidTr="00735D78">
        <w:trPr>
          <w:trHeight w:val="300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6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RM17983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6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4.5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RM17989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4.6</w:t>
            </w:r>
          </w:p>
        </w:tc>
      </w:tr>
      <w:tr w:rsidR="00735D78" w:rsidTr="00735D78">
        <w:trPr>
          <w:trHeight w:val="301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70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8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RM18129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8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7.3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RM18158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7.8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RM18384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14.7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RM18405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15.1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41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RM18685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20.2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RM19188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29.1</w:t>
            </w:r>
          </w:p>
        </w:tc>
      </w:tr>
      <w:tr w:rsidR="00735D78" w:rsidTr="00735D78">
        <w:trPr>
          <w:trHeight w:val="302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71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8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RM19414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71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71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71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8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2.9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RM19472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7"/>
              <w:jc w:val="center"/>
              <w:rPr>
                <w:sz w:val="24"/>
              </w:rPr>
            </w:pPr>
            <w:r>
              <w:rPr>
                <w:sz w:val="24"/>
              </w:rPr>
              <w:t>RM19544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</w:tr>
    </w:tbl>
    <w:p w:rsidR="00735D78" w:rsidRDefault="00735D78" w:rsidP="00AC535B">
      <w:pPr>
        <w:ind w:left="232"/>
        <w:rPr>
          <w:b/>
          <w:sz w:val="24"/>
        </w:rPr>
      </w:pPr>
    </w:p>
    <w:p w:rsidR="00735D78" w:rsidRDefault="00735D78" w:rsidP="00AC535B">
      <w:pPr>
        <w:ind w:left="232"/>
        <w:rPr>
          <w:b/>
          <w:sz w:val="24"/>
        </w:rPr>
      </w:pPr>
    </w:p>
    <w:p w:rsidR="00735D78" w:rsidRDefault="00735D78" w:rsidP="00AC535B">
      <w:pPr>
        <w:ind w:left="232"/>
        <w:rPr>
          <w:b/>
          <w:sz w:val="24"/>
        </w:rPr>
      </w:pPr>
    </w:p>
    <w:p w:rsidR="00735D78" w:rsidRDefault="00735D78" w:rsidP="00AC535B">
      <w:pPr>
        <w:ind w:left="232"/>
        <w:rPr>
          <w:b/>
          <w:sz w:val="24"/>
        </w:rPr>
      </w:pPr>
    </w:p>
    <w:p w:rsidR="00735D78" w:rsidRDefault="00735D78" w:rsidP="00AC535B">
      <w:pPr>
        <w:ind w:left="232"/>
        <w:rPr>
          <w:b/>
          <w:sz w:val="24"/>
        </w:rPr>
      </w:pPr>
    </w:p>
    <w:p w:rsidR="00735D78" w:rsidRDefault="00735D78" w:rsidP="00AC535B">
      <w:pPr>
        <w:ind w:left="232"/>
        <w:rPr>
          <w:b/>
          <w:sz w:val="24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6"/>
        <w:gridCol w:w="2052"/>
        <w:gridCol w:w="2053"/>
        <w:gridCol w:w="3313"/>
        <w:gridCol w:w="2778"/>
        <w:gridCol w:w="3769"/>
      </w:tblGrid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S.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line="273" w:lineRule="exact"/>
              <w:ind w:left="519" w:right="5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Marker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73" w:lineRule="exact"/>
              <w:ind w:left="142" w:right="1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Chromosome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No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73" w:lineRule="exact"/>
              <w:ind w:left="575" w:right="565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Tellahamsa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vs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B95-1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73" w:lineRule="exact"/>
              <w:ind w:left="173" w:right="165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Tellahamsa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vs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NLR145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line="273" w:lineRule="exact"/>
              <w:ind w:left="619" w:right="6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Genomic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Position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in Mb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RM19545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</w:tr>
      <w:tr w:rsidR="00735D78" w:rsidTr="00735D78">
        <w:trPr>
          <w:trHeight w:val="301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70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8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RM19629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8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</w:tr>
      <w:tr w:rsidR="00735D78" w:rsidTr="00735D78">
        <w:trPr>
          <w:trHeight w:val="300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6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RM20037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6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15.8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RM20615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28.1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7"/>
              <w:jc w:val="center"/>
              <w:rPr>
                <w:sz w:val="24"/>
              </w:rPr>
            </w:pPr>
            <w:r>
              <w:rPr>
                <w:sz w:val="24"/>
              </w:rPr>
              <w:t>RM20710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30.1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RM20979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2.8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RM21539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16.5</w:t>
            </w:r>
          </w:p>
        </w:tc>
      </w:tr>
      <w:tr w:rsidR="00735D78" w:rsidTr="00735D78">
        <w:trPr>
          <w:trHeight w:val="302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70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8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RM21613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8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18.1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RM21693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19.5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RM21725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20.2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RM21749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20.5</w:t>
            </w:r>
          </w:p>
        </w:tc>
      </w:tr>
      <w:tr w:rsidR="00735D78" w:rsidTr="00735D78">
        <w:trPr>
          <w:trHeight w:val="300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6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RM21791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6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21.8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RM21848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22.9</w:t>
            </w:r>
          </w:p>
        </w:tc>
      </w:tr>
      <w:tr w:rsidR="00735D78" w:rsidTr="00735D78">
        <w:trPr>
          <w:trHeight w:val="301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70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8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RM22253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8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0.6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RM22387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2.9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RM22552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5.4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RM22554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5.5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63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RM22565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5.7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RM22688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8.8</w:t>
            </w:r>
          </w:p>
        </w:tc>
      </w:tr>
      <w:tr w:rsidR="00735D78" w:rsidTr="00735D78">
        <w:trPr>
          <w:trHeight w:val="302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71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8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RM23017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71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71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71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8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18.2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RM23036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18.7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RM23362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24.5</w:t>
            </w:r>
          </w:p>
        </w:tc>
      </w:tr>
    </w:tbl>
    <w:p w:rsidR="00735D78" w:rsidRDefault="00735D78" w:rsidP="00AC535B">
      <w:pPr>
        <w:ind w:left="232"/>
        <w:rPr>
          <w:b/>
          <w:sz w:val="24"/>
        </w:rPr>
      </w:pPr>
    </w:p>
    <w:p w:rsidR="00735D78" w:rsidRDefault="00735D78" w:rsidP="00AC535B">
      <w:pPr>
        <w:ind w:left="232"/>
        <w:rPr>
          <w:b/>
          <w:sz w:val="24"/>
        </w:rPr>
      </w:pPr>
    </w:p>
    <w:p w:rsidR="00735D78" w:rsidRDefault="00735D78" w:rsidP="00AC535B">
      <w:pPr>
        <w:ind w:left="232"/>
        <w:rPr>
          <w:b/>
          <w:sz w:val="24"/>
        </w:rPr>
      </w:pPr>
    </w:p>
    <w:p w:rsidR="00735D78" w:rsidRDefault="00735D78" w:rsidP="00AC535B">
      <w:pPr>
        <w:ind w:left="232"/>
        <w:rPr>
          <w:b/>
          <w:sz w:val="24"/>
        </w:rPr>
      </w:pPr>
    </w:p>
    <w:p w:rsidR="00735D78" w:rsidRDefault="00735D78" w:rsidP="00AC535B">
      <w:pPr>
        <w:ind w:left="232"/>
        <w:rPr>
          <w:b/>
          <w:sz w:val="24"/>
        </w:rPr>
      </w:pPr>
    </w:p>
    <w:p w:rsidR="00735D78" w:rsidRDefault="00735D78" w:rsidP="00AC535B">
      <w:pPr>
        <w:ind w:left="232"/>
        <w:rPr>
          <w:b/>
          <w:sz w:val="24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6"/>
        <w:gridCol w:w="2052"/>
        <w:gridCol w:w="2053"/>
        <w:gridCol w:w="3313"/>
        <w:gridCol w:w="2778"/>
        <w:gridCol w:w="3769"/>
      </w:tblGrid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S.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line="273" w:lineRule="exact"/>
              <w:ind w:left="519" w:right="5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Marker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73" w:lineRule="exact"/>
              <w:ind w:left="142" w:right="1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Chromosome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No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73" w:lineRule="exact"/>
              <w:ind w:left="575" w:right="565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Tellahamsa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vs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B95-1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73" w:lineRule="exact"/>
              <w:ind w:left="173" w:right="165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Tellahamsa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vs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NLR145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line="273" w:lineRule="exact"/>
              <w:ind w:left="619" w:right="6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Genomic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Position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in Mb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7"/>
              <w:jc w:val="center"/>
              <w:rPr>
                <w:sz w:val="24"/>
              </w:rPr>
            </w:pPr>
            <w:r>
              <w:rPr>
                <w:sz w:val="24"/>
              </w:rPr>
              <w:t>RM23350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24.1</w:t>
            </w:r>
          </w:p>
        </w:tc>
      </w:tr>
      <w:tr w:rsidR="00735D78" w:rsidTr="00735D78">
        <w:trPr>
          <w:trHeight w:val="301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70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8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RM23402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8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25.1</w:t>
            </w:r>
          </w:p>
        </w:tc>
      </w:tr>
      <w:tr w:rsidR="00735D78" w:rsidTr="00735D78">
        <w:trPr>
          <w:trHeight w:val="300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6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RM23463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6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25.9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RM23741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RM24015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9.5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RM24044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10.1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RM24160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12.2</w:t>
            </w:r>
          </w:p>
        </w:tc>
      </w:tr>
      <w:tr w:rsidR="00735D78" w:rsidTr="00735D78">
        <w:trPr>
          <w:trHeight w:val="302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70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8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RM24199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8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12.7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RM24260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14.1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RM25188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42" w:right="131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8.7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RM25262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42" w:right="131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10.5</w:t>
            </w:r>
          </w:p>
        </w:tc>
      </w:tr>
      <w:tr w:rsidR="00735D78" w:rsidTr="00735D78">
        <w:trPr>
          <w:trHeight w:val="300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6" w:line="264" w:lineRule="exact"/>
              <w:ind w:left="519" w:right="507"/>
              <w:jc w:val="center"/>
              <w:rPr>
                <w:sz w:val="24"/>
              </w:rPr>
            </w:pPr>
            <w:r>
              <w:rPr>
                <w:sz w:val="24"/>
              </w:rPr>
              <w:t>RM25408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42" w:right="131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6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14.1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RM25532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42" w:right="131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16.5</w:t>
            </w:r>
          </w:p>
        </w:tc>
      </w:tr>
      <w:tr w:rsidR="00735D78" w:rsidTr="00735D78">
        <w:trPr>
          <w:trHeight w:val="301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70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8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RM25866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70" w:lineRule="exact"/>
              <w:ind w:left="142" w:right="131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8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21.8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RM25969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42" w:right="131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0.36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RM26102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42" w:right="131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2.79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RM26131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42" w:right="131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3.18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85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RM26190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42" w:right="131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4.32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RM26632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42" w:right="131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14.5</w:t>
            </w:r>
          </w:p>
        </w:tc>
      </w:tr>
      <w:tr w:rsidR="00735D78" w:rsidTr="00735D78">
        <w:trPr>
          <w:trHeight w:val="302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71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8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RM26910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71" w:lineRule="exact"/>
              <w:ind w:left="142" w:right="131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71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8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19.8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RM26919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42" w:right="131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20.1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RM26937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42" w:right="131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20.5</w:t>
            </w:r>
          </w:p>
        </w:tc>
      </w:tr>
    </w:tbl>
    <w:p w:rsidR="00735D78" w:rsidRDefault="00735D78" w:rsidP="00AC535B">
      <w:pPr>
        <w:ind w:left="232"/>
        <w:rPr>
          <w:b/>
          <w:sz w:val="24"/>
        </w:rPr>
      </w:pPr>
    </w:p>
    <w:p w:rsidR="00735D78" w:rsidRDefault="00735D78" w:rsidP="00AC535B">
      <w:pPr>
        <w:ind w:left="232"/>
        <w:rPr>
          <w:b/>
          <w:sz w:val="24"/>
        </w:rPr>
      </w:pPr>
    </w:p>
    <w:p w:rsidR="00735D78" w:rsidRDefault="00735D78" w:rsidP="00AC535B">
      <w:pPr>
        <w:ind w:left="232"/>
        <w:rPr>
          <w:b/>
          <w:sz w:val="24"/>
        </w:rPr>
      </w:pPr>
    </w:p>
    <w:p w:rsidR="00735D78" w:rsidRDefault="00735D78" w:rsidP="00AC535B">
      <w:pPr>
        <w:ind w:left="232"/>
        <w:rPr>
          <w:b/>
          <w:sz w:val="24"/>
        </w:rPr>
      </w:pPr>
    </w:p>
    <w:p w:rsidR="00735D78" w:rsidRDefault="00735D78" w:rsidP="00AC535B">
      <w:pPr>
        <w:ind w:left="232"/>
        <w:rPr>
          <w:b/>
          <w:sz w:val="24"/>
        </w:rPr>
      </w:pPr>
    </w:p>
    <w:p w:rsidR="00735D78" w:rsidRDefault="00735D78" w:rsidP="00AC535B">
      <w:pPr>
        <w:ind w:left="232"/>
        <w:rPr>
          <w:b/>
          <w:sz w:val="24"/>
        </w:rPr>
      </w:pPr>
    </w:p>
    <w:tbl>
      <w:tblPr>
        <w:tblW w:w="14791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6"/>
        <w:gridCol w:w="2052"/>
        <w:gridCol w:w="2053"/>
        <w:gridCol w:w="3313"/>
        <w:gridCol w:w="2778"/>
        <w:gridCol w:w="3769"/>
      </w:tblGrid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S.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line="273" w:lineRule="exact"/>
              <w:ind w:left="519" w:right="5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Marker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73" w:lineRule="exact"/>
              <w:ind w:left="142" w:right="1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Chromosome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No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73" w:lineRule="exact"/>
              <w:ind w:left="575" w:right="565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Tellahamsa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vs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B95-1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73" w:lineRule="exact"/>
              <w:ind w:left="173" w:right="165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Tellahamsa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vs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NLR145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line="273" w:lineRule="exact"/>
              <w:ind w:left="619" w:right="6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Genomic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Position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in Mb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RM26938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42" w:right="131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20.5</w:t>
            </w:r>
          </w:p>
        </w:tc>
      </w:tr>
      <w:tr w:rsidR="00735D78" w:rsidTr="00735D78">
        <w:trPr>
          <w:trHeight w:val="301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70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8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RM26939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70" w:lineRule="exact"/>
              <w:ind w:left="142" w:right="131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8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20.5</w:t>
            </w:r>
          </w:p>
        </w:tc>
      </w:tr>
      <w:tr w:rsidR="00735D78" w:rsidTr="00735D78">
        <w:trPr>
          <w:trHeight w:val="300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6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RM27166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42" w:right="131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6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24.5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RM27288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42" w:right="131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26.7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RM27290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42" w:right="131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26.8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RM27317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42" w:right="131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27.4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519" w:right="507"/>
              <w:jc w:val="center"/>
              <w:rPr>
                <w:sz w:val="24"/>
              </w:rPr>
            </w:pPr>
            <w:r>
              <w:rPr>
                <w:sz w:val="24"/>
              </w:rPr>
              <w:t>RM27322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42" w:right="131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15" w:line="264" w:lineRule="exact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27.5</w:t>
            </w:r>
          </w:p>
        </w:tc>
      </w:tr>
      <w:tr w:rsidR="00735D78" w:rsidTr="00735D78">
        <w:trPr>
          <w:trHeight w:val="302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70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6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RM27840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70" w:lineRule="exact"/>
              <w:ind w:left="142" w:right="131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6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8.01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3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RM28061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42" w:right="131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3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14.6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3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RM28067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42" w:right="131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3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14.7</w:t>
            </w:r>
          </w:p>
        </w:tc>
      </w:tr>
      <w:tr w:rsidR="00735D78" w:rsidTr="00735D78">
        <w:trPr>
          <w:trHeight w:val="299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3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RM28279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42" w:right="131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3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19.5</w:t>
            </w:r>
          </w:p>
        </w:tc>
      </w:tr>
      <w:tr w:rsidR="00735D78" w:rsidTr="00735D78">
        <w:trPr>
          <w:trHeight w:val="300"/>
        </w:trPr>
        <w:tc>
          <w:tcPr>
            <w:tcW w:w="826" w:type="dxa"/>
          </w:tcPr>
          <w:p w:rsidR="00735D78" w:rsidRDefault="00735D78" w:rsidP="00735D78">
            <w:pPr>
              <w:pStyle w:val="TableParagraph"/>
              <w:spacing w:line="268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  <w:tc>
          <w:tcPr>
            <w:tcW w:w="2052" w:type="dxa"/>
          </w:tcPr>
          <w:p w:rsidR="00735D78" w:rsidRDefault="00735D78" w:rsidP="00735D78">
            <w:pPr>
              <w:pStyle w:val="TableParagraph"/>
              <w:spacing w:before="4"/>
              <w:ind w:left="519" w:right="508"/>
              <w:jc w:val="center"/>
              <w:rPr>
                <w:sz w:val="24"/>
              </w:rPr>
            </w:pPr>
            <w:r>
              <w:rPr>
                <w:sz w:val="24"/>
              </w:rPr>
              <w:t>RM27096</w:t>
            </w:r>
          </w:p>
        </w:tc>
        <w:tc>
          <w:tcPr>
            <w:tcW w:w="2053" w:type="dxa"/>
          </w:tcPr>
          <w:p w:rsidR="00735D78" w:rsidRDefault="00735D78" w:rsidP="00735D78">
            <w:pPr>
              <w:pStyle w:val="TableParagraph"/>
              <w:spacing w:line="268" w:lineRule="exact"/>
              <w:ind w:left="142" w:right="131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313" w:type="dxa"/>
          </w:tcPr>
          <w:p w:rsidR="00735D78" w:rsidRDefault="00735D78" w:rsidP="00735D7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2778" w:type="dxa"/>
          </w:tcPr>
          <w:p w:rsidR="00735D78" w:rsidRDefault="00735D78" w:rsidP="00735D7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769" w:type="dxa"/>
          </w:tcPr>
          <w:p w:rsidR="00735D78" w:rsidRDefault="00735D78" w:rsidP="00735D78">
            <w:pPr>
              <w:pStyle w:val="TableParagraph"/>
              <w:spacing w:before="4"/>
              <w:ind w:left="619" w:right="612"/>
              <w:jc w:val="center"/>
              <w:rPr>
                <w:sz w:val="24"/>
              </w:rPr>
            </w:pPr>
            <w:r>
              <w:rPr>
                <w:sz w:val="24"/>
              </w:rPr>
              <w:t>23.4</w:t>
            </w:r>
          </w:p>
        </w:tc>
      </w:tr>
    </w:tbl>
    <w:p w:rsidR="00735D78" w:rsidRDefault="00735D78" w:rsidP="00735D78">
      <w:pPr>
        <w:spacing w:line="275" w:lineRule="exact"/>
        <w:ind w:left="212"/>
        <w:rPr>
          <w:b/>
          <w:sz w:val="24"/>
        </w:rPr>
      </w:pPr>
      <w:r>
        <w:rPr>
          <w:b/>
          <w:sz w:val="24"/>
        </w:rPr>
        <w:t>Note: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P-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Polymorphic and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M-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Monomorphic</w:t>
      </w:r>
    </w:p>
    <w:p w:rsidR="00735D78" w:rsidRDefault="00735D78" w:rsidP="00AC535B">
      <w:pPr>
        <w:ind w:left="232"/>
        <w:rPr>
          <w:b/>
          <w:sz w:val="24"/>
        </w:rPr>
      </w:pPr>
    </w:p>
    <w:p w:rsidR="00AC535B" w:rsidRPr="00AC535B" w:rsidRDefault="00AC535B" w:rsidP="00AC535B"/>
    <w:sectPr w:rsidR="00AC535B" w:rsidRPr="00AC535B" w:rsidSect="00AC535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35B"/>
    <w:rsid w:val="0004140E"/>
    <w:rsid w:val="005B3AD1"/>
    <w:rsid w:val="006172C9"/>
    <w:rsid w:val="00672410"/>
    <w:rsid w:val="00735D78"/>
    <w:rsid w:val="00AC5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C53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AC535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C53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AC53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899</Words>
  <Characters>5126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2023-05-27T14:00:00Z</dcterms:created>
  <dcterms:modified xsi:type="dcterms:W3CDTF">2023-05-27T14:00:00Z</dcterms:modified>
</cp:coreProperties>
</file>