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914BB1" w14:textId="7D5B6153" w:rsidR="00F42138" w:rsidRPr="0096475D" w:rsidRDefault="00E3043D" w:rsidP="00E3043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C3C57">
        <w:rPr>
          <w:rFonts w:ascii="Times New Roman" w:hAnsi="Times New Roman" w:cs="Times New Roman" w:hint="eastAsia"/>
          <w:sz w:val="24"/>
          <w:szCs w:val="24"/>
        </w:rPr>
        <w:t>Tab</w:t>
      </w:r>
      <w:r w:rsidRPr="00AC3C57">
        <w:rPr>
          <w:rFonts w:ascii="Times New Roman" w:hAnsi="Times New Roman" w:cs="Times New Roman"/>
          <w:sz w:val="24"/>
          <w:szCs w:val="24"/>
        </w:rPr>
        <w:t xml:space="preserve">le </w:t>
      </w:r>
      <w:r w:rsidR="001879EB" w:rsidRPr="00AC3C57">
        <w:rPr>
          <w:rFonts w:ascii="Times New Roman" w:hAnsi="Times New Roman" w:cs="Times New Roman"/>
          <w:sz w:val="24"/>
          <w:szCs w:val="24"/>
        </w:rPr>
        <w:t>S</w:t>
      </w:r>
      <w:r w:rsidRPr="00AC3C57">
        <w:rPr>
          <w:rFonts w:ascii="Times New Roman" w:hAnsi="Times New Roman" w:cs="Times New Roman"/>
          <w:sz w:val="24"/>
          <w:szCs w:val="24"/>
        </w:rPr>
        <w:t>1</w:t>
      </w:r>
      <w:r w:rsidR="00AC3C57" w:rsidRPr="00AC3C57">
        <w:rPr>
          <w:rFonts w:ascii="Times New Roman" w:hAnsi="Times New Roman" w:cs="Times New Roman"/>
          <w:sz w:val="24"/>
          <w:szCs w:val="24"/>
        </w:rPr>
        <w:t>.</w:t>
      </w:r>
      <w:r w:rsidRPr="0096475D">
        <w:rPr>
          <w:rFonts w:ascii="Times New Roman" w:hAnsi="Times New Roman" w:cs="Times New Roman"/>
          <w:sz w:val="24"/>
          <w:szCs w:val="24"/>
        </w:rPr>
        <w:t xml:space="preserve"> </w:t>
      </w:r>
      <w:r w:rsidR="0096475D" w:rsidRPr="0096475D">
        <w:rPr>
          <w:rFonts w:ascii="Times New Roman" w:hAnsi="Times New Roman" w:cs="Times New Roman"/>
          <w:sz w:val="24"/>
          <w:szCs w:val="24"/>
        </w:rPr>
        <w:t>Pla</w:t>
      </w:r>
      <w:r w:rsidR="0096475D">
        <w:rPr>
          <w:rFonts w:ascii="Times New Roman" w:hAnsi="Times New Roman" w:cs="Times New Roman"/>
          <w:sz w:val="24"/>
          <w:szCs w:val="24"/>
        </w:rPr>
        <w:t>smids and strains used</w:t>
      </w:r>
      <w:bookmarkStart w:id="0" w:name="_GoBack"/>
      <w:bookmarkEnd w:id="0"/>
      <w:r w:rsidR="0096475D">
        <w:rPr>
          <w:rFonts w:ascii="Times New Roman" w:hAnsi="Times New Roman" w:cs="Times New Roman"/>
          <w:sz w:val="24"/>
          <w:szCs w:val="24"/>
        </w:rPr>
        <w:t xml:space="preserve"> in this study.</w:t>
      </w:r>
    </w:p>
    <w:tbl>
      <w:tblPr>
        <w:tblStyle w:val="a7"/>
        <w:tblW w:w="9073" w:type="dxa"/>
        <w:tblInd w:w="-42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6"/>
        <w:gridCol w:w="4111"/>
        <w:gridCol w:w="2126"/>
      </w:tblGrid>
      <w:tr w:rsidR="0096475D" w14:paraId="3AB7FCC2" w14:textId="77777777" w:rsidTr="001879EB">
        <w:tc>
          <w:tcPr>
            <w:tcW w:w="2836" w:type="dxa"/>
          </w:tcPr>
          <w:p w14:paraId="4C06F952" w14:textId="009DCCB0" w:rsidR="0096475D" w:rsidRPr="0096475D" w:rsidRDefault="0096475D" w:rsidP="00E3043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6475D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96475D">
              <w:rPr>
                <w:rFonts w:ascii="Times New Roman" w:hAnsi="Times New Roman" w:cs="Times New Roman"/>
                <w:szCs w:val="21"/>
              </w:rPr>
              <w:t>lasmids or strains</w:t>
            </w:r>
          </w:p>
        </w:tc>
        <w:tc>
          <w:tcPr>
            <w:tcW w:w="4111" w:type="dxa"/>
          </w:tcPr>
          <w:p w14:paraId="4297A345" w14:textId="4624D44E" w:rsidR="0096475D" w:rsidRPr="0096475D" w:rsidRDefault="00D55FAD" w:rsidP="00E3043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</w:t>
            </w:r>
            <w:r>
              <w:rPr>
                <w:rFonts w:ascii="Times New Roman" w:hAnsi="Times New Roman" w:cs="Times New Roman" w:hint="eastAsia"/>
                <w:szCs w:val="21"/>
              </w:rPr>
              <w:t>e</w:t>
            </w:r>
            <w:r>
              <w:rPr>
                <w:rFonts w:ascii="Times New Roman" w:hAnsi="Times New Roman" w:cs="Times New Roman"/>
                <w:szCs w:val="21"/>
              </w:rPr>
              <w:t>scriptions</w:t>
            </w:r>
          </w:p>
        </w:tc>
        <w:tc>
          <w:tcPr>
            <w:tcW w:w="2126" w:type="dxa"/>
          </w:tcPr>
          <w:p w14:paraId="4E5F57CC" w14:textId="26788E1A" w:rsidR="0096475D" w:rsidRPr="0096475D" w:rsidRDefault="0096475D" w:rsidP="00E3043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6475D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96475D">
              <w:rPr>
                <w:rFonts w:ascii="Times New Roman" w:hAnsi="Times New Roman" w:cs="Times New Roman"/>
                <w:szCs w:val="21"/>
              </w:rPr>
              <w:t>eference</w:t>
            </w:r>
          </w:p>
        </w:tc>
      </w:tr>
      <w:tr w:rsidR="0096475D" w14:paraId="35CB55E7" w14:textId="77777777" w:rsidTr="001879EB">
        <w:tc>
          <w:tcPr>
            <w:tcW w:w="2836" w:type="dxa"/>
          </w:tcPr>
          <w:p w14:paraId="19B6D880" w14:textId="23C32738" w:rsidR="0096475D" w:rsidRDefault="001879EB" w:rsidP="00E3043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A388B">
              <w:rPr>
                <w:rFonts w:ascii="Times New Roman" w:hAnsi="Times New Roman" w:cs="Times New Roman"/>
                <w:sz w:val="16"/>
                <w:szCs w:val="16"/>
              </w:rPr>
              <w:t>pY26-GPD -TEF</w:t>
            </w:r>
          </w:p>
          <w:p w14:paraId="67FE82BA" w14:textId="29EA017F" w:rsidR="00914C5B" w:rsidRDefault="00914C5B" w:rsidP="00E3043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11483C82" w14:textId="77777777" w:rsidR="00914C5B" w:rsidRPr="0096475D" w:rsidRDefault="00914C5B" w:rsidP="00E3043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79ADA6B7" w14:textId="447171E1" w:rsidR="00193FCC" w:rsidRDefault="00193FCC" w:rsidP="00E3043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A38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pY26-miox4-udh</w:t>
            </w:r>
          </w:p>
          <w:p w14:paraId="01DC5B79" w14:textId="407100CB" w:rsidR="00E938F1" w:rsidRDefault="00E938F1" w:rsidP="00E3043D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A388B">
              <w:rPr>
                <w:rFonts w:ascii="Times New Roman" w:hAnsi="Times New Roman" w:cs="Times New Roman"/>
                <w:sz w:val="16"/>
                <w:szCs w:val="16"/>
              </w:rPr>
              <w:t>pUG6</w:t>
            </w:r>
          </w:p>
          <w:p w14:paraId="29E1A20D" w14:textId="50129BEC" w:rsidR="00E938F1" w:rsidRDefault="00E938F1" w:rsidP="00E3043D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A388B">
              <w:rPr>
                <w:rFonts w:ascii="Times New Roman" w:hAnsi="Times New Roman" w:cs="Times New Roman"/>
                <w:sz w:val="16"/>
                <w:szCs w:val="16"/>
              </w:rPr>
              <w:t>pSH47</w:t>
            </w:r>
          </w:p>
          <w:p w14:paraId="0C5124F4" w14:textId="53882ADF" w:rsidR="00193FCC" w:rsidRPr="003F4479" w:rsidRDefault="00010E05" w:rsidP="00E3043D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F4479">
              <w:rPr>
                <w:rFonts w:ascii="Times New Roman" w:hAnsi="Times New Roman" w:cs="Times New Roman" w:hint="eastAsia"/>
                <w:sz w:val="16"/>
                <w:szCs w:val="16"/>
              </w:rPr>
              <w:t>p</w:t>
            </w:r>
            <w:r w:rsidR="003F4479" w:rsidRPr="003F4479">
              <w:rPr>
                <w:rFonts w:ascii="Times New Roman" w:hAnsi="Times New Roman" w:cs="Times New Roman"/>
                <w:sz w:val="16"/>
                <w:szCs w:val="16"/>
              </w:rPr>
              <w:t>CAMBIA</w:t>
            </w:r>
            <w:r w:rsidRPr="003F4479">
              <w:rPr>
                <w:rFonts w:ascii="Times New Roman" w:hAnsi="Times New Roman" w:cs="Times New Roman"/>
                <w:sz w:val="16"/>
                <w:szCs w:val="16"/>
              </w:rPr>
              <w:t>1300</w:t>
            </w:r>
          </w:p>
          <w:p w14:paraId="3E4B91EE" w14:textId="77777777" w:rsidR="00215D51" w:rsidRDefault="00215D51" w:rsidP="00E3043D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B276AC5" w14:textId="132645AC" w:rsidR="00193FCC" w:rsidRPr="00515366" w:rsidRDefault="00515366" w:rsidP="00E3043D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15366">
              <w:rPr>
                <w:rFonts w:ascii="Times New Roman" w:hAnsi="Times New Roman" w:cs="Times New Roman"/>
                <w:sz w:val="16"/>
                <w:szCs w:val="16"/>
              </w:rPr>
              <w:t>pCA-Pcbh1-ips-Tcbh1</w:t>
            </w:r>
          </w:p>
          <w:p w14:paraId="4239CD69" w14:textId="39C3C915" w:rsidR="00DB042A" w:rsidRDefault="00DB042A" w:rsidP="00E3043D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" w:name="OLE_LINK1"/>
            <w:proofErr w:type="gramStart"/>
            <w:r w:rsidRPr="00CA388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E.coli</w:t>
            </w:r>
            <w:bookmarkEnd w:id="1"/>
            <w:proofErr w:type="gramEnd"/>
            <w:r w:rsidRPr="00CA388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CA388B">
              <w:rPr>
                <w:rFonts w:ascii="Times New Roman" w:hAnsi="Times New Roman" w:cs="Times New Roman"/>
                <w:sz w:val="16"/>
                <w:szCs w:val="16"/>
              </w:rPr>
              <w:t>DH5α</w:t>
            </w:r>
          </w:p>
          <w:p w14:paraId="27060E96" w14:textId="0D510F86" w:rsidR="00F804B0" w:rsidRPr="00F804B0" w:rsidRDefault="00F804B0" w:rsidP="00E3043D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F804B0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</w:t>
            </w: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.</w:t>
            </w:r>
            <w:r w:rsidRPr="00F804B0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tumefaciens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5E45D3" w:rsidRPr="005E45D3">
              <w:rPr>
                <w:rFonts w:ascii="Times New Roman" w:hAnsi="Times New Roman" w:cs="Times New Roman"/>
                <w:sz w:val="16"/>
                <w:szCs w:val="16"/>
              </w:rPr>
              <w:t>AGL-1</w:t>
            </w:r>
          </w:p>
          <w:p w14:paraId="17A6936F" w14:textId="787B95C7" w:rsidR="003224B3" w:rsidRDefault="003224B3" w:rsidP="003224B3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389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S. cerevisiae</w:t>
            </w:r>
            <w:r w:rsidRPr="00CA388B">
              <w:rPr>
                <w:rFonts w:ascii="Times New Roman" w:hAnsi="Times New Roman" w:cs="Times New Roman"/>
                <w:sz w:val="16"/>
                <w:szCs w:val="16"/>
              </w:rPr>
              <w:t xml:space="preserve"> INVSc1</w:t>
            </w:r>
          </w:p>
          <w:p w14:paraId="5F12A042" w14:textId="05960F71" w:rsidR="00DB042A" w:rsidRPr="00DB042A" w:rsidRDefault="003224B3" w:rsidP="00296A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389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S. cerevisiae</w:t>
            </w:r>
            <w:r w:rsidRPr="00CA388B">
              <w:rPr>
                <w:rFonts w:ascii="Times New Roman" w:hAnsi="Times New Roman" w:cs="Times New Roman"/>
                <w:sz w:val="16"/>
                <w:szCs w:val="16"/>
              </w:rPr>
              <w:t xml:space="preserve"> INVSc1 </w:t>
            </w:r>
            <w:r w:rsidRPr="00CA388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opi1∆</w:t>
            </w:r>
          </w:p>
          <w:p w14:paraId="4EDAC284" w14:textId="68DB03B1" w:rsidR="00296A0F" w:rsidRPr="0096475D" w:rsidRDefault="003224B3" w:rsidP="00296A0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29389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S. cerevisiae</w:t>
            </w:r>
            <w:r w:rsidRPr="00CA38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296A0F" w:rsidRPr="00CA388B">
              <w:rPr>
                <w:rFonts w:ascii="Times New Roman" w:hAnsi="Times New Roman" w:cs="Times New Roman"/>
                <w:sz w:val="16"/>
                <w:szCs w:val="16"/>
              </w:rPr>
              <w:t>LGA-1</w:t>
            </w:r>
          </w:p>
          <w:p w14:paraId="6BDD38C7" w14:textId="77777777" w:rsidR="00193FCC" w:rsidRDefault="003224B3" w:rsidP="00E3043D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9389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S. cerevisiae</w:t>
            </w:r>
            <w:r w:rsidRPr="00CA38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296A0F" w:rsidRPr="00CA388B">
              <w:rPr>
                <w:rFonts w:ascii="Times New Roman" w:hAnsi="Times New Roman" w:cs="Times New Roman"/>
                <w:sz w:val="16"/>
                <w:szCs w:val="16"/>
              </w:rPr>
              <w:t>LGA-C</w:t>
            </w:r>
          </w:p>
          <w:p w14:paraId="2B8B1113" w14:textId="77777777" w:rsidR="005301B1" w:rsidRDefault="005301B1" w:rsidP="00E3043D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301B1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T</w:t>
            </w:r>
            <w:r w:rsidRPr="005301B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. </w:t>
            </w:r>
            <w:proofErr w:type="spellStart"/>
            <w:r w:rsidRPr="005301B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reesei</w:t>
            </w:r>
            <w:proofErr w:type="spellEnd"/>
            <w:r w:rsidRPr="005301B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r w:rsidRPr="005301B1">
              <w:rPr>
                <w:rFonts w:ascii="Times New Roman" w:hAnsi="Times New Roman" w:cs="Times New Roman"/>
                <w:sz w:val="16"/>
                <w:szCs w:val="16"/>
              </w:rPr>
              <w:t>Rut-C30</w:t>
            </w:r>
          </w:p>
          <w:p w14:paraId="722A1C0D" w14:textId="77777777" w:rsidR="00BC718B" w:rsidRDefault="00BC718B" w:rsidP="00E3043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3F687B8A" w14:textId="04B9B22D" w:rsidR="00B030B4" w:rsidRPr="00B030B4" w:rsidRDefault="00B030B4" w:rsidP="00B030B4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B030B4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 xml:space="preserve">A. </w:t>
            </w:r>
            <w:proofErr w:type="spellStart"/>
            <w:r w:rsidRPr="00B030B4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n</w:t>
            </w:r>
            <w:r w:rsidRPr="00B030B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iger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CICC</w:t>
            </w:r>
            <w:r w:rsidR="00E433E0">
              <w:rPr>
                <w:rFonts w:ascii="Times New Roman" w:hAnsi="Times New Roman" w:cs="Times New Roman"/>
                <w:sz w:val="16"/>
                <w:szCs w:val="16"/>
              </w:rPr>
              <w:t>2103</w:t>
            </w:r>
          </w:p>
        </w:tc>
        <w:tc>
          <w:tcPr>
            <w:tcW w:w="4111" w:type="dxa"/>
          </w:tcPr>
          <w:p w14:paraId="38923FCA" w14:textId="62271F5C" w:rsidR="001879EB" w:rsidRPr="00CA388B" w:rsidRDefault="001879EB" w:rsidP="001879EB">
            <w:pPr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A38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unde</w:t>
            </w:r>
            <w:r w:rsidRPr="00CA388B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 GAL reg</w:t>
            </w:r>
            <w:r w:rsidRPr="00CA38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ulative regulation</w:t>
            </w:r>
            <w:r w:rsidR="00215D5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Pr="00CA38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URA3 marker, MCS derived from </w:t>
            </w:r>
            <w:proofErr w:type="spellStart"/>
            <w:r w:rsidRPr="00CA38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pBLUESCRIPT</w:t>
            </w:r>
            <w:proofErr w:type="spellEnd"/>
            <w:r w:rsidRPr="00CA38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(ColE1 (derivative) </w:t>
            </w:r>
            <w:proofErr w:type="spellStart"/>
            <w:r w:rsidRPr="00CA38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ori</w:t>
            </w:r>
            <w:proofErr w:type="spellEnd"/>
            <w:r w:rsidRPr="00CA38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f1 </w:t>
            </w:r>
            <w:proofErr w:type="spellStart"/>
            <w:r w:rsidRPr="00CA38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ori</w:t>
            </w:r>
            <w:proofErr w:type="spellEnd"/>
            <w:r w:rsidRPr="00CA38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CA38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Amp</w:t>
            </w:r>
            <w:r w:rsidRPr="00CA388B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R</w:t>
            </w:r>
            <w:proofErr w:type="spellEnd"/>
            <w:r w:rsidRPr="00CA38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</w:t>
            </w:r>
          </w:p>
          <w:p w14:paraId="3F2A8B9F" w14:textId="5D8C7C81" w:rsidR="00914C5B" w:rsidRDefault="006B7158" w:rsidP="00E3043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  <w:r w:rsidR="00420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ecombinant vector</w:t>
            </w:r>
            <w:r w:rsidR="00193FCC" w:rsidRPr="00CA38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carrying </w:t>
            </w:r>
            <w:r w:rsidR="00193FCC" w:rsidRPr="00CA388B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miox4 </w:t>
            </w:r>
            <w:r w:rsidR="00193FCC" w:rsidRPr="00CA38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and </w:t>
            </w:r>
            <w:proofErr w:type="spellStart"/>
            <w:r w:rsidR="00193FCC" w:rsidRPr="00CA388B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udh</w:t>
            </w:r>
            <w:proofErr w:type="spellEnd"/>
          </w:p>
          <w:p w14:paraId="21418991" w14:textId="5A8253A4" w:rsidR="00914C5B" w:rsidRDefault="00E938F1" w:rsidP="00E3043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A388B">
              <w:rPr>
                <w:rStyle w:val="fontstyle01"/>
                <w:rFonts w:ascii="Times New Roman" w:hAnsi="Times New Roman" w:cs="Times New Roman"/>
              </w:rPr>
              <w:t xml:space="preserve">E. coli </w:t>
            </w:r>
            <w:r w:rsidRPr="00CA388B">
              <w:rPr>
                <w:rStyle w:val="fontstyle21"/>
                <w:rFonts w:ascii="Times New Roman" w:hAnsi="Times New Roman" w:cs="Times New Roman"/>
              </w:rPr>
              <w:t xml:space="preserve">plasmid with segment </w:t>
            </w:r>
            <w:proofErr w:type="spellStart"/>
            <w:r w:rsidRPr="00CA388B">
              <w:rPr>
                <w:rStyle w:val="fontstyle21"/>
                <w:rFonts w:ascii="Times New Roman" w:hAnsi="Times New Roman" w:cs="Times New Roman"/>
              </w:rPr>
              <w:t>LoxP</w:t>
            </w:r>
            <w:proofErr w:type="spellEnd"/>
            <w:r w:rsidRPr="00CA388B">
              <w:rPr>
                <w:rStyle w:val="fontstyle21"/>
                <w:rFonts w:ascii="Times New Roman" w:hAnsi="Times New Roman" w:cs="Times New Roman"/>
              </w:rPr>
              <w:t>-Kan-</w:t>
            </w:r>
            <w:proofErr w:type="spellStart"/>
            <w:r w:rsidRPr="00CA388B">
              <w:rPr>
                <w:rStyle w:val="fontstyle21"/>
                <w:rFonts w:ascii="Times New Roman" w:hAnsi="Times New Roman" w:cs="Times New Roman"/>
              </w:rPr>
              <w:t>LoxP</w:t>
            </w:r>
            <w:proofErr w:type="spellEnd"/>
          </w:p>
          <w:p w14:paraId="11EAD5F8" w14:textId="6D5DA3BB" w:rsidR="00E938F1" w:rsidRDefault="00E938F1" w:rsidP="00E3043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A38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Shuttle plasmid for </w:t>
            </w:r>
            <w:r w:rsidRPr="00CA388B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E. coli </w:t>
            </w:r>
            <w:r w:rsidRPr="00CA38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and </w:t>
            </w:r>
            <w:r w:rsidRPr="00CA388B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S. cerevisiae</w:t>
            </w:r>
            <w:r w:rsidRPr="00CA38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CA38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Cre</w:t>
            </w:r>
            <w:proofErr w:type="spellEnd"/>
            <w:r w:rsidRPr="00CA38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gene</w:t>
            </w:r>
          </w:p>
          <w:p w14:paraId="488DB053" w14:textId="096C5F2A" w:rsidR="00914C5B" w:rsidRDefault="00515366" w:rsidP="00E3043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A38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Integrating plasmid</w:t>
            </w:r>
            <w:r w:rsidR="00215D5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for </w:t>
            </w:r>
            <w:r w:rsidR="00215D51" w:rsidRPr="00215D51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T. </w:t>
            </w:r>
            <w:proofErr w:type="spellStart"/>
            <w:r w:rsidR="00215D51" w:rsidRPr="00215D51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reesei</w:t>
            </w:r>
            <w:proofErr w:type="spellEnd"/>
            <w:r w:rsidRPr="00CA38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="00215D51" w:rsidRPr="00CA38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Shuttle plasmid for </w:t>
            </w:r>
            <w:r w:rsidR="00215D51" w:rsidRPr="00CA388B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E. coli </w:t>
            </w:r>
            <w:r w:rsidR="00215D51" w:rsidRPr="00CA38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and </w:t>
            </w:r>
            <w:r w:rsidR="00215D51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A. </w:t>
            </w:r>
            <w:proofErr w:type="spellStart"/>
            <w:r w:rsidR="00215D51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tumefaciences</w:t>
            </w:r>
            <w:proofErr w:type="spellEnd"/>
            <w:r w:rsidR="00215D5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 w:rsidR="00215D5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</w:t>
            </w:r>
            <w:r w:rsidR="00215D51"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an</w:t>
            </w:r>
            <w:r w:rsidR="00215D51" w:rsidRPr="00215D51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R</w:t>
            </w:r>
            <w:proofErr w:type="spellEnd"/>
            <w:r w:rsidR="00215D5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proofErr w:type="spellStart"/>
            <w:r w:rsidR="00215D5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Hyg</w:t>
            </w:r>
            <w:proofErr w:type="spellEnd"/>
            <w:r w:rsidR="00215D5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B</w:t>
            </w:r>
            <w:r w:rsidR="00215D51" w:rsidRPr="00215D51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perscript"/>
              </w:rPr>
              <w:t>R</w:t>
            </w:r>
          </w:p>
          <w:p w14:paraId="5295BDE6" w14:textId="6BC51A37" w:rsidR="00DB042A" w:rsidRDefault="006B7158" w:rsidP="00E3043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</w:t>
            </w:r>
            <w:r w:rsidR="00420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ecombinant vector</w:t>
            </w:r>
            <w:r w:rsidR="00420D04" w:rsidRPr="00CA38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carrying</w:t>
            </w:r>
            <w:r w:rsidR="00420D0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420D04" w:rsidRPr="00420D04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ips</w:t>
            </w:r>
            <w:proofErr w:type="spellEnd"/>
          </w:p>
          <w:p w14:paraId="461B831C" w14:textId="4F6359AE" w:rsidR="003224B3" w:rsidRDefault="00C5745E" w:rsidP="00296A0F">
            <w:pPr>
              <w:spacing w:line="360" w:lineRule="auto"/>
              <w:rPr>
                <w:rStyle w:val="fontstyle01"/>
                <w:rFonts w:ascii="Times New Roman" w:hAnsi="Times New Roman" w:cs="Times New Roman"/>
                <w:i w:val="0"/>
                <w:iCs w:val="0"/>
              </w:rPr>
            </w:pPr>
            <w:r>
              <w:rPr>
                <w:rStyle w:val="fontstyle01"/>
                <w:rFonts w:ascii="Times New Roman" w:hAnsi="Times New Roman" w:cs="Times New Roman" w:hint="eastAsia"/>
                <w:i w:val="0"/>
                <w:iCs w:val="0"/>
              </w:rPr>
              <w:t>U</w:t>
            </w:r>
            <w:r>
              <w:rPr>
                <w:rStyle w:val="fontstyle01"/>
                <w:rFonts w:ascii="Times New Roman" w:hAnsi="Times New Roman" w:cs="Times New Roman"/>
                <w:i w:val="0"/>
                <w:iCs w:val="0"/>
              </w:rPr>
              <w:t>sed for constructing plasmids</w:t>
            </w:r>
          </w:p>
          <w:p w14:paraId="3F847E55" w14:textId="5947AE78" w:rsidR="00F804B0" w:rsidRDefault="00D46F33" w:rsidP="00296A0F">
            <w:pPr>
              <w:spacing w:line="360" w:lineRule="auto"/>
              <w:rPr>
                <w:rStyle w:val="fontstyle01"/>
                <w:rFonts w:ascii="Times New Roman" w:hAnsi="Times New Roman" w:cs="Times New Roman"/>
                <w:i w:val="0"/>
                <w:iCs w:val="0"/>
              </w:rPr>
            </w:pPr>
            <w:r>
              <w:rPr>
                <w:rStyle w:val="fontstyle01"/>
                <w:rFonts w:ascii="Times New Roman" w:hAnsi="Times New Roman" w:cs="Times New Roman"/>
                <w:i w:val="0"/>
                <w:iCs w:val="0"/>
              </w:rPr>
              <w:t>Mediating the transformation of</w:t>
            </w:r>
            <w:r w:rsidR="005E45D3">
              <w:rPr>
                <w:rStyle w:val="fontstyle01"/>
                <w:rFonts w:ascii="Times New Roman" w:hAnsi="Times New Roman" w:cs="Times New Roman"/>
                <w:i w:val="0"/>
                <w:iCs w:val="0"/>
              </w:rPr>
              <w:t xml:space="preserve"> </w:t>
            </w:r>
            <w:r w:rsidR="005E45D3" w:rsidRPr="005E45D3">
              <w:rPr>
                <w:rStyle w:val="fontstyle01"/>
                <w:rFonts w:ascii="Times New Roman" w:hAnsi="Times New Roman" w:cs="Times New Roman"/>
              </w:rPr>
              <w:t xml:space="preserve">T. </w:t>
            </w:r>
            <w:proofErr w:type="spellStart"/>
            <w:r w:rsidR="005E45D3" w:rsidRPr="005E45D3">
              <w:rPr>
                <w:rStyle w:val="fontstyle01"/>
                <w:rFonts w:ascii="Times New Roman" w:hAnsi="Times New Roman" w:cs="Times New Roman"/>
              </w:rPr>
              <w:t>reesei</w:t>
            </w:r>
            <w:proofErr w:type="spellEnd"/>
          </w:p>
          <w:p w14:paraId="1B4489AF" w14:textId="2A4C245B" w:rsidR="00DB042A" w:rsidRPr="003224B3" w:rsidRDefault="003224B3" w:rsidP="00296A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9389D">
              <w:rPr>
                <w:rStyle w:val="fontstyle01"/>
                <w:rFonts w:ascii="Times New Roman" w:hAnsi="Times New Roman" w:cs="Times New Roman"/>
                <w:i w:val="0"/>
                <w:iCs w:val="0"/>
              </w:rPr>
              <w:t>MATa</w:t>
            </w:r>
            <w:proofErr w:type="spellEnd"/>
            <w:r w:rsidRPr="0029389D">
              <w:rPr>
                <w:rStyle w:val="fontstyle01"/>
                <w:rFonts w:ascii="Times New Roman" w:hAnsi="Times New Roman" w:cs="Times New Roman"/>
                <w:i w:val="0"/>
                <w:iCs w:val="0"/>
              </w:rPr>
              <w:t xml:space="preserve">, </w:t>
            </w:r>
            <w:r w:rsidRPr="00CA388B">
              <w:rPr>
                <w:rFonts w:ascii="Times New Roman" w:hAnsi="Times New Roman" w:cs="Times New Roman"/>
                <w:sz w:val="16"/>
                <w:szCs w:val="16"/>
              </w:rPr>
              <w:t xml:space="preserve">His-, Leu-, </w:t>
            </w:r>
            <w:proofErr w:type="spellStart"/>
            <w:r w:rsidRPr="00CA388B">
              <w:rPr>
                <w:rFonts w:ascii="Times New Roman" w:hAnsi="Times New Roman" w:cs="Times New Roman"/>
                <w:sz w:val="16"/>
                <w:szCs w:val="16"/>
              </w:rPr>
              <w:t>Trp</w:t>
            </w:r>
            <w:proofErr w:type="spellEnd"/>
            <w:r w:rsidRPr="00CA388B">
              <w:rPr>
                <w:rFonts w:ascii="Times New Roman" w:hAnsi="Times New Roman" w:cs="Times New Roman"/>
                <w:sz w:val="16"/>
                <w:szCs w:val="16"/>
              </w:rPr>
              <w:t xml:space="preserve">-, </w:t>
            </w:r>
            <w:proofErr w:type="spellStart"/>
            <w:r w:rsidRPr="00CA388B">
              <w:rPr>
                <w:rFonts w:ascii="Times New Roman" w:hAnsi="Times New Roman" w:cs="Times New Roman"/>
                <w:sz w:val="16"/>
                <w:szCs w:val="16"/>
              </w:rPr>
              <w:t>Ura</w:t>
            </w:r>
            <w:proofErr w:type="spellEnd"/>
            <w:r w:rsidRPr="00CA388B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  <w:p w14:paraId="31C1F442" w14:textId="21FD542F" w:rsidR="00C94263" w:rsidRPr="00C94263" w:rsidRDefault="00C94263" w:rsidP="00296A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A388B">
              <w:rPr>
                <w:rFonts w:ascii="Times New Roman" w:hAnsi="Times New Roman" w:cs="Times New Roman"/>
                <w:sz w:val="16"/>
                <w:szCs w:val="16"/>
              </w:rPr>
              <w:t>MAT</w:t>
            </w:r>
            <w:r w:rsidRPr="00CA38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</w:t>
            </w:r>
            <w:proofErr w:type="spellEnd"/>
            <w:r w:rsidRPr="00CA38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His-, Leu-, </w:t>
            </w:r>
            <w:proofErr w:type="spellStart"/>
            <w:r w:rsidRPr="00CA38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Trp</w:t>
            </w:r>
            <w:proofErr w:type="spellEnd"/>
            <w:r w:rsidRPr="00CA38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-, </w:t>
            </w:r>
            <w:proofErr w:type="spellStart"/>
            <w:r w:rsidRPr="00CA38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Ura</w:t>
            </w:r>
            <w:proofErr w:type="spellEnd"/>
            <w:r w:rsidRPr="00CA38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 opi1</w:t>
            </w:r>
            <w:r w:rsidRPr="00CA388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∆0</w:t>
            </w:r>
          </w:p>
          <w:p w14:paraId="69884E7E" w14:textId="24C196C6" w:rsidR="00296A0F" w:rsidRPr="00CA388B" w:rsidRDefault="00296A0F" w:rsidP="00296A0F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CA388B">
              <w:rPr>
                <w:rFonts w:ascii="Times New Roman" w:hAnsi="Times New Roman" w:cs="Times New Roman"/>
                <w:sz w:val="16"/>
                <w:szCs w:val="16"/>
              </w:rPr>
              <w:t>INVSc1</w:t>
            </w:r>
            <w:r w:rsidRPr="00CA38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CA388B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opi1</w:t>
            </w:r>
            <w:r w:rsidRPr="00CA388B">
              <w:rPr>
                <w:rFonts w:ascii="Times New Roman" w:eastAsia="微软雅黑" w:hAnsi="Times New Roman" w:cs="Times New Roman"/>
                <w:i/>
                <w:iCs/>
                <w:color w:val="000000"/>
                <w:sz w:val="16"/>
                <w:szCs w:val="16"/>
              </w:rPr>
              <w:t>∆</w:t>
            </w:r>
            <w:r w:rsidRPr="00CA388B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CA38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carrying </w:t>
            </w:r>
            <w:r w:rsidRPr="00CA388B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miox4 </w:t>
            </w:r>
            <w:r w:rsidRPr="00CA38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and </w:t>
            </w:r>
            <w:proofErr w:type="spellStart"/>
            <w:r w:rsidRPr="00CA388B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udh</w:t>
            </w:r>
            <w:proofErr w:type="spellEnd"/>
          </w:p>
          <w:p w14:paraId="1B2EB200" w14:textId="7C468DCB" w:rsidR="00193FCC" w:rsidRDefault="00296A0F" w:rsidP="00E3043D">
            <w:pPr>
              <w:spacing w:line="36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A388B">
              <w:rPr>
                <w:rFonts w:ascii="Times New Roman" w:hAnsi="Times New Roman" w:cs="Times New Roman"/>
                <w:sz w:val="16"/>
                <w:szCs w:val="16"/>
              </w:rPr>
              <w:t>INVSc1</w:t>
            </w:r>
            <w:r w:rsidRPr="00CA38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CA388B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opi1</w:t>
            </w:r>
            <w:r w:rsidRPr="00CA388B">
              <w:rPr>
                <w:rFonts w:ascii="Times New Roman" w:eastAsia="微软雅黑" w:hAnsi="Times New Roman" w:cs="Times New Roman"/>
                <w:i/>
                <w:iCs/>
                <w:color w:val="000000"/>
                <w:sz w:val="16"/>
                <w:szCs w:val="16"/>
              </w:rPr>
              <w:t>∆</w:t>
            </w:r>
            <w:r w:rsidRPr="00CA388B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 xml:space="preserve"> c</w:t>
            </w:r>
            <w:r w:rsidRPr="00CA388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arrying pY26-miox4-udh</w:t>
            </w:r>
          </w:p>
          <w:p w14:paraId="4BEA1185" w14:textId="3D3FA621" w:rsidR="005301B1" w:rsidRDefault="00055CBA" w:rsidP="00E3043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055CBA">
              <w:rPr>
                <w:rStyle w:val="fontstyle01"/>
                <w:rFonts w:ascii="Times New Roman" w:hAnsi="Times New Roman" w:hint="eastAsia"/>
                <w:i w:val="0"/>
                <w:iCs w:val="0"/>
              </w:rPr>
              <w:t>U</w:t>
            </w:r>
            <w:r w:rsidRPr="00055CBA">
              <w:rPr>
                <w:rStyle w:val="fontstyle01"/>
                <w:rFonts w:ascii="Times New Roman" w:hAnsi="Times New Roman"/>
                <w:i w:val="0"/>
                <w:iCs w:val="0"/>
              </w:rPr>
              <w:t>sed for cellulase production and</w:t>
            </w:r>
            <w:r w:rsidR="00D46F33">
              <w:rPr>
                <w:rStyle w:val="fontstyle01"/>
                <w:rFonts w:ascii="Times New Roman" w:hAnsi="Times New Roman"/>
                <w:i w:val="0"/>
                <w:iCs w:val="0"/>
              </w:rPr>
              <w:t xml:space="preserve"> starting </w:t>
            </w:r>
          </w:p>
          <w:p w14:paraId="4662CF1E" w14:textId="77777777" w:rsidR="00BC718B" w:rsidRDefault="00BC718B" w:rsidP="00E3043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2658278A" w14:textId="494CD76D" w:rsidR="00B030B4" w:rsidRPr="0096475D" w:rsidRDefault="006B7158" w:rsidP="00E3043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</w:t>
            </w:r>
            <w:r w:rsidRPr="006B7158">
              <w:rPr>
                <w:rFonts w:ascii="Times New Roman" w:hAnsi="Times New Roman" w:cs="Times New Roman"/>
                <w:sz w:val="16"/>
                <w:szCs w:val="16"/>
              </w:rPr>
              <w:t xml:space="preserve">sed in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CBP</w:t>
            </w:r>
          </w:p>
        </w:tc>
        <w:tc>
          <w:tcPr>
            <w:tcW w:w="2126" w:type="dxa"/>
          </w:tcPr>
          <w:p w14:paraId="094F1C4D" w14:textId="5C2B3604" w:rsidR="0096475D" w:rsidRDefault="00E938F1" w:rsidP="00E3043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26670">
              <w:rPr>
                <w:rFonts w:ascii="Times New Roman" w:hAnsi="Times New Roman" w:cs="Times New Roman"/>
                <w:sz w:val="16"/>
                <w:szCs w:val="16"/>
              </w:rPr>
              <w:t>Miaoling</w:t>
            </w:r>
            <w:proofErr w:type="spellEnd"/>
            <w:r w:rsidRPr="00026670">
              <w:rPr>
                <w:rFonts w:ascii="Times New Roman" w:hAnsi="Times New Roman" w:cs="Times New Roman"/>
                <w:sz w:val="16"/>
                <w:szCs w:val="16"/>
              </w:rPr>
              <w:t xml:space="preserve"> Bio</w:t>
            </w:r>
          </w:p>
          <w:p w14:paraId="279DA89F" w14:textId="77777777" w:rsidR="00914C5B" w:rsidRDefault="00914C5B" w:rsidP="00E3043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3FF2F242" w14:textId="77777777" w:rsidR="00914C5B" w:rsidRDefault="00914C5B" w:rsidP="00E3043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3F2F37DA" w14:textId="4CD4C4DC" w:rsidR="00914C5B" w:rsidRDefault="00193FCC" w:rsidP="00E3043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A388B">
              <w:rPr>
                <w:rFonts w:ascii="Times New Roman" w:hAnsi="Times New Roman" w:cs="Times New Roman"/>
                <w:sz w:val="16"/>
                <w:szCs w:val="16"/>
              </w:rPr>
              <w:t>This study</w:t>
            </w:r>
          </w:p>
          <w:p w14:paraId="3AB56574" w14:textId="39309D52" w:rsidR="00914C5B" w:rsidRDefault="00E938F1" w:rsidP="00E3043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026670">
              <w:rPr>
                <w:rFonts w:ascii="Times New Roman" w:hAnsi="Times New Roman" w:cs="Times New Roman"/>
                <w:sz w:val="16"/>
                <w:szCs w:val="16"/>
              </w:rPr>
              <w:t>Miaoling</w:t>
            </w:r>
            <w:proofErr w:type="spellEnd"/>
            <w:r w:rsidRPr="00026670">
              <w:rPr>
                <w:rFonts w:ascii="Times New Roman" w:hAnsi="Times New Roman" w:cs="Times New Roman"/>
                <w:sz w:val="16"/>
                <w:szCs w:val="16"/>
              </w:rPr>
              <w:t xml:space="preserve"> Bio</w:t>
            </w:r>
          </w:p>
          <w:p w14:paraId="3FC9EC0A" w14:textId="11843A7F" w:rsidR="00E938F1" w:rsidRPr="00E938F1" w:rsidRDefault="00E938F1" w:rsidP="00E3043D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26670">
              <w:rPr>
                <w:rFonts w:ascii="Times New Roman" w:hAnsi="Times New Roman" w:cs="Times New Roman"/>
                <w:sz w:val="16"/>
                <w:szCs w:val="16"/>
              </w:rPr>
              <w:t>Miaoling</w:t>
            </w:r>
            <w:proofErr w:type="spellEnd"/>
            <w:r w:rsidRPr="00026670">
              <w:rPr>
                <w:rFonts w:ascii="Times New Roman" w:hAnsi="Times New Roman" w:cs="Times New Roman"/>
                <w:sz w:val="16"/>
                <w:szCs w:val="16"/>
              </w:rPr>
              <w:t xml:space="preserve"> Bio</w:t>
            </w:r>
          </w:p>
          <w:p w14:paraId="699FE280" w14:textId="5DEFACC8" w:rsidR="00914C5B" w:rsidRDefault="00E938F1" w:rsidP="00E3043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A388B">
              <w:rPr>
                <w:rFonts w:ascii="Times New Roman" w:hAnsi="Times New Roman" w:cs="Times New Roman"/>
                <w:sz w:val="16"/>
                <w:szCs w:val="16"/>
              </w:rPr>
              <w:t>Stored in author</w:t>
            </w:r>
            <w:r w:rsidRPr="00CA388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´</w:t>
            </w:r>
            <w:r w:rsidRPr="00CA388B">
              <w:rPr>
                <w:rFonts w:ascii="Times New Roman" w:hAnsi="Times New Roman" w:cs="Times New Roman"/>
                <w:sz w:val="16"/>
                <w:szCs w:val="16"/>
              </w:rPr>
              <w:t>s laboratory</w:t>
            </w:r>
          </w:p>
          <w:p w14:paraId="331DB898" w14:textId="77777777" w:rsidR="00215D51" w:rsidRDefault="00215D51" w:rsidP="00E3043D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1197151" w14:textId="55B24569" w:rsidR="00E938F1" w:rsidRPr="00515366" w:rsidRDefault="00515366" w:rsidP="00E3043D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A388B">
              <w:rPr>
                <w:rFonts w:ascii="Times New Roman" w:hAnsi="Times New Roman" w:cs="Times New Roman"/>
                <w:sz w:val="16"/>
                <w:szCs w:val="16"/>
              </w:rPr>
              <w:t>This study</w:t>
            </w:r>
          </w:p>
          <w:p w14:paraId="70F3D846" w14:textId="58EF5D51" w:rsidR="00E938F1" w:rsidRDefault="00DB042A" w:rsidP="00E938F1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A388B">
              <w:rPr>
                <w:rFonts w:ascii="Times New Roman" w:hAnsi="Times New Roman" w:cs="Times New Roman"/>
                <w:sz w:val="16"/>
                <w:szCs w:val="16"/>
              </w:rPr>
              <w:t>Stored in author</w:t>
            </w:r>
            <w:r w:rsidRPr="00CA388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´</w:t>
            </w:r>
            <w:r w:rsidRPr="00CA388B">
              <w:rPr>
                <w:rFonts w:ascii="Times New Roman" w:hAnsi="Times New Roman" w:cs="Times New Roman"/>
                <w:sz w:val="16"/>
                <w:szCs w:val="16"/>
              </w:rPr>
              <w:t>s laboratory</w:t>
            </w:r>
          </w:p>
          <w:p w14:paraId="71DBCF7A" w14:textId="1DB4D12B" w:rsidR="00F804B0" w:rsidRPr="00E938F1" w:rsidRDefault="00F804B0" w:rsidP="00E938F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A388B">
              <w:rPr>
                <w:rFonts w:ascii="Times New Roman" w:hAnsi="Times New Roman" w:cs="Times New Roman"/>
                <w:sz w:val="16"/>
                <w:szCs w:val="16"/>
              </w:rPr>
              <w:t>Stored in author</w:t>
            </w:r>
            <w:r w:rsidRPr="00CA388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´</w:t>
            </w:r>
            <w:r w:rsidRPr="00CA388B">
              <w:rPr>
                <w:rFonts w:ascii="Times New Roman" w:hAnsi="Times New Roman" w:cs="Times New Roman"/>
                <w:sz w:val="16"/>
                <w:szCs w:val="16"/>
              </w:rPr>
              <w:t>s laboratory</w:t>
            </w:r>
          </w:p>
          <w:p w14:paraId="783E6F6D" w14:textId="08C1680F" w:rsidR="00DB042A" w:rsidRDefault="003224B3" w:rsidP="00296A0F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A388B">
              <w:rPr>
                <w:rFonts w:ascii="Times New Roman" w:hAnsi="Times New Roman" w:cs="Times New Roman"/>
                <w:sz w:val="16"/>
                <w:szCs w:val="16"/>
              </w:rPr>
              <w:t>Stored in author</w:t>
            </w:r>
            <w:r w:rsidRPr="00CA388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´</w:t>
            </w:r>
            <w:r w:rsidRPr="00CA388B">
              <w:rPr>
                <w:rFonts w:ascii="Times New Roman" w:hAnsi="Times New Roman" w:cs="Times New Roman"/>
                <w:sz w:val="16"/>
                <w:szCs w:val="16"/>
              </w:rPr>
              <w:t>s laboratory</w:t>
            </w:r>
          </w:p>
          <w:p w14:paraId="64635B47" w14:textId="2F62B174" w:rsidR="00296A0F" w:rsidRDefault="00296A0F" w:rsidP="00296A0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A388B">
              <w:rPr>
                <w:rFonts w:ascii="Times New Roman" w:hAnsi="Times New Roman" w:cs="Times New Roman"/>
                <w:sz w:val="16"/>
                <w:szCs w:val="16"/>
              </w:rPr>
              <w:t>This study</w:t>
            </w:r>
          </w:p>
          <w:p w14:paraId="52B1A249" w14:textId="77777777" w:rsidR="00296A0F" w:rsidRDefault="00296A0F" w:rsidP="00296A0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A388B">
              <w:rPr>
                <w:rFonts w:ascii="Times New Roman" w:hAnsi="Times New Roman" w:cs="Times New Roman"/>
                <w:sz w:val="16"/>
                <w:szCs w:val="16"/>
              </w:rPr>
              <w:t>This study</w:t>
            </w:r>
          </w:p>
          <w:p w14:paraId="705F031E" w14:textId="77777777" w:rsidR="00193FCC" w:rsidRDefault="00DB042A" w:rsidP="00E3043D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A388B">
              <w:rPr>
                <w:rFonts w:ascii="Times New Roman" w:hAnsi="Times New Roman" w:cs="Times New Roman"/>
                <w:sz w:val="16"/>
                <w:szCs w:val="16"/>
              </w:rPr>
              <w:t>This study</w:t>
            </w:r>
          </w:p>
          <w:p w14:paraId="6A0D1AB0" w14:textId="77777777" w:rsidR="00BC718B" w:rsidRPr="00E938F1" w:rsidRDefault="00BC718B" w:rsidP="00BC718B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CA388B">
              <w:rPr>
                <w:rFonts w:ascii="Times New Roman" w:hAnsi="Times New Roman" w:cs="Times New Roman"/>
                <w:sz w:val="16"/>
                <w:szCs w:val="16"/>
              </w:rPr>
              <w:t>Stored in author</w:t>
            </w:r>
            <w:r w:rsidRPr="00CA388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´</w:t>
            </w:r>
            <w:r w:rsidRPr="00CA388B">
              <w:rPr>
                <w:rFonts w:ascii="Times New Roman" w:hAnsi="Times New Roman" w:cs="Times New Roman"/>
                <w:sz w:val="16"/>
                <w:szCs w:val="16"/>
              </w:rPr>
              <w:t>s laboratory</w:t>
            </w:r>
          </w:p>
          <w:p w14:paraId="294CD616" w14:textId="77777777" w:rsidR="00BC718B" w:rsidRDefault="00BC718B" w:rsidP="00E3043D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EF19AC6" w14:textId="61CB038D" w:rsidR="00B030B4" w:rsidRPr="00515366" w:rsidRDefault="002E382E" w:rsidP="00E3043D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A388B">
              <w:rPr>
                <w:rFonts w:ascii="Times New Roman" w:hAnsi="Times New Roman" w:cs="Times New Roman"/>
                <w:sz w:val="16"/>
                <w:szCs w:val="16"/>
              </w:rPr>
              <w:t>Stored in author</w:t>
            </w:r>
            <w:r w:rsidRPr="00CA388B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´</w:t>
            </w:r>
            <w:r w:rsidRPr="00CA388B">
              <w:rPr>
                <w:rFonts w:ascii="Times New Roman" w:hAnsi="Times New Roman" w:cs="Times New Roman"/>
                <w:sz w:val="16"/>
                <w:szCs w:val="16"/>
              </w:rPr>
              <w:t>s laboratory</w:t>
            </w:r>
          </w:p>
        </w:tc>
      </w:tr>
    </w:tbl>
    <w:p w14:paraId="45C2B09B" w14:textId="58FE0ABD" w:rsidR="00E3043D" w:rsidRPr="00E3043D" w:rsidRDefault="00E3043D" w:rsidP="00E304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68CB3F4" w14:textId="0E935CA1" w:rsidR="00E3043D" w:rsidRDefault="00E3043D" w:rsidP="00E304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6553FE4" w14:textId="77777777" w:rsidR="00C94263" w:rsidRPr="00344052" w:rsidRDefault="00C94263" w:rsidP="00E304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C94263" w:rsidRPr="003440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2A8791" w14:textId="77777777" w:rsidR="00B53B45" w:rsidRDefault="00B53B45" w:rsidP="00E3043D">
      <w:r>
        <w:separator/>
      </w:r>
    </w:p>
  </w:endnote>
  <w:endnote w:type="continuationSeparator" w:id="0">
    <w:p w14:paraId="3C8F49F2" w14:textId="77777777" w:rsidR="00B53B45" w:rsidRDefault="00B53B45" w:rsidP="00E304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yriadPro-LightIt">
    <w:altName w:val="Cambria"/>
    <w:panose1 w:val="00000000000000000000"/>
    <w:charset w:val="00"/>
    <w:family w:val="roman"/>
    <w:notTrueType/>
    <w:pitch w:val="default"/>
  </w:font>
  <w:font w:name="MyriadPro-Light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C2A87F" w14:textId="77777777" w:rsidR="00B53B45" w:rsidRDefault="00B53B45" w:rsidP="00E3043D">
      <w:r>
        <w:separator/>
      </w:r>
    </w:p>
  </w:footnote>
  <w:footnote w:type="continuationSeparator" w:id="0">
    <w:p w14:paraId="1BF165AE" w14:textId="77777777" w:rsidR="00B53B45" w:rsidRDefault="00B53B45" w:rsidP="00E304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0A2629"/>
    <w:multiLevelType w:val="hybridMultilevel"/>
    <w:tmpl w:val="110C4D60"/>
    <w:lvl w:ilvl="0" w:tplc="8FA6371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CA3"/>
    <w:rsid w:val="00010E05"/>
    <w:rsid w:val="00026670"/>
    <w:rsid w:val="00055CBA"/>
    <w:rsid w:val="001047C2"/>
    <w:rsid w:val="00112CA3"/>
    <w:rsid w:val="001879EB"/>
    <w:rsid w:val="00193FCC"/>
    <w:rsid w:val="001A54BC"/>
    <w:rsid w:val="00215D51"/>
    <w:rsid w:val="0029389D"/>
    <w:rsid w:val="00296A0F"/>
    <w:rsid w:val="002B48E3"/>
    <w:rsid w:val="002E382E"/>
    <w:rsid w:val="00313322"/>
    <w:rsid w:val="003224B3"/>
    <w:rsid w:val="00325166"/>
    <w:rsid w:val="00344052"/>
    <w:rsid w:val="00371FFA"/>
    <w:rsid w:val="00390FBF"/>
    <w:rsid w:val="003D0C99"/>
    <w:rsid w:val="003F4479"/>
    <w:rsid w:val="00420D04"/>
    <w:rsid w:val="00442090"/>
    <w:rsid w:val="004A032E"/>
    <w:rsid w:val="00515366"/>
    <w:rsid w:val="005301B1"/>
    <w:rsid w:val="0054078F"/>
    <w:rsid w:val="005E45D3"/>
    <w:rsid w:val="0060360F"/>
    <w:rsid w:val="006B7158"/>
    <w:rsid w:val="0076499B"/>
    <w:rsid w:val="00796AAC"/>
    <w:rsid w:val="007E0455"/>
    <w:rsid w:val="008E78E2"/>
    <w:rsid w:val="00914C5B"/>
    <w:rsid w:val="0094674A"/>
    <w:rsid w:val="0096475D"/>
    <w:rsid w:val="009D5F9C"/>
    <w:rsid w:val="00AC3C57"/>
    <w:rsid w:val="00AC730C"/>
    <w:rsid w:val="00B030B4"/>
    <w:rsid w:val="00B53B45"/>
    <w:rsid w:val="00BB0CCF"/>
    <w:rsid w:val="00BB2224"/>
    <w:rsid w:val="00BC6730"/>
    <w:rsid w:val="00BC718B"/>
    <w:rsid w:val="00C457F6"/>
    <w:rsid w:val="00C5409D"/>
    <w:rsid w:val="00C5745E"/>
    <w:rsid w:val="00C94263"/>
    <w:rsid w:val="00CA388B"/>
    <w:rsid w:val="00D46F33"/>
    <w:rsid w:val="00D55FAD"/>
    <w:rsid w:val="00D907FB"/>
    <w:rsid w:val="00DB042A"/>
    <w:rsid w:val="00E3043D"/>
    <w:rsid w:val="00E433E0"/>
    <w:rsid w:val="00E938F1"/>
    <w:rsid w:val="00EA20D6"/>
    <w:rsid w:val="00ED0D82"/>
    <w:rsid w:val="00EF2457"/>
    <w:rsid w:val="00F42138"/>
    <w:rsid w:val="00F804B0"/>
    <w:rsid w:val="00FE4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DD6A32"/>
  <w15:chartTrackingRefBased/>
  <w15:docId w15:val="{6423EF3E-2273-485C-8FC8-8D8C8129B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04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04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04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043D"/>
    <w:rPr>
      <w:sz w:val="18"/>
      <w:szCs w:val="18"/>
    </w:rPr>
  </w:style>
  <w:style w:type="table" w:styleId="a7">
    <w:name w:val="Table Grid"/>
    <w:basedOn w:val="a1"/>
    <w:uiPriority w:val="39"/>
    <w:rsid w:val="009647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2B48E3"/>
    <w:rPr>
      <w:rFonts w:ascii="MyriadPro-LightIt" w:hAnsi="MyriadPro-LightIt" w:hint="default"/>
      <w:b w:val="0"/>
      <w:bCs w:val="0"/>
      <w:i/>
      <w:iCs/>
      <w:color w:val="000000"/>
      <w:sz w:val="16"/>
      <w:szCs w:val="16"/>
    </w:rPr>
  </w:style>
  <w:style w:type="character" w:customStyle="1" w:styleId="fontstyle21">
    <w:name w:val="fontstyle21"/>
    <w:basedOn w:val="a0"/>
    <w:rsid w:val="002B48E3"/>
    <w:rPr>
      <w:rFonts w:ascii="MyriadPro-Light" w:hAnsi="MyriadPro-Light" w:hint="default"/>
      <w:b w:val="0"/>
      <w:bCs w:val="0"/>
      <w:i w:val="0"/>
      <w:iCs w:val="0"/>
      <w:color w:val="000000"/>
      <w:sz w:val="16"/>
      <w:szCs w:val="16"/>
    </w:rPr>
  </w:style>
  <w:style w:type="paragraph" w:styleId="a8">
    <w:name w:val="Normal (Web)"/>
    <w:basedOn w:val="a"/>
    <w:uiPriority w:val="99"/>
    <w:unhideWhenUsed/>
    <w:rsid w:val="00BB0C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List Paragraph"/>
    <w:basedOn w:val="a"/>
    <w:uiPriority w:val="34"/>
    <w:qFormat/>
    <w:rsid w:val="00B030B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33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54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9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4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11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6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</Pages>
  <Words>188</Words>
  <Characters>1074</Characters>
  <Application>Microsoft Office Word</Application>
  <DocSecurity>0</DocSecurity>
  <Lines>8</Lines>
  <Paragraphs>2</Paragraphs>
  <ScaleCrop>false</ScaleCrop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Fang</dc:creator>
  <cp:keywords/>
  <dc:description/>
  <cp:lastModifiedBy>Hao Fang</cp:lastModifiedBy>
  <cp:revision>50</cp:revision>
  <dcterms:created xsi:type="dcterms:W3CDTF">2019-12-13T04:55:00Z</dcterms:created>
  <dcterms:modified xsi:type="dcterms:W3CDTF">2020-02-22T15:45:00Z</dcterms:modified>
</cp:coreProperties>
</file>