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Annex to the list of compounds identified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tbl>
      <w:tblPr>
        <w:tblStyle w:val="2"/>
        <w:tblW w:w="13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5159"/>
        <w:gridCol w:w="1900"/>
        <w:gridCol w:w="900"/>
        <w:gridCol w:w="1455"/>
        <w:gridCol w:w="1857"/>
        <w:gridCol w:w="1372"/>
        <w:gridCol w:w="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" w:type="dxa"/>
          <w:trHeight w:val="280" w:hRule="atLeast"/>
          <w:jc w:val="center"/>
        </w:trPr>
        <w:tc>
          <w:tcPr>
            <w:tcW w:w="13541" w:type="dxa"/>
            <w:gridSpan w:val="7"/>
            <w:tcBorders>
              <w:bottom w:val="single" w:color="000000" w:sz="4" w:space="0"/>
              <w:tl2br w:val="nil"/>
              <w:tr2bl w:val="nil"/>
            </w:tcBorders>
            <w:shd w:val="clear" w:color="auto" w:fill="E7E6E6" w:themeFill="background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Table S1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 GC-MS identification results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NO.</w:t>
            </w:r>
          </w:p>
        </w:tc>
        <w:tc>
          <w:tcPr>
            <w:tcW w:w="5159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Name</w:t>
            </w:r>
          </w:p>
        </w:tc>
        <w:tc>
          <w:tcPr>
            <w:tcW w:w="1900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Formula</w:t>
            </w:r>
          </w:p>
        </w:tc>
        <w:tc>
          <w:tcPr>
            <w:tcW w:w="900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Mass</w:t>
            </w:r>
          </w:p>
        </w:tc>
        <w:tc>
          <w:tcPr>
            <w:tcW w:w="1455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Retention Time</w:t>
            </w:r>
          </w:p>
        </w:tc>
        <w:tc>
          <w:tcPr>
            <w:tcW w:w="1857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CAS</w:t>
            </w:r>
          </w:p>
        </w:tc>
        <w:tc>
          <w:tcPr>
            <w:tcW w:w="1429" w:type="dxa"/>
            <w:gridSpan w:val="2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VIP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op w:val="single" w:color="000000" w:sz="4" w:space="0"/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</w:t>
            </w:r>
          </w:p>
        </w:tc>
        <w:tc>
          <w:tcPr>
            <w:tcW w:w="5159" w:type="dxa"/>
            <w:tcBorders>
              <w:top w:val="single" w:color="000000" w:sz="4" w:space="0"/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Oxygen </w:t>
            </w:r>
          </w:p>
        </w:tc>
        <w:tc>
          <w:tcPr>
            <w:tcW w:w="1900" w:type="dxa"/>
            <w:tcBorders>
              <w:top w:val="single" w:color="000000" w:sz="4" w:space="0"/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O2</w:t>
            </w:r>
          </w:p>
        </w:tc>
        <w:tc>
          <w:tcPr>
            <w:tcW w:w="900" w:type="dxa"/>
            <w:tcBorders>
              <w:top w:val="single" w:color="000000" w:sz="4" w:space="0"/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</w:t>
            </w:r>
          </w:p>
        </w:tc>
        <w:tc>
          <w:tcPr>
            <w:tcW w:w="1455" w:type="dxa"/>
            <w:tcBorders>
              <w:top w:val="single" w:color="000000" w:sz="4" w:space="0"/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3.4150002</w:t>
            </w:r>
          </w:p>
        </w:tc>
        <w:tc>
          <w:tcPr>
            <w:tcW w:w="1857" w:type="dxa"/>
            <w:tcBorders>
              <w:top w:val="single" w:color="000000" w:sz="4" w:space="0"/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7782-44-7 </w:t>
            </w:r>
          </w:p>
        </w:tc>
        <w:tc>
          <w:tcPr>
            <w:tcW w:w="1429" w:type="dxa"/>
            <w:gridSpan w:val="2"/>
            <w:tcBorders>
              <w:top w:val="single" w:color="000000" w:sz="4" w:space="0"/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1.5930079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Hydrazinecarboxamide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CH5N3O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3.419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57-56-7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Carbamic acid, monoammonium salt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CH6N2O2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3.4155002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1111-78-0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1.5774894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2-Aminopyridine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C5H6N2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3.311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504-29-0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Hydrogen isocyanate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CHNO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4.073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75-13-8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N-Carbomethoxy-N-methoxymethylamine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C4H9NO3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4.154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153654-07-0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2-Propenoic acid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C3H4O2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3.874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79-10-7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Acetic acid, (1-methylethoxy)-, 1-methylethyl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C8H16O3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3.882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17639-74-6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(S)-(+)-2-Amino-3-methyl-1-butanol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C5H13NO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3.883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2026-48-4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Nitrous oxide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N2O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3.299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10024-97-2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Ethylene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C2H4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3.296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74-85-1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2-Methoxyethyl acetoacetate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C7H12O4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11.538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22502-03-0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1-Propyne, 1-(methylthio)-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C4H6S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22174-51-2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Methyl Alcohol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CH4O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3.454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67-56-1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Trimethylene oxide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C3H6O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11.692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503-30-0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2-Propanone, 1-hydroxy-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C3H6O2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3.118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116-09-6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2-Chloroethanol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C2H5ClO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3.455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107-07-3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2-Propenamide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C3H5NO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11.577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79-06-1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Dihydroxyacetone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C3H6O3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4.0143332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96-26-4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1.8581566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1,2-Ethanediol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C2H6O2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4.061667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107-21-1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1.1796365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Methyl formate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C2H4O2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4.067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107-31-3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Dinocap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C10H9NO4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11.576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39300-45-3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Ethylamine, 1-methyl-2-(5-methyl-1H-pyrazol-3-yl)-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C7H13N3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3.416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1000316-41-3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Styrene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C8H8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4.06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100-42-5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Hydroxylamine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H3NO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33.1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4.008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7803-49-8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Cyclopropyl,cyclopropyl-2-(2-furyl)ketone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C11H12O2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11.631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1000222-13-9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1.0633055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1,2,4-Benzenetricarboxylic acid, 1,2-dimethyl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C11H10O6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4.385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54699-35-3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Formaldehyde, dimethylhydrazone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C3H8N2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3.892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2035-89-4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Cyclobutane, 1,3-diphenyl-, trans-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C16H16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4.079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25558-23-0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Acetamide, N,N'-ethylenebis(N-nitro-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C6H10N4O6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6.2565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922-89-4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1.2609557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2-Acetoxybenzonitrile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C9H7NO2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17.446499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5715-02-6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1.2599308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2-Propanamine, N-methyl-N-nitroso-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C4H10N2O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7.558333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30533-08-5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1.2181222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4-Penten-2-one, 3-cyclohexyl-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C11H18O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6.071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55702-54-0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Bicyclo4.2.0]oct-1-ene, exo-7-(1-cyclohexen-1-yl)-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C14H20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16.986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1000142-22-1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Propanoic acid, 2-oxo-, ethyl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C5H8O3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3.765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617-35-6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1.1139954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Propanoic acid, 2-oxo-, methyl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C4H6O3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5.3501997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600-22-6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1.094533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2,3-Epoxybutane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C4H8O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11.587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3266-23-7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0.98102576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Ethyl acetoxycarbamate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C5H9NO4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7.558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1000385-74-7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Acetic acid ethenyl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C4H6O2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3.761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108-05-4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Methylthio-2-propanone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C4H8OS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14109-72-9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Phenol, 3,4-dimethoxy-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C8H10O3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6.067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2033-89-8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Cyclobutane, methoxy-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C5H10O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13.516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18593-33-4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2-Amino-3α,4,5,6,7,7α-hexahydro-3H-indene-1-carbonitrile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C10H14N2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17.444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1000185-29-8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1,2-Bis(diethylamino)-1,2-bis(4-cyanophenyl)ethane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C24H30N4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18.091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1000193-30-0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2-Propanone, 1-(acetyloxy)-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C5H8O3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3.775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592-20-1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Guanidine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CH5N3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4.103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113-00-8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5-Hexen-2-one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C6H10O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6.672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109-49-9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Nitrous acid, ethyl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C2H5NO2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3.279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109-95-5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2-Butanone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C4H8O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3.891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78-93-3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Acetic acid, (acetyloxy)-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C4H6O4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4.7305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13831-30-6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0.82862973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Hydrogen azide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HN3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3.8205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7782-79-8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0.8278616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Eucalyptol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C10H18O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6.0695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470-82-6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0.64708364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1,2,4,5-Tetroxane, 3,3,6,6-tetramethyl-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C6H12O4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11.642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1073-91-2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6-Isobutyl-4-methyl-5,6-dihydro-pyridine-2-carbonitrile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C11H16N2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14.9625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1000185-72-5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0.87493527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2-Propenoic acid, ethenyl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C5H6O2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3.471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2177-18-6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Hexane, 2,4,4-trimethyl-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C9H20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6.366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16747-30-1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Fumaric acid, ethyl tetrahydrofurfuryl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C11H16O5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7.022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1000330-57-6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1,3-Dioxolane, 4-ethyl-2-pentadecyl-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C20H40O2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43.1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5.26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56599-60-1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L-Alanine, ethyl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C5H11NO2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11.565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3082-75-5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Decane, 2,4-dimethyl-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C12H26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7.018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2801-84-5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2-Furanmethanol, tetrahydro-, acetate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C7H12O3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7.018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637-64-9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Carbon dioxide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11.659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124-38-9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3,4-Dihydroxybenzyl alcohol,tris(trimethylsilyl)-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C16H32O3Si3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7.739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68595-79-9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Methoxyacetyl chloride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C3H5ClO2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11.552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38870-89-2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3,3-Diethoxy-1-propyne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C7H12O2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6.673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10160-87-9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4,4-Dimethylpent-2-enal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C7H12O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18.254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1000195-01-6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1,3,6,10-Dodecatetraene, 3,7,11-trimethyl-, (Z,E)-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13.731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26560-14-5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β-Bisabolene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13.732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495-61-4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Cyclohexane, 1,1'-dodecylidenebis4-methyl-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C26H50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18.069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55334-09-3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2-Octene, 4-ethyl-, (E)-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C10H20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18.254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74630-09-4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3-Hexene, 2,2-dimethyl-, (E)-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C8H16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18.254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690-93-7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Cyclopropanecarboxyllic acid, tridec-2-ynyl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C17H28O2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55.1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11.632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1000299-38-2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1.0633055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Methyl 2-methoxy(methyl)amino]-2-methylpropanoate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C7H15NO3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7.563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81308-37-4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Propanoic acid, anhydride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C6H10O3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10.038875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123-62-6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1.4080297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Octane, 6-ethyl-2-methyl-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6.364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62016-19-7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Undecane, 4,7-dimethyl-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C13H28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6.364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17301-32-5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Octanoic acid, 2-tetrahydrofurylmethyl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C13H24O3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7.02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33601-75-1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Butanoic acid, 2-oxo-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C4H6O3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11.561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600-18-0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Pentane, 2-methoxy-2,4,4-trimethyl-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C9H20O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11.579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62108-41-2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3-Pentanone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C5H10O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11.5646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96-22-0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0.96071625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Propanoic acid, ethenyl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C5H8O2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9.2805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105-38-4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0.92412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Di-tert-butyl peroxide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C8H18O2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11.556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110-05-4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2-Hydroxy-γ-butyrolactone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C4H6O3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5.414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19444-84-9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0.82443273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2,2,3-Triethyloxirane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C8H16O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57.1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6.365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53229-40-6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Sulfurous acid, 2-ethylhexyl hexyl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C14H30O3S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57.1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7.026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1000309-20-2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Thiazole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C3H3NS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11.552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288-47-1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Acetone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C3H6O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5.414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67-64-1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3,7-Cyclodecadiene-1-methanol, α,α,4,8-tetramethyl-, s-(Z,Z)]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C15H26O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13.717334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21657-90-9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1.1221653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Acenaphthylene, dodecahydro-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C12H20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13.186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2146-36-3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Carbonic acid, allyl 4-isopropylphenyl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C13H16O3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13.186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1000357-38-0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2-(1-Cyclopent-1-enyl-1-methylethyl)cyclopentanone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C13H20O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14.603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1000190-57-4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0.9810257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Propanamide, N-phenyl-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C9H11NO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14.768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620-71-3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Germacrene D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14.772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23986-74-5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Epizonarene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59.1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13.474667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41702-63-0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1.1156291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1,2-Ethanediol, monoformate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C3H6O3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3.311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628-35-3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Ethene, 1,1-dichloro-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C2H2Cl2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3.389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75-35-4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Pentanoic acid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C5H10O2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12.224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109-52-4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Ethyne, chloro-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C2HCl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3.389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593-63-5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Glyceraldehyde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C3H6O3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3.2757144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56-82-6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1.6963553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Methanamine, N-hydroxy-N-methyl-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C2H7NO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3.3079998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5725-96-2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1.3014103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Glycerin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C3H8O3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3.2789998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56-81-5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1.2608743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1,3,5,7-Tetroxane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C4H8O4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4.049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293-30-1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1-Ethylcyclopentene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C7H12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67.1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2146-38-5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D-Limonene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6.0016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5989-27-5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1.1392035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Cyclobutane, 1,2-dipropenyl-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22769-00-2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Cyclohexene, 1-methyl-5-(1-methylethenyl)-, (R)-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6.003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1461-27-4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Limonene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6.005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138-86-3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Benzenebutanoic acid, α-ethyl-γ-oxo-, methyl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C13H16O3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12.483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100612-53-1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1-Formyl-2,2,6-trimethyl-3-trans-(3-methyl-but-2-enyl)-5-cyclohexene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13.728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1000144-09-9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0.9810257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Albene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14.25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38451-64-8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0.8659507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(E,Z)-.alpha.-Farnesene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11.635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1000293-03-2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(E)-β-Famesene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69.1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11.6325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18794-84-8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1.4545258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2-Penten-1-one, 1-(2-hydroxy-5-methylphenyl)-4-methyl-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C13H16O2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69.1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11.632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51956-80-0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cis-α-Bergamotene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69.1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11.632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18252-46-5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1-Methylcyclohexa-1,3-diene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C7H10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69.1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11.736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1000298-96-0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1.0625471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1H-Purin-6-amine, N-methyl-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C6H7N5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69.1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12.843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443-72-1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Succinic acid, 3-methylbut-2-yl 2-methylpent-3-yl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C15H28O4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11.546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1000389-59-7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0.98102576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Octane, 5-ethyl-2-methyl-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9.585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62016-18-6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Hexane, 3,4-bis(1,1-dimethylethyl)-2,2,5,5-tetramethyl-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C18H38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13.746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62850-21-9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3-Hexanone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C6H12O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13.747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589-38-8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DL-Norvaline, methyl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C6H13NO2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4.004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51220-50-9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Benzyl alcohol, α-(1-(dimethylamino)ethyl)-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C11H17NO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4.117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17605-71-9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3,4-Dihydroxyphenylglycol, 4TMS derivative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C20H42O4Si4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16.381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56114-62-6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1.6553586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Cyclooctasiloxane, hexadecamethyl-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C16H48O8Si8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14.5755005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556-68-3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1.4546932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Formamide, N,N-dimethyl-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C3H7NO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11.569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68-12-2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N-Methylvaleramide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C6H13NO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11.686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6225-10-1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Pentanoic acid, 2-hydroxy-, ethyl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C7H14O3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11.686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6938-26-7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1,3-Dioxolane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C3H6O2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11.6045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646-06-0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0.8717747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1-Heptene, 1,3-diphenyl-1-(trimethylsilyloxy)-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C22H30OSi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12.405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1000162-32-0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3-Methoxy-3-methylbutyl acetate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C8H16O3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11.559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1000424-86-3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n-Hexadecanoic acid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C16H32O2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17.145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57-10-3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N,N'-Diacetylethylenediamine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C6H12N2O2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11.553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871-78-3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3-Isopropoxy-1,1,1,7,7,7-hexamethyl-3,5,5-tris(trimethylsiloxy)tetrasiloxane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C18H52O7Si7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73.1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12.407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71579-69-6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1.1160848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Nonanoic acid, methyl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C10H20O2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73.9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16.924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1731-84-6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Pyridazine, 3-phenyl-5-nitro-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C10H7N3O2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15.098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96835-25-5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1.1160848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Dimethylmalonyl chloride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C5H6Cl2O2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17.711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5659-93-8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2H-1,2,4-Triazol-3-amine, N-(4-methoxybenzyl)-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C10H12N4O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11.637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103038-24-0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1.1160847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1-Benzoyl-3-hydroxy-2-(3-nitro-phenyl)-imidazolidin-4-one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C16H13N3O5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15.505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296798-97-5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Cyclohexanepropanamide, N-2-(trifluoromethyl)phenyl]-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C16H20F3NO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15.505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1000350-97-3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1.0625471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7-epi-a-Eudesmol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C15H26O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14.976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123123-38-6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0.887988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α-L-Galactopyranoside, methyl 6-deoxy-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C7H14O5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11.582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14687-15-1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1,3,5-Trimethyl-1,3-dihydro-benzoimidazol-2-one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C10H12N2O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16.638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1000294-74-6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0.98102576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DL-Phenylalanine, N-formyl-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C10H11NO3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12.486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4289-95-6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1,8,11,14-Heptadecatetraene, (Z,Z,Z)-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C17H28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13.73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10482-53-8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Allyl(chloromethyl)dimethylsilane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C6H13ClSi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79.1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14.603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33558-75-7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Thiazole, 5-phenyl-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C9H7NS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79.1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15.505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1826-13-7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1.0633054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Succinic acid, hex-4-yn-3-yl pent-4-en-2-yl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C15H22O4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6.072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1000391-15-6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2-Buten-1-one, 1-(2-hydroxy-5-methylphenyl)-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C11H12O2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13.733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5631-63-0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(2E,4S,7E)-4-Isopropyl-1,7-dimethylcyclodeca-2,7-dienol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C15H26O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14.196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198991-79-6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2-Acetyl-2-methyltetrahydrofuran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C7H12O2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5.106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32318-87-9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2-(E)-Hexen-1-ol, (4S)-4-amino-5-methyl-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C7H15NO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11.556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1000164-21-1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1.0514576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Ethanol, 2-(butylamino)-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C6H15NO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11.567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111-75-1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0.98102576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2-Pentanone, 5-(diethylamino)-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C9H19NO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11.601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105-14-6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2-Diethylamino-N-p-tolyl-acetamide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C13H20N2O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11.608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1000318-45-9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Benzenemethanol, α-1-(ethylmethylamino)ethyl]-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C12H19NO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11.584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7681-79-0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Thiophene, 2,3-dihydro-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C4H6S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11.704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1120-59-8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Phenol, 3-cyclohexyl-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C12H16O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16.634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1943-95-9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6-tert-Butyl-4-methylcoumarin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C14H16O2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17.711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17874-32-7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2,4,5-Trimethylaniline, N-acetyl-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C11H15NO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17.996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88166-77-2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2-Propenamide, N-(4-acetylphenyl)-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C11H11NO2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17.999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1000319-21-7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1,8-Cyclopentadecadiyne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17.711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4722-42-3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0.98102576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Hex-1-yne, 6-benzyloxy-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C13H16O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13.182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60789-55-1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4H-1-Benzopyran-3-carboxaldehyde, 2-amino-6,7-dimethyl-4-oxo-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C12H11NO3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16.63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94978-87-7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Pentanal O-benzyloxime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C12H17NO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14.334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72399-21-4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Benzene, (1-ethylpropyl)-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C11H16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10.647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1196-58-3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Benzeneethanamine, 3-amino-N-methyl-N-(2-phenylethyl)-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C17H22N2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10.647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52059-44-6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0.98102576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(-)-α-Panasinsen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13.465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56633-28-4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0.82558954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Acrylanilide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C9H9NO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12.067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2210-24-4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1.1160848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Alloaromadendrene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12.482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25246-27-9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1.1160848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Fumaric acid, dimyrtenyl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C24H32O4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12.478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1000348-81-8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Cyclohexene, 3-methyl-6-(1-methylethylidene)-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12.066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586-63-0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1.0633055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β-Humulene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12.479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116-04-1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1.0633055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4H-1-Benzopyran-4-one, 2-amino-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C9H7NO2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12.481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38518-76-2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1.0633055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Humulene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12.068201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6753-98-6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0.98253244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Dimethyl-t-butylphosphonite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C6H15O2P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11.736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32045-17-3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1,5,9-Cyclododecatriene, 1,5,9-trimethyl-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12.48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21064-19-7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β-Myrcene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5.401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123-35-3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β-Ocimene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12.069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13877-91-3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4-Pentenamide, 3-methyl-N-phenyl-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C12H15NO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12.481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121190-27-0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(Z)-1-Methyl-4-(6-methylhept-5-en-2-ylidene)cyclohex-1-ene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12.482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13062-00-5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3,3-Dimethyl-6-methylenecyclohexene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C9H14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93.1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13.37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20185-16-4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Caryophyllene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93.1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11.634002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87-44-5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0.696117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1,2-Cyclopentanedione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C5H6O2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4.5004997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3008-40-0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1.2575427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2-Cyclopenten-1-one, 2-hydroxy-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C5H6O2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4.498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10493-98-8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0.98102576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Methylenecyclopropanecarboxylic acid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C5H6O2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3.618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62266-36-8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Butylamine, N-acetyl-1-cyano-2-ethyl-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C9H16N2O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4.511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1000227-04-1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4-Methyl-2-pyrazolin-5-one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C4H6N2O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3.616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13315-23-6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Proline, 2-methyl-5-oxo-, methyl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C7H11NO3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4.5030003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56145-24-5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0.83278567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2,4-Dihydroxy-2,5-dimethyl-3(2H)-furan-3-one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C6H8O4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5.86875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10230-62-3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0.9156035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190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Hydrazine, 1,2-dibutyl-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C8H20N2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5.2595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1744-71-4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0.82596284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191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l-Alanine, N-methoxycarbonyl-, decyl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C15H29NO4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7.565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1000313-37-9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192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l-Alanine, N-methoxycarbonyl-, pentyl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C10H19NO4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3.879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1000313-37-4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193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Benzamide, N-hexyl-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C13H19NO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13.07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4773-75-5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1.1160848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194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3,9-Dodecadiyne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13.369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61827-89-2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195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Benzene, 1-(1,5-dimethylhexyl)-4-methyl-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12.477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1461-02-5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1.0633054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196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Benzene, (1-ethylnonyl)-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C17H28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17.348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4536-87-2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1.0625471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197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Cycloisolongifolene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10.647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1000151-99-7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0.98102576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198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(-)-δ-Panasinsine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12.481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1000156-11-8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0.9810257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199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2,6,11-Dodecatrienal, 2,6-dimethyl-10-methylene-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13.07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60066-88-8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Benzene, 2-(butenyl)-5-(1,1-dimethylethyl)-1,3-dimethyl-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C16H24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17.71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72088-12-1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Silane, dimethyl(3-methylbut-2-enyloxy)propoxy-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C10H22O2Si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13.45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1000347-96-2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2-Propenal, 3-(2,6,6-trimethyl-1-cyclohexen-1-yl)-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C12H18O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11.221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4951-40-0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1-Butanone, 2-hydroxy-1-phenyl-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C10H12O2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14.362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16183-46-3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Tetraisopropyl orthocarbonate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C13H28O4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10.647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36597-49-6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1-(4-Benzylpiperidin-1-yl)-2-phenylethane-1,2-dione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C20H21NO2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13.454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1281955-15-4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2-Buten-1-ol, 3-methyl-, benzoate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C12H14O2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105.1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13.367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5205-11-8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Benzene, 1,2,4-tripropyl-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105.1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16.325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41898-97-9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5-Ethoxy-3-methyl-1-phenylpyrazole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C12H14N2O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16.989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1016-41-7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Butyric acid, 2-phenyl-, 3-methylbut-2-en-1-yl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C15H20O2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13.366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1000406-91-5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β-Elemenone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14.250999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20303-60-0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0.8641109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2,5-Cyclohexadiene, 1,4-diethyl-1,4-dimethyl-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C12H20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14.451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1000150-21-6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Benzene, 1,1'-(oxydi-2,1-ethanediyl)bis3-ethyl-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C20H26O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107.1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11.505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55044-09-2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1.0625471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Nerolidol 1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C15H26O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107.1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13.189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1000285-43-5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1.0625471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3-Cyclopentylpropionamide, N-phenyl-N-methyl-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C15H21NO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107.1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14.772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1000340-38-2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Furanodienone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 H18 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17.661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instrText xml:space="preserve"> HYPERLINK "https://vpnlib.njtech.edu.cn:10443/https/webvpn047bc95a43d20637b7e8cc85ff783d38cfa30e2dcfc354d5e07b9c2d538db1bb/navigate/?appId=6ce52ab1-cf3e-48be-a57f-2db5ce333537&amp;backKey=646223a68ea7197322e5db88&amp;clearSearch=true&amp;contentUri=substance/pt/24268415&amp;isFromAllResults=true&amp;key=646223a78ea7197322e5dbb2&amp;metricsOrdinal=1&amp;metricsResultType=substance&amp;ordinal=1&amp;resultType=substance&amp;resultView=DETAIL&amp;state=searchDetail.substance&amp;suppressNavigation=true&amp;uiContext=676&amp;uiSubContext=551&amp;uriForDetails=substance/pt/24268415" </w:instrTex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24268-41-5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1.57712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Anthracene, 1,2,3,4,5,6,7,8-octahydro-9,10-dimethyl-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C16H22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17.661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42173-25-1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5-Benzofuranacetic acid, 6-ethenyl-4,5,6,7-tetrahydro-3,6-dimethyl-.alpha.-methylene-, methyl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C16H20O3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14.685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19912-86-8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1.0633055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Benzenamine, 4-(2,5-dimethyl-1H-pyrrol-1-yl)-N,N-dimethyl-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C14H18N2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17.661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1000319-18-4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1.0633055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4-Amino-4'-methyldiphenyl ether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C13H13NO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17.764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41295-20-9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1.0633055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220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19-Norepiandrosterone 17-methyloxime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C19H31NO2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17.661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1000442-85-2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1.062547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221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Ethanone, 1-(2,5-dimethyl-4-phenylfuran-3-yl)-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C14H14O2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17.662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88484-88-2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222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19-Norandrosterone 17-methyloxime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C19H31NO2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108.1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17.764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1000442-84-9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223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Aciphyllene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108.1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12.157001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87745-31-1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0.5439754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224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Seychellene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109.1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14.754499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20085-93-2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1.653971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225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1,2-Benzenediol, O,O'-di(ethoxycarbonyl)-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C12H14O6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15.649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1000329-71-5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226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3(2H)-Furanone, 4-hydroxy-5-methyl-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C5H6O3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114.1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6.107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19322-27-1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227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Benzene, (1-methylheptyl)-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C14H22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114.9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11.13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777-22-0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228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1,4-Benzenediacetonitrile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C10H8N2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12.722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622-75-3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1.1160848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229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4-Cyclopropylmethylbenzonitrile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C11H11N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12.724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161894-17-3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N,N-Dimethyl-3-methoxypropylamine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C6H15NO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4.024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20650-07-1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m-Aminophenylacetylene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C8H7N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4.024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54060-30-9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Pyrazine, (1-methylethenyl)-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C7H8N2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14.684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38713-41-6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Dihydrocoumarin, 5,7,8-trimethyl-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C12H14O2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11.129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40614-33-3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1.062547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6,7-Dimethyl-1,2,3,5,8,8α-hexahydronaphthalene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15.302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107914-92-1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1,3-Dithiacyclohexane, 2-hexyl-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C10H20S2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13.366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26958-42-9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3-(4-Cyanomethyl-1H-pyrrol-3-yl)-propionitrile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C9H9N3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119.1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11.13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106491-24-1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1.1160848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5-Amino-1-(2-cyano-ethyl)-1H-pyrazole-4-carbonitrile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C7H7N5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13.366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1000300-72-3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Avocadynofuran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C17H26O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24708-33-6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Cyclopropanecarboxylic acid, 4-isopropylphenyl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C13H16O2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14.77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1000331-01-9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240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Avocadynenofuran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C17H24O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12.483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98644-38-3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241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γ-Elemene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11.739819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29873-99-2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1.1344874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242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Dyclonine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C18H27NO2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13.371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586-60-7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243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β-Methoxy-α-phenylphenethyl alcohol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C15H16O2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11.739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58176-63-9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244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1-(Cyclopropylmethyl)-4-(methyloxy)benzene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C11H14O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14.333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1000305-38-3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1.0625471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245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(1R,5S)-1,8-Dimethyl-4-(propan-2-ylidene)spiro[4.5]dec-7-ene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11.739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28400-12-6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0.98102576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246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m-Toluic acid, allyl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C11H12O2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13.073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7250-12-6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0.98102576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247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1,3,5-Cycloheptatriene, 3,4-diethyl-7,7-dimethyl-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C13H20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10.614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1000156-99-7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248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D-Alanine, N-propargyloxycarbonyl-, propargyl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C10H11NO4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6.691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1000347-74-5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249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Clindamycin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C18H33ClN2O5S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11.233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18323-44-9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0.8604206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250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Prolintane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C15H23N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8.952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493-92-5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251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α-Pyrrolidinopentiophenone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C15H21NO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6.682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5485-65-4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252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D-Alanine, N-propargyloxycarbonyl-, isohexyl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C13H21NO4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6.656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1000347-74-1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0.821587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253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Benzene-1,2,4-tricarbonitrile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C9H3N3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127.9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15.445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10347-14-5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0.8746295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254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Naphthalene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10.221499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91-20-3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1.4665769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255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d-Proline, N-methoxycarbonyl-, undecyl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C18H33NO4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8.364333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1000320-79-4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1.1616839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256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d-Proline, N-methoxycarbonyl-, dodecyl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C19H35NO4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8.365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1000320-79-5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257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2,5-Piperazinedione, 3-methyl-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C5H8N2O2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6.363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6062-46-0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258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d-Proline, N-methoxycarbonyl-, heptyl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C14H25NO4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8.368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1000320-79-1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259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2,6-Difluorotoluene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C7H6F2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128.1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8.362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443-84-5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260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Azulene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128.1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8.363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275-51-4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261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Pyrimidine, 4-(2-hydroxy-5-methoxyphenyl)-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C11H10N2O2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15.221001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97630-77-8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0.87337077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262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Benzene, 1-methyl-4-(1,2,2-trimethylcyclopentyl)-, (R)-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13.451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16982-00-6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263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1-(2,4-Dimethylphenyl)-1-methylsiletane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C12H18Si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13.071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1000293-75-8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264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3-Isopropyl-6,8a-dimethyl-1,2,4,5,8,8a-hexahydroazulene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133.1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11.637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16661-00-0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1.1160848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265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Thujopsene-(I2)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133.1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11.635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1000152-20-4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266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Ethanone, 1-4-(1-piperazinyl)phenyl]-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C12H16N2O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133.1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11.223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51639-48-6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267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2-Isobutyl-4-methylpyridine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C10H15N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14.338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85665-88-9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268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Ehtyl 2-piperonyl carbazate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C11H14N2O4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10.138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31203-56-2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269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Pimpinellin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C13H10O5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16.418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131-12-4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270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Naphthalene, 2-methyl-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C11H10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9.932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91-57-6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271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2-Methyl-3-buten-2-ol, TMS derivative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C8H18OSi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12.259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19916-99-5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1.8752569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272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Glutaric acid, ethyl 3-heptyl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C14H26O4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12.252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1000359-73-0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273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4H-Pyran-4-one, 2,3-dihydro-3,5-dihydroxy-6-methyl-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C6H8O4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7.6942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28564-83-2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1.0669352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274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N-(3-Chloro-4-fluorophenyl)acetamide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C8H7ClFNO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18.216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877-90-7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1.0625471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275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2-Acetamidoquinoxaline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C10H9N3O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18.092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6479-24-9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0.86888814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276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Aniline, N-acetyl-3,5-difluoro-4-hydroxy-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C8H7F2NO2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18.092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151414-41-4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0.8685024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277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Nithiamide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C5H5N3O3S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18.217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140-40-9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278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6-Hydroxyquinoline, acetate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C11H9NO2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18.217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24306-33-0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279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3-Amino-4-cyano-7-methyl-5,6,7,8-tetrahydroquinoline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C11H13N3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15.7715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146353-62-0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0.8356889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7-Quinolinol, acetate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C11H9NO2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18.092999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64416-61-1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0.8274703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3-Hydroxyquinoline, acetate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C11H9NO2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18.166397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30074-81-8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0.5042937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3,5-Diphenyl-4-methyl-3-penten-2-one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C18H18O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145.1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13.45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81826-04-2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Naphthalene, 1,2,3,4-tetrahydro-6-propyl-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C13H18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145.1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16.985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42775-77-9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1H-Benzimidazole, 2-hexyl-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C13H18N2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145.1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13.454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5851-48-9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Naphthalene, 6-butyl-1,2,3,4-tetrahydro-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C14H20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145.1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13.45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30654-45-6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Acetamide, 2-phenylthio-N-benzyl-N-butyl-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C19H23NOS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10.647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1000450-09-2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Silphinene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10.647332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74284-57-4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1.0446926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trans-Valerenyl acetate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C17H26O2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147.1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17.3065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101527-74-6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1.6471491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Eudesm-4(14),7-diene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 H2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204.4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17.624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instrText xml:space="preserve"> HYPERLINK "https://vpnlib.njtech.edu.cn:10443/https/webvpn047bc95a43d20637b7e8cc85ff783d38cfa30e2dcfc354d5e07b9c2d538db1bb/navigate/?appId=6ce52ab1-cf3e-48be-a57f-2db5ce333537&amp;backKey=646224768ea7197322e5ecab&amp;clearSearch=true&amp;contentUri=substance/pt/515173&amp;isFromAllResults=true&amp;key=646224778ea7197322e5ece0&amp;metricsOrdinal=1&amp;metricsResultType=substance&amp;ordinal=1&amp;resultType=substance&amp;resultView=DETAIL&amp;state=searchDetail.substance&amp;suppressNavigation=true&amp;uiContext=676&amp;uiSubContext=551&amp;uriForDetails=substance/pt/515173" </w:instrTex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515-17-3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1.5762953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Benzene, hexamethyl-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147.1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12.8345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87-85-4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1.4546789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Retrofractamide-A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C20H25NO3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147.1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16.633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94079-67-1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1,3-Dimethyl-5-(propen-1-yl)adamantane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147.1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10.65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57040-48-9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Valerenic acid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C15H22O2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147.1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17.624334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3569-10-6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0.6812808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1-Hexene, 2-(p-anisyl)-4-methyl-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C14H20O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11.216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1000149-73-1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0.9810257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Anethole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8.507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104-46-1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Phthalic acid, 6-ethyl-3-octyl butyl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C22H34O4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17.238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1000315-17-4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Phenol, 2-methyl-4-(1,1,3,3-tetramethylbutyl)-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149.1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12.825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2219-84-3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2,4,6-Trimethylmandelic acid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C11H14O3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149.1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12.825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20797-56-2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Propenone, 1-(4-iodophenyl)-3-(4-methyl-2-pyrimidylthio)-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C14H11IN2OS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15.101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277325-94-7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0.9810258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300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Biphenylene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15.806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259-79-0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301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Acenaphthylene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15.813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208-96-8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302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Furazano3,4-d]pyridazine, 4,7-dimethyl-, 5,6-dioxide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C6H6N4O3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15.808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116303-48-1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303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5-(4-Nitropyrazol-1-yl)-2H-1,2,3,4-tetrazole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C4H3N7O2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15.796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1000460-44-9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1.1160847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304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2-Chloro-5-oxo-5,6,7,8-tetrahydroquinoline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C9H8ClNO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15.107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124467-36-3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305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1-Naphthalenecarbonitrile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C11H7N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15.813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86-53-3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306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5-Sec-butylpyrogallol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C10H14O3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153.1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56707-65-4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307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1-Ethyl-1-isobutoxy-1-silacyclopentane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C10H22OSi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14.691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1000282-46-2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308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Cadina-1(10),6,8-triene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13.455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1460-96-4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1.2608497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309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1H-Imidazole, 4,5-dihydro-2-(phenylmethyl)-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C10H12N2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159.1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13.45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59-98-3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Hinesol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C15H26O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14.44575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23811-08-7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1.7167085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2-Aminocycloheptaimidazol-6-ol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C8H7N3O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12.355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91983-41-4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1.6556934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β-Panasinsene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13.071332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1000159-39-0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1.1960055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Agarospirol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C15H26O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14.4472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1460-73-7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1.0852957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9H-purin-6-amine, 9-ethenyl-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C7H7N5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14.771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1000404-40-9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2-Phenylacetamide, N-(1-phenyl-2-propyl)-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C17H19NO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14.338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1000223-70-1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1.0633055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2(1H)-Quinolinethione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C9H7NS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14.607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2637-37-8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1.0633055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Isoledene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11.13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95910-36-4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10-epi-γ-Eudesmol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C15H26O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14.447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15051-81-7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Guaiol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C15H26O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14.60875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489-86-1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0.9592803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320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Selina-3,7(11)-diene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12.07525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6813-21-4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0.89729655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321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γ-Muurolene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13.0720005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30021-74-0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0.8272689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322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Silane, diazidomethylphenyl-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C7H8N6Si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11.219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30540-34-2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323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5-Hydroxy-3-methyl-1-indanone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C10H10O2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11.214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57878-30-5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1.0625471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324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Benzene, 1,4-dimethyl-2-(2-methylpropyl)-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14.334499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55669-88-0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0.9119477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325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Isospathulenol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15.3025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88395-46-4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0.8288528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326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Benzene, 3-ethyl-1,2,4,5-tetramethyl-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162.2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11.22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31365-98-7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327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Silphiperfol-5-ene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175.1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10.356143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138752-24-6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1.4091238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328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1,4-Dioxane-2,3-diyl diethyl dicarbonate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C10H16O8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175.1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11.215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1000373-80-6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329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Methyl N,N-dipropylphosphoramidocyanidate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C8H17N2O2P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175.1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12.486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1000298-42-0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330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β-Neoclovene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175.9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16.281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56684-96-9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331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Benzothiophene-3-carboxamide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C9H7NOS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19.752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1000262-24-0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332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Isophthalic acid, ethyl 3-methylphenyl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C17H16O4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177.1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19.751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1000344-51-4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333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Phenol, 2,2'-methylenebis6-(1,1-dimethylethyl)-4-methyl-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C23H32O2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177.1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19.753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119-47-1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0.58066076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334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Atractylodin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 H10 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15.360876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55290-63-6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1.7337922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335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4-Styrylpyridazine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C12H10N2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15.789499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39816-19-8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1.2606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336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2,3-Dihydro-1-oxo-1H-phenalene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C13H10O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15.447665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518-85-4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1.1771712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337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3-Hydroxy-4-methoxybenzoic acid, methyl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C9H10O4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15.584666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6702-50-7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1.164131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338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Iodoacetylene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C2HI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15.102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1000298-80-5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339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Phenazine, 5,10-dihydro-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C12H10N2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613-32-1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340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9H-Xanthene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C13H10O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15.802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92-83-1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0.9810258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34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3,8-Dinitro-1-acenaphthene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C12H8N2O4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15.102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35338-47-7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34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5-Acenaphthylenecarboxaldehyde, 1,2-dihydro-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C13H10O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15.104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1000362-64-3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34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Flopropione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C9H10O4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15.493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2295-58-1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0.6778084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34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3,5,11-Eudesmatriene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187.1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16.98725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193615-07-5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0.95194656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34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Ethanone, 1-(4-cyclohexylphenyl)-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C14H18O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187.1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16.9885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18594-05-3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0.869435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34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Cycloisolongifolene, 9,10-dehydro-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187.1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16.988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1000156-81-6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34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Pyrazol-(4H)-one, 1-(4-ethylphenyl)-3-methyl-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C12H14N2O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187.1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16.9865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107430-31-9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0.8257145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34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Phenol, 4-bromo-3-methyl-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C7H7BrO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187.9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10.977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14472-14-1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Decahydroquinoline, 4-chloro-1-(2-methoxyethyl)-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C12H22ClNO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187.9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10.985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1000316-40-7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Panaginsene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189.1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11.018666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871660-96-7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1.6203675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Modephene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189.1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11.131249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68269-87-4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1.5350215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2,2'-Isopropylidenebis(5-methylfuran)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C13H16O2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189.1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10.646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59212-75-8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(-)-Aristolene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C15H24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189.1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13.765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6831-16-9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Pentanoic acid, 5-hydroxy-, 2,4-di-t-butylphenyl esters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C19H30O3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191.1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12.62525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166273-38-7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0.89834714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2,4-Di-tert-butylphenol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C14H22O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191.1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12.626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96-76-4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Glutaric acid, 2-(2-chlorophenoxy)ethyl propyl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C16H21ClO5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200.9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15.093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1000377-31-5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3-Aminoquinoline, N-(tert-butyldimethylsilyl)-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C15H22N2Si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15.094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1000449-81-9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1,5-Diazabicyclo3.1.0]hexane, 6-(4-isopropylphenyl)-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C13H18N2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14.683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1000277-07-5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1.1160848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Isolongifolene, 4,5-dehydro-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13.4515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1000152-07-1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1.454513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36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1,3.4-Trimethyl-6-cyclohexylbenzene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16.988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32406-17-0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36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Aromadendrene, dehydro-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13.452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1000156-12-5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0.67602736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36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Neoisolongifolene, 8,9-dehydro-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202.2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13.453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67517-14-0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0.8610433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36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4-Ethylbenzylamine, N,N-dibutyl-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C17H29N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204.1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12.571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1000310-42-4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1.6521026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36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1-Methyl-3-phenyl-2,4,5-trioxoimidazolidine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C10H8N2O3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204.2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14.447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16935-46-9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36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4-Methyl-2,4-bis(p-hydroxyphenyl)pent-1-ene, 2TMS derivative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C24H36O2Si2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207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26.586332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1000283-56-8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1.1598433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36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1H-Indole-3-acetic acid, 5-methoxy-2-methyl-, methyl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C13H15NO3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16.643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7588-36-5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36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5-Amino-2-ethyl-1-pentyl-1,2-dihydro-3H-pyrrole-3,3,4-tricarbonitrile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C14H19N5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215.1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17.714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1000326-96-0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36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3-(1,1-Dimethylallyl)-6-hydroxycoumarin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C14H14O3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215.1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17.592333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1020066-01-6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0.6700029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3,3'-Biphenyldiol, 4,4'-diamino-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C12H12N2O2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216.1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14.687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2373-98-0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37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l-Proline, n-pentafluoropropionyl-, heptyl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C15H22F5NO3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216.2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14.686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1000321-06-8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1.0633055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37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1,3,5-Trimethyl-2-(2,2,2-trifluoro-ethoxy)-benzene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C11H13F3O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218.1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15.509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1000186-87-6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37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Selina-4(14),7(11)-dien-8-one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 H22 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218.2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15.508111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instrText xml:space="preserve"> HYPERLINK "https://vpnlib.njtech.edu.cn:10443/https/webvpn047bc95a43d20637b7e8cc85ff783d38cfa30e2dcfc354d5e07b9c2d538db1bb/navigate/?appId=6ce52ab1-cf3e-48be-a57f-2db5ce333537&amp;backKey=6462240e8ea7197322e5e382&amp;clearSearch=true&amp;contentUri=substance/pt/54707470&amp;isFromAllResults=true&amp;key=646224108ea7197322e5e3ae&amp;metricsOrdinal=1&amp;metricsResultType=substance&amp;ordinal=1&amp;resultType=substance&amp;resultView=DETAIL&amp;state=searchDetail.substance&amp;suppressNavigation=true&amp;uiContext=676&amp;uiSubContext=551&amp;uriForDetails=substance/pt/54707470" </w:instrTex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54707-47-0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1.5012609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37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Cyperen-8-one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218.2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15.508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1940169-12-9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1.0402402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37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5-Adamantan-1-yl-2H-pyrazol-3-ol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C13H18N2O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218.2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15.509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1000274-32-3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0.8586918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37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D-Norandrostan-16-one, (5α)-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C18H28O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218.2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15.507999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32319-06-5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0.8287546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37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4-Phenyl(1,2,4)triazolo(4,3-a)quinoxaline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C15H10N4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219.2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16.615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19848-85-2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37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Atractylenolide Ι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 H18 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230.1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17.353285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73069-13-3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1.7816178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37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Cycloisolongifolene, 8,9-dehydro-9-formyl-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C16H22O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230.1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17.353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59820-24-5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pyrrolidine, 1,1'-(5-methyl-1,3-phenylene)bis-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C15H22N2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230.1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17.352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1000401-00-8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38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8,12-Epoxyeudesma-4(14),7(11)-dien-8-ol-12-one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C15H20O3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230.1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17.352283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1000424-43-1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0.5916555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38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6-Methoxy-1,2,2,4-tetramethylquinoline-7-carbaldehyde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C15H19NO2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230.2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17.711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1000436-80-2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1.0625471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38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2-(2,6-Dioxo-4-phenyl-piperidin-1-yl)-N-(3-nitro-phenyl)-acetamide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C19H17N3O5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230.2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17.352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1000294-53-3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0.9810257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38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Phenazocine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C22H27NO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230.2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17.352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127-35-5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0.88114125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38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2,4,6-Tri-isopropylacetophenone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C17H26O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16.515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2234-14-2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38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Benzene, 1,3,5-tri-tert-butyl-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C18H30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231.2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16.514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1460-02-2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38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3β-hydroxyatractylon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 H20 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17.510332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instrText xml:space="preserve"> HYPERLINK "https://vpnlib.njtech.edu.cn:10443/https/webvpn047bc95a43d20637b7e8cc85ff783d38cfa30e2dcfc354d5e07b9c2d538db1bb/navigate/?appId=6ce52ab1-cf3e-48be-a57f-2db5ce333537&amp;backKey=6462243b8ea7197322e5e7c3&amp;clearSearch=true&amp;contentUri=substance/pt/61206119&amp;isFromAllResults=true&amp;key=6462243c8ea7197322e5e7dd&amp;metricsOrdinal=1&amp;metricsResultType=substance&amp;ordinal=1&amp;resultType=substance&amp;resultView=DETAIL&amp;state=searchDetail.substance&amp;suppressNavigation=true&amp;uiContext=676&amp;uiSubContext=551&amp;uriForDetails=substance/pt/61206119" </w:instrTex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61206-11-9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1.6255412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38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Atractylenolide ΙΙ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 H20 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18.0015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instrText xml:space="preserve"> HYPERLINK "https://www.chemsrc.com/baike/895725.html" \t "https://www.chemsrc.com/cas/_blank" </w:instrTex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73069-14-4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1.3499693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38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Acetamide, 2-bromo-N-benzyl-N-hexyl-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C15H22BrNO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16.636333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1000446-51-3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1.1327146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1,3,5-Trimethyl-4-(trimethylpyrazol-4-yl)methyl]pyrazole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C13H20N4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17.95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18712-40-8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1.1160848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39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3-(3-Hydroxy-4-methyl-phenyl)-3,4,4-trimethyl-cyclopentanone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C15H20O2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16.632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1000185-23-6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39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2-Furancarboxamide, N-(3-nitrophenyl)-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C11H8N2O4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16.629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1000307-04-1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1.1158417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39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Phosphoric acid, 4-methoxyphenyl dimethyl ester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C9H13O5P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7357-14-4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39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Phellopterin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C17H16O5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18.005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2543-94-4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39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Glutaric acid, diamide, N,N'-di(2-phenylpropyl)-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C23H30N2O2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16.634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1000360-83-3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0.9810258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39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2-(2,5-Dimethoxyphenyl)cyclohex-2-enone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C14H16O3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17.0905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1848-12-0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0.65856034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39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4-Methyl-hexadecahydro-pyrene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C17H28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16.907001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1000371-48-0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0.6376002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39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Norkhellol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C12H8O5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17.07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4439-68-3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0.54688203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39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Costunolide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C15H20O2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232.1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17.987999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553-21-9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0.100347035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399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Benzene, 2-iodo-1,3-dimethyl-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C8H9I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232.2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17.95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608-28-6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0.8502493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Acetamide, N-(2-hydroxy-3,5-dinitrophenyl)-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C8H7N3O6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241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17.2435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5422-72-0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1.4026959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3,5-Dibromo-O-phenylenediamine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C6H6Br2N2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265.8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12.076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1575-38-8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Phenol, 2,6-dibromo-4-methyl-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C7H6Br2O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265.9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12.077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2432-14-6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Cyclobutylcarboxamide, N-(4-phenoxyphenyl)-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C17H17NO2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267.8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12.087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1000340-37-8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Anthraquinone, 1-hydroxy-4-nitro-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C14H7NO5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269.1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18.575666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81-65-2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0.6753938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Benzenesulphonamide, 4-methyl-N-benzyl-N-(2-ethylhexyl)-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C22H31NO2S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274.1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17.661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1000446-48-9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1.062547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6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2,5-Dihydroxyacetophenone, 2TMS derivative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C14H24O3Si2</w:t>
            </w:r>
            <w:bookmarkStart w:id="0" w:name="_GoBack"/>
            <w:bookmarkEnd w:id="0"/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18.47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1000352-83-7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7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1-Pentene, 4,4-dimethyl-1,3-diphenyl-1-(trimethylsilyloxy)-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C22H30OSi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31.895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1000162-32-3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1.1164523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8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Chroman-4-one, 2,3-dehydro-3-hydroxy-2-(4-dimethylaminophenyl)-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C17H15NO3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29.636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101442-35-7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0.8504595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09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5-Hydroxy-7-methoxy-2-methyl-3-phenyl-4-chromenone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C17H14O4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281.1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31.05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55927-39-4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1.0633055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41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Ethylamine, N,N-dinonyl-2-phenylthio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C26H47NS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282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21.612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1000310-32-8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D9D9D9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1.0633055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9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41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</w:t>
            </w:r>
          </w:p>
        </w:tc>
        <w:tc>
          <w:tcPr>
            <w:tcW w:w="5159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Phenol, 2,4,6-tricyclohexyl- 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 C24H36O</w:t>
            </w:r>
          </w:p>
        </w:tc>
        <w:tc>
          <w:tcPr>
            <w:tcW w:w="9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340.2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19.756</w:t>
            </w:r>
          </w:p>
        </w:tc>
        <w:tc>
          <w:tcPr>
            <w:tcW w:w="1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 xml:space="preserve">2130-62-3 </w:t>
            </w:r>
          </w:p>
        </w:tc>
        <w:tc>
          <w:tcPr>
            <w:tcW w:w="1429" w:type="dxa"/>
            <w:gridSpan w:val="2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  <w:t>0.9807793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</w:docVars>
  <w:rsids>
    <w:rsidRoot w:val="502F0373"/>
    <w:rsid w:val="10083E5E"/>
    <w:rsid w:val="18431005"/>
    <w:rsid w:val="23581DF3"/>
    <w:rsid w:val="265A1564"/>
    <w:rsid w:val="2FE57388"/>
    <w:rsid w:val="30162741"/>
    <w:rsid w:val="302208F9"/>
    <w:rsid w:val="37270EEB"/>
    <w:rsid w:val="45AC37E5"/>
    <w:rsid w:val="502F0373"/>
    <w:rsid w:val="68763395"/>
    <w:rsid w:val="6FCC0F62"/>
    <w:rsid w:val="70B0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  <w:style w:type="paragraph" w:customStyle="1" w:styleId="5">
    <w:name w:val="引文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等线" w:hAnsi="等线" w:eastAsia="宋体" w:cs="宋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4285</Words>
  <Characters>36075</Characters>
  <Lines>0</Lines>
  <Paragraphs>0</Paragraphs>
  <TotalTime>14</TotalTime>
  <ScaleCrop>false</ScaleCrop>
  <LinksUpToDate>false</LinksUpToDate>
  <CharactersWithSpaces>37739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2023-04-18T05:34:00Z</dcterms:created>
  <dc:creator>夢</dc:creator>
  <cp:lastModifiedBy>夢</cp:lastModifiedBy>
  <dcterms:modified xsi:type="dcterms:W3CDTF">2023-05-16T11:58:06Z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CE849369D0CB44AB834EADD1E14A8CED_11</vt:lpwstr>
  </property>
</Properties>
</file>